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637AF" w14:textId="77777777" w:rsidR="008F0F8E" w:rsidRPr="00D73521" w:rsidRDefault="008F0F8E" w:rsidP="008F0F8E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IQ"/>
        </w:rPr>
      </w:pPr>
      <w:r w:rsidRPr="00D7352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  <w:t>السيرة الذاتية للدكتورة جوان محمد محمد مهدي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  <w:t xml:space="preserve"> المفتي</w:t>
      </w:r>
    </w:p>
    <w:p w14:paraId="7A52EF3D" w14:textId="77777777" w:rsidR="008F0F8E" w:rsidRDefault="008F0F8E" w:rsidP="008F0F8E">
      <w:pPr>
        <w:bidi/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 w:rsidRPr="00D73521">
        <w:rPr>
          <w:rFonts w:ascii="Traditional Arabic" w:hAnsi="Traditional Arabic" w:cs="Traditional Arabic"/>
          <w:sz w:val="28"/>
          <w:szCs w:val="28"/>
          <w:rtl/>
          <w:lang w:bidi="ar-IQ"/>
        </w:rPr>
        <w:t>د. جوان محمد محمد مهدي المفتي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.</w:t>
      </w:r>
    </w:p>
    <w:p w14:paraId="5AB0FFFA" w14:textId="77777777" w:rsidR="008F0F8E" w:rsidRDefault="008F0F8E" w:rsidP="008F0F8E">
      <w:pPr>
        <w:bidi/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مواليد : 1971</w:t>
      </w:r>
    </w:p>
    <w:p w14:paraId="53590DBC" w14:textId="77777777" w:rsidR="008F0F8E" w:rsidRDefault="008F0F8E" w:rsidP="008F0F8E">
      <w:pPr>
        <w:bidi/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الحالة الاجتماعية: متزوجة</w:t>
      </w:r>
    </w:p>
    <w:p w14:paraId="1A70BF10" w14:textId="77777777" w:rsidR="008F0F8E" w:rsidRDefault="008F0F8E" w:rsidP="008F0F8E">
      <w:pPr>
        <w:bidi/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الجنسية: عراقية</w:t>
      </w:r>
    </w:p>
    <w:p w14:paraId="725E9383" w14:textId="77777777" w:rsidR="008F0F8E" w:rsidRDefault="008F0F8E" w:rsidP="008F0F8E">
      <w:pPr>
        <w:bidi/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موبايل: 009647504507323</w:t>
      </w:r>
    </w:p>
    <w:p w14:paraId="314E0C77" w14:textId="77777777" w:rsidR="008F0F8E" w:rsidRDefault="008F0F8E" w:rsidP="008F0F8E">
      <w:pPr>
        <w:bidi/>
        <w:rPr>
          <w:rFonts w:ascii="Traditional Arabic" w:hAnsi="Traditional Arabic" w:cs="Traditional Arabic"/>
          <w:sz w:val="28"/>
          <w:szCs w:val="28"/>
          <w:lang w:val="en-GB" w:bidi="ku-Arab-IQ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GB" w:bidi="ku-Arab-IQ"/>
        </w:rPr>
        <w:t xml:space="preserve">الإيميل: </w:t>
      </w:r>
      <w:hyperlink r:id="rId5" w:history="1">
        <w:r w:rsidRPr="00666F6A">
          <w:rPr>
            <w:rStyle w:val="Hyperlink"/>
            <w:rFonts w:ascii="Traditional Arabic" w:hAnsi="Traditional Arabic" w:cs="Traditional Arabic"/>
            <w:sz w:val="28"/>
            <w:szCs w:val="28"/>
            <w:lang w:val="en-GB" w:bidi="ku-Arab-IQ"/>
          </w:rPr>
          <w:t>juwan.mahdi@uod.ac</w:t>
        </w:r>
      </w:hyperlink>
      <w:r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 xml:space="preserve"> أو </w:t>
      </w:r>
      <w:r>
        <w:rPr>
          <w:rFonts w:ascii="Traditional Arabic" w:hAnsi="Traditional Arabic" w:cs="Traditional Arabic"/>
          <w:sz w:val="28"/>
          <w:szCs w:val="28"/>
          <w:lang w:val="en-GB" w:bidi="ku-Arab-IQ"/>
        </w:rPr>
        <w:t xml:space="preserve">juwan,Mahdi@gmail.com  </w:t>
      </w:r>
    </w:p>
    <w:p w14:paraId="1A40FF15" w14:textId="77777777" w:rsidR="008F0F8E" w:rsidRPr="00471DCE" w:rsidRDefault="008F0F8E" w:rsidP="008F0F8E">
      <w:pPr>
        <w:bidi/>
        <w:rPr>
          <w:rFonts w:ascii="Traditional Arabic" w:hAnsi="Traditional Arabic" w:cs="Traditional Arabic"/>
          <w:sz w:val="28"/>
          <w:szCs w:val="28"/>
          <w:rtl/>
          <w:lang w:val="en-GB" w:bidi="ar-IQ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الوظيفة الحالية:</w:t>
      </w:r>
    </w:p>
    <w:p w14:paraId="4A8697E7" w14:textId="77777777" w:rsidR="008F0F8E" w:rsidRDefault="008F0F8E" w:rsidP="008F0F8E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D735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رئيس قسم اللغة العربية/</w:t>
      </w:r>
      <w:r w:rsidRPr="00D73521">
        <w:rPr>
          <w:rFonts w:ascii="Traditional Arabic" w:hAnsi="Traditional Arabic" w:cs="Traditional Arabic"/>
          <w:sz w:val="28"/>
          <w:szCs w:val="28"/>
          <w:rtl/>
        </w:rPr>
        <w:t xml:space="preserve"> كلية التربية الأساسية/ جامعة دهوك/ العراق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D735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14:paraId="287E5981" w14:textId="77777777" w:rsidR="008F0F8E" w:rsidRPr="008F0F8E" w:rsidRDefault="008F0F8E" w:rsidP="008F0F8E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val="en-GB" w:bidi="ar-IQ"/>
        </w:rPr>
      </w:pPr>
      <w:r w:rsidRPr="008F0F8E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 w:bidi="ar-IQ"/>
        </w:rPr>
        <w:t>الخلفية الاكاديمية:-</w:t>
      </w:r>
    </w:p>
    <w:p w14:paraId="123C6283" w14:textId="77777777" w:rsidR="008F0F8E" w:rsidRPr="008F0F8E" w:rsidRDefault="008F0F8E" w:rsidP="008F0F8E">
      <w:pPr>
        <w:bidi/>
        <w:rPr>
          <w:rFonts w:ascii="Traditional Arabic" w:hAnsi="Traditional Arabic" w:cs="Traditional Arabic"/>
          <w:sz w:val="28"/>
          <w:szCs w:val="28"/>
          <w:rtl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 xml:space="preserve">1- </w:t>
      </w:r>
      <w:r w:rsidRPr="008F0F8E">
        <w:rPr>
          <w:rFonts w:ascii="Traditional Arabic" w:hAnsi="Traditional Arabic" w:cs="Traditional Arabic"/>
          <w:sz w:val="28"/>
          <w:szCs w:val="28"/>
          <w:rtl/>
          <w:lang w:val="en-GB" w:bidi="ar-IQ"/>
        </w:rPr>
        <w:t xml:space="preserve">بكالوريوس اللغة العربية </w:t>
      </w: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/ كلية الآداب/ جامعة الموصل</w:t>
      </w:r>
      <w:r w:rsidRPr="008F0F8E">
        <w:rPr>
          <w:rFonts w:ascii="Traditional Arabic" w:hAnsi="Traditional Arabic" w:cs="Traditional Arabic"/>
          <w:sz w:val="28"/>
          <w:szCs w:val="28"/>
          <w:rtl/>
          <w:lang w:val="en-GB" w:bidi="ar-IQ"/>
        </w:rPr>
        <w:t xml:space="preserve"> 1993_199</w:t>
      </w: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4.</w:t>
      </w:r>
    </w:p>
    <w:p w14:paraId="319BFB5B" w14:textId="77777777" w:rsidR="008F0F8E" w:rsidRPr="008F0F8E" w:rsidRDefault="008F0F8E" w:rsidP="008F0F8E">
      <w:pPr>
        <w:bidi/>
        <w:rPr>
          <w:rFonts w:ascii="Traditional Arabic" w:hAnsi="Traditional Arabic" w:cs="Traditional Arabic"/>
          <w:sz w:val="28"/>
          <w:szCs w:val="28"/>
          <w:rtl/>
          <w:lang w:val="en-GB" w:bidi="ar-IQ"/>
        </w:rPr>
      </w:pPr>
      <w:r w:rsidRPr="008F0F8E">
        <w:rPr>
          <w:rFonts w:ascii="Traditional Arabic" w:hAnsi="Traditional Arabic" w:cs="Traditional Arabic"/>
          <w:sz w:val="28"/>
          <w:szCs w:val="28"/>
          <w:rtl/>
          <w:lang w:val="en-GB" w:bidi="ar-IQ"/>
        </w:rPr>
        <w:t>2</w:t>
      </w: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-</w:t>
      </w:r>
      <w:r w:rsidRPr="008F0F8E">
        <w:rPr>
          <w:rFonts w:ascii="Traditional Arabic" w:hAnsi="Traditional Arabic" w:cs="Traditional Arabic"/>
          <w:sz w:val="28"/>
          <w:szCs w:val="28"/>
          <w:rtl/>
          <w:lang w:val="en-GB" w:bidi="ar-IQ"/>
        </w:rPr>
        <w:t xml:space="preserve"> ماجستير </w:t>
      </w: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 xml:space="preserve">اللغة العربية/ كلية الآداب/ جامعة الموصل،  </w:t>
      </w:r>
      <w:r w:rsidRPr="008F0F8E">
        <w:rPr>
          <w:rFonts w:ascii="Traditional Arabic" w:hAnsi="Traditional Arabic" w:cs="Traditional Arabic"/>
          <w:sz w:val="28"/>
          <w:szCs w:val="28"/>
          <w:rtl/>
          <w:lang w:val="en-GB" w:bidi="ar-IQ"/>
        </w:rPr>
        <w:t xml:space="preserve">الاختصاص الدقيق </w:t>
      </w: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علم ال</w:t>
      </w:r>
      <w:r w:rsidRPr="008F0F8E">
        <w:rPr>
          <w:rFonts w:ascii="Traditional Arabic" w:hAnsi="Traditional Arabic" w:cs="Traditional Arabic"/>
          <w:sz w:val="28"/>
          <w:szCs w:val="28"/>
          <w:rtl/>
          <w:lang w:val="en-GB" w:bidi="ar-IQ"/>
        </w:rPr>
        <w:t>لغة، 2006.</w:t>
      </w: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 xml:space="preserve"> عن رسالة بعنوان ( معجم القلب والإبدال في كتاب العين للخليل بن أحمد الفراهيدي دراسة ومعجم).</w:t>
      </w:r>
    </w:p>
    <w:p w14:paraId="48069BA3" w14:textId="77777777" w:rsidR="008F0F8E" w:rsidRPr="008F0F8E" w:rsidRDefault="008F0F8E" w:rsidP="008F0F8E">
      <w:pPr>
        <w:bidi/>
        <w:rPr>
          <w:rFonts w:ascii="Traditional Arabic" w:hAnsi="Traditional Arabic" w:cs="Traditional Arabic"/>
          <w:sz w:val="28"/>
          <w:szCs w:val="28"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3- الحصول على لقب مدرس مساعد سنة 2006.</w:t>
      </w:r>
    </w:p>
    <w:p w14:paraId="408DA44A" w14:textId="77777777" w:rsidR="008F0F8E" w:rsidRPr="008F0F8E" w:rsidRDefault="008F0F8E" w:rsidP="008F0F8E">
      <w:pPr>
        <w:bidi/>
        <w:rPr>
          <w:rFonts w:ascii="Traditional Arabic" w:hAnsi="Traditional Arabic" w:cs="Traditional Arabic"/>
          <w:sz w:val="28"/>
          <w:szCs w:val="28"/>
          <w:rtl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4- الحصول على لقب مدرس سنة 2010.</w:t>
      </w:r>
    </w:p>
    <w:p w14:paraId="14E49030" w14:textId="77777777" w:rsidR="008F0F8E" w:rsidRPr="008F0F8E" w:rsidRDefault="008F0F8E" w:rsidP="008F0F8E">
      <w:pPr>
        <w:bidi/>
        <w:rPr>
          <w:rFonts w:ascii="Traditional Arabic" w:hAnsi="Traditional Arabic" w:cs="Traditional Arabic"/>
          <w:sz w:val="28"/>
          <w:szCs w:val="28"/>
          <w:rtl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5- دكتوراه اللغة العربية/ معهد البحوث والدراسات العربية/ قسم الدراسات الدبية واللغوية/ القاهرة/ 2014. عن أطروحة بعنوان( اللهجات العربية المنسوبة في تاج العروس للزبيدي دراسة وتصنيف).</w:t>
      </w:r>
    </w:p>
    <w:p w14:paraId="1F7C4B18" w14:textId="77777777" w:rsidR="008F0F8E" w:rsidRDefault="008F0F8E" w:rsidP="008F0F8E">
      <w:pPr>
        <w:bidi/>
        <w:rPr>
          <w:rFonts w:ascii="Traditional Arabic" w:hAnsi="Traditional Arabic" w:cs="Traditional Arabic"/>
          <w:sz w:val="28"/>
          <w:szCs w:val="28"/>
          <w:rtl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6- الحصول على لقب أستاذ مساعد سنة 2017.</w:t>
      </w:r>
    </w:p>
    <w:p w14:paraId="7E59A065" w14:textId="77777777" w:rsidR="008F0F8E" w:rsidRPr="008F0F8E" w:rsidRDefault="008F0F8E" w:rsidP="008F0F8E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F0F8E">
        <w:rPr>
          <w:rFonts w:ascii="Traditional Arabic" w:hAnsi="Traditional Arabic" w:cs="Traditional Arabic"/>
          <w:b/>
          <w:bCs/>
          <w:sz w:val="28"/>
          <w:szCs w:val="28"/>
          <w:rtl/>
        </w:rPr>
        <w:t>الانجازات العلمية</w:t>
      </w:r>
      <w:r w:rsidRPr="008F0F8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  <w:r w:rsidRPr="008F0F8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14:paraId="4F6B4A3C" w14:textId="77777777" w:rsidR="008F0F8E" w:rsidRDefault="008F0F8E" w:rsidP="008F0F8E">
      <w:pPr>
        <w:bidi/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1- </w:t>
      </w:r>
      <w:r w:rsidRPr="00D73521">
        <w:rPr>
          <w:rFonts w:ascii="Traditional Arabic" w:hAnsi="Traditional Arabic" w:cs="Traditional Arabic"/>
          <w:sz w:val="28"/>
          <w:szCs w:val="28"/>
          <w:rtl/>
        </w:rPr>
        <w:t xml:space="preserve">كتاب مطبوع بعنوان: </w:t>
      </w:r>
      <w:r w:rsidRPr="00D73521">
        <w:rPr>
          <w:rFonts w:ascii="Traditional Arabic" w:hAnsi="Traditional Arabic" w:cs="Traditional Arabic"/>
          <w:sz w:val="28"/>
          <w:szCs w:val="28"/>
          <w:vertAlign w:val="subscript"/>
          <w:rtl/>
        </w:rPr>
        <w:t>(</w:t>
      </w:r>
      <w:r w:rsidRPr="00D73521">
        <w:rPr>
          <w:rFonts w:ascii="Traditional Arabic" w:hAnsi="Traditional Arabic" w:cs="Traditional Arabic"/>
          <w:sz w:val="28"/>
          <w:szCs w:val="28"/>
          <w:rtl/>
        </w:rPr>
        <w:t>معجم القلب والإبدال في كتاب العين للخليل بن أحمد الفراهيدي- دراسة ومعجم</w:t>
      </w:r>
      <w:r w:rsidRPr="00D73521">
        <w:rPr>
          <w:rFonts w:ascii="Traditional Arabic" w:hAnsi="Traditional Arabic" w:cs="Traditional Arabic"/>
          <w:sz w:val="28"/>
          <w:szCs w:val="28"/>
          <w:vertAlign w:val="subscript"/>
          <w:rtl/>
        </w:rPr>
        <w:t>)</w:t>
      </w:r>
      <w:r w:rsidRPr="00D735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73521">
        <w:rPr>
          <w:rFonts w:ascii="Traditional Arabic" w:hAnsi="Traditional Arabic" w:cs="Traditional Arabic"/>
          <w:sz w:val="28"/>
          <w:szCs w:val="28"/>
          <w:rtl/>
        </w:rPr>
        <w:t xml:space="preserve"> الهيئة المصرية العامة للكتاب 2014م،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</w:p>
    <w:p w14:paraId="620BD043" w14:textId="77777777" w:rsidR="008F0F8E" w:rsidRDefault="008F0F8E" w:rsidP="008F0F8E">
      <w:p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2- كتاب ومطبوع (مشترك) بعنوان: </w:t>
      </w:r>
      <w:r w:rsidRPr="00755743">
        <w:rPr>
          <w:rFonts w:ascii="Traditional Arabic" w:hAnsi="Traditional Arabic" w:cs="Traditional Arabic" w:hint="cs"/>
          <w:sz w:val="28"/>
          <w:szCs w:val="28"/>
          <w:vertAlign w:val="subscript"/>
          <w:rtl/>
          <w:lang w:bidi="ar-IQ"/>
        </w:rPr>
        <w:t>(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معجم أسماء النبات والشجر في كتاب المحيط في اللغة للصاحب بن عباد توثيق وتوصيف</w:t>
      </w:r>
      <w:r w:rsidRPr="00755743">
        <w:rPr>
          <w:rFonts w:ascii="Traditional Arabic" w:hAnsi="Traditional Arabic" w:cs="Traditional Arabic" w:hint="cs"/>
          <w:sz w:val="28"/>
          <w:szCs w:val="28"/>
          <w:vertAlign w:val="subscript"/>
          <w:rtl/>
          <w:lang w:bidi="ar-IQ"/>
        </w:rPr>
        <w:t>)</w:t>
      </w:r>
      <w:r>
        <w:rPr>
          <w:rFonts w:ascii="Traditional Arabic" w:hAnsi="Traditional Arabic" w:cs="Traditional Arabic" w:hint="cs"/>
          <w:sz w:val="28"/>
          <w:szCs w:val="28"/>
          <w:vertAlign w:val="subscript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في قنديل للطباعة والنشر والتوزيع، برعاية مؤسسة محمد بن راشد آل مكتوم/</w:t>
      </w:r>
      <w:r w:rsidRPr="00354F92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الإمارات العربية المتحدة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2021.</w:t>
      </w:r>
      <w:r w:rsidRPr="00D735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14:paraId="7A418CD4" w14:textId="77777777" w:rsidR="008F0F8E" w:rsidRDefault="008F0F8E" w:rsidP="008F0F8E">
      <w:p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3- ال</w:t>
      </w:r>
      <w:r w:rsidRPr="00D73521">
        <w:rPr>
          <w:rFonts w:ascii="Traditional Arabic" w:hAnsi="Traditional Arabic" w:cs="Traditional Arabic"/>
          <w:sz w:val="28"/>
          <w:szCs w:val="28"/>
          <w:rtl/>
        </w:rPr>
        <w:t>عديد من البحوث المنشورة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في مجلات محلية ودولية.</w:t>
      </w:r>
    </w:p>
    <w:p w14:paraId="3FC48FD6" w14:textId="77777777" w:rsidR="008F0F8E" w:rsidRDefault="008F0F8E" w:rsidP="008F0F8E">
      <w:pPr>
        <w:bidi/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4- التقييم العلمي والتقويم اللغوي للعديد من الرسائل الجامعة والبحوث.</w:t>
      </w:r>
    </w:p>
    <w:p w14:paraId="72CED117" w14:textId="77777777" w:rsidR="008F0F8E" w:rsidRPr="008F0F8E" w:rsidRDefault="008F0F8E" w:rsidP="008F0F8E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val="en-GB" w:bidi="ar-IQ"/>
        </w:rPr>
      </w:pPr>
      <w:r w:rsidRPr="008F0F8E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 w:bidi="ar-IQ"/>
        </w:rPr>
        <w:t>أعمالي :-</w:t>
      </w:r>
    </w:p>
    <w:p w14:paraId="03386315" w14:textId="77777777" w:rsidR="008F0F8E" w:rsidRPr="008F0F8E" w:rsidRDefault="008F0F8E" w:rsidP="008F0F8E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/>
          <w:sz w:val="28"/>
          <w:szCs w:val="28"/>
          <w:rtl/>
          <w:lang w:val="en-GB" w:bidi="ar-IQ"/>
        </w:rPr>
      </w:pPr>
      <w:r w:rsidRPr="008F0F8E">
        <w:rPr>
          <w:rFonts w:ascii="Traditional Arabic" w:hAnsi="Traditional Arabic" w:cs="Traditional Arabic"/>
          <w:sz w:val="28"/>
          <w:szCs w:val="28"/>
          <w:rtl/>
          <w:lang w:val="en-GB" w:bidi="ar-IQ"/>
        </w:rPr>
        <w:t>م</w:t>
      </w: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ُ</w:t>
      </w:r>
      <w:r w:rsidRPr="008F0F8E">
        <w:rPr>
          <w:rFonts w:ascii="Traditional Arabic" w:hAnsi="Traditional Arabic" w:cs="Traditional Arabic"/>
          <w:sz w:val="28"/>
          <w:szCs w:val="28"/>
          <w:rtl/>
          <w:lang w:val="en-GB" w:bidi="ar-IQ"/>
        </w:rPr>
        <w:t>درسة في التعليم الثانوي/مديرية تربية دهوك/1994</w:t>
      </w: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-1998</w:t>
      </w:r>
      <w:r w:rsidRPr="008F0F8E">
        <w:rPr>
          <w:rFonts w:ascii="Traditional Arabic" w:hAnsi="Traditional Arabic" w:cs="Traditional Arabic"/>
          <w:sz w:val="28"/>
          <w:szCs w:val="28"/>
          <w:rtl/>
          <w:lang w:val="en-GB" w:bidi="ar-IQ"/>
        </w:rPr>
        <w:t>.</w:t>
      </w:r>
    </w:p>
    <w:p w14:paraId="253DDCB2" w14:textId="77777777" w:rsidR="008F0F8E" w:rsidRPr="008F0F8E" w:rsidRDefault="008F0F8E" w:rsidP="008F0F8E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/>
          <w:sz w:val="28"/>
          <w:szCs w:val="28"/>
          <w:rtl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معاونة متوسطة ليلان/ 1998-1999 .</w:t>
      </w:r>
    </w:p>
    <w:p w14:paraId="514857C1" w14:textId="77777777" w:rsidR="008F0F8E" w:rsidRPr="008F0F8E" w:rsidRDefault="008F0F8E" w:rsidP="008F0F8E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/>
          <w:sz w:val="28"/>
          <w:szCs w:val="28"/>
          <w:rtl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معاونة معهد اعداد المعلمات / دهوك /1999-2003.</w:t>
      </w:r>
    </w:p>
    <w:p w14:paraId="5F5B75B5" w14:textId="77777777" w:rsidR="008F0F8E" w:rsidRPr="008F0F8E" w:rsidRDefault="008F0F8E" w:rsidP="008F0F8E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/>
          <w:sz w:val="28"/>
          <w:szCs w:val="28"/>
          <w:rtl/>
          <w:lang w:val="en-GB" w:bidi="ar-IQ"/>
        </w:rPr>
      </w:pPr>
      <w:r w:rsidRPr="008F0F8E">
        <w:rPr>
          <w:rFonts w:ascii="Traditional Arabic" w:hAnsi="Traditional Arabic" w:cs="Traditional Arabic"/>
          <w:sz w:val="28"/>
          <w:szCs w:val="28"/>
          <w:rtl/>
          <w:lang w:val="en-GB" w:bidi="ar-IQ"/>
        </w:rPr>
        <w:t>عضو الهيئة التدريسية في قسم اللغة العربية/كلية التربية /جامعة دهوك</w:t>
      </w: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 xml:space="preserve"> 2006 - 2008 </w:t>
      </w:r>
      <w:r w:rsidRPr="008F0F8E">
        <w:rPr>
          <w:rFonts w:ascii="Traditional Arabic" w:hAnsi="Traditional Arabic" w:cs="Traditional Arabic"/>
          <w:sz w:val="28"/>
          <w:szCs w:val="28"/>
          <w:rtl/>
          <w:lang w:val="en-GB" w:bidi="ar-IQ"/>
        </w:rPr>
        <w:t>.</w:t>
      </w:r>
    </w:p>
    <w:p w14:paraId="52BF7E7D" w14:textId="77777777" w:rsidR="008F0F8E" w:rsidRPr="008F0F8E" w:rsidRDefault="008F0F8E" w:rsidP="008F0F8E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/>
          <w:sz w:val="28"/>
          <w:szCs w:val="28"/>
          <w:rtl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lastRenderedPageBreak/>
        <w:t>عضو الهيئة التدريسية في قسم اللغة العربية/كلية الأداب/ جامعة زاخو2009.</w:t>
      </w:r>
    </w:p>
    <w:p w14:paraId="1764642B" w14:textId="77777777" w:rsidR="008F0F8E" w:rsidRPr="008F0F8E" w:rsidRDefault="008F0F8E" w:rsidP="008F0F8E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/>
          <w:sz w:val="28"/>
          <w:szCs w:val="28"/>
          <w:rtl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عضو الهيئة التدريسية في قسم اللغة الكوردية/ كلية التربية الأساس/ جامعة دهوك من 2009 إلى الأن.</w:t>
      </w:r>
    </w:p>
    <w:p w14:paraId="01638889" w14:textId="77777777" w:rsidR="008F0F8E" w:rsidRPr="008F0F8E" w:rsidRDefault="008F0F8E" w:rsidP="008F0F8E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/>
          <w:sz w:val="28"/>
          <w:szCs w:val="28"/>
          <w:rtl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 xml:space="preserve">عضو المنظمة الأوربية العربية للتبادل الثقافي </w:t>
      </w:r>
      <w:r w:rsidRPr="008F0F8E">
        <w:rPr>
          <w:rFonts w:ascii="Traditional Arabic" w:hAnsi="Traditional Arabic" w:cs="Traditional Arabic"/>
          <w:sz w:val="28"/>
          <w:szCs w:val="28"/>
          <w:lang w:val="en-GB" w:bidi="ar-IQ"/>
        </w:rPr>
        <w:t>OEAEC</w:t>
      </w: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 xml:space="preserve"> البلجيكية فرع كوردستان بتاريخ  3/9/2018. </w:t>
      </w:r>
    </w:p>
    <w:p w14:paraId="6279AB1C" w14:textId="77777777" w:rsidR="008F0F8E" w:rsidRPr="008F0F8E" w:rsidRDefault="008F0F8E" w:rsidP="008F0F8E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/>
          <w:sz w:val="28"/>
          <w:szCs w:val="28"/>
          <w:rtl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نائب رئيس تحرير سلسلة دراسات محكمة في اللغة والأدب والنقد تصدر عن مؤسسة سكولار للدراسات للدراسات والبحوث  17/3/2019.</w:t>
      </w:r>
    </w:p>
    <w:p w14:paraId="70A64BFA" w14:textId="77777777" w:rsidR="008F0F8E" w:rsidRPr="008F0F8E" w:rsidRDefault="008F0F8E" w:rsidP="008F0F8E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/>
          <w:sz w:val="28"/>
          <w:szCs w:val="28"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عضو لجنة علمية في مؤتمر اسطنبول الدولي للعلوم الطبيعية والانسانية والاجتماعية في الفترة من 8-9 شباط 2019 في اسطنبول.</w:t>
      </w:r>
    </w:p>
    <w:p w14:paraId="36BDB653" w14:textId="77777777" w:rsidR="008F0F8E" w:rsidRPr="008F0F8E" w:rsidRDefault="008F0F8E" w:rsidP="008F0F8E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/>
          <w:sz w:val="28"/>
          <w:szCs w:val="28"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عضو لجنة علمية في المؤتمر الدولي الأول الإتجاهات الحديثة في العلوم الإنسانية والاجتماعية في أنطاليا/ تركيا 7-10 نوفمبر 2019.</w:t>
      </w:r>
    </w:p>
    <w:p w14:paraId="27085569" w14:textId="77777777" w:rsidR="008F0F8E" w:rsidRPr="008F0F8E" w:rsidRDefault="008F0F8E" w:rsidP="008F0F8E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/>
          <w:sz w:val="28"/>
          <w:szCs w:val="28"/>
          <w:rtl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عضو لجنة علمية في مؤتمر اسطنبول الدولي الثالث للعلوم الاجتماعية والإنسانية الموسوم( البناء الحضاري التجدد والاستمراية)، 21-24/ شباط/ 2020</w:t>
      </w:r>
    </w:p>
    <w:p w14:paraId="05C16D06" w14:textId="77777777" w:rsidR="008F0F8E" w:rsidRPr="008F0F8E" w:rsidRDefault="008F0F8E" w:rsidP="008F0F8E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/>
          <w:sz w:val="28"/>
          <w:szCs w:val="28"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عضو لجنة علمية في المؤتمر الدولي الثاني التوجهات المعاصرة في العلوم الاجتماعية والإنسانية باكو/ أذربيجان، 17-18/نسان/ 2020.</w:t>
      </w:r>
    </w:p>
    <w:p w14:paraId="6880246B" w14:textId="77777777" w:rsidR="008F0F8E" w:rsidRPr="008F0F8E" w:rsidRDefault="008F0F8E" w:rsidP="008F0F8E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/>
          <w:sz w:val="28"/>
          <w:szCs w:val="28"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عضو لجنة تحضيرية في المؤتمر الدولي الأول للناطقين بغيرها في اسطنبول شهر السابع 2020.</w:t>
      </w:r>
    </w:p>
    <w:p w14:paraId="17020147" w14:textId="77777777" w:rsidR="008F0F8E" w:rsidRPr="008F0F8E" w:rsidRDefault="008F0F8E" w:rsidP="008F0F8E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/>
          <w:sz w:val="28"/>
          <w:szCs w:val="28"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 xml:space="preserve">رئيس اللجنة التنسيقية في مؤتمر قراءات معرفية في العلوم الإنسانية والاجتماعة </w:t>
      </w:r>
      <w:r w:rsidRPr="008F0F8E">
        <w:rPr>
          <w:rFonts w:ascii="Traditional Arabic" w:hAnsi="Traditional Arabic" w:cs="Traditional Arabic"/>
          <w:sz w:val="28"/>
          <w:szCs w:val="28"/>
          <w:rtl/>
          <w:lang w:val="en-GB" w:bidi="ar-IQ"/>
        </w:rPr>
        <w:t>–</w:t>
      </w: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 xml:space="preserve"> برعاية كلية التربية الاساسية جامعة بتاريخ 14-15/9/2021.</w:t>
      </w:r>
      <w:bookmarkStart w:id="0" w:name="_GoBack"/>
      <w:bookmarkEnd w:id="0"/>
    </w:p>
    <w:p w14:paraId="42F7C38E" w14:textId="77777777" w:rsidR="008F0F8E" w:rsidRPr="008F0F8E" w:rsidRDefault="008F0F8E" w:rsidP="008F0F8E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/>
          <w:sz w:val="28"/>
          <w:szCs w:val="28"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عضو في برنامج (</w:t>
      </w:r>
      <w:r w:rsidRPr="008F0F8E">
        <w:rPr>
          <w:rFonts w:ascii="Traditional Arabic" w:hAnsi="Traditional Arabic" w:cs="Traditional Arabic"/>
          <w:sz w:val="28"/>
          <w:szCs w:val="28"/>
          <w:rtl/>
          <w:lang w:val="en-GB" w:bidi="ar-IQ"/>
        </w:rPr>
        <w:t>تنمية قدرة الشباب على حفظ تراثهم الشفهي الذي تحت التهديد</w:t>
      </w: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 xml:space="preserve">)، </w:t>
      </w:r>
      <w:r w:rsidRPr="008F0F8E">
        <w:rPr>
          <w:rFonts w:ascii="Traditional Arabic" w:hAnsi="Traditional Arabic" w:cs="Traditional Arabic"/>
          <w:sz w:val="28"/>
          <w:szCs w:val="28"/>
          <w:lang w:val="en-GB" w:bidi="ar-IQ"/>
        </w:rPr>
        <w:t xml:space="preserve">(CREID) </w:t>
      </w: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 xml:space="preserve"> التابع لجامعة دهوك بالتعاون مع جامعة ساسكس البريطانية، 2020- ...</w:t>
      </w:r>
    </w:p>
    <w:p w14:paraId="3615F25B" w14:textId="77777777" w:rsidR="008F0F8E" w:rsidRPr="008F0F8E" w:rsidRDefault="008F0F8E" w:rsidP="008F0F8E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/>
          <w:sz w:val="28"/>
          <w:szCs w:val="28"/>
          <w:rtl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المشاركة في العديد من ورش العمل في جامعة دهوك.</w:t>
      </w:r>
    </w:p>
    <w:p w14:paraId="02FF69C0" w14:textId="77777777" w:rsidR="008F0F8E" w:rsidRPr="008F0F8E" w:rsidRDefault="008F0F8E" w:rsidP="008F0F8E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/>
          <w:sz w:val="28"/>
          <w:szCs w:val="28"/>
          <w:rtl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رئيس قسم اللغة العربية 2019- ....</w:t>
      </w:r>
    </w:p>
    <w:p w14:paraId="1B889251" w14:textId="77777777" w:rsidR="00C96387" w:rsidRPr="008F0F8E" w:rsidRDefault="00C96387" w:rsidP="008F0F8E">
      <w:pPr>
        <w:bidi/>
        <w:rPr>
          <w:rFonts w:ascii="Traditional Arabic" w:hAnsi="Traditional Arabic" w:cs="Traditional Arabic"/>
          <w:sz w:val="28"/>
          <w:szCs w:val="28"/>
          <w:rtl/>
          <w:lang w:val="en-GB" w:bidi="ar-IQ"/>
        </w:rPr>
      </w:pPr>
    </w:p>
    <w:p w14:paraId="6161DD4E" w14:textId="77777777" w:rsidR="008F0F8E" w:rsidRPr="008F0F8E" w:rsidRDefault="008F0F8E" w:rsidP="008F0F8E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val="en-GB" w:bidi="ar-IQ"/>
        </w:rPr>
      </w:pPr>
      <w:r w:rsidRPr="008F0F8E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 w:bidi="ar-IQ"/>
        </w:rPr>
        <w:t xml:space="preserve">الدورات التدريبية </w:t>
      </w:r>
    </w:p>
    <w:p w14:paraId="0273ECCE" w14:textId="77777777" w:rsidR="008F0F8E" w:rsidRPr="008F0F8E" w:rsidRDefault="008F0F8E" w:rsidP="008F0F8E">
      <w:pPr>
        <w:bidi/>
        <w:rPr>
          <w:rFonts w:ascii="Traditional Arabic" w:hAnsi="Traditional Arabic" w:cs="Traditional Arabic"/>
          <w:sz w:val="28"/>
          <w:szCs w:val="28"/>
          <w:rtl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1-  دورتين للكمبيوتر في مديرية تربية محافظة دهوك .</w:t>
      </w:r>
    </w:p>
    <w:p w14:paraId="34504ACB" w14:textId="77777777" w:rsidR="008F0F8E" w:rsidRPr="008F0F8E" w:rsidRDefault="008F0F8E" w:rsidP="008F0F8E">
      <w:pPr>
        <w:bidi/>
        <w:rPr>
          <w:rFonts w:ascii="Traditional Arabic" w:hAnsi="Traditional Arabic" w:cs="Traditional Arabic"/>
          <w:sz w:val="28"/>
          <w:szCs w:val="28"/>
          <w:rtl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 xml:space="preserve">2- دورات </w:t>
      </w:r>
      <w:r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 xml:space="preserve">عديدة </w:t>
      </w: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في مجال الإدارة لمعاوني المدارس والمعاهد في دهوك.</w:t>
      </w:r>
    </w:p>
    <w:p w14:paraId="07520AD2" w14:textId="77777777" w:rsidR="008F0F8E" w:rsidRPr="008F0F8E" w:rsidRDefault="008F0F8E" w:rsidP="008F0F8E">
      <w:pPr>
        <w:bidi/>
        <w:rPr>
          <w:rFonts w:ascii="Traditional Arabic" w:hAnsi="Traditional Arabic" w:cs="Traditional Arabic"/>
          <w:sz w:val="28"/>
          <w:szCs w:val="28"/>
          <w:rtl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3- دو</w:t>
      </w:r>
      <w:r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رتين في مجال الحماية من الألغام</w:t>
      </w: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 xml:space="preserve"> (متدربة)، ومتدربة للعديد من الدورات.</w:t>
      </w:r>
    </w:p>
    <w:p w14:paraId="7175BFD3" w14:textId="77777777" w:rsidR="008F0F8E" w:rsidRPr="008F0F8E" w:rsidRDefault="008F0F8E" w:rsidP="008F0F8E">
      <w:pPr>
        <w:bidi/>
        <w:rPr>
          <w:rFonts w:ascii="Traditional Arabic" w:hAnsi="Traditional Arabic" w:cs="Traditional Arabic"/>
          <w:sz w:val="28"/>
          <w:szCs w:val="28"/>
          <w:rtl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4- دورات للغة العربية لمدرسي المحافظة .</w:t>
      </w:r>
    </w:p>
    <w:p w14:paraId="4D4D01EE" w14:textId="77777777" w:rsidR="008F0F8E" w:rsidRPr="008F0F8E" w:rsidRDefault="008F0F8E" w:rsidP="008F0F8E">
      <w:pPr>
        <w:bidi/>
        <w:rPr>
          <w:rFonts w:ascii="Traditional Arabic" w:hAnsi="Traditional Arabic" w:cs="Traditional Arabic"/>
          <w:sz w:val="28"/>
          <w:szCs w:val="28"/>
          <w:rtl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5- دورة للمرأة القيادية في مجلس محافظة دهوك 2007.</w:t>
      </w:r>
    </w:p>
    <w:p w14:paraId="1E4FE01A" w14:textId="77777777" w:rsidR="008F0F8E" w:rsidRPr="008F0F8E" w:rsidRDefault="008F0F8E" w:rsidP="008F0F8E">
      <w:pPr>
        <w:bidi/>
        <w:rPr>
          <w:rFonts w:ascii="Traditional Arabic" w:hAnsi="Traditional Arabic" w:cs="Traditional Arabic"/>
          <w:sz w:val="28"/>
          <w:szCs w:val="28"/>
          <w:rtl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6- دورة طرق تدريس اللغة العربية سنة 2007</w:t>
      </w:r>
    </w:p>
    <w:p w14:paraId="79551AB6" w14:textId="77777777" w:rsidR="008F0F8E" w:rsidRPr="008F0F8E" w:rsidRDefault="008F0F8E" w:rsidP="008F0F8E">
      <w:pPr>
        <w:bidi/>
        <w:rPr>
          <w:rFonts w:ascii="Traditional Arabic" w:hAnsi="Traditional Arabic" w:cs="Traditional Arabic"/>
          <w:sz w:val="28"/>
          <w:szCs w:val="28"/>
          <w:rtl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7- دورة في تعلم اللغة الانكليزية 2008.</w:t>
      </w:r>
    </w:p>
    <w:p w14:paraId="50EEAD14" w14:textId="77777777" w:rsidR="008F0F8E" w:rsidRPr="008F0F8E" w:rsidRDefault="008F0F8E" w:rsidP="008F0F8E">
      <w:pPr>
        <w:bidi/>
        <w:rPr>
          <w:rFonts w:ascii="Traditional Arabic" w:hAnsi="Traditional Arabic" w:cs="Traditional Arabic"/>
          <w:sz w:val="28"/>
          <w:szCs w:val="28"/>
          <w:rtl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8- دورة تنمية مهارات اللغة العربية في كلية دار العلوم/ القاهرة 2012.</w:t>
      </w:r>
    </w:p>
    <w:p w14:paraId="6F72C6EF" w14:textId="77777777" w:rsidR="008F0F8E" w:rsidRPr="008F0F8E" w:rsidRDefault="008F0F8E" w:rsidP="008F0F8E">
      <w:pPr>
        <w:bidi/>
        <w:rPr>
          <w:rFonts w:ascii="Traditional Arabic" w:hAnsi="Traditional Arabic" w:cs="Traditional Arabic"/>
          <w:sz w:val="28"/>
          <w:szCs w:val="28"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lastRenderedPageBreak/>
        <w:t>9- العديد من الدورات الخاصة بـ(نظام بولونيا)، لتطبيقه في الأقسام المستحدثة في جامعة دهوك 2019-2020-2021.</w:t>
      </w:r>
    </w:p>
    <w:p w14:paraId="2146A388" w14:textId="77777777" w:rsidR="008F0F8E" w:rsidRPr="008F0F8E" w:rsidRDefault="008F0F8E" w:rsidP="008F0F8E">
      <w:pPr>
        <w:bidi/>
        <w:rPr>
          <w:rFonts w:ascii="Traditional Arabic" w:hAnsi="Traditional Arabic" w:cs="Traditional Arabic"/>
          <w:sz w:val="28"/>
          <w:szCs w:val="28"/>
          <w:rtl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 xml:space="preserve">10- دورة جمع وحفظ تراث الطوائف الدينية من معهد الدراسات الإنمائية </w:t>
      </w:r>
      <w:r w:rsidRPr="008F0F8E">
        <w:rPr>
          <w:rFonts w:ascii="Traditional Arabic" w:hAnsi="Traditional Arabic" w:cs="Traditional Arabic"/>
          <w:sz w:val="28"/>
          <w:szCs w:val="28"/>
          <w:lang w:val="en-GB" w:bidi="ar-IQ"/>
        </w:rPr>
        <w:t>IDS</w:t>
      </w: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، جامعة ساسكس، المملكة المتحدة 2020، لمدة ثلاثة أشهر.</w:t>
      </w:r>
    </w:p>
    <w:p w14:paraId="2DFC50AE" w14:textId="77777777" w:rsidR="008F0F8E" w:rsidRDefault="008F0F8E" w:rsidP="008F0F8E">
      <w:pPr>
        <w:bidi/>
        <w:rPr>
          <w:rFonts w:ascii="Traditional Arabic" w:hAnsi="Traditional Arabic" w:cs="Traditional Arabic"/>
          <w:sz w:val="28"/>
          <w:szCs w:val="28"/>
          <w:rtl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11- تدريب الطلاب على جمع التراث الشفهي للأقليات 2020 لمدة أربع أيام. (مُدرية)</w:t>
      </w:r>
    </w:p>
    <w:p w14:paraId="43AFE67F" w14:textId="77777777" w:rsidR="008F0F8E" w:rsidRPr="008F0F8E" w:rsidRDefault="008F0F8E" w:rsidP="008F0F8E">
      <w:pPr>
        <w:bidi/>
        <w:rPr>
          <w:rFonts w:ascii="Traditional Arabic" w:hAnsi="Traditional Arabic" w:cs="Traditional Arabic"/>
          <w:sz w:val="28"/>
          <w:szCs w:val="28"/>
          <w:rtl/>
          <w:lang w:val="en-GB" w:bidi="ar-IQ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12- تعليم الطلاب اللغة العربية للناطقين بغيرها.</w:t>
      </w:r>
    </w:p>
    <w:p w14:paraId="4E2A7452" w14:textId="77777777" w:rsidR="008F0F8E" w:rsidRPr="008F0F8E" w:rsidRDefault="008F0F8E" w:rsidP="008F0F8E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val="en-GB" w:bidi="ar-IQ"/>
        </w:rPr>
      </w:pPr>
      <w:r w:rsidRPr="008F0F8E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 w:bidi="ar-IQ"/>
        </w:rPr>
        <w:t>ا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 w:bidi="ar-IQ"/>
        </w:rPr>
        <w:t>لمشاركة في المؤتمرات وورش العمل</w:t>
      </w:r>
      <w:r w:rsidRPr="008F0F8E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 w:bidi="ar-IQ"/>
        </w:rPr>
        <w:t>:-</w:t>
      </w:r>
    </w:p>
    <w:p w14:paraId="4DBD53FE" w14:textId="77777777" w:rsidR="008F0F8E" w:rsidRPr="008F0F8E" w:rsidRDefault="008F0F8E" w:rsidP="008F0F8E">
      <w:pPr>
        <w:pStyle w:val="ListParagraph"/>
        <w:numPr>
          <w:ilvl w:val="0"/>
          <w:numId w:val="3"/>
        </w:numPr>
        <w:bidi/>
        <w:rPr>
          <w:rFonts w:ascii="Traditional Arabic" w:hAnsi="Traditional Arabic" w:cs="Traditional Arabic"/>
          <w:sz w:val="28"/>
          <w:szCs w:val="28"/>
          <w:rtl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الحضور المؤتمر الدولي للغة العربية الدورة الرابعة في دبي بتاريخ 4-10/5/2015.</w:t>
      </w:r>
    </w:p>
    <w:p w14:paraId="734C07D2" w14:textId="77777777" w:rsidR="008F0F8E" w:rsidRPr="008F0F8E" w:rsidRDefault="008F0F8E" w:rsidP="008F0F8E">
      <w:pPr>
        <w:pStyle w:val="ListParagraph"/>
        <w:numPr>
          <w:ilvl w:val="0"/>
          <w:numId w:val="3"/>
        </w:numPr>
        <w:bidi/>
        <w:rPr>
          <w:rFonts w:ascii="Traditional Arabic" w:hAnsi="Traditional Arabic" w:cs="Traditional Arabic"/>
          <w:sz w:val="28"/>
          <w:szCs w:val="28"/>
          <w:rtl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الحضور والمشاركة ببحث ورئاسة جلسة في المؤتمر الدولي للغة العربية الدورة الخامسة في دبي 1-4/5/ 2016.</w:t>
      </w:r>
    </w:p>
    <w:p w14:paraId="46D4E73E" w14:textId="77777777" w:rsidR="008F0F8E" w:rsidRPr="008F0F8E" w:rsidRDefault="008F0F8E" w:rsidP="008F0F8E">
      <w:pPr>
        <w:pStyle w:val="ListParagraph"/>
        <w:numPr>
          <w:ilvl w:val="0"/>
          <w:numId w:val="3"/>
        </w:numPr>
        <w:bidi/>
        <w:rPr>
          <w:rFonts w:ascii="Traditional Arabic" w:hAnsi="Traditional Arabic" w:cs="Traditional Arabic"/>
          <w:sz w:val="28"/>
          <w:szCs w:val="28"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الحضور والمشاركة ببحث ورئاسة جلسة في  المؤتمر الدولي للغة العربية الدورة السادسة في دبي 1-5/5/2017.</w:t>
      </w:r>
    </w:p>
    <w:p w14:paraId="70B81B59" w14:textId="77777777" w:rsidR="008F0F8E" w:rsidRPr="008F0F8E" w:rsidRDefault="008F0F8E" w:rsidP="008F0F8E">
      <w:pPr>
        <w:pStyle w:val="ListParagraph"/>
        <w:numPr>
          <w:ilvl w:val="0"/>
          <w:numId w:val="3"/>
        </w:numPr>
        <w:bidi/>
        <w:rPr>
          <w:rFonts w:ascii="Traditional Arabic" w:hAnsi="Traditional Arabic" w:cs="Traditional Arabic"/>
          <w:sz w:val="28"/>
          <w:szCs w:val="28"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الحضور والمشاركة ببحث ورئاسة جلسة في مؤتمر العلوم الاجتماعية والإنسانية / في جامعة أرجيس/ قيصري/ تركيا 31/1-2/2/2018.</w:t>
      </w:r>
    </w:p>
    <w:p w14:paraId="61FE1FC3" w14:textId="77777777" w:rsidR="008F0F8E" w:rsidRPr="008F0F8E" w:rsidRDefault="008F0F8E" w:rsidP="008F0F8E">
      <w:pPr>
        <w:pStyle w:val="ListParagraph"/>
        <w:numPr>
          <w:ilvl w:val="0"/>
          <w:numId w:val="3"/>
        </w:numPr>
        <w:bidi/>
        <w:rPr>
          <w:rFonts w:ascii="Traditional Arabic" w:hAnsi="Traditional Arabic" w:cs="Traditional Arabic"/>
          <w:sz w:val="28"/>
          <w:szCs w:val="28"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الحضور المؤتمر الدولي الأول كلية اللغات جامعة نوروز 7-8/4/2018 (زمان، سومبولا ره وشه نبيري وشارستانيه تا كه لانه)</w:t>
      </w:r>
    </w:p>
    <w:p w14:paraId="6D15748C" w14:textId="77777777" w:rsidR="008F0F8E" w:rsidRPr="008F0F8E" w:rsidRDefault="008F0F8E" w:rsidP="008F0F8E">
      <w:pPr>
        <w:pStyle w:val="ListParagraph"/>
        <w:numPr>
          <w:ilvl w:val="0"/>
          <w:numId w:val="3"/>
        </w:numPr>
        <w:bidi/>
        <w:rPr>
          <w:rFonts w:ascii="Traditional Arabic" w:hAnsi="Traditional Arabic" w:cs="Traditional Arabic"/>
          <w:sz w:val="28"/>
          <w:szCs w:val="28"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الحضور والمشاركة ببحث ورئاسة جلسة في مؤتمر اسطنبول الدولي للعلوم الطبيعية والانسانية والاجتماعية في الفترة من 8-9 شباط 2019 في اسطنبول.</w:t>
      </w:r>
    </w:p>
    <w:p w14:paraId="6B251099" w14:textId="77777777" w:rsidR="008F0F8E" w:rsidRPr="008F0F8E" w:rsidRDefault="008F0F8E" w:rsidP="008F0F8E">
      <w:pPr>
        <w:pStyle w:val="ListParagraph"/>
        <w:numPr>
          <w:ilvl w:val="0"/>
          <w:numId w:val="3"/>
        </w:numPr>
        <w:bidi/>
        <w:rPr>
          <w:rFonts w:ascii="Traditional Arabic" w:hAnsi="Traditional Arabic" w:cs="Traditional Arabic"/>
          <w:sz w:val="28"/>
          <w:szCs w:val="28"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الحضور والمشاركة في المؤتمر الدولي الثامن للغة العربية/ دبي/ الامارات العربية 11-13 ابريل 2019.</w:t>
      </w:r>
    </w:p>
    <w:p w14:paraId="07FAB399" w14:textId="77777777" w:rsidR="008F0F8E" w:rsidRPr="008F0F8E" w:rsidRDefault="008F0F8E" w:rsidP="008F0F8E">
      <w:pPr>
        <w:pStyle w:val="ListParagraph"/>
        <w:numPr>
          <w:ilvl w:val="0"/>
          <w:numId w:val="3"/>
        </w:numPr>
        <w:bidi/>
        <w:rPr>
          <w:rFonts w:ascii="Traditional Arabic" w:hAnsi="Traditional Arabic" w:cs="Traditional Arabic"/>
          <w:sz w:val="28"/>
          <w:szCs w:val="28"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المشاركة في المؤتمر الدولي الثالث للعلوم الإنسانية (بابير3) من 25-27/10/2019، عن البحث الموسوم( الظاهر الصوتية للهجات المنسوبة للأمصار في تاج العروس للزبيدي).</w:t>
      </w:r>
    </w:p>
    <w:p w14:paraId="37C8AB5B" w14:textId="1CBD9A04" w:rsidR="008F0F8E" w:rsidRDefault="008F0F8E" w:rsidP="008F0F8E">
      <w:pPr>
        <w:pStyle w:val="ListParagraph"/>
        <w:numPr>
          <w:ilvl w:val="0"/>
          <w:numId w:val="3"/>
        </w:numPr>
        <w:bidi/>
        <w:rPr>
          <w:rFonts w:ascii="Traditional Arabic" w:hAnsi="Traditional Arabic" w:cs="Traditional Arabic"/>
          <w:sz w:val="28"/>
          <w:szCs w:val="28"/>
          <w:lang w:val="en-GB" w:bidi="ar-IQ"/>
        </w:rPr>
      </w:pPr>
      <w:r w:rsidRPr="008F0F8E"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>المشاركة في المؤتمر الدولي الأول للدراسات الصرفة والإنسانية من 2-3/11/2019، عن البحث الموسوم (اللهجة العمانية في التراث اللغوي).</w:t>
      </w:r>
    </w:p>
    <w:p w14:paraId="30CA570F" w14:textId="389A5ADB" w:rsidR="00360AF6" w:rsidRPr="008F0F8E" w:rsidRDefault="00360AF6" w:rsidP="00360AF6">
      <w:pPr>
        <w:pStyle w:val="ListParagraph"/>
        <w:numPr>
          <w:ilvl w:val="0"/>
          <w:numId w:val="3"/>
        </w:numPr>
        <w:bidi/>
        <w:rPr>
          <w:rFonts w:ascii="Traditional Arabic" w:hAnsi="Traditional Arabic" w:cs="Traditional Arabic"/>
          <w:sz w:val="28"/>
          <w:szCs w:val="28"/>
          <w:lang w:val="en-GB" w:bidi="ar-IQ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 xml:space="preserve">المشاركة في ورشة عمل (جمع تراث الأقليات) في معهد دراسات التمنية في برايتون </w:t>
      </w:r>
      <w:r>
        <w:rPr>
          <w:rFonts w:ascii="Traditional Arabic" w:hAnsi="Traditional Arabic" w:cs="Traditional Arabic"/>
          <w:sz w:val="28"/>
          <w:szCs w:val="28"/>
          <w:rtl/>
          <w:lang w:val="en-GB" w:bidi="ar-IQ"/>
        </w:rPr>
        <w:t>–</w:t>
      </w:r>
      <w:r>
        <w:rPr>
          <w:rFonts w:ascii="Traditional Arabic" w:hAnsi="Traditional Arabic" w:cs="Traditional Arabic" w:hint="cs"/>
          <w:sz w:val="28"/>
          <w:szCs w:val="28"/>
          <w:rtl/>
          <w:lang w:val="en-GB" w:bidi="ar-IQ"/>
        </w:rPr>
        <w:t xml:space="preserve"> المملكة المتحدة، بتاريخ 20-24/ 3/2022.</w:t>
      </w:r>
    </w:p>
    <w:p w14:paraId="2862936F" w14:textId="77777777" w:rsidR="008F0F8E" w:rsidRPr="008F0F8E" w:rsidRDefault="008F0F8E" w:rsidP="008F0F8E">
      <w:pPr>
        <w:bidi/>
        <w:rPr>
          <w:rFonts w:ascii="Traditional Arabic" w:hAnsi="Traditional Arabic" w:cs="Traditional Arabic"/>
          <w:sz w:val="28"/>
          <w:szCs w:val="28"/>
          <w:rtl/>
          <w:lang w:val="en-GB" w:bidi="ar-IQ"/>
        </w:rPr>
      </w:pPr>
    </w:p>
    <w:p w14:paraId="68BEC6D7" w14:textId="77777777" w:rsidR="008F0F8E" w:rsidRPr="008F0F8E" w:rsidRDefault="008F0F8E" w:rsidP="008F0F8E">
      <w:pPr>
        <w:bidi/>
        <w:rPr>
          <w:rFonts w:ascii="Traditional Arabic" w:hAnsi="Traditional Arabic" w:cs="Traditional Arabic"/>
          <w:sz w:val="28"/>
          <w:szCs w:val="28"/>
          <w:lang w:val="en-GB" w:bidi="ar-IQ"/>
        </w:rPr>
      </w:pPr>
    </w:p>
    <w:sectPr w:rsidR="008F0F8E" w:rsidRPr="008F0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3903"/>
    <w:multiLevelType w:val="hybridMultilevel"/>
    <w:tmpl w:val="C2C23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5D0F8C"/>
    <w:multiLevelType w:val="hybridMultilevel"/>
    <w:tmpl w:val="368ACA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8F502D"/>
    <w:multiLevelType w:val="hybridMultilevel"/>
    <w:tmpl w:val="25581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7D"/>
    <w:rsid w:val="00360AF6"/>
    <w:rsid w:val="007C087D"/>
    <w:rsid w:val="008F0F8E"/>
    <w:rsid w:val="00C9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902D"/>
  <w15:docId w15:val="{9051C5A9-0AEE-48CB-8F88-17B07B29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F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wan.mahdi@uod.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juwan mahdi</cp:lastModifiedBy>
  <cp:revision>2</cp:revision>
  <dcterms:created xsi:type="dcterms:W3CDTF">2022-04-06T19:02:00Z</dcterms:created>
  <dcterms:modified xsi:type="dcterms:W3CDTF">2022-04-06T19:02:00Z</dcterms:modified>
</cp:coreProperties>
</file>