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C5" w:rsidRDefault="001A76C5" w:rsidP="001A76C5">
      <w:pPr>
        <w:rPr>
          <w:rFonts w:hint="cs"/>
          <w:sz w:val="38"/>
          <w:szCs w:val="38"/>
          <w:rtl/>
        </w:rPr>
      </w:pPr>
      <w:r>
        <w:rPr>
          <w:rFonts w:hint="cs"/>
          <w:sz w:val="38"/>
          <w:szCs w:val="38"/>
          <w:rtl/>
        </w:rPr>
        <w:t>الاسم: أبو ذر لقمان محمد أمين الحبار،</w:t>
      </w:r>
    </w:p>
    <w:p w:rsidR="00515BB5" w:rsidRPr="001A76C5" w:rsidRDefault="001A76C5" w:rsidP="001A76C5">
      <w:pPr>
        <w:rPr>
          <w:rFonts w:hint="cs"/>
          <w:sz w:val="38"/>
          <w:szCs w:val="38"/>
        </w:rPr>
      </w:pPr>
      <w:bookmarkStart w:id="0" w:name="_GoBack"/>
      <w:bookmarkEnd w:id="0"/>
      <w:r>
        <w:rPr>
          <w:rFonts w:hint="cs"/>
          <w:sz w:val="38"/>
          <w:szCs w:val="38"/>
          <w:rtl/>
        </w:rPr>
        <w:t xml:space="preserve"> </w:t>
      </w:r>
      <w:r w:rsidR="009D6FA1" w:rsidRPr="001A76C5">
        <w:rPr>
          <w:rFonts w:hint="cs"/>
          <w:sz w:val="38"/>
          <w:szCs w:val="38"/>
          <w:rtl/>
        </w:rPr>
        <w:t xml:space="preserve">ولد في الموصل، عام 1984،  وأكمل دراسته الابتدائية والمتوسطة والإعدادية في مدارس الموصل، حصل على شهادة البكالوريوس من كلية الامام الاعظم بتقدير امتياز </w:t>
      </w:r>
      <w:r w:rsidRPr="001A76C5">
        <w:rPr>
          <w:rFonts w:hint="cs"/>
          <w:sz w:val="38"/>
          <w:szCs w:val="38"/>
          <w:rtl/>
        </w:rPr>
        <w:t>سنة 2006</w:t>
      </w:r>
      <w:r w:rsidR="009D6FA1" w:rsidRPr="001A76C5">
        <w:rPr>
          <w:rFonts w:hint="cs"/>
          <w:sz w:val="38"/>
          <w:szCs w:val="38"/>
          <w:rtl/>
        </w:rPr>
        <w:t>، حصل على شهادة الماجستير من جامعة الموصل، كلية التربية، قسم علوم القرآن، تخصص الحديث الشريف وعلومه، سنة 2009 ، حصل على شهادة الدكتوراه من جامعة تكريت، كلية التربية، قسم علوم القرآن/ أصول الدين، تخصص الحديث الشريف وعلومه، سنة 2016، عضو في جمعية الخطاطين العراقيين فرع كركوك، يعمل</w:t>
      </w:r>
      <w:r w:rsidRPr="001A76C5">
        <w:rPr>
          <w:rFonts w:hint="cs"/>
          <w:sz w:val="38"/>
          <w:szCs w:val="38"/>
          <w:rtl/>
        </w:rPr>
        <w:t xml:space="preserve"> مدرسا في كلية العلوم </w:t>
      </w:r>
      <w:r w:rsidR="009D6FA1" w:rsidRPr="001A76C5">
        <w:rPr>
          <w:rFonts w:hint="cs"/>
          <w:sz w:val="38"/>
          <w:szCs w:val="38"/>
          <w:rtl/>
        </w:rPr>
        <w:t>الاسلا</w:t>
      </w:r>
      <w:r w:rsidRPr="001A76C5">
        <w:rPr>
          <w:rFonts w:hint="cs"/>
          <w:sz w:val="38"/>
          <w:szCs w:val="38"/>
          <w:rtl/>
        </w:rPr>
        <w:t>مية، قسم الحديث الشريف وعلومه.</w:t>
      </w:r>
    </w:p>
    <w:sectPr w:rsidR="00515BB5" w:rsidRPr="001A76C5" w:rsidSect="008F43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A1"/>
    <w:rsid w:val="001A76C5"/>
    <w:rsid w:val="00515BB5"/>
    <w:rsid w:val="008F4319"/>
    <w:rsid w:val="009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2017-02-15T19:27:00Z</dcterms:created>
  <dcterms:modified xsi:type="dcterms:W3CDTF">2017-02-15T19:41:00Z</dcterms:modified>
</cp:coreProperties>
</file>