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FCB5" w14:textId="77777777" w:rsidR="003D7DEB" w:rsidRDefault="003D7DEB">
      <w:pPr>
        <w:rPr>
          <w:rtl/>
        </w:rPr>
      </w:pPr>
      <w:r>
        <w:rPr>
          <w:rFonts w:hint="cs"/>
          <w:rtl/>
        </w:rPr>
        <w:t xml:space="preserve">السيرة الذاتية </w:t>
      </w:r>
    </w:p>
    <w:p w14:paraId="6EC5171A" w14:textId="77777777" w:rsidR="002462AB" w:rsidRDefault="003D7DEB">
      <w:pPr>
        <w:rPr>
          <w:rtl/>
        </w:rPr>
      </w:pPr>
      <w:r>
        <w:rPr>
          <w:rFonts w:hint="cs"/>
          <w:rtl/>
        </w:rPr>
        <w:t xml:space="preserve">الاستاذ المساعد الدكتورة بيداء عبد السلام مهدي </w:t>
      </w:r>
    </w:p>
    <w:p w14:paraId="117097CE" w14:textId="0B8E57A5" w:rsidR="003D7DEB" w:rsidRDefault="003D7DEB">
      <w:pPr>
        <w:rPr>
          <w:rtl/>
        </w:rPr>
      </w:pPr>
      <w:r>
        <w:rPr>
          <w:rFonts w:hint="cs"/>
          <w:rtl/>
        </w:rPr>
        <w:t xml:space="preserve">تدريسية في كلية التربية الاساسية الجامعة المستنصرية </w:t>
      </w:r>
    </w:p>
    <w:p w14:paraId="277C6A77" w14:textId="77777777" w:rsidR="003D7DEB" w:rsidRDefault="003D7DEB">
      <w:pPr>
        <w:rPr>
          <w:rtl/>
        </w:rPr>
      </w:pPr>
      <w:r>
        <w:rPr>
          <w:rFonts w:hint="cs"/>
          <w:rtl/>
        </w:rPr>
        <w:t xml:space="preserve">لديها مؤلف والعديد من البحوث المنشورة داخل وخارج العراق </w:t>
      </w:r>
    </w:p>
    <w:p w14:paraId="6B0D2CA5" w14:textId="393F81FC" w:rsidR="003D7DEB" w:rsidRDefault="003D7DEB">
      <w:pPr>
        <w:rPr>
          <w:rtl/>
        </w:rPr>
      </w:pPr>
      <w:r>
        <w:rPr>
          <w:rFonts w:hint="cs"/>
          <w:rtl/>
        </w:rPr>
        <w:t xml:space="preserve">حاصلة على العديد من </w:t>
      </w:r>
      <w:r w:rsidR="00792193">
        <w:rPr>
          <w:rFonts w:hint="cs"/>
          <w:rtl/>
        </w:rPr>
        <w:t xml:space="preserve">الشهادات التقديرية </w:t>
      </w:r>
    </w:p>
    <w:p w14:paraId="546A6927" w14:textId="7D426034" w:rsidR="00792193" w:rsidRDefault="00792193">
      <w:pPr>
        <w:rPr>
          <w:rtl/>
        </w:rPr>
      </w:pPr>
      <w:r>
        <w:rPr>
          <w:rFonts w:hint="cs"/>
          <w:rtl/>
        </w:rPr>
        <w:t xml:space="preserve">قامت بالعديد من الدورات والورش والندوات </w:t>
      </w:r>
    </w:p>
    <w:p w14:paraId="7671A3BF" w14:textId="73143A0D" w:rsidR="00792193" w:rsidRDefault="00EA25F7">
      <w:r>
        <w:rPr>
          <w:rFonts w:hint="cs"/>
          <w:rtl/>
        </w:rPr>
        <w:t>تعمل في التعليم العالي منذ عام ٢٠٠٥ ومستمرة الى الان</w:t>
      </w:r>
    </w:p>
    <w:sectPr w:rsidR="00792193" w:rsidSect="00BA5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EB"/>
    <w:rsid w:val="002462AB"/>
    <w:rsid w:val="003D7DEB"/>
    <w:rsid w:val="00792193"/>
    <w:rsid w:val="00BA53DA"/>
    <w:rsid w:val="00E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07A4EF"/>
  <w15:chartTrackingRefBased/>
  <w15:docId w15:val="{D88BF939-349B-DA4D-9AD8-776B89A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baydaabdulsalam@yahoo.com</dc:creator>
  <cp:keywords/>
  <dc:description/>
  <cp:lastModifiedBy>baydaabdulsalam@yahoo.com</cp:lastModifiedBy>
  <cp:revision>2</cp:revision>
  <dcterms:created xsi:type="dcterms:W3CDTF">2020-11-27T16:54:00Z</dcterms:created>
  <dcterms:modified xsi:type="dcterms:W3CDTF">2020-11-27T16:54:00Z</dcterms:modified>
</cp:coreProperties>
</file>