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8" w:rsidRPr="000B3158" w:rsidRDefault="00477098" w:rsidP="000B3158">
      <w:pPr>
        <w:tabs>
          <w:tab w:val="left" w:pos="4337"/>
          <w:tab w:val="left" w:pos="462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proofErr w:type="gramStart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معلومات</w:t>
      </w:r>
      <w:proofErr w:type="gramEnd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شخصية:</w:t>
      </w:r>
    </w:p>
    <w:p w:rsidR="00477098" w:rsidRPr="000B3158" w:rsidRDefault="00BE3590" w:rsidP="000B315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0B3158">
        <w:rPr>
          <w:rFonts w:ascii="Simplified Arabic" w:hAnsi="Simplified Arabic" w:cs="Simplified Arabic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1A566F22" wp14:editId="00F23649">
            <wp:simplePos x="0" y="0"/>
            <wp:positionH relativeFrom="column">
              <wp:posOffset>596265</wp:posOffset>
            </wp:positionH>
            <wp:positionV relativeFrom="paragraph">
              <wp:posOffset>130810</wp:posOffset>
            </wp:positionV>
            <wp:extent cx="812165" cy="1443990"/>
            <wp:effectExtent l="0" t="0" r="6985" b="381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40415-WA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98"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شافي جمعه حمادي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الحلبوسي</w:t>
      </w:r>
      <w:proofErr w:type="spellEnd"/>
    </w:p>
    <w:p w:rsidR="00477098" w:rsidRPr="000B3158" w:rsidRDefault="00477098" w:rsidP="000B3158">
      <w:pPr>
        <w:tabs>
          <w:tab w:val="left" w:pos="434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مكان الولادة:</w:t>
      </w:r>
      <w:r w:rsidRPr="000B315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IQ"/>
        </w:rPr>
        <w:t>العراق _ الانبار _ الفلوجة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الميلاد:</w:t>
      </w:r>
      <w:r w:rsidR="00BE3590">
        <w:rPr>
          <w:rFonts w:ascii="Simplified Arabic" w:hAnsi="Simplified Arabic" w:cs="Simplified Arabic" w:hint="cs"/>
          <w:sz w:val="28"/>
          <w:szCs w:val="28"/>
          <w:rtl/>
        </w:rPr>
        <w:t>26/6/1977</w:t>
      </w:r>
    </w:p>
    <w:p w:rsidR="00477098" w:rsidRPr="000B3158" w:rsidRDefault="00477098" w:rsidP="000B3158">
      <w:pPr>
        <w:tabs>
          <w:tab w:val="left" w:pos="434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الجنسية: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proofErr w:type="gramStart"/>
      <w:r w:rsidRPr="000B3158">
        <w:rPr>
          <w:rFonts w:ascii="Simplified Arabic" w:hAnsi="Simplified Arabic" w:cs="Simplified Arabic"/>
          <w:sz w:val="28"/>
          <w:szCs w:val="28"/>
          <w:rtl/>
        </w:rPr>
        <w:t>عراقي</w:t>
      </w:r>
      <w:proofErr w:type="gramEnd"/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477098" w:rsidRPr="000B3158" w:rsidRDefault="00477098" w:rsidP="000B315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proofErr w:type="gramStart"/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 :</w:t>
      </w:r>
      <w:proofErr w:type="gramEnd"/>
      <w:r w:rsidRPr="000B3158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BE35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BE3590">
        <w:rPr>
          <w:rFonts w:ascii="Simplified Arabic" w:hAnsi="Simplified Arabic" w:cs="Simplified Arabic" w:hint="cs"/>
          <w:sz w:val="28"/>
          <w:szCs w:val="28"/>
          <w:rtl/>
        </w:rPr>
        <w:t>ماليزيا.كوالالمبور.كجنك</w:t>
      </w:r>
      <w:proofErr w:type="spellEnd"/>
    </w:p>
    <w:p w:rsidR="00477098" w:rsidRPr="000B3158" w:rsidRDefault="00477098" w:rsidP="000B3158">
      <w:pPr>
        <w:tabs>
          <w:tab w:val="left" w:pos="434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proofErr w:type="gramEnd"/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الاجتماعية:    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متزوج.</w:t>
      </w:r>
    </w:p>
    <w:p w:rsidR="00477098" w:rsidRPr="000B3158" w:rsidRDefault="00477098" w:rsidP="000B3158">
      <w:pPr>
        <w:tabs>
          <w:tab w:val="left" w:pos="4346"/>
        </w:tabs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proofErr w:type="gramStart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بريد</w:t>
      </w:r>
      <w:proofErr w:type="gramEnd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الكتروني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               </w:t>
      </w:r>
      <w:r w:rsidRPr="000B3158">
        <w:rPr>
          <w:rFonts w:ascii="Simplified Arabic" w:hAnsi="Simplified Arabic" w:cs="Simplified Arabic"/>
          <w:sz w:val="28"/>
          <w:szCs w:val="28"/>
        </w:rPr>
        <w:t xml:space="preserve">  </w:t>
      </w:r>
      <w:hyperlink r:id="rId9" w:history="1">
        <w:r w:rsidR="00BE3590" w:rsidRPr="00E05595">
          <w:rPr>
            <w:rStyle w:val="Hyperlink"/>
            <w:rFonts w:ascii="Simplified Arabic" w:hAnsi="Simplified Arabic" w:cs="Simplified Arabic"/>
            <w:sz w:val="28"/>
            <w:szCs w:val="28"/>
          </w:rPr>
          <w:t>shafyalhlbwsy@gmail.com</w:t>
        </w:r>
      </w:hyperlink>
      <w:r w:rsidRPr="000B3158">
        <w:rPr>
          <w:rFonts w:ascii="Simplified Arabic" w:hAnsi="Simplified Arabic" w:cs="Simplified Arabic"/>
          <w:sz w:val="28"/>
          <w:szCs w:val="28"/>
        </w:rPr>
        <w:t xml:space="preserve">         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LB"/>
        </w:rPr>
        <w:tab/>
        <w:t xml:space="preserve"> </w:t>
      </w:r>
    </w:p>
    <w:p w:rsidR="00477098" w:rsidRPr="000B3158" w:rsidRDefault="00477098" w:rsidP="00BE3590">
      <w:pPr>
        <w:tabs>
          <w:tab w:val="left" w:pos="4346"/>
          <w:tab w:val="right" w:pos="722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تلفون:               </w:t>
      </w:r>
      <w:r w:rsidR="00BE3590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009647901739426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                      </w:t>
      </w: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</w:p>
    <w:p w:rsidR="00477098" w:rsidRPr="000B3158" w:rsidRDefault="00477098" w:rsidP="000B3158">
      <w:pPr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0B3158">
        <w:rPr>
          <w:rFonts w:ascii="Simplified Arabic" w:hAnsi="Simplified Arabic" w:cs="Simplified Arabic"/>
          <w:sz w:val="28"/>
          <w:szCs w:val="28"/>
          <w:rtl/>
          <w:lang w:bidi="ar-LB"/>
        </w:rPr>
        <w:t>=================================================</w:t>
      </w:r>
    </w:p>
    <w:p w:rsidR="00477098" w:rsidRPr="000B3158" w:rsidRDefault="00477098" w:rsidP="000B315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التحصيل العلمي:</w:t>
      </w:r>
    </w:p>
    <w:p w:rsidR="00477098" w:rsidRPr="000B3158" w:rsidRDefault="00045F4D" w:rsidP="000B3158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طالب 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دكتوراه ف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 w:rsidR="0011189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477098" w:rsidRPr="000B3158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الشريعة الإسلامية 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تخصص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عقيده2016</w:t>
      </w:r>
      <w:r w:rsidR="00477098" w:rsidRPr="000B3158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477098" w:rsidRPr="000B3158" w:rsidRDefault="00477098" w:rsidP="000B3158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0B3158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ماجستير في </w:t>
      </w:r>
      <w:r w:rsidR="00045F4D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الشريعة الإسلامية تخصص </w:t>
      </w:r>
      <w:r w:rsidR="00045F4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تفسير</w:t>
      </w:r>
      <w:r w:rsidR="009F535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سنة 2012</w:t>
      </w:r>
      <w:r w:rsidRPr="000B3158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477098" w:rsidRPr="000B3158" w:rsidRDefault="00477098" w:rsidP="000B3158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0B3158">
        <w:rPr>
          <w:rFonts w:ascii="Simplified Arabic" w:hAnsi="Simplified Arabic" w:cs="Simplified Arabic"/>
          <w:sz w:val="28"/>
          <w:szCs w:val="28"/>
          <w:rtl/>
          <w:lang w:bidi="ar-AE"/>
        </w:rPr>
        <w:t>بكالوريوس في الشري</w:t>
      </w:r>
      <w:r w:rsidR="009F535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عة الإسلامية قسم </w:t>
      </w:r>
      <w:r w:rsidR="009F535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اصول فقه 2003</w:t>
      </w:r>
    </w:p>
    <w:p w:rsidR="00477098" w:rsidRPr="000B3158" w:rsidRDefault="00045F4D" w:rsidP="00045F4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المؤهلات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العلمي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الشمائل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المحمديه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والخصال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المصطفويه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للامام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الترمذي 2016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بكتاب عمدة الاحكام من كلام خير الانام صلى الله عليه وسلم للإمام عبدالغني المقدسي رحمه الله 2016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فضل شهر رمضان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للامام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الحافظ ابي بكر ابن ابي الدنيا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جزء فصل شهر رمضان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للامام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ابي حفص عمر بن شاهين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مجلس في فضل شهر رمضان للإمام ابن ابي عساكر الدمشقي 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الجامع الصغير من حديث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البشرللامام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جلال الدين السيوطي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بكتاب زيادات الجامع الصغير للإمام جلال الدين السيوطي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الصمت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واداب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اللسان للحافظ ابن ابي الدنيا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المنظومة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البيقونيه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في علم مصطلح الحديث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ببعض رباعيات ابن ابي الدنيا في كتاب الصمت وآداب اللسان الى النبي صلى الله عليه وسلم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بالاسناد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المتصل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مسند الامام احمد بن حنبل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وثلاثياته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2016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بكتاب تفسير القران العظيم للإمام ابن كثير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برسم المصحف الشريف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في مصطلح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الدرايه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والروايه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لقراءة القرآن الكريم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اجازه بكتاب الاموال لابي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عبدالقاسم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بن سلام البغدادي 2016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بكتاب الاربعين النووية للإمام النووي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اجازه بثنائيات الامام مالك في الموطأ 2016</w:t>
      </w:r>
    </w:p>
    <w:p w:rsidR="00477098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اجازه بكتاب الموطأ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للامام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مالك بن انس الاصبحي 2016</w:t>
      </w:r>
      <w:r w:rsidR="009F535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F535A" w:rsidRPr="00045F4D" w:rsidRDefault="009F535A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امام وخطيب منذ 1996 والى يومنا هذا</w:t>
      </w:r>
      <w:bookmarkStart w:id="0" w:name="_GoBack"/>
      <w:bookmarkEnd w:id="0"/>
    </w:p>
    <w:p w:rsidR="00477098" w:rsidRPr="000B3158" w:rsidRDefault="00477098" w:rsidP="000B315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الحاسوب:</w:t>
      </w:r>
      <w:r w:rsidRPr="000B315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477098" w:rsidRPr="00527765" w:rsidRDefault="00477098" w:rsidP="00527765">
      <w:pPr>
        <w:pStyle w:val="a5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765">
        <w:rPr>
          <w:rFonts w:ascii="Simplified Arabic" w:hAnsi="Simplified Arabic" w:cs="Simplified Arabic"/>
          <w:sz w:val="28"/>
          <w:szCs w:val="28"/>
          <w:rtl/>
          <w:lang w:bidi="ar-LB"/>
        </w:rPr>
        <w:t>استخدام الانترنت و</w:t>
      </w:r>
      <w:r w:rsidRPr="00527765">
        <w:rPr>
          <w:rFonts w:ascii="Simplified Arabic" w:hAnsi="Simplified Arabic" w:cs="Simplified Arabic"/>
          <w:sz w:val="28"/>
          <w:szCs w:val="28"/>
          <w:lang w:bidi="ar-LB"/>
        </w:rPr>
        <w:t>Windows</w:t>
      </w:r>
      <w:r w:rsidRPr="00527765">
        <w:rPr>
          <w:rFonts w:ascii="Simplified Arabic" w:hAnsi="Simplified Arabic" w:cs="Simplified Arabic"/>
          <w:sz w:val="28"/>
          <w:szCs w:val="28"/>
          <w:rtl/>
        </w:rPr>
        <w:t xml:space="preserve">بشكل(جيد </w:t>
      </w:r>
      <w:proofErr w:type="gramStart"/>
      <w:r w:rsidRPr="00527765">
        <w:rPr>
          <w:rFonts w:ascii="Simplified Arabic" w:hAnsi="Simplified Arabic" w:cs="Simplified Arabic"/>
          <w:sz w:val="28"/>
          <w:szCs w:val="28"/>
          <w:rtl/>
        </w:rPr>
        <w:t>جدا</w:t>
      </w:r>
      <w:proofErr w:type="gramEnd"/>
      <w:r w:rsidRPr="00527765">
        <w:rPr>
          <w:rFonts w:ascii="Simplified Arabic" w:hAnsi="Simplified Arabic" w:cs="Simplified Arabic"/>
          <w:sz w:val="28"/>
          <w:szCs w:val="28"/>
          <w:rtl/>
        </w:rPr>
        <w:t xml:space="preserve">)، </w:t>
      </w:r>
      <w:r w:rsidRPr="00527765">
        <w:rPr>
          <w:rFonts w:ascii="Simplified Arabic" w:hAnsi="Simplified Arabic" w:cs="Simplified Arabic"/>
          <w:sz w:val="28"/>
          <w:szCs w:val="28"/>
        </w:rPr>
        <w:t>Word</w:t>
      </w:r>
      <w:r w:rsidR="00045F4D">
        <w:rPr>
          <w:rFonts w:ascii="Simplified Arabic" w:hAnsi="Simplified Arabic" w:cs="Simplified Arabic"/>
          <w:sz w:val="28"/>
          <w:szCs w:val="28"/>
          <w:rtl/>
        </w:rPr>
        <w:t>(ممتاز)</w:t>
      </w:r>
    </w:p>
    <w:p w:rsidR="00477098" w:rsidRPr="00045F4D" w:rsidRDefault="00477098" w:rsidP="00045F4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158">
        <w:rPr>
          <w:rFonts w:ascii="Simplified Arabic" w:hAnsi="Simplified Arabic" w:cs="Simplified Arabic"/>
          <w:sz w:val="28"/>
          <w:szCs w:val="28"/>
          <w:lang w:bidi="ar-LB"/>
        </w:rPr>
        <w:t>Power point</w:t>
      </w:r>
      <w:r w:rsidR="00045F4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(جيد جدا</w:t>
      </w:r>
      <w:r w:rsidR="005609F9">
        <w:rPr>
          <w:noProof/>
          <w:rtl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67759" wp14:editId="7C4D47F4">
                <wp:simplePos x="0" y="0"/>
                <wp:positionH relativeFrom="column">
                  <wp:posOffset>4551680</wp:posOffset>
                </wp:positionH>
                <wp:positionV relativeFrom="paragraph">
                  <wp:posOffset>2540</wp:posOffset>
                </wp:positionV>
                <wp:extent cx="561975" cy="352425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58" w:rsidRPr="00651133" w:rsidRDefault="000B3158" w:rsidP="00477098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pt;margin-top:.2pt;width:4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34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" filled="f" stroked="f">
                <v:textbox>
                  <w:txbxContent>
                    <w:p w:rsidR="000B3158" w:rsidRPr="00651133" w:rsidRDefault="000B3158" w:rsidP="00477098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F4D">
        <w:rPr>
          <w:rFonts w:ascii="Simplified Arabic" w:hAnsi="Simplified Arabic" w:cs="Simplified Arabic"/>
          <w:sz w:val="28"/>
          <w:szCs w:val="28"/>
        </w:rPr>
        <w:t xml:space="preserve">   </w:t>
      </w:r>
    </w:p>
    <w:p w:rsidR="00477098" w:rsidRPr="00045F4D" w:rsidRDefault="00477098" w:rsidP="00045F4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77098" w:rsidRPr="000B3158" w:rsidRDefault="00477098" w:rsidP="000B3158">
      <w:pPr>
        <w:tabs>
          <w:tab w:val="left" w:pos="2261"/>
          <w:tab w:val="center" w:pos="4153"/>
          <w:tab w:val="left" w:pos="5459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المؤتمرات </w:t>
      </w:r>
      <w:proofErr w:type="gramStart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شهادات</w:t>
      </w:r>
      <w:proofErr w:type="gramEnd"/>
      <w:r w:rsidRPr="000B315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التقدير وكتب الشكر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45F4D">
        <w:rPr>
          <w:rFonts w:ascii="Simplified Arabic" w:hAnsi="Simplified Arabic" w:cs="Simplified Arabic"/>
          <w:sz w:val="28"/>
          <w:szCs w:val="28"/>
          <w:rtl/>
        </w:rPr>
        <w:t>مشاركة</w:t>
      </w:r>
      <w:proofErr w:type="gram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في دورة التدريب والتطوير المقامة في لبنان 2011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مشاركة في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الدوره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التطويرية للأئمة والخطباء المقامة في اقليم كردستان العراق 2010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مشاركة في دورة التأهيل التربوي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المقامه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في مركز طرائق التدريس في جامعة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الاتبار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2013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>مشاركة في دورة تدريبيه في فنون التعامل مع الناس المقامة في ماليزيا للدكتور محمد العريفي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مشاركة في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الموتمر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القراني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السنوي بجامعة ملايا كوالالمبور 2015</w:t>
      </w:r>
    </w:p>
    <w:p w:rsidR="00045F4D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مشاركة في دورة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المكتبه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الشاملة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المقامه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في جامعة </w:t>
      </w:r>
      <w:r w:rsidRPr="00045F4D">
        <w:rPr>
          <w:rFonts w:ascii="Simplified Arabic" w:hAnsi="Simplified Arabic" w:cs="Simplified Arabic"/>
          <w:sz w:val="28"/>
          <w:szCs w:val="28"/>
        </w:rPr>
        <w:t>USLM</w:t>
      </w: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الماليزيه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2016</w:t>
      </w:r>
    </w:p>
    <w:p w:rsidR="008775AC" w:rsidRPr="00045F4D" w:rsidRDefault="00045F4D" w:rsidP="00045F4D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مشاركة في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موتمر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الوحي اساس </w:t>
      </w:r>
      <w:proofErr w:type="spellStart"/>
      <w:r w:rsidRPr="00045F4D">
        <w:rPr>
          <w:rFonts w:ascii="Simplified Arabic" w:hAnsi="Simplified Arabic" w:cs="Simplified Arabic"/>
          <w:sz w:val="28"/>
          <w:szCs w:val="28"/>
          <w:rtl/>
        </w:rPr>
        <w:t>الحضاره</w:t>
      </w:r>
      <w:proofErr w:type="spellEnd"/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الدولي المقام جامعة </w:t>
      </w:r>
      <w:r w:rsidRPr="00045F4D">
        <w:rPr>
          <w:rFonts w:ascii="Simplified Arabic" w:hAnsi="Simplified Arabic" w:cs="Simplified Arabic"/>
          <w:sz w:val="28"/>
          <w:szCs w:val="28"/>
        </w:rPr>
        <w:t>USLM</w:t>
      </w:r>
      <w:r w:rsidRPr="00045F4D">
        <w:rPr>
          <w:rFonts w:ascii="Simplified Arabic" w:hAnsi="Simplified Arabic" w:cs="Simplified Arabic"/>
          <w:sz w:val="28"/>
          <w:szCs w:val="28"/>
          <w:rtl/>
        </w:rPr>
        <w:t xml:space="preserve"> في ماليزيا 2015</w:t>
      </w:r>
    </w:p>
    <w:p w:rsidR="00477098" w:rsidRPr="000B3158" w:rsidRDefault="00477098" w:rsidP="000B315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81674" w:rsidRPr="000B3158" w:rsidRDefault="00F81674" w:rsidP="000B3158">
      <w:pPr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sectPr w:rsidR="00F81674" w:rsidRPr="000B3158" w:rsidSect="000B3158">
      <w:footerReference w:type="even" r:id="rId10"/>
      <w:footerReference w:type="default" r:id="rId11"/>
      <w:pgSz w:w="11737" w:h="17123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C0" w:rsidRDefault="00772CC0" w:rsidP="009447CD">
      <w:r>
        <w:separator/>
      </w:r>
    </w:p>
  </w:endnote>
  <w:endnote w:type="continuationSeparator" w:id="0">
    <w:p w:rsidR="00772CC0" w:rsidRDefault="00772CC0" w:rsidP="0094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58" w:rsidRDefault="000B3158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0B3158" w:rsidRDefault="000B31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58" w:rsidRDefault="000B3158">
    <w:pPr>
      <w:rPr>
        <w:rtl/>
        <w:lang w:bidi="ar-IQ"/>
      </w:rPr>
    </w:pPr>
  </w:p>
  <w:p w:rsidR="000B3158" w:rsidRDefault="000B3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C0" w:rsidRDefault="00772CC0" w:rsidP="009447CD">
      <w:r>
        <w:separator/>
      </w:r>
    </w:p>
  </w:footnote>
  <w:footnote w:type="continuationSeparator" w:id="0">
    <w:p w:rsidR="00772CC0" w:rsidRDefault="00772CC0" w:rsidP="0094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8F3"/>
    <w:multiLevelType w:val="hybridMultilevel"/>
    <w:tmpl w:val="165C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5A14"/>
    <w:multiLevelType w:val="hybridMultilevel"/>
    <w:tmpl w:val="F5B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6226"/>
    <w:multiLevelType w:val="hybridMultilevel"/>
    <w:tmpl w:val="2A1A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26BA7"/>
    <w:multiLevelType w:val="hybridMultilevel"/>
    <w:tmpl w:val="D4D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98"/>
    <w:rsid w:val="00045F4D"/>
    <w:rsid w:val="0008006C"/>
    <w:rsid w:val="000B3158"/>
    <w:rsid w:val="00111894"/>
    <w:rsid w:val="0022772D"/>
    <w:rsid w:val="00365668"/>
    <w:rsid w:val="003B227C"/>
    <w:rsid w:val="00406D38"/>
    <w:rsid w:val="00477098"/>
    <w:rsid w:val="004845C4"/>
    <w:rsid w:val="00527765"/>
    <w:rsid w:val="005609F9"/>
    <w:rsid w:val="00723BFA"/>
    <w:rsid w:val="00772CC0"/>
    <w:rsid w:val="008775AC"/>
    <w:rsid w:val="009447CD"/>
    <w:rsid w:val="009F535A"/>
    <w:rsid w:val="00BE3590"/>
    <w:rsid w:val="00EB2D46"/>
    <w:rsid w:val="00ED4DE1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477098"/>
    <w:rPr>
      <w:color w:val="0000FF"/>
      <w:u w:val="single"/>
    </w:rPr>
  </w:style>
  <w:style w:type="paragraph" w:styleId="a3">
    <w:name w:val="footer"/>
    <w:basedOn w:val="a"/>
    <w:link w:val="Char"/>
    <w:rsid w:val="0047709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4770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477098"/>
  </w:style>
  <w:style w:type="paragraph" w:styleId="a5">
    <w:name w:val="List Paragraph"/>
    <w:basedOn w:val="a"/>
    <w:uiPriority w:val="34"/>
    <w:qFormat/>
    <w:rsid w:val="0052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477098"/>
    <w:rPr>
      <w:color w:val="0000FF"/>
      <w:u w:val="single"/>
    </w:rPr>
  </w:style>
  <w:style w:type="paragraph" w:styleId="a3">
    <w:name w:val="footer"/>
    <w:basedOn w:val="a"/>
    <w:link w:val="Char"/>
    <w:rsid w:val="0047709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4770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477098"/>
  </w:style>
  <w:style w:type="paragraph" w:styleId="a5">
    <w:name w:val="List Paragraph"/>
    <w:basedOn w:val="a"/>
    <w:uiPriority w:val="34"/>
    <w:qFormat/>
    <w:rsid w:val="0052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fyalhlbwsy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admin</cp:lastModifiedBy>
  <cp:revision>2</cp:revision>
  <dcterms:created xsi:type="dcterms:W3CDTF">2016-09-08T13:11:00Z</dcterms:created>
  <dcterms:modified xsi:type="dcterms:W3CDTF">2016-09-08T13:11:00Z</dcterms:modified>
</cp:coreProperties>
</file>