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11" w:rsidRPr="00BC0A36" w:rsidRDefault="00BC0A36" w:rsidP="00BC0A36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r w:rsidRPr="00BC0A36">
        <w:rPr>
          <w:rFonts w:hint="cs"/>
          <w:sz w:val="36"/>
          <w:szCs w:val="36"/>
          <w:rtl/>
          <w:lang w:bidi="ar-IQ"/>
        </w:rPr>
        <w:t>فراس ذياب عبد</w:t>
      </w:r>
    </w:p>
    <w:p w:rsidR="00BC0A36" w:rsidRDefault="00BC0A36" w:rsidP="00BC0A3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 w:rsidRPr="00BC0A36">
        <w:rPr>
          <w:rFonts w:hint="cs"/>
          <w:sz w:val="36"/>
          <w:szCs w:val="36"/>
          <w:rtl/>
          <w:lang w:bidi="ar-IQ"/>
        </w:rPr>
        <w:t xml:space="preserve">العراق /كربلاء </w:t>
      </w:r>
    </w:p>
    <w:p w:rsidR="00BC0A36" w:rsidRPr="00BC0A36" w:rsidRDefault="00BC0A36" w:rsidP="00BC0A36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1978</w:t>
      </w:r>
      <w:r w:rsidRPr="00BC0A36">
        <w:rPr>
          <w:rFonts w:hint="cs"/>
          <w:sz w:val="36"/>
          <w:szCs w:val="36"/>
          <w:rtl/>
          <w:lang w:bidi="ar-IQ"/>
        </w:rPr>
        <w:t xml:space="preserve">-  </w:t>
      </w:r>
    </w:p>
    <w:p w:rsidR="00BC0A36" w:rsidRPr="00BC0A36" w:rsidRDefault="00BC0A36" w:rsidP="00BC0A36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r w:rsidRPr="00BC0A36">
        <w:rPr>
          <w:rFonts w:hint="cs"/>
          <w:sz w:val="36"/>
          <w:szCs w:val="36"/>
          <w:rtl/>
          <w:lang w:bidi="ar-IQ"/>
        </w:rPr>
        <w:t xml:space="preserve">مدير شعبة الإنتاج الحيواني والمحاصيل الحقلية </w:t>
      </w:r>
    </w:p>
    <w:p w:rsidR="00BC0A36" w:rsidRPr="00BC0A36" w:rsidRDefault="00BC0A36" w:rsidP="00BC0A36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r w:rsidRPr="00BC0A36">
        <w:rPr>
          <w:rFonts w:hint="cs"/>
          <w:sz w:val="36"/>
          <w:szCs w:val="36"/>
          <w:rtl/>
          <w:lang w:bidi="ar-IQ"/>
        </w:rPr>
        <w:t xml:space="preserve">مديرية زراعة كربلاء </w:t>
      </w:r>
    </w:p>
    <w:p w:rsidR="00BC0A36" w:rsidRDefault="00BC0A36" w:rsidP="00BC0A3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 w:rsidRPr="00BC0A36">
        <w:rPr>
          <w:rFonts w:hint="cs"/>
          <w:sz w:val="36"/>
          <w:szCs w:val="36"/>
          <w:rtl/>
          <w:lang w:bidi="ar-IQ"/>
        </w:rPr>
        <w:t xml:space="preserve">حاصل على الماجستير :جامعة القاسم الخضراء /كلية الزراعة /قسم المحاصيل الحقلية </w:t>
      </w:r>
    </w:p>
    <w:p w:rsidR="00BC0A36" w:rsidRDefault="00BC0A36" w:rsidP="00BC0A3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لدي العديد من البحوث الخاصة بأنتاج المحاصيل الحقلية </w:t>
      </w:r>
    </w:p>
    <w:p w:rsidR="00BC0A36" w:rsidRDefault="00BC0A36" w:rsidP="00BC0A36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hyperlink r:id="rId5" w:tgtFrame="_blank" w:history="1">
        <w:r w:rsidRPr="00BC0A36">
          <w:rPr>
            <w:rStyle w:val="Hyperlink"/>
            <w:b/>
            <w:bCs/>
            <w:sz w:val="36"/>
            <w:szCs w:val="36"/>
            <w:lang w:bidi="ar-IQ"/>
          </w:rPr>
          <w:t>firasdiab084@gmail.com</w:t>
        </w:r>
      </w:hyperlink>
    </w:p>
    <w:p w:rsidR="00BC0A36" w:rsidRPr="00BC0A36" w:rsidRDefault="00BC0A36" w:rsidP="00BC0A36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IQ"/>
        </w:rPr>
      </w:pPr>
      <w:bookmarkStart w:id="0" w:name="_GoBack"/>
      <w:bookmarkEnd w:id="0"/>
    </w:p>
    <w:p w:rsidR="00BC0A36" w:rsidRPr="00BC0A36" w:rsidRDefault="00BC0A36">
      <w:pPr>
        <w:rPr>
          <w:rFonts w:hint="cs"/>
          <w:sz w:val="36"/>
          <w:szCs w:val="36"/>
          <w:lang w:bidi="ar-IQ"/>
        </w:rPr>
      </w:pPr>
    </w:p>
    <w:sectPr w:rsidR="00BC0A36" w:rsidRPr="00BC0A36" w:rsidSect="00B0735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1DC6"/>
    <w:multiLevelType w:val="hybridMultilevel"/>
    <w:tmpl w:val="24B69F1C"/>
    <w:lvl w:ilvl="0" w:tplc="50C06AC2">
      <w:start w:val="19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36"/>
    <w:rsid w:val="00B07352"/>
    <w:rsid w:val="00B61511"/>
    <w:rsid w:val="00B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9329-09D8-452E-BBE1-1083C40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C0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asdiab0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SACC - ANAS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2017-04-21T10:19:00Z</dcterms:created>
  <dcterms:modified xsi:type="dcterms:W3CDTF">2017-04-21T10:23:00Z</dcterms:modified>
</cp:coreProperties>
</file>