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DA3" w:rsidRPr="00A761AF" w:rsidRDefault="00603DA3" w:rsidP="00603DA3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 والعلمية</w:t>
      </w:r>
    </w:p>
    <w:p w:rsidR="00603DA3" w:rsidRPr="00350992" w:rsidRDefault="00603DA3" w:rsidP="00603DA3">
      <w:pPr>
        <w:shd w:val="clear" w:color="auto" w:fill="DBDBDB" w:themeFill="accent3" w:themeFillTint="66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hint="cs"/>
          <w:b/>
          <w:bCs/>
          <w:sz w:val="36"/>
          <w:szCs w:val="36"/>
          <w:rtl/>
        </w:rPr>
        <w:t xml:space="preserve">الأستاذ الدكتور سعد محمد علي جاسم التميمي                                     </w:t>
      </w:r>
      <w:r w:rsidRPr="000616C4">
        <w:rPr>
          <w:rFonts w:ascii="Garamond" w:hAnsi="Garamond" w:cs="Times New Roman"/>
          <w:b/>
          <w:bCs/>
          <w:i/>
          <w:iCs/>
          <w:noProof/>
          <w:color w:val="000000"/>
          <w:sz w:val="27"/>
          <w:szCs w:val="27"/>
          <w:rtl/>
        </w:rPr>
        <w:drawing>
          <wp:inline distT="0" distB="0" distL="0" distR="0" wp14:anchorId="05948C81" wp14:editId="2EDEDA13">
            <wp:extent cx="937445" cy="857250"/>
            <wp:effectExtent l="0" t="0" r="0" b="0"/>
            <wp:docPr id="1" name="Picture 1" descr="C:\Users\evan IT\Downloads\صورة د.سعد التميم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an IT\Downloads\صورة د.سعد التميمي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934" cy="957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b/>
          <w:bCs/>
          <w:sz w:val="36"/>
          <w:szCs w:val="36"/>
          <w:rtl/>
        </w:rPr>
        <w:t xml:space="preserve"> </w:t>
      </w:r>
    </w:p>
    <w:p w:rsidR="00603DA3" w:rsidRPr="00350992" w:rsidRDefault="00603DA3" w:rsidP="00603DA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350992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rtl/>
        </w:rPr>
        <w:t xml:space="preserve">الجامعة المستنصرية – كلية التربية قسم اللغة العربية </w:t>
      </w:r>
    </w:p>
    <w:p w:rsidR="00603DA3" w:rsidRPr="00350992" w:rsidRDefault="00603DA3" w:rsidP="00603DA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color w:val="000000"/>
          <w:sz w:val="28"/>
          <w:szCs w:val="28"/>
        </w:rPr>
      </w:pPr>
      <w:r w:rsidRPr="00350992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>Mobile</w:t>
      </w:r>
      <w:r w:rsidRPr="00350992">
        <w:rPr>
          <w:rFonts w:asciiTheme="majorBidi" w:hAnsiTheme="majorBidi" w:cstheme="majorBidi"/>
          <w:i/>
          <w:iCs/>
          <w:color w:val="000000"/>
          <w:sz w:val="28"/>
          <w:szCs w:val="28"/>
        </w:rPr>
        <w:t>: +964780</w:t>
      </w:r>
      <w:r w:rsidRPr="00350992">
        <w:rPr>
          <w:rFonts w:asciiTheme="majorBidi" w:hAnsiTheme="majorBidi" w:cstheme="majorBidi"/>
          <w:i/>
          <w:iCs/>
          <w:color w:val="000000"/>
          <w:sz w:val="28"/>
          <w:szCs w:val="28"/>
          <w:rtl/>
        </w:rPr>
        <w:t>9133016</w:t>
      </w:r>
    </w:p>
    <w:p w:rsidR="00603DA3" w:rsidRPr="00350992" w:rsidRDefault="00603DA3" w:rsidP="00603DA3">
      <w:pPr>
        <w:pBdr>
          <w:bottom w:val="double" w:sz="6" w:space="1" w:color="auto"/>
        </w:pBdr>
        <w:jc w:val="center"/>
        <w:rPr>
          <w:rFonts w:asciiTheme="majorBidi" w:hAnsiTheme="majorBidi" w:cstheme="majorBidi"/>
          <w:i/>
          <w:iCs/>
          <w:color w:val="000000"/>
          <w:sz w:val="28"/>
          <w:szCs w:val="28"/>
        </w:rPr>
      </w:pPr>
      <w:r w:rsidRPr="00350992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>Email</w:t>
      </w:r>
      <w:r w:rsidRPr="00350992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: </w:t>
      </w:r>
      <w:r w:rsidRPr="00350992">
        <w:rPr>
          <w:rFonts w:asciiTheme="majorBidi" w:hAnsiTheme="majorBidi" w:cstheme="majorBidi"/>
          <w:i/>
          <w:iCs/>
          <w:sz w:val="28"/>
          <w:szCs w:val="28"/>
        </w:rPr>
        <w:t>altamimy422@gmail.com</w:t>
      </w:r>
    </w:p>
    <w:p w:rsidR="00603DA3" w:rsidRPr="00350992" w:rsidRDefault="00603DA3" w:rsidP="00603DA3">
      <w:pPr>
        <w:pStyle w:val="Default"/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50992">
        <w:rPr>
          <w:rFonts w:asciiTheme="majorBidi" w:hAnsiTheme="majorBidi" w:cstheme="majorBidi"/>
          <w:b/>
          <w:bCs/>
          <w:sz w:val="28"/>
          <w:szCs w:val="28"/>
          <w:rtl/>
        </w:rPr>
        <w:t>الاسم   : سعد محمد علي التميمي</w:t>
      </w:r>
    </w:p>
    <w:p w:rsidR="00603DA3" w:rsidRPr="00350992" w:rsidRDefault="00603DA3" w:rsidP="00603DA3">
      <w:pPr>
        <w:pStyle w:val="Default"/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50992">
        <w:rPr>
          <w:rFonts w:asciiTheme="majorBidi" w:hAnsiTheme="majorBidi" w:cstheme="majorBidi"/>
          <w:b/>
          <w:bCs/>
          <w:sz w:val="28"/>
          <w:szCs w:val="28"/>
          <w:rtl/>
        </w:rPr>
        <w:t>العمر : 54</w:t>
      </w:r>
    </w:p>
    <w:p w:rsidR="00603DA3" w:rsidRPr="00350992" w:rsidRDefault="00603DA3" w:rsidP="00603DA3">
      <w:pPr>
        <w:pStyle w:val="Default"/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50992">
        <w:rPr>
          <w:rFonts w:asciiTheme="majorBidi" w:hAnsiTheme="majorBidi" w:cstheme="majorBidi"/>
          <w:b/>
          <w:bCs/>
          <w:sz w:val="28"/>
          <w:szCs w:val="28"/>
          <w:rtl/>
        </w:rPr>
        <w:t>الحالة  :متزوج ولي أربعة أولاد</w:t>
      </w:r>
    </w:p>
    <w:p w:rsidR="00603DA3" w:rsidRPr="00350992" w:rsidRDefault="00603DA3" w:rsidP="00603DA3">
      <w:pPr>
        <w:pStyle w:val="Default"/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5099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اللقب العلمي أستاذ دكتور                                                                                                                             </w:t>
      </w:r>
    </w:p>
    <w:p w:rsidR="00603DA3" w:rsidRPr="00350992" w:rsidRDefault="00603DA3" w:rsidP="00603DA3">
      <w:pPr>
        <w:pStyle w:val="Default"/>
        <w:jc w:val="right"/>
        <w:rPr>
          <w:rFonts w:asciiTheme="majorBidi" w:hAnsiTheme="majorBidi" w:cstheme="majorBidi"/>
          <w:sz w:val="28"/>
          <w:szCs w:val="28"/>
        </w:rPr>
      </w:pPr>
    </w:p>
    <w:p w:rsidR="00603DA3" w:rsidRPr="00350992" w:rsidRDefault="00603DA3" w:rsidP="00603DA3">
      <w:pPr>
        <w:pStyle w:val="Default"/>
        <w:pBdr>
          <w:bottom w:val="dashDotStroked" w:sz="24" w:space="1" w:color="auto"/>
        </w:pBdr>
        <w:bidi/>
        <w:rPr>
          <w:rFonts w:asciiTheme="majorBidi" w:hAnsiTheme="majorBidi" w:cstheme="majorBidi"/>
          <w:smallCaps/>
          <w:sz w:val="28"/>
          <w:szCs w:val="28"/>
        </w:rPr>
      </w:pPr>
      <w:r w:rsidRPr="00350992">
        <w:rPr>
          <w:rFonts w:asciiTheme="majorBidi" w:hAnsiTheme="majorBidi" w:cstheme="majorBidi"/>
          <w:smallCaps/>
          <w:sz w:val="28"/>
          <w:szCs w:val="28"/>
        </w:rPr>
        <w:t xml:space="preserve"> </w:t>
      </w:r>
      <w:r w:rsidRPr="00350992">
        <w:rPr>
          <w:rFonts w:asciiTheme="majorBidi" w:hAnsiTheme="majorBidi" w:cstheme="majorBidi"/>
          <w:b/>
          <w:bCs/>
          <w:smallCaps/>
          <w:sz w:val="28"/>
          <w:szCs w:val="28"/>
          <w:rtl/>
        </w:rPr>
        <w:t>الشهادات الدراسية</w:t>
      </w:r>
      <w:r w:rsidRPr="00350992">
        <w:rPr>
          <w:rFonts w:asciiTheme="majorBidi" w:hAnsiTheme="majorBidi" w:cstheme="majorBidi"/>
          <w:b/>
          <w:bCs/>
          <w:smallCaps/>
          <w:sz w:val="28"/>
          <w:szCs w:val="28"/>
        </w:rPr>
        <w:t>:</w:t>
      </w:r>
    </w:p>
    <w:p w:rsidR="00603DA3" w:rsidRPr="00350992" w:rsidRDefault="00603DA3" w:rsidP="00603DA3">
      <w:pPr>
        <w:pStyle w:val="Default"/>
        <w:rPr>
          <w:rFonts w:asciiTheme="majorBidi" w:hAnsiTheme="majorBidi" w:cstheme="majorBidi"/>
          <w:sz w:val="28"/>
          <w:szCs w:val="28"/>
        </w:rPr>
      </w:pPr>
      <w:r w:rsidRPr="0035099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603DA3" w:rsidRPr="00350992" w:rsidRDefault="00603DA3" w:rsidP="00603DA3">
      <w:pPr>
        <w:pStyle w:val="Default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</w:rPr>
      </w:pPr>
      <w:r w:rsidRPr="00350992">
        <w:rPr>
          <w:rFonts w:asciiTheme="majorBidi" w:hAnsiTheme="majorBidi" w:cstheme="majorBidi"/>
          <w:sz w:val="28"/>
          <w:szCs w:val="28"/>
          <w:rtl/>
          <w:lang w:bidi="ar-IQ"/>
        </w:rPr>
        <w:t xml:space="preserve">دكتوراه فلسفة في اللغة والعربية وآدابها.تخصص بلاغة ونقد - جامعة أم درمان الاسلامية – السودان – 1997 </w:t>
      </w:r>
    </w:p>
    <w:p w:rsidR="00603DA3" w:rsidRPr="00350992" w:rsidRDefault="00603DA3" w:rsidP="00603DA3">
      <w:pPr>
        <w:pStyle w:val="Default"/>
        <w:bidi/>
        <w:ind w:left="720"/>
        <w:rPr>
          <w:rFonts w:asciiTheme="majorBidi" w:hAnsiTheme="majorBidi" w:cstheme="majorBidi"/>
          <w:sz w:val="28"/>
          <w:szCs w:val="28"/>
        </w:rPr>
      </w:pPr>
      <w:r w:rsidRPr="00350992">
        <w:rPr>
          <w:rFonts w:asciiTheme="majorBidi" w:hAnsiTheme="majorBidi" w:cstheme="majorBidi"/>
          <w:sz w:val="28"/>
          <w:szCs w:val="28"/>
          <w:rtl/>
          <w:lang w:bidi="ar-IQ"/>
        </w:rPr>
        <w:t xml:space="preserve">عنوان الأطروحة :الخصائص الاسلوبية والبنائية لنثر الامام علي(ع) في نهج البلاغة </w:t>
      </w:r>
    </w:p>
    <w:p w:rsidR="00603DA3" w:rsidRPr="00350992" w:rsidRDefault="00603DA3" w:rsidP="00603DA3">
      <w:pPr>
        <w:pStyle w:val="Default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</w:rPr>
      </w:pPr>
      <w:r w:rsidRPr="00350992">
        <w:rPr>
          <w:rFonts w:asciiTheme="majorBidi" w:hAnsiTheme="majorBidi" w:cstheme="majorBidi"/>
          <w:sz w:val="28"/>
          <w:szCs w:val="28"/>
          <w:rtl/>
        </w:rPr>
        <w:t>ماجستير لغة عربية .تخصص ادب ونقد –كلية الآداب ـ الجامعة المستنصرية ـ 1994</w:t>
      </w:r>
    </w:p>
    <w:p w:rsidR="00603DA3" w:rsidRPr="00350992" w:rsidRDefault="00603DA3" w:rsidP="00603DA3">
      <w:pPr>
        <w:pStyle w:val="Default"/>
        <w:bidi/>
        <w:ind w:left="720"/>
        <w:rPr>
          <w:rFonts w:asciiTheme="majorBidi" w:hAnsiTheme="majorBidi" w:cstheme="majorBidi"/>
          <w:sz w:val="28"/>
          <w:szCs w:val="28"/>
        </w:rPr>
      </w:pPr>
      <w:r w:rsidRPr="00350992">
        <w:rPr>
          <w:rFonts w:asciiTheme="majorBidi" w:hAnsiTheme="majorBidi" w:cstheme="majorBidi"/>
          <w:sz w:val="28"/>
          <w:szCs w:val="28"/>
          <w:rtl/>
        </w:rPr>
        <w:t>عنوان الرسالة:البناء الفني للقصيدة السياسية في العصر الاموي.</w:t>
      </w:r>
    </w:p>
    <w:p w:rsidR="00603DA3" w:rsidRPr="00350992" w:rsidRDefault="00603DA3" w:rsidP="00603DA3">
      <w:pPr>
        <w:pStyle w:val="Default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</w:rPr>
      </w:pPr>
      <w:r w:rsidRPr="00350992">
        <w:rPr>
          <w:rFonts w:asciiTheme="majorBidi" w:hAnsiTheme="majorBidi" w:cstheme="majorBidi"/>
          <w:sz w:val="28"/>
          <w:szCs w:val="28"/>
          <w:rtl/>
        </w:rPr>
        <w:t>بكلوريوس لغة عربية –كلية الآداب ـ الجامعة المستنصرية ـ 1988</w:t>
      </w:r>
    </w:p>
    <w:p w:rsidR="00603DA3" w:rsidRPr="00350992" w:rsidRDefault="00603DA3" w:rsidP="00603DA3">
      <w:pPr>
        <w:pStyle w:val="Default"/>
        <w:ind w:left="720"/>
        <w:rPr>
          <w:rFonts w:asciiTheme="majorBidi" w:hAnsiTheme="majorBidi" w:cstheme="majorBidi"/>
          <w:sz w:val="28"/>
          <w:szCs w:val="28"/>
        </w:rPr>
      </w:pPr>
    </w:p>
    <w:p w:rsidR="00603DA3" w:rsidRPr="00350992" w:rsidRDefault="00603DA3" w:rsidP="00603DA3">
      <w:pPr>
        <w:pStyle w:val="Default"/>
        <w:pBdr>
          <w:bottom w:val="dashDotStroked" w:sz="24" w:space="1" w:color="auto"/>
        </w:pBdr>
        <w:bidi/>
        <w:rPr>
          <w:rFonts w:asciiTheme="majorBidi" w:hAnsiTheme="majorBidi" w:cstheme="majorBidi"/>
          <w:sz w:val="28"/>
          <w:szCs w:val="28"/>
        </w:rPr>
      </w:pPr>
      <w:r w:rsidRPr="00350992">
        <w:rPr>
          <w:rFonts w:asciiTheme="majorBidi" w:hAnsiTheme="majorBidi" w:cstheme="majorBidi"/>
          <w:sz w:val="28"/>
          <w:szCs w:val="28"/>
          <w:rtl/>
        </w:rPr>
        <w:t>الخبرة  الادارية الأكاديمية والتدريس:</w:t>
      </w:r>
    </w:p>
    <w:p w:rsidR="00603DA3" w:rsidRPr="00350992" w:rsidRDefault="00603DA3" w:rsidP="00603DA3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603DA3" w:rsidRPr="00350992" w:rsidRDefault="00603DA3" w:rsidP="00603DA3">
      <w:pPr>
        <w:pStyle w:val="Default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</w:rPr>
      </w:pPr>
      <w:r w:rsidRPr="00350992">
        <w:rPr>
          <w:rFonts w:asciiTheme="majorBidi" w:hAnsiTheme="majorBidi" w:cstheme="majorBidi"/>
          <w:sz w:val="28"/>
          <w:szCs w:val="28"/>
          <w:rtl/>
        </w:rPr>
        <w:t>استاذ محاضر ـ كلية الآداب ـ الجامعة المستنصرية للعام الدراسي 1993ـ 1994</w:t>
      </w:r>
    </w:p>
    <w:p w:rsidR="00603DA3" w:rsidRPr="00350992" w:rsidRDefault="00603DA3" w:rsidP="00603DA3">
      <w:pPr>
        <w:pStyle w:val="Default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</w:rPr>
      </w:pPr>
      <w:r w:rsidRPr="00350992">
        <w:rPr>
          <w:rFonts w:asciiTheme="majorBidi" w:hAnsiTheme="majorBidi" w:cstheme="majorBidi"/>
          <w:sz w:val="28"/>
          <w:szCs w:val="28"/>
          <w:rtl/>
        </w:rPr>
        <w:t>التدريس في جامعة اب – اليمن – دراسلت أولية وعليا للاعوام 1997-2005</w:t>
      </w:r>
    </w:p>
    <w:p w:rsidR="00603DA3" w:rsidRPr="00350992" w:rsidRDefault="00603DA3" w:rsidP="00603DA3">
      <w:pPr>
        <w:pStyle w:val="Default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</w:rPr>
      </w:pPr>
      <w:r w:rsidRPr="00350992">
        <w:rPr>
          <w:rFonts w:asciiTheme="majorBidi" w:hAnsiTheme="majorBidi" w:cstheme="majorBidi"/>
          <w:sz w:val="28"/>
          <w:szCs w:val="28"/>
          <w:rtl/>
        </w:rPr>
        <w:t>التدريس في جامعة تعز – اليمن – دراسلت عليا للاعوام 2001-2003</w:t>
      </w:r>
    </w:p>
    <w:p w:rsidR="00603DA3" w:rsidRPr="00350992" w:rsidRDefault="00603DA3" w:rsidP="00603DA3">
      <w:pPr>
        <w:pStyle w:val="Default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</w:rPr>
      </w:pPr>
      <w:r w:rsidRPr="00350992">
        <w:rPr>
          <w:rFonts w:asciiTheme="majorBidi" w:hAnsiTheme="majorBidi" w:cstheme="majorBidi"/>
          <w:sz w:val="28"/>
          <w:szCs w:val="28"/>
          <w:rtl/>
        </w:rPr>
        <w:t>التدريس في كلية الاداب - الجامعة المستنصرية عام  دراسات عليا   2006-2007</w:t>
      </w:r>
    </w:p>
    <w:p w:rsidR="00603DA3" w:rsidRPr="00350992" w:rsidRDefault="00603DA3" w:rsidP="00603DA3">
      <w:pPr>
        <w:pStyle w:val="Default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</w:rPr>
      </w:pPr>
      <w:r w:rsidRPr="00350992">
        <w:rPr>
          <w:rFonts w:asciiTheme="majorBidi" w:hAnsiTheme="majorBidi" w:cstheme="majorBidi"/>
          <w:sz w:val="28"/>
          <w:szCs w:val="28"/>
          <w:rtl/>
        </w:rPr>
        <w:t>التدريس في كلية التربية – االجامعة المستنصرية– دراسلت اولية وعليا للاعوام 2005-ولحد الآن.</w:t>
      </w:r>
    </w:p>
    <w:p w:rsidR="00603DA3" w:rsidRPr="00350992" w:rsidRDefault="00603DA3" w:rsidP="00603DA3">
      <w:pPr>
        <w:pStyle w:val="Default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</w:rPr>
      </w:pPr>
      <w:r w:rsidRPr="00350992">
        <w:rPr>
          <w:rFonts w:asciiTheme="majorBidi" w:hAnsiTheme="majorBidi" w:cstheme="majorBidi"/>
          <w:sz w:val="28"/>
          <w:szCs w:val="28"/>
          <w:rtl/>
        </w:rPr>
        <w:t>عميد كلية الآداب ـ جامعة الامام جعفر الصادق (ع) من عام 2008 ـ 2010</w:t>
      </w:r>
    </w:p>
    <w:p w:rsidR="00603DA3" w:rsidRPr="00350992" w:rsidRDefault="00603DA3" w:rsidP="00603DA3">
      <w:pPr>
        <w:pStyle w:val="Default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</w:rPr>
      </w:pPr>
      <w:r w:rsidRPr="00350992">
        <w:rPr>
          <w:rFonts w:asciiTheme="majorBidi" w:hAnsiTheme="majorBidi" w:cstheme="majorBidi"/>
          <w:sz w:val="28"/>
          <w:szCs w:val="28"/>
          <w:rtl/>
        </w:rPr>
        <w:t>مساعد رئيس جامعة الامام جعفر الصادق (ع) من عام 2009-2016</w:t>
      </w:r>
    </w:p>
    <w:p w:rsidR="00603DA3" w:rsidRPr="00350992" w:rsidRDefault="00603DA3" w:rsidP="00603DA3">
      <w:pPr>
        <w:pStyle w:val="Default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</w:rPr>
      </w:pPr>
      <w:r w:rsidRPr="00350992">
        <w:rPr>
          <w:rFonts w:asciiTheme="majorBidi" w:hAnsiTheme="majorBidi" w:cstheme="majorBidi"/>
          <w:sz w:val="28"/>
          <w:szCs w:val="28"/>
          <w:rtl/>
        </w:rPr>
        <w:t>مدير تحرير مجلة جامعة الامام جعفر الصادق العلمية المحكمة من عام 2009ـ 2016</w:t>
      </w:r>
    </w:p>
    <w:p w:rsidR="00603DA3" w:rsidRPr="00350992" w:rsidRDefault="00603DA3" w:rsidP="00603DA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</w:p>
    <w:p w:rsidR="00603DA3" w:rsidRPr="00350992" w:rsidRDefault="00603DA3" w:rsidP="00603DA3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350992">
        <w:rPr>
          <w:rFonts w:asciiTheme="majorBidi" w:hAnsiTheme="majorBidi" w:cstheme="majorBidi"/>
          <w:color w:val="000000"/>
          <w:sz w:val="28"/>
          <w:szCs w:val="28"/>
          <w:rtl/>
        </w:rPr>
        <w:t>استاذ البلاغة والنقد والأسلوبية  كلية التربية الجامعة المستنصرية</w:t>
      </w:r>
      <w:r w:rsidRPr="00350992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603DA3" w:rsidRPr="00350992" w:rsidRDefault="00603DA3" w:rsidP="00603DA3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350992">
        <w:rPr>
          <w:rFonts w:asciiTheme="majorBidi" w:hAnsiTheme="majorBidi" w:cstheme="majorBidi"/>
          <w:color w:val="000000"/>
          <w:sz w:val="28"/>
          <w:szCs w:val="28"/>
          <w:rtl/>
        </w:rPr>
        <w:t xml:space="preserve">عضو نقابة الصحفيين </w:t>
      </w:r>
      <w:r w:rsidRPr="00350992">
        <w:rPr>
          <w:rFonts w:asciiTheme="majorBidi" w:hAnsiTheme="majorBidi" w:cstheme="majorBidi"/>
          <w:color w:val="000000"/>
          <w:sz w:val="28"/>
          <w:szCs w:val="28"/>
          <w:rtl/>
          <w:lang w:bidi="ar-IQ"/>
        </w:rPr>
        <w:t>العراقيين</w:t>
      </w:r>
    </w:p>
    <w:p w:rsidR="00603DA3" w:rsidRPr="00350992" w:rsidRDefault="00603DA3" w:rsidP="00603DA3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350992">
        <w:rPr>
          <w:rFonts w:asciiTheme="majorBidi" w:hAnsiTheme="majorBidi" w:cstheme="majorBidi"/>
          <w:color w:val="000000"/>
          <w:sz w:val="28"/>
          <w:szCs w:val="28"/>
          <w:rtl/>
        </w:rPr>
        <w:t>عضو اتحاد الادباء والكتاب  العراقي</w:t>
      </w:r>
    </w:p>
    <w:p w:rsidR="00603DA3" w:rsidRPr="00350992" w:rsidRDefault="00603DA3" w:rsidP="00603DA3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350992">
        <w:rPr>
          <w:rFonts w:asciiTheme="majorBidi" w:hAnsiTheme="majorBidi" w:cstheme="majorBidi"/>
          <w:color w:val="000000"/>
          <w:sz w:val="28"/>
          <w:szCs w:val="28"/>
          <w:rtl/>
        </w:rPr>
        <w:t xml:space="preserve">مدير منصة ابداع في بغداد مدينة الابداع الادبي ـ اليونسكو </w:t>
      </w:r>
    </w:p>
    <w:p w:rsidR="00AE3BE6" w:rsidRDefault="00603DA3" w:rsidP="00603DA3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350992">
        <w:rPr>
          <w:rFonts w:asciiTheme="majorBidi" w:hAnsiTheme="majorBidi" w:cstheme="majorBidi"/>
          <w:color w:val="000000"/>
          <w:sz w:val="28"/>
          <w:szCs w:val="28"/>
          <w:rtl/>
        </w:rPr>
        <w:t>عضو جمعية اللسانيين العراقية</w:t>
      </w:r>
    </w:p>
    <w:p w:rsidR="00AE3BE6" w:rsidRDefault="00AE3BE6" w:rsidP="00AE3BE6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AE3BE6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</w:rPr>
        <w:lastRenderedPageBreak/>
        <w:t>عضو مشارك في برناج الزائر الدولي القائد ، الولايات المتحدة الامريكية،</w:t>
      </w:r>
      <w:r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</w:rPr>
        <w:t>2013 .</w:t>
      </w:r>
      <w:bookmarkStart w:id="0" w:name="_GoBack"/>
      <w:bookmarkEnd w:id="0"/>
    </w:p>
    <w:p w:rsidR="00603DA3" w:rsidRPr="00AE3BE6" w:rsidRDefault="00603DA3" w:rsidP="00AE3BE6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color w:val="000000"/>
          <w:sz w:val="28"/>
          <w:szCs w:val="28"/>
        </w:rPr>
      </w:pPr>
    </w:p>
    <w:p w:rsidR="00603DA3" w:rsidRPr="00350992" w:rsidRDefault="00603DA3" w:rsidP="00603DA3">
      <w:pPr>
        <w:pStyle w:val="Default"/>
        <w:pBdr>
          <w:bottom w:val="dashDotStroked" w:sz="24" w:space="1" w:color="auto"/>
        </w:pBdr>
        <w:bidi/>
        <w:rPr>
          <w:rFonts w:asciiTheme="majorBidi" w:hAnsiTheme="majorBidi" w:cstheme="majorBidi"/>
          <w:color w:val="auto"/>
          <w:sz w:val="28"/>
          <w:szCs w:val="28"/>
        </w:rPr>
      </w:pPr>
      <w:r w:rsidRPr="00350992">
        <w:rPr>
          <w:rFonts w:asciiTheme="majorBidi" w:hAnsiTheme="majorBidi" w:cstheme="majorBidi"/>
          <w:b/>
          <w:bCs/>
          <w:sz w:val="28"/>
          <w:szCs w:val="28"/>
          <w:rtl/>
        </w:rPr>
        <w:t>المنشورات العلمية</w:t>
      </w:r>
    </w:p>
    <w:p w:rsidR="00603DA3" w:rsidRPr="00350992" w:rsidRDefault="00603DA3" w:rsidP="00603DA3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603DA3" w:rsidRPr="00350992" w:rsidRDefault="00603DA3" w:rsidP="00603DA3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350992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البحوث المنشورة</w:t>
      </w:r>
    </w:p>
    <w:p w:rsidR="00603DA3" w:rsidRPr="00350992" w:rsidRDefault="00603DA3" w:rsidP="00603DA3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350992">
        <w:rPr>
          <w:rFonts w:asciiTheme="majorBidi" w:hAnsiTheme="majorBidi" w:cstheme="majorBidi"/>
          <w:color w:val="000000"/>
          <w:sz w:val="28"/>
          <w:szCs w:val="28"/>
          <w:rtl/>
        </w:rPr>
        <w:t>المقدمة في القصيدة السياسي  مجلة الباحث الجامعي –جامعة اب اليمن 1999</w:t>
      </w:r>
    </w:p>
    <w:p w:rsidR="00603DA3" w:rsidRPr="00350992" w:rsidRDefault="00603DA3" w:rsidP="00603DA3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350992">
        <w:rPr>
          <w:rFonts w:asciiTheme="majorBidi" w:hAnsiTheme="majorBidi" w:cstheme="majorBidi"/>
          <w:color w:val="000000"/>
          <w:sz w:val="28"/>
          <w:szCs w:val="28"/>
          <w:rtl/>
        </w:rPr>
        <w:t>اثر القرآن في تطور البلاغة والنقد – المؤتمر العلمي الثاني جامعة الزرقاء –الاردن – 1999 منشور مجلة الباحث الجامعي اب اليمن 2000</w:t>
      </w:r>
    </w:p>
    <w:p w:rsidR="00603DA3" w:rsidRPr="00350992" w:rsidRDefault="00603DA3" w:rsidP="00603DA3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350992">
        <w:rPr>
          <w:rFonts w:asciiTheme="majorBidi" w:hAnsiTheme="majorBidi" w:cstheme="majorBidi"/>
          <w:color w:val="000000"/>
          <w:sz w:val="28"/>
          <w:szCs w:val="28"/>
          <w:rtl/>
        </w:rPr>
        <w:t>اتجاهات البلاغة في تفسير ابي حيان الاندلسي – مجلة كلية التربية- الجامعة المستنصرية 2008</w:t>
      </w:r>
    </w:p>
    <w:p w:rsidR="00603DA3" w:rsidRPr="00350992" w:rsidRDefault="00603DA3" w:rsidP="00603DA3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350992">
        <w:rPr>
          <w:rFonts w:asciiTheme="majorBidi" w:hAnsiTheme="majorBidi" w:cstheme="majorBidi"/>
          <w:color w:val="000000"/>
          <w:sz w:val="28"/>
          <w:szCs w:val="28"/>
          <w:rtl/>
        </w:rPr>
        <w:t>الانفتاح الدلالي في سورة الشعراء - مجلة كلية الآداب- الجامعة المستنصرية 2008</w:t>
      </w:r>
    </w:p>
    <w:p w:rsidR="00603DA3" w:rsidRPr="00350992" w:rsidRDefault="00603DA3" w:rsidP="00603DA3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350992">
        <w:rPr>
          <w:rFonts w:asciiTheme="majorBidi" w:hAnsiTheme="majorBidi" w:cstheme="majorBidi"/>
          <w:color w:val="000000"/>
          <w:sz w:val="28"/>
          <w:szCs w:val="28"/>
          <w:rtl/>
        </w:rPr>
        <w:t xml:space="preserve">الصورة التشبيهية في شعر دعبل الخزاعي- مجلة كلية التربيةالاساسية- الجامعة المستنصرية 2008 </w:t>
      </w:r>
    </w:p>
    <w:p w:rsidR="00603DA3" w:rsidRPr="00350992" w:rsidRDefault="00603DA3" w:rsidP="00603DA3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350992">
        <w:rPr>
          <w:rFonts w:asciiTheme="majorBidi" w:hAnsiTheme="majorBidi" w:cstheme="majorBidi"/>
          <w:color w:val="000000"/>
          <w:sz w:val="28"/>
          <w:szCs w:val="28"/>
          <w:rtl/>
        </w:rPr>
        <w:t>الدكتور نعة العزاوي ناقدا  كتاب انتظام المعرفة -  2011</w:t>
      </w:r>
    </w:p>
    <w:p w:rsidR="00603DA3" w:rsidRPr="00350992" w:rsidRDefault="00603DA3" w:rsidP="00603DA3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350992">
        <w:rPr>
          <w:rFonts w:asciiTheme="majorBidi" w:hAnsiTheme="majorBidi" w:cstheme="majorBidi"/>
          <w:color w:val="000000"/>
          <w:sz w:val="28"/>
          <w:szCs w:val="28"/>
          <w:rtl/>
        </w:rPr>
        <w:t>الموازنات الصوتية في رسائل عبد الحميد الكاتب  مشترك مجلة جامعة الامام جعفر الصادق(ع) 2014</w:t>
      </w:r>
    </w:p>
    <w:p w:rsidR="00603DA3" w:rsidRPr="00350992" w:rsidRDefault="00603DA3" w:rsidP="00603DA3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350992">
        <w:rPr>
          <w:rFonts w:asciiTheme="majorBidi" w:hAnsiTheme="majorBidi" w:cstheme="majorBidi"/>
          <w:color w:val="000000"/>
          <w:sz w:val="28"/>
          <w:szCs w:val="28"/>
          <w:rtl/>
        </w:rPr>
        <w:t>ابلاغية الخطاب في عهد الامام علي (ع) الى مالك بن الاشتر .المؤتمر العلمي لكلية التربية الاساسية – جامعة الكوفة 2016</w:t>
      </w:r>
    </w:p>
    <w:p w:rsidR="00603DA3" w:rsidRPr="00350992" w:rsidRDefault="00603DA3" w:rsidP="00603DA3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350992">
        <w:rPr>
          <w:rFonts w:asciiTheme="majorBidi" w:hAnsiTheme="majorBidi" w:cstheme="majorBidi"/>
          <w:color w:val="000000"/>
          <w:sz w:val="28"/>
          <w:szCs w:val="28"/>
          <w:rtl/>
        </w:rPr>
        <w:t xml:space="preserve">التحليل البلاغي في كتاب دلائل الاعجاز للجرجاني –منشور في العدد77 -2017 </w:t>
      </w:r>
    </w:p>
    <w:p w:rsidR="00603DA3" w:rsidRPr="00350992" w:rsidRDefault="00603DA3" w:rsidP="00603DA3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350992">
        <w:rPr>
          <w:rFonts w:asciiTheme="majorBidi" w:hAnsiTheme="majorBidi" w:cstheme="majorBidi"/>
          <w:color w:val="000000"/>
          <w:sz w:val="28"/>
          <w:szCs w:val="28"/>
          <w:rtl/>
        </w:rPr>
        <w:t>آليات الحجاج في الخطاب البلاغي دراسة تحليلية في كتاب اعجاز القرآن للباقلاني، مقبول للنشر في مجلة مجمع اللغة العربية،دمشق.</w:t>
      </w:r>
    </w:p>
    <w:p w:rsidR="00603DA3" w:rsidRPr="00350992" w:rsidRDefault="00603DA3" w:rsidP="00603DA3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350992">
        <w:rPr>
          <w:rFonts w:asciiTheme="majorBidi" w:hAnsiTheme="majorBidi" w:cstheme="majorBidi"/>
          <w:color w:val="000000"/>
          <w:sz w:val="28"/>
          <w:szCs w:val="28"/>
          <w:rtl/>
        </w:rPr>
        <w:t>الأساليب الطلبية في شعر حميد بن ثور دراسة بلاغية ، مقبول للنشر في مجلة كلية التربية الأساسية-المستنصرية.</w:t>
      </w:r>
    </w:p>
    <w:p w:rsidR="00603DA3" w:rsidRPr="00350992" w:rsidRDefault="00603DA3" w:rsidP="00603DA3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350992">
        <w:rPr>
          <w:rFonts w:asciiTheme="majorBidi" w:hAnsiTheme="majorBidi" w:cstheme="majorBidi"/>
          <w:color w:val="000000"/>
          <w:sz w:val="28"/>
          <w:szCs w:val="28"/>
          <w:rtl/>
        </w:rPr>
        <w:t>ادارة الاختلاف وقبول الاخرفي الصراع النقدي بين القديم والجديد في التراث النقدي ،في المؤتمر الدولي السادس (عالمية اللغة العربية ) في الجمهورية الاسلامية الايرانية ،2018 .</w:t>
      </w:r>
    </w:p>
    <w:p w:rsidR="00603DA3" w:rsidRPr="00350992" w:rsidRDefault="008B1EFF" w:rsidP="00603DA3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>ال</w:t>
      </w:r>
      <w:r w:rsidR="00603DA3" w:rsidRPr="00350992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كتب مؤلفة</w:t>
      </w:r>
    </w:p>
    <w:p w:rsidR="00603DA3" w:rsidRPr="00350992" w:rsidRDefault="00603DA3" w:rsidP="00603DA3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350992">
        <w:rPr>
          <w:rFonts w:asciiTheme="majorBidi" w:hAnsiTheme="majorBidi" w:cstheme="majorBidi"/>
          <w:color w:val="000000"/>
          <w:sz w:val="28"/>
          <w:szCs w:val="28"/>
          <w:rtl/>
        </w:rPr>
        <w:t>البناء الفني للقصيدة السياسية في العصر الاموي  مركز عبادي للدراسات والنشر –اليمن 2001</w:t>
      </w:r>
    </w:p>
    <w:p w:rsidR="00603DA3" w:rsidRPr="00350992" w:rsidRDefault="00603DA3" w:rsidP="00603DA3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350992">
        <w:rPr>
          <w:rFonts w:asciiTheme="majorBidi" w:hAnsiTheme="majorBidi" w:cstheme="majorBidi"/>
          <w:color w:val="000000"/>
          <w:sz w:val="28"/>
          <w:szCs w:val="28"/>
          <w:rtl/>
        </w:rPr>
        <w:t>مباحث في علم البيان ، مؤسسة دار الاسلام ،2016</w:t>
      </w:r>
    </w:p>
    <w:p w:rsidR="00603DA3" w:rsidRPr="00350992" w:rsidRDefault="00603DA3" w:rsidP="00603DA3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350992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مقالات</w:t>
      </w:r>
    </w:p>
    <w:p w:rsidR="00603DA3" w:rsidRPr="00350992" w:rsidRDefault="00603DA3" w:rsidP="00603DA3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350992">
        <w:rPr>
          <w:rFonts w:asciiTheme="majorBidi" w:hAnsiTheme="majorBidi" w:cstheme="majorBidi"/>
          <w:color w:val="000000"/>
          <w:sz w:val="28"/>
          <w:szCs w:val="28"/>
          <w:rtl/>
        </w:rPr>
        <w:t>عشرات المقالات النقدية في الملحق الثقافي لصحيفة الجمهورية اليمنية للاعوام 1996-2001</w:t>
      </w:r>
    </w:p>
    <w:p w:rsidR="00603DA3" w:rsidRPr="00350992" w:rsidRDefault="00603DA3" w:rsidP="00603DA3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</w:p>
    <w:p w:rsidR="00603DA3" w:rsidRPr="00350992" w:rsidRDefault="00603DA3" w:rsidP="00603DA3">
      <w:pPr>
        <w:pStyle w:val="Default"/>
        <w:pBdr>
          <w:bottom w:val="dashDotStroked" w:sz="24" w:space="1" w:color="auto"/>
        </w:pBdr>
        <w:bidi/>
        <w:rPr>
          <w:rFonts w:asciiTheme="majorBidi" w:hAnsiTheme="majorBidi" w:cstheme="majorBidi"/>
          <w:b/>
          <w:bCs/>
          <w:sz w:val="28"/>
          <w:szCs w:val="28"/>
        </w:rPr>
      </w:pPr>
      <w:r w:rsidRPr="00350992">
        <w:rPr>
          <w:rFonts w:asciiTheme="majorBidi" w:hAnsiTheme="majorBidi" w:cstheme="majorBidi"/>
          <w:b/>
          <w:bCs/>
          <w:sz w:val="28"/>
          <w:szCs w:val="28"/>
          <w:rtl/>
        </w:rPr>
        <w:t>تطوير المهارات:</w:t>
      </w:r>
    </w:p>
    <w:p w:rsidR="00603DA3" w:rsidRPr="00350992" w:rsidRDefault="00603DA3" w:rsidP="00603DA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</w:p>
    <w:p w:rsidR="00603DA3" w:rsidRPr="00350992" w:rsidRDefault="00603DA3" w:rsidP="00603DA3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350992">
        <w:rPr>
          <w:rFonts w:asciiTheme="majorBidi" w:hAnsiTheme="majorBidi" w:cstheme="majorBidi"/>
          <w:color w:val="000000"/>
          <w:sz w:val="28"/>
          <w:szCs w:val="28"/>
          <w:rtl/>
        </w:rPr>
        <w:t>المؤتمر العلمي الثاني لجامعة الزرقاء –الاردن</w:t>
      </w:r>
      <w:r w:rsidRPr="00350992">
        <w:rPr>
          <w:rFonts w:asciiTheme="majorBidi" w:hAnsiTheme="majorBidi" w:cstheme="majorBidi"/>
          <w:color w:val="000000"/>
          <w:sz w:val="28"/>
          <w:szCs w:val="28"/>
        </w:rPr>
        <w:t xml:space="preserve">  </w:t>
      </w:r>
      <w:r w:rsidRPr="00350992">
        <w:rPr>
          <w:rFonts w:asciiTheme="majorBidi" w:hAnsiTheme="majorBidi" w:cstheme="majorBidi"/>
          <w:color w:val="000000"/>
          <w:sz w:val="28"/>
          <w:szCs w:val="28"/>
          <w:rtl/>
        </w:rPr>
        <w:t>1999</w:t>
      </w:r>
      <w:r w:rsidRPr="00350992">
        <w:rPr>
          <w:rFonts w:asciiTheme="majorBidi" w:hAnsiTheme="majorBidi" w:cstheme="majorBidi"/>
          <w:color w:val="000000"/>
          <w:sz w:val="28"/>
          <w:szCs w:val="28"/>
        </w:rPr>
        <w:t xml:space="preserve"> .</w:t>
      </w:r>
    </w:p>
    <w:p w:rsidR="00603DA3" w:rsidRPr="00350992" w:rsidRDefault="00603DA3" w:rsidP="00603DA3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350992">
        <w:rPr>
          <w:rFonts w:asciiTheme="majorBidi" w:hAnsiTheme="majorBidi" w:cstheme="majorBidi"/>
          <w:color w:val="000000"/>
          <w:sz w:val="28"/>
          <w:szCs w:val="28"/>
          <w:rtl/>
        </w:rPr>
        <w:t>الندوة النقدية على هامش المعرض الدولي للكتاب صنعاء،اليمن،</w:t>
      </w:r>
      <w:r w:rsidRPr="0035099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50992">
        <w:rPr>
          <w:rFonts w:asciiTheme="majorBidi" w:hAnsiTheme="majorBidi" w:cstheme="majorBidi"/>
          <w:color w:val="000000"/>
          <w:sz w:val="28"/>
          <w:szCs w:val="28"/>
          <w:rtl/>
        </w:rPr>
        <w:t>1999</w:t>
      </w:r>
      <w:r w:rsidRPr="00350992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603DA3" w:rsidRPr="00350992" w:rsidRDefault="00603DA3" w:rsidP="00603DA3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350992">
        <w:rPr>
          <w:rFonts w:asciiTheme="majorBidi" w:hAnsiTheme="majorBidi" w:cstheme="majorBidi"/>
          <w:color w:val="000000"/>
          <w:sz w:val="28"/>
          <w:szCs w:val="28"/>
          <w:rtl/>
        </w:rPr>
        <w:t>الندوة النقدية على هامشة تعز عاصمة الثقافة- تعز،اليمن 2000</w:t>
      </w:r>
      <w:r w:rsidRPr="00350992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603DA3" w:rsidRPr="00350992" w:rsidRDefault="00603DA3" w:rsidP="00603DA3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350992">
        <w:rPr>
          <w:rFonts w:asciiTheme="majorBidi" w:hAnsiTheme="majorBidi" w:cstheme="majorBidi"/>
          <w:color w:val="000000"/>
          <w:sz w:val="28"/>
          <w:szCs w:val="28"/>
          <w:rtl/>
        </w:rPr>
        <w:t>المؤتمر العلمي الثاني لكلية الآداب جامعة الامام جعفر الصادق (ع) .</w:t>
      </w:r>
    </w:p>
    <w:p w:rsidR="00603DA3" w:rsidRPr="00350992" w:rsidRDefault="00603DA3" w:rsidP="00603DA3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350992">
        <w:rPr>
          <w:rFonts w:asciiTheme="majorBidi" w:hAnsiTheme="majorBidi" w:cstheme="majorBidi"/>
          <w:color w:val="000000"/>
          <w:sz w:val="28"/>
          <w:szCs w:val="28"/>
          <w:rtl/>
        </w:rPr>
        <w:t>المؤتمر العلمي لكلية التربية الاساسية –جامعة الكوفة  2016</w:t>
      </w:r>
      <w:r w:rsidRPr="00350992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603DA3" w:rsidRPr="00350992" w:rsidRDefault="00603DA3" w:rsidP="00603DA3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350992">
        <w:rPr>
          <w:rFonts w:asciiTheme="majorBidi" w:hAnsiTheme="majorBidi" w:cstheme="majorBidi"/>
          <w:color w:val="000000"/>
          <w:sz w:val="28"/>
          <w:szCs w:val="28"/>
          <w:rtl/>
          <w:lang w:bidi="ar-IQ"/>
        </w:rPr>
        <w:t>المؤتمر الدولي الثالث –جامعة الامام جعفر الصادق(ع) 2016.</w:t>
      </w:r>
    </w:p>
    <w:p w:rsidR="00603DA3" w:rsidRPr="00350992" w:rsidRDefault="00603DA3" w:rsidP="00603DA3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350992">
        <w:rPr>
          <w:rFonts w:asciiTheme="majorBidi" w:hAnsiTheme="majorBidi" w:cstheme="majorBidi"/>
          <w:color w:val="000000"/>
          <w:sz w:val="28"/>
          <w:szCs w:val="28"/>
          <w:rtl/>
          <w:lang w:bidi="ar-IQ"/>
        </w:rPr>
        <w:t>الدورة التدريبية في الارشاد الاكاديمي ،مركز التعليم المستمر ،الجامعة المستنصرية 2016</w:t>
      </w:r>
    </w:p>
    <w:p w:rsidR="00603DA3" w:rsidRPr="00350992" w:rsidRDefault="00603DA3" w:rsidP="00603DA3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350992">
        <w:rPr>
          <w:rFonts w:asciiTheme="majorBidi" w:hAnsiTheme="majorBidi" w:cstheme="majorBidi"/>
          <w:color w:val="000000"/>
          <w:sz w:val="28"/>
          <w:szCs w:val="28"/>
          <w:rtl/>
          <w:lang w:bidi="ar-IQ"/>
        </w:rPr>
        <w:t>الدورة التدريبية في استخدام البرامج الالكترونية في تسجيل المحاضرات ،مركز ابن سينا لتعليم الالكتروني،الجامعة المستنصرية 2016</w:t>
      </w:r>
    </w:p>
    <w:p w:rsidR="00603DA3" w:rsidRPr="00350992" w:rsidRDefault="00603DA3" w:rsidP="00603DA3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350992">
        <w:rPr>
          <w:rFonts w:asciiTheme="majorBidi" w:hAnsiTheme="majorBidi" w:cstheme="majorBidi"/>
          <w:color w:val="000000"/>
          <w:sz w:val="28"/>
          <w:szCs w:val="28"/>
          <w:rtl/>
        </w:rPr>
        <w:t>دورة (ارشاد الازمات وكيفية التصدي للازمة)وحدة التعليم المستمر ،كلية التربية.</w:t>
      </w:r>
    </w:p>
    <w:p w:rsidR="00603DA3" w:rsidRDefault="00603DA3" w:rsidP="00603DA3">
      <w:pPr>
        <w:jc w:val="right"/>
      </w:pPr>
    </w:p>
    <w:p w:rsidR="00603DA3" w:rsidRDefault="00603DA3" w:rsidP="00603DA3">
      <w:pPr>
        <w:jc w:val="right"/>
      </w:pPr>
    </w:p>
    <w:p w:rsidR="00E74119" w:rsidRDefault="00E74119" w:rsidP="00603DA3">
      <w:pPr>
        <w:jc w:val="right"/>
      </w:pPr>
    </w:p>
    <w:sectPr w:rsidR="00E74119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plified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DA3"/>
    <w:rsid w:val="00603DA3"/>
    <w:rsid w:val="00647C01"/>
    <w:rsid w:val="006E6AF1"/>
    <w:rsid w:val="008B1EFF"/>
    <w:rsid w:val="008E1E4C"/>
    <w:rsid w:val="00A21BAB"/>
    <w:rsid w:val="00AE3BE6"/>
    <w:rsid w:val="00E7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14863"/>
  <w15:chartTrackingRefBased/>
  <w15:docId w15:val="{3A8651B3-C5ED-47A7-92D4-E505E197B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DA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03DA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03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2020-10-09T22:18:00Z</dcterms:created>
  <dcterms:modified xsi:type="dcterms:W3CDTF">2020-10-09T22:18:00Z</dcterms:modified>
</cp:coreProperties>
</file>