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628" w:rsidRDefault="00D920AD" w:rsidP="00DE1507">
      <w:pPr>
        <w:ind w:firstLine="720"/>
        <w:rPr>
          <w:rFonts w:ascii="Arial" w:hAnsi="Arial" w:cs="PT Bold Heading"/>
          <w:sz w:val="28"/>
          <w:szCs w:val="28"/>
          <w:rtl/>
          <w:lang w:bidi="ar-IQ"/>
        </w:rPr>
      </w:pPr>
      <w:r w:rsidRPr="00D920AD">
        <w:rPr>
          <w:rFonts w:ascii="Arial" w:hAnsi="Arial" w:cs="PT Bold Heading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-609601</wp:posOffset>
                </wp:positionH>
                <wp:positionV relativeFrom="paragraph">
                  <wp:posOffset>1</wp:posOffset>
                </wp:positionV>
                <wp:extent cx="828675" cy="800100"/>
                <wp:effectExtent l="0" t="0" r="28575" b="190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2867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0AD" w:rsidRDefault="00D920AD" w:rsidP="00D920A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0885" cy="1007643"/>
                                  <wp:effectExtent l="0" t="0" r="0" b="254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gggggggggggggggggggggggggggggggggggggg.jpg"/>
                                          <pic:cNvPicPr/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417" cy="10207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48pt;margin-top:0;width:65.25pt;height:63pt;flip:x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">
                <v:textbox>
                  <w:txbxContent>
                    <w:p w:rsidR="00D920AD" w:rsidRDefault="00D920AD" w:rsidP="00D920A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0885" cy="1007643"/>
                            <wp:effectExtent l="0" t="0" r="0" b="2540"/>
                            <wp:docPr id="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gggggggggggggggggggggggggggggggggggggg.jpg"/>
                                    <pic:cNvPicPr/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417" cy="10207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1507">
        <w:rPr>
          <w:rFonts w:ascii="Arial" w:hAnsi="Arial" w:cs="PT Bold Heading" w:hint="cs"/>
          <w:sz w:val="28"/>
          <w:szCs w:val="28"/>
          <w:rtl/>
          <w:lang w:bidi="ar-IQ"/>
        </w:rPr>
        <w:t xml:space="preserve">                               </w:t>
      </w:r>
      <w:r w:rsidR="00C57628" w:rsidRPr="00C4708A">
        <w:rPr>
          <w:rFonts w:ascii="Arial" w:hAnsi="Arial" w:cs="PT Bold Heading" w:hint="cs"/>
          <w:sz w:val="28"/>
          <w:szCs w:val="28"/>
          <w:rtl/>
          <w:lang w:bidi="ar-IQ"/>
        </w:rPr>
        <w:t>السيرة الذاتية والعلمية</w:t>
      </w:r>
    </w:p>
    <w:p w:rsidR="00C57628" w:rsidRPr="00C4708A" w:rsidRDefault="00C57628" w:rsidP="00C57628">
      <w:pPr>
        <w:jc w:val="center"/>
        <w:rPr>
          <w:rFonts w:ascii="Arial" w:hAnsi="Arial" w:cs="PT Bold Heading"/>
          <w:sz w:val="28"/>
          <w:szCs w:val="28"/>
          <w:rtl/>
          <w:lang w:bidi="ar-IQ"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  <w:lang w:bidi="ar-IQ"/>
        </w:rPr>
        <w:t>المعلومات الشخصية</w:t>
      </w:r>
    </w:p>
    <w:p w:rsidR="005E70BB" w:rsidRDefault="005E70BB">
      <w:pPr>
        <w:rPr>
          <w:rtl/>
        </w:rPr>
      </w:pPr>
    </w:p>
    <w:tbl>
      <w:tblPr>
        <w:tblpPr w:leftFromText="180" w:rightFromText="180" w:vertAnchor="text" w:horzAnchor="margin" w:tblpXSpec="center" w:tblpY="233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2549"/>
        <w:gridCol w:w="1701"/>
        <w:gridCol w:w="2697"/>
      </w:tblGrid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الاسم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فؤاد سالم اسماعيل ياسين الربيعي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تاريخ الميلاد</w:t>
            </w:r>
          </w:p>
        </w:tc>
        <w:tc>
          <w:tcPr>
            <w:tcW w:w="2549" w:type="dxa"/>
            <w:shd w:val="clear" w:color="auto" w:fill="auto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2-2-1980</w:t>
            </w:r>
          </w:p>
        </w:tc>
        <w:tc>
          <w:tcPr>
            <w:tcW w:w="1701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محل الولادة</w:t>
            </w:r>
          </w:p>
        </w:tc>
        <w:tc>
          <w:tcPr>
            <w:tcW w:w="2697" w:type="dxa"/>
            <w:shd w:val="clear" w:color="auto" w:fill="auto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proofErr w:type="spellStart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نينوى</w:t>
            </w:r>
            <w:proofErr w:type="spellEnd"/>
            <w:r w:rsidR="00F26AA0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="00F26AA0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-  </w:t>
            </w:r>
            <w:proofErr w:type="gramEnd"/>
            <w:r w:rsidR="00F26AA0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الموصل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الحالة الزوجية</w:t>
            </w:r>
          </w:p>
        </w:tc>
        <w:tc>
          <w:tcPr>
            <w:tcW w:w="2549" w:type="dxa"/>
            <w:shd w:val="clear" w:color="auto" w:fill="auto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متزوج</w:t>
            </w:r>
          </w:p>
        </w:tc>
        <w:tc>
          <w:tcPr>
            <w:tcW w:w="1701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عدد الاولاد</w:t>
            </w:r>
          </w:p>
        </w:tc>
        <w:tc>
          <w:tcPr>
            <w:tcW w:w="2697" w:type="dxa"/>
            <w:shd w:val="clear" w:color="auto" w:fill="auto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الجنسية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57628" w:rsidRPr="006E50E2" w:rsidRDefault="00F26AA0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عراقي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اللقب العلمي وتاريخ الحصول عليه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مدرس / بتاريخ 2/5/2014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عدد سنوات الخدمة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57628" w:rsidRPr="006E50E2" w:rsidRDefault="00C57628" w:rsidP="003C6580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(1</w:t>
            </w:r>
            <w:r w:rsidR="003C6580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3) سنة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لغاية </w:t>
            </w:r>
            <w:r w:rsidR="003C6580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-20</w:t>
            </w:r>
            <w:r w:rsidR="003C6580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20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عنوان البريد الالكتروني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57628" w:rsidRPr="00054020" w:rsidRDefault="00DC550A" w:rsidP="001B7032">
            <w:pPr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hyperlink r:id="rId7" w:history="1">
              <w:r w:rsidR="00DE1507" w:rsidRPr="00054020">
                <w:rPr>
                  <w:rFonts w:asciiTheme="majorBidi" w:eastAsia="Calibri" w:hAnsiTheme="majorBidi" w:cstheme="majorBidi"/>
                  <w:color w:val="0000FF"/>
                </w:rPr>
                <w:t>falrubee@uomosul.edu.iq</w:t>
              </w:r>
            </w:hyperlink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رقم الهاتف </w:t>
            </w:r>
          </w:p>
        </w:tc>
        <w:tc>
          <w:tcPr>
            <w:tcW w:w="6947" w:type="dxa"/>
            <w:gridSpan w:val="3"/>
            <w:shd w:val="clear" w:color="auto" w:fill="auto"/>
          </w:tcPr>
          <w:p w:rsidR="00C57628" w:rsidRDefault="00127607" w:rsidP="001B7032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e_AlMohanad" w:hAnsi="ae_AlMohanad" w:cs="Sultan Medium" w:hint="cs"/>
                <w:sz w:val="32"/>
                <w:szCs w:val="32"/>
                <w:rtl/>
              </w:rPr>
              <w:t>07740896740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  <w:vAlign w:val="center"/>
          </w:tcPr>
          <w:p w:rsidR="00C57628" w:rsidRPr="004516BC" w:rsidRDefault="00C57628" w:rsidP="001B7032">
            <w:pPr>
              <w:rPr>
                <w:rFonts w:ascii="ae_AlMohanad" w:hAnsi="ae_AlMohanad" w:cs="Sultan Medium"/>
                <w:sz w:val="28"/>
                <w:szCs w:val="28"/>
                <w:rtl/>
              </w:rPr>
            </w:pPr>
            <w:r w:rsidRPr="004516BC">
              <w:rPr>
                <w:rFonts w:ascii="ae_AlMohanad" w:hAnsi="ae_AlMohanad" w:cs="Sultan Medium"/>
                <w:sz w:val="28"/>
                <w:szCs w:val="28"/>
                <w:rtl/>
              </w:rPr>
              <w:t>تاريخ التعيين</w:t>
            </w:r>
          </w:p>
        </w:tc>
        <w:tc>
          <w:tcPr>
            <w:tcW w:w="6947" w:type="dxa"/>
            <w:gridSpan w:val="3"/>
            <w:shd w:val="clear" w:color="auto" w:fill="auto"/>
            <w:vAlign w:val="center"/>
          </w:tcPr>
          <w:p w:rsidR="00C57628" w:rsidRPr="004516BC" w:rsidRDefault="00C57628" w:rsidP="001B7032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12/02/2007</w:t>
            </w:r>
          </w:p>
        </w:tc>
      </w:tr>
    </w:tbl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 w:rsidP="00C57628">
      <w:pPr>
        <w:jc w:val="center"/>
        <w:rPr>
          <w:rFonts w:ascii="Arial" w:hAnsi="Arial" w:cs="Arial"/>
          <w:sz w:val="28"/>
          <w:szCs w:val="28"/>
          <w:rtl/>
          <w:lang w:bidi="ar-IQ"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  <w:lang w:bidi="ar-IQ"/>
        </w:rPr>
        <w:t>الشهادات</w:t>
      </w:r>
    </w:p>
    <w:p w:rsidR="00C57628" w:rsidRDefault="00C57628">
      <w:pPr>
        <w:rPr>
          <w:rtl/>
        </w:rPr>
      </w:pPr>
    </w:p>
    <w:tbl>
      <w:tblPr>
        <w:tblpPr w:leftFromText="180" w:rightFromText="180" w:vertAnchor="text" w:horzAnchor="margin" w:tblpXSpec="center" w:tblpY="30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3260"/>
        <w:gridCol w:w="2601"/>
        <w:gridCol w:w="2787"/>
      </w:tblGrid>
      <w:tr w:rsidR="00C57628" w:rsidRPr="006E50E2" w:rsidTr="001B7032">
        <w:tc>
          <w:tcPr>
            <w:tcW w:w="1843" w:type="dxa"/>
            <w:shd w:val="clear" w:color="auto" w:fill="BFBFBF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الشهادة</w:t>
            </w:r>
          </w:p>
        </w:tc>
        <w:tc>
          <w:tcPr>
            <w:tcW w:w="3260" w:type="dxa"/>
            <w:shd w:val="clear" w:color="auto" w:fill="BFBFBF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التخصص</w:t>
            </w:r>
          </w:p>
        </w:tc>
        <w:tc>
          <w:tcPr>
            <w:tcW w:w="2601" w:type="dxa"/>
            <w:shd w:val="clear" w:color="auto" w:fill="BFBFBF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سنة الحصول عليها</w:t>
            </w:r>
          </w:p>
        </w:tc>
        <w:tc>
          <w:tcPr>
            <w:tcW w:w="2787" w:type="dxa"/>
            <w:shd w:val="clear" w:color="auto" w:fill="BFBFBF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الجامعة</w:t>
            </w:r>
          </w:p>
        </w:tc>
      </w:tr>
      <w:tr w:rsidR="00C57628" w:rsidRPr="006E50E2" w:rsidTr="001B7032">
        <w:tc>
          <w:tcPr>
            <w:tcW w:w="1843" w:type="dxa"/>
            <w:shd w:val="clear" w:color="auto" w:fill="BFBFBF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البكالوريوس</w:t>
            </w:r>
          </w:p>
        </w:tc>
        <w:tc>
          <w:tcPr>
            <w:tcW w:w="3260" w:type="dxa"/>
            <w:shd w:val="clear" w:color="auto" w:fill="auto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علوم الحياة</w:t>
            </w:r>
          </w:p>
        </w:tc>
        <w:tc>
          <w:tcPr>
            <w:tcW w:w="2601" w:type="dxa"/>
            <w:shd w:val="clear" w:color="auto" w:fill="auto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/>
                <w:sz w:val="28"/>
                <w:szCs w:val="28"/>
                <w:lang w:bidi="ar-IQ"/>
              </w:rPr>
              <w:t>2003</w:t>
            </w:r>
          </w:p>
        </w:tc>
        <w:tc>
          <w:tcPr>
            <w:tcW w:w="2787" w:type="dxa"/>
            <w:shd w:val="clear" w:color="auto" w:fill="auto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الموصل</w:t>
            </w:r>
          </w:p>
        </w:tc>
      </w:tr>
      <w:tr w:rsidR="00C57628" w:rsidRPr="006E50E2" w:rsidTr="001B7032">
        <w:tc>
          <w:tcPr>
            <w:tcW w:w="1843" w:type="dxa"/>
            <w:shd w:val="clear" w:color="auto" w:fill="BFBFBF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3260" w:type="dxa"/>
            <w:shd w:val="clear" w:color="auto" w:fill="auto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علوم الحياة-علم الحيوان-الطفيليات</w:t>
            </w:r>
          </w:p>
        </w:tc>
        <w:tc>
          <w:tcPr>
            <w:tcW w:w="2601" w:type="dxa"/>
            <w:shd w:val="clear" w:color="auto" w:fill="auto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/>
                <w:sz w:val="28"/>
                <w:szCs w:val="28"/>
                <w:lang w:bidi="ar-IQ"/>
              </w:rPr>
              <w:t>2006</w:t>
            </w:r>
          </w:p>
        </w:tc>
        <w:tc>
          <w:tcPr>
            <w:tcW w:w="2787" w:type="dxa"/>
            <w:shd w:val="clear" w:color="auto" w:fill="auto"/>
          </w:tcPr>
          <w:p w:rsidR="00C57628" w:rsidRPr="006E50E2" w:rsidRDefault="00C57628" w:rsidP="00F26AA0">
            <w:pPr>
              <w:bidi w:val="0"/>
              <w:jc w:val="center"/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الموصل</w:t>
            </w:r>
          </w:p>
        </w:tc>
      </w:tr>
      <w:tr w:rsidR="00C57628" w:rsidRPr="006E50E2" w:rsidTr="001B7032">
        <w:tc>
          <w:tcPr>
            <w:tcW w:w="1843" w:type="dxa"/>
            <w:shd w:val="clear" w:color="auto" w:fill="BFBFBF"/>
          </w:tcPr>
          <w:p w:rsidR="00C57628" w:rsidRPr="006E50E2" w:rsidRDefault="00C57628" w:rsidP="00F26AA0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الدكتوراه</w:t>
            </w:r>
          </w:p>
        </w:tc>
        <w:tc>
          <w:tcPr>
            <w:tcW w:w="3260" w:type="dxa"/>
            <w:shd w:val="clear" w:color="auto" w:fill="auto"/>
          </w:tcPr>
          <w:p w:rsidR="00C57628" w:rsidRPr="006E50E2" w:rsidRDefault="00C57628" w:rsidP="00F26AA0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علوم الحياة-علم الحيوان-الطفيليات</w:t>
            </w:r>
          </w:p>
        </w:tc>
        <w:tc>
          <w:tcPr>
            <w:tcW w:w="2601" w:type="dxa"/>
            <w:shd w:val="clear" w:color="auto" w:fill="auto"/>
          </w:tcPr>
          <w:p w:rsidR="00C57628" w:rsidRPr="006E50E2" w:rsidRDefault="00C57628" w:rsidP="00F26AA0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/>
                <w:sz w:val="28"/>
                <w:szCs w:val="28"/>
                <w:lang w:bidi="ar-IQ"/>
              </w:rPr>
              <w:t>2014</w:t>
            </w:r>
          </w:p>
        </w:tc>
        <w:tc>
          <w:tcPr>
            <w:tcW w:w="2787" w:type="dxa"/>
            <w:shd w:val="clear" w:color="auto" w:fill="auto"/>
          </w:tcPr>
          <w:p w:rsidR="00C57628" w:rsidRPr="006E50E2" w:rsidRDefault="00C57628" w:rsidP="00F26AA0">
            <w:pPr>
              <w:jc w:val="center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الموصل</w:t>
            </w:r>
          </w:p>
        </w:tc>
      </w:tr>
    </w:tbl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tbl>
      <w:tblPr>
        <w:tblpPr w:leftFromText="180" w:rightFromText="180" w:vertAnchor="text" w:horzAnchor="margin" w:tblpXSpec="center" w:tblpY="808"/>
        <w:bidiVisual/>
        <w:tblW w:w="10012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4"/>
        <w:gridCol w:w="7828"/>
      </w:tblGrid>
      <w:tr w:rsidR="00C57628" w:rsidRPr="004516BC" w:rsidTr="00C57628">
        <w:trPr>
          <w:trHeight w:val="144"/>
        </w:trPr>
        <w:tc>
          <w:tcPr>
            <w:tcW w:w="21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57628" w:rsidRPr="004516BC" w:rsidRDefault="00C57628" w:rsidP="00C57628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 w:rsidRPr="004516BC"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  <w:t xml:space="preserve">عنوان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رسالة </w:t>
            </w:r>
            <w:r w:rsidRPr="004516BC"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  <w:t>الماجستير</w:t>
            </w:r>
          </w:p>
        </w:tc>
        <w:tc>
          <w:tcPr>
            <w:tcW w:w="7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57628" w:rsidRPr="004516BC" w:rsidRDefault="00C57628" w:rsidP="00C57628">
            <w:pPr>
              <w:jc w:val="both"/>
              <w:rPr>
                <w:rFonts w:ascii="ae_AlMohanad" w:hAnsi="ae_AlMohanad" w:cs="Sultan Medium"/>
                <w:sz w:val="28"/>
                <w:szCs w:val="28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تأثير مستخلصات نباتات الحبة السوداء والشاي الاحمر وبلوط العفص في حيوية ونمو </w:t>
            </w:r>
            <w:proofErr w:type="spell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الرؤيسات</w:t>
            </w:r>
            <w:proofErr w:type="spell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الاولية للمشوكة الحبيبية </w:t>
            </w:r>
            <w:proofErr w:type="spellStart"/>
            <w:r w:rsidRPr="009258DF">
              <w:rPr>
                <w:rFonts w:ascii="ae_AlMohanad" w:hAnsi="ae_AlMohanad" w:cs="Sultan Medium"/>
                <w:sz w:val="28"/>
                <w:szCs w:val="28"/>
                <w:u w:val="single"/>
              </w:rPr>
              <w:t>Echinococcus</w:t>
            </w:r>
            <w:proofErr w:type="spellEnd"/>
            <w:r>
              <w:rPr>
                <w:rFonts w:ascii="ae_AlMohanad" w:hAnsi="ae_AlMohanad" w:cs="Sultan Medium"/>
                <w:sz w:val="28"/>
                <w:szCs w:val="28"/>
              </w:rPr>
              <w:t xml:space="preserve"> </w:t>
            </w:r>
            <w:proofErr w:type="spellStart"/>
            <w:r w:rsidRPr="009258DF">
              <w:rPr>
                <w:rFonts w:ascii="ae_AlMohanad" w:hAnsi="ae_AlMohanad" w:cs="Sultan Medium"/>
                <w:sz w:val="28"/>
                <w:szCs w:val="28"/>
                <w:u w:val="single"/>
              </w:rPr>
              <w:t>granulosus</w:t>
            </w:r>
            <w:proofErr w:type="spell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من 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اصل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اغنام في الزجاج وداخل الجسم الحي </w:t>
            </w:r>
          </w:p>
        </w:tc>
      </w:tr>
      <w:tr w:rsidR="00C57628" w:rsidRPr="004516BC" w:rsidTr="00C57628">
        <w:trPr>
          <w:trHeight w:val="144"/>
        </w:trPr>
        <w:tc>
          <w:tcPr>
            <w:tcW w:w="218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57628" w:rsidRPr="004516BC" w:rsidRDefault="00C57628" w:rsidP="00C57628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 w:rsidRPr="004516BC"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  <w:t xml:space="preserve">عنوان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أطروحة </w:t>
            </w:r>
            <w:r w:rsidRPr="004516BC"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  <w:t>ال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دكتوراه</w:t>
            </w:r>
          </w:p>
        </w:tc>
        <w:tc>
          <w:tcPr>
            <w:tcW w:w="78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57628" w:rsidRPr="009B1E46" w:rsidRDefault="00C57628" w:rsidP="00C57628">
            <w:pPr>
              <w:rPr>
                <w:rFonts w:cs="Sultan Medium"/>
                <w:noProof/>
                <w:sz w:val="28"/>
                <w:szCs w:val="28"/>
                <w:rtl/>
              </w:rPr>
            </w:pPr>
            <w:r w:rsidRPr="009B1E46">
              <w:rPr>
                <w:rFonts w:cs="Sultan Medium"/>
                <w:noProof/>
                <w:sz w:val="28"/>
                <w:szCs w:val="28"/>
                <w:rtl/>
              </w:rPr>
              <w:t>تأثير التيار الكهربائي المباشر في الرؤيسات الاولية لدودة</w:t>
            </w:r>
            <w:r w:rsidRPr="009B1E46">
              <w:rPr>
                <w:rFonts w:cs="Sultan Medium" w:hint="cs"/>
                <w:noProof/>
                <w:sz w:val="28"/>
                <w:szCs w:val="28"/>
                <w:rtl/>
              </w:rPr>
              <w:t xml:space="preserve"> </w:t>
            </w:r>
            <w:r w:rsidRPr="009B1E46">
              <w:rPr>
                <w:rFonts w:cs="Sultan Medium"/>
                <w:noProof/>
                <w:sz w:val="28"/>
                <w:szCs w:val="28"/>
                <w:rtl/>
              </w:rPr>
              <w:t xml:space="preserve">المشوكة الحبيبية </w:t>
            </w:r>
            <w:r w:rsidRPr="009B1E46">
              <w:rPr>
                <w:rFonts w:cs="Sultan Medium"/>
                <w:noProof/>
                <w:sz w:val="28"/>
                <w:szCs w:val="28"/>
              </w:rPr>
              <w:t xml:space="preserve"> </w:t>
            </w:r>
            <w:r w:rsidRPr="009B1E46">
              <w:rPr>
                <w:rFonts w:cs="Sultan Medium"/>
                <w:i/>
                <w:iCs/>
                <w:noProof/>
                <w:sz w:val="28"/>
                <w:szCs w:val="28"/>
              </w:rPr>
              <w:t>Echinococcus granulosus</w:t>
            </w:r>
            <w:r w:rsidRPr="009B1E46">
              <w:rPr>
                <w:rFonts w:cs="Sultan Medium"/>
                <w:noProof/>
                <w:sz w:val="28"/>
                <w:szCs w:val="28"/>
                <w:rtl/>
              </w:rPr>
              <w:t xml:space="preserve"> خارج الجسم وفي الاستجابة المناعية للفئران</w:t>
            </w:r>
            <w:r w:rsidRPr="009B1E46">
              <w:rPr>
                <w:rFonts w:cs="Sultan Medium" w:hint="cs"/>
                <w:noProof/>
                <w:sz w:val="28"/>
                <w:szCs w:val="28"/>
                <w:rtl/>
              </w:rPr>
              <w:t xml:space="preserve"> </w:t>
            </w:r>
            <w:r w:rsidRPr="009B1E46">
              <w:rPr>
                <w:rFonts w:cs="Sultan Medium"/>
                <w:noProof/>
                <w:sz w:val="28"/>
                <w:szCs w:val="28"/>
              </w:rPr>
              <w:t xml:space="preserve">BALB/c </w:t>
            </w:r>
            <w:r w:rsidRPr="009B1E46">
              <w:rPr>
                <w:rFonts w:cs="Sultan Medium" w:hint="cs"/>
                <w:noProof/>
                <w:sz w:val="28"/>
                <w:szCs w:val="28"/>
                <w:rtl/>
              </w:rPr>
              <w:t xml:space="preserve"> </w:t>
            </w:r>
            <w:r w:rsidRPr="009B1E46">
              <w:rPr>
                <w:rFonts w:cs="Sultan Medium"/>
                <w:noProof/>
                <w:sz w:val="28"/>
                <w:szCs w:val="28"/>
                <w:rtl/>
              </w:rPr>
              <w:t>ضد الإصابة بداء الاكياس العدرية الثانوي</w:t>
            </w:r>
          </w:p>
          <w:p w:rsidR="00C57628" w:rsidRDefault="00C57628" w:rsidP="00C57628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</w:p>
        </w:tc>
      </w:tr>
    </w:tbl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BF3026" w:rsidRDefault="00BF3026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BF3026" w:rsidRDefault="00BF3026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C57628" w:rsidRPr="006E50E2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</w:rPr>
        <w:lastRenderedPageBreak/>
        <w:t>البيانات العلمية</w:t>
      </w:r>
    </w:p>
    <w:tbl>
      <w:tblPr>
        <w:tblStyle w:val="a4"/>
        <w:tblW w:w="9923" w:type="dxa"/>
        <w:tblInd w:w="-714" w:type="dxa"/>
        <w:tblLook w:val="04A0" w:firstRow="1" w:lastRow="0" w:firstColumn="1" w:lastColumn="0" w:noHBand="0" w:noVBand="1"/>
      </w:tblPr>
      <w:tblGrid>
        <w:gridCol w:w="6379"/>
        <w:gridCol w:w="1701"/>
        <w:gridCol w:w="1843"/>
      </w:tblGrid>
      <w:tr w:rsidR="00C57628" w:rsidTr="00C21D20">
        <w:tc>
          <w:tcPr>
            <w:tcW w:w="6379" w:type="dxa"/>
          </w:tcPr>
          <w:p w:rsidR="00C57628" w:rsidRDefault="00C57628" w:rsidP="00C57628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gridSpan w:val="2"/>
          </w:tcPr>
          <w:p w:rsidR="00C57628" w:rsidRDefault="00C21D20" w:rsidP="00C57628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الدراسات الاولية</w:t>
            </w:r>
          </w:p>
        </w:tc>
      </w:tr>
      <w:tr w:rsidR="00C57628" w:rsidTr="00C21D20">
        <w:tc>
          <w:tcPr>
            <w:tcW w:w="6379" w:type="dxa"/>
          </w:tcPr>
          <w:p w:rsidR="00C21D20" w:rsidRPr="009B1E46" w:rsidRDefault="00C21D20" w:rsidP="00C21D20">
            <w:pPr>
              <w:pStyle w:val="a3"/>
              <w:ind w:left="76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- </w:t>
            </w:r>
            <w:r w:rsidRPr="005A0E1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تدريس مواد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(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الطفيليات ،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الانسجة ، الاجنة ، </w:t>
            </w:r>
            <w:proofErr w:type="spellStart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اللافقريات</w:t>
            </w:r>
            <w:proofErr w:type="spellEnd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، التشريح المقارن للحبليات ، احياء عام ،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 w:bidi="ar-IQ"/>
              </w:rPr>
              <w:t xml:space="preserve"> </w:t>
            </w:r>
            <w:proofErr w:type="spellStart"/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 w:bidi="ar-IQ"/>
              </w:rPr>
              <w:t>فسلجة</w:t>
            </w:r>
            <w:proofErr w:type="spellEnd"/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 w:bidi="ar-IQ"/>
              </w:rPr>
              <w:t xml:space="preserve"> حيوان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،  التقنيات الحياتية) للبكالوريوس .</w:t>
            </w:r>
          </w:p>
          <w:p w:rsidR="00C21D20" w:rsidRDefault="00C21D20" w:rsidP="00C21D20">
            <w:pPr>
              <w:pStyle w:val="a3"/>
              <w:numPr>
                <w:ilvl w:val="0"/>
                <w:numId w:val="1"/>
              </w:numPr>
              <w:ind w:left="217" w:hanging="141"/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5A0E1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الإشراف على بحوث تخرج المرحلة </w:t>
            </w:r>
            <w:proofErr w:type="gramStart"/>
            <w:r w:rsidRPr="005A0E1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الرابعة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</w:t>
            </w:r>
            <w:r w:rsidRPr="005A0E1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.</w:t>
            </w:r>
            <w:proofErr w:type="gramEnd"/>
          </w:p>
          <w:p w:rsidR="00C57628" w:rsidRDefault="00C21D20" w:rsidP="0010156E">
            <w:pPr>
              <w:pStyle w:val="a3"/>
              <w:numPr>
                <w:ilvl w:val="0"/>
                <w:numId w:val="1"/>
              </w:numPr>
              <w:ind w:left="217" w:hanging="217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المشاهدة الميدانية لتطبيق طلبة الصفوف المنتهية في مدارس مديرية التربية في </w:t>
            </w:r>
            <w:proofErr w:type="spellStart"/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نينوى</w:t>
            </w:r>
            <w:proofErr w:type="spellEnd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  <w:p w:rsidR="00BF3026" w:rsidRDefault="00BF3026" w:rsidP="0010156E">
            <w:pPr>
              <w:pStyle w:val="a3"/>
              <w:numPr>
                <w:ilvl w:val="0"/>
                <w:numId w:val="1"/>
              </w:numPr>
              <w:ind w:left="217" w:hanging="217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التعامل مع الحيوانات المختبرية</w:t>
            </w:r>
          </w:p>
          <w:p w:rsidR="00BF3026" w:rsidRPr="0010156E" w:rsidRDefault="00D920AD" w:rsidP="0010156E">
            <w:pPr>
              <w:pStyle w:val="a3"/>
              <w:numPr>
                <w:ilvl w:val="0"/>
                <w:numId w:val="1"/>
              </w:numPr>
              <w:ind w:left="217" w:hanging="217"/>
              <w:rPr>
                <w:rFonts w:ascii="Arial" w:hAnsi="Arial" w:cs="Arial"/>
                <w:sz w:val="28"/>
                <w:szCs w:val="28"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خبرة في مجال الأجهزة المختبرية</w:t>
            </w:r>
          </w:p>
        </w:tc>
        <w:tc>
          <w:tcPr>
            <w:tcW w:w="3544" w:type="dxa"/>
            <w:gridSpan w:val="2"/>
          </w:tcPr>
          <w:p w:rsidR="00C57628" w:rsidRDefault="00C21D20" w:rsidP="00C57628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النشاطات العلمية</w:t>
            </w:r>
          </w:p>
        </w:tc>
      </w:tr>
      <w:tr w:rsidR="00C21D20" w:rsidTr="00C21D20">
        <w:tc>
          <w:tcPr>
            <w:tcW w:w="6379" w:type="dxa"/>
          </w:tcPr>
          <w:p w:rsidR="00C21D20" w:rsidRDefault="00C21D20" w:rsidP="00C21D20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shd w:val="clear" w:color="auto" w:fill="BFBFBF"/>
          </w:tcPr>
          <w:p w:rsidR="00C21D20" w:rsidRPr="006E50E2" w:rsidRDefault="00C21D20" w:rsidP="00C21D20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الإشراف على طلبة الماجستير</w:t>
            </w:r>
          </w:p>
        </w:tc>
      </w:tr>
      <w:tr w:rsidR="00C21D20" w:rsidTr="00C21D20">
        <w:tc>
          <w:tcPr>
            <w:tcW w:w="6379" w:type="dxa"/>
          </w:tcPr>
          <w:p w:rsidR="00C21D20" w:rsidRDefault="00C21D20" w:rsidP="00C21D20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gridSpan w:val="2"/>
            <w:shd w:val="clear" w:color="auto" w:fill="BFBFBF"/>
          </w:tcPr>
          <w:p w:rsidR="00C21D20" w:rsidRPr="006E50E2" w:rsidRDefault="00C21D20" w:rsidP="00C21D20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الإشراف على طلبة الدكتوراه</w:t>
            </w:r>
          </w:p>
        </w:tc>
      </w:tr>
      <w:tr w:rsidR="00C21D20" w:rsidTr="00C21D20">
        <w:tc>
          <w:tcPr>
            <w:tcW w:w="6379" w:type="dxa"/>
          </w:tcPr>
          <w:p w:rsidR="00C21D20" w:rsidRDefault="00C21D20" w:rsidP="00C21D20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9B1E46">
              <w:rPr>
                <w:rFonts w:ascii="Arial" w:hAnsi="Arial" w:cs="Arial" w:hint="cs"/>
                <w:sz w:val="28"/>
                <w:szCs w:val="28"/>
                <w:rtl/>
              </w:rPr>
              <w:t>مناقشة رسالتين للماجستير</w:t>
            </w:r>
            <w:r w:rsidR="0010156E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: </w:t>
            </w:r>
          </w:p>
          <w:p w:rsidR="00C21D20" w:rsidRDefault="00C21D20" w:rsidP="00C21D20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1- </w:t>
            </w:r>
            <w:r w:rsidR="00B61BFA">
              <w:rPr>
                <w:rFonts w:ascii="Arial" w:hAnsi="Arial" w:cs="Arial" w:hint="cs"/>
                <w:sz w:val="28"/>
                <w:szCs w:val="28"/>
                <w:rtl/>
              </w:rPr>
              <w:t>مناقشة</w:t>
            </w:r>
            <w:proofErr w:type="gramEnd"/>
            <w:r w:rsidR="00B61BFA"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20-11-2017 </w:t>
            </w:r>
            <w:r w:rsidR="004B4BD6">
              <w:rPr>
                <w:rFonts w:ascii="Arial" w:hAnsi="Arial" w:cs="Arial" w:hint="cs"/>
                <w:sz w:val="28"/>
                <w:szCs w:val="28"/>
                <w:rtl/>
              </w:rPr>
              <w:t>في كلية التربية للعلوم الصرفة / جامعة الموصل ، حسب الامر الإداري المرقم ت ص م / 1293 م بتاريخ 15/10/2017 .</w:t>
            </w:r>
          </w:p>
          <w:p w:rsidR="00C21D20" w:rsidRPr="00C21D20" w:rsidRDefault="00C21D20" w:rsidP="00F220C7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2- </w:t>
            </w:r>
            <w:r w:rsidR="004B4BD6">
              <w:rPr>
                <w:rFonts w:ascii="Arial" w:hAnsi="Arial" w:cs="Arial" w:hint="cs"/>
                <w:sz w:val="28"/>
                <w:szCs w:val="28"/>
                <w:rtl/>
              </w:rPr>
              <w:t>مناقشة</w:t>
            </w:r>
            <w:proofErr w:type="gramEnd"/>
            <w:r w:rsidR="004B4BD6"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15-11-2018 في كلية التربية للبنات/ جامعة تكريت ، حسب الامر الإداري المرقم </w:t>
            </w:r>
            <w:r w:rsidR="00F220C7">
              <w:rPr>
                <w:rFonts w:ascii="Arial" w:hAnsi="Arial" w:cs="Arial" w:hint="cs"/>
                <w:sz w:val="28"/>
                <w:szCs w:val="28"/>
                <w:rtl/>
              </w:rPr>
              <w:t>7/18/2844</w:t>
            </w:r>
            <w:r w:rsidR="004B4BD6"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</w:t>
            </w:r>
            <w:r w:rsidR="00F220C7">
              <w:rPr>
                <w:rFonts w:ascii="Arial" w:hAnsi="Arial" w:cs="Arial" w:hint="cs"/>
                <w:sz w:val="28"/>
                <w:szCs w:val="28"/>
                <w:rtl/>
              </w:rPr>
              <w:t>7</w:t>
            </w:r>
            <w:r w:rsidR="004B4BD6">
              <w:rPr>
                <w:rFonts w:ascii="Arial" w:hAnsi="Arial" w:cs="Arial" w:hint="cs"/>
                <w:sz w:val="28"/>
                <w:szCs w:val="28"/>
                <w:rtl/>
              </w:rPr>
              <w:t>/10/201</w:t>
            </w:r>
            <w:r w:rsidR="00F220C7">
              <w:rPr>
                <w:rFonts w:ascii="Arial" w:hAnsi="Arial" w:cs="Arial" w:hint="cs"/>
                <w:sz w:val="28"/>
                <w:szCs w:val="28"/>
                <w:rtl/>
              </w:rPr>
              <w:t>8</w:t>
            </w:r>
            <w:r w:rsidR="004B4BD6">
              <w:rPr>
                <w:rFonts w:ascii="Arial" w:hAnsi="Arial" w:cs="Arial" w:hint="cs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3544" w:type="dxa"/>
            <w:gridSpan w:val="2"/>
            <w:shd w:val="clear" w:color="auto" w:fill="BFBFBF"/>
          </w:tcPr>
          <w:p w:rsidR="00C21D20" w:rsidRPr="006E50E2" w:rsidRDefault="00C21D20" w:rsidP="00C21D20">
            <w:pPr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مناقشات الرسائل الجامعية</w:t>
            </w:r>
          </w:p>
        </w:tc>
      </w:tr>
      <w:tr w:rsidR="00C21D20" w:rsidTr="00C21D20">
        <w:trPr>
          <w:trHeight w:val="255"/>
        </w:trPr>
        <w:tc>
          <w:tcPr>
            <w:tcW w:w="6379" w:type="dxa"/>
          </w:tcPr>
          <w:p w:rsidR="00C21D20" w:rsidRPr="005A0E18" w:rsidRDefault="00C21D20" w:rsidP="00C21D20">
            <w:pPr>
              <w:rPr>
                <w:rFonts w:ascii="Arial" w:hAnsi="Arial" w:cs="Arial"/>
                <w:sz w:val="8"/>
                <w:szCs w:val="8"/>
                <w:rtl/>
                <w:lang w:bidi="ar-IQ"/>
              </w:rPr>
            </w:pPr>
          </w:p>
          <w:p w:rsidR="00F220C7" w:rsidRPr="00657F62" w:rsidRDefault="00C549E1" w:rsidP="00C21D20">
            <w:pPr>
              <w:pStyle w:val="a5"/>
              <w:jc w:val="both"/>
              <w:rPr>
                <w:rFonts w:ascii="Simplified Arabic" w:hAnsi="Simplified Arabic"/>
                <w:sz w:val="24"/>
                <w:szCs w:val="24"/>
                <w:rtl/>
              </w:rPr>
            </w:pPr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1</w:t>
            </w:r>
            <w:r w:rsidR="00C21D20"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- </w:t>
            </w:r>
          </w:p>
          <w:p w:rsidR="00C21D20" w:rsidRPr="00657F62" w:rsidRDefault="00C21D20" w:rsidP="00C21D20">
            <w:pPr>
              <w:pStyle w:val="a5"/>
              <w:jc w:val="both"/>
              <w:rPr>
                <w:rFonts w:ascii="Simplified Arabic" w:hAnsi="Simplified Arabic"/>
                <w:sz w:val="24"/>
                <w:szCs w:val="24"/>
                <w:rtl/>
              </w:rPr>
            </w:pPr>
            <w:proofErr w:type="spellStart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تأثيرالمستخلص</w:t>
            </w:r>
            <w:proofErr w:type="spellEnd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المائي للحبة السوداء والشاي الاحمر وعفص بلوط العفص في حيوية </w:t>
            </w:r>
            <w:proofErr w:type="spellStart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الرؤيسات</w:t>
            </w:r>
            <w:proofErr w:type="spellEnd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الاولية للمشوكة الحبيبية</w:t>
            </w:r>
            <w:proofErr w:type="spellStart"/>
            <w:r w:rsidRPr="00657F62">
              <w:rPr>
                <w:rFonts w:ascii="Simplified Arabic" w:hAnsi="Simplified Arabic"/>
                <w:i/>
                <w:iCs/>
                <w:sz w:val="24"/>
                <w:szCs w:val="24"/>
              </w:rPr>
              <w:t>Echinococcus</w:t>
            </w:r>
            <w:proofErr w:type="spellEnd"/>
            <w:r w:rsidRPr="00657F62">
              <w:rPr>
                <w:rFonts w:ascii="Simplified Arabic" w:hAnsi="Simplified Arabic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57F62">
              <w:rPr>
                <w:rFonts w:ascii="Simplified Arabic" w:hAnsi="Simplified Arabic"/>
                <w:i/>
                <w:iCs/>
                <w:sz w:val="24"/>
                <w:szCs w:val="24"/>
              </w:rPr>
              <w:t>granulosus</w:t>
            </w:r>
            <w:proofErr w:type="spellEnd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من اصل اغنام في الزجاج (مستل</w:t>
            </w:r>
            <w:proofErr w:type="gramStart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).مجلة</w:t>
            </w:r>
            <w:proofErr w:type="gramEnd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التربية والعلم المجلد 20 العدد 1 المؤتمر العلمي الاول لعلوم الحياة /كلية التربية (ايلول 2007) ، </w:t>
            </w:r>
            <w:r w:rsidRPr="00657F62">
              <w:rPr>
                <w:rFonts w:ascii="Simplified Arabic" w:hAnsi="Simplified Arabic"/>
                <w:sz w:val="24"/>
                <w:szCs w:val="24"/>
              </w:rPr>
              <w:t>ISSN 1812-125X</w:t>
            </w:r>
          </w:p>
          <w:p w:rsidR="00F220C7" w:rsidRPr="00657F62" w:rsidRDefault="00C549E1" w:rsidP="00C21D20">
            <w:pPr>
              <w:pStyle w:val="a5"/>
              <w:jc w:val="lowKashida"/>
              <w:rPr>
                <w:rFonts w:ascii="Simplified Arabic" w:hAnsi="Simplified Arabic"/>
                <w:sz w:val="24"/>
                <w:szCs w:val="24"/>
                <w:rtl/>
              </w:rPr>
            </w:pPr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2-</w:t>
            </w:r>
            <w:r w:rsidR="00C21D20"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</w:t>
            </w:r>
          </w:p>
          <w:p w:rsidR="00C21D20" w:rsidRPr="00657F62" w:rsidRDefault="00C21D20" w:rsidP="00C21D20">
            <w:pPr>
              <w:pStyle w:val="a5"/>
              <w:jc w:val="lowKashida"/>
              <w:rPr>
                <w:rFonts w:ascii="Simplified Arabic" w:hAnsi="Simplified Arabic"/>
                <w:sz w:val="24"/>
                <w:szCs w:val="24"/>
                <w:rtl/>
              </w:rPr>
            </w:pPr>
            <w:proofErr w:type="spellStart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تأثيرالمستخلص</w:t>
            </w:r>
            <w:proofErr w:type="spellEnd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الكحولي للحبة السوداء والشاي الاحمر وعفص بلوط العفص في حيوية </w:t>
            </w:r>
            <w:proofErr w:type="spellStart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الرؤيسات</w:t>
            </w:r>
            <w:proofErr w:type="spellEnd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الاولية للمشوكة الحبيبية </w:t>
            </w:r>
            <w:proofErr w:type="spellStart"/>
            <w:r w:rsidRPr="00657F62">
              <w:rPr>
                <w:rFonts w:ascii="Simplified Arabic" w:hAnsi="Simplified Arabic"/>
                <w:i/>
                <w:iCs/>
                <w:sz w:val="24"/>
                <w:szCs w:val="24"/>
              </w:rPr>
              <w:t>Echinococcus</w:t>
            </w:r>
            <w:proofErr w:type="spellEnd"/>
            <w:r w:rsidRPr="00657F62">
              <w:rPr>
                <w:rFonts w:ascii="Simplified Arabic" w:hAnsi="Simplified Arabic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657F62">
              <w:rPr>
                <w:rFonts w:ascii="Simplified Arabic" w:hAnsi="Simplified Arabic"/>
                <w:i/>
                <w:iCs/>
                <w:sz w:val="24"/>
                <w:szCs w:val="24"/>
              </w:rPr>
              <w:t>granulosus</w:t>
            </w:r>
            <w:proofErr w:type="spellEnd"/>
            <w:r w:rsidRPr="00657F62">
              <w:rPr>
                <w:rFonts w:ascii="Simplified Arabic" w:hAnsi="Simplified Arabic"/>
                <w:i/>
                <w:iCs/>
                <w:sz w:val="24"/>
                <w:szCs w:val="24"/>
              </w:rPr>
              <w:t xml:space="preserve">     </w:t>
            </w:r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من </w:t>
            </w:r>
            <w:proofErr w:type="gramStart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>اصل</w:t>
            </w:r>
            <w:proofErr w:type="gramEnd"/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 اغنام في الزجاج  </w:t>
            </w:r>
          </w:p>
          <w:p w:rsidR="001D5069" w:rsidRDefault="00C21D20" w:rsidP="00236E73">
            <w:pPr>
              <w:pStyle w:val="a5"/>
              <w:jc w:val="both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657F62">
              <w:rPr>
                <w:rFonts w:ascii="Simplified Arabic" w:hAnsi="Simplified Arabic"/>
                <w:sz w:val="24"/>
                <w:szCs w:val="24"/>
                <w:rtl/>
              </w:rPr>
              <w:t xml:space="preserve">(مستل). مجلة التربية والعلم المجلد 20 العدد 1 المؤتمر العلمي الاول لعلوم الحياة /كلية التربية (ايلول 2007) </w:t>
            </w:r>
            <w:r w:rsidRPr="00657F62">
              <w:rPr>
                <w:rFonts w:ascii="Simplified Arabic" w:hAnsi="Simplified Arabic"/>
                <w:sz w:val="24"/>
                <w:szCs w:val="24"/>
              </w:rPr>
              <w:t>ISSN 1812-125</w:t>
            </w:r>
            <w:proofErr w:type="gramStart"/>
            <w:r w:rsidRPr="00657F62">
              <w:rPr>
                <w:rFonts w:ascii="Simplified Arabic" w:hAnsi="Simplified Arabic"/>
                <w:sz w:val="24"/>
                <w:szCs w:val="24"/>
              </w:rPr>
              <w:t>X</w:t>
            </w:r>
            <w:r w:rsidRPr="00657F62">
              <w:rPr>
                <w:rFonts w:ascii="Simplified Arabic" w:hAnsi="Simplified Arabic"/>
                <w:sz w:val="24"/>
                <w:szCs w:val="24"/>
                <w:rtl/>
                <w:lang w:bidi="ar-IQ"/>
              </w:rPr>
              <w:t xml:space="preserve"> .</w:t>
            </w:r>
            <w:proofErr w:type="gramEnd"/>
          </w:p>
          <w:p w:rsidR="00565D43" w:rsidRPr="0056183C" w:rsidRDefault="00565D43" w:rsidP="00565D43">
            <w:pPr>
              <w:bidi w:val="0"/>
              <w:spacing w:after="160" w:line="259" w:lineRule="auto"/>
              <w:jc w:val="right"/>
              <w:rPr>
                <w:rFonts w:asciiTheme="majorBidi" w:hAnsiTheme="majorBidi" w:cstheme="majorBidi"/>
                <w:lang w:bidi="ar-IQ"/>
              </w:rPr>
            </w:pPr>
          </w:p>
          <w:p w:rsidR="00657F62" w:rsidRPr="00236E73" w:rsidRDefault="00657F62" w:rsidP="00657F62">
            <w:pPr>
              <w:pStyle w:val="a5"/>
              <w:jc w:val="both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IQ"/>
              </w:rPr>
            </w:pPr>
          </w:p>
        </w:tc>
        <w:tc>
          <w:tcPr>
            <w:tcW w:w="1701" w:type="dxa"/>
          </w:tcPr>
          <w:p w:rsidR="00C21D20" w:rsidRPr="006E50E2" w:rsidRDefault="00C21D20" w:rsidP="00C21D20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المجلات المحلية</w:t>
            </w:r>
          </w:p>
        </w:tc>
        <w:tc>
          <w:tcPr>
            <w:tcW w:w="1843" w:type="dxa"/>
            <w:vMerge w:val="restart"/>
          </w:tcPr>
          <w:p w:rsidR="00C21D20" w:rsidRDefault="00C21D20" w:rsidP="00C21D20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البحوث المنشورة</w:t>
            </w:r>
          </w:p>
        </w:tc>
      </w:tr>
      <w:tr w:rsidR="00C21D20" w:rsidTr="00C21D20">
        <w:trPr>
          <w:trHeight w:val="255"/>
        </w:trPr>
        <w:tc>
          <w:tcPr>
            <w:tcW w:w="6379" w:type="dxa"/>
          </w:tcPr>
          <w:p w:rsidR="00387F8C" w:rsidRPr="00565D43" w:rsidRDefault="00387F8C" w:rsidP="00387F8C">
            <w:pPr>
              <w:spacing w:after="200" w:line="276" w:lineRule="auto"/>
              <w:contextualSpacing/>
              <w:rPr>
                <w:rFonts w:asciiTheme="majorBidi" w:hAnsiTheme="majorBidi" w:cstheme="majorBidi"/>
                <w:b/>
                <w:bCs/>
                <w:lang w:bidi="ar-IQ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IQ"/>
              </w:rPr>
              <w:t>3</w:t>
            </w:r>
            <w:r w:rsidRPr="00565D43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-</w:t>
            </w:r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 </w:t>
            </w:r>
          </w:p>
          <w:p w:rsidR="00387F8C" w:rsidRPr="00565D43" w:rsidRDefault="00387F8C" w:rsidP="00BF3026">
            <w:pPr>
              <w:bidi w:val="0"/>
              <w:spacing w:after="200" w:line="276" w:lineRule="auto"/>
              <w:contextualSpacing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molecular characterization and phylogenetic </w:t>
            </w:r>
          </w:p>
          <w:p w:rsidR="00387F8C" w:rsidRDefault="00387F8C" w:rsidP="00387F8C">
            <w:pPr>
              <w:spacing w:after="200" w:line="276" w:lineRule="auto"/>
              <w:contextualSpacing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analysis of </w:t>
            </w:r>
            <w:proofErr w:type="spellStart"/>
            <w:r w:rsidRPr="00565D43">
              <w:rPr>
                <w:rFonts w:asciiTheme="majorBidi" w:hAnsiTheme="majorBidi" w:cstheme="majorBidi"/>
                <w:b/>
                <w:bCs/>
                <w:i/>
                <w:iCs/>
                <w:lang w:bidi="ar-IQ"/>
              </w:rPr>
              <w:t>Fasciola</w:t>
            </w:r>
            <w:proofErr w:type="spellEnd"/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 </w:t>
            </w:r>
            <w:proofErr w:type="spellStart"/>
            <w:r w:rsidRPr="00565D43">
              <w:rPr>
                <w:rFonts w:asciiTheme="majorBidi" w:hAnsiTheme="majorBidi" w:cstheme="majorBidi"/>
                <w:b/>
                <w:bCs/>
                <w:i/>
                <w:iCs/>
                <w:lang w:bidi="ar-IQ"/>
              </w:rPr>
              <w:t>gigantica</w:t>
            </w:r>
            <w:proofErr w:type="spellEnd"/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 in Iraq sheep using iTS1 gene</w:t>
            </w:r>
            <w:r w:rsidRPr="00565D43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(منشور) </w:t>
            </w:r>
          </w:p>
          <w:p w:rsidR="00BF3026" w:rsidRPr="00565D43" w:rsidRDefault="00BF3026" w:rsidP="00387F8C">
            <w:pPr>
              <w:spacing w:after="200" w:line="276" w:lineRule="auto"/>
              <w:contextualSpacing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:rsidR="00387F8C" w:rsidRPr="00565D43" w:rsidRDefault="00387F8C" w:rsidP="00387F8C">
            <w:pPr>
              <w:bidi w:val="0"/>
              <w:spacing w:after="160" w:line="259" w:lineRule="auto"/>
              <w:jc w:val="right"/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565D43">
              <w:rPr>
                <w:rFonts w:asciiTheme="majorBidi" w:hAnsiTheme="majorBidi" w:cstheme="majorBidi"/>
                <w:b/>
                <w:bCs/>
                <w:rtl/>
                <w:lang w:bidi="ar-IQ"/>
              </w:rPr>
              <w:lastRenderedPageBreak/>
              <w:t xml:space="preserve">4- </w:t>
            </w:r>
          </w:p>
          <w:p w:rsidR="00387F8C" w:rsidRPr="00387F8C" w:rsidRDefault="00387F8C" w:rsidP="00BF3026">
            <w:pPr>
              <w:bidi w:val="0"/>
              <w:spacing w:after="160" w:line="259" w:lineRule="auto"/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Genotyping study of </w:t>
            </w:r>
            <w:proofErr w:type="spellStart"/>
            <w:r w:rsidRPr="00565D43">
              <w:rPr>
                <w:rFonts w:asciiTheme="majorBidi" w:hAnsiTheme="majorBidi" w:cstheme="majorBidi"/>
                <w:b/>
                <w:bCs/>
                <w:i/>
                <w:iCs/>
                <w:lang w:bidi="ar-IQ"/>
              </w:rPr>
              <w:t>Fasciola</w:t>
            </w:r>
            <w:proofErr w:type="spellEnd"/>
            <w:r w:rsidRPr="00565D43">
              <w:rPr>
                <w:rFonts w:asciiTheme="majorBidi" w:hAnsiTheme="majorBidi" w:cstheme="majorBidi"/>
                <w:b/>
                <w:bCs/>
                <w:i/>
                <w:iCs/>
                <w:lang w:bidi="ar-IQ"/>
              </w:rPr>
              <w:t xml:space="preserve"> </w:t>
            </w:r>
            <w:proofErr w:type="spellStart"/>
            <w:r w:rsidRPr="00565D43">
              <w:rPr>
                <w:rFonts w:asciiTheme="majorBidi" w:hAnsiTheme="majorBidi" w:cstheme="majorBidi"/>
                <w:b/>
                <w:bCs/>
                <w:i/>
                <w:iCs/>
                <w:lang w:bidi="ar-IQ"/>
              </w:rPr>
              <w:t>gigantica</w:t>
            </w:r>
            <w:proofErr w:type="spellEnd"/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 Isolated</w:t>
            </w:r>
            <w:r w:rsidR="00AB561A">
              <w:rPr>
                <w:rFonts w:asciiTheme="majorBidi" w:hAnsiTheme="majorBidi" w:cstheme="majorBidi"/>
                <w:b/>
                <w:bCs/>
                <w:lang w:bidi="ar-IQ"/>
              </w:rPr>
              <w:t xml:space="preserve"> </w:t>
            </w:r>
            <w:r w:rsidR="00AB561A" w:rsidRPr="00565D43">
              <w:rPr>
                <w:rFonts w:asciiTheme="majorBidi" w:hAnsiTheme="majorBidi" w:cstheme="majorBidi"/>
                <w:b/>
                <w:bCs/>
                <w:lang w:bidi="ar-IQ"/>
              </w:rPr>
              <w:t>from</w:t>
            </w:r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   </w:t>
            </w:r>
            <w:r w:rsidRPr="00565D43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IQ"/>
              </w:rPr>
              <w:t xml:space="preserve">cattle </w:t>
            </w:r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 xml:space="preserve">in </w:t>
            </w:r>
            <w:proofErr w:type="spellStart"/>
            <w:r w:rsidRPr="00565D43">
              <w:rPr>
                <w:rFonts w:asciiTheme="majorBidi" w:hAnsiTheme="majorBidi" w:cstheme="majorBidi"/>
                <w:b/>
                <w:bCs/>
                <w:lang w:bidi="ar-IQ"/>
              </w:rPr>
              <w:t>Aqrah</w:t>
            </w:r>
            <w:proofErr w:type="spellEnd"/>
            <w:r w:rsidR="00AB561A">
              <w:rPr>
                <w:rFonts w:asciiTheme="majorBidi" w:hAnsiTheme="majorBidi" w:cstheme="majorBidi"/>
                <w:b/>
                <w:bCs/>
                <w:lang w:bidi="ar-IQ"/>
              </w:rPr>
              <w:t xml:space="preserve"> (</w:t>
            </w:r>
            <w:r w:rsidR="00AB561A">
              <w:rPr>
                <w:rFonts w:asciiTheme="majorBidi" w:hAnsiTheme="majorBidi" w:cstheme="majorBidi" w:hint="cs"/>
                <w:b/>
                <w:bCs/>
                <w:rtl/>
                <w:lang w:bidi="ar-IQ"/>
              </w:rPr>
              <w:t>مقبول للنشر</w:t>
            </w:r>
            <w:r w:rsidR="00AB561A">
              <w:rPr>
                <w:rFonts w:asciiTheme="majorBidi" w:hAnsiTheme="majorBidi" w:cstheme="majorBidi"/>
                <w:b/>
                <w:bCs/>
                <w:lang w:bidi="ar-IQ"/>
              </w:rPr>
              <w:t xml:space="preserve">) </w:t>
            </w:r>
            <w:r w:rsidRPr="0056183C">
              <w:rPr>
                <w:rFonts w:asciiTheme="majorBidi" w:hAnsiTheme="majorBidi" w:cstheme="majorBidi"/>
                <w:rtl/>
                <w:lang w:bidi="ar-IQ"/>
              </w:rPr>
              <w:t xml:space="preserve"> </w:t>
            </w:r>
          </w:p>
          <w:p w:rsidR="00387F8C" w:rsidRPr="00565D43" w:rsidRDefault="00387F8C" w:rsidP="00387F8C">
            <w:pPr>
              <w:pStyle w:val="a5"/>
              <w:jc w:val="both"/>
              <w:rPr>
                <w:rFonts w:asciiTheme="majorBidi" w:hAnsiTheme="majorBidi" w:cstheme="majorBidi"/>
                <w:b w:val="0"/>
                <w:bCs w:val="0"/>
                <w:sz w:val="18"/>
                <w:szCs w:val="18"/>
                <w:rtl/>
                <w:lang w:bidi="ar-IQ"/>
              </w:rPr>
            </w:pPr>
            <w:r w:rsidRPr="00565D43">
              <w:rPr>
                <w:rFonts w:ascii="Simplified Arabic" w:hAnsi="Simplified Arabic" w:hint="cs"/>
                <w:sz w:val="20"/>
                <w:szCs w:val="24"/>
                <w:rtl/>
                <w:lang w:bidi="ar-IQ"/>
              </w:rPr>
              <w:t>5-</w:t>
            </w:r>
          </w:p>
          <w:p w:rsidR="00236E73" w:rsidRPr="00387F8C" w:rsidRDefault="00387F8C" w:rsidP="00BF3026">
            <w:pPr>
              <w:autoSpaceDE w:val="0"/>
              <w:autoSpaceDN w:val="0"/>
              <w:bidi w:val="0"/>
              <w:adjustRightInd w:val="0"/>
              <w:rPr>
                <w:rFonts w:asciiTheme="majorBidi" w:eastAsiaTheme="minorHAnsi" w:hAnsiTheme="majorBidi" w:cstheme="majorBidi"/>
                <w:b/>
                <w:bCs/>
              </w:rPr>
            </w:pPr>
            <w:r w:rsidRPr="00565D43">
              <w:rPr>
                <w:rFonts w:asciiTheme="majorBidi" w:eastAsiaTheme="minorHAnsi" w:hAnsiTheme="majorBidi" w:cstheme="majorBidi"/>
                <w:b/>
                <w:bCs/>
              </w:rPr>
              <w:t>E</w:t>
            </w:r>
            <w:r>
              <w:rPr>
                <w:rFonts w:asciiTheme="majorBidi" w:eastAsiaTheme="minorHAnsi" w:hAnsiTheme="majorBidi" w:cstheme="majorBidi"/>
                <w:b/>
                <w:bCs/>
              </w:rPr>
              <w:t xml:space="preserve">ffect of direct electrical current on </w:t>
            </w:r>
            <w:proofErr w:type="spellStart"/>
            <w:r>
              <w:rPr>
                <w:rFonts w:asciiTheme="majorBidi" w:eastAsiaTheme="minorHAnsi" w:hAnsiTheme="majorBidi" w:cstheme="majorBidi"/>
                <w:b/>
                <w:bCs/>
              </w:rPr>
              <w:t>protoscoleces</w:t>
            </w:r>
            <w:proofErr w:type="spellEnd"/>
            <w:r>
              <w:rPr>
                <w:rFonts w:asciiTheme="majorBidi" w:eastAsiaTheme="minorHAnsi" w:hAnsiTheme="majorBidi" w:cstheme="majorBidi"/>
                <w:b/>
                <w:bCs/>
              </w:rPr>
              <w:t xml:space="preserve"> of </w:t>
            </w:r>
            <w:proofErr w:type="spellStart"/>
            <w:r w:rsidRPr="00387F8C">
              <w:rPr>
                <w:rFonts w:asciiTheme="majorBidi" w:eastAsiaTheme="minorHAnsi" w:hAnsiTheme="majorBidi" w:cstheme="majorBidi"/>
                <w:b/>
                <w:bCs/>
                <w:i/>
                <w:iCs/>
              </w:rPr>
              <w:t>Echinococcus</w:t>
            </w:r>
            <w:proofErr w:type="spellEnd"/>
            <w:r w:rsidRPr="00387F8C">
              <w:rPr>
                <w:rFonts w:asciiTheme="majorBidi" w:eastAsiaTheme="minorHAnsi" w:hAnsiTheme="majorBidi" w:cstheme="majorBidi"/>
                <w:b/>
                <w:bCs/>
                <w:i/>
                <w:iCs/>
              </w:rPr>
              <w:t xml:space="preserve"> </w:t>
            </w:r>
            <w:proofErr w:type="spellStart"/>
            <w:r w:rsidRPr="00387F8C">
              <w:rPr>
                <w:rFonts w:asciiTheme="majorBidi" w:eastAsiaTheme="minorHAnsi" w:hAnsiTheme="majorBidi" w:cstheme="majorBidi"/>
                <w:b/>
                <w:bCs/>
                <w:i/>
                <w:iCs/>
              </w:rPr>
              <w:t>granulosus</w:t>
            </w:r>
            <w:proofErr w:type="spellEnd"/>
            <w:r>
              <w:rPr>
                <w:rFonts w:asciiTheme="majorBidi" w:eastAsiaTheme="minorHAnsi" w:hAnsiTheme="majorBidi" w:cstheme="majorBidi"/>
                <w:b/>
                <w:bCs/>
              </w:rPr>
              <w:t xml:space="preserve"> </w:t>
            </w:r>
            <w:r w:rsidRPr="00AB561A">
              <w:rPr>
                <w:rFonts w:asciiTheme="majorBidi" w:eastAsiaTheme="minorHAnsi" w:hAnsiTheme="majorBidi" w:cstheme="majorBidi"/>
                <w:b/>
                <w:bCs/>
                <w:i/>
                <w:iCs/>
              </w:rPr>
              <w:t>in</w:t>
            </w:r>
            <w:r w:rsidR="00AB561A" w:rsidRPr="00AB561A">
              <w:rPr>
                <w:rFonts w:asciiTheme="majorBidi" w:eastAsiaTheme="minorHAnsi" w:hAnsiTheme="majorBidi" w:cstheme="majorBidi"/>
                <w:b/>
                <w:bCs/>
                <w:i/>
                <w:iCs/>
              </w:rPr>
              <w:t xml:space="preserve"> </w:t>
            </w:r>
            <w:r w:rsidRPr="00387F8C">
              <w:rPr>
                <w:rFonts w:asciiTheme="majorBidi" w:eastAsiaTheme="minorHAnsi" w:hAnsiTheme="majorBidi" w:cstheme="majorBidi"/>
                <w:b/>
                <w:bCs/>
                <w:i/>
                <w:iCs/>
              </w:rPr>
              <w:t>vitro</w:t>
            </w:r>
            <w:r>
              <w:rPr>
                <w:rFonts w:asciiTheme="majorBidi" w:eastAsiaTheme="minorHAnsi" w:hAnsiTheme="majorBidi" w:cstheme="majorBidi"/>
                <w:b/>
                <w:bCs/>
              </w:rPr>
              <w:t xml:space="preserve"> and on immune response of </w:t>
            </w:r>
            <w:r w:rsidRPr="00565D43">
              <w:rPr>
                <w:rFonts w:asciiTheme="majorBidi" w:eastAsiaTheme="minorHAnsi" w:hAnsiTheme="majorBidi" w:cstheme="majorBidi"/>
                <w:b/>
                <w:bCs/>
              </w:rPr>
              <w:t xml:space="preserve">BALB/C </w:t>
            </w:r>
            <w:r>
              <w:rPr>
                <w:rFonts w:asciiTheme="majorBidi" w:eastAsiaTheme="minorHAnsi" w:hAnsiTheme="majorBidi" w:cstheme="majorBidi"/>
                <w:b/>
                <w:bCs/>
              </w:rPr>
              <w:t xml:space="preserve">mice against infection with secondary </w:t>
            </w:r>
            <w:proofErr w:type="spellStart"/>
            <w:r>
              <w:rPr>
                <w:rFonts w:asciiTheme="majorBidi" w:eastAsiaTheme="minorHAnsi" w:hAnsiTheme="majorBidi" w:cstheme="majorBidi"/>
                <w:b/>
                <w:bCs/>
              </w:rPr>
              <w:t>hydatid</w:t>
            </w:r>
            <w:proofErr w:type="spellEnd"/>
            <w:r>
              <w:rPr>
                <w:rFonts w:asciiTheme="majorBidi" w:eastAsiaTheme="minorHAnsi" w:hAnsiTheme="majorBidi" w:cstheme="majorBidi"/>
                <w:b/>
                <w:bCs/>
              </w:rPr>
              <w:t xml:space="preserve"> disease</w:t>
            </w:r>
            <w:r w:rsidRPr="00565D43">
              <w:rPr>
                <w:rFonts w:asciiTheme="majorBidi" w:eastAsiaTheme="minorHAnsi" w:hAnsiTheme="majorBidi" w:cstheme="majorBidi"/>
              </w:rPr>
              <w:t xml:space="preserve">      </w:t>
            </w:r>
            <w:r w:rsidRPr="00565D43">
              <w:rPr>
                <w:rFonts w:asciiTheme="majorBidi" w:eastAsiaTheme="minorHAnsi" w:hAnsiTheme="majorBidi" w:cstheme="majorBidi"/>
                <w:rtl/>
                <w:lang w:bidi="ar-IQ"/>
              </w:rPr>
              <w:t xml:space="preserve"> </w:t>
            </w:r>
            <w:r w:rsidR="00AB561A" w:rsidRPr="00BF3026">
              <w:rPr>
                <w:rFonts w:asciiTheme="majorBidi" w:eastAsiaTheme="minorHAnsi" w:hAnsiTheme="majorBidi" w:cstheme="majorBidi" w:hint="cs"/>
                <w:b/>
                <w:bCs/>
                <w:rtl/>
                <w:lang w:bidi="ar-IQ"/>
              </w:rPr>
              <w:t>(</w:t>
            </w:r>
            <w:r w:rsidRPr="00BF3026">
              <w:rPr>
                <w:rFonts w:asciiTheme="majorBidi" w:eastAsiaTheme="minorHAnsi" w:hAnsiTheme="majorBidi" w:cstheme="majorBidi"/>
                <w:b/>
                <w:bCs/>
                <w:rtl/>
                <w:lang w:bidi="ar-IQ"/>
              </w:rPr>
              <w:t xml:space="preserve"> منشور</w:t>
            </w:r>
            <w:r w:rsidR="00AB561A" w:rsidRPr="00BF3026">
              <w:rPr>
                <w:rFonts w:asciiTheme="majorBidi" w:eastAsiaTheme="minorHAnsi" w:hAnsiTheme="majorBidi" w:cstheme="majorBidi" w:hint="cs"/>
                <w:b/>
                <w:bCs/>
                <w:rtl/>
                <w:lang w:bidi="ar-IQ"/>
              </w:rPr>
              <w:t>)</w:t>
            </w:r>
          </w:p>
          <w:p w:rsidR="00C21D20" w:rsidRDefault="00C21D20" w:rsidP="00236E73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</w:tcPr>
          <w:p w:rsidR="00C21D20" w:rsidRPr="006E50E2" w:rsidRDefault="00C21D20" w:rsidP="00C21D20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lastRenderedPageBreak/>
              <w:t>المجلات العالمية</w:t>
            </w:r>
          </w:p>
        </w:tc>
        <w:tc>
          <w:tcPr>
            <w:tcW w:w="1843" w:type="dxa"/>
            <w:vMerge/>
          </w:tcPr>
          <w:p w:rsidR="00C21D20" w:rsidRDefault="00C21D20" w:rsidP="00C21D20">
            <w:pPr>
              <w:bidi w:val="0"/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C57628" w:rsidRDefault="00C57628" w:rsidP="00C57628">
      <w:pPr>
        <w:bidi w:val="0"/>
        <w:spacing w:after="160" w:line="259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rtl/>
        </w:rPr>
        <w:lastRenderedPageBreak/>
        <w:br w:type="page"/>
      </w:r>
    </w:p>
    <w:p w:rsidR="00C57628" w:rsidRPr="006E50E2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</w:rPr>
        <w:lastRenderedPageBreak/>
        <w:t>المؤلفات والشهادات والمؤتمرات</w:t>
      </w:r>
    </w:p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tbl>
      <w:tblPr>
        <w:tblpPr w:leftFromText="180" w:rightFromText="180" w:vertAnchor="page" w:horzAnchor="margin" w:tblpXSpec="center" w:tblpY="2221"/>
        <w:bidiVisual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7088"/>
      </w:tblGrid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عدد </w:t>
            </w: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الكتب المؤلفة</w:t>
            </w:r>
          </w:p>
        </w:tc>
        <w:tc>
          <w:tcPr>
            <w:tcW w:w="7088" w:type="dxa"/>
            <w:shd w:val="clear" w:color="auto" w:fill="auto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براءات الاختراع</w:t>
            </w:r>
          </w:p>
        </w:tc>
        <w:tc>
          <w:tcPr>
            <w:tcW w:w="7088" w:type="dxa"/>
            <w:shd w:val="clear" w:color="auto" w:fill="auto"/>
          </w:tcPr>
          <w:p w:rsidR="00C57628" w:rsidRPr="006E50E2" w:rsidRDefault="00C57628" w:rsidP="001B7032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</w:t>
            </w: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عدد </w:t>
            </w: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الندوات والمؤتمرات المشارك فيها</w:t>
            </w:r>
          </w:p>
        </w:tc>
        <w:tc>
          <w:tcPr>
            <w:tcW w:w="7088" w:type="dxa"/>
            <w:shd w:val="clear" w:color="auto" w:fill="auto"/>
          </w:tcPr>
          <w:p w:rsidR="00C57628" w:rsidRDefault="00C57628" w:rsidP="001B7032">
            <w:pPr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المؤتمر العلمي الاول لعلوم الحياة (كلية التربية </w:t>
            </w:r>
            <w:r>
              <w:rPr>
                <w:rFonts w:ascii="ae_AlMohanad" w:hAnsi="ae_AlMohanad" w:cs="Sultan Medium"/>
                <w:sz w:val="28"/>
                <w:szCs w:val="28"/>
                <w:rtl/>
              </w:rPr>
              <w:t>–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جامعة الموصل)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2007</w:t>
            </w:r>
          </w:p>
          <w:p w:rsidR="00C57628" w:rsidRDefault="00C57628" w:rsidP="001B7032">
            <w:pPr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بتاريخ 4-5/09/2007</w:t>
            </w:r>
            <w:r w:rsidR="00CF245F"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(باحث)</w:t>
            </w:r>
          </w:p>
          <w:p w:rsidR="00F220C7" w:rsidRDefault="00F220C7" w:rsidP="00CF245F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- </w:t>
            </w:r>
            <w:r w:rsidR="00CF245F"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المؤتمر الأول للعلوم الصرفة والتطبيقية في جامعة كويا / أربيل للفترة من   </w:t>
            </w:r>
            <w:r w:rsidR="00CF245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23-24</w:t>
            </w:r>
            <w:r w:rsidR="00CF245F"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</w:t>
            </w:r>
            <w:r w:rsidR="00CF245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4</w:t>
            </w:r>
            <w:r w:rsidR="00CF245F"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/201</w:t>
            </w:r>
            <w:r w:rsidR="00CF245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</w:t>
            </w:r>
            <w:r w:rsidR="00CF245F"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 w:rsidR="00C11AD4">
              <w:rPr>
                <w:rFonts w:ascii="ae_AlMohanad" w:hAnsi="ae_AlMohanad" w:cs="Sultan Medium" w:hint="cs"/>
                <w:sz w:val="28"/>
                <w:szCs w:val="28"/>
                <w:rtl/>
              </w:rPr>
              <w:t>(مشارك</w:t>
            </w:r>
            <w:r w:rsidR="00CF245F">
              <w:rPr>
                <w:rFonts w:ascii="ae_AlMohanad" w:hAnsi="ae_AlMohanad" w:cs="Sultan Medium" w:hint="cs"/>
                <w:sz w:val="28"/>
                <w:szCs w:val="28"/>
                <w:rtl/>
              </w:rPr>
              <w:t>)</w:t>
            </w:r>
          </w:p>
          <w:p w:rsidR="00F11B1E" w:rsidRDefault="00F11B1E" w:rsidP="00CF245F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- المؤتمر الدولي لعلوم الحياة والعلوم الزراعية والبيطرية في تركيا للفترة من 26-27 /10 / 2018 (باحث)</w:t>
            </w:r>
          </w:p>
          <w:p w:rsidR="00F26AA0" w:rsidRPr="00F11B1E" w:rsidRDefault="00F26AA0" w:rsidP="00F26AA0">
            <w:pPr>
              <w:autoSpaceDE w:val="0"/>
              <w:autoSpaceDN w:val="0"/>
              <w:bidi w:val="0"/>
              <w:adjustRightInd w:val="0"/>
              <w:rPr>
                <w:rFonts w:asciiTheme="minorHAnsi" w:eastAsiaTheme="minorHAnsi" w:hAnsiTheme="minorHAnsi" w:cs="DejaVuSerifCondensed"/>
                <w:sz w:val="21"/>
                <w:szCs w:val="21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- </w:t>
            </w:r>
            <w:r>
              <w:rPr>
                <w:rFonts w:ascii="DejaVuSerifCondensed" w:eastAsiaTheme="minorHAnsi" w:hAnsiTheme="minorHAnsi" w:cs="DejaVuSerifCondensed"/>
                <w:sz w:val="21"/>
                <w:szCs w:val="21"/>
              </w:rPr>
              <w:t xml:space="preserve"> International Conference on </w:t>
            </w:r>
            <w:proofErr w:type="gramStart"/>
            <w:r>
              <w:rPr>
                <w:rFonts w:ascii="DejaVuSerifCondensed" w:eastAsiaTheme="minorHAnsi" w:hAnsiTheme="minorHAnsi" w:cs="DejaVuSerifCondensed"/>
                <w:sz w:val="21"/>
                <w:szCs w:val="21"/>
              </w:rPr>
              <w:t>Veterinary,</w:t>
            </w:r>
            <w:proofErr w:type="gramEnd"/>
            <w:r>
              <w:rPr>
                <w:rFonts w:ascii="DejaVuSerifCondensed" w:eastAsiaTheme="minorHAnsi" w:hAnsiTheme="minorHAnsi" w:cs="DejaVuSerifCondensed"/>
                <w:sz w:val="21"/>
                <w:szCs w:val="21"/>
              </w:rPr>
              <w:t xml:space="preserve"> Agriculture and Life Sciences</w:t>
            </w:r>
          </w:p>
          <w:p w:rsidR="00F26AA0" w:rsidRDefault="00F26AA0" w:rsidP="00F11B1E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>
              <w:rPr>
                <w:rFonts w:ascii="DejaVuSerifCondensed" w:eastAsiaTheme="minorHAnsi" w:hAnsiTheme="minorHAnsi" w:cs="DejaVuSerifCondensed"/>
                <w:sz w:val="21"/>
                <w:szCs w:val="21"/>
              </w:rPr>
              <w:t>(ICVALS October 26-29, 2018 in Antalya, Turkey</w:t>
            </w:r>
            <w:r w:rsidR="00F11B1E"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10156E" w:rsidRDefault="00CF245F" w:rsidP="00CF245F">
            <w:pPr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- الندوة العلمية الثانية في كلية التربية الأساسية بعنوان (التلوث البيئي في مدينة الموصل واثره على الحياة) بتاريخ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7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3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</w:t>
            </w:r>
            <w:proofErr w:type="gramStart"/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201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 w:rsidR="0010156E">
              <w:rPr>
                <w:rFonts w:ascii="ae_AlMohanad" w:hAnsi="ae_AlMohanad" w:cs="Sultan Medium" w:hint="cs"/>
                <w:sz w:val="28"/>
                <w:szCs w:val="28"/>
                <w:rtl/>
              </w:rPr>
              <w:t>.</w:t>
            </w:r>
            <w:proofErr w:type="gramEnd"/>
            <w:r w:rsidR="0010156E"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(مشارك)</w:t>
            </w:r>
          </w:p>
          <w:p w:rsidR="00CF245F" w:rsidRDefault="0010156E" w:rsidP="0010156E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- ندوة كلية التربية للبنات بعنوان (بالرؤى المعاصرة للعلوم تسمو الأمم) بتاريخ 8/4/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2018</w:t>
            </w:r>
            <w:r w:rsidR="00CF245F"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(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لجنة تحضيرية)</w:t>
            </w:r>
          </w:p>
          <w:p w:rsidR="00C11AD4" w:rsidRDefault="00C11AD4" w:rsidP="0010156E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- ندوة بعنوان 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( الاتجاهات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الحديثة في علوم الحياة ) في كلية التربية للعلوم الصرفة بتاريخ 24-4-2019 . (مشارك)</w:t>
            </w:r>
          </w:p>
          <w:p w:rsidR="00C11AD4" w:rsidRDefault="00C11AD4" w:rsidP="00C11AD4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- ندوة بعنوان (نظرة على الواقع البيئي لمدينة الموصل) في مركز بحوث البيئة والسيطرة على التلوث بتاريخ 26-11-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2018 .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(مشارك)</w:t>
            </w:r>
          </w:p>
          <w:p w:rsidR="00C11AD4" w:rsidRPr="0061449D" w:rsidRDefault="00C11AD4" w:rsidP="0010156E">
            <w:pP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</w:p>
        </w:tc>
      </w:tr>
      <w:tr w:rsidR="00C57628" w:rsidRPr="006E50E2" w:rsidTr="00DC550A">
        <w:trPr>
          <w:trHeight w:val="6670"/>
        </w:trPr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عدد </w:t>
            </w: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>الدورات و</w:t>
            </w:r>
            <w:bookmarkStart w:id="0" w:name="_GoBack"/>
            <w:bookmarkEnd w:id="0"/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t xml:space="preserve"> ورش العمل</w:t>
            </w:r>
          </w:p>
        </w:tc>
        <w:tc>
          <w:tcPr>
            <w:tcW w:w="7088" w:type="dxa"/>
            <w:shd w:val="clear" w:color="auto" w:fill="auto"/>
          </w:tcPr>
          <w:p w:rsidR="00C57628" w:rsidRDefault="00C57628" w:rsidP="001B7032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 xml:space="preserve">دورة التمريض والاسعافات الاولية (كلية 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>التمريض- جامعة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 xml:space="preserve"> الموصل)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2008 بتاريخ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6-12/10/2008</w:t>
            </w:r>
          </w:p>
          <w:p w:rsidR="00C57628" w:rsidRDefault="00C57628" w:rsidP="001B7032">
            <w:pPr>
              <w:ind w:left="176" w:hanging="176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 xml:space="preserve">دورة تطبيقات ال </w:t>
            </w:r>
            <w:r>
              <w:rPr>
                <w:rFonts w:ascii="ae_AlMohanad" w:hAnsi="ae_AlMohanad" w:cs="Sultan Medium"/>
                <w:sz w:val="28"/>
                <w:szCs w:val="28"/>
              </w:rPr>
              <w:t>PCR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في المجالات الطبية (جامعة 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النهرين- مركز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بحوث   التقنيات الاحيائية)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2009 بتاريخ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19-23/04/2009</w:t>
            </w:r>
          </w:p>
          <w:p w:rsidR="00C57628" w:rsidRDefault="00C57628" w:rsidP="001B7032">
            <w:pPr>
              <w:ind w:left="176" w:hanging="176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دورة تدريبية في طرائق اعطاء الادوية والتعامل مع الحيوانات 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المختبرية  (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كلية الطب البيطري </w:t>
            </w:r>
            <w:r>
              <w:rPr>
                <w:rFonts w:ascii="ae_AlMohanad" w:hAnsi="ae_AlMohanad" w:cs="Sultan Medium"/>
                <w:sz w:val="28"/>
                <w:szCs w:val="28"/>
                <w:rtl/>
              </w:rPr>
              <w:t>–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جامعة الموصل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2011 بتاريخ 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3-5/10/2011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</w:p>
          <w:p w:rsidR="00BF3026" w:rsidRDefault="00C57628" w:rsidP="00BF302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 w:rsidR="00BF3026">
              <w:rPr>
                <w:rFonts w:ascii="Arial" w:hAnsi="Arial" w:cs="Arial" w:hint="cs"/>
                <w:sz w:val="28"/>
                <w:szCs w:val="28"/>
                <w:rtl/>
              </w:rPr>
              <w:t xml:space="preserve"> دورة طرائق تحليل المحاليل في قسم الكيمياء / كلية التربية للبنات للفترة من 9-13/3/</w:t>
            </w:r>
            <w:proofErr w:type="gramStart"/>
            <w:r w:rsidR="00BF3026">
              <w:rPr>
                <w:rFonts w:ascii="Arial" w:hAnsi="Arial" w:cs="Arial" w:hint="cs"/>
                <w:sz w:val="28"/>
                <w:szCs w:val="28"/>
                <w:rtl/>
              </w:rPr>
              <w:t>2014 .</w:t>
            </w:r>
            <w:proofErr w:type="gramEnd"/>
          </w:p>
          <w:p w:rsidR="00BF3026" w:rsidRDefault="00C57628" w:rsidP="00BF302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 w:rsidR="00BF3026">
              <w:rPr>
                <w:rFonts w:ascii="Arial" w:hAnsi="Arial" w:cs="Arial" w:hint="cs"/>
                <w:sz w:val="28"/>
                <w:szCs w:val="28"/>
                <w:rtl/>
              </w:rPr>
              <w:t xml:space="preserve"> محاضر في دورة تطوير الكادر التدريسي في مادة الاحياء واختصاص علم الوراثة والخلية لمدرسات مادة الاحياء في تربية محافظة </w:t>
            </w:r>
            <w:proofErr w:type="spellStart"/>
            <w:r w:rsidR="00BF3026">
              <w:rPr>
                <w:rFonts w:ascii="Arial" w:hAnsi="Arial" w:cs="Arial" w:hint="cs"/>
                <w:sz w:val="28"/>
                <w:szCs w:val="28"/>
                <w:rtl/>
              </w:rPr>
              <w:t>نينوى</w:t>
            </w:r>
            <w:proofErr w:type="spellEnd"/>
            <w:r w:rsidR="00BF3026">
              <w:rPr>
                <w:rFonts w:ascii="Arial" w:hAnsi="Arial" w:cs="Arial" w:hint="cs"/>
                <w:sz w:val="28"/>
                <w:szCs w:val="28"/>
                <w:rtl/>
              </w:rPr>
              <w:t xml:space="preserve"> للفترة</w:t>
            </w:r>
            <w:r w:rsidR="00BF3026">
              <w:rPr>
                <w:rFonts w:ascii="Arial" w:hAnsi="Arial" w:cs="Arial"/>
                <w:sz w:val="28"/>
                <w:szCs w:val="28"/>
                <w:rtl/>
              </w:rPr>
              <w:br/>
            </w:r>
            <w:r w:rsidR="00BF3026">
              <w:rPr>
                <w:rFonts w:ascii="Arial" w:hAnsi="Arial" w:cs="Arial" w:hint="cs"/>
                <w:sz w:val="28"/>
                <w:szCs w:val="28"/>
                <w:rtl/>
              </w:rPr>
              <w:t xml:space="preserve"> من 24-27-2-2014</w:t>
            </w:r>
          </w:p>
          <w:p w:rsidR="00796F46" w:rsidRDefault="00796F46" w:rsidP="00BF302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دورة طرائق التدريس السابعة في مركز تطوير طرائق التدريس والتدريب الجامعي للفترة من 20-25/5/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2017 .</w:t>
            </w:r>
            <w:proofErr w:type="gramEnd"/>
          </w:p>
          <w:p w:rsidR="00D444CF" w:rsidRDefault="00796F46" w:rsidP="001B7032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 دورة خط الرقعة في كلية العلوم الإسلامية / جامعة الموصل للفترة من 25/4/2017 لغاية 3/5/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2017 .</w:t>
            </w:r>
            <w:proofErr w:type="gramEnd"/>
          </w:p>
          <w:p w:rsidR="00D444CF" w:rsidRDefault="00D444CF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 دورة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أفاق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تطوير مهارات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الكوادر التربوية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في علوم الحياة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للفترة الواقعة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بين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4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-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3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/201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(مدير الدورة ومحاضر فيها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) .</w:t>
            </w:r>
            <w:proofErr w:type="gramEnd"/>
          </w:p>
          <w:p w:rsidR="00D444CF" w:rsidRDefault="00D444CF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دورة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كيفية كتابة البحوث العلمية باللغة الإنكليزية 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للفترة الواقعة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بين </w:t>
            </w:r>
            <w: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br/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16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-17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4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/201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(مدير الدورة) .</w:t>
            </w:r>
          </w:p>
          <w:p w:rsidR="00D444CF" w:rsidRDefault="00D444CF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 w:rsidR="00A943C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دورة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الدليل في التحليلات المرضية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للفترة الواقعة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بين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12</w:t>
            </w:r>
            <w:proofErr w:type="gram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-13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12 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/201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</w:t>
            </w:r>
          </w:p>
          <w:p w:rsidR="00C57628" w:rsidRDefault="00D444CF" w:rsidP="00ED786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lastRenderedPageBreak/>
              <w:t>(مدير الدورة ومحاضر فيها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) .</w:t>
            </w:r>
            <w:proofErr w:type="gramEnd"/>
            <w:r w:rsidR="00C57628">
              <w:rPr>
                <w:rFonts w:ascii="Arial" w:hAnsi="Arial" w:cs="Arial"/>
                <w:sz w:val="28"/>
                <w:szCs w:val="28"/>
                <w:rtl/>
              </w:rPr>
              <w:br/>
            </w:r>
            <w:r w:rsidR="00C57628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A943C6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- دورة الطفيليات في حياتنا في مركز التعليم المستمر في الجامعة التقنية الشمالية / هيئة </w:t>
            </w:r>
            <w:r w:rsidR="00ED786E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التعليم التقني بتاريخ 12/3/2018 </w:t>
            </w:r>
            <w:r w:rsidR="00ED786E">
              <w:rPr>
                <w:rFonts w:ascii="Arial" w:hAnsi="Arial" w:cs="Arial" w:hint="cs"/>
                <w:sz w:val="28"/>
                <w:szCs w:val="28"/>
                <w:rtl/>
              </w:rPr>
              <w:t>(محاضر في الدورة</w:t>
            </w:r>
            <w:proofErr w:type="gramStart"/>
            <w:r w:rsidR="00ED786E">
              <w:rPr>
                <w:rFonts w:ascii="Arial" w:hAnsi="Arial" w:cs="Arial" w:hint="cs"/>
                <w:sz w:val="28"/>
                <w:szCs w:val="28"/>
                <w:rtl/>
              </w:rPr>
              <w:t>)</w:t>
            </w:r>
            <w:r w:rsidR="00ED786E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ED786E" w:rsidRDefault="00ED786E" w:rsidP="00ED786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دورة التحنيط وحفظ النماذج النباتية السادسة المقامة في متحف جامعة الموصل للفترة من 9-17/4/</w:t>
            </w:r>
            <w:proofErr w:type="gramStart"/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2018 .</w:t>
            </w:r>
            <w:proofErr w:type="gramEnd"/>
          </w:p>
          <w:p w:rsidR="00ED786E" w:rsidRDefault="00ED786E" w:rsidP="00ED786E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- دورة سلامة اللغة العربية </w:t>
            </w:r>
            <w:r w:rsidR="00CF245F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لموظفي الدولة للفترة من 15-19/4/2018 في قسم اللغة العربية في كلية التربية </w:t>
            </w:r>
            <w:proofErr w:type="gramStart"/>
            <w:r w:rsidR="00CF245F">
              <w:rPr>
                <w:rFonts w:asciiTheme="majorBidi" w:hAnsiTheme="majorBidi" w:cstheme="majorBidi" w:hint="cs"/>
                <w:sz w:val="28"/>
                <w:szCs w:val="28"/>
                <w:rtl/>
              </w:rPr>
              <w:t>للبنات .</w:t>
            </w:r>
            <w:proofErr w:type="gramEnd"/>
          </w:p>
          <w:p w:rsidR="005246F4" w:rsidRDefault="005246F4" w:rsidP="00ED786E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ورشة عمل بعنوان</w:t>
            </w:r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( </w:t>
            </w:r>
            <w:r w:rsidRPr="005246F4">
              <w:rPr>
                <w:rFonts w:ascii="Arial" w:eastAsiaTheme="minorHAnsi" w:hAnsi="Arial" w:cs="Arial"/>
                <w:b/>
                <w:bCs/>
                <w:sz w:val="28"/>
                <w:szCs w:val="28"/>
              </w:rPr>
              <w:t xml:space="preserve"> (</w:t>
            </w:r>
            <w:proofErr w:type="gramEnd"/>
            <w:r w:rsidRPr="005246F4">
              <w:rPr>
                <w:rFonts w:eastAsiaTheme="minorHAnsi"/>
                <w:b/>
                <w:bCs/>
                <w:sz w:val="28"/>
                <w:szCs w:val="28"/>
              </w:rPr>
              <w:t>Research Gate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في قسم علوم الحياة / كلية التربية للبنات بتاريخ 9-4-2019 . (مشارك)</w:t>
            </w:r>
          </w:p>
          <w:p w:rsidR="005246F4" w:rsidRDefault="005246F4" w:rsidP="000D2D23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ورشة عمل بعنوان</w:t>
            </w:r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Pr="005246F4">
              <w:rPr>
                <w:rFonts w:ascii="Arial" w:eastAsiaTheme="minorHAnsi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>تقنيات</w:t>
            </w:r>
            <w:proofErr w:type="gramEnd"/>
            <w:r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 xml:space="preserve"> التعلم المستند الى الدماغ )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في قسم </w:t>
            </w:r>
            <w:r w:rsidR="00DF06BD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علوم القران والتربية الاسلامية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/ كلية التربية للبنات بتاريخ </w:t>
            </w:r>
            <w:r w:rsidR="000D2D23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25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</w:t>
            </w:r>
            <w:r w:rsidR="000D2D23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-201</w:t>
            </w:r>
            <w:r w:rsidR="000D2D23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. (مشارك)</w:t>
            </w:r>
          </w:p>
          <w:p w:rsidR="00E26EA9" w:rsidRDefault="000D2D23" w:rsidP="0046261F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- </w:t>
            </w:r>
            <w:r w:rsidR="00E26EA9">
              <w:rPr>
                <w:rFonts w:asciiTheme="majorBidi" w:hAnsiTheme="majorBidi" w:cstheme="majorBidi" w:hint="cs"/>
                <w:sz w:val="28"/>
                <w:szCs w:val="28"/>
                <w:rtl/>
              </w:rPr>
              <w:t>ورشة عمل بعنوان</w:t>
            </w:r>
            <w:r w:rsidR="00E26EA9"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E26EA9"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="00E26EA9" w:rsidRPr="005246F4">
              <w:rPr>
                <w:rFonts w:ascii="Arial" w:eastAsiaTheme="minorHAnsi" w:hAnsi="Arial" w:cs="Arial"/>
                <w:b/>
                <w:bCs/>
                <w:sz w:val="28"/>
                <w:szCs w:val="28"/>
              </w:rPr>
              <w:t xml:space="preserve"> </w:t>
            </w:r>
            <w:r w:rsidR="0046261F"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>الترقيات</w:t>
            </w:r>
            <w:proofErr w:type="gramEnd"/>
            <w:r w:rsidR="0046261F"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 xml:space="preserve"> العلمية في ظل برنامج كشف الاستلال ومعايير جودة التعليم</w:t>
            </w:r>
            <w:r w:rsidR="00E26EA9"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 xml:space="preserve"> ) </w:t>
            </w:r>
            <w:r w:rsidR="00E26EA9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في </w:t>
            </w:r>
            <w:r w:rsidR="00174A4D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كلية التربية ال</w:t>
            </w:r>
            <w:r w:rsidR="0046261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اساسية</w:t>
            </w:r>
            <w:r w:rsidR="00E26EA9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بتاريخ </w:t>
            </w:r>
            <w:r w:rsidR="0046261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31</w:t>
            </w:r>
            <w:r w:rsidR="00E26EA9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</w:t>
            </w:r>
            <w:r w:rsidR="0046261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3</w:t>
            </w:r>
            <w:r w:rsidR="00E26EA9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-201</w:t>
            </w:r>
            <w:r w:rsidR="0046261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9</w:t>
            </w:r>
            <w:r w:rsidR="00E26EA9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. (مشارك)</w:t>
            </w:r>
          </w:p>
          <w:p w:rsidR="0046261F" w:rsidRDefault="0046261F" w:rsidP="00B20613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ورشة عمل بعنوان</w:t>
            </w:r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Pr="005246F4">
              <w:rPr>
                <w:rFonts w:ascii="Arial" w:eastAsiaTheme="minorHAnsi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>تدقيق</w:t>
            </w:r>
            <w:proofErr w:type="gramEnd"/>
            <w:r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 xml:space="preserve"> وتقييم المختبرات التعليمية في الجامعات العراقية )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في قسم ضمان الجودة </w:t>
            </w:r>
            <w:r w:rsidR="00B20613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والأداء الجامعي / جامعة الموصل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بتاريخ </w:t>
            </w:r>
            <w:r w:rsidR="00B20613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1-</w:t>
            </w:r>
            <w:r w:rsidR="00B20613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4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-2019 . (مشارك)</w:t>
            </w:r>
          </w:p>
          <w:p w:rsidR="00174A4D" w:rsidRDefault="00174A4D" w:rsidP="0005249F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- ورشة عمل بعنوان</w:t>
            </w:r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246F4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(</w:t>
            </w:r>
            <w:r w:rsidRPr="005246F4">
              <w:rPr>
                <w:rFonts w:ascii="Arial" w:eastAsiaTheme="minorHAnsi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>هندسة</w:t>
            </w:r>
            <w:proofErr w:type="gramEnd"/>
            <w:r>
              <w:rPr>
                <w:rFonts w:eastAsiaTheme="minorHAnsi" w:hint="cs"/>
                <w:b/>
                <w:bCs/>
                <w:sz w:val="28"/>
                <w:szCs w:val="28"/>
                <w:rtl/>
                <w:lang w:bidi="ar-IQ"/>
              </w:rPr>
              <w:t xml:space="preserve"> التدريس الجامعي الفعال )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في قسم علوم الحياة / كلية التربية للعلوم الصرفة بتاريخ 25</w:t>
            </w:r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-3-2019 . (مشارك)</w:t>
            </w:r>
            <w:r w:rsidR="00E42441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                                                                         </w:t>
            </w:r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                    </w:t>
            </w:r>
          </w:p>
          <w:p w:rsidR="00880026" w:rsidRDefault="00880026" w:rsidP="00880026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دورة تدريبية بعنوان (طرائق اعطاء الادوية والتعامل مع الحيوانات 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المختبرية )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في فرع </w:t>
            </w:r>
            <w:proofErr w:type="spell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الفسلجة</w:t>
            </w:r>
            <w:proofErr w:type="spell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والكيمياء الحياتية والأدوية في كلية الطب البيطري </w:t>
            </w:r>
            <w:r>
              <w:rPr>
                <w:rFonts w:ascii="ae_AlMohanad" w:hAnsi="ae_AlMohanad" w:cs="Sultan Medium"/>
                <w:sz w:val="28"/>
                <w:szCs w:val="28"/>
                <w:rtl/>
              </w:rPr>
              <w:t>–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جامعة الموصل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بتاريخ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7-8/10/2019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.</w:t>
            </w:r>
            <w:r>
              <w:rPr>
                <w:rFonts w:ascii="Arial" w:hAnsi="Arial" w:cs="Arial"/>
                <w:sz w:val="28"/>
                <w:szCs w:val="28"/>
                <w:rtl/>
              </w:rPr>
              <w:br/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دورة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بعنوان (</w:t>
            </w:r>
            <w:proofErr w:type="spellStart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التقنات</w:t>
            </w:r>
            <w:proofErr w:type="spellEnd"/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الحديثة في التحليلات المرضية) في قسم علوم الحياة / كلية التربية للبنات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للفترة الواقعة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بين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17-19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12 </w:t>
            </w:r>
            <w:r w:rsidRPr="00283A00"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  <w:t>/201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9</w:t>
            </w:r>
          </w:p>
          <w:p w:rsidR="00880026" w:rsidRDefault="00880026" w:rsidP="00880026">
            <w:pPr>
              <w:ind w:left="176" w:hanging="176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(مدير الدورة ومحاضر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فيها</w:t>
            </w:r>
            <w:r w:rsidR="0005249F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>)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.</w:t>
            </w:r>
          </w:p>
          <w:p w:rsidR="00880026" w:rsidRPr="0005249F" w:rsidRDefault="00880026" w:rsidP="0005249F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دورة تدريبية بعنوان (اليات كتابة البحث العلمي ما بعد التخرج) 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في قسم علوم الحياة / كلية التربية للعلوم الصرفة بتاريخ </w:t>
            </w:r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8-12-</w:t>
            </w:r>
            <w:proofErr w:type="gramStart"/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2019 .</w:t>
            </w:r>
            <w:proofErr w:type="gramEnd"/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>( مشارك</w:t>
            </w:r>
            <w:proofErr w:type="gramEnd"/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)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                                                               </w:t>
            </w:r>
            <w:r w:rsidR="0005249F">
              <w:rPr>
                <w:rFonts w:asciiTheme="majorBidi" w:hAnsiTheme="majorBidi" w:cstheme="majorBidi" w:hint="cs"/>
                <w:sz w:val="28"/>
                <w:szCs w:val="28"/>
                <w:rtl/>
                <w:lang w:bidi="ar-IQ"/>
              </w:rPr>
              <w:t xml:space="preserve">                        </w:t>
            </w:r>
            <w:r>
              <w:rPr>
                <w:rFonts w:ascii="Arial" w:hAnsi="Arial" w:cs="Arial"/>
                <w:sz w:val="28"/>
                <w:szCs w:val="28"/>
                <w:rtl/>
              </w:rPr>
              <w:br/>
            </w:r>
            <w:r>
              <w:rPr>
                <w:rFonts w:ascii="Arial" w:hAnsi="Arial" w:cs="Arial"/>
                <w:sz w:val="28"/>
                <w:szCs w:val="28"/>
                <w:rtl/>
              </w:rPr>
              <w:br/>
            </w:r>
          </w:p>
          <w:p w:rsidR="0046261F" w:rsidRDefault="0046261F" w:rsidP="0046261F">
            <w:pPr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0D2D23" w:rsidRDefault="000D2D23" w:rsidP="000D2D23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  <w:p w:rsidR="005246F4" w:rsidRDefault="005246F4" w:rsidP="00ED786E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  <w:p w:rsidR="00ED786E" w:rsidRPr="00D444CF" w:rsidRDefault="00ED786E" w:rsidP="00ED786E">
            <w:pPr>
              <w:rPr>
                <w:rFonts w:asciiTheme="majorBidi" w:hAnsiTheme="majorBidi" w:cstheme="majorBidi"/>
                <w:sz w:val="28"/>
                <w:szCs w:val="28"/>
                <w:rtl/>
                <w:lang w:bidi="ar-IQ"/>
              </w:rPr>
            </w:pPr>
          </w:p>
          <w:p w:rsidR="00C57628" w:rsidRPr="00753BEC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lastRenderedPageBreak/>
              <w:t>الشهادات التقديرية والجوائز العلمية</w:t>
            </w:r>
          </w:p>
        </w:tc>
        <w:tc>
          <w:tcPr>
            <w:tcW w:w="7088" w:type="dxa"/>
            <w:shd w:val="clear" w:color="auto" w:fill="auto"/>
          </w:tcPr>
          <w:p w:rsidR="00C57628" w:rsidRDefault="00D444CF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 شهادة كفاءة اختبار قيادة الحاسوب بمعدل 85% بتاريخ 2/5/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2017 </w:t>
            </w:r>
            <w:r w:rsidR="00A943C6">
              <w:rPr>
                <w:rFonts w:ascii="Arial" w:hAnsi="Arial" w:cs="Arial" w:hint="cs"/>
                <w:sz w:val="28"/>
                <w:szCs w:val="28"/>
                <w:rtl/>
              </w:rPr>
              <w:t>.</w:t>
            </w:r>
            <w:proofErr w:type="gramEnd"/>
          </w:p>
          <w:p w:rsidR="00D444CF" w:rsidRDefault="00D444CF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 شهادة تقديرية للدور والمجهود في الورشة التي بعنوان (واجبات ومهام الكوادر القيادية في لجان المشاهدة والتطبيق في اقسام الكلية بتاريخ 12/2/2018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)</w:t>
            </w:r>
            <w:r w:rsidR="00A943C6">
              <w:rPr>
                <w:rFonts w:ascii="Arial" w:hAnsi="Arial" w:cs="Arial" w:hint="cs"/>
                <w:sz w:val="28"/>
                <w:szCs w:val="28"/>
                <w:rtl/>
              </w:rPr>
              <w:t xml:space="preserve"> .</w:t>
            </w:r>
            <w:proofErr w:type="gramEnd"/>
          </w:p>
          <w:p w:rsidR="00D444CF" w:rsidRDefault="00D444CF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 w:rsidR="00A943C6">
              <w:rPr>
                <w:rFonts w:ascii="Arial" w:hAnsi="Arial" w:cs="Arial" w:hint="cs"/>
                <w:sz w:val="28"/>
                <w:szCs w:val="28"/>
                <w:rtl/>
              </w:rPr>
              <w:t xml:space="preserve">شهادة تقديرية في إنجاح اعمال دورة الدليل في التحليلات المرضية للفترة 12-13/ 12/2018 من السيدة عميد </w:t>
            </w:r>
            <w:proofErr w:type="gramStart"/>
            <w:r w:rsidR="00A943C6">
              <w:rPr>
                <w:rFonts w:ascii="Arial" w:hAnsi="Arial" w:cs="Arial" w:hint="cs"/>
                <w:sz w:val="28"/>
                <w:szCs w:val="28"/>
                <w:rtl/>
              </w:rPr>
              <w:t>الكلية .</w:t>
            </w:r>
            <w:proofErr w:type="gramEnd"/>
          </w:p>
          <w:p w:rsidR="00A943C6" w:rsidRDefault="005246F4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 w:rsidR="00A943C6">
              <w:rPr>
                <w:rFonts w:ascii="Arial" w:hAnsi="Arial" w:cs="Arial" w:hint="cs"/>
                <w:sz w:val="28"/>
                <w:szCs w:val="28"/>
                <w:rtl/>
              </w:rPr>
              <w:t xml:space="preserve">شهادة تقديرية للمشاركة في التحكيم في المسابقة الذكية بتاريخ 21/2/2019 </w:t>
            </w:r>
          </w:p>
          <w:p w:rsidR="00A943C6" w:rsidRDefault="00A943C6" w:rsidP="00D444C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من السيدة عميد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الكلية .</w:t>
            </w:r>
            <w:proofErr w:type="gramEnd"/>
          </w:p>
          <w:p w:rsidR="005246F4" w:rsidRDefault="005246F4" w:rsidP="00D444CF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شهادة تقديرية من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مركز بحوث البيئة والسيطرة على التلوث بتاريخ</w:t>
            </w:r>
            <w:r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  <w:br/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26-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>11-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2018</w:t>
            </w:r>
            <w:proofErr w:type="gramEnd"/>
          </w:p>
          <w:p w:rsidR="005246F4" w:rsidRDefault="005246F4" w:rsidP="00D444CF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</w:p>
          <w:p w:rsidR="005246F4" w:rsidRPr="006E50E2" w:rsidRDefault="005246F4" w:rsidP="00D444CF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</w:p>
        </w:tc>
      </w:tr>
      <w:tr w:rsidR="00C57628" w:rsidRPr="006E50E2" w:rsidTr="001B7032">
        <w:tc>
          <w:tcPr>
            <w:tcW w:w="3544" w:type="dxa"/>
            <w:shd w:val="clear" w:color="auto" w:fill="BFBFBF"/>
          </w:tcPr>
          <w:p w:rsidR="00C57628" w:rsidRPr="006E50E2" w:rsidRDefault="00C57628" w:rsidP="001B7032">
            <w:pPr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  <w:lang w:bidi="ar-IQ"/>
              </w:rPr>
              <w:lastRenderedPageBreak/>
              <w:t>كتب الشكر</w:t>
            </w:r>
          </w:p>
        </w:tc>
        <w:tc>
          <w:tcPr>
            <w:tcW w:w="7088" w:type="dxa"/>
            <w:shd w:val="clear" w:color="auto" w:fill="auto"/>
          </w:tcPr>
          <w:p w:rsidR="00915F51" w:rsidRDefault="00915F51" w:rsidP="00E56D8A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42655B">
              <w:rPr>
                <w:rFonts w:ascii="Arial" w:hAnsi="Arial" w:cs="Arial" w:hint="cs"/>
                <w:sz w:val="28"/>
                <w:szCs w:val="28"/>
                <w:rtl/>
              </w:rPr>
              <w:t>عدد كتب الشكر (</w:t>
            </w:r>
            <w:r w:rsidR="00E56D8A">
              <w:rPr>
                <w:rFonts w:ascii="Arial" w:hAnsi="Arial" w:cs="Arial" w:hint="cs"/>
                <w:sz w:val="28"/>
                <w:szCs w:val="28"/>
                <w:rtl/>
              </w:rPr>
              <w:t>25</w:t>
            </w:r>
            <w:r w:rsidR="0042655B">
              <w:rPr>
                <w:rFonts w:ascii="Arial" w:hAnsi="Arial" w:cs="Arial" w:hint="cs"/>
                <w:sz w:val="28"/>
                <w:szCs w:val="28"/>
                <w:rtl/>
              </w:rPr>
              <w:t>)</w:t>
            </w:r>
          </w:p>
          <w:p w:rsidR="00C57628" w:rsidRDefault="00915F51" w:rsidP="00FA5F91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 w:rsidR="00C57628">
              <w:rPr>
                <w:rFonts w:ascii="Arial" w:hAnsi="Arial" w:cs="Arial" w:hint="cs"/>
                <w:sz w:val="28"/>
                <w:szCs w:val="28"/>
                <w:rtl/>
              </w:rPr>
              <w:t>من السيد رئيس الجامعة العدد (</w:t>
            </w:r>
            <w:r w:rsidR="00FA5F91">
              <w:rPr>
                <w:rFonts w:ascii="Arial" w:hAnsi="Arial" w:cs="Arial" w:hint="cs"/>
                <w:sz w:val="28"/>
                <w:szCs w:val="28"/>
                <w:rtl/>
              </w:rPr>
              <w:t>9</w:t>
            </w:r>
            <w:r w:rsidR="00C57628">
              <w:rPr>
                <w:rFonts w:ascii="Arial" w:hAnsi="Arial" w:cs="Arial" w:hint="cs"/>
                <w:sz w:val="28"/>
                <w:szCs w:val="28"/>
                <w:rtl/>
              </w:rPr>
              <w:t>)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1- 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6448</w:t>
            </w:r>
            <w:proofErr w:type="gramEnd"/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س بتاريخ 8/6/2015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2- 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855</w:t>
            </w:r>
            <w:proofErr w:type="gramEnd"/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س بتاريخ 27/1/2015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3- 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9</w:t>
            </w:r>
            <w:proofErr w:type="gramEnd"/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/10/ 8670 بتاريخ 31/12/2015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4- 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أ</w:t>
            </w:r>
            <w:proofErr w:type="gramEnd"/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ر / 977 بتاريخ 18/4/2016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5- 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أ</w:t>
            </w:r>
            <w:proofErr w:type="gramEnd"/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ر / 2062 بتاريخ 25/8/2016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6-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ر</w:t>
            </w:r>
            <w:proofErr w:type="gramEnd"/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/2231 بتاريخ 6/11/2016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7- 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ر</w:t>
            </w:r>
            <w:proofErr w:type="gramEnd"/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/ 1186 بتاريخ 14/5/2017</w:t>
            </w:r>
          </w:p>
          <w:p w:rsidR="00C57628" w:rsidRDefault="00C57628" w:rsidP="00915F5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8- </w:t>
            </w:r>
            <w:r w:rsidR="00402B64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9</w:t>
            </w:r>
            <w:proofErr w:type="gramEnd"/>
            <w:r w:rsidR="00402B64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/10/27006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بتاريخ </w:t>
            </w:r>
            <w:r w:rsidR="00915F51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31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/</w:t>
            </w:r>
            <w:r w:rsidR="00915F51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12</w:t>
            </w:r>
            <w:r w:rsidR="003526B8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/201</w:t>
            </w:r>
            <w:r w:rsidR="00915F51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8 </w:t>
            </w:r>
          </w:p>
          <w:p w:rsidR="00D423E8" w:rsidRDefault="00D423E8" w:rsidP="00FA5F91">
            <w:pPr>
              <w:rPr>
                <w:rFonts w:ascii="Arial" w:hAnsi="Arial" w:cs="Arial"/>
                <w:sz w:val="28"/>
                <w:szCs w:val="28"/>
                <w:rtl/>
                <w:lang w:bidi="ar-IQ"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9- </w:t>
            </w:r>
            <w:r w:rsidR="00FA5F91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9</w:t>
            </w:r>
            <w:proofErr w:type="gramEnd"/>
            <w:r w:rsidR="00FA5F91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/10/10766 بتاريخ 14/5/2019</w:t>
            </w:r>
          </w:p>
          <w:p w:rsidR="00915F51" w:rsidRDefault="00915F51" w:rsidP="00915F51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8C056D" w:rsidRDefault="00915F51" w:rsidP="008C056D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</w:t>
            </w:r>
            <w:r w:rsidR="00C57628">
              <w:rPr>
                <w:rFonts w:ascii="Arial" w:hAnsi="Arial" w:cs="Arial" w:hint="cs"/>
                <w:sz w:val="28"/>
                <w:szCs w:val="28"/>
                <w:rtl/>
              </w:rPr>
              <w:t>من السيد مساعد رئيس الجامعة للشؤون العلمية العدد (1)</w:t>
            </w:r>
          </w:p>
          <w:p w:rsidR="008C056D" w:rsidRDefault="00C57628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1- </w:t>
            </w:r>
            <w:r w:rsidR="008C056D"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</w:t>
            </w:r>
            <w:proofErr w:type="gramEnd"/>
            <w:r w:rsidR="008C056D"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أ ر / 1690 </w:t>
            </w:r>
            <w:r w:rsidR="008C056D">
              <w:rPr>
                <w:rFonts w:ascii="Arial" w:hAnsi="Arial" w:cs="Arial" w:hint="cs"/>
                <w:sz w:val="28"/>
                <w:szCs w:val="28"/>
                <w:rtl/>
              </w:rPr>
              <w:t xml:space="preserve">بتاريخ </w:t>
            </w:r>
            <w:r w:rsidR="008C056D"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>28/12/2015</w:t>
            </w:r>
          </w:p>
          <w:p w:rsidR="00C57628" w:rsidRDefault="00C57628" w:rsidP="001B7032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C57628" w:rsidRDefault="00C57628" w:rsidP="00E56D8A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- من السيد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العميد </w:t>
            </w:r>
            <w:r w:rsidR="00F11B1E">
              <w:rPr>
                <w:rFonts w:ascii="Arial" w:hAnsi="Arial" w:cs="Arial" w:hint="cs"/>
                <w:sz w:val="28"/>
                <w:szCs w:val="28"/>
                <w:rtl/>
              </w:rPr>
              <w:t xml:space="preserve"> العدد</w:t>
            </w:r>
            <w:proofErr w:type="gramEnd"/>
            <w:r w:rsidR="00F11B1E">
              <w:rPr>
                <w:rFonts w:ascii="Arial" w:hAnsi="Arial" w:cs="Arial" w:hint="cs"/>
                <w:sz w:val="28"/>
                <w:szCs w:val="28"/>
                <w:rtl/>
              </w:rPr>
              <w:t xml:space="preserve"> (</w:t>
            </w:r>
            <w:r w:rsidR="00E56D8A">
              <w:rPr>
                <w:rFonts w:ascii="Arial" w:hAnsi="Arial" w:cs="Arial" w:hint="cs"/>
                <w:sz w:val="28"/>
                <w:szCs w:val="28"/>
                <w:rtl/>
              </w:rPr>
              <w:t>14</w:t>
            </w:r>
            <w:r w:rsidR="00F11B1E">
              <w:rPr>
                <w:rFonts w:ascii="Arial" w:hAnsi="Arial" w:cs="Arial" w:hint="cs"/>
                <w:sz w:val="28"/>
                <w:szCs w:val="28"/>
                <w:rtl/>
              </w:rPr>
              <w:t>)</w:t>
            </w:r>
          </w:p>
          <w:p w:rsidR="00C57628" w:rsidRDefault="00C57628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   09/10/769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>28/02/2008</w:t>
            </w:r>
          </w:p>
          <w:p w:rsidR="00C57628" w:rsidRDefault="00C57628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 09/10/2077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>08/04/2008</w:t>
            </w:r>
          </w:p>
          <w:p w:rsidR="00C57628" w:rsidRDefault="00C57628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3-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  <w:lang w:bidi="ar-IQ"/>
              </w:rPr>
              <w:t xml:space="preserve">   09/10/3951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</w:t>
            </w:r>
            <w:r w:rsidR="00326556">
              <w:rPr>
                <w:rFonts w:ascii="ae_AlMohanad" w:hAnsi="ae_AlMohanad" w:cs="Sultan Medium" w:hint="cs"/>
                <w:sz w:val="28"/>
                <w:szCs w:val="28"/>
                <w:rtl/>
              </w:rPr>
              <w:t>5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/10/2008</w:t>
            </w:r>
          </w:p>
          <w:p w:rsidR="00C57628" w:rsidRDefault="00C57628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</w:t>
            </w:r>
            <w:proofErr w:type="gramEnd"/>
            <w:r w:rsidR="00326556">
              <w:rPr>
                <w:rFonts w:ascii="ae_AlMohanad" w:hAnsi="ae_AlMohanad" w:cs="Sultan Medium" w:hint="cs"/>
                <w:sz w:val="28"/>
                <w:szCs w:val="28"/>
                <w:rtl/>
              </w:rPr>
              <w:t>09/10/1574</w:t>
            </w:r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</w:t>
            </w:r>
            <w:r w:rsidR="00326556">
              <w:rPr>
                <w:rFonts w:ascii="ae_AlMohanad" w:hAnsi="ae_AlMohanad" w:cs="Sultan Medium" w:hint="cs"/>
                <w:sz w:val="28"/>
                <w:szCs w:val="28"/>
                <w:rtl/>
              </w:rPr>
              <w:t>16/04/2009</w:t>
            </w:r>
          </w:p>
          <w:p w:rsidR="00C57628" w:rsidRDefault="00C57628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5- </w:t>
            </w:r>
            <w:r w:rsidR="00326556">
              <w:rPr>
                <w:rFonts w:ascii="ae_AlMohanad" w:hAnsi="ae_AlMohanad" w:cs="Sultan Medium" w:hint="cs"/>
                <w:sz w:val="28"/>
                <w:szCs w:val="28"/>
                <w:rtl/>
              </w:rPr>
              <w:t>09</w:t>
            </w:r>
            <w:proofErr w:type="gramEnd"/>
            <w:r w:rsidR="00326556">
              <w:rPr>
                <w:rFonts w:ascii="ae_AlMohanad" w:hAnsi="ae_AlMohanad" w:cs="Sultan Medium" w:hint="cs"/>
                <w:sz w:val="28"/>
                <w:szCs w:val="28"/>
                <w:rtl/>
              </w:rPr>
              <w:t>/10/2175</w:t>
            </w:r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</w:t>
            </w:r>
            <w:r w:rsidR="00326556">
              <w:rPr>
                <w:rFonts w:ascii="ae_AlMohanad" w:hAnsi="ae_AlMohanad" w:cs="Sultan Medium" w:hint="cs"/>
                <w:sz w:val="28"/>
                <w:szCs w:val="28"/>
                <w:rtl/>
              </w:rPr>
              <w:t>01/07/2013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 </w:t>
            </w:r>
          </w:p>
          <w:p w:rsidR="00C57628" w:rsidRDefault="00C57628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6- </w:t>
            </w:r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>9</w:t>
            </w:r>
            <w:proofErr w:type="gramEnd"/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 xml:space="preserve"> / 10 / 980 بتاريخ 13/3/2014</w:t>
            </w:r>
          </w:p>
          <w:p w:rsidR="00C57628" w:rsidRDefault="008C056D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7- </w:t>
            </w:r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>948</w:t>
            </w:r>
            <w:proofErr w:type="gramEnd"/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 xml:space="preserve">  بتاريخ 15/3/2018</w:t>
            </w:r>
          </w:p>
          <w:p w:rsidR="008C056D" w:rsidRDefault="008C056D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8- </w:t>
            </w:r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>7</w:t>
            </w:r>
            <w:proofErr w:type="gramEnd"/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 xml:space="preserve">/15/3338 بتاريخ </w:t>
            </w:r>
            <w:r w:rsidR="009F00DE">
              <w:rPr>
                <w:rFonts w:ascii="Arial" w:hAnsi="Arial" w:cs="Arial" w:hint="cs"/>
                <w:sz w:val="28"/>
                <w:szCs w:val="28"/>
                <w:rtl/>
              </w:rPr>
              <w:t>15/11/2018 (من جامعة تكريت)</w:t>
            </w:r>
          </w:p>
          <w:p w:rsidR="008C056D" w:rsidRDefault="008C056D" w:rsidP="00326556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9- </w:t>
            </w:r>
            <w:r w:rsidR="009F00DE">
              <w:rPr>
                <w:rFonts w:ascii="Arial" w:hAnsi="Arial" w:cs="Arial" w:hint="cs"/>
                <w:sz w:val="28"/>
                <w:szCs w:val="28"/>
                <w:rtl/>
              </w:rPr>
              <w:t>9</w:t>
            </w:r>
            <w:proofErr w:type="gramEnd"/>
            <w:r w:rsidR="009F00DE">
              <w:rPr>
                <w:rFonts w:ascii="Arial" w:hAnsi="Arial" w:cs="Arial" w:hint="cs"/>
                <w:sz w:val="28"/>
                <w:szCs w:val="28"/>
                <w:rtl/>
              </w:rPr>
              <w:t xml:space="preserve">/10/1857 بتاريخ 20/6/2018 </w:t>
            </w:r>
          </w:p>
          <w:p w:rsidR="00D423E8" w:rsidRDefault="00FA5F91" w:rsidP="00FA5F91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10- 9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>/10/1898 بتاريخ 4/8/2019</w:t>
            </w:r>
          </w:p>
          <w:p w:rsidR="00FA5F91" w:rsidRDefault="00FA5F91" w:rsidP="00FA5F91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11- 9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>/10/2237 بتاريخ 8/9/2019</w:t>
            </w:r>
          </w:p>
          <w:p w:rsidR="00FA5F91" w:rsidRDefault="00FA5F91" w:rsidP="00FA5F91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12- 1624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بتاريخ 28/4/2019</w:t>
            </w:r>
          </w:p>
          <w:p w:rsidR="0005249F" w:rsidRDefault="0005249F" w:rsidP="0005249F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>13- 9</w:t>
            </w:r>
            <w:proofErr w:type="gramEnd"/>
            <w:r>
              <w:rPr>
                <w:rFonts w:ascii="Arial" w:hAnsi="Arial" w:cs="Arial" w:hint="cs"/>
                <w:sz w:val="28"/>
                <w:szCs w:val="28"/>
                <w:rtl/>
              </w:rPr>
              <w:t>/10/3743 بتاريخ 3/12/2019</w:t>
            </w:r>
          </w:p>
          <w:p w:rsidR="0005249F" w:rsidRDefault="0005249F" w:rsidP="00D920AD">
            <w:pPr>
              <w:rPr>
                <w:rFonts w:ascii="Arial" w:hAnsi="Arial" w:cs="Arial"/>
                <w:sz w:val="28"/>
                <w:szCs w:val="28"/>
                <w:rtl/>
              </w:rPr>
            </w:pP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14- </w:t>
            </w:r>
            <w:r w:rsidR="00D920AD">
              <w:rPr>
                <w:rFonts w:ascii="Arial" w:hAnsi="Arial" w:cs="Arial" w:hint="cs"/>
                <w:sz w:val="28"/>
                <w:szCs w:val="28"/>
                <w:rtl/>
              </w:rPr>
              <w:t>9</w:t>
            </w:r>
            <w:proofErr w:type="gramEnd"/>
            <w:r w:rsidR="00D920AD">
              <w:rPr>
                <w:rFonts w:ascii="Arial" w:hAnsi="Arial" w:cs="Arial" w:hint="cs"/>
                <w:sz w:val="28"/>
                <w:szCs w:val="28"/>
                <w:rtl/>
              </w:rPr>
              <w:t>/47/54 بتاريخ 8/1/2020</w:t>
            </w:r>
          </w:p>
          <w:p w:rsidR="00FA5F91" w:rsidRDefault="00FA5F91" w:rsidP="00FA5F91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8C056D" w:rsidRDefault="00915F51" w:rsidP="00915F51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 من السيد معاون العميد العلمي لكلية التربية للبنات</w:t>
            </w:r>
          </w:p>
          <w:p w:rsidR="008C056D" w:rsidRDefault="00915F51" w:rsidP="00E56D8A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  <w:proofErr w:type="gramStart"/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1-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09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/10/1434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بتاريخ </w:t>
            </w:r>
            <w:r>
              <w:rPr>
                <w:rFonts w:ascii="ae_AlMohanad" w:hAnsi="ae_AlMohanad" w:cs="Sultan Medium" w:hint="cs"/>
                <w:sz w:val="28"/>
                <w:szCs w:val="28"/>
                <w:rtl/>
                <w:lang w:val="en-GB"/>
              </w:rPr>
              <w:t>06/04/2009</w:t>
            </w:r>
            <w:r w:rsidR="00326556">
              <w:rPr>
                <w:rFonts w:ascii="Arial" w:hAnsi="Arial" w:cs="Arial" w:hint="cs"/>
                <w:sz w:val="28"/>
                <w:szCs w:val="28"/>
                <w:rtl/>
              </w:rPr>
              <w:t xml:space="preserve">   </w:t>
            </w:r>
          </w:p>
          <w:p w:rsidR="00E56D8A" w:rsidRDefault="00E56D8A" w:rsidP="00E56D8A">
            <w:pPr>
              <w:rPr>
                <w:rFonts w:ascii="Arial" w:hAnsi="Arial" w:cs="Arial"/>
                <w:sz w:val="28"/>
                <w:szCs w:val="28"/>
                <w:rtl/>
              </w:rPr>
            </w:pPr>
          </w:p>
          <w:p w:rsidR="008C056D" w:rsidRPr="006E50E2" w:rsidRDefault="0005249F" w:rsidP="0005249F">
            <w:pPr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 شكر وتقدير من مجلس إدارة مجموعة مدارس الأوائل الاهلية (2019)</w:t>
            </w:r>
          </w:p>
        </w:tc>
      </w:tr>
    </w:tbl>
    <w:p w:rsidR="00C57628" w:rsidRDefault="00C57628" w:rsidP="00C57628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9F00DE" w:rsidRDefault="009F00DE" w:rsidP="00543FA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D920AD" w:rsidRDefault="00D920AD" w:rsidP="00543FA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D920AD" w:rsidRDefault="00D920AD" w:rsidP="00543FA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D920AD" w:rsidRDefault="00D920AD" w:rsidP="00543FA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D920AD" w:rsidRDefault="00D920AD" w:rsidP="00543FA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D920AD" w:rsidRDefault="00D920AD" w:rsidP="00543FA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:rsidR="00543FA6" w:rsidRDefault="00543FA6" w:rsidP="009F00DE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543FA6">
        <w:rPr>
          <w:rFonts w:ascii="Arial" w:hAnsi="Arial" w:cs="Arial" w:hint="cs"/>
          <w:b/>
          <w:bCs/>
          <w:sz w:val="28"/>
          <w:szCs w:val="28"/>
          <w:rtl/>
        </w:rPr>
        <w:lastRenderedPageBreak/>
        <w:t>النشاطات الإدارية</w:t>
      </w:r>
    </w:p>
    <w:p w:rsidR="00C57628" w:rsidRDefault="00C57628">
      <w:pPr>
        <w:rPr>
          <w:rtl/>
        </w:rPr>
      </w:pPr>
    </w:p>
    <w:tbl>
      <w:tblPr>
        <w:tblStyle w:val="a4"/>
        <w:tblpPr w:leftFromText="180" w:rightFromText="180" w:vertAnchor="text" w:horzAnchor="margin" w:tblpY="-75"/>
        <w:bidiVisual/>
        <w:tblW w:w="8789" w:type="dxa"/>
        <w:tblLook w:val="04A0" w:firstRow="1" w:lastRow="0" w:firstColumn="1" w:lastColumn="0" w:noHBand="0" w:noVBand="1"/>
      </w:tblPr>
      <w:tblGrid>
        <w:gridCol w:w="8789"/>
      </w:tblGrid>
      <w:tr w:rsidR="00543FA6" w:rsidTr="00543FA6">
        <w:tc>
          <w:tcPr>
            <w:tcW w:w="8789" w:type="dxa"/>
            <w:vAlign w:val="center"/>
          </w:tcPr>
          <w:p w:rsidR="00543FA6" w:rsidRPr="004516BC" w:rsidRDefault="00543FA6" w:rsidP="00543FA6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لجنة المشتريات (2007-2008)</w:t>
            </w:r>
          </w:p>
        </w:tc>
      </w:tr>
      <w:tr w:rsidR="00543FA6" w:rsidTr="00543FA6">
        <w:tc>
          <w:tcPr>
            <w:tcW w:w="8789" w:type="dxa"/>
            <w:vAlign w:val="center"/>
          </w:tcPr>
          <w:p w:rsidR="00543FA6" w:rsidRPr="004516BC" w:rsidRDefault="00543FA6" w:rsidP="00543FA6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لجنة الجرد (2008)</w:t>
            </w:r>
          </w:p>
        </w:tc>
      </w:tr>
      <w:tr w:rsidR="00543FA6" w:rsidTr="00543FA6">
        <w:tc>
          <w:tcPr>
            <w:tcW w:w="8789" w:type="dxa"/>
            <w:vAlign w:val="center"/>
          </w:tcPr>
          <w:p w:rsidR="00543FA6" w:rsidRPr="004516BC" w:rsidRDefault="00543FA6" w:rsidP="00543FA6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لجنة الندوة (2007-2008-2009)</w:t>
            </w:r>
          </w:p>
        </w:tc>
      </w:tr>
      <w:tr w:rsidR="00543FA6" w:rsidTr="00543FA6">
        <w:tc>
          <w:tcPr>
            <w:tcW w:w="8789" w:type="dxa"/>
            <w:vAlign w:val="center"/>
          </w:tcPr>
          <w:p w:rsidR="00FA5F91" w:rsidRPr="004516BC" w:rsidRDefault="00D920AD" w:rsidP="00D920AD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لجنة التدقيق (2007-2008)</w:t>
            </w:r>
          </w:p>
        </w:tc>
      </w:tr>
      <w:tr w:rsidR="00D920AD" w:rsidTr="00543FA6">
        <w:tc>
          <w:tcPr>
            <w:tcW w:w="8789" w:type="dxa"/>
            <w:vAlign w:val="center"/>
          </w:tcPr>
          <w:p w:rsidR="00D920AD" w:rsidRPr="004516BC" w:rsidRDefault="00D920AD" w:rsidP="00D920AD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لجنة تحليل العروض(2009)</w:t>
            </w:r>
          </w:p>
        </w:tc>
      </w:tr>
      <w:tr w:rsidR="00D920AD" w:rsidTr="00543FA6">
        <w:tc>
          <w:tcPr>
            <w:tcW w:w="8789" w:type="dxa"/>
            <w:vAlign w:val="center"/>
          </w:tcPr>
          <w:p w:rsidR="00D920AD" w:rsidRDefault="00D920AD" w:rsidP="00D920AD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  <w:lang w:bidi="ar-IQ"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عضو في اللجنة </w:t>
            </w:r>
            <w:proofErr w:type="spell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الامتحانية</w:t>
            </w:r>
            <w:proofErr w:type="spell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 xml:space="preserve"> (2015-</w:t>
            </w:r>
            <w:proofErr w:type="gramStart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2016)(</w:t>
            </w:r>
            <w:proofErr w:type="gramEnd"/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2016-2017)(2017-2018)(2018-2019) (2019-2020)</w:t>
            </w:r>
          </w:p>
        </w:tc>
      </w:tr>
      <w:tr w:rsidR="00D920AD" w:rsidTr="00543FA6">
        <w:tc>
          <w:tcPr>
            <w:tcW w:w="8789" w:type="dxa"/>
            <w:vAlign w:val="center"/>
          </w:tcPr>
          <w:p w:rsidR="00D920AD" w:rsidRDefault="00D920AD" w:rsidP="00D920AD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اللجنة العليا لفرق الحماية الذاتية (2019)</w:t>
            </w:r>
          </w:p>
        </w:tc>
      </w:tr>
      <w:tr w:rsidR="00D920AD" w:rsidTr="00543FA6">
        <w:tc>
          <w:tcPr>
            <w:tcW w:w="8789" w:type="dxa"/>
            <w:vAlign w:val="center"/>
          </w:tcPr>
          <w:p w:rsidR="00D920AD" w:rsidRPr="00C11AD4" w:rsidRDefault="00D920AD" w:rsidP="00D920AD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لجنة التربية الميدانية في كلية التربية للبنات للعام (2015-2016)</w:t>
            </w:r>
          </w:p>
        </w:tc>
      </w:tr>
      <w:tr w:rsidR="00D920AD" w:rsidTr="00543FA6">
        <w:tc>
          <w:tcPr>
            <w:tcW w:w="8789" w:type="dxa"/>
            <w:vAlign w:val="center"/>
          </w:tcPr>
          <w:p w:rsidR="00D920AD" w:rsidRPr="00C11AD4" w:rsidRDefault="00D920AD" w:rsidP="00D920AD">
            <w:pPr>
              <w:jc w:val="both"/>
              <w:rPr>
                <w:rFonts w:ascii="ae_AlMohanad" w:hAnsi="ae_AlMohanad" w:cs="Sultan Medium"/>
                <w:sz w:val="28"/>
                <w:szCs w:val="28"/>
                <w:rtl/>
              </w:rPr>
            </w:pPr>
            <w:r>
              <w:rPr>
                <w:rFonts w:ascii="ae_AlMohanad" w:hAnsi="ae_AlMohanad" w:cs="Sultan Medium" w:hint="cs"/>
                <w:sz w:val="28"/>
                <w:szCs w:val="28"/>
                <w:rtl/>
              </w:rPr>
              <w:t>عضو في لجنة متابعة نظام المقررات في كلية التربية للبنات (2019)</w:t>
            </w:r>
          </w:p>
        </w:tc>
      </w:tr>
    </w:tbl>
    <w:p w:rsidR="00543FA6" w:rsidRPr="006E50E2" w:rsidRDefault="00543FA6" w:rsidP="00543FA6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6E50E2">
        <w:rPr>
          <w:rFonts w:ascii="Arial" w:hAnsi="Arial" w:cs="Arial" w:hint="cs"/>
          <w:b/>
          <w:bCs/>
          <w:sz w:val="28"/>
          <w:szCs w:val="28"/>
          <w:rtl/>
        </w:rPr>
        <w:t>المناصب</w:t>
      </w:r>
    </w:p>
    <w:tbl>
      <w:tblPr>
        <w:tblpPr w:leftFromText="180" w:rightFromText="180" w:vertAnchor="page" w:horzAnchor="margin" w:tblpXSpec="center" w:tblpY="6076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805"/>
      </w:tblGrid>
      <w:tr w:rsidR="00E56D8A" w:rsidRPr="006E50E2" w:rsidTr="00E56D8A">
        <w:tc>
          <w:tcPr>
            <w:tcW w:w="3686" w:type="dxa"/>
            <w:shd w:val="clear" w:color="auto" w:fill="BFBFBF"/>
          </w:tcPr>
          <w:p w:rsidR="00E56D8A" w:rsidRPr="006E50E2" w:rsidRDefault="00E56D8A" w:rsidP="00E56D8A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</w:rPr>
              <w:t>المناصب الإدارية التي تقلدها</w:t>
            </w:r>
          </w:p>
        </w:tc>
        <w:tc>
          <w:tcPr>
            <w:tcW w:w="6805" w:type="dxa"/>
            <w:shd w:val="clear" w:color="auto" w:fill="auto"/>
          </w:tcPr>
          <w:p w:rsidR="00E56D8A" w:rsidRDefault="00E56D8A" w:rsidP="00E56D8A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bidi="ar-IQ"/>
              </w:rPr>
            </w:pPr>
            <w:r w:rsidRPr="00343F7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رئيس قسم علوم 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الحياة</w:t>
            </w:r>
            <w:r w:rsidRPr="00343F72"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 xml:space="preserve"> في كلية ال</w:t>
            </w:r>
            <w:r>
              <w:rPr>
                <w:rFonts w:ascii="Arial" w:hAnsi="Arial" w:cs="Arial" w:hint="cs"/>
                <w:sz w:val="28"/>
                <w:szCs w:val="28"/>
                <w:rtl/>
                <w:lang w:bidi="ar-IQ"/>
              </w:rPr>
              <w:t>تربية للبنات من تاريخ 1/11/2015 ولحد الان</w:t>
            </w:r>
          </w:p>
          <w:p w:rsidR="00E56D8A" w:rsidRPr="00DD0F92" w:rsidRDefault="00E56D8A" w:rsidP="00E56D8A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E56D8A" w:rsidRPr="006E50E2" w:rsidTr="00E56D8A">
        <w:tc>
          <w:tcPr>
            <w:tcW w:w="3686" w:type="dxa"/>
            <w:shd w:val="clear" w:color="auto" w:fill="BFBFBF"/>
          </w:tcPr>
          <w:p w:rsidR="00E56D8A" w:rsidRPr="006E50E2" w:rsidRDefault="00E56D8A" w:rsidP="00E56D8A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</w:rPr>
              <w:t>عضوية الجمعيات العلمية والمهنية</w:t>
            </w:r>
          </w:p>
        </w:tc>
        <w:tc>
          <w:tcPr>
            <w:tcW w:w="6805" w:type="dxa"/>
            <w:shd w:val="clear" w:color="auto" w:fill="auto"/>
          </w:tcPr>
          <w:p w:rsidR="00E56D8A" w:rsidRPr="006E50E2" w:rsidRDefault="00E56D8A" w:rsidP="00E56D8A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</w:t>
            </w:r>
          </w:p>
        </w:tc>
      </w:tr>
      <w:tr w:rsidR="00E56D8A" w:rsidRPr="006E50E2" w:rsidTr="00E56D8A">
        <w:tc>
          <w:tcPr>
            <w:tcW w:w="3686" w:type="dxa"/>
            <w:shd w:val="clear" w:color="auto" w:fill="BFBFBF"/>
          </w:tcPr>
          <w:p w:rsidR="00E56D8A" w:rsidRPr="006E50E2" w:rsidRDefault="00E56D8A" w:rsidP="00E56D8A">
            <w:pPr>
              <w:rPr>
                <w:rFonts w:ascii="Arial" w:hAnsi="Arial" w:cs="Arial"/>
                <w:sz w:val="28"/>
                <w:szCs w:val="28"/>
                <w:rtl/>
              </w:rPr>
            </w:pPr>
            <w:r w:rsidRPr="006E50E2">
              <w:rPr>
                <w:rFonts w:ascii="Arial" w:hAnsi="Arial" w:cs="Arial"/>
                <w:sz w:val="28"/>
                <w:szCs w:val="28"/>
                <w:rtl/>
              </w:rPr>
              <w:t xml:space="preserve">عضوية </w:t>
            </w:r>
            <w:proofErr w:type="gramStart"/>
            <w:r w:rsidRPr="006E50E2">
              <w:rPr>
                <w:rFonts w:ascii="Arial" w:hAnsi="Arial" w:cs="Arial"/>
                <w:sz w:val="28"/>
                <w:szCs w:val="28"/>
                <w:rtl/>
              </w:rPr>
              <w:t>اللجان  الوزارية</w:t>
            </w:r>
            <w:proofErr w:type="gramEnd"/>
          </w:p>
        </w:tc>
        <w:tc>
          <w:tcPr>
            <w:tcW w:w="6805" w:type="dxa"/>
            <w:shd w:val="clear" w:color="auto" w:fill="auto"/>
          </w:tcPr>
          <w:p w:rsidR="00E56D8A" w:rsidRPr="006E50E2" w:rsidRDefault="00E56D8A" w:rsidP="00E56D8A">
            <w:pPr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-</w:t>
            </w:r>
          </w:p>
        </w:tc>
      </w:tr>
    </w:tbl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Default="00C57628">
      <w:pPr>
        <w:rPr>
          <w:rtl/>
        </w:rPr>
      </w:pPr>
    </w:p>
    <w:p w:rsidR="00C57628" w:rsidRPr="00C57628" w:rsidRDefault="00C57628">
      <w:pPr>
        <w:rPr>
          <w:lang w:bidi="ar-IQ"/>
        </w:rPr>
      </w:pPr>
    </w:p>
    <w:sectPr w:rsidR="00C57628" w:rsidRPr="00C57628" w:rsidSect="0043432A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AlMohanad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DejaVuSerifCondense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8A4680"/>
    <w:multiLevelType w:val="hybridMultilevel"/>
    <w:tmpl w:val="EE549B28"/>
    <w:lvl w:ilvl="0" w:tplc="129C577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628"/>
    <w:rsid w:val="0005249F"/>
    <w:rsid w:val="00054020"/>
    <w:rsid w:val="000D2D23"/>
    <w:rsid w:val="0010156E"/>
    <w:rsid w:val="001131D3"/>
    <w:rsid w:val="00127607"/>
    <w:rsid w:val="00174A4D"/>
    <w:rsid w:val="001D5069"/>
    <w:rsid w:val="00236E73"/>
    <w:rsid w:val="002879C7"/>
    <w:rsid w:val="00326556"/>
    <w:rsid w:val="003526B8"/>
    <w:rsid w:val="00387F8C"/>
    <w:rsid w:val="003C6580"/>
    <w:rsid w:val="003F05BA"/>
    <w:rsid w:val="00402B64"/>
    <w:rsid w:val="0042655B"/>
    <w:rsid w:val="0043432A"/>
    <w:rsid w:val="0046261F"/>
    <w:rsid w:val="004B4BD6"/>
    <w:rsid w:val="005246F4"/>
    <w:rsid w:val="00543FA6"/>
    <w:rsid w:val="0056183C"/>
    <w:rsid w:val="00565D43"/>
    <w:rsid w:val="005E70BB"/>
    <w:rsid w:val="00657F62"/>
    <w:rsid w:val="00766011"/>
    <w:rsid w:val="00796F46"/>
    <w:rsid w:val="007B6C14"/>
    <w:rsid w:val="007F2608"/>
    <w:rsid w:val="00867411"/>
    <w:rsid w:val="00880026"/>
    <w:rsid w:val="008C056D"/>
    <w:rsid w:val="00915F51"/>
    <w:rsid w:val="009F00DE"/>
    <w:rsid w:val="00A943C6"/>
    <w:rsid w:val="00AB561A"/>
    <w:rsid w:val="00AE2819"/>
    <w:rsid w:val="00B20613"/>
    <w:rsid w:val="00B61BFA"/>
    <w:rsid w:val="00BF3026"/>
    <w:rsid w:val="00C11AD4"/>
    <w:rsid w:val="00C21110"/>
    <w:rsid w:val="00C21D20"/>
    <w:rsid w:val="00C549E1"/>
    <w:rsid w:val="00C57628"/>
    <w:rsid w:val="00CF245F"/>
    <w:rsid w:val="00D36731"/>
    <w:rsid w:val="00D423E8"/>
    <w:rsid w:val="00D444CF"/>
    <w:rsid w:val="00D920AD"/>
    <w:rsid w:val="00DC550A"/>
    <w:rsid w:val="00DE1507"/>
    <w:rsid w:val="00DE714B"/>
    <w:rsid w:val="00DF06BD"/>
    <w:rsid w:val="00E26EA9"/>
    <w:rsid w:val="00E42441"/>
    <w:rsid w:val="00E56D8A"/>
    <w:rsid w:val="00ED786E"/>
    <w:rsid w:val="00F11B1E"/>
    <w:rsid w:val="00F220C7"/>
    <w:rsid w:val="00F26AA0"/>
    <w:rsid w:val="00FA5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0034868-FDBF-4B48-B95E-E4121256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762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nhideWhenUsed/>
    <w:rsid w:val="00C57628"/>
    <w:rPr>
      <w:color w:val="0563C1" w:themeColor="hyperlink"/>
      <w:u w:val="single"/>
    </w:rPr>
  </w:style>
  <w:style w:type="paragraph" w:styleId="a3">
    <w:name w:val="List Paragraph"/>
    <w:basedOn w:val="a"/>
    <w:uiPriority w:val="34"/>
    <w:qFormat/>
    <w:rsid w:val="00C57628"/>
    <w:pPr>
      <w:ind w:left="720"/>
      <w:contextualSpacing/>
    </w:pPr>
  </w:style>
  <w:style w:type="table" w:styleId="a4">
    <w:name w:val="Table Grid"/>
    <w:basedOn w:val="a1"/>
    <w:uiPriority w:val="39"/>
    <w:rsid w:val="00C576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Title"/>
    <w:basedOn w:val="a"/>
    <w:link w:val="Char"/>
    <w:qFormat/>
    <w:rsid w:val="00C21D20"/>
    <w:pPr>
      <w:jc w:val="center"/>
    </w:pPr>
    <w:rPr>
      <w:rFonts w:cs="Simplified Arabic"/>
      <w:b/>
      <w:bCs/>
      <w:sz w:val="28"/>
      <w:szCs w:val="36"/>
    </w:rPr>
  </w:style>
  <w:style w:type="character" w:customStyle="1" w:styleId="Char">
    <w:name w:val="العنوان Char"/>
    <w:basedOn w:val="a0"/>
    <w:link w:val="a5"/>
    <w:rsid w:val="00C21D20"/>
    <w:rPr>
      <w:rFonts w:ascii="Times New Roman" w:eastAsia="Times New Roman" w:hAnsi="Times New Roman" w:cs="Simplified Arabic"/>
      <w:b/>
      <w:bCs/>
      <w:sz w:val="28"/>
      <w:szCs w:val="36"/>
    </w:rPr>
  </w:style>
  <w:style w:type="paragraph" w:styleId="a6">
    <w:name w:val="Balloon Text"/>
    <w:basedOn w:val="a"/>
    <w:link w:val="Char0"/>
    <w:uiPriority w:val="99"/>
    <w:semiHidden/>
    <w:unhideWhenUsed/>
    <w:rsid w:val="009F00DE"/>
    <w:rPr>
      <w:rFonts w:ascii="Tahoma" w:hAnsi="Tahoma" w:cs="Tahoma"/>
      <w:sz w:val="18"/>
      <w:szCs w:val="18"/>
    </w:rPr>
  </w:style>
  <w:style w:type="character" w:customStyle="1" w:styleId="Char0">
    <w:name w:val="نص في بالون Char"/>
    <w:basedOn w:val="a0"/>
    <w:link w:val="a6"/>
    <w:uiPriority w:val="99"/>
    <w:semiHidden/>
    <w:rsid w:val="009F00DE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alrubee@uomosul.edu.i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1902</TotalTime>
  <Pages>1</Pages>
  <Words>1328</Words>
  <Characters>7572</Characters>
  <Application>Microsoft Office Word</Application>
  <DocSecurity>0</DocSecurity>
  <Lines>63</Lines>
  <Paragraphs>17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biology</dc:creator>
  <cp:keywords/>
  <dc:description/>
  <cp:lastModifiedBy>biology</cp:lastModifiedBy>
  <cp:revision>27</cp:revision>
  <cp:lastPrinted>2019-03-06T07:03:00Z</cp:lastPrinted>
  <dcterms:created xsi:type="dcterms:W3CDTF">2019-03-03T19:22:00Z</dcterms:created>
  <dcterms:modified xsi:type="dcterms:W3CDTF">2020-02-19T10:10:00Z</dcterms:modified>
</cp:coreProperties>
</file>