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C06" w:rsidRDefault="00777C06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 w:rsidRPr="00777C06">
        <w:rPr>
          <w:rFonts w:hint="cs"/>
          <w:sz w:val="32"/>
          <w:szCs w:val="32"/>
          <w:rtl/>
          <w:lang w:bidi="ar-IQ"/>
        </w:rPr>
        <w:t>تدريسية في رئاسة جامعة النهرين/ قسم الاعلام والعلاقات العامة</w:t>
      </w:r>
    </w:p>
    <w:p w:rsidR="00777C06" w:rsidRDefault="00777C06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حاصلة على شهادة البكالورويس من / جامعة بغداد / كلية الاعلام / قسم الصحافة/ ضمن الطلبة الاوائل على الكلية</w:t>
      </w:r>
    </w:p>
    <w:p w:rsidR="00777C06" w:rsidRDefault="00777C06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حاصلة على شهادة الماجستير من كلية الاعلام / جامعة بغداد/ قسم الصحافة بتقدير امتياز.</w:t>
      </w:r>
    </w:p>
    <w:p w:rsidR="00777C06" w:rsidRDefault="00777C06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عضو نقابة الصحفيين العراقيين</w:t>
      </w:r>
    </w:p>
    <w:p w:rsidR="00777C06" w:rsidRDefault="00777C06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حاصلة على شهادة مدرب من معهد التدريب الاعلامي- قناة العراقية </w:t>
      </w:r>
    </w:p>
    <w:p w:rsidR="00777C06" w:rsidRDefault="00777C06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سكرتير تحرير جريدة نبض النهرين ومجلة عطاء النهرين الصادرة من قسم الاعلام في رئاسة</w:t>
      </w:r>
      <w:r w:rsidRPr="00777C06">
        <w:rPr>
          <w:rFonts w:hint="cs"/>
          <w:sz w:val="32"/>
          <w:szCs w:val="32"/>
          <w:rtl/>
          <w:lang w:bidi="ar-IQ"/>
        </w:rPr>
        <w:t xml:space="preserve"> جامعة النهرين </w:t>
      </w:r>
      <w:r>
        <w:rPr>
          <w:rFonts w:hint="cs"/>
          <w:sz w:val="32"/>
          <w:szCs w:val="32"/>
          <w:rtl/>
          <w:lang w:bidi="ar-IQ"/>
        </w:rPr>
        <w:t>.</w:t>
      </w:r>
    </w:p>
    <w:p w:rsidR="00777C06" w:rsidRDefault="000E5F60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لدي بحث منشور في مجلة الباحث الاعلامي بعنوان (تلوث المعلومات الصحفية الاسباب والمصادر) ومترجم في مؤسسة لامبرج الالمانية.</w:t>
      </w:r>
    </w:p>
    <w:p w:rsidR="000E5F60" w:rsidRDefault="000E5F60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مشاركة ببحث في المؤتمر الدولي المقام في كلية الاعلام بعنوان ( ترتيب اولويات قضايا الحوار والسلم الاهلي في الصحافة العراقية)</w:t>
      </w:r>
    </w:p>
    <w:p w:rsidR="000E5F60" w:rsidRDefault="000E5F60" w:rsidP="00777C06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محاضرة في قسم التعليم المستمر بجامعة النهرين.</w:t>
      </w:r>
    </w:p>
    <w:p w:rsidR="000E5F60" w:rsidRPr="000E5F60" w:rsidRDefault="000E5F60" w:rsidP="000E5F60">
      <w:pPr>
        <w:numPr>
          <w:ilvl w:val="0"/>
          <w:numId w:val="1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مشرفة على 14 بحث تخرج في قسم الاعلام بكلية الاداب الجامعة المستنصرية.</w:t>
      </w:r>
    </w:p>
    <w:sectPr w:rsidR="000E5F60" w:rsidRPr="000E5F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715C"/>
    <w:multiLevelType w:val="hybridMultilevel"/>
    <w:tmpl w:val="D778C888"/>
    <w:lvl w:ilvl="0" w:tplc="4274D4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7C06"/>
    <w:rsid w:val="000E5F60"/>
    <w:rsid w:val="0077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mmm</cp:lastModifiedBy>
  <cp:revision>2</cp:revision>
  <dcterms:created xsi:type="dcterms:W3CDTF">2020-05-13T02:01:00Z</dcterms:created>
  <dcterms:modified xsi:type="dcterms:W3CDTF">2020-05-13T02:17:00Z</dcterms:modified>
</cp:coreProperties>
</file>