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44" w:rsidRDefault="00A06644" w:rsidP="00A06644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06644">
        <w:rPr>
          <w:rFonts w:ascii="Times New Roman" w:hAnsi="Times New Roman" w:cs="Times New Roman"/>
          <w:b/>
          <w:bCs/>
          <w:noProof/>
          <w:sz w:val="24"/>
          <w:szCs w:val="24"/>
        </w:rPr>
        <w:t>Scientific curriculum form for faculty members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A06644" w:rsidTr="000A7C27">
        <w:tc>
          <w:tcPr>
            <w:tcW w:w="4361" w:type="dxa"/>
          </w:tcPr>
          <w:p w:rsidR="00A06644" w:rsidRDefault="00A06644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386" w:type="dxa"/>
          </w:tcPr>
          <w:p w:rsidR="00A06644" w:rsidRDefault="00D01A9F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3000" cy="1390650"/>
                  <wp:effectExtent l="0" t="0" r="0" b="0"/>
                  <wp:docPr id="2" name="Picture 2" descr="D:\2012_09_10 transcript of Msc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2_09_10 transcript of Msc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44" w:rsidTr="000A7C27">
        <w:tc>
          <w:tcPr>
            <w:tcW w:w="4361" w:type="dxa"/>
          </w:tcPr>
          <w:p w:rsidR="00A06644" w:rsidRDefault="00A06644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5386" w:type="dxa"/>
          </w:tcPr>
          <w:p w:rsidR="00A06644" w:rsidRDefault="00A06644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Lamyaa Abd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ALRahman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Jawad</w:t>
            </w:r>
          </w:p>
        </w:tc>
      </w:tr>
      <w:tr w:rsidR="00A06644" w:rsidTr="000A7C27">
        <w:tc>
          <w:tcPr>
            <w:tcW w:w="4361" w:type="dxa"/>
          </w:tcPr>
          <w:p w:rsidR="00A06644" w:rsidRDefault="00A06644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5386" w:type="dxa"/>
          </w:tcPr>
          <w:p w:rsidR="00A06644" w:rsidRPr="00CC2A79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College of Health and Medical Technology. Baghdad</w:t>
            </w:r>
          </w:p>
        </w:tc>
      </w:tr>
      <w:tr w:rsidR="00BF6D10" w:rsidTr="000A7C27">
        <w:tc>
          <w:tcPr>
            <w:tcW w:w="4361" w:type="dxa"/>
          </w:tcPr>
          <w:p w:rsidR="00BF6D10" w:rsidRDefault="00BF6D10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Official Email</w:t>
            </w:r>
          </w:p>
        </w:tc>
        <w:tc>
          <w:tcPr>
            <w:tcW w:w="5386" w:type="dxa"/>
          </w:tcPr>
          <w:p w:rsidR="00BF6D10" w:rsidRDefault="0038368B" w:rsidP="00383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DA6ABA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aalamya2020@mtu.edu.iq</w:t>
              </w:r>
            </w:hyperlink>
          </w:p>
          <w:p w:rsidR="00550B74" w:rsidRDefault="0038368B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550B74" w:rsidRPr="003269E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lamyaeng@gmail.com</w:t>
              </w:r>
            </w:hyperlink>
          </w:p>
          <w:p w:rsidR="00550B74" w:rsidRDefault="00550B74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644" w:rsidTr="000A7C27">
        <w:tc>
          <w:tcPr>
            <w:tcW w:w="4361" w:type="dxa"/>
          </w:tcPr>
          <w:p w:rsidR="00A06644" w:rsidRDefault="00A06644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Certificate</w:t>
            </w:r>
          </w:p>
        </w:tc>
        <w:tc>
          <w:tcPr>
            <w:tcW w:w="5386" w:type="dxa"/>
          </w:tcPr>
          <w:p w:rsidR="00A06644" w:rsidRDefault="00A06644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</w:t>
            </w:r>
          </w:p>
        </w:tc>
      </w:tr>
      <w:tr w:rsidR="00A06644" w:rsidTr="000A7C27">
        <w:tc>
          <w:tcPr>
            <w:tcW w:w="4361" w:type="dxa"/>
          </w:tcPr>
          <w:p w:rsidR="00A06644" w:rsidRDefault="00A06644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Specialty</w:t>
            </w:r>
          </w:p>
        </w:tc>
        <w:tc>
          <w:tcPr>
            <w:tcW w:w="5386" w:type="dxa"/>
          </w:tcPr>
          <w:p w:rsidR="00A06644" w:rsidRDefault="00A06644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Mechanical Engineering</w:t>
            </w:r>
          </w:p>
        </w:tc>
      </w:tr>
      <w:tr w:rsidR="00A06644" w:rsidTr="000A7C27">
        <w:tc>
          <w:tcPr>
            <w:tcW w:w="4361" w:type="dxa"/>
          </w:tcPr>
          <w:p w:rsidR="00A06644" w:rsidRDefault="00A06644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Accurate Specialty</w:t>
            </w:r>
          </w:p>
        </w:tc>
        <w:tc>
          <w:tcPr>
            <w:tcW w:w="5386" w:type="dxa"/>
          </w:tcPr>
          <w:p w:rsidR="00A06644" w:rsidRDefault="00A06644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Mechanical Noise</w:t>
            </w:r>
          </w:p>
        </w:tc>
      </w:tr>
      <w:tr w:rsidR="00A06644" w:rsidTr="000A7C27">
        <w:tc>
          <w:tcPr>
            <w:tcW w:w="4361" w:type="dxa"/>
          </w:tcPr>
          <w:p w:rsidR="00A06644" w:rsidRDefault="00A06644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University from which he graduated </w:t>
            </w:r>
          </w:p>
        </w:tc>
        <w:tc>
          <w:tcPr>
            <w:tcW w:w="5386" w:type="dxa"/>
          </w:tcPr>
          <w:p w:rsidR="00A06644" w:rsidRDefault="007B05D3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Malaysian  Technology</w:t>
            </w:r>
          </w:p>
        </w:tc>
      </w:tr>
      <w:tr w:rsidR="00A06644" w:rsidTr="000A7C27">
        <w:tc>
          <w:tcPr>
            <w:tcW w:w="4361" w:type="dxa"/>
          </w:tcPr>
          <w:p w:rsidR="00A06644" w:rsidRDefault="007B05D3" w:rsidP="007B05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of graduation </w:t>
            </w:r>
          </w:p>
        </w:tc>
        <w:tc>
          <w:tcPr>
            <w:tcW w:w="5386" w:type="dxa"/>
          </w:tcPr>
          <w:p w:rsidR="00A06644" w:rsidRDefault="007B05D3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A06644" w:rsidTr="000A7C27">
        <w:tc>
          <w:tcPr>
            <w:tcW w:w="4361" w:type="dxa"/>
          </w:tcPr>
          <w:p w:rsidR="00A06644" w:rsidRDefault="007B05D3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Titles of published researches, publisher and publishing link </w:t>
            </w:r>
          </w:p>
        </w:tc>
        <w:tc>
          <w:tcPr>
            <w:tcW w:w="5386" w:type="dxa"/>
          </w:tcPr>
          <w:p w:rsidR="00576DEB" w:rsidRPr="00576DEB" w:rsidRDefault="00576DEB" w:rsidP="00D01A9F">
            <w:pPr>
              <w:pStyle w:val="ListParagraph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Study on The Noise Emitted from Steam Boilers in the Electrical Power Plants</w:t>
            </w:r>
          </w:p>
          <w:p w:rsidR="00576DEB" w:rsidRPr="00576DEB" w:rsidRDefault="00576DEB" w:rsidP="00D01A9F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University of Technology-Baghdad </w:t>
            </w:r>
          </w:p>
          <w:p w:rsidR="00A06644" w:rsidRPr="00576DEB" w:rsidRDefault="00D01A9F" w:rsidP="00D01A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B05D3" w:rsidRPr="005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-Acoustic Properties of Innovative Material from Date Palm </w:t>
            </w:r>
            <w:proofErr w:type="spellStart"/>
            <w:r w:rsidR="007B05D3" w:rsidRPr="005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Fibre</w:t>
            </w:r>
            <w:proofErr w:type="spellEnd"/>
          </w:p>
          <w:p w:rsidR="007B05D3" w:rsidRPr="00576DEB" w:rsidRDefault="007B05D3" w:rsidP="00D01A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hyperlink r:id="rId8" w:history="1">
              <w:r w:rsidRPr="00576DE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http://thescipub.com/journals/ajas</w:t>
              </w:r>
            </w:hyperlink>
            <w:r w:rsidRPr="005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B05D3" w:rsidRPr="00576DEB" w:rsidRDefault="00D01A9F" w:rsidP="00D01A9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B05D3" w:rsidRPr="00576DEB">
              <w:rPr>
                <w:b/>
                <w:bCs/>
              </w:rPr>
              <w:t xml:space="preserve">- </w:t>
            </w:r>
            <w:r w:rsidR="007B05D3" w:rsidRPr="00576DEB">
              <w:t xml:space="preserve"> </w:t>
            </w:r>
            <w:r w:rsidR="007B05D3" w:rsidRPr="00576DEB">
              <w:rPr>
                <w:b/>
                <w:bCs/>
              </w:rPr>
              <w:t>Attenuation of Noise by Using Absorption Materials and Barriers: A Review</w:t>
            </w:r>
          </w:p>
          <w:p w:rsidR="007B05D3" w:rsidRPr="00576DEB" w:rsidRDefault="001F1767" w:rsidP="00D01A9F">
            <w:pPr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</w:pPr>
            <w:r w:rsidRPr="00576DEB"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  <w:t>(</w:t>
            </w:r>
            <w:hyperlink r:id="rId9" w:history="1">
              <w:r w:rsidRPr="00576DEB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https://www.researchgate.net/</w:t>
              </w:r>
            </w:hyperlink>
            <w:r w:rsidRPr="00576DEB"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  <w:t>)</w:t>
            </w:r>
          </w:p>
          <w:p w:rsidR="001F1767" w:rsidRPr="00576DEB" w:rsidRDefault="00D01A9F" w:rsidP="00D01A9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color w:val="auto"/>
                <w:shd w:val="clear" w:color="auto" w:fill="FFFFFF"/>
              </w:rPr>
              <w:t>4</w:t>
            </w:r>
            <w:r w:rsidR="001F1767" w:rsidRPr="00BF6D10">
              <w:rPr>
                <w:b/>
                <w:bCs/>
                <w:color w:val="auto"/>
                <w:shd w:val="clear" w:color="auto" w:fill="FFFFFF"/>
              </w:rPr>
              <w:t>-</w:t>
            </w:r>
            <w:r w:rsidR="001F1767" w:rsidRPr="00576DEB">
              <w:rPr>
                <w:color w:val="006621"/>
                <w:shd w:val="clear" w:color="auto" w:fill="FFFFFF"/>
              </w:rPr>
              <w:t xml:space="preserve"> </w:t>
            </w:r>
            <w:r w:rsidR="001F1767" w:rsidRPr="00576DEB">
              <w:t xml:space="preserve"> </w:t>
            </w:r>
            <w:r w:rsidR="001F1767" w:rsidRPr="00576DEB">
              <w:rPr>
                <w:b/>
                <w:bCs/>
              </w:rPr>
              <w:t xml:space="preserve">Comparison of Acoustic Characteristics of Date Palm </w:t>
            </w:r>
            <w:proofErr w:type="spellStart"/>
            <w:r w:rsidR="001F1767" w:rsidRPr="00576DEB">
              <w:rPr>
                <w:b/>
                <w:bCs/>
              </w:rPr>
              <w:t>Fibre</w:t>
            </w:r>
            <w:proofErr w:type="spellEnd"/>
            <w:r w:rsidR="001F1767" w:rsidRPr="00576DEB">
              <w:rPr>
                <w:b/>
                <w:bCs/>
              </w:rPr>
              <w:t xml:space="preserve"> and Oil Palm </w:t>
            </w:r>
            <w:proofErr w:type="spellStart"/>
            <w:r w:rsidR="001F1767" w:rsidRPr="00576DEB">
              <w:rPr>
                <w:b/>
                <w:bCs/>
              </w:rPr>
              <w:t>Fibre</w:t>
            </w:r>
            <w:proofErr w:type="spellEnd"/>
          </w:p>
          <w:p w:rsidR="001F1767" w:rsidRPr="00576DEB" w:rsidRDefault="001F1767" w:rsidP="00D01A9F">
            <w:pPr>
              <w:pStyle w:val="Default"/>
              <w:rPr>
                <w:color w:val="006621"/>
                <w:shd w:val="clear" w:color="auto" w:fill="FFFFFF"/>
              </w:rPr>
            </w:pPr>
            <w:r w:rsidRPr="00576DEB">
              <w:rPr>
                <w:color w:val="006621"/>
                <w:shd w:val="clear" w:color="auto" w:fill="FFFFFF"/>
              </w:rPr>
              <w:t>(</w:t>
            </w:r>
            <w:hyperlink r:id="rId10" w:history="1">
              <w:r w:rsidRPr="00576DEB">
                <w:rPr>
                  <w:rStyle w:val="Hyperlink"/>
                  <w:shd w:val="clear" w:color="auto" w:fill="FFFFFF"/>
                </w:rPr>
                <w:t>www.maxwellsci.com/jp</w:t>
              </w:r>
            </w:hyperlink>
            <w:r w:rsidRPr="00576DEB">
              <w:rPr>
                <w:color w:val="006621"/>
                <w:shd w:val="clear" w:color="auto" w:fill="FFFFFF"/>
              </w:rPr>
              <w:t>)</w:t>
            </w:r>
          </w:p>
          <w:p w:rsidR="001F1767" w:rsidRPr="00576DEB" w:rsidRDefault="00D01A9F" w:rsidP="00D0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="001F1767" w:rsidRPr="00BF6D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1F1767" w:rsidRPr="005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Experimental Study On Natural Fibers</w:t>
            </w:r>
          </w:p>
          <w:p w:rsidR="001F1767" w:rsidRPr="00576DEB" w:rsidRDefault="001F1767" w:rsidP="00D01A9F">
            <w:pPr>
              <w:pStyle w:val="Default"/>
              <w:rPr>
                <w:b/>
                <w:bCs/>
              </w:rPr>
            </w:pPr>
            <w:r w:rsidRPr="00576DEB">
              <w:rPr>
                <w:b/>
                <w:bCs/>
              </w:rPr>
              <w:t>For Green Acoustic Absorption Materials</w:t>
            </w:r>
          </w:p>
          <w:p w:rsidR="001F1767" w:rsidRPr="00576DEB" w:rsidRDefault="001F1767" w:rsidP="00D01A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hyperlink r:id="rId11" w:history="1">
              <w:r w:rsidRPr="00576DE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http://thescipub.com/journals/ajas</w:t>
              </w:r>
            </w:hyperlink>
            <w:r w:rsidRPr="005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F1767" w:rsidRPr="00576DEB" w:rsidRDefault="00D01A9F" w:rsidP="00D01A9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F1767" w:rsidRPr="00BF6D10">
              <w:rPr>
                <w:b/>
                <w:bCs/>
              </w:rPr>
              <w:t>-</w:t>
            </w:r>
            <w:r w:rsidR="001F1767" w:rsidRPr="00576DEB">
              <w:rPr>
                <w:b/>
                <w:bCs/>
              </w:rPr>
              <w:t xml:space="preserve"> </w:t>
            </w:r>
            <w:r w:rsidR="001F1767" w:rsidRPr="00576DEB">
              <w:t xml:space="preserve"> </w:t>
            </w:r>
            <w:r w:rsidR="001F1767" w:rsidRPr="00576DEB">
              <w:rPr>
                <w:b/>
                <w:bCs/>
              </w:rPr>
              <w:t xml:space="preserve">Improvement of Date Palm </w:t>
            </w:r>
            <w:proofErr w:type="spellStart"/>
            <w:r w:rsidR="001F1767" w:rsidRPr="00576DEB">
              <w:rPr>
                <w:b/>
                <w:bCs/>
              </w:rPr>
              <w:t>Fibre</w:t>
            </w:r>
            <w:proofErr w:type="spellEnd"/>
            <w:r w:rsidR="001F1767" w:rsidRPr="00576DEB">
              <w:rPr>
                <w:b/>
                <w:bCs/>
              </w:rPr>
              <w:t xml:space="preserve"> Acoustic Properties Using Perforated Plate, Woven Cotton Cloth and Polyester</w:t>
            </w:r>
          </w:p>
          <w:p w:rsidR="001F1767" w:rsidRPr="00576DEB" w:rsidRDefault="001F1767" w:rsidP="00D01A9F">
            <w:pPr>
              <w:pStyle w:val="Default"/>
              <w:rPr>
                <w:color w:val="006621"/>
                <w:shd w:val="clear" w:color="auto" w:fill="FFFFFF"/>
              </w:rPr>
            </w:pPr>
            <w:r w:rsidRPr="00576DEB">
              <w:rPr>
                <w:color w:val="006621"/>
                <w:shd w:val="clear" w:color="auto" w:fill="FFFFFF"/>
              </w:rPr>
              <w:t>(</w:t>
            </w:r>
            <w:hyperlink r:id="rId12" w:history="1">
              <w:r w:rsidRPr="00576DEB">
                <w:rPr>
                  <w:rStyle w:val="Hyperlink"/>
                  <w:shd w:val="clear" w:color="auto" w:fill="FFFFFF"/>
                </w:rPr>
                <w:t>www.maxwellsci.com/jp</w:t>
              </w:r>
            </w:hyperlink>
            <w:r w:rsidRPr="00576DEB">
              <w:rPr>
                <w:color w:val="006621"/>
                <w:shd w:val="clear" w:color="auto" w:fill="FFFFFF"/>
              </w:rPr>
              <w:t>)</w:t>
            </w:r>
          </w:p>
          <w:p w:rsidR="001F1767" w:rsidRPr="00576DEB" w:rsidRDefault="00D01A9F" w:rsidP="00D01A9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color w:val="auto"/>
                <w:shd w:val="clear" w:color="auto" w:fill="FFFFFF"/>
              </w:rPr>
              <w:t>7</w:t>
            </w:r>
            <w:r w:rsidR="001F1767" w:rsidRPr="00BF6D10">
              <w:rPr>
                <w:b/>
                <w:bCs/>
                <w:color w:val="auto"/>
                <w:shd w:val="clear" w:color="auto" w:fill="FFFFFF"/>
              </w:rPr>
              <w:t>-</w:t>
            </w:r>
            <w:r w:rsidR="00576DEB" w:rsidRPr="00576DEB">
              <w:rPr>
                <w:color w:val="006621"/>
                <w:shd w:val="clear" w:color="auto" w:fill="FFFFFF"/>
              </w:rPr>
              <w:t xml:space="preserve"> </w:t>
            </w:r>
            <w:r w:rsidR="00576DEB" w:rsidRPr="00576DEB">
              <w:rPr>
                <w:b/>
                <w:bCs/>
              </w:rPr>
              <w:t>Factors Effecting Acoustic Properties Of Date Palm Fiber</w:t>
            </w:r>
          </w:p>
          <w:p w:rsidR="00576DEB" w:rsidRPr="00576DEB" w:rsidRDefault="00576DEB" w:rsidP="00D01A9F">
            <w:pPr>
              <w:pStyle w:val="Default"/>
              <w:rPr>
                <w:color w:val="006621"/>
                <w:shd w:val="clear" w:color="auto" w:fill="FFFFFF"/>
              </w:rPr>
            </w:pPr>
            <w:r w:rsidRPr="00576DEB">
              <w:rPr>
                <w:color w:val="006621"/>
                <w:shd w:val="clear" w:color="auto" w:fill="FFFFFF"/>
              </w:rPr>
              <w:t>(</w:t>
            </w:r>
            <w:hyperlink r:id="rId13" w:history="1">
              <w:r w:rsidRPr="00576DEB">
                <w:rPr>
                  <w:rStyle w:val="Hyperlink"/>
                  <w:shd w:val="clear" w:color="auto" w:fill="FFFFFF"/>
                </w:rPr>
                <w:t>https://scholar.google.com</w:t>
              </w:r>
            </w:hyperlink>
            <w:r w:rsidRPr="00576DEB">
              <w:rPr>
                <w:color w:val="006621"/>
                <w:shd w:val="clear" w:color="auto" w:fill="FFFFFF"/>
              </w:rPr>
              <w:t>)</w:t>
            </w:r>
          </w:p>
          <w:p w:rsidR="00576DEB" w:rsidRPr="00576DEB" w:rsidRDefault="00576DEB" w:rsidP="001F1767">
            <w:pPr>
              <w:pStyle w:val="Default"/>
              <w:rPr>
                <w:color w:val="006621"/>
                <w:shd w:val="clear" w:color="auto" w:fill="FFFFFF"/>
              </w:rPr>
            </w:pPr>
          </w:p>
          <w:p w:rsidR="001F1767" w:rsidRDefault="00996EC4" w:rsidP="00996EC4">
            <w:pPr>
              <w:pStyle w:val="Default"/>
            </w:pPr>
            <w:r>
              <w:rPr>
                <w:b/>
                <w:bCs/>
              </w:rPr>
              <w:t xml:space="preserve">8- </w:t>
            </w:r>
            <w:r w:rsidRPr="00996EC4">
              <w:rPr>
                <w:rFonts w:ascii="Gill Sans MT" w:hAnsi="Gill Sans MT" w:cs="Gill Sans MT"/>
              </w:rPr>
              <w:t xml:space="preserve"> </w:t>
            </w:r>
            <w:r w:rsidRPr="00996EC4">
              <w:t xml:space="preserve">Saffron in </w:t>
            </w:r>
            <w:proofErr w:type="spellStart"/>
            <w:r w:rsidRPr="00996EC4">
              <w:t>KCl</w:t>
            </w:r>
            <w:proofErr w:type="spellEnd"/>
            <w:r w:rsidRPr="00996EC4">
              <w:t xml:space="preserve"> Mediated by Glassy Carbon </w:t>
            </w:r>
            <w:r w:rsidRPr="00996EC4">
              <w:lastRenderedPageBreak/>
              <w:t>Electrode Using Cyclic Voltammetry</w:t>
            </w:r>
          </w:p>
          <w:p w:rsidR="00996EC4" w:rsidRDefault="00996EC4" w:rsidP="00996EC4">
            <w:pPr>
              <w:pStyle w:val="Default"/>
              <w:rPr>
                <w:rStyle w:val="ff6"/>
                <w:sz w:val="28"/>
                <w:szCs w:val="28"/>
                <w:shd w:val="clear" w:color="auto" w:fill="FFFFFF"/>
              </w:rPr>
            </w:pPr>
            <w:r w:rsidRPr="008F7890">
              <w:rPr>
                <w:sz w:val="28"/>
                <w:szCs w:val="28"/>
                <w:shd w:val="clear" w:color="auto" w:fill="FFFFFF"/>
              </w:rPr>
              <w:t xml:space="preserve">DOI: </w:t>
            </w:r>
            <w:r w:rsidRPr="008F7890">
              <w:rPr>
                <w:rStyle w:val="ff6"/>
                <w:sz w:val="28"/>
                <w:szCs w:val="28"/>
                <w:shd w:val="clear" w:color="auto" w:fill="FFFFFF"/>
              </w:rPr>
              <w:t>10.5101/nbe.v10i2.p</w:t>
            </w:r>
            <w:r w:rsidRPr="008F7890">
              <w:rPr>
                <w:rStyle w:val="ff6"/>
                <w:sz w:val="28"/>
                <w:szCs w:val="28"/>
                <w:shd w:val="clear" w:color="auto" w:fill="FFFFFF"/>
                <w:rtl/>
              </w:rPr>
              <w:t>181</w:t>
            </w:r>
            <w:r w:rsidRPr="008F7890">
              <w:rPr>
                <w:rStyle w:val="ff6"/>
                <w:sz w:val="28"/>
                <w:szCs w:val="28"/>
                <w:shd w:val="clear" w:color="auto" w:fill="FFFFFF"/>
              </w:rPr>
              <w:t>-</w:t>
            </w:r>
            <w:r w:rsidRPr="008F7890">
              <w:rPr>
                <w:rStyle w:val="ff6"/>
                <w:sz w:val="28"/>
                <w:szCs w:val="28"/>
                <w:shd w:val="clear" w:color="auto" w:fill="FFFFFF"/>
                <w:rtl/>
              </w:rPr>
              <w:t>185</w:t>
            </w:r>
          </w:p>
          <w:p w:rsidR="00115A45" w:rsidRPr="00115A45" w:rsidRDefault="00115A45" w:rsidP="00115A45">
            <w:pPr>
              <w:pStyle w:val="Default"/>
              <w:rPr>
                <w:b/>
                <w:bCs/>
              </w:rPr>
            </w:pPr>
          </w:p>
        </w:tc>
      </w:tr>
      <w:tr w:rsidR="00A06644" w:rsidTr="000A7C27">
        <w:tc>
          <w:tcPr>
            <w:tcW w:w="4361" w:type="dxa"/>
          </w:tcPr>
          <w:p w:rsidR="00A06644" w:rsidRDefault="00576DEB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Patent and there issures</w:t>
            </w:r>
          </w:p>
          <w:p w:rsidR="00115A45" w:rsidRDefault="00115A45" w:rsidP="00115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the Pressure Drop</w:t>
            </w:r>
          </w:p>
        </w:tc>
        <w:tc>
          <w:tcPr>
            <w:tcW w:w="5386" w:type="dxa"/>
          </w:tcPr>
          <w:p w:rsidR="00A06644" w:rsidRDefault="00BF6D10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</w:t>
            </w:r>
          </w:p>
        </w:tc>
      </w:tr>
      <w:tr w:rsidR="00A06644" w:rsidTr="000A7C27">
        <w:tc>
          <w:tcPr>
            <w:tcW w:w="4361" w:type="dxa"/>
          </w:tcPr>
          <w:p w:rsidR="00A06644" w:rsidRDefault="00576DEB" w:rsidP="00576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conferences (titles of the conference, organizer and research titles)</w:t>
            </w:r>
          </w:p>
        </w:tc>
        <w:tc>
          <w:tcPr>
            <w:tcW w:w="5386" w:type="dxa"/>
          </w:tcPr>
          <w:p w:rsidR="00115A45" w:rsidRDefault="00115A45" w:rsidP="00115A45">
            <w:pPr>
              <w:pStyle w:val="Default"/>
              <w:rPr>
                <w:rFonts w:ascii="TimesNewRomanPS-BoldMT" w:hAnsi="TimesNewRomanPS-BoldMT" w:cs="TimesNewRomanPS-BoldMT"/>
                <w:b/>
                <w:bCs/>
              </w:rPr>
            </w:pPr>
            <w:r w:rsidRPr="00115A45">
              <w:rPr>
                <w:rFonts w:ascii="TimesNewRomanPS-BoldMT" w:hAnsi="TimesNewRomanPS-BoldMT" w:cs="TimesNewRomanPS-BoldMT"/>
                <w:b/>
                <w:bCs/>
              </w:rPr>
              <w:t>Configuration of Plate-Finned Tube Heat Exchanger Design by Reducing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</w:p>
          <w:p w:rsidR="00A06644" w:rsidRDefault="00115A45" w:rsidP="00115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12</w:t>
            </w:r>
            <w:r w:rsidRPr="00115A45">
              <w:rPr>
                <w:rFonts w:ascii="TimesNewRomanPS-BoldMT" w:hAnsi="TimesNewRomanPS-BoldMT" w:cs="TimesNewRomanPS-BoldMT"/>
                <w:b/>
                <w:bCs/>
                <w:vertAlign w:val="superscript"/>
              </w:rPr>
              <w:t>th</w:t>
            </w:r>
            <w:r>
              <w:rPr>
                <w:rFonts w:ascii="TimesNewRomanPS-BoldMT" w:hAnsi="TimesNewRomanPS-BoldMT" w:cs="TimesNewRomanPS-BoldMT"/>
                <w:b/>
                <w:bCs/>
                <w:vertAlign w:val="superscript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conference Baghdad March 2011</w:t>
            </w:r>
          </w:p>
        </w:tc>
      </w:tr>
      <w:tr w:rsidR="00974C71" w:rsidTr="000A7C27">
        <w:tc>
          <w:tcPr>
            <w:tcW w:w="4361" w:type="dxa"/>
          </w:tcPr>
          <w:p w:rsidR="00974C71" w:rsidRDefault="00974C71" w:rsidP="00576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teaching courses and titles of each one</w:t>
            </w:r>
          </w:p>
        </w:tc>
        <w:tc>
          <w:tcPr>
            <w:tcW w:w="5386" w:type="dxa"/>
          </w:tcPr>
          <w:p w:rsidR="00974C71" w:rsidRDefault="00974C71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Methods Course</w:t>
            </w:r>
          </w:p>
          <w:p w:rsidR="00974C71" w:rsidRDefault="00974C71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computer course</w:t>
            </w:r>
          </w:p>
          <w:p w:rsidR="003A32A7" w:rsidRDefault="003A32A7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3A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atlab</w:t>
            </w:r>
            <w:proofErr w:type="spellEnd"/>
            <w:r w:rsidRPr="003A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program course</w:t>
            </w:r>
          </w:p>
          <w:p w:rsidR="003A32A7" w:rsidRDefault="003A32A7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to publish in international journals with high impact factor</w:t>
            </w:r>
          </w:p>
          <w:p w:rsidR="003A32A7" w:rsidRDefault="003A32A7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course of designing the objective questions</w:t>
            </w:r>
          </w:p>
          <w:p w:rsidR="003A32A7" w:rsidRDefault="003A32A7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Some publishing concepts in international journals</w:t>
            </w:r>
          </w:p>
          <w:p w:rsidR="003A32A7" w:rsidRDefault="003A32A7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Alternative Medicine Course</w:t>
            </w:r>
          </w:p>
          <w:p w:rsidR="003A32A7" w:rsidRDefault="003A32A7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644" w:rsidTr="000A7C27">
        <w:tc>
          <w:tcPr>
            <w:tcW w:w="4361" w:type="dxa"/>
          </w:tcPr>
          <w:p w:rsidR="00A06644" w:rsidRDefault="00974C71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materials he taught in primary and postgraduate studies(year, places)</w:t>
            </w:r>
          </w:p>
        </w:tc>
        <w:tc>
          <w:tcPr>
            <w:tcW w:w="5386" w:type="dxa"/>
          </w:tcPr>
          <w:p w:rsidR="00A06644" w:rsidRPr="00057BDB" w:rsidRDefault="00057BDB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7B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Undergraduate courses</w:t>
            </w:r>
            <w:r w:rsidR="000A7C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057BDB" w:rsidRDefault="00057BDB" w:rsidP="00955C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Therapeutic </w:t>
            </w:r>
            <w:r w:rsidR="00955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Equipment: First</w:t>
            </w:r>
            <w:r w:rsidR="000A7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Stage </w:t>
            </w:r>
            <w:r w:rsidR="00955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Physiotherapy</w:t>
            </w:r>
            <w:r w:rsidR="000A7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Department </w:t>
            </w:r>
            <w:r w:rsidR="00955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</w:t>
            </w:r>
            <w:r w:rsidR="00955C4E" w:rsidRPr="000A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College of Health and Medical Technology</w:t>
            </w:r>
            <w:r w:rsidR="0095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Baghdad</w:t>
            </w:r>
            <w:r w:rsidR="00955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(2004,2005,2006,2007,2008,2009,2010)</w:t>
            </w:r>
          </w:p>
          <w:p w:rsidR="00057BDB" w:rsidRDefault="00057BDB" w:rsidP="000A7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Therapeutic Equipment </w:t>
            </w:r>
            <w:r w:rsidR="000A7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Third Stage </w:t>
            </w:r>
            <w:r w:rsidR="00955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Physiotherapy Department in </w:t>
            </w:r>
            <w:r w:rsidR="00955C4E" w:rsidRPr="000A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College of Health and Medical Technology</w:t>
            </w:r>
            <w:r w:rsidR="0095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Baghdad</w:t>
            </w:r>
            <w:r w:rsidR="00955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(2004,2005,2006,2007,2008,2009,2010)</w:t>
            </w:r>
          </w:p>
          <w:p w:rsidR="000A7C27" w:rsidRDefault="00057BDB" w:rsidP="000A7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Kinesiology</w:t>
            </w:r>
            <w:r w:rsidR="000A7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First Stage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5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Physiotherapy Department in </w:t>
            </w:r>
            <w:r w:rsidR="00955C4E" w:rsidRPr="000A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College of Health and Medical Technology</w:t>
            </w:r>
            <w:r w:rsidR="0095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Baghdad</w:t>
            </w:r>
            <w:r w:rsidR="00955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(2004,2005,2006,2007,2008,2009,2010,2017)</w:t>
            </w:r>
          </w:p>
          <w:p w:rsidR="00057BDB" w:rsidRDefault="00057BDB" w:rsidP="000A7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Medical </w:t>
            </w:r>
            <w:r w:rsidR="00955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Physic:</w:t>
            </w:r>
            <w:r w:rsidR="000A7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Second Stage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5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Physiotherapy Department in </w:t>
            </w:r>
            <w:r w:rsidR="00955C4E" w:rsidRPr="000A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College of Health and Medical Technology</w:t>
            </w:r>
            <w:r w:rsidR="0095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Baghdad</w:t>
            </w:r>
            <w:r w:rsidR="00955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(2004,2005,2006,2007,2008,2009,2010,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,2017)</w:t>
            </w:r>
          </w:p>
          <w:p w:rsidR="00057BDB" w:rsidRDefault="00057BDB" w:rsidP="000A7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Medical Physic </w:t>
            </w:r>
            <w:r w:rsidR="000A7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First Stage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0A7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016,2017)</w:t>
            </w:r>
          </w:p>
          <w:p w:rsidR="000A7C27" w:rsidRDefault="000A7C27" w:rsidP="000A7C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Computer </w:t>
            </w:r>
            <w:r w:rsidR="00955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Fourth Stage all Departments in </w:t>
            </w:r>
            <w:r w:rsidRPr="000A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College of Health and Medical </w:t>
            </w:r>
            <w:r w:rsidR="00955C4E" w:rsidRPr="000A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Technology</w:t>
            </w:r>
            <w:r w:rsidR="0095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Baghdad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(2005,2006,2007)</w:t>
            </w:r>
          </w:p>
          <w:p w:rsidR="000A7C27" w:rsidRDefault="00996EC4" w:rsidP="00996E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Biomechanics and Kinesiology:  First stage Physiotherapy Department in </w:t>
            </w:r>
            <w:r w:rsidRPr="000A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College of Health and Medical Technology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Baghdad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( 2017,2018)</w:t>
            </w:r>
          </w:p>
          <w:p w:rsidR="00996EC4" w:rsidRDefault="00996EC4" w:rsidP="00996E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English Language: First stage (Physiotherapy Department and Radiology Department in </w:t>
            </w:r>
            <w:r w:rsidRPr="000A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College of Health and Medical Technology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Baghdad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(2018).</w:t>
            </w:r>
          </w:p>
          <w:p w:rsidR="00057BDB" w:rsidRDefault="00057BDB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644" w:rsidTr="000A7C27">
        <w:tc>
          <w:tcPr>
            <w:tcW w:w="4361" w:type="dxa"/>
          </w:tcPr>
          <w:p w:rsidR="00A06644" w:rsidRDefault="00955C4E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Projects supervised for postgraduate studies(name of project, name of student, year, name of program)</w:t>
            </w:r>
          </w:p>
        </w:tc>
        <w:tc>
          <w:tcPr>
            <w:tcW w:w="5386" w:type="dxa"/>
          </w:tcPr>
          <w:p w:rsidR="00A06644" w:rsidRDefault="00955C4E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</w:t>
            </w:r>
          </w:p>
        </w:tc>
      </w:tr>
      <w:tr w:rsidR="00A06644" w:rsidTr="000A7C27">
        <w:tc>
          <w:tcPr>
            <w:tcW w:w="4361" w:type="dxa"/>
          </w:tcPr>
          <w:p w:rsidR="00A06644" w:rsidRDefault="00BF6D10" w:rsidP="00BF6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Titles and discussions of postgraduate studies( name of student, name of program, place, year)</w:t>
            </w:r>
          </w:p>
        </w:tc>
        <w:tc>
          <w:tcPr>
            <w:tcW w:w="5386" w:type="dxa"/>
          </w:tcPr>
          <w:p w:rsidR="00A06644" w:rsidRDefault="00D01A9F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</w:t>
            </w:r>
          </w:p>
        </w:tc>
      </w:tr>
    </w:tbl>
    <w:p w:rsidR="00A06644" w:rsidRDefault="00A06644" w:rsidP="00A066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D10" w:rsidRDefault="00BF6D10" w:rsidP="00A066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D10" w:rsidRDefault="00BF6D10" w:rsidP="00A066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D10" w:rsidRDefault="00BF6D10" w:rsidP="00A066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D10" w:rsidRDefault="00BF6D10" w:rsidP="00A066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D10" w:rsidRDefault="00BF6D10" w:rsidP="00A066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D10" w:rsidRDefault="00BF6D10" w:rsidP="00A066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D10" w:rsidRDefault="00BF6D10" w:rsidP="00A066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D10" w:rsidRDefault="00BF6D10" w:rsidP="00A06644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استمارة السيرة العلمية للتدريسيين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BF6D10" w:rsidTr="00BF6D10">
        <w:tc>
          <w:tcPr>
            <w:tcW w:w="4810" w:type="dxa"/>
          </w:tcPr>
          <w:p w:rsidR="00BF6D10" w:rsidRDefault="00D01A9F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3000" cy="1390650"/>
                  <wp:effectExtent l="0" t="0" r="0" b="0"/>
                  <wp:docPr id="3" name="Picture 3" descr="D:\2012_09_10 transcript of Msc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2_09_10 transcript of Msc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</w:tcPr>
          <w:p w:rsidR="00BF6D10" w:rsidRDefault="00BF6D10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BF6D10" w:rsidTr="00BF6D10">
        <w:tc>
          <w:tcPr>
            <w:tcW w:w="4810" w:type="dxa"/>
          </w:tcPr>
          <w:p w:rsidR="00BF6D10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لمياء عبد الرحمن جواد</w:t>
            </w:r>
          </w:p>
        </w:tc>
        <w:tc>
          <w:tcPr>
            <w:tcW w:w="4810" w:type="dxa"/>
          </w:tcPr>
          <w:p w:rsidR="00BF6D10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الاسم الثلاثي</w:t>
            </w:r>
          </w:p>
        </w:tc>
      </w:tr>
      <w:tr w:rsidR="00BF6D10" w:rsidTr="00BF6D10">
        <w:tc>
          <w:tcPr>
            <w:tcW w:w="4810" w:type="dxa"/>
          </w:tcPr>
          <w:p w:rsidR="00BF6D10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كلية التقنيات الصحية والطبية -بغداد</w:t>
            </w:r>
          </w:p>
        </w:tc>
        <w:tc>
          <w:tcPr>
            <w:tcW w:w="4810" w:type="dxa"/>
          </w:tcPr>
          <w:p w:rsidR="00BF6D10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</w:p>
        </w:tc>
      </w:tr>
      <w:tr w:rsidR="00BF6D10" w:rsidTr="00BF6D10">
        <w:tc>
          <w:tcPr>
            <w:tcW w:w="4810" w:type="dxa"/>
          </w:tcPr>
          <w:p w:rsidR="00BF6D10" w:rsidRDefault="0038368B" w:rsidP="00383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550B74" w:rsidRPr="003269E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aalamya2@</w:t>
              </w:r>
              <w:r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mtu</w:t>
              </w:r>
              <w:bookmarkStart w:id="0" w:name="_GoBack"/>
              <w:bookmarkEnd w:id="0"/>
              <w:r w:rsidR="00550B74" w:rsidRPr="003269E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.edu.iq</w:t>
              </w:r>
            </w:hyperlink>
          </w:p>
          <w:p w:rsidR="00550B74" w:rsidRDefault="0038368B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550B74" w:rsidRPr="003269E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lamyaeng@gmail.com</w:t>
              </w:r>
            </w:hyperlink>
          </w:p>
          <w:p w:rsidR="00550B74" w:rsidRDefault="00550B74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810" w:type="dxa"/>
          </w:tcPr>
          <w:p w:rsidR="00BF6D10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البريد الالكتروني الرسمي</w:t>
            </w:r>
          </w:p>
        </w:tc>
      </w:tr>
      <w:tr w:rsidR="00BF6D10" w:rsidTr="00BF6D10">
        <w:tc>
          <w:tcPr>
            <w:tcW w:w="4810" w:type="dxa"/>
          </w:tcPr>
          <w:p w:rsidR="00BF6D10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دكتوراة</w:t>
            </w:r>
          </w:p>
        </w:tc>
        <w:tc>
          <w:tcPr>
            <w:tcW w:w="4810" w:type="dxa"/>
          </w:tcPr>
          <w:p w:rsidR="00BF6D10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</w:tr>
      <w:tr w:rsidR="00BF6D10" w:rsidTr="00BF6D10">
        <w:tc>
          <w:tcPr>
            <w:tcW w:w="4810" w:type="dxa"/>
          </w:tcPr>
          <w:p w:rsidR="00BF6D10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هندسة ميكانيكية</w:t>
            </w:r>
          </w:p>
        </w:tc>
        <w:tc>
          <w:tcPr>
            <w:tcW w:w="4810" w:type="dxa"/>
          </w:tcPr>
          <w:p w:rsidR="00BF6D10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التخصص العام </w:t>
            </w:r>
          </w:p>
        </w:tc>
      </w:tr>
      <w:tr w:rsidR="00BF6D10" w:rsidTr="00BF6D10">
        <w:tc>
          <w:tcPr>
            <w:tcW w:w="4810" w:type="dxa"/>
          </w:tcPr>
          <w:p w:rsidR="00BF6D10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ضوضاء ميكانيكية</w:t>
            </w:r>
          </w:p>
        </w:tc>
        <w:tc>
          <w:tcPr>
            <w:tcW w:w="4810" w:type="dxa"/>
          </w:tcPr>
          <w:p w:rsidR="00BF6D10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التخصص الدقيق</w:t>
            </w:r>
          </w:p>
        </w:tc>
      </w:tr>
      <w:tr w:rsidR="00CC2A79" w:rsidTr="00BF6D10">
        <w:tc>
          <w:tcPr>
            <w:tcW w:w="4810" w:type="dxa"/>
          </w:tcPr>
          <w:p w:rsidR="00CC2A79" w:rsidRDefault="00CC2A79" w:rsidP="0015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Malaysian  Technology</w:t>
            </w:r>
          </w:p>
        </w:tc>
        <w:tc>
          <w:tcPr>
            <w:tcW w:w="4810" w:type="dxa"/>
          </w:tcPr>
          <w:p w:rsidR="00CC2A79" w:rsidRDefault="00CC2A79" w:rsidP="00CC2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الجامعة التي تخرج منها</w:t>
            </w:r>
          </w:p>
        </w:tc>
      </w:tr>
      <w:tr w:rsidR="00CC2A79" w:rsidTr="00BF6D10">
        <w:tc>
          <w:tcPr>
            <w:tcW w:w="4810" w:type="dxa"/>
          </w:tcPr>
          <w:p w:rsidR="00CC2A79" w:rsidRDefault="00CC2A79" w:rsidP="0015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2015</w:t>
            </w:r>
          </w:p>
        </w:tc>
        <w:tc>
          <w:tcPr>
            <w:tcW w:w="4810" w:type="dxa"/>
          </w:tcPr>
          <w:p w:rsidR="00CC2A79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سنة التخرج</w:t>
            </w:r>
          </w:p>
        </w:tc>
      </w:tr>
      <w:tr w:rsidR="00CC2A79" w:rsidTr="00BF6D10">
        <w:tc>
          <w:tcPr>
            <w:tcW w:w="4810" w:type="dxa"/>
          </w:tcPr>
          <w:p w:rsidR="00CC2A79" w:rsidRPr="00D01A9F" w:rsidRDefault="00D01A9F" w:rsidP="00D01A9F">
            <w:pPr>
              <w:ind w:left="-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="00CC2A79" w:rsidRPr="00D01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Study on The Noise Emitted from Steam Boilers in the Electrical Power Plants</w:t>
            </w:r>
          </w:p>
          <w:p w:rsidR="00CC2A79" w:rsidRPr="00576DEB" w:rsidRDefault="00CC2A79" w:rsidP="00154095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University of Technology-Baghdad </w:t>
            </w:r>
          </w:p>
          <w:p w:rsidR="00CC2A79" w:rsidRPr="00576DEB" w:rsidRDefault="00D01A9F" w:rsidP="0015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C2A79" w:rsidRPr="005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-Acoustic Properties of Innovative Material from Date Palm </w:t>
            </w:r>
            <w:proofErr w:type="spellStart"/>
            <w:r w:rsidR="00CC2A79" w:rsidRPr="005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Fibre</w:t>
            </w:r>
            <w:proofErr w:type="spellEnd"/>
          </w:p>
          <w:p w:rsidR="00550B74" w:rsidRPr="00550B74" w:rsidRDefault="00550B74" w:rsidP="00154095">
            <w:pPr>
              <w:pStyle w:val="Default"/>
              <w:rPr>
                <w:rStyle w:val="span4"/>
                <w:b/>
                <w:bCs/>
                <w:shd w:val="clear" w:color="auto" w:fill="FFFFFF"/>
              </w:rPr>
            </w:pPr>
            <w:r w:rsidRPr="00550B74">
              <w:rPr>
                <w:rStyle w:val="Strong"/>
                <w:b w:val="0"/>
                <w:bCs w:val="0"/>
                <w:shd w:val="clear" w:color="auto" w:fill="FFFFFF"/>
              </w:rPr>
              <w:lastRenderedPageBreak/>
              <w:t>DOI :</w:t>
            </w:r>
            <w:r w:rsidRPr="00550B74">
              <w:rPr>
                <w:rStyle w:val="span4"/>
                <w:b/>
                <w:bCs/>
                <w:shd w:val="clear" w:color="auto" w:fill="FFFFFF"/>
              </w:rPr>
              <w:t>10.3844/ajassp.2012.1390.1395</w:t>
            </w:r>
          </w:p>
          <w:p w:rsidR="00CC2A79" w:rsidRPr="00576DEB" w:rsidRDefault="00D01A9F" w:rsidP="0015409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C2A79" w:rsidRPr="00576DEB">
              <w:rPr>
                <w:b/>
                <w:bCs/>
              </w:rPr>
              <w:t xml:space="preserve">- </w:t>
            </w:r>
            <w:r w:rsidR="00CC2A79" w:rsidRPr="00576DEB">
              <w:t xml:space="preserve"> </w:t>
            </w:r>
            <w:r w:rsidR="00CC2A79" w:rsidRPr="00576DEB">
              <w:rPr>
                <w:b/>
                <w:bCs/>
              </w:rPr>
              <w:t>Attenuation of Noise by Using Absorption Materials and Barriers: A Review</w:t>
            </w:r>
          </w:p>
          <w:p w:rsidR="00CC2A79" w:rsidRPr="00576DEB" w:rsidRDefault="00CC2A79" w:rsidP="00154095">
            <w:pPr>
              <w:jc w:val="center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</w:pPr>
            <w:r w:rsidRPr="00576DEB"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  <w:t>(</w:t>
            </w:r>
            <w:hyperlink r:id="rId16" w:history="1">
              <w:r w:rsidRPr="00576DEB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https://www.researchgate.net/</w:t>
              </w:r>
            </w:hyperlink>
            <w:r w:rsidRPr="00576DEB"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  <w:t>)</w:t>
            </w:r>
          </w:p>
          <w:p w:rsidR="00CC2A79" w:rsidRPr="00576DEB" w:rsidRDefault="00D01A9F" w:rsidP="0015409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color w:val="auto"/>
                <w:shd w:val="clear" w:color="auto" w:fill="FFFFFF"/>
              </w:rPr>
              <w:t>4</w:t>
            </w:r>
            <w:r w:rsidR="00CC2A79" w:rsidRPr="00BF6D10">
              <w:rPr>
                <w:b/>
                <w:bCs/>
                <w:color w:val="auto"/>
                <w:shd w:val="clear" w:color="auto" w:fill="FFFFFF"/>
              </w:rPr>
              <w:t>-</w:t>
            </w:r>
            <w:r w:rsidR="00CC2A79" w:rsidRPr="00576DEB">
              <w:rPr>
                <w:color w:val="006621"/>
                <w:shd w:val="clear" w:color="auto" w:fill="FFFFFF"/>
              </w:rPr>
              <w:t xml:space="preserve"> </w:t>
            </w:r>
            <w:r w:rsidR="00CC2A79" w:rsidRPr="00576DEB">
              <w:t xml:space="preserve"> </w:t>
            </w:r>
            <w:r w:rsidR="00CC2A79" w:rsidRPr="00576DEB">
              <w:rPr>
                <w:b/>
                <w:bCs/>
              </w:rPr>
              <w:t xml:space="preserve">Comparison of Acoustic Characteristics of Date Palm </w:t>
            </w:r>
            <w:proofErr w:type="spellStart"/>
            <w:r w:rsidR="00CC2A79" w:rsidRPr="00576DEB">
              <w:rPr>
                <w:b/>
                <w:bCs/>
              </w:rPr>
              <w:t>Fibre</w:t>
            </w:r>
            <w:proofErr w:type="spellEnd"/>
            <w:r w:rsidR="00CC2A79" w:rsidRPr="00576DEB">
              <w:rPr>
                <w:b/>
                <w:bCs/>
              </w:rPr>
              <w:t xml:space="preserve"> and Oil Palm </w:t>
            </w:r>
            <w:proofErr w:type="spellStart"/>
            <w:r w:rsidR="00CC2A79" w:rsidRPr="00576DEB">
              <w:rPr>
                <w:b/>
                <w:bCs/>
              </w:rPr>
              <w:t>Fibre</w:t>
            </w:r>
            <w:proofErr w:type="spellEnd"/>
          </w:p>
          <w:p w:rsidR="006F317C" w:rsidRPr="006F317C" w:rsidRDefault="006F317C" w:rsidP="00154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17C">
              <w:rPr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</w:rPr>
              <w:t>DOI:</w:t>
            </w:r>
            <w:r w:rsidRPr="006F317C">
              <w:rPr>
                <w:rStyle w:val="apple-converted-space"/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</w:rPr>
              <w:t> </w:t>
            </w:r>
            <w:hyperlink r:id="rId17" w:tgtFrame="_blank" w:history="1">
              <w:r w:rsidRPr="006F317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</w:rPr>
                <w:t>10.19026/rjaset.7.445</w:t>
              </w:r>
            </w:hyperlink>
          </w:p>
          <w:p w:rsidR="00CC2A79" w:rsidRPr="00576DEB" w:rsidRDefault="00D01A9F" w:rsidP="00154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="00CC2A79" w:rsidRPr="00BF6D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CC2A79" w:rsidRPr="005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Experimental Study On Natural Fibers</w:t>
            </w:r>
          </w:p>
          <w:p w:rsidR="00CC2A79" w:rsidRPr="00576DEB" w:rsidRDefault="00CC2A79" w:rsidP="00154095">
            <w:pPr>
              <w:pStyle w:val="Default"/>
              <w:rPr>
                <w:b/>
                <w:bCs/>
              </w:rPr>
            </w:pPr>
            <w:r w:rsidRPr="00576DEB">
              <w:rPr>
                <w:b/>
                <w:bCs/>
              </w:rPr>
              <w:t>For Green Acoustic Absorption Materials</w:t>
            </w:r>
          </w:p>
          <w:p w:rsidR="00CC2A79" w:rsidRPr="00576DEB" w:rsidRDefault="006F317C" w:rsidP="006F31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doi:10.3844/ajassp.2013.1307.1314</w:t>
            </w:r>
          </w:p>
          <w:p w:rsidR="00CC2A79" w:rsidRPr="00576DEB" w:rsidRDefault="00D01A9F" w:rsidP="0015409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C2A79" w:rsidRPr="00BF6D10">
              <w:rPr>
                <w:b/>
                <w:bCs/>
              </w:rPr>
              <w:t>-</w:t>
            </w:r>
            <w:r w:rsidR="00CC2A79" w:rsidRPr="00576DEB">
              <w:rPr>
                <w:b/>
                <w:bCs/>
              </w:rPr>
              <w:t xml:space="preserve"> </w:t>
            </w:r>
            <w:r w:rsidR="00CC2A79" w:rsidRPr="00576DEB">
              <w:t xml:space="preserve"> </w:t>
            </w:r>
            <w:r w:rsidR="00CC2A79" w:rsidRPr="00576DEB">
              <w:rPr>
                <w:b/>
                <w:bCs/>
              </w:rPr>
              <w:t xml:space="preserve">Improvement of Date Palm </w:t>
            </w:r>
            <w:proofErr w:type="spellStart"/>
            <w:r w:rsidR="00CC2A79" w:rsidRPr="00576DEB">
              <w:rPr>
                <w:b/>
                <w:bCs/>
              </w:rPr>
              <w:t>Fibre</w:t>
            </w:r>
            <w:proofErr w:type="spellEnd"/>
            <w:r w:rsidR="00CC2A79" w:rsidRPr="00576DEB">
              <w:rPr>
                <w:b/>
                <w:bCs/>
              </w:rPr>
              <w:t xml:space="preserve"> Acoustic Properties Using Perforated Plate, Woven Cotton Cloth and Polyester</w:t>
            </w:r>
          </w:p>
          <w:p w:rsidR="006F317C" w:rsidRPr="006F317C" w:rsidRDefault="006F317C" w:rsidP="00154095">
            <w:pPr>
              <w:pStyle w:val="Default"/>
              <w:rPr>
                <w:b/>
                <w:bCs/>
                <w:color w:val="auto"/>
                <w:shd w:val="clear" w:color="auto" w:fill="FFFFFF"/>
              </w:rPr>
            </w:pPr>
            <w:r w:rsidRPr="006F317C">
              <w:rPr>
                <w:b/>
                <w:bCs/>
              </w:rPr>
              <w:t>doi:10.3844/ajassp.2013.1307.1314</w:t>
            </w:r>
            <w:r w:rsidRPr="006F317C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</w:p>
          <w:p w:rsidR="00CC2A79" w:rsidRPr="00576DEB" w:rsidRDefault="00D01A9F" w:rsidP="0015409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color w:val="auto"/>
                <w:shd w:val="clear" w:color="auto" w:fill="FFFFFF"/>
              </w:rPr>
              <w:t>7</w:t>
            </w:r>
            <w:r w:rsidR="00CC2A79" w:rsidRPr="00BF6D10">
              <w:rPr>
                <w:b/>
                <w:bCs/>
                <w:color w:val="auto"/>
                <w:shd w:val="clear" w:color="auto" w:fill="FFFFFF"/>
              </w:rPr>
              <w:t>-</w:t>
            </w:r>
            <w:r w:rsidR="00CC2A79" w:rsidRPr="00576DEB">
              <w:rPr>
                <w:color w:val="006621"/>
                <w:shd w:val="clear" w:color="auto" w:fill="FFFFFF"/>
              </w:rPr>
              <w:t xml:space="preserve"> </w:t>
            </w:r>
            <w:r w:rsidR="00CC2A79" w:rsidRPr="00576DEB">
              <w:rPr>
                <w:b/>
                <w:bCs/>
              </w:rPr>
              <w:t>Factors Effecting Acoustic Properties Of Date Palm Fiber</w:t>
            </w:r>
          </w:p>
          <w:p w:rsidR="00CC2A79" w:rsidRPr="00576DEB" w:rsidRDefault="00CC2A79" w:rsidP="00154095">
            <w:pPr>
              <w:pStyle w:val="Default"/>
              <w:rPr>
                <w:color w:val="006621"/>
                <w:shd w:val="clear" w:color="auto" w:fill="FFFFFF"/>
              </w:rPr>
            </w:pPr>
            <w:r w:rsidRPr="00576DEB">
              <w:rPr>
                <w:color w:val="006621"/>
                <w:shd w:val="clear" w:color="auto" w:fill="FFFFFF"/>
              </w:rPr>
              <w:t>(</w:t>
            </w:r>
            <w:hyperlink r:id="rId18" w:history="1">
              <w:r w:rsidRPr="00576DEB">
                <w:rPr>
                  <w:rStyle w:val="Hyperlink"/>
                  <w:shd w:val="clear" w:color="auto" w:fill="FFFFFF"/>
                </w:rPr>
                <w:t>https://scholar.google.com</w:t>
              </w:r>
            </w:hyperlink>
            <w:r w:rsidRPr="00576DEB">
              <w:rPr>
                <w:color w:val="006621"/>
                <w:shd w:val="clear" w:color="auto" w:fill="FFFFFF"/>
              </w:rPr>
              <w:t>)</w:t>
            </w:r>
          </w:p>
          <w:p w:rsidR="00CC2A79" w:rsidRDefault="00996EC4" w:rsidP="00154095">
            <w:pPr>
              <w:pStyle w:val="Default"/>
              <w:rPr>
                <w:b/>
                <w:bCs/>
              </w:rPr>
            </w:pPr>
            <w:r w:rsidRPr="00996EC4">
              <w:rPr>
                <w:b/>
                <w:bCs/>
                <w:color w:val="006621"/>
                <w:shd w:val="clear" w:color="auto" w:fill="FFFFFF"/>
              </w:rPr>
              <w:t>8-</w:t>
            </w:r>
            <w:r w:rsidRPr="00996EC4">
              <w:rPr>
                <w:b/>
                <w:bCs/>
                <w:sz w:val="28"/>
                <w:szCs w:val="28"/>
              </w:rPr>
              <w:t xml:space="preserve"> </w:t>
            </w:r>
            <w:r w:rsidRPr="00996EC4">
              <w:rPr>
                <w:b/>
                <w:bCs/>
              </w:rPr>
              <w:t xml:space="preserve">Saffron in </w:t>
            </w:r>
            <w:proofErr w:type="spellStart"/>
            <w:r w:rsidRPr="00996EC4">
              <w:rPr>
                <w:b/>
                <w:bCs/>
              </w:rPr>
              <w:t>KCl</w:t>
            </w:r>
            <w:proofErr w:type="spellEnd"/>
            <w:r w:rsidRPr="00996EC4">
              <w:rPr>
                <w:b/>
                <w:bCs/>
              </w:rPr>
              <w:t xml:space="preserve"> Mediated by Glassy Carbon Electrode Using Cyclic Voltammetry</w:t>
            </w:r>
          </w:p>
          <w:p w:rsidR="00996EC4" w:rsidRPr="00E62A36" w:rsidRDefault="00996EC4" w:rsidP="00154095">
            <w:pPr>
              <w:pStyle w:val="Default"/>
              <w:rPr>
                <w:b/>
                <w:bCs/>
                <w:color w:val="006621"/>
                <w:shd w:val="clear" w:color="auto" w:fill="FFFFFF"/>
              </w:rPr>
            </w:pPr>
            <w:r w:rsidRPr="00E62A36">
              <w:rPr>
                <w:b/>
                <w:bCs/>
                <w:shd w:val="clear" w:color="auto" w:fill="FFFFFF"/>
              </w:rPr>
              <w:t xml:space="preserve">DOI: </w:t>
            </w:r>
            <w:r w:rsidRPr="00E62A36">
              <w:rPr>
                <w:rStyle w:val="ff6"/>
                <w:b/>
                <w:bCs/>
                <w:shd w:val="clear" w:color="auto" w:fill="FFFFFF"/>
              </w:rPr>
              <w:t>10.5101/nbe.v10i2.p</w:t>
            </w:r>
            <w:r w:rsidRPr="00E62A36">
              <w:rPr>
                <w:rStyle w:val="ff6"/>
                <w:b/>
                <w:bCs/>
                <w:shd w:val="clear" w:color="auto" w:fill="FFFFFF"/>
                <w:rtl/>
              </w:rPr>
              <w:t>181</w:t>
            </w:r>
            <w:r w:rsidRPr="00E62A36">
              <w:rPr>
                <w:rStyle w:val="ff6"/>
                <w:b/>
                <w:bCs/>
                <w:shd w:val="clear" w:color="auto" w:fill="FFFFFF"/>
              </w:rPr>
              <w:t>-</w:t>
            </w:r>
            <w:r w:rsidRPr="00E62A36">
              <w:rPr>
                <w:rStyle w:val="ff6"/>
                <w:b/>
                <w:bCs/>
                <w:shd w:val="clear" w:color="auto" w:fill="FFFFFF"/>
                <w:rtl/>
              </w:rPr>
              <w:t>185</w:t>
            </w:r>
          </w:p>
          <w:p w:rsidR="00CC2A79" w:rsidRDefault="00CC2A79" w:rsidP="00115A45">
            <w:pPr>
              <w:pStyle w:val="Default"/>
              <w:rPr>
                <w:b/>
                <w:bCs/>
              </w:rPr>
            </w:pPr>
          </w:p>
        </w:tc>
        <w:tc>
          <w:tcPr>
            <w:tcW w:w="4810" w:type="dxa"/>
          </w:tcPr>
          <w:p w:rsidR="00CC2A79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عناوين البحوث المنشورة وجهة النشر ورابط البحث</w:t>
            </w:r>
          </w:p>
        </w:tc>
      </w:tr>
      <w:tr w:rsidR="00BF6D10" w:rsidTr="00BF6D10">
        <w:tc>
          <w:tcPr>
            <w:tcW w:w="4810" w:type="dxa"/>
          </w:tcPr>
          <w:p w:rsidR="00BF6D10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----</w:t>
            </w:r>
          </w:p>
        </w:tc>
        <w:tc>
          <w:tcPr>
            <w:tcW w:w="4810" w:type="dxa"/>
          </w:tcPr>
          <w:p w:rsidR="00BF6D10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براءات الاختراع وجهة الاصدار</w:t>
            </w:r>
          </w:p>
        </w:tc>
      </w:tr>
      <w:tr w:rsidR="00BF6D10" w:rsidTr="00BF6D10">
        <w:tc>
          <w:tcPr>
            <w:tcW w:w="4810" w:type="dxa"/>
          </w:tcPr>
          <w:p w:rsidR="00BF6D10" w:rsidRDefault="001B6B10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المؤتمرالعلمي الثاني عشر/ البحوث الهندسية هيئة التعليم التقني ( دراسة وتصميم مبادل حراري نوع زعنفة- مستوية بواسطة تقليل هبوط الضغط) بغداد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آذار-2011</w:t>
            </w:r>
          </w:p>
        </w:tc>
        <w:tc>
          <w:tcPr>
            <w:tcW w:w="4810" w:type="dxa"/>
          </w:tcPr>
          <w:p w:rsidR="00BF6D10" w:rsidRDefault="00CC2A79" w:rsidP="00CC2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المؤتمرات الدولية( عنوان المؤتمر والجهة المنظمة وعنوان البحث)</w:t>
            </w:r>
          </w:p>
        </w:tc>
      </w:tr>
      <w:tr w:rsidR="00BF6D10" w:rsidTr="00BF6D10">
        <w:tc>
          <w:tcPr>
            <w:tcW w:w="4810" w:type="dxa"/>
          </w:tcPr>
          <w:p w:rsidR="00BF6D10" w:rsidRDefault="00767431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دورة طرائق التدريس</w:t>
            </w:r>
          </w:p>
          <w:p w:rsidR="00767431" w:rsidRDefault="00767431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دورة متقدمة في الحاسوب</w:t>
            </w:r>
          </w:p>
          <w:p w:rsidR="00BD263C" w:rsidRDefault="00767431" w:rsidP="00BD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دورة باستخدام برنامج</w:t>
            </w:r>
            <w:r w:rsidR="00BD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96E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BD263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Matlab</w:t>
            </w:r>
            <w:proofErr w:type="spellEnd"/>
          </w:p>
          <w:p w:rsidR="005F10A4" w:rsidRDefault="005F10A4" w:rsidP="00BD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دورة كيفية النشر في مجلات عالمية ذات معامل تأثير عالي</w:t>
            </w:r>
          </w:p>
          <w:p w:rsidR="005F10A4" w:rsidRDefault="00BD263C" w:rsidP="00BD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دورة</w:t>
            </w:r>
            <w:r w:rsidR="001B6B1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F10A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تصميم الاسئلة الموضوعية</w:t>
            </w:r>
          </w:p>
          <w:p w:rsidR="005F10A4" w:rsidRDefault="005F10A4" w:rsidP="00BD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دورة بعض مفاهيم النشر في المجلات العالمية</w:t>
            </w:r>
          </w:p>
          <w:p w:rsidR="00767431" w:rsidRDefault="005F10A4" w:rsidP="00BD2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دورة الطب البديل </w:t>
            </w:r>
            <w:r w:rsidR="00BD263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810" w:type="dxa"/>
          </w:tcPr>
          <w:p w:rsidR="00BF6D10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عدد الدورات واسم كل دورة</w:t>
            </w:r>
          </w:p>
        </w:tc>
      </w:tr>
      <w:tr w:rsidR="00BF6D10" w:rsidTr="00BF6D10">
        <w:tc>
          <w:tcPr>
            <w:tcW w:w="4810" w:type="dxa"/>
          </w:tcPr>
          <w:p w:rsidR="00CC2A79" w:rsidRPr="00057BDB" w:rsidRDefault="00CC2A79" w:rsidP="00CC2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الدراسات الاولية</w:t>
            </w:r>
          </w:p>
          <w:p w:rsidR="00767431" w:rsidRDefault="00767431" w:rsidP="007674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اجهزة العلاج /كلية التقنيات الصحية والطبية-بغداد /قسم تقنيات العلاج الطبيعي/ المرحلة الاولى </w:t>
            </w:r>
          </w:p>
          <w:p w:rsidR="00CC2A79" w:rsidRDefault="00CC2A79" w:rsidP="007674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(2004,2005,2006,2007,2008,2009,2010)</w:t>
            </w:r>
          </w:p>
          <w:p w:rsidR="00767431" w:rsidRDefault="00CC2A79" w:rsidP="00CC2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743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اجهزة العلاج /كلية التقنيات الصحية والطبية-بغداد/ قسم تقنيات العلاج الطبيعي/ المرحلة الثالثة</w:t>
            </w:r>
          </w:p>
          <w:p w:rsidR="00CC2A79" w:rsidRDefault="00CC2A79" w:rsidP="00CC2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(2004,2005,2006,2007,2008,2009,2010)</w:t>
            </w:r>
          </w:p>
          <w:p w:rsidR="00CC2A79" w:rsidRDefault="00767431" w:rsidP="00CC2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علم الحركة /كلية التقنيات الصحية والطبية-بغداد/ قسم تقنيات العلاج الطبيعي/ المرحلة الاولى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(2004,2005,2006,2007,2008,2009,2010,2017)</w:t>
            </w:r>
          </w:p>
          <w:p w:rsidR="00CC2A79" w:rsidRDefault="00767431" w:rsidP="007674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الفيزياء الطبية /كلية التقنيات الصحية والطبية-بغداد/ قسم تقنيات العلاج الطبيعي/ المرحلة الثانية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(2004,2005,2006,2007,2008,2009,2010,,2017)</w:t>
            </w:r>
          </w:p>
          <w:p w:rsidR="00767431" w:rsidRDefault="00767431" w:rsidP="00CC2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الفيزياء الطبية /كلية التقنيات الصحية والطبية-بغداد/ قسم تقنيات العلاج الطبيعي/ المرحلة الاولى</w:t>
            </w:r>
          </w:p>
          <w:p w:rsidR="00CC2A79" w:rsidRDefault="00767431" w:rsidP="00CC2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( 2016,2017)</w:t>
            </w:r>
          </w:p>
          <w:p w:rsidR="00CC2A79" w:rsidRDefault="00767431" w:rsidP="007674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تطبيقات الحاسبة /كلية التقنيات الصحية والطبية-بغداد/ الاقسام العلمية كافة/ المرحلة الرابعة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(2005,2006,2007)</w:t>
            </w:r>
          </w:p>
          <w:p w:rsidR="00CC2A79" w:rsidRDefault="00996EC4" w:rsidP="00A15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الميكانيك الحيوي وعلم الحركة /</w:t>
            </w:r>
            <w:r w:rsidR="00A1563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كلية التقنيات الصحية والطبية </w:t>
            </w:r>
            <w:r w:rsidR="00A1563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A1563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 /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قسم تقنيات العلاج الطبيعي / المرحلة الاولى </w:t>
            </w:r>
            <w:r w:rsidR="00A1563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(2017,2018)</w:t>
            </w:r>
          </w:p>
          <w:p w:rsidR="00A15631" w:rsidRDefault="00A15631" w:rsidP="00A15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اللغة الانكليزية / كلية التقنيات الصحية والطبية / بغداد قسم تقنيات العلاج الطبيعي , تقنيات الاشعة ( 2018)</w:t>
            </w:r>
          </w:p>
          <w:p w:rsidR="00BF6D10" w:rsidRDefault="00BF6D10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810" w:type="dxa"/>
          </w:tcPr>
          <w:p w:rsidR="00BF6D10" w:rsidRDefault="00CC2A79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المواد التي قام بتدريسها في الدراسات الاولية والدراسات العليا ( السنة, مكان التدريس)</w:t>
            </w:r>
          </w:p>
        </w:tc>
      </w:tr>
      <w:tr w:rsidR="00BF6D10" w:rsidTr="00BF6D10">
        <w:tc>
          <w:tcPr>
            <w:tcW w:w="4810" w:type="dxa"/>
          </w:tcPr>
          <w:p w:rsidR="00BF6D10" w:rsidRDefault="00767431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-----</w:t>
            </w:r>
          </w:p>
        </w:tc>
        <w:tc>
          <w:tcPr>
            <w:tcW w:w="4810" w:type="dxa"/>
          </w:tcPr>
          <w:p w:rsidR="00BF6D10" w:rsidRDefault="00767431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المشاريع التي اشرف عليها للدراسات العليا( اسم المشروع, اسم الطالب, السنة,اسم البرنامج)</w:t>
            </w:r>
          </w:p>
        </w:tc>
      </w:tr>
      <w:tr w:rsidR="00BF6D10" w:rsidTr="00BF6D10">
        <w:tc>
          <w:tcPr>
            <w:tcW w:w="4810" w:type="dxa"/>
          </w:tcPr>
          <w:p w:rsidR="00BF6D10" w:rsidRDefault="00767431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-------</w:t>
            </w:r>
          </w:p>
        </w:tc>
        <w:tc>
          <w:tcPr>
            <w:tcW w:w="4810" w:type="dxa"/>
          </w:tcPr>
          <w:p w:rsidR="00BF6D10" w:rsidRDefault="00767431" w:rsidP="00A0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عناوين مناقشات الدراسات العليا( اسم الرسالة او الاطروحة, اسم الطالب, مكان المناقشة, السنة)</w:t>
            </w:r>
          </w:p>
        </w:tc>
      </w:tr>
    </w:tbl>
    <w:p w:rsidR="00BF6D10" w:rsidRPr="00A06644" w:rsidRDefault="00BF6D10" w:rsidP="00A06644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sectPr w:rsidR="00BF6D10" w:rsidRPr="00A06644" w:rsidSect="00BF6D10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3058B"/>
    <w:multiLevelType w:val="hybridMultilevel"/>
    <w:tmpl w:val="EE361FB6"/>
    <w:lvl w:ilvl="0" w:tplc="82DE277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12F2D"/>
    <w:multiLevelType w:val="hybridMultilevel"/>
    <w:tmpl w:val="FF922780"/>
    <w:lvl w:ilvl="0" w:tplc="92C03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50"/>
    <w:rsid w:val="00057BDB"/>
    <w:rsid w:val="000A7C27"/>
    <w:rsid w:val="00115A45"/>
    <w:rsid w:val="001B6B10"/>
    <w:rsid w:val="001D5C50"/>
    <w:rsid w:val="001F1767"/>
    <w:rsid w:val="0038368B"/>
    <w:rsid w:val="003A32A7"/>
    <w:rsid w:val="00550B74"/>
    <w:rsid w:val="00576DEB"/>
    <w:rsid w:val="005F10A4"/>
    <w:rsid w:val="006F317C"/>
    <w:rsid w:val="00767431"/>
    <w:rsid w:val="007B05D3"/>
    <w:rsid w:val="00955C4E"/>
    <w:rsid w:val="00974C71"/>
    <w:rsid w:val="00996EC4"/>
    <w:rsid w:val="00A06644"/>
    <w:rsid w:val="00A15631"/>
    <w:rsid w:val="00BD263C"/>
    <w:rsid w:val="00BF6D10"/>
    <w:rsid w:val="00CC2A79"/>
    <w:rsid w:val="00D01A9F"/>
    <w:rsid w:val="00E62A36"/>
    <w:rsid w:val="00F4787D"/>
    <w:rsid w:val="00F5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8ED99-1284-4E06-A079-4B529790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05D3"/>
    <w:rPr>
      <w:color w:val="0000FF" w:themeColor="hyperlink"/>
      <w:u w:val="single"/>
    </w:rPr>
  </w:style>
  <w:style w:type="paragraph" w:customStyle="1" w:styleId="Default">
    <w:name w:val="Default"/>
    <w:rsid w:val="007B0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DEB"/>
    <w:pPr>
      <w:ind w:left="720"/>
      <w:contextualSpacing/>
    </w:pPr>
  </w:style>
  <w:style w:type="character" w:customStyle="1" w:styleId="ff6">
    <w:name w:val="ff6"/>
    <w:basedOn w:val="DefaultParagraphFont"/>
    <w:rsid w:val="00996EC4"/>
  </w:style>
  <w:style w:type="character" w:styleId="Strong">
    <w:name w:val="Strong"/>
    <w:basedOn w:val="DefaultParagraphFont"/>
    <w:uiPriority w:val="22"/>
    <w:qFormat/>
    <w:rsid w:val="00550B74"/>
    <w:rPr>
      <w:b/>
      <w:bCs/>
    </w:rPr>
  </w:style>
  <w:style w:type="character" w:customStyle="1" w:styleId="span4">
    <w:name w:val="span4"/>
    <w:basedOn w:val="DefaultParagraphFont"/>
    <w:rsid w:val="00550B74"/>
  </w:style>
  <w:style w:type="character" w:customStyle="1" w:styleId="apple-converted-space">
    <w:name w:val="apple-converted-space"/>
    <w:basedOn w:val="DefaultParagraphFont"/>
    <w:rsid w:val="006F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cipub.com/journals/ajas" TargetMode="External"/><Relationship Id="rId13" Type="http://schemas.openxmlformats.org/officeDocument/2006/relationships/hyperlink" Target="https://scholar.google.com" TargetMode="External"/><Relationship Id="rId18" Type="http://schemas.openxmlformats.org/officeDocument/2006/relationships/hyperlink" Target="https://scholar.goog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myaeng@gmail.com" TargetMode="External"/><Relationship Id="rId12" Type="http://schemas.openxmlformats.org/officeDocument/2006/relationships/hyperlink" Target="http://www.maxwellsci.com/jp" TargetMode="External"/><Relationship Id="rId17" Type="http://schemas.openxmlformats.org/officeDocument/2006/relationships/hyperlink" Target="http://dx.doi.org/10.19026/rjaset.7.4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alamya2020@mtu.edu.iq" TargetMode="External"/><Relationship Id="rId11" Type="http://schemas.openxmlformats.org/officeDocument/2006/relationships/hyperlink" Target="http://thescipub.com/journals/aja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amyaeng@gmail.com" TargetMode="External"/><Relationship Id="rId10" Type="http://schemas.openxmlformats.org/officeDocument/2006/relationships/hyperlink" Target="http://www.maxwellsci.com/j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" TargetMode="External"/><Relationship Id="rId14" Type="http://schemas.openxmlformats.org/officeDocument/2006/relationships/hyperlink" Target="mailto:aalamya2@healthtech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2018-01-10T17:46:00Z</dcterms:created>
  <dcterms:modified xsi:type="dcterms:W3CDTF">2019-07-05T00:04:00Z</dcterms:modified>
</cp:coreProperties>
</file>