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7672" w14:textId="7C26C913" w:rsidR="008B1343" w:rsidRPr="009C4BB9" w:rsidRDefault="00D86FAD">
      <w:p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الاسم </w:t>
      </w:r>
      <w:r w:rsidR="00DD639B">
        <w:rPr>
          <w:rFonts w:hint="cs"/>
          <w:sz w:val="40"/>
          <w:szCs w:val="40"/>
          <w:rtl/>
        </w:rPr>
        <w:t xml:space="preserve">نادية محمد بشير محمد </w:t>
      </w:r>
      <w:r>
        <w:rPr>
          <w:rFonts w:hint="cs"/>
          <w:sz w:val="40"/>
          <w:szCs w:val="40"/>
          <w:rtl/>
        </w:rPr>
        <w:t xml:space="preserve">خريجة </w:t>
      </w:r>
      <w:r w:rsidR="00197025">
        <w:rPr>
          <w:rFonts w:hint="cs"/>
          <w:sz w:val="40"/>
          <w:szCs w:val="40"/>
          <w:rtl/>
        </w:rPr>
        <w:t>جامعة الموصل كلية الزراعة والغابات قسم الانتاج الحيواني لسنة ١٩٩٤</w:t>
      </w:r>
      <w:r w:rsidR="000E430A">
        <w:rPr>
          <w:rFonts w:hint="cs"/>
          <w:sz w:val="40"/>
          <w:szCs w:val="40"/>
        </w:rPr>
        <w:t xml:space="preserve"> </w:t>
      </w:r>
      <w:r w:rsidR="000E430A">
        <w:rPr>
          <w:rFonts w:hint="cs"/>
          <w:sz w:val="40"/>
          <w:szCs w:val="40"/>
          <w:rtl/>
        </w:rPr>
        <w:t>حاصلة على شهادة ماجستير في علوم الانتاج الحيواني لسنة٢٠١٠</w:t>
      </w:r>
      <w:r w:rsidR="000E430A">
        <w:rPr>
          <w:rFonts w:hint="cs"/>
          <w:sz w:val="40"/>
          <w:szCs w:val="40"/>
        </w:rPr>
        <w:t xml:space="preserve"> </w:t>
      </w:r>
      <w:r w:rsidR="000E430A">
        <w:rPr>
          <w:rFonts w:hint="cs"/>
          <w:sz w:val="40"/>
          <w:szCs w:val="40"/>
          <w:rtl/>
        </w:rPr>
        <w:t xml:space="preserve">اعمل </w:t>
      </w:r>
      <w:r w:rsidR="0021615E">
        <w:rPr>
          <w:rFonts w:hint="cs"/>
          <w:sz w:val="40"/>
          <w:szCs w:val="40"/>
          <w:rtl/>
        </w:rPr>
        <w:t xml:space="preserve">تدريسية في قسم الانتاج الحيواني  لغاية اليوم </w:t>
      </w:r>
    </w:p>
    <w:sectPr w:rsidR="008B1343" w:rsidRPr="009C4BB9" w:rsidSect="007F69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43"/>
    <w:rsid w:val="000E430A"/>
    <w:rsid w:val="00197025"/>
    <w:rsid w:val="0021615E"/>
    <w:rsid w:val="00466CF3"/>
    <w:rsid w:val="00755AD8"/>
    <w:rsid w:val="007F69B7"/>
    <w:rsid w:val="008B1343"/>
    <w:rsid w:val="009C4BB9"/>
    <w:rsid w:val="00C06CBB"/>
    <w:rsid w:val="00D86FAD"/>
    <w:rsid w:val="00DC353C"/>
    <w:rsid w:val="00D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17445DD"/>
  <w15:chartTrackingRefBased/>
  <w15:docId w15:val="{8B1043D4-837F-5442-AD0C-F193D8D9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9647703899937</dc:creator>
  <cp:keywords/>
  <dc:description/>
  <cp:lastModifiedBy>9647703899937</cp:lastModifiedBy>
  <cp:revision>2</cp:revision>
  <dcterms:created xsi:type="dcterms:W3CDTF">2020-04-04T19:21:00Z</dcterms:created>
  <dcterms:modified xsi:type="dcterms:W3CDTF">2020-04-04T19:21:00Z</dcterms:modified>
</cp:coreProperties>
</file>