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السيرة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الذاتية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</w:t>
      </w:r>
      <w:r w:rsidR="000A765A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.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عايده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بدر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باحثة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أكاديمية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كاتبة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شاعرة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وقاصة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مصرية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دكتوراه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في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الحضارة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الإيرانية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القديمة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والأديان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الكوردية</w:t>
      </w:r>
      <w:r w:rsidR="001D3E6F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القديمة</w:t>
      </w:r>
      <w:r w:rsidR="001D3E6F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-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كلية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الآداب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1D3E6F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جامعة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القاهرة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ماجستير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اللغات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الشرقية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وآدابها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تخصص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الأديان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الشرقية</w:t>
      </w:r>
      <w:r w:rsidR="001D3E6F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-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كلية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الآداب</w:t>
      </w:r>
      <w:r w:rsidR="001D3E6F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-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جامعة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القاهرة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إصدارات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وأبحاث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علمية</w:t>
      </w:r>
    </w:p>
    <w:p w:rsidR="00346816" w:rsidRPr="00346816" w:rsidRDefault="00346816" w:rsidP="001F460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أثر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الديانة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الايزيدية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في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الديانة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الزرادشتية</w:t>
      </w:r>
      <w:r w:rsidR="001F460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  <w:r w:rsidR="00855A59">
        <w:rPr>
          <w:rFonts w:ascii="Adobe Naskh Medium" w:hAnsi="Adobe Naskh Medium" w:cs="Adobe Naskh Medium"/>
          <w:color w:val="7030A0"/>
          <w:sz w:val="28"/>
          <w:szCs w:val="28"/>
          <w:rtl/>
        </w:rPr>
        <w:t>–</w:t>
      </w:r>
      <w:r w:rsidR="00855A59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تحت الطبع-</w:t>
      </w: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– </w:t>
      </w:r>
    </w:p>
    <w:p w:rsidR="00346816" w:rsidRDefault="001F4606" w:rsidP="001F4606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فلسفة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التأويل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عند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ناصر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خسرو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في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كتابه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وجه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دين</w:t>
      </w:r>
      <w:r w:rsidR="007948A2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</w:p>
    <w:p w:rsidR="007948A2" w:rsidRPr="00346816" w:rsidRDefault="007948A2" w:rsidP="001F460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ترجمة من الفارسية كتاب وجه دين للفيلسوف الإسماعيلي ناصر خسرو 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="001F460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-</w:t>
      </w:r>
      <w:r w:rsidR="00855A59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الطبقات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الاجتماعية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والدينية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للمجتمع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الايزيدي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مجلة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رسالة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المشرق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مركز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الدراسات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الشرقية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دورية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محكمة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مجلد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33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لعام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2018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="001F460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-</w:t>
      </w:r>
      <w:r w:rsidR="00855A59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مراسم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الاحتفالات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الدينية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والاجتماعية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لدى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الايزدية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مجلة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كلية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الآداب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جامعة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القاهرة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دورية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محكمة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المجلد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78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لعام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2018</w:t>
      </w:r>
    </w:p>
    <w:p w:rsidR="00346816" w:rsidRPr="00346816" w:rsidRDefault="00346816" w:rsidP="009B6667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="001F460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-</w:t>
      </w:r>
      <w:r w:rsidR="00855A59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بين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الايزيدية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والميثرائية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دورية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لالش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العدد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32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لعام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2012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مركز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لالش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الثقافي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والاجتماعي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دهوك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كوردستان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دورية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36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خريف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عام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2012</w:t>
      </w:r>
    </w:p>
    <w:p w:rsidR="00346816" w:rsidRPr="00346816" w:rsidRDefault="009B6667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-</w:t>
      </w:r>
      <w:bookmarkStart w:id="0" w:name="_GoBack"/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الأسطورة لدى كتاب الجنوب المصري / المؤتمر الرابع لنادي القصة بأسيوط /  2015م</w:t>
      </w:r>
      <w:bookmarkEnd w:id="0"/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إصدارات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أدبية</w:t>
      </w:r>
    </w:p>
    <w:p w:rsidR="00346816" w:rsidRPr="00346816" w:rsidRDefault="00346816" w:rsidP="0012581C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ديوان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شعر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"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سقط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سهوا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ً"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عن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دار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نشر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12581C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حروف منثورة 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للنشر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والتوزيع</w:t>
      </w: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ديوان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شعر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"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تراتيل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الصمت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المطر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"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عن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دار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نشر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إقرأ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للنشر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والتوزيع</w:t>
      </w:r>
    </w:p>
    <w:p w:rsidR="00346816" w:rsidRPr="00346816" w:rsidRDefault="00346816" w:rsidP="007948A2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مجموعة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قصصية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"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عبث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"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ق</w:t>
      </w:r>
      <w:r w:rsidR="007948A2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ق</w:t>
      </w:r>
      <w:r w:rsidR="007948A2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ج</w:t>
      </w:r>
      <w:r w:rsidR="007948A2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دار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نشر</w:t>
      </w:r>
      <w:r w:rsidR="007948A2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ضمة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ديوان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شعر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"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العابران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"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مع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الشاعر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الكوردي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جوتيار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تمر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دار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نشر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ضمة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ديوان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شعر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"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زخات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تعويذة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عشق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"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مع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الكاتب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محمد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طاهر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دار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نشر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إقرأ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ديوان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شعر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مشترك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"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قبس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من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أرواحهم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"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دار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نشر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أكاديمية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الفينيق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للنشر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والتوزيع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lastRenderedPageBreak/>
        <w:t>نصوص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مشتركة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"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ترام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هليوبوليس</w:t>
      </w:r>
      <w:r w:rsidR="002E59F4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"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دار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نشر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ضمة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نصوص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سردية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مشتركة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قصص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قصيرة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جدا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دار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نشر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واتا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للنشر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الرقمي</w:t>
      </w: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مشاركات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أدبية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عضو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لجنة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تحكيم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مسابقة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القصة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المؤتمر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الخامس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لنادي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القصة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بأسيوط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2016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باحث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مشارك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في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المؤتمر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الرابع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لنادي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القصة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بأسيوط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2015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="00E7555B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مشارك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المؤتمر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الثاني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لنادي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القصة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بأسيوط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2013</w:t>
      </w:r>
    </w:p>
    <w:p w:rsidR="00346816" w:rsidRPr="00346816" w:rsidRDefault="00346816" w:rsidP="00F018A3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="00E7555B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مشاركة ب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ملتقى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الثامن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للقصة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القصيرة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جدا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بحلب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سوريا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2010</w:t>
      </w:r>
    </w:p>
    <w:p w:rsidR="00346816" w:rsidRPr="00346816" w:rsidRDefault="00E7555B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مشاركة ب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مؤتمر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شعراء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بلا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حدود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لعام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2009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ولعام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2010</w:t>
      </w:r>
    </w:p>
    <w:p w:rsidR="00346816" w:rsidRPr="00346816" w:rsidRDefault="00E7555B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-2013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رئيس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لجنة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التحكيم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مسابقات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القصة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القصيرة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السنوية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لمنتديات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قناديل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الفكر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والأدب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2009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عضو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لجنة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تحكيم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مسابقة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القصة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موقع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النور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العراقي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دورة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الشاعرة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الكبيرة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لميعة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عباس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2010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عضو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لجنة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تحكيم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مسابقة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القصة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لمنتديات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نبع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العواطف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لدورة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2010</w:t>
      </w:r>
    </w:p>
    <w:p w:rsidR="00346816" w:rsidRPr="00346816" w:rsidRDefault="00346816" w:rsidP="00E7555B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عضو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لجنة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تحكيم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مسابقات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القصة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لمنتديات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النيل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الفرات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لأعوام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2009 </w:t>
      </w:r>
      <w:r w:rsidR="00E7555B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/ 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>2010</w:t>
      </w: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</w:p>
    <w:p w:rsid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شهادات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تقدير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وأوسمة</w:t>
      </w:r>
      <w:r w:rsidR="00261D6A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ومشاركات أدبية</w:t>
      </w:r>
      <w:r w:rsidR="00A76333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:</w:t>
      </w:r>
    </w:p>
    <w:p w:rsidR="009B6667" w:rsidRPr="009B6667" w:rsidRDefault="009B6667" w:rsidP="009B6667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r w:rsidRPr="009B6667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Pr="009B6667">
        <w:rPr>
          <w:rFonts w:ascii="Adobe Naskh Medium" w:hAnsi="Adobe Naskh Medium" w:cs="Adobe Naskh Medium"/>
          <w:color w:val="7030A0"/>
          <w:sz w:val="28"/>
          <w:szCs w:val="28"/>
          <w:rtl/>
        </w:rPr>
        <w:t>شهادة تقدير  مشاركة في احتفالية يوم الأرض من المركز العالمي للدراسات العربية والبحوث التاريخية والفلسفية بباريس</w:t>
      </w: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2021</w:t>
      </w:r>
    </w:p>
    <w:p w:rsidR="008D6B0B" w:rsidRDefault="00E710AC" w:rsidP="00E710AC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8D6B0B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جائزة </w:t>
      </w: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منف للآداب العربية -</w:t>
      </w:r>
      <w:r w:rsidR="008D6B0B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المركز الأول ل</w:t>
      </w: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لخواطر ا</w:t>
      </w:r>
      <w:r w:rsidR="008D6B0B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لنثر</w:t>
      </w: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ية</w:t>
      </w:r>
      <w:r w:rsidR="008D6B0B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  <w:r w:rsidR="008D6B0B">
        <w:rPr>
          <w:rFonts w:ascii="Adobe Naskh Medium" w:hAnsi="Adobe Naskh Medium" w:cs="Adobe Naskh Medium"/>
          <w:color w:val="7030A0"/>
          <w:sz w:val="28"/>
          <w:szCs w:val="28"/>
          <w:rtl/>
        </w:rPr>
        <w:t>–</w:t>
      </w:r>
      <w:r w:rsidR="008D6B0B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الدورة الرابعة 2020</w:t>
      </w:r>
    </w:p>
    <w:p w:rsidR="002F697F" w:rsidRDefault="00E710AC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2F697F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شهادة تقدير من المركز العالمي للدراسات العربية والبحوث التاريخية والفلسفية بباريس 2020</w:t>
      </w:r>
    </w:p>
    <w:p w:rsidR="00A76333" w:rsidRPr="00346816" w:rsidRDefault="00E710AC" w:rsidP="002F697F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A76333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شهادة</w:t>
      </w: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  <w:r w:rsidR="00A76333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تقدير</w:t>
      </w:r>
      <w:r w:rsidR="002F697F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من</w:t>
      </w:r>
      <w:r w:rsidR="00A76333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رابطة المبدعون العرب </w:t>
      </w:r>
      <w:r w:rsidR="00A76333">
        <w:rPr>
          <w:rFonts w:ascii="Adobe Naskh Medium" w:hAnsi="Adobe Naskh Medium" w:cs="Adobe Naskh Medium"/>
          <w:color w:val="7030A0"/>
          <w:sz w:val="28"/>
          <w:szCs w:val="28"/>
          <w:rtl/>
        </w:rPr>
        <w:t>–</w:t>
      </w:r>
      <w:r w:rsidR="00A76333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الملتقى الأفروآسيوي الثالث للثقافات </w:t>
      </w:r>
      <w:r w:rsidR="00261D6A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2020</w:t>
      </w:r>
    </w:p>
    <w:p w:rsidR="00F018A3" w:rsidRPr="00F018A3" w:rsidRDefault="00E710AC" w:rsidP="00F018A3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261D6A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مشاركة ضمن مبادرة أكوا للثقافة عن بعد </w:t>
      </w:r>
      <w:r w:rsidR="00261D6A">
        <w:rPr>
          <w:rFonts w:ascii="Adobe Naskh Medium" w:hAnsi="Adobe Naskh Medium" w:cs="Adobe Naskh Medium"/>
          <w:color w:val="7030A0"/>
          <w:sz w:val="28"/>
          <w:szCs w:val="28"/>
          <w:rtl/>
        </w:rPr>
        <w:t>–</w:t>
      </w:r>
      <w:r w:rsidR="00261D6A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مركز الحرية للإبداع بالأسكندرية 2020</w:t>
      </w:r>
    </w:p>
    <w:p w:rsidR="00F018A3" w:rsidRDefault="00E710AC" w:rsidP="00F018A3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F018A3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درع ا</w:t>
      </w:r>
      <w:r w:rsidR="00F018A3" w:rsidRPr="00F018A3">
        <w:rPr>
          <w:rFonts w:ascii="Adobe Naskh Medium" w:hAnsi="Adobe Naskh Medium" w:cs="Adobe Naskh Medium"/>
          <w:color w:val="7030A0"/>
          <w:sz w:val="28"/>
          <w:szCs w:val="28"/>
          <w:rtl/>
        </w:rPr>
        <w:t>لمركز الأول  في قصيدة النثر- أكاديمية الفينيق للإبداع العربي 2020</w:t>
      </w:r>
    </w:p>
    <w:p w:rsidR="00F018A3" w:rsidRDefault="00E710AC" w:rsidP="00E710AC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F018A3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جائزة المركز الثالث  للنثر</w:t>
      </w:r>
      <w:r w:rsidR="00F018A3">
        <w:rPr>
          <w:rFonts w:ascii="Adobe Naskh Medium" w:hAnsi="Adobe Naskh Medium" w:cs="Adobe Naskh Medium"/>
          <w:color w:val="7030A0"/>
          <w:sz w:val="28"/>
          <w:szCs w:val="28"/>
          <w:rtl/>
        </w:rPr>
        <w:t>–</w:t>
      </w:r>
      <w:r w:rsidR="00F018A3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مهرجان همسة الدولي للآداب والفنون </w:t>
      </w:r>
      <w:r w:rsidR="00F018A3">
        <w:rPr>
          <w:rFonts w:ascii="Adobe Naskh Medium" w:hAnsi="Adobe Naskh Medium" w:cs="Adobe Naskh Medium"/>
          <w:color w:val="7030A0"/>
          <w:sz w:val="28"/>
          <w:szCs w:val="28"/>
          <w:rtl/>
        </w:rPr>
        <w:t>–</w:t>
      </w:r>
      <w:r w:rsidR="00F018A3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الدورة الثامنة 2020</w:t>
      </w:r>
    </w:p>
    <w:p w:rsidR="00D3568C" w:rsidRPr="00346816" w:rsidRDefault="00E710AC" w:rsidP="00F018A3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lastRenderedPageBreak/>
        <w:t xml:space="preserve">- </w:t>
      </w:r>
      <w:r w:rsidR="00F018A3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أ</w:t>
      </w:r>
      <w:r w:rsidR="00DB3E98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مسية شعرية مشتركة في </w:t>
      </w:r>
      <w:r w:rsidR="00D3568C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معرض القاهرة </w:t>
      </w:r>
      <w:r w:rsidR="00DB3E98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الدولي </w:t>
      </w:r>
      <w:r w:rsidR="00D3568C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للكتاب</w:t>
      </w: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  <w:r w:rsidR="00DB3E98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-</w:t>
      </w:r>
      <w:r w:rsidR="00D3568C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  <w:r w:rsidR="00DB3E98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</w:t>
      </w:r>
      <w:r w:rsidR="00D3568C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دورة </w:t>
      </w:r>
      <w:r w:rsidR="00DB3E98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التاسعة والاربعون لعام </w:t>
      </w:r>
      <w:r w:rsidR="00D3568C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2018</w:t>
      </w:r>
    </w:p>
    <w:p w:rsidR="00346816" w:rsidRPr="00346816" w:rsidRDefault="00E710AC" w:rsidP="00E43515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صولجان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الومضة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الحكائية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651A6A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أكاديمية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الفينيق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للإبداع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العربي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2018</w:t>
      </w:r>
    </w:p>
    <w:p w:rsidR="00346816" w:rsidRPr="00346816" w:rsidRDefault="00E710AC" w:rsidP="00651A6A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وسام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المركز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الاول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="00651A6A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في القصة القصيرة - أكاديمية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الفينيق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للإبداع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العربي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2018</w:t>
      </w:r>
    </w:p>
    <w:p w:rsid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="00E710AC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المركز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الأول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قصيدة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النثر</w:t>
      </w:r>
      <w:r w:rsidR="00651A6A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-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شعراء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قصيدة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النثر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دورة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أنسي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الحاج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2014</w:t>
      </w:r>
    </w:p>
    <w:p w:rsidR="00E43515" w:rsidRPr="00346816" w:rsidRDefault="00E710AC" w:rsidP="00651A6A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651A6A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المركز الأول </w:t>
      </w:r>
      <w:r w:rsidR="00651A6A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صيد</w:t>
      </w:r>
      <w:r w:rsidR="00E43515" w:rsidRPr="00E43515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الخاطر </w:t>
      </w:r>
      <w:r w:rsidR="00651A6A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-</w:t>
      </w:r>
      <w:r w:rsidR="00E43515" w:rsidRPr="00E43515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منتدى المبدعين العرب عام 2011</w:t>
      </w:r>
    </w:p>
    <w:p w:rsidR="00346816" w:rsidRPr="00346816" w:rsidRDefault="00E710AC" w:rsidP="008D6B0B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شهادات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تقدير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8D6B0B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مؤتمرات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نادي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القصة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بأسيوط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للأعوام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2012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/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2014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/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2015</w:t>
      </w:r>
    </w:p>
    <w:p w:rsidR="00346816" w:rsidRPr="00346816" w:rsidRDefault="00346816" w:rsidP="00D3568C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="00E710AC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شهادة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تقدير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مؤسسة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بابل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للثقافة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والإعلام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2012</w:t>
      </w:r>
    </w:p>
    <w:p w:rsidR="00346816" w:rsidRPr="00346816" w:rsidRDefault="00346816" w:rsidP="00E43515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="00E710AC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شهادة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تقدير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منتديات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قناديل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الفكر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والأدب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2010</w:t>
      </w:r>
    </w:p>
    <w:p w:rsidR="00E43515" w:rsidRDefault="00E710AC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أوسمة العطاء والإبداع  أكاديمية الفينيق للإبداع العربي</w:t>
      </w:r>
    </w:p>
    <w:p w:rsidR="002F697F" w:rsidRDefault="00E710AC" w:rsidP="00E669FF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D3568C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لقاءات </w:t>
      </w:r>
      <w:r w:rsidR="002F697F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صحفية وتلفزيونية مع قناة رادوو</w:t>
      </w:r>
      <w:r w:rsidR="002F697F">
        <w:rPr>
          <w:rFonts w:ascii="Adobe Naskh Medium" w:hAnsi="Adobe Naskh Medium" w:cs="Adobe Naskh Medium"/>
          <w:color w:val="7030A0"/>
          <w:sz w:val="28"/>
          <w:szCs w:val="28"/>
          <w:rtl/>
        </w:rPr>
        <w:t>–</w:t>
      </w:r>
      <w:r w:rsidR="00E669FF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</w:t>
      </w:r>
      <w:r w:rsidR="002F697F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كوردستان/ لقاءات إذاعية مع إذاعة طهران / لقاءات صحفية مع جرائد عربية وكوردية وفارسية</w:t>
      </w:r>
    </w:p>
    <w:p w:rsidR="00346816" w:rsidRPr="00346816" w:rsidRDefault="00E710AC" w:rsidP="00E43515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="002F697F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تمت 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ترجمت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بعض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نصوصي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للغات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الإنجليزية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والفرنسية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والفارسية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والكوردية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كما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قدمت ترجمات ل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بعض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النصوص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من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وإلى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الفارسية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والانجليزية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</w:p>
    <w:p w:rsidR="00346816" w:rsidRPr="00346816" w:rsidRDefault="00346816" w:rsidP="00E43515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  <w:r w:rsidR="00E710AC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-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أكتب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في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 العديد من ال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مواقع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إلكترونية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أدبية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جرائد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مجلات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عربية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كوردية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</w:t>
      </w:r>
      <w:r w:rsidR="00E43515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</w:t>
      </w:r>
      <w:r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فارسية</w:t>
      </w:r>
      <w:r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</w:p>
    <w:p w:rsidR="00346816" w:rsidRPr="00346816" w:rsidRDefault="00D632E2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المواقع و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المدونات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الشخصية</w:t>
      </w: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:</w:t>
      </w:r>
    </w:p>
    <w:p w:rsidR="00346816" w:rsidRPr="00346816" w:rsidRDefault="00D632E2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مدونة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صمت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للنصوص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الشعرية</w:t>
      </w:r>
    </w:p>
    <w:p w:rsidR="00D632E2" w:rsidRDefault="009B6667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hyperlink r:id="rId4" w:history="1">
        <w:r w:rsidR="00D632E2" w:rsidRPr="007A1CC0">
          <w:rPr>
            <w:rStyle w:val="Hyperlink"/>
            <w:rFonts w:ascii="Adobe Naskh Medium" w:hAnsi="Adobe Naskh Medium" w:cs="Adobe Naskh Medium"/>
            <w:sz w:val="28"/>
            <w:szCs w:val="28"/>
          </w:rPr>
          <w:t>http://aydy0badr.blogspot.com/</w:t>
        </w:r>
      </w:hyperlink>
    </w:p>
    <w:p w:rsidR="00346816" w:rsidRPr="00346816" w:rsidRDefault="00346816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 w:rsidRPr="00346816">
        <w:rPr>
          <w:rFonts w:ascii="Adobe Naskh Medium" w:hAnsi="Adobe Naskh Medium" w:cs="Adobe Naskh Medium"/>
          <w:color w:val="7030A0"/>
          <w:sz w:val="28"/>
          <w:szCs w:val="28"/>
        </w:rPr>
        <w:t xml:space="preserve"> </w:t>
      </w:r>
    </w:p>
    <w:p w:rsidR="00346816" w:rsidRPr="00346816" w:rsidRDefault="00D632E2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مدونة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فراااغ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للنصوص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السردية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والقراءات</w:t>
      </w:r>
      <w:r w:rsidR="00346816" w:rsidRPr="00346816">
        <w:rPr>
          <w:rFonts w:ascii="Adobe Naskh Medium" w:hAnsi="Adobe Naskh Medium" w:cs="Adobe Naskh Medium"/>
          <w:color w:val="7030A0"/>
          <w:sz w:val="28"/>
          <w:szCs w:val="28"/>
          <w:rtl/>
        </w:rPr>
        <w:t xml:space="preserve"> </w:t>
      </w:r>
      <w:r w:rsidR="00346816" w:rsidRPr="00346816"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النقدية</w:t>
      </w:r>
    </w:p>
    <w:p w:rsidR="00D632E2" w:rsidRDefault="009B6667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hyperlink r:id="rId5" w:history="1">
        <w:r w:rsidR="00D632E2" w:rsidRPr="007A1CC0">
          <w:rPr>
            <w:rStyle w:val="Hyperlink"/>
            <w:rFonts w:ascii="Adobe Naskh Medium" w:hAnsi="Adobe Naskh Medium" w:cs="Adobe Naskh Medium"/>
            <w:sz w:val="28"/>
            <w:szCs w:val="28"/>
          </w:rPr>
          <w:t>https://aydy000badr.blogspot.com/?fbclid=IwAR0HZmVz4CYvdQASwDBiQvu-gBrmOJMmZKxpe92gxbc3avUCT9l7NZImUy8</w:t>
        </w:r>
      </w:hyperlink>
    </w:p>
    <w:p w:rsidR="00D632E2" w:rsidRDefault="00D632E2" w:rsidP="00A74A54">
      <w:pPr>
        <w:rPr>
          <w:rFonts w:ascii="Adobe Naskh Medium" w:hAnsi="Adobe Naskh Medium" w:cs="Adobe Naskh Medium"/>
          <w:color w:val="7030A0"/>
          <w:sz w:val="28"/>
          <w:szCs w:val="28"/>
          <w:rtl/>
        </w:rPr>
      </w:pPr>
    </w:p>
    <w:p w:rsidR="00D632E2" w:rsidRDefault="00D632E2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 xml:space="preserve">موقعي في الفيسبوك </w:t>
      </w:r>
    </w:p>
    <w:p w:rsidR="00D632E2" w:rsidRDefault="009B6667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hyperlink r:id="rId6" w:history="1">
        <w:r w:rsidR="007948A2" w:rsidRPr="007A1CC0">
          <w:rPr>
            <w:rStyle w:val="Hyperlink"/>
            <w:rFonts w:ascii="Adobe Naskh Medium" w:hAnsi="Adobe Naskh Medium" w:cs="Adobe Naskh Medium"/>
            <w:sz w:val="28"/>
            <w:szCs w:val="28"/>
          </w:rPr>
          <w:t>https://www.facebook.com/aydy.badr/</w:t>
        </w:r>
      </w:hyperlink>
    </w:p>
    <w:p w:rsidR="00924B79" w:rsidRDefault="00924B79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</w:p>
    <w:p w:rsidR="00D632E2" w:rsidRDefault="00D632E2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</w:p>
    <w:p w:rsidR="00D632E2" w:rsidRDefault="00D632E2" w:rsidP="00346816">
      <w:pPr>
        <w:jc w:val="right"/>
        <w:rPr>
          <w:rFonts w:ascii="Adobe Naskh Medium" w:hAnsi="Adobe Naskh Medium" w:cs="Adobe Naskh Medium"/>
          <w:color w:val="7030A0"/>
          <w:sz w:val="28"/>
          <w:szCs w:val="28"/>
          <w:rtl/>
        </w:rPr>
      </w:pPr>
      <w:r>
        <w:rPr>
          <w:rFonts w:ascii="Adobe Naskh Medium" w:hAnsi="Adobe Naskh Medium" w:cs="Adobe Naskh Medium" w:hint="cs"/>
          <w:color w:val="7030A0"/>
          <w:sz w:val="28"/>
          <w:szCs w:val="28"/>
          <w:rtl/>
        </w:rPr>
        <w:t>موقعي في الحوار المتمدن</w:t>
      </w:r>
    </w:p>
    <w:p w:rsidR="00D632E2" w:rsidRDefault="009B6667" w:rsidP="00346816">
      <w:pPr>
        <w:jc w:val="right"/>
        <w:rPr>
          <w:color w:val="7030A0"/>
          <w:sz w:val="28"/>
          <w:szCs w:val="28"/>
          <w:rtl/>
        </w:rPr>
      </w:pPr>
      <w:hyperlink r:id="rId7" w:history="1">
        <w:r w:rsidR="00D632E2" w:rsidRPr="007A1CC0">
          <w:rPr>
            <w:rStyle w:val="Hyperlink"/>
            <w:sz w:val="28"/>
            <w:szCs w:val="28"/>
          </w:rPr>
          <w:t>https://www.ahewar.org/m.asp?i=4592</w:t>
        </w:r>
      </w:hyperlink>
    </w:p>
    <w:p w:rsidR="00D632E2" w:rsidRPr="00FD2B7B" w:rsidRDefault="00D632E2" w:rsidP="00346816">
      <w:pPr>
        <w:jc w:val="right"/>
        <w:rPr>
          <w:color w:val="7030A0"/>
          <w:sz w:val="28"/>
          <w:szCs w:val="28"/>
          <w:rtl/>
        </w:rPr>
      </w:pPr>
    </w:p>
    <w:sectPr w:rsidR="00D632E2" w:rsidRPr="00FD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7B"/>
    <w:rsid w:val="000A765A"/>
    <w:rsid w:val="000C4BB4"/>
    <w:rsid w:val="0012581C"/>
    <w:rsid w:val="00170C04"/>
    <w:rsid w:val="001D3E6F"/>
    <w:rsid w:val="001F4606"/>
    <w:rsid w:val="00214944"/>
    <w:rsid w:val="00216C6C"/>
    <w:rsid w:val="00261D6A"/>
    <w:rsid w:val="002E59F4"/>
    <w:rsid w:val="002F697F"/>
    <w:rsid w:val="00346816"/>
    <w:rsid w:val="003952DE"/>
    <w:rsid w:val="00451FBF"/>
    <w:rsid w:val="00466A9B"/>
    <w:rsid w:val="004B7357"/>
    <w:rsid w:val="00651A6A"/>
    <w:rsid w:val="006842D9"/>
    <w:rsid w:val="006B037B"/>
    <w:rsid w:val="00711F09"/>
    <w:rsid w:val="007948A2"/>
    <w:rsid w:val="00855A59"/>
    <w:rsid w:val="00855C3D"/>
    <w:rsid w:val="00880D7A"/>
    <w:rsid w:val="008D6B0B"/>
    <w:rsid w:val="00924B79"/>
    <w:rsid w:val="009B6667"/>
    <w:rsid w:val="00A74A54"/>
    <w:rsid w:val="00A76333"/>
    <w:rsid w:val="00AA4D4C"/>
    <w:rsid w:val="00CC19E0"/>
    <w:rsid w:val="00CF6BB6"/>
    <w:rsid w:val="00D3568C"/>
    <w:rsid w:val="00D632E2"/>
    <w:rsid w:val="00DB3E98"/>
    <w:rsid w:val="00E34973"/>
    <w:rsid w:val="00E43515"/>
    <w:rsid w:val="00E669FF"/>
    <w:rsid w:val="00E710AC"/>
    <w:rsid w:val="00E7555B"/>
    <w:rsid w:val="00F018A3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C16D"/>
  <w15:docId w15:val="{4625EADD-BD7F-494E-B761-46F04829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C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hewar.org/m.asp?i=45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ydy.badr/" TargetMode="External"/><Relationship Id="rId5" Type="http://schemas.openxmlformats.org/officeDocument/2006/relationships/hyperlink" Target="https://aydy000badr.blogspot.com/?fbclid=IwAR0HZmVz4CYvdQASwDBiQvu-gBrmOJMmZKxpe92gxbc3avUCT9l7NZImUy8" TargetMode="External"/><Relationship Id="rId4" Type="http://schemas.openxmlformats.org/officeDocument/2006/relationships/hyperlink" Target="http://aydy0badr.blogspo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2020-11-14T23:21:00Z</dcterms:created>
  <dcterms:modified xsi:type="dcterms:W3CDTF">2021-05-09T23:56:00Z</dcterms:modified>
</cp:coreProperties>
</file>