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0" w:rsidRDefault="00AA4D2F" w:rsidP="00AA4D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A4D2F">
        <w:rPr>
          <w:rFonts w:asciiTheme="majorBidi" w:hAnsiTheme="majorBidi" w:cstheme="majorBidi"/>
          <w:sz w:val="28"/>
          <w:szCs w:val="28"/>
          <w:rtl/>
          <w:lang w:bidi="ar-IQ"/>
        </w:rPr>
        <w:t>السيرة الذاتية</w:t>
      </w:r>
    </w:p>
    <w:p w:rsidR="00AA4D2F" w:rsidRDefault="00AA4D2F" w:rsidP="00AA4D2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المدرس المساعد اسراء محمد راضي كاظم</w:t>
      </w:r>
    </w:p>
    <w:p w:rsidR="00AA4D2F" w:rsidRDefault="00AA4D2F" w:rsidP="00AA4D2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تاريخ الميلاد: 14/10/1986</w:t>
      </w:r>
    </w:p>
    <w:p w:rsidR="00AA4D2F" w:rsidRDefault="00AA4D2F" w:rsidP="00AA4D2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مكان الاقامة: بغداد</w:t>
      </w:r>
    </w:p>
    <w:p w:rsidR="00AA4D2F" w:rsidRDefault="00AA4D2F" w:rsidP="00AA4D2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الجنسية : عراقية</w:t>
      </w:r>
    </w:p>
    <w:p w:rsidR="00A10157" w:rsidRPr="00A10157" w:rsidRDefault="00AA4D2F" w:rsidP="00A1015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الحالة الاجتماعية : متزوجة</w:t>
      </w:r>
    </w:p>
    <w:p w:rsidR="00AA4D2F" w:rsidRDefault="00AA4D2F" w:rsidP="00A10157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البريد الالكتروني</w:t>
      </w:r>
      <w:r w:rsidR="00A101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hyperlink r:id="rId5" w:history="1">
        <w:r w:rsidRPr="002C033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asooohp86@gmail.com</w:t>
        </w:r>
      </w:hyperlink>
    </w:p>
    <w:p w:rsidR="00AA4D2F" w:rsidRDefault="00AA4D2F" w:rsidP="00AA4D2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رقم الهاتف : 07710473314</w:t>
      </w:r>
    </w:p>
    <w:p w:rsidR="00AA4D2F" w:rsidRDefault="00AA4D2F" w:rsidP="00AA4D2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المؤهلات العلمية:</w:t>
      </w:r>
    </w:p>
    <w:p w:rsidR="00AA4D2F" w:rsidRPr="00AA4D2F" w:rsidRDefault="00AA4D2F" w:rsidP="00AA4D2F">
      <w:pPr>
        <w:spacing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AA4D2F">
        <w:rPr>
          <w:rFonts w:ascii="Times New Roman" w:eastAsia="Calibri" w:hAnsi="Times New Roman" w:cs="Times New Roman"/>
          <w:sz w:val="28"/>
          <w:szCs w:val="28"/>
        </w:rPr>
        <w:t xml:space="preserve">B.Sc. in Chemistry, College of Education for pure Science </w:t>
      </w:r>
      <w:r w:rsidRPr="00AA4D2F">
        <w:rPr>
          <w:rFonts w:ascii="Times New Roman" w:eastAsia="Calibri" w:hAnsi="Times New Roman" w:cs="Times New Roman" w:hint="cs"/>
          <w:sz w:val="28"/>
          <w:szCs w:val="28"/>
          <w:rtl/>
        </w:rPr>
        <w:t>/</w:t>
      </w:r>
      <w:r w:rsidRPr="00AA4D2F">
        <w:rPr>
          <w:rFonts w:ascii="Times New Roman" w:eastAsia="Calibri" w:hAnsi="Times New Roman" w:cs="Times New Roman"/>
          <w:sz w:val="28"/>
          <w:szCs w:val="28"/>
        </w:rPr>
        <w:t>Ibn-Al-Haitham</w:t>
      </w:r>
      <w:proofErr w:type="gramStart"/>
      <w:r w:rsidRPr="00AA4D2F">
        <w:rPr>
          <w:rFonts w:ascii="Times New Roman" w:eastAsia="Calibri" w:hAnsi="Times New Roman" w:cs="Times New Roman"/>
          <w:sz w:val="28"/>
          <w:szCs w:val="28"/>
        </w:rPr>
        <w:t>,20</w:t>
      </w:r>
      <w:r w:rsidRPr="00AA4D2F">
        <w:rPr>
          <w:rFonts w:ascii="Times New Roman" w:eastAsia="Calibri" w:hAnsi="Times New Roman" w:cs="Times New Roman" w:hint="cs"/>
          <w:sz w:val="28"/>
          <w:szCs w:val="28"/>
          <w:rtl/>
        </w:rPr>
        <w:t>08</w:t>
      </w:r>
      <w:proofErr w:type="gramEnd"/>
      <w:r w:rsidRPr="00AA4D2F">
        <w:rPr>
          <w:rFonts w:ascii="Times New Roman" w:eastAsia="Calibri" w:hAnsi="Times New Roman" w:cs="Times New Roman"/>
          <w:sz w:val="28"/>
          <w:szCs w:val="28"/>
        </w:rPr>
        <w:t xml:space="preserve">, Baghdad University, Iraq. </w:t>
      </w:r>
    </w:p>
    <w:p w:rsidR="00AA4D2F" w:rsidRPr="00AA4D2F" w:rsidRDefault="00AA4D2F" w:rsidP="00AA4D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D2F">
        <w:rPr>
          <w:rFonts w:ascii="Times New Roman" w:eastAsia="Calibri" w:hAnsi="Times New Roman" w:cs="Times New Roman"/>
          <w:sz w:val="28"/>
          <w:szCs w:val="28"/>
        </w:rPr>
        <w:t>M.Sc. in Physical Chemistry, College of Education for pure Science /Ibn-Al-Haitham</w:t>
      </w:r>
      <w:proofErr w:type="gramStart"/>
      <w:r w:rsidRPr="00AA4D2F">
        <w:rPr>
          <w:rFonts w:ascii="Times New Roman" w:eastAsia="Calibri" w:hAnsi="Times New Roman" w:cs="Times New Roman"/>
          <w:sz w:val="28"/>
          <w:szCs w:val="28"/>
        </w:rPr>
        <w:t>,2016</w:t>
      </w:r>
      <w:proofErr w:type="gramEnd"/>
      <w:r w:rsidRPr="00AA4D2F">
        <w:rPr>
          <w:rFonts w:ascii="Times New Roman" w:eastAsia="Calibri" w:hAnsi="Times New Roman" w:cs="Times New Roman"/>
          <w:sz w:val="28"/>
          <w:szCs w:val="28"/>
        </w:rPr>
        <w:t xml:space="preserve">, Baghdad University, Iraq. </w:t>
      </w:r>
    </w:p>
    <w:p w:rsidR="00AA4D2F" w:rsidRDefault="00AA4D2F" w:rsidP="00AA4D2F">
      <w:pPr>
        <w:bidi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4D2F">
        <w:rPr>
          <w:rFonts w:asciiTheme="majorBidi" w:hAnsiTheme="majorBidi" w:cstheme="majorBidi"/>
          <w:sz w:val="28"/>
          <w:szCs w:val="28"/>
        </w:rPr>
        <w:t xml:space="preserve">Assistant lecture </w:t>
      </w:r>
      <w:r w:rsidRPr="00AA4D2F">
        <w:rPr>
          <w:rFonts w:ascii="Times New Roman" w:eastAsia="Calibri" w:hAnsi="Times New Roman" w:cs="Times New Roman"/>
          <w:sz w:val="28"/>
          <w:szCs w:val="28"/>
        </w:rPr>
        <w:t xml:space="preserve">in the College of Education for pure Science/ </w:t>
      </w:r>
      <w:proofErr w:type="spellStart"/>
      <w:r w:rsidRPr="00AA4D2F">
        <w:rPr>
          <w:rFonts w:ascii="Times New Roman" w:eastAsia="Calibri" w:hAnsi="Times New Roman" w:cs="Times New Roman"/>
          <w:sz w:val="28"/>
          <w:szCs w:val="28"/>
        </w:rPr>
        <w:t>Ibn</w:t>
      </w:r>
      <w:proofErr w:type="spellEnd"/>
      <w:r w:rsidRPr="00AA4D2F">
        <w:rPr>
          <w:rFonts w:ascii="Times New Roman" w:eastAsia="Calibri" w:hAnsi="Times New Roman" w:cs="Times New Roman"/>
          <w:sz w:val="28"/>
          <w:szCs w:val="28"/>
        </w:rPr>
        <w:t>-Al-</w:t>
      </w:r>
      <w:proofErr w:type="spellStart"/>
      <w:r w:rsidRPr="00AA4D2F">
        <w:rPr>
          <w:rFonts w:ascii="Times New Roman" w:eastAsia="Calibri" w:hAnsi="Times New Roman" w:cs="Times New Roman"/>
          <w:sz w:val="28"/>
          <w:szCs w:val="28"/>
        </w:rPr>
        <w:t>Haitham</w:t>
      </w:r>
      <w:proofErr w:type="spellEnd"/>
      <w:r w:rsidRPr="00AA4D2F">
        <w:rPr>
          <w:rFonts w:ascii="Times New Roman" w:eastAsia="Calibri" w:hAnsi="Times New Roman" w:cs="Times New Roman"/>
          <w:sz w:val="28"/>
          <w:szCs w:val="28"/>
        </w:rPr>
        <w:t>, 2016, Baghdad University, Iraq.</w:t>
      </w:r>
      <w:proofErr w:type="gramEnd"/>
    </w:p>
    <w:p w:rsidR="00AA4D2F" w:rsidRDefault="00AA4D2F" w:rsidP="00AA4D2F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التخصص العام : الكيمياء         </w:t>
      </w:r>
    </w:p>
    <w:p w:rsidR="00AA4D2F" w:rsidRDefault="00AA4D2F" w:rsidP="00AA4D2F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التخصص الدقيق : الكيمياء الفيزيائية</w:t>
      </w:r>
    </w:p>
    <w:p w:rsid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عدد البحوث المنشورة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10157">
        <w:rPr>
          <w:rFonts w:ascii="Times New Roman" w:eastAsia="Calibri" w:hAnsi="Times New Roman" w:cs="Times New Roman"/>
          <w:sz w:val="28"/>
          <w:szCs w:val="28"/>
          <w:lang w:bidi="ar-IQ"/>
        </w:rPr>
        <w:t>:</w:t>
      </w: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 4   / المقبولة للنشر : 3</w:t>
      </w:r>
    </w:p>
    <w:p w:rsid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المسمى الوضيفي والمسؤليات والانجازات : تدريسي دراسات اولية</w:t>
      </w:r>
    </w:p>
    <w:p w:rsidR="00A10157" w:rsidRPr="007356BF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الخبرات العلمية : </w:t>
      </w:r>
      <w:r w:rsidR="007356BF" w:rsidRP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</w:t>
      </w:r>
      <w:r w:rsidRP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اشراف على</w:t>
      </w:r>
      <w:r w:rsidR="007356BF" w:rsidRP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بحوث تخرج</w:t>
      </w:r>
      <w:r w:rsidRP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طلبة الدراسات الاولية</w:t>
      </w:r>
    </w:p>
    <w:p w:rsidR="00A10157" w:rsidRP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المشاركة كباحث في المؤتمر الدولي العلمي السادس للنانوتكنولوجي</w:t>
      </w: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والمواد المتقدمة وتطبيقاتها ،         </w:t>
      </w:r>
    </w:p>
    <w:p w:rsid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في الجامعة التكنولوجية، 2018 .</w:t>
      </w:r>
      <w:r w:rsid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والحصول على درع المؤتمر.</w:t>
      </w:r>
    </w:p>
    <w:p w:rsidR="000D2718" w:rsidRPr="00A10157" w:rsidRDefault="000D2718" w:rsidP="0079150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المشاركة كباحث في المؤتمر الدولي العلمي </w:t>
      </w:r>
      <w:r w:rsidR="00791504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الثاني لكلية التربية للعلوم الصرفة / جامعة كربلاء ، 15 ابريل 2019.</w:t>
      </w:r>
      <w:bookmarkStart w:id="0" w:name="_GoBack"/>
      <w:bookmarkEnd w:id="0"/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        </w:t>
      </w:r>
    </w:p>
    <w:p w:rsidR="007356BF" w:rsidRPr="00A10157" w:rsidRDefault="007356BF" w:rsidP="007356BF">
      <w:pPr>
        <w:bidi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A10157" w:rsidRPr="00A10157" w:rsidRDefault="00A10157" w:rsidP="000D2718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</w:t>
      </w: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لمشاركة كمحاضر في </w:t>
      </w:r>
      <w:r w:rsidR="000D2718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ثلاث دورات تدريبية </w:t>
      </w: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في داخل كلية</w:t>
      </w:r>
      <w:r w:rsid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التربية للعلوم الصرفة / ابن الهيثم </w:t>
      </w: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، 2018 .</w:t>
      </w:r>
    </w:p>
    <w:p w:rsid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المشاركة كمحاضر في ندوة علمية ،2017 .</w:t>
      </w:r>
    </w:p>
    <w:p w:rsidR="00A10157" w:rsidRDefault="00A10157" w:rsidP="00A10157">
      <w:pPr>
        <w:bidi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A1015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عضو في جمعية النهرين الدولية للعلماء العراقيين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حضور العديد من الندوات العلمية</w:t>
      </w:r>
      <w:r w:rsid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والدورات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وورش العمل الخاصة في مجال التخصص وكذلك العامة.</w:t>
      </w:r>
    </w:p>
    <w:p w:rsid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القيام بورشة عمل خاصة بالطلبة المتخرجين الجدد.</w:t>
      </w:r>
    </w:p>
    <w:p w:rsidR="00A10157" w:rsidRDefault="00A10157" w:rsidP="007356BF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المشاركة </w:t>
      </w:r>
      <w:r w:rsidR="007356B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كعضو في العديد من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اللجان الخاصة بالقسم العلمي وعلى مدى سنوات الخدمة.</w:t>
      </w:r>
    </w:p>
    <w:p w:rsidR="00A10157" w:rsidRDefault="007356BF" w:rsidP="007356BF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المشاركة كعضو في اللجان الامتحانية على مدى سنتين متتاليتين.</w:t>
      </w:r>
    </w:p>
    <w:p w:rsid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A10157" w:rsidRP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A10157" w:rsidRP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A10157" w:rsidRPr="00A10157" w:rsidRDefault="00A10157" w:rsidP="00A10157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A10157" w:rsidRPr="00A10157" w:rsidRDefault="00A10157" w:rsidP="00A1015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A4D2F" w:rsidRDefault="00AA4D2F" w:rsidP="00AA4D2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A4D2F" w:rsidRPr="00AA4D2F" w:rsidRDefault="00AA4D2F" w:rsidP="00AA4D2F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sectPr w:rsidR="00AA4D2F" w:rsidRPr="00AA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2F"/>
    <w:rsid w:val="000D2718"/>
    <w:rsid w:val="007356BF"/>
    <w:rsid w:val="00791504"/>
    <w:rsid w:val="008B45D0"/>
    <w:rsid w:val="00A10157"/>
    <w:rsid w:val="00A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oohp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2019-07-24T17:58:00Z</dcterms:created>
  <dcterms:modified xsi:type="dcterms:W3CDTF">2019-07-25T14:12:00Z</dcterms:modified>
</cp:coreProperties>
</file>