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7C816">
      <w:pPr>
        <w:tabs>
          <w:tab w:val="left" w:pos="3960"/>
        </w:tabs>
        <w:rPr>
          <w:rFonts w:ascii="Vijaya" w:hAnsi="Vijaya" w:eastAsia="MS PMincho" w:cstheme="minorBidi"/>
          <w:b/>
          <w:bCs/>
          <w:sz w:val="32"/>
          <w:szCs w:val="32"/>
          <w:lang w:val="fr-FR"/>
        </w:rPr>
      </w:pPr>
    </w:p>
    <w:p w14:paraId="12816948">
      <w:pPr>
        <w:rPr>
          <w:sz w:val="40"/>
          <w:szCs w:val="40"/>
          <w:rtl/>
        </w:rPr>
      </w:pPr>
      <w:r>
        <w:rPr>
          <w:rFonts w:ascii="Vijaya" w:hAnsi="Vijaya" w:eastAsia="MS PMincho" w:cs="Vijaya"/>
          <w:b/>
          <w:bCs/>
          <w:sz w:val="48"/>
          <w:szCs w:val="4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6510" cy="1252855"/>
                <wp:effectExtent l="0" t="0" r="0" b="0"/>
                <wp:wrapNone/>
                <wp:docPr id="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16E2D2">
                            <w:pPr>
                              <w:bidi w:val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.45pt;margin-top:3.7pt;height:98.65pt;width:101.3pt;z-index:251659264;mso-width-relative:page;mso-height-relative:page;" fillcolor="#FFFFFF" filled="t" stroked="f" coordsize="21600,21600" o:gfxdata="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z226jVAAAABwEAAA8A&#10;AAAAAAAAAQAgAAAAIgAAAGRycy9kb3ducmV2LnhtbFBLAQIUABQAAAAIAIdO4kBIHjOKGgIAAD8E&#10;AAAOAAAAAAAAAAEAIAAAACQ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D16E2D2">
                      <w:pPr>
                        <w:bidi w:val="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DF935">
      <w:pPr>
        <w:shd w:val="clear" w:color="auto" w:fill="A6A6A6"/>
        <w:jc w:val="center"/>
        <w:rPr>
          <w:rFonts w:ascii="Traditional Arabic" w:hAnsi="Traditional Arabic"/>
          <w:b/>
          <w:bCs/>
          <w:sz w:val="52"/>
          <w:szCs w:val="52"/>
          <w:lang w:eastAsia="fr-FR" w:bidi="ar-DZ"/>
        </w:rPr>
      </w:pPr>
      <w:r>
        <w:rPr>
          <w:rFonts w:ascii="Traditional Arabic" w:hAnsi="Traditional Arabic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238125</wp:posOffset>
            </wp:positionV>
            <wp:extent cx="1322705" cy="167640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/>
          <w:b/>
          <w:bCs/>
          <w:sz w:val="52"/>
          <w:szCs w:val="52"/>
          <w:rtl/>
          <w:lang w:eastAsia="fr-FR" w:bidi="ar-DZ"/>
        </w:rPr>
        <w:t>سي</w:t>
      </w:r>
      <w:r>
        <w:rPr>
          <w:rFonts w:hint="cs" w:ascii="Traditional Arabic" w:hAnsi="Traditional Arabic"/>
          <w:b/>
          <w:bCs/>
          <w:sz w:val="52"/>
          <w:szCs w:val="52"/>
          <w:rtl/>
          <w:lang w:eastAsia="fr-FR" w:bidi="ar-DZ"/>
        </w:rPr>
        <w:t>ــــ</w:t>
      </w:r>
      <w:r>
        <w:rPr>
          <w:rFonts w:ascii="Traditional Arabic" w:hAnsi="Traditional Arabic"/>
          <w:b/>
          <w:bCs/>
          <w:sz w:val="52"/>
          <w:szCs w:val="52"/>
          <w:rtl/>
          <w:lang w:eastAsia="fr-FR" w:bidi="ar-DZ"/>
        </w:rPr>
        <w:t>رة ذاتي</w:t>
      </w:r>
      <w:r>
        <w:rPr>
          <w:rFonts w:hint="cs" w:ascii="Traditional Arabic" w:hAnsi="Traditional Arabic"/>
          <w:b/>
          <w:bCs/>
          <w:sz w:val="52"/>
          <w:szCs w:val="52"/>
          <w:rtl/>
          <w:lang w:eastAsia="fr-FR" w:bidi="ar-DZ"/>
        </w:rPr>
        <w:t>ـــــ</w:t>
      </w:r>
      <w:r>
        <w:rPr>
          <w:rFonts w:ascii="Traditional Arabic" w:hAnsi="Traditional Arabic"/>
          <w:b/>
          <w:bCs/>
          <w:sz w:val="52"/>
          <w:szCs w:val="52"/>
          <w:rtl/>
          <w:lang w:eastAsia="fr-FR" w:bidi="ar-DZ"/>
        </w:rPr>
        <w:t>ة</w:t>
      </w:r>
    </w:p>
    <w:p w14:paraId="65661C0D">
      <w:pPr>
        <w:shd w:val="clear" w:color="auto" w:fill="BFBFBF"/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الإسم الكامل: 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سليماني صبرينة </w:t>
      </w:r>
    </w:p>
    <w:p w14:paraId="4686FDF8">
      <w:pPr>
        <w:shd w:val="clear" w:color="auto" w:fill="BFBFBF"/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تاريخ الميلاد: 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>01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فيفري 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>19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>74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>ب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ولاية 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>قسنطينة / الجزائر.</w:t>
      </w:r>
    </w:p>
    <w:p w14:paraId="61A3AEC2">
      <w:pPr>
        <w:shd w:val="clear" w:color="auto" w:fill="BFBFBF"/>
        <w:tabs>
          <w:tab w:val="left" w:pos="7452"/>
        </w:tabs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العنوان الكامل: شارع 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>الاخوى حايفي رقم 26.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ab/>
      </w:r>
    </w:p>
    <w:p w14:paraId="710B1584">
      <w:pPr>
        <w:shd w:val="clear" w:color="auto" w:fill="BFBFBF"/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hAnsi="Traditional Arabic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6250305</wp:posOffset>
            </wp:positionH>
            <wp:positionV relativeFrom="paragraph">
              <wp:posOffset>67945</wp:posOffset>
            </wp:positionV>
            <wp:extent cx="194310" cy="175895"/>
            <wp:effectExtent l="0" t="0" r="0" b="0"/>
            <wp:wrapNone/>
            <wp:docPr id="13" name="Image 13" descr="CAUF81Y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CAUF81Y7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>الهاتف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   :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 07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>92577961</w:t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ascii="Traditional Arabic" w:hAnsi="Traditional Arabic"/>
          <w:b/>
          <w:bCs/>
          <w:sz w:val="28"/>
          <w:szCs w:val="28"/>
        </w:rPr>
        <w:t xml:space="preserve">  (+213)</w:t>
      </w:r>
    </w:p>
    <w:p w14:paraId="2652351F">
      <w:pPr>
        <w:shd w:val="clear" w:color="auto" w:fill="BFBFBF"/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hAnsi="Traditional Arabic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33020</wp:posOffset>
            </wp:positionV>
            <wp:extent cx="253365" cy="189865"/>
            <wp:effectExtent l="0" t="0" r="0" b="635"/>
            <wp:wrapNone/>
            <wp:docPr id="12" name="Image 12" descr="CABB9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ABB9L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/>
          <w:b/>
          <w:bCs/>
          <w:sz w:val="28"/>
          <w:szCs w:val="28"/>
          <w:rtl/>
          <w:lang w:eastAsia="fr-FR" w:bidi="ar-DZ"/>
        </w:rPr>
        <w:t>الإيمايل</w:t>
      </w:r>
      <w:r>
        <w:rPr>
          <w:rFonts w:hint="cs" w:ascii="Traditional Arabic" w:hAnsi="Traditional Arabic"/>
          <w:b/>
          <w:bCs/>
          <w:sz w:val="28"/>
          <w:szCs w:val="28"/>
          <w:rtl/>
          <w:lang w:eastAsia="fr-FR" w:bidi="ar-DZ"/>
        </w:rPr>
        <w:t xml:space="preserve">    : </w:t>
      </w:r>
      <w:r>
        <w:rPr>
          <w:rFonts w:cs="Times New Roman"/>
          <w:b/>
          <w:bCs/>
          <w:sz w:val="24"/>
          <w:szCs w:val="24"/>
          <w:lang w:eastAsia="fr-FR" w:bidi="ar-DZ"/>
        </w:rPr>
        <w:t>slimanisab@yahoo.fr</w:t>
      </w:r>
    </w:p>
    <w:p w14:paraId="774EC8CF">
      <w:pPr>
        <w:pStyle w:val="2"/>
        <w:spacing w:line="276" w:lineRule="auto"/>
        <w:jc w:val="both"/>
        <w:rPr>
          <w:b/>
          <w:bCs/>
          <w:sz w:val="10"/>
          <w:szCs w:val="10"/>
          <w:u w:val="single"/>
          <w:rtl/>
        </w:rPr>
      </w:pPr>
    </w:p>
    <w:p w14:paraId="30134D62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ا</w:t>
      </w:r>
      <w:r>
        <w:rPr>
          <w:rFonts w:hint="cs" w:ascii="Traditional Arabic" w:hAnsi="Traditional Arabic"/>
          <w:b/>
          <w:bCs/>
          <w:sz w:val="32"/>
          <w:szCs w:val="32"/>
          <w:rtl/>
          <w:lang w:eastAsia="fr-FR" w:bidi="ar-DZ"/>
        </w:rPr>
        <w:t xml:space="preserve">لملمح الاكاديمي و المهني : </w:t>
      </w:r>
    </w:p>
    <w:p w14:paraId="1DE5CDB7">
      <w:pPr>
        <w:spacing w:line="276" w:lineRule="auto"/>
        <w:ind w:left="425"/>
        <w:rPr>
          <w:rFonts w:ascii="Sakkal Majalla" w:hAnsi="Sakkal Majalla" w:cs="Sakkal Majalla"/>
          <w:b/>
          <w:bCs/>
          <w:szCs w:val="32"/>
          <w:rtl/>
        </w:rPr>
      </w:pPr>
    </w:p>
    <w:p w14:paraId="7AEDD8AE">
      <w:pPr>
        <w:ind w:left="425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التخصص: علم النفس  / علم النفس العمل و التنظيم </w:t>
      </w:r>
    </w:p>
    <w:p w14:paraId="3A07AE20">
      <w:pPr>
        <w:ind w:left="425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الوظيفة: أستاذ محاضر صنف </w:t>
      </w:r>
      <w:r>
        <w:rPr>
          <w:rFonts w:hint="default" w:ascii="Traditional Arabic" w:hAnsi="Traditional Arabic" w:cs="Traditional Arabic"/>
          <w:b/>
          <w:bCs/>
          <w:sz w:val="28"/>
          <w:szCs w:val="28"/>
        </w:rPr>
        <w:t>)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أ</w:t>
      </w:r>
      <w:r>
        <w:rPr>
          <w:rFonts w:hint="default" w:ascii="Traditional Arabic" w:hAnsi="Traditional Arabic" w:cs="Traditional Arabic"/>
          <w:b/>
          <w:bCs/>
          <w:sz w:val="28"/>
          <w:szCs w:val="28"/>
        </w:rPr>
        <w:t>(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، كلية . علم النفس و علوم التربية .  ، جامعة عبد الحميد مهري قسنطينة </w:t>
      </w:r>
    </w:p>
    <w:p w14:paraId="3F0ED91A">
      <w:pPr>
        <w:ind w:left="532" w:hanging="142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مؤسس ورئيس تحرير مجلة </w:t>
      </w:r>
      <w:r>
        <w:rPr>
          <w:rFonts w:hint="default" w:ascii="Traditional Arabic" w:hAnsi="Traditional Arabic" w:cs="Traditional Arabic"/>
          <w:b/>
          <w:bCs/>
          <w:sz w:val="28"/>
          <w:szCs w:val="28"/>
        </w:rPr>
        <w:t>"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التنمية البشرية و التعليم للأبحاث  التخصصية ، مجلة علمية دولية مصنفة صنف (</w:t>
      </w:r>
      <w:r>
        <w:rPr>
          <w:rFonts w:hint="default" w:ascii="Traditional Arabic" w:hAnsi="Traditional Arabic" w:cs="Traditional Arabic"/>
          <w:b/>
          <w:bCs/>
          <w:sz w:val="28"/>
          <w:szCs w:val="28"/>
        </w:rPr>
        <w:t>Q3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)، معهد العلمي للتدريب المتقدم و الدراسات ، كوالالمبور ، ماليزيا ؛ الرقم الدولي </w:t>
      </w:r>
      <w:r>
        <w:rPr>
          <w:rFonts w:hint="default" w:ascii="Traditional Arabic" w:hAnsi="Traditional Arabic" w:cs="Traditional Arabic"/>
          <w:b/>
          <w:bCs/>
          <w:sz w:val="28"/>
          <w:szCs w:val="28"/>
        </w:rPr>
        <w:t>ISSN  : 2462-1730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   منذ 2019</w:t>
      </w:r>
    </w:p>
    <w:p w14:paraId="02E06AA5">
      <w:pPr>
        <w:ind w:left="39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عضو باللجنة الاستشارية الموحدة لمنصة اريد للباحثين و العلماء و الخبراء الناطقين باللغة العربية في 29-افريل – 2020. : </w:t>
      </w:r>
      <w:r>
        <w:rPr>
          <w:rFonts w:hint="default" w:ascii="Traditional Arabic" w:hAnsi="Traditional Arabic" w:cs="Traditional Arabic"/>
          <w:b/>
          <w:bCs/>
          <w:sz w:val="28"/>
          <w:szCs w:val="28"/>
        </w:rPr>
        <w:t>arid.my/0001-3207</w:t>
      </w:r>
    </w:p>
    <w:p w14:paraId="4479DCF6">
      <w:pPr>
        <w:ind w:left="785" w:hanging="395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عضو بالاتحاد الدولي للغة العربية ؛ابتداءا من 01/07/2020 .</w:t>
      </w:r>
    </w:p>
    <w:p w14:paraId="7D0A4646">
      <w:pPr>
        <w:ind w:left="785" w:hanging="395"/>
        <w:jc w:val="both"/>
        <w:rPr>
          <w:rFonts w:hint="default" w:ascii="Traditional Arabic" w:hAnsi="Traditional Arabic" w:cs="Traditional Arabic"/>
          <w:b/>
          <w:bCs/>
          <w:sz w:val="28"/>
          <w:szCs w:val="28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عضو باللجنة الدولية لتصنيف المجلات و معامل التأثير منذ مارس 2021 .</w:t>
      </w:r>
    </w:p>
    <w:p w14:paraId="796D0633">
      <w:pPr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p w14:paraId="6AF5547C">
      <w:pPr>
        <w:spacing w:line="276" w:lineRule="auto"/>
        <w:rPr>
          <w:rFonts w:ascii="Sakkal Majalla" w:hAnsi="Sakkal Majalla" w:cs="Sakkal Majalla"/>
          <w:sz w:val="10"/>
          <w:szCs w:val="10"/>
          <w:rtl/>
        </w:rPr>
      </w:pPr>
      <w:r>
        <w:rPr>
          <w:rFonts w:ascii="Sakkal Majalla" w:hAnsi="Sakkal Majalla" w:cs="Sakkal Majalla"/>
          <w:sz w:val="10"/>
          <w:szCs w:val="10"/>
          <w:rtl/>
        </w:rPr>
        <w:t xml:space="preserve"> </w:t>
      </w:r>
    </w:p>
    <w:p w14:paraId="553282FC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الشهادات العلمية:</w:t>
      </w:r>
    </w:p>
    <w:p w14:paraId="3B81E703">
      <w:pPr>
        <w:numPr>
          <w:ilvl w:val="0"/>
          <w:numId w:val="3"/>
        </w:numPr>
        <w:ind w:left="425" w:leftChars="0" w:hanging="42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الفترة 1989-1994 : شهادة البكالوريا  في شعبة العلم الطبيعة و الحياة .</w:t>
      </w:r>
    </w:p>
    <w:p w14:paraId="6D5E1FF3">
      <w:pPr>
        <w:numPr>
          <w:ilvl w:val="0"/>
          <w:numId w:val="3"/>
        </w:numPr>
        <w:ind w:left="425" w:leftChars="0" w:hanging="42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الفترة 1994-1998 :  شهادة الليسانس في علم النفس و علوم التربية ، تخصص علم النفس  الصناعي دورة جوان 1998  ، بجامعة منتوري ولاية قسنطينة / الجزائر.</w:t>
      </w:r>
    </w:p>
    <w:p w14:paraId="6778B6A1">
      <w:pPr>
        <w:numPr>
          <w:ilvl w:val="0"/>
          <w:numId w:val="3"/>
        </w:numPr>
        <w:ind w:left="425" w:leftChars="0" w:hanging="42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الفترة 2003-2006: شهادة الماجستير في علم النفس و علوم التربية، تخصص علم النفس العمل و التنظيم. بجامعة منتوري قسنطينة / الجزائر .</w:t>
      </w:r>
    </w:p>
    <w:p w14:paraId="166071D1">
      <w:pPr>
        <w:numPr>
          <w:ilvl w:val="0"/>
          <w:numId w:val="3"/>
        </w:numPr>
        <w:ind w:left="425" w:leftChars="0" w:hanging="42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الفترة 2006- 2011 : شهادة دكتوراه علوم في علم النفس و علوم التربية و الأرطوفونيا ، تخصص علم النفس العمل و التنظيم . بجامعة منتوري ، قسنطينة .</w:t>
      </w:r>
    </w:p>
    <w:p w14:paraId="3704254F"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سنة 2016 : شهادة التأهيل الجامعي في علم النفس و علوم التربية ، تخصص علم النفس العمل و التنظيم . بجامعة عبد الحميد مهري ، قسنطينة .</w:t>
      </w:r>
    </w:p>
    <w:p w14:paraId="66AFA426"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raditional Arabic" w:hAnsi="Traditional Arabic" w:cs="Traditional Arabic"/>
          <w:b/>
          <w:bCs/>
          <w:sz w:val="26"/>
          <w:szCs w:val="26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 سنة 2021 : شهادة التعليم العالي اللاستاذية في علم النفس ، تخصص علم النفس العمل و التنظيم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bidi="ar-SA"/>
        </w:rPr>
        <w:t>،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 بجامعة عبد الحميد مهري ، قسنطينة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 xml:space="preserve"> .</w:t>
      </w:r>
    </w:p>
    <w:p w14:paraId="201F6CAC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hint="cs" w:ascii="Traditional Arabic" w:hAnsi="Traditional Arabic"/>
          <w:b/>
          <w:bCs/>
          <w:sz w:val="32"/>
          <w:szCs w:val="32"/>
          <w:rtl/>
          <w:lang w:eastAsia="fr-FR" w:bidi="ar-DZ"/>
        </w:rPr>
        <w:t xml:space="preserve">الخبرة المهنية </w:t>
      </w: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:</w:t>
      </w:r>
    </w:p>
    <w:p w14:paraId="10A937D1">
      <w:pPr>
        <w:spacing w:line="276" w:lineRule="auto"/>
        <w:jc w:val="both"/>
        <w:rPr>
          <w:rFonts w:ascii="Sakkal Majalla" w:hAnsi="Sakkal Majalla" w:cs="Sakkal Majalla"/>
          <w:b/>
          <w:bCs/>
          <w:szCs w:val="32"/>
        </w:rPr>
      </w:pPr>
    </w:p>
    <w:p w14:paraId="4A8F9598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32"/>
          <w:szCs w:val="32"/>
          <w:lang w:val="fr-FR"/>
        </w:rPr>
        <w:t xml:space="preserve">    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1</w:t>
      </w:r>
      <w:r>
        <w:rPr>
          <w:rFonts w:ascii="Sakkal Majalla" w:hAnsi="Sakkal Majalla" w:eastAsia="MS PMincho" w:cs="Sakkal Majalla"/>
          <w:b/>
          <w:bCs/>
          <w:sz w:val="32"/>
          <w:szCs w:val="32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الفترة من 20 ديسمبر 1998   إلى  31 ديسمبر 2007 : مستشارة رئيسية للتوجيه المدرسي و المهني ، بولاية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D839E1B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  -2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الفترة من 2006-2007 :  أستاذة مؤقت بقسم علوم الإعلام و الاتصال ، كلية الآداب و العلوم الاجتماعية  ، بجامعة فرحات عباس ولاية سطيف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47AE016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 -3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الفترة 2007-202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: أستاذة دائمة بقسم علم النفس و علوم التربية و الأرطوفونيا ، كلية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علم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النفس و علوم التربية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، بجامعة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عبد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الحميد مهري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09BFE2D4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hint="cs" w:ascii="Traditional Arabic" w:hAnsi="Traditional Arabic"/>
          <w:b/>
          <w:bCs/>
          <w:sz w:val="32"/>
          <w:szCs w:val="32"/>
          <w:rtl/>
          <w:lang w:eastAsia="fr-FR" w:bidi="ar-DZ"/>
        </w:rPr>
        <w:t xml:space="preserve">الترقيات المهنية </w:t>
      </w: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:</w:t>
      </w:r>
    </w:p>
    <w:p w14:paraId="1D1B2DC8">
      <w:pPr>
        <w:numPr>
          <w:ilvl w:val="0"/>
          <w:numId w:val="4"/>
        </w:numPr>
        <w:bidi/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تاريخ أول توظيف بجامعة منتوري قسنطينة ، كلية العلوم الإنسانية و الاجتماعية بقسم علم النفس و علوم التربية و الأرطوفونيا : 30 ديسمبر 2007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72B530C1">
      <w:pPr>
        <w:numPr>
          <w:ilvl w:val="0"/>
          <w:numId w:val="4"/>
        </w:numPr>
        <w:bidi/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تاريخ الترقية لرتبة أستاذ مساعد مكلف بالدروس بكلية العلوم الإنسانية و الاجتماعية ، قسم علم النفس و علوم التربية و الأرطوفونيا ، بجامعة منتوري قسنطينة ،22  سبتمبر2010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331C6FD">
      <w:pPr>
        <w:numPr>
          <w:ilvl w:val="0"/>
          <w:numId w:val="4"/>
        </w:numPr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تاريخ الترقية إلى منصب اعلي بصفة مسؤولة فريق الاختصاص في علم النفس العمل و التنظيم ، بكلية العلوم الإنسانية و الاجتماعية  ، بجامعة منتوري قسنطينة  30 ديسمبر 2010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4C037CE6">
      <w:pPr>
        <w:numPr>
          <w:ilvl w:val="0"/>
          <w:numId w:val="4"/>
        </w:numPr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تاريخ الترقية لرتبة أستاذة محاضر صنف ب ،  بقسم علم النفس و علوم التربية و الأرطوفوني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بجامعة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عبد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الحميد مهري ب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قسنطينة 02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،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26 جوان 2011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AAC5B7F">
      <w:pPr>
        <w:numPr>
          <w:ilvl w:val="0"/>
          <w:numId w:val="4"/>
        </w:numPr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تاريخ الترقية إلى منصب أعلى بصفة مسؤولة فريق الاختصاص ماستر أكاديمي في علم النفس العمل و التنظيم  ،  بكلية علم النفس و العلوم التربية ، بجامعة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عبد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الحميد مهري ب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قسنطينة 02 ، 27 نوفمبر 2013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7E92015C">
      <w:pPr>
        <w:numPr>
          <w:ilvl w:val="0"/>
          <w:numId w:val="4"/>
        </w:numPr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تاريخ ترقية لرتبة أستاذة مكلفة بالبحث، بكلية علم النفس والعلوم التربية، بجامعة عبد الحميد مهري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ب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قسنطينة، 01 جانفي 2014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44BB26E0">
      <w:pPr>
        <w:numPr>
          <w:ilvl w:val="0"/>
          <w:numId w:val="4"/>
        </w:numPr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تاريخ الترقية لرتبة استاذ محاضر صنف أ، بقسم علم الاجتماع، بكلية العلوم الإنسانية و الاجتماعية، بجامعة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عبد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الخميد مهري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قسنطينة، 20 سبتمبر 2016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46EAEEDD">
      <w:pPr>
        <w:numPr>
          <w:ilvl w:val="0"/>
          <w:numId w:val="4"/>
        </w:numPr>
        <w:spacing w:after="240" w:line="240" w:lineRule="auto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تاريخ الترقية لرتبة استاذ التعليم العالي ، بقسم علم النفس، بكلية علم النفس و علوم التربية ، بجامعة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عبد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الحميد مهري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قسنطينة،05 ديسمبر 2021 .</w:t>
      </w:r>
    </w:p>
    <w:p w14:paraId="4F8BD12E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hint="cs" w:ascii="Traditional Arabic" w:hAnsi="Traditional Arabic"/>
          <w:b/>
          <w:bCs/>
          <w:sz w:val="32"/>
          <w:szCs w:val="32"/>
          <w:rtl/>
          <w:lang w:eastAsia="fr-FR" w:bidi="ar-DZ"/>
        </w:rPr>
        <w:t xml:space="preserve">المهام الإدارية </w:t>
      </w: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:</w:t>
      </w:r>
    </w:p>
    <w:p w14:paraId="54A0D188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باللجنة العلمية لقسم علم النفس ، بتاريخ 19 ديسمبر 2012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51AA145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بخلية ضمان الجودة ، بجامعة عبد الحميد مهري قسنطينة ، بتاريخ 07 اكتوبر 2012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</w:p>
    <w:p w14:paraId="6C8D32AC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بالمجلس الاستشاري لإدارة كلية علم النفس ، بجامعة قسنطينة ، بتاريخ 03 مارس 2013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.</w:t>
      </w:r>
    </w:p>
    <w:p w14:paraId="28614B6C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بالمجلس الشعبي البلدي ابتداء من 29 نوفمبر 2012 إلى 2017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6EA90AD7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باللجنة الولائية المكلفة بدراسة و اثراء النظام الداخلي النموذجي للثانوية ، بمديرية التربية بتاريخ 07/04/2014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 </w:t>
      </w:r>
    </w:p>
    <w:p w14:paraId="42FC45D2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تعيين نائب رئيس قسم المكلف بالدراسات و البحث العلمي بقسم علم الاجتماع كلية العلوم الإنسانية و الاجتماعية بتاريخ 9 جويلية 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الى 09 أكتوبر 2019.</w:t>
      </w:r>
    </w:p>
    <w:p w14:paraId="0EA8161B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باللجنة العلمية لقسم علم النفس بكلية علم النفس و علوم التربية و الارطفونيا بجامعة عبد الحميد مهري – قسنطينة 02 بتاريخ 17 جويلية 2022.</w:t>
      </w:r>
    </w:p>
    <w:p w14:paraId="3B626BBC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خبير في اللجنة العلمية لحاضنات الاعمال المبتكرة و المؤسسات الناشئة ممثلة لكلية علم النفس و العلوم التربية بجامعة عبد الحميد مهري قسنطينة 02 بتاريخ 10 جانفي 2023 .</w:t>
      </w:r>
    </w:p>
    <w:p w14:paraId="75FAF7AA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hint="cs" w:ascii="Traditional Arabic" w:hAnsi="Traditional Arabic"/>
          <w:b/>
          <w:bCs/>
          <w:sz w:val="32"/>
          <w:szCs w:val="32"/>
          <w:rtl/>
          <w:lang w:eastAsia="fr-FR" w:bidi="ar-DZ"/>
        </w:rPr>
        <w:t xml:space="preserve">فترات التكوين </w:t>
      </w: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:</w:t>
      </w:r>
    </w:p>
    <w:p w14:paraId="2A9269E0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32"/>
          <w:szCs w:val="32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الأيام التكوينية حول السلوك التنظيمي في المؤسسات الجزائرية بين النظرية و التطبيق و المنعقد يومي 13 و14 جوان 2010 في إطار برنامج تعاوني بين وزارة التعليم العالي والبحث العلمي و الاتحاد الأوروبي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TEMPUS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4E43FF74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الأيام التكوينية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formation ingénierie et technique d’animation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ول تحت إشراف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 Adalgisa  battistelli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من31 ماي إلى 03 جوان 2011 في إطار برنامج تعاوني بين الجامعات المغاربية والأوروبية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TEMPUS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</w:p>
    <w:p w14:paraId="1A44D759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الأيام التكوينية 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formation continue en méthodes quantitatives pour la psychologie du travail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تحت إشراف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Abdali Abdelkebir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من28 نوفمبر إلى 01 ديسمبر 2011 في إطار برنامج تعاوني بين الجامعات المغاربية و الأوروبية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TEMPUS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0353449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مشاركة في الأيام التكوينية 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formation en psychologie du risque dont risques psychosociaux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تحت إشراف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Rémi kouabenan et catrine Hellemans ,s.caroly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من12 ديسمبر إلى 16 ديسمبر 2011 في إطار برنامج تعاوني مع الجامعات المغاربية و الأوروبية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TEMPUS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تونس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64E55282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دورة احترافية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mission professionnalisation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تحت إشراف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Rémi kouabenan et catrine Hellemans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من23 افريل الى 27 افريل 2012 في إطار برنامج تعاون مع الجامعات الأوروبية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TEMPUS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منتوري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7CBFC08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 مشاركة في ايام تقويمية لنتائج دراسات و ابحاث وطنية تحت اشراف المديرية العامة للبحث العلمي و التطوير التكنولوجي من 21-23 ديسمبر 2013 ، بمركز البحث في الانثروبولوجيا الاجتماعية و الثقافية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6C40D7A2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شاركنا في الندوة الوطنية مع المجتمع المدني  حول " نتواصل و نعمل معا للوقاية من المخدرات  " تحت رعاية وزارة العدل ،  خلال يومي 12 و 13 نوفمبر 2014   المنظم من طرف الدوان الوطني لمكافحة المخدرات و ادمانها .</w:t>
      </w:r>
    </w:p>
    <w:p w14:paraId="57D693CB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مشاركة في الأيام التكوينية 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Auto-Evaluation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تحت إشراف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Cristiana Robalo-Cordeiro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من 12-13 جانفي 2015 في إطار برنامج تعاوني لمكتب ألمغاربي للاتحاد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L’AUF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محمد مهري-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11AEF41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شاركنا في الدورة التكوينية لفائدة منتخبات المجالس الشعبية المحلية خلال 12-13-14-15 نوفمبر 2016 في إطار تجسيد المشاركة السياسية الفعلية و المستدامة للنساء في المجالس المحلية المنتخبة  تحت اشراف وزارة الداخلية و الجماعات المحلية في اطار برنامج تعاوني لبرنامج الامم المتحدة للتنمية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PNUD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بولاية ميلة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7E0835EF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شاركنا في الدورة التكوینیة المشتركة في" القانون الدولي الإنساني و حقوق الانسان" خلال 22 جویلیة 2017  تحت إشراف الاتحاد العالمي للمؤسسات العلمیة و مركز جیل للأبحاث ، الھلال الأحمر الجزائري و اللجنة الوطنیة للقانون الدولي الإنساني بالإقامة للقضاة ( بن عكنون)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D2854BF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شاركنا في فعاليات  الجامعة  الصيفية في" دراسات في الاستشراف " خلال 02 – 05 اوت 2018  تحت إشراف مؤسسة الاستشراف الشامل – الجزائرية -  بولاية وهران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7524F41B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شاركنا في الدورة التكوینیة حول " المقاربات الجديدة للوقاية " تحت رعاية وزارة العدل ،  خلال يومي 21و 22 أكتوبر 2018  المنظم من طرف الدوان الوطني لمكافحة المخدرات و ادمانها ، بالشراكة مع الشبكة المتوسطية للتعاون في مجال المخدرات و الإدمان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MED- NET  (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بالعاصمة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) .</w:t>
      </w:r>
    </w:p>
    <w:p w14:paraId="1E3F04EB">
      <w:pPr>
        <w:numPr>
          <w:ilvl w:val="0"/>
          <w:numId w:val="5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شاركنا في الدورة التدريبية حول " مبادئ الإدارة الحديثة و قواعدها في المجالين الشخصي و المهني ..تطوير الذات و الارتقاء بالأداء العام  " تحت معهد التنمية البشرية  ،  خلال يومي 16و 17 نوفمبر 2019  المنظم من طرف إدارة المنتدى العلمي الاسيوي الثاني – ماليزيا – كوالالمبور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.</w:t>
      </w:r>
    </w:p>
    <w:p w14:paraId="618B33A5">
      <w:pPr>
        <w:numPr>
          <w:ilvl w:val="0"/>
          <w:numId w:val="5"/>
        </w:numPr>
        <w:shd w:val="clear" w:color="auto" w:fill="A6A6A6"/>
        <w:ind w:left="425" w:leftChars="0" w:hanging="42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المقاييس المدرسة </w:t>
      </w:r>
    </w:p>
    <w:p w14:paraId="03ACBAFD">
      <w:pPr>
        <w:numPr>
          <w:ilvl w:val="0"/>
          <w:numId w:val="6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منها التابعة لتخصص علوم التربية الفترة من 2007-2012 مقياس نماذج التعلم ، الاختيار و التوجيه التربوي ، مدخل إلى علوم التربية ، اقتصاديات التربية و مقياس تعليمية المواد التعليمية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657F760">
      <w:pPr>
        <w:numPr>
          <w:ilvl w:val="0"/>
          <w:numId w:val="6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درسنا مقاييس التابعة لتخصص علم النفس العمل و التنظيم من الفترة 2007-2013 مقياس مدخل إلى علم النفس العمل و التنظيم ، الأرغونوميا التصميمية  ، الأرغونوميا المعرفية ، الوقاية والأمن الصناعي و  مقياس تحليل العمل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3F851BB6">
      <w:pPr>
        <w:numPr>
          <w:ilvl w:val="0"/>
          <w:numId w:val="6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الفترة  من 2011-2015   مقياس الوقاية والأمن الصناعي  ، الأرغونوميا ، الاتصال العلمي  و أخلاقيات المهنة محاضرة + تطبيق  في إطار تكوين ماستر الأكاديمي ، برنامج تعاوني بين وزارة التعليم العالي والبحث العلمي و الاتحاد الأوروبي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TEMPUS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، بجامعة قسنطينة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78675A23">
      <w:pPr>
        <w:numPr>
          <w:ilvl w:val="0"/>
          <w:numId w:val="6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الفترة من 2012-2013 مقياس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psychopédagogie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محاضرة + تطبيق  في إطار تكوين الماجستير ،  تخصص الهندسة المدنية ، بجامعة قسنطينة  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</w:t>
      </w:r>
    </w:p>
    <w:p w14:paraId="30F5B10D">
      <w:pPr>
        <w:numPr>
          <w:ilvl w:val="0"/>
          <w:numId w:val="6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الفترة من 2015-202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تدريس مقياس علم النفس ، علوم التربية ، علم النفس الاجتماعي ، علم النفس الاجتماعي للعمل ، علم مجتمع المدينة ، محاضرات في قسم علم الاجتماع ، كلية علم الاجتماع و العلوم الانسانية ، تدريس مقياس تسيير الموارد البشرية ، الارغونوميا التصميمية ، ملتقيات منهجية بكلية علم النفس و علوم التربية ، بجامعة قسنطينة 02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26204134">
      <w:pPr>
        <w:numPr>
          <w:ilvl w:val="0"/>
          <w:numId w:val="6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الفترة من 2019-2021 تدريس مقياس تسيير الموارد البشرية و مقياس  تكنولوجيات الاعلام و الاتصال ، تسير  الموارد البشرية لطلبة الدكتوراه بكلية علم الاجتماع و العلوم الإنسانية جامعة الحاج لخضر بباتنة 01 .</w:t>
      </w:r>
    </w:p>
    <w:p w14:paraId="177814DE">
      <w:pPr>
        <w:shd w:val="clear" w:color="auto" w:fill="A6A6A6"/>
        <w:rPr>
          <w:rFonts w:ascii="Sakkal Majalla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eastAsia="fr-FR" w:bidi="ar-DZ"/>
        </w:rPr>
        <w:t>مشاريع البحث و العضوية في بحوث علمية وزارية وبرامج تنموية :</w:t>
      </w:r>
    </w:p>
    <w:p w14:paraId="6929EA86">
      <w:pPr>
        <w:spacing w:after="240"/>
        <w:jc w:val="both"/>
        <w:rPr>
          <w:rFonts w:ascii="Sakkal Majalla" w:hAnsi="Sakkal Majalla" w:eastAsia="MS PMincho" w:cs="Sakkal Majalla"/>
          <w:b/>
          <w:bCs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32"/>
          <w:szCs w:val="32"/>
          <w:rtl/>
          <w:lang w:val="fr-FR"/>
        </w:rPr>
        <w:t xml:space="preserve">1.5. </w:t>
      </w:r>
      <w:r>
        <w:rPr>
          <w:rFonts w:ascii="Sakkal Majalla" w:hAnsi="Sakkal Majalla" w:eastAsia="MS PMincho" w:cs="Sakkal Majalla"/>
          <w:b/>
          <w:bCs/>
          <w:sz w:val="32"/>
          <w:szCs w:val="32"/>
          <w:rtl/>
          <w:lang w:val="fr-FR"/>
        </w:rPr>
        <w:t>المشاركة في مشاريع وزارية ودراسات وطنية و ولائية</w:t>
      </w:r>
      <w:r>
        <w:rPr>
          <w:rFonts w:ascii="Sakkal Majalla" w:hAnsi="Sakkal Majalla" w:eastAsia="MS PMincho" w:cs="Sakkal Majalla"/>
          <w:b/>
          <w:bCs/>
          <w:sz w:val="32"/>
          <w:szCs w:val="32"/>
          <w:lang w:val="fr-FR"/>
        </w:rPr>
        <w:t xml:space="preserve"> .</w:t>
      </w:r>
    </w:p>
    <w:p w14:paraId="0403E6DF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شاركنا في مشروع ولائي حول العنف المدرسي للفريق التقني لمراكز التوجيه المدرسي والمهني التابعة لمديرية التربية لولاية قسنطينة /جانفي 2002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DA96235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شاركنا في مشروع اليونسكو لتقويم مكتسبات تلاميذ السنة الثامنة أساسي التابعة لمديرية التربية لولاية قسنطينة /ماي 2002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0C064D73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شاركنا في مشروع خاص بإصلاح المنظومة التربوية للفريق التقني لمراكز التوجيه المدرسي والمهني التابعة لمديرية التربية لولاية قسنطينة /افريل 2004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4A8956D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شاركنا في مشروع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TIMSS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دراسة التحليل النوعي للمردود التربوي في إطار التقويم الشامل للمنظومة التربوية    التابعة لمديرية التربية لولاية قسنطينة /جوان 2004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980949B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بمخبر التطبيقات النفسية و التربوية /جامعة قسنطينة /الجزائر2009  الى غاية 2016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75EF3488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بالبحث العلمي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PNLF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حول العمل بنظام التعاقد و علاقته بدافعية العمل لدى العمال و الموظف في القطاعين العمومي و الخاص – دراسة ميدانية -2010/201 ،تحت رقم 095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E/F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المؤرخ في 02 ماي 2011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7DF6AEBA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بالبحث العلمي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CNEPRU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Mesures Anthropologique Des Dimensions Corporelles Des Etudiants De L’ Université  D’Alger 02 Pour La Conception Des Chaises Convenables Pour Eux  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دراسة ميدانية – 2013/2016 ، تحت رقم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r 6120120014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المؤرخ في 01 جانفي 2013 تحت اشراف البروفيسور بوظريفة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74DB0CD8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بالبحث العلمي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PRUNE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les moyens de promouvoir la culture préventive   dans l enterprise et ses répercussion psychologiques sociales et économique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دراسة ميدانية – 2018/2020 ، تحت رقم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LO3UN16220120014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المؤرخ في 01 جانفي 2018 تحت اشراف البروفيسور بوظريفة  حمو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514C2A41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بالبحث العلمي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CNEPRU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حول استراتيجية إدارة الاخطار المهنية في بيئة المؤسسات الصحية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دراسة ميدانية – 2023/2027 ، تحت رقم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r 6120120014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المؤرخ في 01 جانفي 2023 تحت اشراف البروفيسورة سليماني صبرينة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1C93C229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باللجنة الولائية المكلفة بدراسة و اثراء النظام الداخلي النموذجي للثانوية ، بمديرية التربية لولاية ميلة بتاريخ 19/03/2014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298AF98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باللجنة الولائية المكلفة بالاستشارة ميدانية حول العنف في الوسط المدرسي ، بمديرية التربية لولاية ميلة / المرجع رقم :4/ و.ت.و/ا.ع/2014 بتاريخ 02/01/2014</w:t>
      </w:r>
    </w:p>
    <w:p w14:paraId="65913221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في برنامج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" Auto-Evaluation "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تحت إشراف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Cristiana Robalo-Cordeiro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في إطار برنامج تعاوني لمكتب ألمغاربي للاتحاد الأوروبي الفرنكوفوني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Agence Universitaire De La Francophonie  "   L’AUF " 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جانفي 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47A44300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 بمكتب جمعية المكتبات و المعلومات الجزائرية بولاية ميلة في 19/نوفمبر 2018  الى يومنا هذا .</w:t>
      </w:r>
    </w:p>
    <w:p w14:paraId="4132706F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بمركز جيل البحث العلمي للاتحاد العالمي للمؤسسات العلمية كخبير باللجنة العلمية لمجلات المركز تحت  رقم  ع2676  المؤرخ في/ جانفي / سنة 2016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0F1C9474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بمنصت اريد للباحثين الناطقين باللغة العربية تحت رقم تعريفي 0001-3207   في جوان / 2016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</w:p>
    <w:p w14:paraId="2BDD9459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مؤسس لمركز الجزائري للاستشراف الاستراتيجي  "  مؤسسة الاستشراف الشامل " منظمة علمية جزائرية غير ربحية معتمدة تحت  رقم الاعتماد 199/2018   المؤرخ في 27 جانفي 2018 .</w:t>
      </w:r>
    </w:p>
    <w:p w14:paraId="51238414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رئيسة تحرير مجلة التنمية البشرية للتعليم و الأبحاث التخصصية -بماليزيا  لمنشرات الدولية للمعهد العلمي للتدريب المتقدم و الدراسات الرقم الدولي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ISSN    : 2462-1730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منذ 2019</w:t>
      </w:r>
    </w:p>
    <w:p w14:paraId="633A6710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باللجنة الاستشارية الموحدة ممثلة لدولة الجزائر لمنصة اريد " للباحثين و العلماء و الخبراء الناطقين باللغة العربية في 29-افريل – 2020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41104A96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بالاتحاد الدولي للغة العربية منذ تاريخ 01/07/2020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7E71F27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عضو محكم و خبير بالمعهد العلمي للتدريب المتقدم و الدراسات – بماليزيا منذ 2021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18C825A1">
      <w:pPr>
        <w:numPr>
          <w:ilvl w:val="0"/>
          <w:numId w:val="7"/>
        </w:numPr>
        <w:spacing w:after="240"/>
        <w:ind w:left="425" w:leftChars="0" w:hanging="425" w:firstLineChars="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عضو باللجنة الدولية لتصنيف المجلات و معامل التأثير منذ مارس 2021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1754D4F2">
      <w:pPr>
        <w:shd w:val="clear" w:color="auto" w:fill="A6A6A6"/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</w:pPr>
      <w:r>
        <w:rPr>
          <w:rFonts w:hint="cs" w:ascii="Traditional Arabic" w:hAnsi="Traditional Arabic"/>
          <w:b/>
          <w:bCs/>
          <w:sz w:val="32"/>
          <w:szCs w:val="32"/>
          <w:rtl/>
          <w:lang w:eastAsia="fr-FR" w:bidi="ar-DZ"/>
        </w:rPr>
        <w:t xml:space="preserve">المنشورات العلمية </w:t>
      </w:r>
      <w:r>
        <w:rPr>
          <w:rFonts w:ascii="Traditional Arabic" w:hAnsi="Traditional Arabic"/>
          <w:b/>
          <w:bCs/>
          <w:sz w:val="32"/>
          <w:szCs w:val="32"/>
          <w:rtl/>
          <w:lang w:eastAsia="fr-FR" w:bidi="ar-DZ"/>
        </w:rPr>
        <w:t>:</w:t>
      </w:r>
    </w:p>
    <w:p w14:paraId="52DA7852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32"/>
          <w:szCs w:val="32"/>
          <w:lang w:val="fr-FR"/>
        </w:rPr>
        <w:t>-1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ab/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2010 " خصائص التلاميذ الموجهين الى شعبة الهندسة المدنية  " ، مجلة دولية دورية محكمة  ، العدد 5  منشورات كلية الاداب و اللغات  ، لجامعة الحاج لخضر –باتنة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.</w:t>
      </w:r>
    </w:p>
    <w:p w14:paraId="22D2C48F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-2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ab/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2011 " متطلبات شعبة الهندسة المدنية في عملية التوجيه " ، مجلة العلوم الإنسانية ، العدد 34  منشورات جامعة منتوري ، قسنطينة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/ ISSN : 111-505X.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لمقع الالكتروني : </w:t>
      </w:r>
      <w:r>
        <w:rPr>
          <w:sz w:val="28"/>
          <w:szCs w:val="28"/>
        </w:rPr>
        <w:t>h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ttp://revue.umc.edu.dz/index.php/h/article/view/552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 </w:t>
      </w:r>
    </w:p>
    <w:p w14:paraId="5B44B8DC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-3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: 2012 " التحليل االرغونومي للظروف الفيزيقية يف البيئة التعليمية ط مجلة الوقاية و الارغونوميا منشورات مخبر الوقاية و الارغونوميا خلال فعاليات المؤتمر الدولي حول الارغونوميا و دورها في الوقاية و التنمية ، جامعة الجزائر 02 ، المجلدة5، العدد 2 ، موقع المجلة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    https://www.asjp.cerist.dz/en/article/75128. </w:t>
      </w:r>
    </w:p>
    <w:p w14:paraId="51D88DC0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-4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: 2013 "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ab/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واقع و سبل تطوير التوجيه و الارشاد المدرسي في النظام التربوي الجزائري،  مجلة العلوم الانسانية و الاجتماعية العدد 04– يصدرها  مركز جيل البحث العلمي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 ISSN : 2311-5181..</w:t>
      </w:r>
    </w:p>
    <w:p w14:paraId="34359A1A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-5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: 2013 "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ab/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واقع و تحديات الإصلاح التربوي في التعليم التكنولوجي بالجزائر ،  مجلة الدراسات و البحوث الاجتماعية العدد 03– منشورات جامعة الوادي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/ ISSN : 2352-9555.</w:t>
      </w:r>
    </w:p>
    <w:p w14:paraId="21A4990E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-6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: 2013 "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ab/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تحليل البيئة المدرسية للتعليم التكنولوجي – دراسة ميدانية  بثانوية بن يحي بقسنطينة ،  مجلة دراسات  نفسية و تربوية العدد 10– منشورات جامعة بوزريعة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 / ISSN :1111-6439.</w:t>
      </w:r>
    </w:p>
    <w:p w14:paraId="6E564862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-7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: 2014 " واقع سياسة الاختيار في شركة سونالغاز بالشرق الجزائري لولاية قسنطينة / دراسة ميدانية  بمصلحة الانتقاء و الاختيار في مؤسسة السونالغاز" ، مجلة العلوم الإنسانية و الاجتماعية تصدر عن جامعة قاصدي مرباح – ورقلة ، العدد 14 ، مارس 2014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 ISSN : 2170-1121.</w:t>
      </w:r>
    </w:p>
    <w:p w14:paraId="6E55EEC0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- 8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 (2014 ) دراسة ثبات و صدق اختبار الذكاء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D70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على عينة من الإطارات بالمنطقة الصناعية الشرقية لسونا لغاز قسنطينة ، مجلة العلوم الإنسانية ، العدد 41  منشورات جامعة منتوري ، قسنطينة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/ ISSN : 111-505X.</w:t>
      </w:r>
    </w:p>
    <w:p w14:paraId="643D388D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- 9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   (2015 )   مطبوعة مقياس الارغونوميا ، لطلبة السنة الثانية تخصص علم النفس العمل و التنظيم ، منشورات جامعة منتوري ، قسنطينة 02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.</w:t>
      </w:r>
    </w:p>
    <w:p w14:paraId="09FBD386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-10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   (2016 )   مطبوعة دليل التربصات الميدانية ، لطلبة ماستر اكاديمي مهني  تخصص علم النفس العمل و التنظيم ، منشورات جامعة منتوري ، قسنطينة 02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.</w:t>
      </w:r>
    </w:p>
    <w:p w14:paraId="62609796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-11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بوظريفة حمو ، سليماني صبرينة ، و اخرون (2016 )  : اثار و اعراض الجلوس للطلبة بقاعات التدريس في الجامعة دراسة اولية . مجلة نفسية- اجتماعية- صحية ،مخبر الوقاية و الارغونوميا  جامعة بوزريعة ، الجزائر02 ،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المجلد 10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العدد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02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، السنة 2016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/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الموقع الالكتروني للمقال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 ISBN : 1112-7546 .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https://www.asjp.cerist.dz/en/article/74201</w:t>
      </w:r>
    </w:p>
    <w:p w14:paraId="498E9D29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- 12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سلیماني صبرینة ( 2017 ) الارغونومیا رؤیة تنمویة لتطویر واقع العمل التربوي ، " للمركز الاتحاد الأوروبي للبحوث و الاستشارات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ECRC .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جامعة لندن – بلندن – 123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.. ISBN 978-99966-1-511-5  ref :4/2017/   </w:t>
      </w:r>
    </w:p>
    <w:p w14:paraId="7A281915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13-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سلیماني صبرینة ( 2017 ) الجریمة في ضوء مواقع التواصل الاجتماعي " دراسة تحلیلیة میدانیة على  شبكات التواصل الاجتماعي من الشباب الجزائري "، مجلة الفنون و الادب و علوم الإنسانیة و الاجتماعیة ، العدد 19 كانون الثاني – ینایر 2018 ، منشورات كلیة الإمارات للعلوم التربویة ، بالامارات العربیة المتحدة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- HSS–ISSN : 2414-3383 .</w:t>
      </w:r>
    </w:p>
    <w:p w14:paraId="09876675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- 14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(2017 )  : تطبيق استراتيجية سوبان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  sobane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في المدارس الابتدائية  , مجلة كلية التربية " تصدر عن جامعة المدينة العالمية ماليزيا ، عدد خاص لفعاليات المؤتمر التربوي الدولي الأول للدراسات التربوية و النفسية 2017 نحو رؤية عصرية لواقع التحديات التربوية و النفسية ، المجلد الأول ،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ISBN : 978-96715786-0-5 /  COEPS 2017  .</w:t>
      </w:r>
    </w:p>
    <w:p w14:paraId="5C28819A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-15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سليماني صبرينة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: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  (2017 )   الصحة و السلامة في التعليم الثانوي – دراسة تطبيقية لاستراتيجية سوبان في ثانوية بن يحي ، بولاية قسنطينة  ، مجلة المرشد " مجلة علمية نفسية تربوية محكمة تصدر عن مخبر القياس و الارشاد النفسي -جامعة الجزائر 02  –، العدد خاص ، ديسمبر 2017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    ISSN    : 2253  -0495 .</w:t>
      </w:r>
    </w:p>
    <w:p w14:paraId="1D89197E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-16 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مصطفى عشوي - سليماني صبرينة – محمد لحرش – نوال بريقل – صباح عايش –فياض بن كرو – عبد المولي بوشامي – فارس زين العابدين :  (2018 ) " الشخصية الجزائرية - دراسة نفسية ميدانية  " ، ديوان المطبوعات الجامعية ، الجزائر ، رقم النشر 4.06.5795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.</w:t>
      </w:r>
    </w:p>
    <w:p w14:paraId="1729E5E5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- 17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سلیماني صبرینة ( 2019 ) : الخريطة الافتراضية لمدينة ذكية  " دراسة استشرافية لادارة الامن من الجريمة الالكترونية  "، مجلة العلوم الاجتماعية و التربوية " ريس " ، العدد 35 – المجلد 6 ، منشورات انطاكيا ، بتركيا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-–ISSN : 2148-5518-.www.ressjournal.com</w:t>
      </w:r>
    </w:p>
    <w:p w14:paraId="192FBE67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-18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 (2019 ) :  " من اجل مقاربة بالكفاءات لنشاطات التلميذ – دراسة ميدانية للتحليل النسقي لنشاطات المتعلم  " المجلة الجزائرية للتربية و الصحة النفسية تصدر عن مخبر  التربية و الصحة النفسية لجامعة بوزريعة الجزائر   بتاریخ 01/12/2019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. https://www.asjp.cerist.dz/en/article/112866</w:t>
      </w:r>
    </w:p>
    <w:p w14:paraId="76C31F5A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-19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سلیماني صبرینة ، حسين حسين زيدان ( 2019 ) : " دور الارشاد النفسي في نبذ ثقافة التطرف العنيف   " ، مجلة التنمية البشرية و التعليم للأبحاث التخصيصية ، العدد 3 – المجلد 5، منشورات المعهد العلمي للتدريب المتقدم و الدراسات ، بماليزيا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ISSN : 2462-1730-.http://www.siats.co.uk/jhdesr</w:t>
      </w:r>
    </w:p>
    <w:p w14:paraId="6B61AAE9">
      <w:pPr>
        <w:tabs>
          <w:tab w:val="left" w:pos="424"/>
        </w:tabs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-20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ab/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   (2019 ) : " الجريمة الالكترونية بالهندسة النفسية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" cybercrime in psychological engineering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، مجلة دراسات النفسية و التربوية  " مجلة علمية نفسية تربوية محكمة تصدر عن جامعة قاصدي مرباح  بورقلة - ، ديسمبر 2019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    ISSN    : 2538  -2588 .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موقع المقال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http://193.194.91.150:8080/en/article/112397 </w:t>
      </w:r>
    </w:p>
    <w:p w14:paraId="1DA0C98E">
      <w:pPr>
        <w:bidi w:val="0"/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</w:rPr>
        <w:t>21- H. Boudrifa, S. Slimani, O. Oubrahem &amp; M. Gachi : (2019 ) “ The effect of prolonged sitting on students” the international symposium; on occupational safety and hygiene- SH02019 -15-16 avril , university of Minho guimaraes , Portugal  and publicated on the proceedings book of the conference SHO2019-13-MAY 2019 .</w:t>
      </w:r>
    </w:p>
    <w:p w14:paraId="10540177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-22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سليماني صبرينة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و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غانم ابتسام  (2019 ) :  " الوضعية- المشكل في العملية التعليمية و دورها في بناء الكفاءات و تحقيقها  " عن مخبر  التربية و الصحة النفسية لجامعة بوزريعة الجزائر  دار نواصري للطباعة و النشر،   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ISSN : 978 -9931-749-18-9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. </w:t>
      </w:r>
    </w:p>
    <w:p w14:paraId="1CA433B1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23-  سليماني صبرينة 2019  : "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الارغونوميا التربوية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"  بمجلة امتياز  تابعة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بالمدرسة العليا لاساتذة التعليم التكنولوجي – سكيكدة – الجزائر نشر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http://www.enset-skikda.dz/index.php/imtiyaz.htm.</w:t>
      </w:r>
    </w:p>
    <w:p w14:paraId="28F15A31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24 -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– ودة  فتحي 2020 : "  الاحتراق النفسي لدى عينة من الممرضين ﺑﺎلمناوبة الليلية بمصلحة الاستعجالات الطبية والجراحية ﺑﺎلوادي " كتاب  الملتقى الدولي حول المعاناة في العمل لدى العاملين في ميدان التمريض لمخبر بنك الاختبارات النفسية و المدرسية و المهنية بجامعة باتنة 1 ترقيم دولي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ISSN :789-931-699-90-6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.</w:t>
      </w:r>
    </w:p>
    <w:p w14:paraId="7F25E346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25-</w:t>
      </w:r>
      <w:r>
        <w:rPr>
          <w:sz w:val="28"/>
          <w:szCs w:val="28"/>
          <w:rtl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 (20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20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) :  "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العنف في الوسط المدرسي واقع و حلول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– دراسة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تحليل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ية بالمؤسسات التربوية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" المجلة الجزائرية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للعلوم النفسية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تصدر عن مخبر 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الارغونوميا و البحوث التطبيقية في علم النفس و علوم التربية عن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جامعة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العربي بن المهيدي ام البواقي المجلد الثاني و العدد 3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  بتار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ی</w:t>
      </w:r>
      <w:r>
        <w:rPr>
          <w:rFonts w:hint="eastAsia" w:ascii="Sakkal Majalla" w:hAnsi="Sakkal Majalla" w:eastAsia="MS PMincho" w:cs="Sakkal Majalla"/>
          <w:b/>
          <w:bCs/>
          <w:sz w:val="28"/>
          <w:szCs w:val="28"/>
          <w:rtl/>
          <w:lang w:val="fr-FR"/>
        </w:rPr>
        <w:t>خ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01/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06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20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. رقيم دولي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ISSN :2773-2908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. على موقع :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http://www.univ-oeb.dz/ajps/?page_id=17   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 .</w:t>
      </w:r>
    </w:p>
    <w:p w14:paraId="269ECFBE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- 26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– ودة  فتحي 2020 : " واقع صعوبة تشخيص الموهوبين ذوي صعوبات التعلم " مجلة العلوم الإنسانية و الاجتماعية مجلة جامعة الزاوية العدد 22- المجلد  3 بليبيا ، ترقيم دولي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: ISSN : 2519-674x .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.</w:t>
      </w:r>
    </w:p>
    <w:p w14:paraId="0F8BD8EE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-27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- كتفي عزوز - إبراهيم بوترعه / 2020: " التدريب على معالجة الفرضيات السببية باستخدام النمذجة البنائية (تحليل المسار نموذجا " مجلة الروائز لمخبر بنك الاختبارات النفسية و المدرسية و المهنية بجامعة باتنة 1 – العدد 1 المجلد 4 ترقيم الدولي 2716-9596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ISSN . .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</w:p>
    <w:p w14:paraId="7D3B8DFA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28-سليماني صبرينة و بجنانة أحلام  2020 : "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الأسباب والعوامل المؤدية إلى انتشار ظاهرة الأمهات العازبات في المجتمع الجزائري (مع تقديم قراءات وإحصائيات حول الظاهرة).</w:t>
      </w:r>
      <w:r>
        <w:rPr>
          <w:sz w:val="28"/>
          <w:szCs w:val="28"/>
          <w:rtl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-دار قانة للنشر و التوزيع –باتنة –الجزائر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ISBN:978-9947-910-82-5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.</w:t>
      </w:r>
    </w:p>
    <w:p w14:paraId="450C1834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-29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(2021) " التصور الاستراتيجي لإدارة الاخطار ومحاربة الإرهاب الالكتروني" مجلة مصداقية للمدرسة العليا العسكرية للإعلام والاتصال ، -المجلد 3 - العدد 1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على موقع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 / https://www.asjp.cerist.dz/revues/596/call-for-special-issue .</w:t>
      </w:r>
    </w:p>
    <w:p w14:paraId="0ADB6DC9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-30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(2021)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: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"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مداخل الارغونوميا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للدراسات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البينية " مجلة افاق العلوم لجامعة زيان عشور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عن جامعة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الجلفة - الجزائر ، المجلد 6- العدد3 على موقع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/https://www.asjp.cerist.dz/en/PresentationRevue/351 . </w:t>
      </w:r>
    </w:p>
    <w:p w14:paraId="21567677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-31 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: 2021  "     تحلیل ارغونومي لنوعیة الخدمات الاجتماعیة المقدمة للمعاق ، دراسة تحلیلیة  میدانیة بالدیوان الوطني للأعضاء الاصطناعیة ولواحقھا للأشخاص المعوقین لولایة بسكرة ، مجلة أبحاث النفسیة و التربویة ، جامعة قسنطینة 02 –عبد الحمید مھري ، مجلد 11 العدد 1 ترقيم الدولي :2588-2171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ISSN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، على موقع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/.https://www.asjp.cerist.dz/en/PresentationRevue/55 .</w:t>
      </w:r>
    </w:p>
    <w:p w14:paraId="6F2E0E9B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-32 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مصطفى عشوي - سليماني صبرينة – محمد لحرش – نوال بريقل – صباح عايش – فياض بن كرو – عبد المولي بوشامي – فارس زين العابدين :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كتاب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" الشخصية الجزائرية - دراسة  نفسية ميدانية   " ،   الطبعة الثانية 2021 ، دار الاصالة للنشر الجزائر ،  الترقيم الدولي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ISBN  978 -9931-794-.</w:t>
      </w:r>
    </w:p>
    <w:p w14:paraId="71292556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-33 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مصطفى عشوي - سليماني صبرينة – محمد لحرش – بوثلجة غياث – صباح عايش – فياض بن كرو – عبد المولي بوشامي – فارس زين العابدين :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كتاب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" التفكير النقدي لدى طلاب الجامعات العربية – دراسة  ميدانية مقارنة  " ، 2021 ، شركة  الاصالة للنشر الجزائر ،  الترقيم الدولي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ISBN  978-9931-794-49-3</w:t>
      </w:r>
    </w:p>
    <w:p w14:paraId="765C2E56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34- سليماني صبرينة : كورونا ~" إصدارات منصة اريد ط1 .2021 ماليزيا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–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كوالانبور ترقيم دولي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ISBN/978-1-365-90014-3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.</w:t>
      </w:r>
    </w:p>
    <w:p w14:paraId="7B0C5D7A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35-سليماني صبرينة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–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حسين حسين زيدان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)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2020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(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: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تأثير اسلوب التفاعل التبادلي ألتكاملي الارشادي المعرفي في تنمية الشخصية الفعالة لدى اولياء امور الطلاب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،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مجلة العلوم الإنسانية ،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مجلد 31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العدد 4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، بتاريخ ديسمبر 2020، تحت ترقيم دولي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ISSN : 2588-2007.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-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منشورات جامعة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الاخوى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منتوري ، قسنطينة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01 .</w:t>
      </w:r>
    </w:p>
    <w:p w14:paraId="74C0C7A1">
      <w:pPr>
        <w:spacing w:after="240"/>
        <w:jc w:val="both"/>
        <w:rPr>
          <w:sz w:val="28"/>
          <w:szCs w:val="28"/>
          <w:rtl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36- سليماني صبرينة و  بولحية أسماء 2021 : "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"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اثر النمط العمراني على الإعاقة الحركية – دراسة ميدانية بجامعة عبد الحميد مهري قسنطينة 02 – على منجلى"نشر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مجلة سوسيولوجيا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، مجلد 05 العدد03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بالجلفة -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https://www.asjp.cerist.dz/en/PresentationRevue/432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.</w:t>
      </w:r>
    </w:p>
    <w:p w14:paraId="24541CB3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sz w:val="28"/>
          <w:szCs w:val="28"/>
          <w:rtl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3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7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- سليماني صبرينة 2021 : مطبوعة مقياس تسيير الموارد البشرية ، لطلبة السنة الثالثة ليسانس  تخصص علم النفس العمل و التنظيم ، منشورات جامعة عبد الحميد مهري  ، قسنطينة 02 .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</w:p>
    <w:p w14:paraId="5ADFBD8B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38-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 2021 :  " بتحليل حاجات التكوين لاساتذة التعليم الابتدائي – دراسة ميدانية بولاية ميلة "  دار خيال للنشر و الترجمة  تحت ترقيم دولي 978-9931-06-720-7. كتاب جماعي للملتقى الوطني الاول  في العلوم الانسانية و الاجتماعية  بعنوان " نحو رؤية مستقبلية لمهنة و قيم التدريس في عصر التكنولوجيا الرقمية المنعقد بتاريخ 29-30 نوفمبر 2021 بالمدرسة العليا لاساتذة التعليم التكنولوجي بسكيكدة</w:t>
      </w:r>
    </w:p>
    <w:p w14:paraId="19A357A8">
      <w:pPr>
        <w:bidi w:val="0"/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</w:rPr>
        <w:t>3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9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– slimani sabrina (202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2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) : Crime management and Fighting Terrorism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"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Field study to analyze Facebook sites across Algerian virtual borders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"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; publicated on the international journal specialized in human and social sciences by the University of Mohamed Seddik Ben Yahia- Jijel.</w:t>
      </w:r>
      <w:r>
        <w:rPr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Volume 4 Issue 16;  ISBN: 2676-153X            </w:t>
      </w:r>
      <w:r>
        <w:rPr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https://www.asjp.cerist.dz/en/PresentationRevue/490.</w:t>
      </w:r>
    </w:p>
    <w:p w14:paraId="3ADFA3B2">
      <w:pPr>
        <w:bidi w:val="0"/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40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Slimani Sabrina &amp; Boujnana Ahlam (2022 ) : Relationship between Employees Empowerment and Teamwork performance -An analytical study of the opinions of a sample of individuals working in Algeria Telecom in Jijel-   ; publicated on the international journal Namaa Economy by the University of Mohamed Seddik Ben Yahia- Jijel. Volume 5 Issue 2;  EISSN: 2710-8465 ; https://www.asjp.cerist.dz/en/PresentationRevue/465.</w:t>
      </w:r>
    </w:p>
    <w:p w14:paraId="49F2851E">
      <w:pPr>
        <w:bidi w:val="0"/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</w:rPr>
      </w:pPr>
      <w:r>
        <w:rPr>
          <w:rFonts w:ascii="Sakkal Majalla" w:hAnsi="Sakkal Majalla" w:eastAsia="MS PMincho" w:cs="Sakkal Majalla"/>
          <w:b/>
          <w:bCs/>
          <w:sz w:val="28"/>
          <w:szCs w:val="28"/>
        </w:rPr>
        <w:t>41-</w:t>
      </w:r>
      <w:r>
        <w:rPr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Slimani Sabrina &amp; Boujnana Ahlam (2022 ) : The Emergence and Development of the Concept of Teamwork from the Perspective of Organization and Management Theories. ; publicated on the </w:t>
      </w:r>
      <w:r>
        <w:rPr>
          <w:rFonts w:eastAsia="Calibri" w:cs="Aharoni"/>
          <w:b/>
          <w:bCs/>
          <w:sz w:val="28"/>
          <w:szCs w:val="28"/>
          <w:lang w:val="en-GB" w:eastAsia="en-US" w:bidi="ar-DZ"/>
        </w:rPr>
        <w:t>Development and human Resources Management Review – Researches and Studies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by the University of </w:t>
      </w:r>
      <w:r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9F9F3"/>
        </w:rPr>
        <w:t xml:space="preserve"> Blida 2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. Volume 8 Issue17;    EISSN: 2602-6937 ; https://www.asjp.cerist.dz/en/PresentationRevue/</w:t>
      </w:r>
      <w:r>
        <w:rPr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357. </w:t>
      </w:r>
    </w:p>
    <w:p w14:paraId="034FF0BA">
      <w:pPr>
        <w:spacing w:after="240"/>
        <w:jc w:val="both"/>
        <w:rPr>
          <w:rFonts w:ascii="Sakkal Majalla" w:hAnsi="Sakkal Majalla" w:eastAsia="MS PMincho" w:cs="Sakkal Majalla"/>
          <w:b/>
          <w:bCs/>
          <w:sz w:val="28"/>
          <w:szCs w:val="28"/>
          <w:rtl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42- سليماني صبرينة 2022 :  "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>تقدير ملمح تلاميذ شعبة الهندسة المدنية كما يتصورها أساتذة التعليم الثانوي دراسة ميدانية بولاية قسنطينة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 "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مجلة البحوث و الدراسات الإنسانية " مجلة علمية نفسية تربوية محكمة تصدر عن جامعة جامعة 20 أوت 1955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ب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سكيكدة مجلد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18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 العد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د  30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،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جوان  2022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/   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EISSN: 2588-2317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  ال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موقع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 xml:space="preserve"> :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https://www.asjp.cerist.dz/en/PresentationRevue/77</w:t>
      </w:r>
    </w:p>
    <w:p w14:paraId="7609E48D">
      <w:pPr>
        <w:spacing w:before="60" w:line="276" w:lineRule="auto"/>
        <w:jc w:val="both"/>
        <w:rPr>
          <w:rFonts w:ascii="Sakkal Majalla" w:hAnsi="Sakkal Majalla" w:cs="Sakkal Majalla"/>
          <w:b/>
          <w:sz w:val="28"/>
          <w:szCs w:val="28"/>
        </w:rPr>
      </w:pP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43-  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سليماني صبرينة 2022: " </w:t>
      </w:r>
      <w:r>
        <w:rPr>
          <w:rFonts w:ascii="Sakkal Majalla" w:hAnsi="Sakkal Majalla" w:eastAsia="MS PMincho" w:cs="Sakkal Majalla"/>
          <w:b/>
          <w:bCs/>
          <w:i/>
          <w:iCs/>
          <w:sz w:val="28"/>
          <w:szCs w:val="28"/>
          <w:rtl/>
        </w:rPr>
        <w:t xml:space="preserve">مستحدثات التكنولوجية في التعليم و سبل معالجتها بالارغونوميا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 " مجلة اللسانيات و الترجمة " محكمة تصدر عن جامعة حسيبة بن بوعلي شلف مجلد 2 العدد 3 ، اكتوبر  2022/ </w:t>
      </w:r>
      <w:r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9F9F3"/>
        </w:rPr>
        <w:t>EISSN: 2830-8255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  الموقع  : 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https://www.asjp.cerist.dz/en/PresentationRevue/830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EISSN: 2716-8999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sz w:val="28"/>
          <w:szCs w:val="28"/>
          <w:rtl/>
        </w:rPr>
        <w:t xml:space="preserve">       </w:t>
      </w:r>
    </w:p>
    <w:p w14:paraId="37EB52EC">
      <w:pPr>
        <w:spacing w:before="24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hint="cs" w:ascii="Sakkal Majalla" w:hAnsi="Sakkal Majalla" w:cs="Sakkal Majalla"/>
          <w:sz w:val="28"/>
          <w:szCs w:val="28"/>
          <w:rtl/>
        </w:rPr>
        <w:t xml:space="preserve">44-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سليماني صبرينة 2022: " رؤى في الماضي الذي كتب عن المستقبل " دراسة تحليلية لمصادر أدبية وسينمائية “  " م مجلـة رؤى للدراسات المعرفية والحضارية " محكمة تصدر عن مخبر المجتمع الجزائري المعاصر - جامعة محمد لمين دباغين  بسطيف 02 مجلد 8 العدد2  ، اديسمبر  2022/ </w:t>
      </w:r>
      <w:r>
        <w:rPr>
          <w:rFonts w:ascii="Sakkal Majalla" w:hAnsi="Sakkal Majalla" w:cs="Sakkal Majalla"/>
          <w:b/>
          <w:bCs/>
          <w:sz w:val="28"/>
          <w:szCs w:val="28"/>
        </w:rPr>
        <w:t>EISSN: 2773-3890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الموقع  :  </w:t>
      </w:r>
      <w:r>
        <w:rPr>
          <w:rFonts w:ascii="Sakkal Majalla" w:hAnsi="Sakkal Majalla" w:cs="Sakkal Majalla"/>
          <w:b/>
          <w:bCs/>
          <w:sz w:val="28"/>
          <w:szCs w:val="28"/>
        </w:rPr>
        <w:t>https://www.asjp.cerist.dz/en/article/209532</w:t>
      </w:r>
    </w:p>
    <w:p w14:paraId="3E4E060F">
      <w:pPr>
        <w:spacing w:before="240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fr-FR" w:eastAsia="fr-FR" w:bidi="ar-DZ"/>
        </w:rPr>
      </w:pP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45-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سليماني صبرينة و بجنانة أحلام  2023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:"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بمداخلة موسومة هجرة المراة بين الطموح و الجريمة – دراسة ميدانية لحالات في المجتمع الجزائري 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منشورات الفا للوثائق و النشر و التوزيع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i/>
          <w:iCs/>
          <w:sz w:val="28"/>
          <w:szCs w:val="28"/>
          <w:lang w:val="fr-FR"/>
        </w:rPr>
        <w:t>AlphaDoc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تحت ترقيم دولي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978-9931-08-629-1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. " كتاب جماعي للملتقى الدولي حول " الهجرة غير الشرعية من دول الساحل الافريقي الى أوروبا و انعكاساتها على مناطق العبور لبلدان شمال إفريقيا  "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/>
        </w:rPr>
        <w:t>، الطبعة 01، الجزء الأول المنعقد بتاريخ 16-17- أكتوبر 2019 ب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كلية العلوم الإنسانية و الاجتماعية   بجامعة عبد الحميد مهري – قسنطينة 02  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>.</w:t>
      </w:r>
    </w:p>
    <w:p w14:paraId="58079179">
      <w:pPr>
        <w:spacing w:before="240"/>
        <w:jc w:val="both"/>
        <w:rPr>
          <w:rFonts w:hint="cs" w:ascii="Sakkal Majalla" w:hAnsi="Sakkal Majalla" w:cs="Sakkal Majalla"/>
          <w:b/>
          <w:bCs/>
          <w:sz w:val="28"/>
          <w:szCs w:val="28"/>
          <w:rtl/>
          <w:lang w:eastAsia="fr-FR" w:bidi="ar-DZ"/>
        </w:rPr>
      </w:pP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46-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سليماني صبرينة و بجنانة أحلام  2023    : دور التمكين التنظيمي في تحسين أداء فريق العمل - دراسة يدانية على العاملين بمؤسسة اتصالات الجزائر بجيجل " مجلة الدراسات والبحوث الاجتماعية محكمة تصدر عن جامعة الشهيد حمة لخضر الوادي مجلد  9    العدد 1، ماي 2023 /  </w:t>
      </w:r>
      <w:r>
        <w:rPr>
          <w:rFonts w:ascii="Sakkal Majalla" w:hAnsi="Sakkal Majalla" w:cs="Sakkal Majalla"/>
          <w:b/>
          <w:bCs/>
          <w:sz w:val="28"/>
          <w:szCs w:val="28"/>
        </w:rPr>
        <w:t>ISSN 2352-9555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الموقع : </w:t>
      </w:r>
      <w:r>
        <w:rPr>
          <w:rFonts w:ascii="Sakkal Majalla" w:hAnsi="Sakkal Majalla" w:cs="Sakkal Majalla"/>
          <w:b/>
          <w:bCs/>
          <w:sz w:val="28"/>
          <w:szCs w:val="28"/>
        </w:rPr>
        <w:t>https://www.asjp.cerist.dz/en/article/220518</w:t>
      </w:r>
      <w:r>
        <w:rPr>
          <w:rFonts w:hint="cs" w:ascii="Sakkal Majalla" w:hAnsi="Sakkal Majalla" w:cs="Sakkal Majalla"/>
          <w:b/>
          <w:bCs/>
          <w:sz w:val="28"/>
          <w:szCs w:val="28"/>
          <w:rtl/>
          <w:lang w:eastAsia="fr-FR" w:bidi="ar-DZ"/>
        </w:rPr>
        <w:t xml:space="preserve"> </w:t>
      </w:r>
    </w:p>
    <w:p w14:paraId="331BDD5A">
      <w:pPr>
        <w:bidi w:val="0"/>
        <w:spacing w:line="240" w:lineRule="auto"/>
        <w:jc w:val="left"/>
        <w:rPr>
          <w:rFonts w:ascii="Sakkal Majalla" w:hAnsi="Sakkal Majalla" w:eastAsia="MS PMincho" w:cs="Sakkal Majalla"/>
          <w:b/>
          <w:bCs/>
          <w:sz w:val="28"/>
          <w:szCs w:val="28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</w:rPr>
        <w:t>4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>7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Slimani Sabrina &amp;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Sakkal Majalla" w:hAnsi="Sakkal Majalla" w:cs="Sakkal Majalla"/>
          <w:b/>
          <w:bCs/>
          <w:sz w:val="28"/>
          <w:szCs w:val="28"/>
        </w:rPr>
        <w:t>Mouleme</w:t>
      </w:r>
      <w:r>
        <w:rPr>
          <w:rFonts w:hint="default"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Sakkal Majalla" w:hAnsi="Sakkal Majalla" w:cs="Sakkal Majalla"/>
          <w:b/>
          <w:bCs/>
          <w:sz w:val="28"/>
          <w:szCs w:val="28"/>
        </w:rPr>
        <w:t xml:space="preserve"> Manel</w:t>
      </w:r>
      <w:r>
        <w:rPr>
          <w:rFonts w:hint="default"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(202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>3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) : 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</w:rPr>
        <w:t xml:space="preserve">Preventive systems in secondary education in Accordance 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  <w:lang w:val="fr-FR"/>
        </w:rPr>
        <w:t xml:space="preserve"> 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</w:rPr>
        <w:t>with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  <w:lang w:val="fr-FR"/>
        </w:rPr>
        <w:t xml:space="preserve"> 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  <w:rtl/>
          <w:lang w:val="en-US" w:bidi="ar-SA"/>
        </w:rPr>
        <w:t xml:space="preserve"> </w:t>
      </w:r>
      <w:r>
        <w:rPr>
          <w:rFonts w:hint="default" w:ascii="Sakkal Majalla" w:hAnsi="Sakkal Majalla" w:cs="Sakkal Majalla"/>
          <w:b/>
          <w:bCs/>
          <w:i w:val="0"/>
          <w:iCs w:val="0"/>
          <w:sz w:val="28"/>
          <w:szCs w:val="28"/>
        </w:rPr>
        <w:t>the Applications of the SOBANE Strategy</w:t>
      </w:r>
      <w:r>
        <w:rPr>
          <w:rFonts w:hint="cs" w:ascii="Sakkal Majalla" w:hAnsi="Sakkal Majalla" w:cs="Sakkal Majalla"/>
          <w:b/>
          <w:bCs/>
          <w:i w:val="0"/>
          <w:iCs w:val="0"/>
          <w:sz w:val="28"/>
          <w:szCs w:val="28"/>
          <w:rtl/>
          <w:lang w:val="en-US" w:bidi="ar-SA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  ;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publicated on the international journal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of Social Sciences and Humanities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by the University of Mohamed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Boudiaf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-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M’sila 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. Volume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>13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Issue 2;  EISSN: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>2602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9F9F3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9F9F3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 xml:space="preserve">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>6961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; https: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//www.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asjp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.cerist.dz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/en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/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PresentationRevue/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lang w:val="fr-FR"/>
        </w:rPr>
        <w:t>394</w:t>
      </w:r>
      <w:r>
        <w:rPr>
          <w:rFonts w:ascii="Sakkal Majalla" w:hAnsi="Sakkal Majalla" w:eastAsia="MS PMincho" w:cs="Sakkal Majalla"/>
          <w:b/>
          <w:bCs/>
          <w:sz w:val="28"/>
          <w:szCs w:val="28"/>
        </w:rPr>
        <w:t>.</w:t>
      </w:r>
    </w:p>
    <w:p w14:paraId="178CED25">
      <w:pPr>
        <w:bidi w:val="0"/>
        <w:spacing w:line="240" w:lineRule="auto"/>
        <w:jc w:val="left"/>
        <w:rPr>
          <w:rFonts w:ascii="Sakkal Majalla" w:hAnsi="Sakkal Majalla" w:eastAsia="MS PMincho" w:cs="Sakkal Majalla"/>
          <w:b/>
          <w:bCs/>
          <w:sz w:val="28"/>
          <w:szCs w:val="28"/>
        </w:rPr>
      </w:pPr>
    </w:p>
    <w:p w14:paraId="3B53E0D6">
      <w:pPr>
        <w:bidi/>
        <w:spacing w:line="240" w:lineRule="auto"/>
        <w:jc w:val="left"/>
        <w:rPr>
          <w:rFonts w:ascii="Sakkal Majalla" w:hAnsi="Sakkal Majalla" w:eastAsia="MS PMincho" w:cs="Sakkal Majalla"/>
          <w:b/>
          <w:bCs/>
          <w:sz w:val="28"/>
          <w:szCs w:val="28"/>
        </w:rPr>
      </w:pP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48- سليماني صبرينة  2024  : مستحدثات التكنولوجية في التعليم و سبل معالجتها بالارغونوميا  نشر  في  دار النشر الفا - عمان الاردن للجامعة الاردنية تحت رقم الايداع القانوني 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rtl w:val="0"/>
          <w:lang w:val="fr-FR" w:bidi="ar-SA"/>
        </w:rPr>
        <w:t xml:space="preserve">ISBN 978-9931-08-000-0 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  بتاريخ  جانفي 2024  ,</w:t>
      </w:r>
    </w:p>
    <w:p w14:paraId="1DBE2D7A">
      <w:pPr>
        <w:bidi/>
        <w:spacing w:before="240"/>
        <w:jc w:val="both"/>
        <w:rPr>
          <w:rFonts w:hint="cs" w:ascii="Sakkal Majalla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hint="default" w:ascii="Sakkal Majalla" w:hAnsi="Sakkal Majalla" w:eastAsia="MS PMincho" w:cs="Sakkal Majalla"/>
          <w:b/>
          <w:bCs/>
          <w:sz w:val="28"/>
          <w:szCs w:val="28"/>
          <w:rtl w:val="0"/>
          <w:lang w:val="fr-FR"/>
        </w:rPr>
        <w:t>49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 -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>سليماني صبرينة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 و بن جلول دليلة و عرقوب محمد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: 20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>24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"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 w:bidi="ar-SA"/>
        </w:rPr>
        <w:t>تقييم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 وضعبات عمل اطباء الاسنان وفقا لطريقة تقييم سريع للاطراف العلوية </w:t>
      </w:r>
      <w:r>
        <w:rPr>
          <w:rFonts w:hint="default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>“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fr-FR" w:bidi="ar-SA"/>
        </w:rPr>
        <w:t>مجلة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مخبر الوقاية و الارغونوميا  ، جامعة الجزائر 02 ، المجلدة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>18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، العدد </w:t>
      </w:r>
      <w:r>
        <w:rPr>
          <w:rFonts w:hint="cs" w:ascii="Sakkal Majalla" w:hAnsi="Sakkal Majalla" w:eastAsia="MS PMincho" w:cs="Sakkal Majalla"/>
          <w:b/>
          <w:bCs/>
          <w:sz w:val="28"/>
          <w:szCs w:val="28"/>
          <w:rtl/>
          <w:lang w:val="en-US" w:bidi="ar-SA"/>
        </w:rPr>
        <w:t>3</w:t>
      </w:r>
      <w:r>
        <w:rPr>
          <w:rFonts w:ascii="Sakkal Majalla" w:hAnsi="Sakkal Majalla" w:eastAsia="MS PMincho" w:cs="Sakkal Majalla"/>
          <w:b/>
          <w:bCs/>
          <w:sz w:val="28"/>
          <w:szCs w:val="28"/>
          <w:rtl/>
          <w:lang w:val="fr-FR"/>
        </w:rPr>
        <w:t xml:space="preserve"> ، موقع المجلة</w:t>
      </w:r>
      <w:r>
        <w:rPr>
          <w:rFonts w:ascii="Sakkal Majalla" w:hAnsi="Sakkal Majalla" w:eastAsia="MS PMincho" w:cs="Sakkal Majalla"/>
          <w:b/>
          <w:bCs/>
          <w:sz w:val="28"/>
          <w:szCs w:val="28"/>
          <w:lang w:val="fr-FR"/>
        </w:rPr>
        <w:t xml:space="preserve"> /    https://www.asjp.cerist.dz/en/article/75128. </w:t>
      </w:r>
    </w:p>
    <w:p w14:paraId="310C25A9">
      <w:pPr>
        <w:spacing w:before="240"/>
        <w:jc w:val="both"/>
        <w:rPr>
          <w:rFonts w:ascii="Sakkal Majalla" w:hAnsi="Sakkal Majalla" w:cs="Sakkal Majalla"/>
          <w:b/>
          <w:bCs/>
          <w:sz w:val="32"/>
          <w:szCs w:val="32"/>
          <w:rtl/>
          <w:lang w:eastAsia="fr-FR" w:bidi="ar-DZ"/>
        </w:rPr>
      </w:pPr>
    </w:p>
    <w:p w14:paraId="2C4DE52E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eastAsia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eastAsia="fr-FR" w:bidi="ar-DZ"/>
        </w:rPr>
        <w:t>الملتقيات الدولية و الوطنية :</w:t>
      </w:r>
    </w:p>
    <w:p w14:paraId="30977451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32"/>
          <w:szCs w:val="32"/>
          <w:rtl/>
          <w:lang w:val="fr-FR"/>
        </w:rPr>
        <w:t>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-مشاركة في الملتقي الوطني الأول حول ضغوط الحياة والمتغيرات المساهمة فيها والمنعقد في 31 ماي 2007، بجامعة قسنطينة بمداخلة موسومة ب : دراسة الاجهاد من خلال مقياس بورتنر على عينة مختلطة " دراسة ميدانية بولاية ميلة ".</w:t>
      </w:r>
    </w:p>
    <w:p w14:paraId="6F136A77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2- مشاركة في اليوم العلمي التكويني حول التربية والتكوين  والمنعقد في 13 جانفي 2009، بجامعة قسنطينة بمداخلة موسومة ب : التعليم الثانوي في الجزائر و سبيل تطويره .</w:t>
      </w:r>
    </w:p>
    <w:p w14:paraId="776EBEA1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-مشاركة في الملتقي الوطني الرابع حول السلوك التنظيمي في المؤسسات الجزائرية بين النظرية و التطبيق و المنعقد يومي 13 و14 جوان 2010 في إطار برنامج تعاون مع بعض الجامعات الأوروبية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TEMPUS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، بجامعة قسنطينة.</w:t>
      </w:r>
    </w:p>
    <w:p w14:paraId="6630EFC1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2- مشاركة في الملتقي الوطني الثالث حول واقع و سبيل تطوير التوجيه و الإرشاد المدرسي في النظام التربوي الجزائري و المنعقد بمداخلة موسومة ب : " رهان التوجيه المدرسي و المهني بالجزائر" .يومي 09 و10 ماي 2011 ، بجامعة مسيلة .</w:t>
      </w:r>
    </w:p>
    <w:p w14:paraId="7B36DE1D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يوم دراسي حول صعوبات التعلم و المنعقد يومي 18 ماي 2011 ، بجامعة سكيكدة. بمداخلة بعنوان : صعوبات التعليم لدى تلاميذ شعبة الهندسة المدنية " دراسة ميدانية بولاية قسنطينة " .</w:t>
      </w:r>
    </w:p>
    <w:p w14:paraId="2E3AD2FD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4-مشاركة في الملتقي الوطني الرابع حول المواطنة و أزمة المدرسة الجزائرية و المنعقد يومي 21 و22 جوان 2011 ، بجامعة وهران.</w:t>
      </w:r>
    </w:p>
    <w:p w14:paraId="6742B9CF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5-مشاركة في الملتقي الوطني الرابع حول السلوك التنظيمي في المؤسسات الجزائرية بين النظرية و التطبيق و المنعقد يومي 13 و14 جوان 2010 في إطار برنامج تعاون مع بعض الجامعات الأوروبية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TEMPUS .</w:t>
      </w:r>
    </w:p>
    <w:p w14:paraId="55C38682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الملتقي الوطني الخامس حول التكوين و التدريب و أهميتها في التنمية البشرية في المؤسسات الجزائرية و المنعقد يومي 10 و02 جوان 2011 ، بجامعة قسنطينة بمداخلة موسومة ب :متطلبات شعبة الهندسة المدنية الواجب مراعاتها من اجل الوصول الى توجيه فعال ".</w:t>
      </w:r>
    </w:p>
    <w:p w14:paraId="087EC269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7-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الملتقي الوطني الرابع حول المواطنة و أزمة المدرسة الجزائرية و المنعقد يومي 21 و22 جوان 2011 ، بجامعة وهران. بمداخلة تحت عنوان : واقع و تحديات التعليم التكنولوجي .</w:t>
      </w:r>
    </w:p>
    <w:p w14:paraId="6FC891C6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الملتقي الوطني الرابع حول المواطنة و أزمة المدرسة الجزائرية و المنعقد يومي 21 و22 جوان 2011 ، بجامعة وهران. بمداخلة تحت عنوان : واقع و تحديات التعليم التكنولوجي .</w:t>
      </w:r>
    </w:p>
    <w:p w14:paraId="6D04D79F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9- مشاركة في الملتقي الدولي الأول حول الصحة النفسية المدرسية : واقع و أفاق و المنعقد يومي 28 و29 نوفمبر 2011 ، بجامعة  تيزي وزو . بمداخلة بعنوانها : العوامل المدرسية المؤثرة على الصحة النفسية للتلميذ .</w:t>
      </w:r>
    </w:p>
    <w:p w14:paraId="4ECC08DF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10- مشاركة في الملتقي الدولي حول الأرغونوميا و دورها في الوقاية و التنمية بالدول السائرة في طريق النمو  و منعقد يومي 29-30 افريل 2012 بجامعة الجزائر 2- بوزريعة .بمداخلة  تحت عنوان : تحليل ارغونومي للأعمال التطبيقية لورشة الهندسة المدنية لتلاميذ السنة الثانية ثانوي  </w:t>
      </w:r>
    </w:p>
    <w:p w14:paraId="6820E097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11- مشاركة في الملتقي الوطني  الثالث حول الشباب و العنف في المجتمع الجزائري و المنعقد بجامعة جيجل يومي   02- 03 ماي 2012 .بمداخلة بعنوانها مؤشرات العنف في الوسط المدرسي ، دراسة تحليلية ميدانية لحالة ثانوية بوصوف ولاية قسنطينة .</w:t>
      </w:r>
    </w:p>
    <w:p w14:paraId="41A48909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12- مشاركة في الملتقي الوطني حول واقع التكوين الجامعي في الجزائر من خلال مخرجاته في سوق العمل * رؤية تقويمية * و منعقد يومي 15-16 ماي2012 بجامعة  المسيلة . بمداخلة موسومة ب : التربصات الميدانية " كأداة تقويمية لمختلف مستويات التعليم العالي" .</w:t>
      </w:r>
    </w:p>
    <w:p w14:paraId="4F296521">
      <w:pP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13- مشاركة في الملتقي الوطني الثاني حول راهن جودة الجامعة الجزائرية و منعقد يومي 19-20 جوان 2012 بجامعة  بباتنة . بمداخلة عنوانها : راهن جودة الجامعة الجزائرية مؤشرات و قراءات – جامعة قسنطينة نموذجا .</w:t>
      </w:r>
    </w:p>
    <w:p w14:paraId="65EF2C8D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14- مشاركة في الملتقي الوطني الأول  حول دور علم النفس في الكشف عن أهم المشكلات التي تعيق التنمية البشرية الشاملة على مستوى التربوي و المهني  و منعقد يومي 04-05 ديسمبر2012 بجامعة  غليزان . بمداخلة  موسومة ب :دور علم النفس في الكشف عن أهم  المشكلات التى تعيق التنمية البشرية الشاملة .</w:t>
      </w:r>
    </w:p>
    <w:p w14:paraId="024EBF67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15-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اليوم الدراسي الأول حول المرأة و رهانات المستقبل  و المنعقد ، يومي 09 ماس 2013 ، ببلدية شلغوم العيد . بمداخلة موسومة ب: " الوعي السياسي لدى المراة بين الامس و اليوم " .</w:t>
      </w:r>
    </w:p>
    <w:p w14:paraId="3CC149D3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16-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الملتقي الوطني السادس حول العمل بنظام التعاقد و علاقته بدافعية العمل ، لدى العامل و الموظف في القطاعين العمومي و الخاص و منعقد يومي 12 ماس2014 ، بجامعة  قسنطينة . بمداخلة موسومة ب: العمل بنظام التعاقد و علاقته بدافعية العمل ، لدى العامل و الموظف في القطاعين العمومي و الخاص .</w:t>
      </w:r>
    </w:p>
    <w:p w14:paraId="2239D134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17- مشاركة في الندوة الوطنية مع المجتمع المدني حول نتواصل ونعمل معا للوقاية من المخدرات  و منعقد يومي 12 و13 نوفمبر 2014 ، بفندق الرياض- الجزائر- تحت الرعاية السامية لمعالي وزير العدل ، حافظ الأختام ومن تنظيم  الديوان الوطني لمكافحة المخدرات وإدمانها ، بالورشة الثانية ،" تطلعات لتدعيم الإدماج الاجتماعي للمدمن ".</w:t>
      </w:r>
    </w:p>
    <w:p w14:paraId="584213E9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18- مشاركة في الندوة الوطنية حول تقييم مدى تنفيذ إصلاح المدرسة ، بتنظيم وزارة التربية الوطنية ، يومي  25 و 26 جويلية 2015 بنادي الصنوبر ، بالجزائر العاصمة .بالجلسات العامة حول"  ركائز الإصلاح لأطوار التعليم و برامج الجيل الثاني " .</w:t>
      </w:r>
    </w:p>
    <w:p w14:paraId="55516B78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19-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الملتقى الوطني الاول حول " المخدرات في اوساط ذوي الاعاقة "و المنعقد يوم 21 ماي 2016 ، بجامعة قسنطينة 3 المدينة الجديدة علي منجلي . بمداخلة موسومة ب: المخدرات الرقمية في اوساط  ذوي الاعاقة .</w:t>
      </w:r>
    </w:p>
    <w:p w14:paraId="2BA405B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-20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الملتقى الوطني الاول حول " تشخيص واقع الطالب الجامعي   "و المنعقد يوم 09 و 10 نوفمبر 2016 ، بجامعة الجزائر 2. بمداخلة موسومة ب: اثار و اعراض الجلوس للطلبة بقاعات التدريس في الجامعة دراسة اولية .</w:t>
      </w:r>
    </w:p>
    <w:p w14:paraId="4F372F69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-21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الملتقى الوطني الاول حول " تقنيات التعلم الحديثة  "و المنعقد يوم 20 ديسمبر 2016 ، بالمكتبة الوطنية الجزائرية الحامة. بمداخلة موسومة ب: السرقة العلمية .</w:t>
      </w:r>
    </w:p>
    <w:p w14:paraId="60A35CF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-22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الندوة العلمية حول " اصلاحات الجيل الثاني في المنظومة التربوية الجزائرية   " من تنظيم قسم علم الاجتماع ، كلية العلوم الانسانية و العلوم الاجتماعية ، بتاريخ  02 مارس 2017 ، بمداخلة موسومة ب: رهانات اصلاح المنظومة التربوية من الجيل الاول الى الجيل الثاني " .</w:t>
      </w:r>
    </w:p>
    <w:p w14:paraId="0C90DE7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-23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المؤتمر الدولي الرابع للمركز الاتحاد الأوروبي للبحوث و الاستشارات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ECRC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حول رؤى معاصرة في العلوم الاجتماعية و الإنسانية -2-افاق و تحديات بتاريخ 25-26- سبتمبر2017  بجامعة مرمرة – كلية الإلهيات – تركيا – إسطنبول .بمداخلة  موسومة  : الارغونوميا رؤية تنموية لتطوير واقع العمل التربوي.</w:t>
      </w:r>
    </w:p>
    <w:p w14:paraId="4A9EDFC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-24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المؤتمر التربوي الدولي الأول للدراسات التربوية و النفسية بتاريخ 16-17- نوفمبر2017 و الذي نظمته كلية التربية بجامعة المدينة العالمية ماليزيا  بمداخلة  موسومة  : تطبيق استراتيجية سوبان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sobane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 في المدارس الابتدائية.</w:t>
      </w:r>
    </w:p>
    <w:p w14:paraId="6531DF98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-25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المؤتمر الدولي الأول للاتجاهات الحديثة في العلوم الإنسانية و الاجتماعية " المحفل العلمي الدولي "  لمنصة الباحث العربي اريد   بتاريخ 19-23- نوفمبر 2017 جزيرة لانكاوي – مملكة ماليزيا  . بمداخلة  موسومة  : استراتيجية البحث الارغونومي و تطبيقاته في العلوم الإنسانية و الاجتماعية .  </w:t>
      </w:r>
    </w:p>
    <w:p w14:paraId="39E91495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-26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ندوة يوم الجمعة  بتاريخ  20 نوفمبر2017 لقسم الفقه و أصول الفقه  بجامعة الاسلامية العالمية ماليزيا  بمحاضرة  موسومة  : الارغونوميا او الهندسة البشرية لفائدة طلبة الدكتوراه .   </w:t>
      </w:r>
    </w:p>
    <w:p w14:paraId="0CCDC4BB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27- مشاركة في الملتقي الوطني الأول حول أليات و أدوات الانتقاء المهنيين في المؤسسات الجزائرية "، المنظم من طرف مخبر بنك الاختبارات النفسية و المدرسية و المهنية –جامعة باتنة 01، بتاريخ  يومي 06-07 ديسمبر 2017 بمداخلة موسومة : رهانات الانتقاء الوظيفي بمؤسسة سونالغاز – دراسة ميدانية بمصلحة الانتقاء</w:t>
      </w:r>
    </w:p>
    <w:p w14:paraId="284CAC10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29- شاركة في الملتقى الوطني الأول حول " دور علم النفس التنظیمي في تحقیق الكفاءة المھنیة للموارد البشریة في ظل التحولات الاجتماعیة منظم من طرف مخبر التطبیقات النفسیة و التربویة و مخبر التربیة – تكوین- التنمیة بكلیة علم النفس و العلوم التربویة – بجامعة عبد الحمید مھري قسنطینة 02 ، بتاریخ 20 دیسمبر 2017 بمداخلة موسومة "رھانات الارغونومیا في تنمیة الموارد البشریة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".</w:t>
      </w:r>
    </w:p>
    <w:p w14:paraId="79A6F880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-30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شاركة في مؤتمر العلمي الوطني الأول حول " واقع البحث العلمي في العلوم الاجتماعیة و الإنسانیة " تحت شعارنحو استراتیجیة وطنیة مستقبلیة من اجل تحسین و تطویر البحث العلمي في العلوم الاجتماعیة و الإنسانیة ، بمداخلة موسومة ب القیمة المضافة بین الكم و الكیف للبحث العلمي ، المنظم من طرف كلیة العلوم الاجتماعیة – جامعة . بوزریعة الجزائر 02 ، بتاریخ 18 و 19 دیسمبر 2017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799C19B4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-31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الیوم الإعلامي و التحسیسي الموسوم ب" التربصات المیدانیة – اساسیات و اخلاقیات – الطبعة الثانیة –بمحاضرة تحت عنوان " الإجراءات المیدانیة بین النظریة و التطبیق ، بتاریخ 15 فیفري 2018 و المنعقد بقسم علم النفس و علوم التربیة و الارطوفونیا – جامعة باتنة 01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434A06C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32- مشاركة في فعاليات الندوة الوطنية حول : بناء و تقويم البرامج التكوينية الارشادية و المهنية بمداخلة موسومة ب " دراسة استشرافية حول برامج الارشاد و التوجيه في الارغونوميا ، بتاريخ 23فيفري 2018 بجامعة محمد بوضياف بالمسيلة .</w:t>
      </w:r>
    </w:p>
    <w:p w14:paraId="1FFB433F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الوطني الأول حول " التعلیم التحضیري في الجزائر بین الممارسة المحلیة و المقاربات العالمیة " ، بمداخلة موسومة " رؤیة مستقبلیة للبرامج المقدمة في المرحلة التحضیریة – بین قراءة للواقع و المقاربات العالمیة " المنظم من طرف مخبر المھارات الحیاتیة لجامعة محمد بوضیاف بالمسیلة بتاریخ 20 فیفري 2018.</w:t>
      </w:r>
    </w:p>
    <w:p w14:paraId="2BDAC72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34-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الیوم دراسي حول  ب" التربصات المیدانیة  في العلوم الإنسانية و الاجتماعية  بمداخلة  تحت عنوان " مفاهيم و اساسيات نظرية للتربصات الميدانية  ، بتاریخ 16 افريل 2018 و المنعقد بقسم علم الاجتماع – جامعة قسنطينة 02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6A831868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35-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الیوم دراسي حول  ب" العنف في المؤسسات التعليمية : واقع و تحديا و سبل المواجهة -  بمداخلة  تحت عنوان " مؤشرات العنف المدرسي لدى تلاميذ التعليم الثانوي   ، بتاریخ  25  افريل 2018 و المنعقد بقسم علم الاجتماع – جامعة قسنطينة 02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3E401685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36-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المؤتمر  الوطني حول  " ذوي الاحتياجات الخاصة بين التاطير الاسري و التاهيل السوسيو- مهني تحت شعار : بالتنسيق تتحقق سعادتهم  " ، بمداخلة موسومة " مدى مساهمة النشاطات البيداغوجية في تحسين اللغة الشفوية لدى الطفل المتخلف ذهنيا – تخلف بسيط – حسب أراء المختصين  " المنظم من طرف مخبر علم النفس الاجتماعي و الآفات الاجتماعية – جامعة ابوالقاسم سعد -  جامعة الجزائر 02  بتاریخ 02-03 ماي  .2018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</w:p>
    <w:p w14:paraId="7391F702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37-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الوطني الأول حول " قراءة سوسيو لوجية في مواقع التواصل الاجتماعي  " ، بمداخلة موسومة " بشبكات التواصل الاجتماعي و دورها في تسويق الذات الاجرامية  " دراسة ميدانية لتحليل لمواقع التواصل الاجتماعي لدى الشباب الجزائري "  المنظم من طرف قسم العلوم الاجتماعية  لجامعة محمد البشير الابراهيمي ببرج عريريج  بتاریخ 9 ماي  .2018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411E92A8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38-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الوطني الأول حول " المقاربة بالكفاءات في المنظومة التربوية الجزائرية – أي نسق تربوي ؟  " ، بمداخلة موسومة " من اجل مقاربة بالكفاءات لنشاطات التلميذ – دراسة ميدانية للتحليل النسقي لنشاطات المتعلم  " المنظم من طرف مخبر التربية و الصحة النفسية  لجامعة بوزريعة الجزائر  بتاریخ 10 ماي .2018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08D111D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39- مشاركة في فعالیات الملتقى الوطني الأول حول " بمشروع المهني للطالب الجامعي – بين الواقع و المامول   " ، بمداخلة موسومة " أهمية التربصات الميدانية ، في سيرورة بناء المشروع المهني للطالب : دراسة تحليلية ميدانية بجامعة قسنطينة 02   " المنظم من طرف جامعة جيجل   بتاريخ 17 أكتوبر 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</w:p>
    <w:p w14:paraId="46B7451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مشاركة في المؤتمر العلمي   الدولي  الثاني " ريس 2 "   للعلوم الاجتماعية  و التربوية " تحت شعار(نحو رؤية مكتملة )  مداخلة موسومة " الخريطة الافتراضية لمدينة ذكية  " دراسة استشرافية لإدارة الامن من الجريمة الالكترونية  "  بجامعة باندرما 17 أيلول التركية حكومية بالتعاون و التنسيق مع مركز بابير التركي للدراسات و الأبحاث في انطاليا / تركيا  ، بتاريخ 26-28  أكتوبر/ تشرين الأول  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</w:t>
      </w:r>
    </w:p>
    <w:p w14:paraId="365571E1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41-  مشاركة في فعالیات المؤتمر الوطني الأول حول " تطبيقات القياس في علم النفس   " ، بمداخلة موسومة " معالجة العلاقات السببية باستخدام تحليل المسار : النمذجة البنائية نموذجا   " المنظم من طرف جامعة مولود معمري – تيزي وزو  بتاريخ 13-14 نوفمبر 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</w:t>
      </w:r>
    </w:p>
    <w:p w14:paraId="1EB8EDD8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42- مشاركة في ملتقى تكويني  حول " التقويم و المعالجة التربوية و صعوبات التعلم    " ، بمحاضرة  موسومة " استراتيجيات العلاجية لصعوبات التعلم   " المنظم من طرف مديرية التربية لولاية ميلة لفائدة أساتذة التعليم الابتدائي بمتوسطة احمد بوطبخ – وادي العثمانية   بتاریخ 29 نوفمبر .2018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2A9B699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43-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المؤتمر الدولي الثالث حول " علم النفس الإيجابي واقع و افاق تحت شعار نحو نظرة مستقبلية هادفة   بمداخلة موسومة " علم النفس الإيجابي رؤية علاجية لذوي صعوبات في التعلم   " المنظم من طرف جامعة الجزائر 02 ، كلية العلوم الاجتماعية ، قسم علم النفس  بتاریخ 11/12/ ديسمبر 2018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 .</w:t>
      </w:r>
    </w:p>
    <w:p w14:paraId="32DF9099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44-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المؤتمر الدولي الثالث للاتجاهات الحديثة في العلوم الإنسانية و الاجتماعية " المحفل العلمي الدولي " لمنصة الباحث العربي اريد، بمداخلة   موسومة  :  " الأفكار الأساسية التي تشكل التيار الارغونومي التربوي " بتاريخ 29 ديسمبر 2018 الى 2 جانفي 2019 بتراجايا  – ماليزيا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</w:t>
      </w:r>
    </w:p>
    <w:p w14:paraId="6A9F41C9">
      <w:pPr>
        <w:tabs>
          <w:tab w:val="left" w:pos="424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45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دراسي تكويني   حول " أهمية السيميائية البيانية في الدراسات السوسيولوجية     " ضمن فرق تكوين دكتوراه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L.M.D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المنظم بكلية العلوم الإنسانية و الاجتماعية بجامعة عبد الحميد مهري قسنطينة 02   بتاریخ 25 فيفري 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30F228DF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- 46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المؤتمر الدولي الأول حول " السلامة المهنية  و الوقاية من حوادث العمل من  اجل بيئة عمل امنة  " ، بمداخلة موسومة " تدابير وقائية لمشروع الاتحاد الأوروبي وفق استراتيجية متطورة و مستمرة    " المنظم من طرف جامعة الجلفة ، قسم علم النفس و الفلسفة بالتعاون مع مخبر الارغونوميا و الوقاية من الاخطار بجامعة وهران 02   بتاریخ 06/07/ مارس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 .</w:t>
      </w:r>
    </w:p>
    <w:p w14:paraId="61AE946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-47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فعاليات الطبعة الثامنة للمهرجان بالمكتبة الرئيسية للمطالعة العمومية امبارك بن صالح في إطار " الندوة الفكرية الأولى بعنوان " المكتبات خارج الجدار. ترف ام ضرورة " بمحافظة المهرجان الثقافي والمحلي القراءة في احتفال لولاية ميلة بتاريخ 26 مارس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268CAE40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-48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المؤتمر الدولي حول " الجرائم المستحدثة " الأسباب و الدوافع- و اليات مواجهتها "   بمداخلة موسومة  :  " التصور الاستراتيجي لإدارة الامن و مواجهة الإرهاب الإلكتروني " دراسة استشرافية لطوير رؤية المعلومات على مواقع التواصل الاجتماعي  " و المنظم من طرف اتحاد الجامعات الدولي بالتعاون مع جامعة الاسطرلاب الدولية و مركز الأمير عبد القادر الجزائري – إسطنبول – تركيا ، بتاريخ 03-04- افريل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  </w:t>
      </w:r>
    </w:p>
    <w:p w14:paraId="410E5B75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-49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مشاركة في المؤتمر الدولي الرابع  للاتجاهات الحديثة في ربط العلوم التطبيقية بالعلوم الإنسانية و الاجتماعية " المحفل العلمي الدولي "  لمنصة الباحث العربي اريد   بتاريخ 06-07- افريل 2019  بتراجايا  –ماليزيا  . بمداخلة  موسومة  : الجريمة باللعبة " دراسة تحليلية سيميولوجية – وظيفية للعبة الحوت الأزرق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  </w:t>
      </w:r>
    </w:p>
    <w:p w14:paraId="1883BAD9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-50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الوطني الثاني  حول " المقاربة بالكفاءات مشروع تربوي واعد ومشكلات في التطبيق  " ، بمداخلة موسومة " الوضعية المشكل في العملية التعليمية التعلمية و دورها في بناء الكفاءات و تحقيقها   " المنظم من طرف مخبر التربية و الصحة النفسية  بجامعة ابوقاسم سعد الله – الجزائر02  بتاریخ 19 جوان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64104022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-51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العلمي الوطني حول " الشباب و العنف ...في عالم متغير  " ، بمداخلة موسومة " إشكالية العنف لدى الشباب : دراسة في اهم النظريات " المنظم من طرف كلية العلوم الإنسانية و الاجتماعية بالتنسيق مع مديرية الشباب و الرياضة   بجامعة محمد الصديق بن يحي  – جيجل  بيومي 9-10- اكتوبر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ED7AA1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-52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الدولي حول " الهجرة غير الشرعية من دول الساحل الافريقي الى أوروبا و انعكاساتها على مناطق العبور لبلدان شمال إفريقيا  " ، بمداخلة موسومة هجرة المراة بين الطموح و الجريمة – دراسة ميدانية لحالات في المجتمع الجزائري  " المنظم من طرف كلية العلوم الإنسانية و الاجتماعية   بجامعة عبد الحميد مهري – قسنطينة 02  بيومي 16-17- اكتوبر 2019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64D28DC1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-53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الأيام العلمية الوطنية الرابعة يومي 04-05 نوفمبر 2019م بالمدرسة العليا للأساتذة التعليم التكنولوجي – سكيكدة – بمداخلة موسومة : الارغونوميا التربوية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42AE8ED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-54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تأطير ملتقى تكويني خاص حول " استراتيجيات التعامل مع اضطرابات التعلم " لفائدة أساتذة تعليم الابتدائي لمقاطعة وادي العثمانية المنعقد ب 05 نوفمبر تحت رعاية مديرية التربية لولاية ميلة بمتقن عاتي عبد الحفيظ بوادي العثمانية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1FDDD88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- 55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المؤتمر الدولي الثاني " للتنمية و البحث و التطوير" المنتدى العلمي الاسيوي الثاني المنعقد   بتاريخ 16/17 نوفمبر 2019م بالمعهد العلمي للتدريب المتقدم و الدراسات بكوالانبور – ماليزيا . بمداخلة موسومة : اثر بعض الأبنية المعرفية على قدرات التفكير الابتكاري لدى الطالب الجامعي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" </w:t>
      </w:r>
    </w:p>
    <w:p w14:paraId="49E8F8D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-56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تقديم محاضرة  يوم الاثنين بتاريخ  20 نوفمبر2019 بجامعة المدينة العالمية ماليزيا  بمحاضرة  موسومة  : تعليمية اللغة العربية ،  لفائدة طلبة الدكتوراه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https://www.mediu.edu.my/?lang=ar .    . </w:t>
      </w:r>
    </w:p>
    <w:p w14:paraId="2E8DBD6B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-57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تقديم محاضرة يوم الجمعة   بتاريخ  22 نوفمبر2019 بجامعة الاسلامية العالمية ماليزيا  بمحاضرة  موسومة  : الارغونوميا التعليمية  لفائدة طلبة الدكتوراه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51065606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-58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المؤتمر الدولي الخامس  للاتجاهات الحديثة في ربط العلوم التطبيقية بالعلوم الإنسانية و الاجتماعية " المحفل العلمي الدولي "  لمنصة الباحث العربي اريد   بتاريخ 23-24- نوفمبر 2019  بتراجايا  –ماليزيا  . بمداخلة  موسومة  : المتحسسات السمعية في الوقاية من المخدرات الرقمية " دراسة تطبيقية لتصميم نموذجي لسماعات ذكية ذات استشعار لاسلكي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" .</w:t>
      </w:r>
    </w:p>
    <w:p w14:paraId="667FE32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59-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الملتقى الوطني حول التعليمية في منظومة التعليم الجزائرية يومي 16-17 ديسمبر 2019م بالمدرسة العليا للأساتذة التعليم التكنولوجي – سكيكدة – بمداخلة موسومة : تكنولوجيا التعليم في ظل المقاربة الارغونومية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</w:t>
      </w:r>
    </w:p>
    <w:p w14:paraId="2E65A18F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-60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مشاركة في المؤتمر الدولي " اتقان اللغة العربية في عصر الثورة الصناعية " رهانات تعليم اللغة العربية امام تقاطع الثقافات  - دراسة وفق المقاربة الارغونومية المعرفية للعملية التعليمية  "  بتاريخ 17-18- ديسمبر 2019  بتراجايا  –ماليزيا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 </w:t>
      </w:r>
    </w:p>
    <w:p w14:paraId="0903A4E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61-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الملتقى الوطني حول التعليمية يومي 18-19 ديسمبر 2019م بالمدرسة العليا للأساتذة التعليم التكنولوجي – سكيكدة – بمداخلة موسومة : تكنولوجيا التعليم في ظل المقاربة الارغونوميا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6FC05BC1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62- مشاركة في الملتقى الوطني بجيجل حول جودة الحياة لدي الأمهات العازبات في الجزائر " التحسيس و الوقاية يومي 18-19- جانفي 2020 بالقطب – تاسوست بجامعة صديق بن يحيى – كلية العلوم الإنسانية و الاجتماعية  - بمداخلة موسومة : الأسباب والعوامل المؤدية إلى انتشار ظاهرة الأمهات العازبات في المجتمع الجزائري (مع تقديم قراءات وإحصائيات حول الظاهرة)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.</w:t>
      </w:r>
    </w:p>
    <w:p w14:paraId="549DC782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63- مشاركة في مؤتمر الدولي حول " رؤى جديدة في منهجية البحث العلمي ضمن الدراسات الإنسانية و الاجتماعية " أيام 8-9-10 فيفري   2020  بقسنطينة  بمداخلة منهجية البحث الارغونومي " بقسنطينة مجلة الحوافز " الدراسات الاجتماعية و السياسية و الاقتصادية – الجزائر ، العدد5 ، الجزء الثاني  ، 2020 / 7836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ISSN : 2602-</w:t>
      </w:r>
    </w:p>
    <w:p w14:paraId="350D6ECF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64- مشاركة في المؤتمر الدولي في باتنة المعاناة في العمل لدى العاملين في ميدان التمريض  -تشخيص ومقاربات علاجية- تحت شعار: تشخيص الواقع واستشراف للمستقبل أيام 11-12-فيفري 2020  بباتنة  : بمداخلة الاحتراق النفسي لدى عينة من الممرضين بالمناوبة الليلية  بمصلحة الاستعجالات الطبية والجراحية بالوادي مخبر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:BTPSP -   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جامعة باتنة1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ISSN :  966-789 ..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الموقع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: http://.lab1.univ-batna.dz /</w:t>
      </w:r>
    </w:p>
    <w:p w14:paraId="0B2CBB61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65- مشاركة في المؤتمر الدولي الثاني حول ،الأطفال المتفوقون والموهوبون *طرق وأساليب الكشف والتكفل* ، بمداخل موسومة ب  الموهوبون ذوو صعوبات التعلم  - بين صعوبة التشخيص وواقع التكفل – الموهوبين بوهران أيام 3-4-مارس 2020  لمؤتمر الدولي لمخبر علم النفس وعلوم التربية . بجامعة بن بلة وهران 01</w:t>
      </w:r>
    </w:p>
    <w:p w14:paraId="3A1FA4E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66 - مشاركة في المؤتمر الدولي السادس   للاتجاهات الحديثة في العلوم الإنسانية و الاجتماعية " المحفل العلمي الدولي "  لمنصة الباحث العربي اريد  " التكاملية و التنمية في المؤسسات البحثية " بتاريخ -21-افريل 2020   جامعة السلطان زين العابدين  – ماليزيا . بمداخلة  موسومة  : توظيف مناهج البحث الارغونومي في العلوم الإنسانية و الاجتماعية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"</w:t>
      </w:r>
    </w:p>
    <w:p w14:paraId="36CFAFE4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67- مشاركة في الندوة الدولية علمية حول "  كورونا و تغيير النمط العالمي لحياة البشر" لمنصة الباحث العربي اريد  عن بعد " بمداخلة موسومة ب : " بين الخيال العلمي وواقع  اسطورة الكورونا "- دراسة تحليلية لمصادر ادبية وسيناريوهات سينمائية  -27-28 مارس -2020 بماليزيا لمنصة الباحث العربي اريد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 </w:t>
      </w:r>
    </w:p>
    <w:p w14:paraId="3D4E844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68 - مشاركة في الندوة الدولية للهجرة الندوة الدولية  لمنصة اريد حول " الهجرة العلمية دروس و عبر " بمداخلة تحت عنوان " الأسباب النفسية و الاجتماعية المؤدية الى الهجرة غير الشرعية للأدمغة  30/08/2020 بماليزيا لمنصة الباحث العربي اريد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</w:t>
      </w:r>
    </w:p>
    <w:p w14:paraId="261F306B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69-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قدمنا محاضرة دولية حول "  مداخل الارغونوميا و الدراسات البينية "  بالمعهد العلمي للتدريب المتقدم والدراسات- ماليزيا بالتعاون مع المركز الأكاديمي للمؤتمرات والنشر العلمي-ماليزيا بتاريخ 25/08/2020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.  </w:t>
      </w:r>
    </w:p>
    <w:p w14:paraId="60B86DC5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70-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المؤتمر الأول لقياس المعلومات و التواصل العلمي بين النظرية و التطبيق " المحفل العلمي الدولي السابع  "  لمنصة الباحث العربي اريد  " " بتاريخ -11 الى 15 –نوفمبر  2020   جامعة السلطان زين العابدين  – ماليزيا . بمداخلة   موسومة  : بطاقة ذكية لمحاربة الفساد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"</w:t>
      </w:r>
    </w:p>
    <w:p w14:paraId="09A77348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71-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الندوة الإقليمية الافتراضية الرابعة حول " الاسرة و تبعات كوفيد 19- لواقع و تحديات و المامول " لمركز الامام الشافعي "  بمداخلة موسومة ب : " تحديات التي تواجه الاسرة في ظل كوفيد 19  "- بتاريخ   6 فيفري 2021 بالمملكة الأردنية الهامشية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.</w:t>
      </w:r>
    </w:p>
    <w:p w14:paraId="229BCC2D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-72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 مشاركة في ورشة دولية " تجارب دولية ناجحة في التعليم عن بعد و تحدياته في ظل جائحة كورونا "   بمحاضرة موسومة  "  الاثار الاجتماعية و النفسية للتعلم عن بعد و انعكاساته على افراد المجتمع "  بالمعهد العلمي للتدريب المتقدم والدراسات- ماليزيا بالتعاون مع المركز الأكاديمي للمؤتمرات والنشر العلمي-مالیزیا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ACCSPM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بتاري   12/ مارس /2021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.  </w:t>
      </w:r>
    </w:p>
    <w:p w14:paraId="25B771B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73-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الملتقى الوطني الأول في البيئة الافتراضية حول " بالخدمات لذوي الاحتياجات الخاصة في الجزائر – نحو التنمية مستدامة لهذه الفئة   " بمداخلة موسومة " اثر النمط العمراني على الإعاقة الحركية – دراسة ميدانية بجامعة عبد الحميد مهري قسنطينة 02 – على منجلى   " المنظم من طرف مخبر التربية و الصحة النفسية  لجامعة بوزريعة الجزائر مع مخبر المهارات الحياتية بجامعة محمد بوضياف بمسيلة   بتاریخ 14 مارس.2021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 </w:t>
      </w:r>
    </w:p>
    <w:p w14:paraId="1AABC1BB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74-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ab/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فعالیات المؤتمر العلمي  الافتراضي  الدولي الأول  حول " فرصة مفتوح للابداع    " ،  في العلوم الإنسانية و الاجتماعية  قضايا و دراسات مناهج و افاق " نحو رؤية جديدة في قراءة  الماضي و استشراف المستقبل  " بمداخلة موسومة  ب " قراءات في مستقبل جائحة الكورونا    " المنظم من طرف جامعة قاصدي مرباح بورقلة  مع مركز خيال للدراسات و الأبحاث بتاریخ16-21  ماي.2021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 </w:t>
      </w:r>
    </w:p>
    <w:p w14:paraId="16D9910C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75 -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قدمنا محاضرة دولية حول " تعليم التفكير "   ضمن ورش عمل   الكترونية  لوحدة  التعليم المستمر بمركز البحوث التربوية و النفسية  بجامعة بغداد - بتاريخ 24 ماي 2021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</w:t>
      </w:r>
    </w:p>
    <w:p w14:paraId="390B4522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76-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المؤتمر الأول لقياس المعلومات و التواصل العلمي بين النظرية و التطبيق " المحفل العلمي الدولي الثامن " لمنصة الباحث العربي اريد  " بتاريخ -15 الى 20–جوان  2021  جامعة السلطان زين العابدين  – ماليزيا . بمداخلة موسومة: معامل تأثير مقروئية الطالب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“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. </w:t>
      </w:r>
    </w:p>
    <w:p w14:paraId="72E92CF0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77-  مشاركة في فعاليات الملتقى الوطني الافتراضي " نحو رؤية مستقبلية لمهنة و قيم التدريس في عصر التكنولوجيا الرقمية المنعقد بتاريخ 29-30 نوفمبر 2021 بالمدرسة العليا لاساتذة التعليم التكنولوجي بسكيكدة بمداخلة موسومة:  " بتحليل حاجات التكوين لاساتذة التعليم الابتدائي – دراسة ميدانية بولاية ميلة " .</w:t>
      </w:r>
    </w:p>
    <w:p w14:paraId="28B29643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78- مشاركة في ملتقى تكويني  الموسوم ب" الارغونوميا و حوادث العمل  – الطبعة الثانیة –بمحاضرة تحت عنوان " التفسير الساذج و المعرفي للحادث  ، بتاریخ 04 ديسمبر 2020  و المنعقد بقسم علم النفس و علوم التربیة و الارطوفونیا – جامعة باتنة 01 . </w:t>
      </w:r>
    </w:p>
    <w:p w14:paraId="17B899AA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79- مشاركة في ملتقى و طني  في البيئة الافتراضية  الموسوم ب" مخابر  البحث –حلقة أساسية لتفعيل دور الجامعة في التنمية الاقتصادية و الاجتماعية  بمداخلة  تحت عنوان " المخابر البحثية واقع ورهانات "   ، بتاریخ 04 فيفري 2022  و المنعقد بقسم علم النفس و علوم التربیة  تابع لمخبر الصحة النفسية و التربية لجامعة بوزريعة  الجزائر و بشراكة مع مخبر مشكلات الاجتماعية في المجتمع الجزائري لجامعة العربي بن مهيدي – ام البواقي و  بالتنسيق مع مخبر المناهج و البرامج الرياضية ، الادماج الاجتماعي و التاهيل الحركي لجامعة الجلفة  </w:t>
      </w:r>
    </w:p>
    <w:p w14:paraId="79DC99B0">
      <w:pPr>
        <w:shd w:val="clear" w:color="auto" w:fill="FFFFFF"/>
        <w:rPr>
          <w:rFonts w:hint="default" w:ascii="Traditional Arabic" w:hAnsi="Traditional Arabic" w:cs="Traditional Arabic"/>
          <w:color w:val="050505"/>
          <w:sz w:val="28"/>
          <w:szCs w:val="28"/>
          <w:lang w:eastAsia="en-US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80- مشاركة في ملتقى تكويني  بتقديم  محاضرة علمية الموسوم ب</w:t>
      </w:r>
      <w:r>
        <w:rPr>
          <w:rFonts w:hint="default" w:ascii="Traditional Arabic" w:hAnsi="Traditional Arabic" w:cs="Traditional Arabic"/>
          <w:b/>
          <w:bCs/>
          <w:color w:val="050505"/>
          <w:sz w:val="28"/>
          <w:szCs w:val="28"/>
          <w:rtl/>
          <w:lang w:eastAsia="en-US"/>
        </w:rPr>
        <w:t xml:space="preserve"> "  الارغونوميا التعليمية </w:t>
      </w:r>
      <w:r>
        <w:rPr>
          <w:rFonts w:hint="default" w:ascii="Traditional Arabic" w:hAnsi="Traditional Arabic" w:cs="Traditional Arabic"/>
          <w:b/>
          <w:bCs/>
          <w:color w:val="050505"/>
          <w:sz w:val="28"/>
          <w:szCs w:val="28"/>
          <w:rtl/>
          <w:lang w:eastAsia="en-US"/>
        </w:rPr>
        <w:t>"</w:t>
      </w:r>
      <w:r>
        <w:rPr>
          <w:rFonts w:hint="default" w:ascii="Traditional Arabic" w:hAnsi="Traditional Arabic" w:cs="Traditional Arabic"/>
          <w:b/>
          <w:bCs/>
          <w:color w:val="050505"/>
          <w:sz w:val="28"/>
          <w:szCs w:val="28"/>
          <w:rtl/>
          <w:lang w:eastAsia="en-US"/>
        </w:rPr>
        <w:t xml:space="preserve">  بتاريخ 10 جوان 2022 و المنعقد بمخبر الصحة النفسية و التربية لجامعة بوزريعة الجزائر عبر  تقنية </w:t>
      </w:r>
      <w:r>
        <w:rPr>
          <w:rFonts w:hint="default" w:ascii="Traditional Arabic" w:hAnsi="Traditional Arabic" w:cs="Traditional Arabic"/>
          <w:b/>
          <w:bCs/>
          <w:color w:val="050505"/>
          <w:sz w:val="28"/>
          <w:szCs w:val="28"/>
          <w:lang w:eastAsia="en-US"/>
        </w:rPr>
        <w:t xml:space="preserve">google meet </w:t>
      </w:r>
      <w:r>
        <w:rPr>
          <w:rFonts w:hint="default" w:ascii="Traditional Arabic" w:hAnsi="Traditional Arabic" w:cs="Traditional Arabic"/>
          <w:b/>
          <w:bCs/>
          <w:color w:val="050505"/>
          <w:sz w:val="28"/>
          <w:szCs w:val="28"/>
          <w:rtl/>
          <w:lang w:eastAsia="en-US"/>
        </w:rPr>
        <w:t xml:space="preserve"> موقع الرابط</w:t>
      </w:r>
      <w:r>
        <w:rPr>
          <w:rFonts w:hint="default" w:ascii="Traditional Arabic" w:hAnsi="Traditional Arabic" w:cs="Traditional Arabic"/>
          <w:sz w:val="28"/>
          <w:szCs w:val="28"/>
          <w:lang w:eastAsia="en-US"/>
        </w:rPr>
        <w:t xml:space="preserve">: </w:t>
      </w:r>
      <w:r>
        <w:rPr>
          <w:rFonts w:hint="default" w:ascii="Traditional Arabic" w:hAnsi="Traditional Arabic" w:cs="Traditional Arabic"/>
          <w:sz w:val="28"/>
          <w:szCs w:val="28"/>
        </w:rPr>
        <w:fldChar w:fldCharType="begin"/>
      </w:r>
      <w:r>
        <w:rPr>
          <w:rFonts w:hint="default" w:ascii="Traditional Arabic" w:hAnsi="Traditional Arabic" w:cs="Traditional Arabic"/>
          <w:sz w:val="28"/>
          <w:szCs w:val="28"/>
        </w:rPr>
        <w:instrText xml:space="preserve"> HYPERLINK "https://meet.google.com/uxm-bacu-khy?fbclid=IwAR0Ie_5Z62Dp1qXAdn3da2BQd_VgcKGgnyawTYsrl2CfTkRswTkDb-WmkYs" \t "_blank" </w:instrText>
      </w:r>
      <w:r>
        <w:rPr>
          <w:rFonts w:hint="default" w:ascii="Traditional Arabic" w:hAnsi="Traditional Arabic" w:cs="Traditional Arabic"/>
          <w:sz w:val="28"/>
          <w:szCs w:val="28"/>
        </w:rPr>
        <w:fldChar w:fldCharType="separate"/>
      </w:r>
      <w:r>
        <w:rPr>
          <w:rFonts w:hint="default" w:ascii="Traditional Arabic" w:hAnsi="Traditional Arabic" w:cs="Traditional Arabic"/>
          <w:sz w:val="28"/>
          <w:szCs w:val="28"/>
          <w:u w:val="single"/>
          <w:lang w:eastAsia="en-US"/>
        </w:rPr>
        <w:t>https://meet.google.com/uxm-bacu-khy</w:t>
      </w:r>
      <w:r>
        <w:rPr>
          <w:rFonts w:hint="default" w:ascii="Traditional Arabic" w:hAnsi="Traditional Arabic" w:cs="Traditional Arabic"/>
          <w:sz w:val="28"/>
          <w:szCs w:val="28"/>
          <w:u w:val="single"/>
          <w:lang w:eastAsia="en-US"/>
        </w:rPr>
        <w:fldChar w:fldCharType="end"/>
      </w:r>
    </w:p>
    <w:p w14:paraId="643B155F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</w:rPr>
      </w:pPr>
    </w:p>
    <w:p w14:paraId="447C1D4E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81- مشاركة في فعالیات المؤتمر الدولي   الافتراضي  الأول  حول " حماية البيئة بين القانون الدولي و التشريع الجزائري " بمداخلة موسومة  ب " جرائم البيئة الافتراضية و اليات مكافحتها بين الحماية و التشريع الجزائري     " المنظم من طرف جامعة عباس لغرور بخنشلة بتاریخ  09    فيفري  2022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.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</w:p>
    <w:p w14:paraId="2E72806A">
      <w:pPr>
        <w:tabs>
          <w:tab w:val="left" w:pos="390"/>
        </w:tabs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82-  مشاركة في فعاليات الملتقى الوطني الافتراضي " التعليم الالكتروني في المنظومة التعليمية الجزائرية – الواقع و الصعوبات المنعقد بتاريخ 18-19 أكتوبر 2020 بكلية الادب و الفنون بجامعة حسيبة بن بوعلي – الشلف بمداخلة موسومة: “مستحدثات التكنولوجية في التعليم و سبل معالجتها بالارغونوميا " </w:t>
      </w:r>
    </w:p>
    <w:p w14:paraId="287889D1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83-  مشاركة في المؤتمر الدولي  " التأثير الثقافي المعرفي للألعاب الالكترونية على سلوك التلاميذ  " المنعقد بتاريخ 26 أكتوبر   2022 بكلية العلوم الاجتماعية و الإنسانية   بجامعة زيان عاشور الجلفة – الجزائر . بمداخلة موسومة: بين التحدي و الانتحار لعبة دراسة ميدانية على عينة من أطفال شاركوا في لعبة الحوت الأزرق  “. </w:t>
      </w:r>
    </w:p>
    <w:p w14:paraId="68BDF134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84-مشاركة في فعاليات الملتقى الوطني  في  البيئة الافتراضية الموسوم " واقع الرفض المدرسي في المؤسسات التربوية الجزائرية " المنعقد بتاريخ 05 نوفمبر 2022 بجامعة 08 ماي 1945 قالمة  بشراكة مع مخبر الفلسفة و العلوم الإنسانية و الاجتماعية و مشكلات الاعلام و الاتصال ، بمداخلة موسومة : " ظاهرة العزوف المدرسي في الأوساط التعليمية لدى تلاميذ التعليم المتوسط بولاية ميلة  .</w:t>
      </w:r>
    </w:p>
    <w:p w14:paraId="27DC447C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85-  مشاركة في فعاليات الملتقى الوطني الافتراضي " واقع و افاق استعمال الوسائل التعليمية في المنظومة التربوية في الجزائر  المنعقد بتاريخ 16 نوفمبر 2022 بالمدرسة العليا لأساتذة – بوزريعة  بشراكة مع مخبر تعليم –تكوين – تعليمية  بمداخلة موسومة:  " الوسائل التعليمية بين المعوقات و الاستخدام " .</w:t>
      </w:r>
    </w:p>
    <w:p w14:paraId="0E67FC65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86 -  مشاركة في فعاليات الملتقى الوطني الافتراضي " الكفالة العائلية " معوقات و حلول المنعقد بتاريخ  06 ديسمبر 2022 بالقطب الجامعي بأولاد فارس بجامعة حسيبة بن بوعلي ، الشلف بمداخلة موسومة:  " دور الأسرة الكفيلة في تحقيق التوافق الدراسي للطفل المحروم من السند الأسري "دراسة ميدانية بمدرية النشاط الاجتماعي و التضامن بولاية قسنطينة. </w:t>
      </w:r>
    </w:p>
    <w:p w14:paraId="7FF67869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87- مشاركة  في اللقاء الوطنى الموسوم " فضاءات الشباب ، رؤية تمكنية  "  تحت رعاية وزارة الشباب و الرياضة و المنعقد بتاريخ 23/24/ ديسمبر 2022 بالمركز الدولي للمؤتمرات الجزائر العاصمة بمداخلة حول تطوع الشباب خدمة للمجتمع و دعم التنمية .</w:t>
      </w:r>
    </w:p>
    <w:p w14:paraId="2A62D80D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88- مشاركة في فعاليات الندوة العلمية الثانية حول الذكاء الاصطناعي و استخداماته في القطاعات الاستراتيجية   المنعقد بمناسبة الاحتفال بيوم العلم و كذا الأسبوع الجامعي للذكاء الاصطناعي بتاريخ 16 افريل 2023 بقاعة المحاضرات بمجمع البحث العلمي لجامعة عبد الحميد مهري قسنطينة 02  بمداخلة تحت عنوان " تحديات الارغونوميا في عصر الذكاء الاصطناعي "  . </w:t>
      </w:r>
    </w:p>
    <w:p w14:paraId="140F2CD0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89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- مشاركة في فعاليات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اليوم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التحسيس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حول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المقاولاتية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في الجزائر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المنعقد بمناسبة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الاسبوع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العالمي للمقاولاتية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بتاريخ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12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ن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وفمبر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2023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بكلية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علم النفس و علوم التربية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لجامعة عبد الحميد مهري قسنطينة 02  بمداخلة تحت عنوان "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دور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المسرعات الاعمال في دعم المشاريع الابتكارية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"  </w:t>
      </w:r>
    </w:p>
    <w:p w14:paraId="3327CA4E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90-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فعاليات الملتقى الوطني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حول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المخاطر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النفسية و الاجتماعية في الوسط المهني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المنعقد بتاريخ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6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مارس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202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جامعة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محمد بوضياف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بمداخلة موسومة: 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استراتيجيات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الوقائية لادارة الاخطار سوبان نمودجا ,</w:t>
      </w:r>
    </w:p>
    <w:p w14:paraId="6D01E428">
      <w:pPr>
        <w:tabs>
          <w:tab w:val="left" w:pos="390"/>
        </w:tabs>
        <w:spacing w:after="240"/>
        <w:jc w:val="both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91-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. مشاركة في الملتقي الدولي حول الأرغونوميا و دورها في الوقاية و التنمية بالدول السائرة في طريق النمو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 w:val="0"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تحت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شعار ثقافة و تنمية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“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و منعقد يوم 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8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-افريل 20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24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بجامعة الجزائر 2- بوزريعة .بمداخلة  تحت عنوان :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تقييم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وضعيات عمل اطباء الاسنان وفقا لطريقة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 w:val="0"/>
          <w:lang w:val="fr-FR" w:bidi="ar-SA"/>
        </w:rPr>
        <w:t>RULA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,</w:t>
      </w:r>
    </w:p>
    <w:p w14:paraId="34F37DE7">
      <w:pPr>
        <w:tabs>
          <w:tab w:val="left" w:pos="390"/>
        </w:tabs>
        <w:spacing w:after="240"/>
        <w:jc w:val="both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92-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ملتقى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وطني حول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“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تطبيق الحوكمة في المؤسسة الصحية قصد تحقيق اهداف خارطة الطريق لفائدة المريض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في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تبسة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منعقد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يوم 30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-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افريل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20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24  بجامعة الشهيد الشيخ العربي التبسي تخت الرعاية السامية لوزير الصحة و اشراف السيد الوالي بالتعاون مع كلية العلوم الاقتصادية و العلوم التجارية و علوم التسيير بشراكة مع جمعية الجزائرية للمناجمنت و ادارة الصحة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 : بمداخلة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مبادئ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الحوكمة في ظل الاخطار المهنية في المؤسسات الاستشفائية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 xml:space="preserve">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.</w:t>
      </w:r>
    </w:p>
    <w:p w14:paraId="205A0786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93-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فعاليات الملتقى الوطني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"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تطبيقات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علم النفس العمل و التنظيم لارساء ثقافة تنظيمية صحية بالمؤسسات الجزائرية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المنعقد بتاريخ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05 -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06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ماي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202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بجامعة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باتنة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بمداخلة موسومة: 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مشروع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تطبيق الاجهاد الحياتي للاطباء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. </w:t>
      </w:r>
    </w:p>
    <w:p w14:paraId="3EF60F8F">
      <w:pPr>
        <w:tabs>
          <w:tab w:val="left" w:pos="390"/>
        </w:tabs>
        <w:spacing w:after="240"/>
        <w:jc w:val="both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94-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فعاليات الملتقى الوطني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حول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"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مخاطر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النفسية و الاجتماعية في الوسط المهني و ادارتها في ظل رؤية تشخيصية علاجية -الازمات التنظيمية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المنعقد بتاريخ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05  ماي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202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بجامعة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سكيكدة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بمداخلة موسومة:  "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ضغوط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الحياة في ظل جائحة كورونا - 19 دراسة ميدانية على اعوان الشرطة في ولاية ميلة ,</w:t>
      </w:r>
    </w:p>
    <w:p w14:paraId="1F57E424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95-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فعاليات الملتقى الوطني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لحخلية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الجودة بجامعة بوزريعة الجزائر 02 ح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ول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ضمان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الجودة في المؤسسات التعليم العالي بالجزائر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المنعقد بتاريخ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7-8 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بمداخلة موسومة: 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التربصات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الميدانية : كاداة تقويمية لجودة التعليم العالي , </w:t>
      </w:r>
    </w:p>
    <w:p w14:paraId="3F1E3564">
      <w:pPr>
        <w:tabs>
          <w:tab w:val="left" w:pos="390"/>
        </w:tabs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96-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فعاليات الملتقى الوطني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حول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التخطيط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الاسنراتيجي للموارد البشرية و دوره في تحسين جودة التعليم في ظل التحول نحو الاقتصاد الرقمي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المنعقد بتاريخ 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23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اكتوبر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202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جامعة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محمد بوضياف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بمداخلة موسومة:  "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مساهمة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تكنولوجية المعلومات في تحسين اداء الموارد البشرية , دراسة ميدلنية مطبقية على عينة من موظفي جامعة قسنطينة 2</w:t>
      </w:r>
    </w:p>
    <w:p w14:paraId="6CC3DDCA">
      <w:pPr>
        <w:jc w:val="left"/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97-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مشاركة في الملتقي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الوطني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حول الأرغونوميا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الاستشفائية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lang w:bidi="ar-BH"/>
        </w:rPr>
        <w:t>في الجزائر: واقع الحال والأفاق المستقبلية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 w:val="0"/>
          <w:lang w:val="fr-FR" w:bidi="ar-BH"/>
        </w:rPr>
        <w:t xml:space="preserve">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lang w:bidi="ar-BH"/>
        </w:rPr>
        <w:t xml:space="preserve">تحت شعار: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bidi="ar-SA"/>
        </w:rPr>
        <w:t>تحالف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عالمي من اجل تعزيز مأمونية الرعاية الصحية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lang w:bidi="ar-BH"/>
        </w:rPr>
        <w:t>.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bidi="ar-SA"/>
        </w:rPr>
        <w:t>في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اطار مشروع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</w:rPr>
        <w:t xml:space="preserve"> 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</w:rPr>
        <w:t xml:space="preserve">PRFU  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  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bidi="ar-SA"/>
        </w:rPr>
        <w:t>تحت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رمز  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</w:rPr>
        <w:t>IO5L03UN250220230006</w:t>
      </w:r>
    </w:p>
    <w:p w14:paraId="7ECF984D">
      <w:pPr>
        <w:wordWrap w:val="0"/>
        <w:jc w:val="left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</w:rPr>
        <w:t xml:space="preserve">موسوم 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  <w:cs/>
          <w:lang w:bidi="ar-SA"/>
        </w:rPr>
        <w:t>ب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  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  <w:lang w:val="en-US" w:bidi="ar-SA"/>
        </w:rPr>
        <w:t>“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</w:rPr>
        <w:t>إ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</w:rPr>
        <w:t xml:space="preserve">ستراتيجية 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</w:rPr>
        <w:t xml:space="preserve">إدارة 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</w:rPr>
        <w:t xml:space="preserve">المخاطر المهنية 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</w:rPr>
        <w:t xml:space="preserve"> في بيئة المؤسسات الصحية 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lang w:val="en-US" w:bidi="ar-SA"/>
        </w:rPr>
        <w:t>“</w:t>
      </w:r>
      <w:r>
        <w:rPr>
          <w:rStyle w:val="26"/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و منعقد يوم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 w:val="0"/>
          <w:lang w:val="fr-FR"/>
        </w:rPr>
        <w:t>3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-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نوفمبر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20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24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بجامعة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قسنطينة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02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-.بمداخلة  تحت عنوان :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رهانات الارغونوميا الاستشفائية في ادارة الاخطار  ,</w:t>
      </w:r>
    </w:p>
    <w:p w14:paraId="2C3D436D">
      <w:pPr>
        <w:wordWrap w:val="0"/>
        <w:jc w:val="left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>98-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ا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المؤتمر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الدولي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حول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الصدمات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النفسية المعقدة و عواقبها على الصحة النفسية و الجسدية و طرق التدخل الوقائي و العلاجي لمساعدة ضحايا ها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</w:t>
      </w:r>
      <w:r>
        <w:rPr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cs w:val="0"/>
          <w:lang w:val="en-US" w:bidi="ar-SA"/>
        </w:rPr>
        <w:t xml:space="preserve">و المنعقد بجامعة البليدة 2 لونيسي علي بتاريخ 3-4 نوفمبر 2024 بمداخلة موسومة ب 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  <w:lang w:val="en-US" w:bidi="ar-SA"/>
        </w:rPr>
        <w:t>“</w:t>
      </w:r>
      <w:r>
        <w:rPr>
          <w:rStyle w:val="26"/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cs w:val="0"/>
          <w:lang w:bidi="ar-SA"/>
        </w:rPr>
        <w:t>الصدمة</w:t>
      </w:r>
      <w:r>
        <w:rPr>
          <w:rStyle w:val="26"/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cs w:val="0"/>
          <w:lang w:val="en-US" w:bidi="ar-SA"/>
        </w:rPr>
        <w:t xml:space="preserve"> النفسية لدى الاطباء في قسم الاستعجالات </w:t>
      </w:r>
      <w:r>
        <w:rPr>
          <w:rStyle w:val="26"/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lang w:val="en-US" w:bidi="ar-SA"/>
        </w:rPr>
        <w:t>“</w:t>
      </w:r>
      <w:r>
        <w:rPr>
          <w:rStyle w:val="26"/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</w:p>
    <w:p w14:paraId="3565DAB2">
      <w:pPr>
        <w:numPr>
          <w:ilvl w:val="0"/>
          <w:numId w:val="8"/>
        </w:numPr>
        <w:wordWrap w:val="0"/>
        <w:jc w:val="left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مشاركة في المؤتمر الدولي للجلسات العربية الاولى للارطفونيا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بعنوان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fr-FR" w:bidi="ar-SA"/>
        </w:rPr>
        <w:t>الاضطرابات</w:t>
      </w:r>
      <w:r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  <w:t xml:space="preserve"> النطقية و الكلامية في ظل التعدد اللغوي و اللهجي في الوظن العربي </w:t>
      </w:r>
      <w:r>
        <w:rPr>
          <w:rFonts w:hint="default" w:ascii="Traditional Arabic" w:hAnsi="Traditional Arabic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</w:t>
      </w:r>
      <w:r>
        <w:rPr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cs w:val="0"/>
          <w:lang w:val="en-US" w:bidi="ar-SA"/>
        </w:rPr>
        <w:t xml:space="preserve">و المنعقد بجامعة عبد الحميد مهري قسنطينة  2  بتاريخ 20-21 نوفمبر 2024 بمداخلة موسومة ب </w:t>
      </w:r>
      <w:r>
        <w:rPr>
          <w:rFonts w:hint="default" w:ascii="Traditional Arabic" w:hAnsi="Traditional Arabic" w:eastAsia="Times New Roman" w:cs="Traditional Arabic"/>
          <w:b/>
          <w:bCs/>
          <w:color w:val="auto"/>
          <w:sz w:val="28"/>
          <w:szCs w:val="28"/>
          <w:rtl/>
          <w:cs/>
          <w:lang w:val="en-US" w:bidi="ar-SA"/>
        </w:rPr>
        <w:t xml:space="preserve"> </w:t>
      </w:r>
    </w:p>
    <w:p w14:paraId="6E96F1C5">
      <w:pPr>
        <w:numPr>
          <w:numId w:val="0"/>
        </w:numPr>
        <w:wordWrap w:val="0"/>
        <w:jc w:val="right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rtl w:val="0"/>
          <w:lang w:val="fr-FR" w:bidi="ar-SA"/>
        </w:rPr>
        <w:t xml:space="preserve">La Langue Comme Barriér Pour La Comprehension Des Consignes De Sécurite Et La Genése Des Accidents De Travail </w:t>
      </w:r>
      <w:r>
        <w:rPr>
          <w:rStyle w:val="26"/>
          <w:rFonts w:hint="cs" w:ascii="Traditional Arabic" w:hAnsi="Traditional Arabic" w:cs="Traditional Arabic"/>
          <w:b/>
          <w:bCs/>
          <w:color w:val="auto"/>
          <w:sz w:val="28"/>
          <w:szCs w:val="28"/>
          <w:rtl/>
          <w:cs w:val="0"/>
          <w:lang w:val="en-US" w:bidi="ar-SA"/>
        </w:rPr>
        <w:t xml:space="preserve"> </w:t>
      </w:r>
    </w:p>
    <w:p w14:paraId="5FA9A09C">
      <w:pPr>
        <w:wordWrap/>
        <w:jc w:val="left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</w:p>
    <w:p w14:paraId="1E93C1B6">
      <w:pPr>
        <w:wordWrap/>
        <w:jc w:val="center"/>
        <w:rPr>
          <w:rFonts w:hint="cs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  <w:bookmarkStart w:id="0" w:name="_GoBack"/>
      <w:bookmarkEnd w:id="0"/>
    </w:p>
    <w:p w14:paraId="138CCEA9">
      <w:pPr>
        <w:wordWrap/>
        <w:jc w:val="left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en-US" w:bidi="ar-SA"/>
        </w:rPr>
      </w:pPr>
    </w:p>
    <w:p w14:paraId="73413EDF">
      <w:pPr>
        <w:spacing w:after="240"/>
        <w:jc w:val="both"/>
        <w:rPr>
          <w:rFonts w:ascii="Sakkal Majalla" w:hAnsi="Sakkal Majalla" w:eastAsia="MS PMincho" w:cs="Sakkal Majalla"/>
          <w:b/>
          <w:bCs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32"/>
          <w:szCs w:val="32"/>
          <w:rtl/>
          <w:lang w:val="fr-FR"/>
        </w:rPr>
        <w:t xml:space="preserve">8- </w:t>
      </w:r>
      <w:r>
        <w:rPr>
          <w:rFonts w:ascii="Sakkal Majalla" w:hAnsi="Sakkal Majalla" w:eastAsia="MS PMincho" w:cs="Sakkal Majalla"/>
          <w:b/>
          <w:bCs/>
          <w:sz w:val="32"/>
          <w:szCs w:val="32"/>
          <w:rtl/>
          <w:lang w:val="fr-FR"/>
        </w:rPr>
        <w:t>المشاركة في التكوين في الدكتوراه في شكل ندوات أو غيرها:</w:t>
      </w:r>
    </w:p>
    <w:p w14:paraId="096C00C4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1 -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عضو في فريق التاطير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2017/2018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تاطير طلبة مابعد التدرج في التكوين للطور الثالث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تخصص علم الاجتماع و تنمية البشرية بكلية العلوم الاجتماعية و الإنسانية التابعة لجامعة عبد الحميد مهري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–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قسنطينة 02 .</w:t>
      </w:r>
    </w:p>
    <w:p w14:paraId="2DD20B3E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2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عضو في فريق التاطير 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19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20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تاطير طلبة مابعد التدرج في التكوين للطور الثالث  تخصص علم الاجتماع و تنمية البشرية بكلية العلوم الاجتماعية و الإنسانية التابعة لجامعة عبد الحميد مهري – قسنطينة 02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.</w:t>
      </w:r>
    </w:p>
    <w:p w14:paraId="1514593B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3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عضو في فريق التاطير 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18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19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تاطير طلبة مابعد التدرج في التكوين للطور الثالث  تخصص علم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النفس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و تنمية البشرية بكلية العلوم الاجتماعية و الإنسانية التابعة لجامعة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باتنة 01 . </w:t>
      </w:r>
    </w:p>
    <w:p w14:paraId="3B56AEC9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4-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عضو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متدخل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في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التاطير 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18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19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 تاطير طلبة مابعد التدرج في التكوين للطور الثالث  تخصص علم الاجتماع و تنمية البشرية بكلية العلوم الاجتماعية و الإنسانية التابعة لجامعة عبد الحميد مهري – قسنطينة 02</w:t>
      </w:r>
    </w:p>
    <w:p w14:paraId="505D047D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5-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عضو متدخل  في التاطير 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19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20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  تاطير طلبة مابعد التدرج في التكوين للطور الثالث  تخصص علم الاجتماع و تنمية البشرية بكلية العلوم الاجتماعية و الإنسانية التابعة لجامعة عبد الحميد مهري – قسنطينة 02</w:t>
      </w:r>
    </w:p>
    <w:p w14:paraId="4EBC0312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6- عضو مساعد ب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تقديم محاضرة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2017/2018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موسومة  : الارغونوميا او الهندسة البشرية لفائدة طلبة الدكتوراه .   لقسم الفقه و أصول الفقه  بجامعة الاسلامية العالمية ماليزيا 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. </w:t>
      </w:r>
    </w:p>
    <w:p w14:paraId="311F3A6F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7-عضو مؤطر لملتقى تكويني لفائدة معلمي التعليم الابتدائي حول " استراتيجيات التعامل مع اضطرابات التعلم " و المنعقد ب05 نوفمبر 2019 بمتقن عاتي عبد الحفيظ برعاية مفتشية التعليم الابتدابئي تابع لمديرية التربية لولاية ميلة .</w:t>
      </w:r>
    </w:p>
    <w:p w14:paraId="0E3838D3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8-</w:t>
      </w:r>
      <w:r>
        <w:rPr>
          <w:b w:val="0"/>
          <w:bCs w:val="0"/>
          <w:rtl/>
        </w:rPr>
        <w:t xml:space="preserve">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عضو مؤطر لملتقى تكويني لفائدة معلمي التعليم الابتدائي حول "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التقويم و المراقبة المستمرة و المعالجة البيداغوجية و استراتيجيات التعامل مع الصعوبات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" و المنعقد ب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11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نوفمبر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18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ب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متوسطة بوطبخ احمد وادي العثمانية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برعاية مفتشية التعليم الابتدابئي تابع لمديرية التربية لولاية ميلة .</w:t>
      </w:r>
    </w:p>
    <w:p w14:paraId="22592EC7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9-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عضو مساعد ب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تقديم محاضرة 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2019/2020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موسومة  : تعليمية اللغة العربية ،  لفائدة طلبة الدكتوراه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بال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ل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لمدينة العالمية ماليزيا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lang w:val="fr-FR"/>
        </w:rPr>
        <w:t>https://www.mediu.edu.my/?lang=ar .    .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</w:p>
    <w:p w14:paraId="562A6646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10-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عضو مساعد بتقديم محاضرة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19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20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موسومة  : ا</w:t>
      </w:r>
      <w:r>
        <w:rPr>
          <w:b w:val="0"/>
          <w:bCs w:val="0"/>
          <w:rtl/>
        </w:rPr>
        <w:t xml:space="preserve">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الارغونوميا التعليمية لفائدة طلبة الدكتوراه .بجامعة الاسلامية العالمية ماليزيا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lang w:val="fr-FR"/>
        </w:rPr>
        <w:t>https://www.iium.edu.my/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.</w:t>
      </w:r>
    </w:p>
    <w:p w14:paraId="2510A925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11- عضو مساعد بتقديم محاضرة في اطار الندوة التكوينية الدولية 2020/2021 موسومة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"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ب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تجارب دولية ناجحة في التعليم عن بعد و تحدياته في ظل جائحة كورونا "   بمحاضرة موسومة  "  الاثار الاجتماعية و النفسية للتعلم عن بعد و انعكاساته على افراد المجتمع "  بالمعهد العلمي للتدريب المتقدم والدراسات- ماليزيا بالتعاون مع المركز الأكاديمي للمؤتمرات والنشر العلمي-مال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ی</w:t>
      </w:r>
      <w:r>
        <w:rPr>
          <w:rFonts w:hint="eastAsia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ز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ی</w:t>
      </w:r>
      <w:r>
        <w:rPr>
          <w:rFonts w:hint="eastAsia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ا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lang w:val="fr-FR"/>
        </w:rPr>
        <w:t>ACCSPM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.</w:t>
      </w:r>
    </w:p>
    <w:p w14:paraId="30101709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12- عضو مساعد بتقديم محاضرة في اطار اورش عمل الالكترونية  2020/2021 موسومة " بتعليم التفكير " بالمركز البحوث التربوية و النفسية في جامعة بغداد . </w:t>
      </w:r>
    </w:p>
    <w:p w14:paraId="6D95D1D5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13- عضو محاضر بنظام عليم للتعليم الالكتروني عن بعد بمحاضرة علمية بعنوان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"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مدخل للعلوم البينية الارغونوميا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"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بتاريخ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 15/افريل 2022 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تحت رعاية منصة اريد للعلماء و الخبراء للناطقين باللغة العربية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- ماليزيا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.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</w:rPr>
        <w:t xml:space="preserve"> </w:t>
      </w:r>
    </w:p>
    <w:p w14:paraId="2365759A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</w:rPr>
        <w:t xml:space="preserve">14-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عضو في فريق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تاطير  طلبة مابعد التدرج في التكوين للطور الثالث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20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21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في لجنة اعداد و صياغة الأسئلة و التصحيح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تخصص علم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النفس العمل و التنظيم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و تنمية البشرية بكلية العل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م النفس و علوم التربية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التابعة لجامعة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عبد الحميد مهري بقسنطينة 02  .</w:t>
      </w:r>
    </w:p>
    <w:p w14:paraId="0E067493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</w:rPr>
        <w:t>15-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عضو في فريق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تاطير  طلبة مابعد التدرج في التكوين للطور الثالث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21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22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في لجنة اعداد و صياغة الأسئلة و التصحيح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تخصص علم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النفس العمل و التنظيم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و تنمية البشرية بكلية العل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م النفس و علوم التربية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التابعة لجامعة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عبد الحميد مهري بقسنطينة 02  .</w:t>
      </w:r>
    </w:p>
    <w:p w14:paraId="348E6EC9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</w:rPr>
        <w:t>16-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عضو في فريق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تاطير  طلبة مابعد التدرج في التكوين للطور الثالث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21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22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في لجنة اعداد و صياغة الأسئلة و التصحيح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تخصص علم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النفس العمل و التنظيم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و تنمية البشرية بكلية العلوم الاجتماعية و الإنسانية التابعة لجامعة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محمد خيضر ببسكرة .</w:t>
      </w:r>
    </w:p>
    <w:p w14:paraId="73B01DD8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</w:rPr>
        <w:t>17-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عضو في فريق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تاطير  طلبة مابعد التدرج في التكوين للطور الثالث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21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22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في لجنة اعداد و صياغة الأسئلة و التصحيح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تخصص علم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النفس العمل و التنظيم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و تنمية البشرية بكلية العلوم الاجتماعية و الإنسانية التابعة لجامعة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حمة لخضر  بالوادي سوف   .</w:t>
      </w:r>
    </w:p>
    <w:p w14:paraId="7E2D6E0D">
      <w:pPr>
        <w:spacing w:after="240"/>
        <w:jc w:val="both"/>
        <w:rPr>
          <w:rFonts w:ascii="Sakkal Majalla" w:hAnsi="Sakkal Majalla" w:eastAsia="MS PMincho" w:cs="Sakkal Majalla"/>
          <w:b w:val="0"/>
          <w:bCs w:val="0"/>
          <w:sz w:val="32"/>
          <w:szCs w:val="32"/>
          <w:rtl/>
        </w:rPr>
      </w:pP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</w:rPr>
        <w:t>18-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عضو في فريق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تاطير  طلبة مابعد التدرج في التكوين للطور الثالث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22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/20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>23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في لجنة اعداد و صياغة الأسئلة و التصحيح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تخصص علم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النفس العمل و التنظيم  </w:t>
      </w:r>
      <w:r>
        <w:rPr>
          <w:rFonts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و تنمية البشرية بكلية العلوم الاجتماعية و الإنسانية التابعة لجامعة </w:t>
      </w:r>
      <w:r>
        <w:rPr>
          <w:rFonts w:hint="cs" w:ascii="Sakkal Majalla" w:hAnsi="Sakkal Majalla" w:eastAsia="MS PMincho" w:cs="Sakkal Majalla"/>
          <w:b w:val="0"/>
          <w:bCs w:val="0"/>
          <w:sz w:val="32"/>
          <w:szCs w:val="32"/>
          <w:rtl/>
          <w:lang w:val="fr-FR"/>
        </w:rPr>
        <w:t xml:space="preserve"> قاصدي مرباح ورقلة .</w:t>
      </w:r>
    </w:p>
    <w:p w14:paraId="0994386F">
      <w:pPr>
        <w:spacing w:after="240"/>
        <w:rPr>
          <w:rFonts w:ascii="Sakkal Majalla" w:hAnsi="Sakkal Majalla" w:eastAsia="MS PMincho" w:cs="Sakkal Majalla"/>
          <w:b/>
          <w:bCs/>
          <w:sz w:val="36"/>
          <w:szCs w:val="36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36"/>
          <w:szCs w:val="36"/>
          <w:rtl/>
          <w:lang w:val="fr-FR"/>
        </w:rPr>
        <w:t>9</w:t>
      </w:r>
      <w:r>
        <w:rPr>
          <w:rFonts w:ascii="Sakkal Majalla" w:hAnsi="Sakkal Majalla" w:eastAsia="MS PMincho" w:cs="Sakkal Majalla"/>
          <w:b/>
          <w:bCs/>
          <w:sz w:val="36"/>
          <w:szCs w:val="36"/>
          <w:rtl/>
          <w:lang w:val="fr-FR"/>
        </w:rPr>
        <w:t>- عضوية في لجان عليمة لمجلات دولية ووطنية .</w:t>
      </w:r>
    </w:p>
    <w:p w14:paraId="0621CE4B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cs" w:ascii="Sakkal Majalla" w:hAnsi="Sakkal Majalla" w:eastAsia="MS PMincho" w:cs="Sakkal Majalla"/>
          <w:b/>
          <w:bCs/>
          <w:sz w:val="32"/>
          <w:szCs w:val="32"/>
          <w:rtl/>
          <w:lang w:val="fr-FR"/>
        </w:rPr>
        <w:t>1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- عضو خبير و محكم مساعد  بمجلة الدراسات التربوية و النفسية – جامعة السلطان قابوس . عمان .</w:t>
      </w:r>
    </w:p>
    <w:p w14:paraId="66A1ACF0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2-عضو بهيئة تحرير لمجلة التنمية البشرية للتعليم و الأبحاث التخصصية -بماليزيا  لمنشرات الدولية للمعهد العلمي للتدريب المتقدم و الدراسات الرقم الدولي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  <w:t>ISSN    : 2462-1730   .</w:t>
      </w:r>
    </w:p>
    <w:p w14:paraId="25D11280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3- خبير محكم بمجلة العلوم الإنسانية  و الاجتماعية بجامعة منتوري بقسنطينة 1. الجزائر </w:t>
      </w:r>
    </w:p>
    <w:p w14:paraId="60949461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4- عضوة في لجنة القراءة لمجلة مخبر الصحة والتربية  بحامعة بوزريعة -الجزائر 2</w:t>
      </w:r>
    </w:p>
    <w:p w14:paraId="3D4289A8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5- خبير محكم بمجلة الجامع للعلوم النفسية والتربيوية جامعة المسيلة – الجزائر .</w:t>
      </w:r>
    </w:p>
    <w:p w14:paraId="7792579F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6 - خبير محكم بمجلة العلوم الإنسانية والإجتماعية كلية العلوم الإنسانية والإجتماعية جامعة المسيلة</w:t>
      </w:r>
    </w:p>
    <w:p w14:paraId="146CB00E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7- خبير محكم بمجلة دراسات نفسية و تربوية لمجلة مخبر تطوير الممارسات النفسية و التربوية     لجامعة قاصدي مرباح ورقلة – الجزائر .</w:t>
      </w:r>
    </w:p>
    <w:p w14:paraId="002564A2">
      <w:pPr>
        <w:spacing w:after="240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8- عضو  بمجلة الإدارة العامة و القانون و التنمية – جامعة الجلفة – الجزائر.</w:t>
      </w:r>
    </w:p>
    <w:p w14:paraId="3BD8E572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9- عضو استشاري ومحكم بمجلة الرائز لمخبر القياس النفسي  جامعة باتنة .</w:t>
      </w:r>
    </w:p>
    <w:p w14:paraId="345E633E">
      <w:pPr>
        <w:spacing w:after="240"/>
        <w:jc w:val="both"/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10-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خبير محكم بمجلة العلوم الإنسانية والإجتماعية كلية العلوم الإنسانية والإجتماعية جامعة جيجل.</w:t>
      </w:r>
    </w:p>
    <w:p w14:paraId="04404E82">
      <w:pPr>
        <w:pStyle w:val="19"/>
        <w:spacing w:after="240"/>
        <w:ind w:left="-35"/>
        <w:rPr>
          <w:rFonts w:hint="default" w:ascii="Traditional Arabic" w:hAnsi="Traditional Arabic" w:eastAsia="MS PMincho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 xml:space="preserve"> 11-   خبير محكم في اللجنة العلمية لحاضنات الاعمال بجامعة عبد الحميد مهري قسنطينة 02 ممثلة لكلية علم النفس و علوم التربية خلال الأيام التقييمية للمشاريع المبتكرة ضمن قرار الوزاري 1275 شهادة مؤسسة ناشئة و شهادة براءة اختراع بتاريخ 06 فيفيري 2023 .</w:t>
      </w:r>
    </w:p>
    <w:p w14:paraId="45194E33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14:paraId="6E264536">
      <w:pPr>
        <w:spacing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hint="cs" w:ascii="Sakkal Majalla" w:hAnsi="Sakkal Majalla" w:cs="Sakkal Majalla"/>
          <w:b/>
          <w:bCs/>
          <w:sz w:val="36"/>
          <w:szCs w:val="36"/>
          <w:rtl/>
        </w:rPr>
        <w:t xml:space="preserve">10-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المساهمة في المجتمع (نشر الثقافة العلمية)</w:t>
      </w:r>
      <w:r>
        <w:rPr>
          <w:rFonts w:hint="cs" w:ascii="Sakkal Majalla" w:hAnsi="Sakkal Majalla" w:cs="Sakkal Majalla"/>
          <w:b/>
          <w:bCs/>
          <w:sz w:val="36"/>
          <w:szCs w:val="36"/>
          <w:rtl/>
        </w:rPr>
        <w:t xml:space="preserve"> : </w:t>
      </w:r>
    </w:p>
    <w:p w14:paraId="3264DD85">
      <w:pPr>
        <w:pStyle w:val="19"/>
        <w:numPr>
          <w:ilvl w:val="0"/>
          <w:numId w:val="9"/>
        </w:numPr>
        <w:spacing w:line="276" w:lineRule="auto"/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حوار  بجريدة   " المساء "  اليومية إخبارية  حول فعاليات المؤتمر الدولي للارغونوميا الموسوم ب " حول الأرغونوميا و دورها في الوقاية و التنمية بالدول السائرة في طريق النمو  بمحور  تطبيقات الارغونوميا بالمجال التربوي و المدرسي و أهميته في تنمية الدول السائرة في طريق النمو   و منعقد يومي 29-30 افريل 2012 بجامعة الجزائر 2- بوزريعة   ، ص 12 : </w:t>
      </w:r>
    </w:p>
    <w:p w14:paraId="5CE5CD89">
      <w:pPr>
        <w:pStyle w:val="19"/>
        <w:numPr>
          <w:ilvl w:val="0"/>
          <w:numId w:val="9"/>
        </w:numPr>
        <w:spacing w:line="276" w:lineRule="auto"/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مشاركة في حصة إذاعية من إذاعة ميلة الجهوية  : في نقاش حول المعاقين " بمناسبة اليوم العالمي لذوي الاحتياجات الخاصة "  بتاريخ 02 ديسمبر 2015.</w:t>
      </w:r>
    </w:p>
    <w:p w14:paraId="513C8893">
      <w:pPr>
        <w:pStyle w:val="19"/>
        <w:numPr>
          <w:ilvl w:val="0"/>
          <w:numId w:val="9"/>
        </w:numPr>
        <w:spacing w:line="276" w:lineRule="auto"/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</w:rPr>
        <w:t>مشاركة في فعاليات الطبعة الثامنة للمهرجان بالمكتبة الرئيسية للمطالعة العمومية امبارك بن صالح لولاية ميلة في اطار الندوة الفكرية الأولىالقراءة في احتفالية تابع لوزارة الثقافة  بمداخلة موسومة ب " المكتبات خارج الجدران ، ترف ام ضرورة  " بتاريخ 26 مارس 2019 .</w:t>
      </w:r>
    </w:p>
    <w:p w14:paraId="29837685">
      <w:pPr>
        <w:pStyle w:val="19"/>
        <w:numPr>
          <w:ilvl w:val="0"/>
          <w:numId w:val="9"/>
        </w:numPr>
        <w:spacing w:line="276" w:lineRule="auto"/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حوار  بجريدة   " النصر "  اليومية إخبارية العدد 16220 ، ص 11 :  بمقال موسوم " نعيش حالة انسياق اجتماعية الكترونية منقطعة النظير . بتاريخ 13 ماي 2020 .</w:t>
      </w:r>
    </w:p>
    <w:p w14:paraId="4D5484CB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إذاعة الجزائرية من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  Mila FM :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في حصة نافذة على تعديل الدستور    في موضوع حول " الحقوق و الحريات في المخيال الاجتماعي     " من تقديم محمد دحمان بتاريخ 22 جوان 2020.</w:t>
      </w:r>
    </w:p>
    <w:p w14:paraId="4D49B09D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إذاعة الجزائرية من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حصة جسور  إذاعية   في موضوع حول " البعد الاجتماعي في مسودة تعديل الدستور    " من تقديم محمد دحمان بتاريخ 28 جوان 2020.</w:t>
      </w:r>
    </w:p>
    <w:p w14:paraId="32C46848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حوار  بجريدة   " النصر "  اليومية إخبارية:  بمقال موسوم " مختصون يثمنون الظاهرة وآخرون يطالبون بضبطها : فيديوهات تساعد في القبض على مجرمين " تحت اشراف الصحفية : ايمان زياري </w:t>
      </w:r>
    </w:p>
    <w:p w14:paraId="75F36A5F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. بتاريخ 16 اوت 2020 ، الموقع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>https://www.djazairess.com/annasr/257647</w:t>
      </w:r>
    </w:p>
    <w:p w14:paraId="7C411A31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العدد الأول لإذاعة الجزائرية من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 في حصة زوايا الاحداث في نقاش حول استفتاء الدستور و اختيار اول نفمبر معاني و دلالات   " من تقديم محمد دحمان بتاريخ 02 سببتمبر 2020.</w:t>
      </w:r>
    </w:p>
    <w:p w14:paraId="5C87B736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 إذاعة الجزائرية من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حصة خاصة لبلاتو مفتوح  حول قراءات حول تصريحات رئيس الجمهورية  في نقاش حول حرية الاعلام و الصحافة و الزامية لاخلاقيات المهنة   " من تقديم محمد دحمان بتاريخ  21   سببتمبر 2020.</w:t>
      </w:r>
    </w:p>
    <w:p w14:paraId="44C971EE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 إذاعة الجزائرية من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زوايا الاحداث  حول موضوع الدستور الجديد و حرية التعبير في نقاش حول صدق الصحافة و المسؤولية الاجنماعية    " من تقديم محمد دحمان بتاريخ  23   سببتمبر 2020. </w:t>
      </w:r>
    </w:p>
    <w:p w14:paraId="10DB882C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الإذاعة الجزائرية من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حصة درب التغيير  في نقاش حول مزايا الدستور الجديد في نظام اللامركزية و عدم التركيز الإداري    " من تقديم محمد دحمان بتاريخ 03 أكتوبر  2020.</w:t>
      </w:r>
    </w:p>
    <w:p w14:paraId="65F04538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حصة إذاعية من إذاعة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حصة زوايا الاحداث في نقاش حول الهوية الجزائرية و الرقمنة  في سياق العولمة  " من تقديم محمد دحمان ، بتاريخ 04 نوفمبر2020.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</w:p>
    <w:p w14:paraId="5A3E2121">
      <w:pPr>
        <w:pStyle w:val="19"/>
        <w:numPr>
          <w:ilvl w:val="0"/>
          <w:numId w:val="9"/>
        </w:numPr>
        <w:ind w:left="425" w:leftChars="0" w:hanging="6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حصة إذاعية من راديوا  تيارت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 Radio Tiaret  :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في حصة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مشروع بناء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مع  الصحفي الطيب لعزب  حول موضوع التربية "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بتاريخ  29  نوفمبر2020.  على موقع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>https://www.facebook.com/watch/live/?ref=watch_permalink&amp;v=2799692480287342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</w:t>
      </w:r>
    </w:p>
    <w:p w14:paraId="0EA560FA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حصة إذاعية من إذاعة ميلة 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حصة زوايا الاحداث في حول قراءة في خطاب رئيس الجمهورية السيد عبد المجيد تبون   " من تقديم محمد دحمان ، بتاريخ 16  ديسمبر  2020.</w:t>
      </w:r>
    </w:p>
    <w:p w14:paraId="54A56F53">
      <w:pPr>
        <w:pStyle w:val="19"/>
        <w:numPr>
          <w:ilvl w:val="0"/>
          <w:numId w:val="9"/>
        </w:numPr>
        <w:spacing w:line="276" w:lineRule="auto"/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حوار صحفي بجريدة اخبار اليوم " يومية إخبارية وطنية العدد 4116 ، ص 10 : في حوار شامل " ينبغي التوجه نحو العلم الحر لتقوية المنظومة الاكاديمية و البحثية . بتاريخ 20 نوفمبر 2020 . </w:t>
      </w:r>
    </w:p>
    <w:p w14:paraId="377B6323">
      <w:pPr>
        <w:pStyle w:val="19"/>
        <w:numPr>
          <w:ilvl w:val="0"/>
          <w:numId w:val="9"/>
        </w:numPr>
        <w:ind w:left="425" w:leftChars="0" w:hanging="6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حصة إذاعية من إذاعة ميلة الجهوية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حصة زوايا الاحداث في نقاش حول اثراء قانون الانتخابات   " من تقديم محمد دحمان ، بتاريخ  13جانفي 2021.</w:t>
      </w:r>
    </w:p>
    <w:p w14:paraId="27331A9C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حوار  صحفي بجريدة  " عين الجزائر  " يومية إخبارية شاملة العدد 11 ، ص 15 :  بمقال موسوم " الألعاب الالكترونية " فري فاير " و اخوتها المتعة القاتلة . بتاريخ 16 جانفي 2021  .</w:t>
      </w:r>
    </w:p>
    <w:p w14:paraId="5E80B46D">
      <w:pPr>
        <w:pStyle w:val="19"/>
        <w:numPr>
          <w:ilvl w:val="0"/>
          <w:numId w:val="9"/>
        </w:numPr>
        <w:ind w:left="425" w:leftChars="0" w:hanging="6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حصة إذاعية من إذاعة ميلة الجهوية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Mila FM :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 في  برنامج خاص حول الطريق الى تشريعات  " بنقاش تقييم العهدة البرلمانية السابقة " من تقديم محمد دحمان ، بتاريخ   17 مارس 2021. </w:t>
      </w:r>
    </w:p>
    <w:p w14:paraId="777165A9">
      <w:pPr>
        <w:pStyle w:val="19"/>
        <w:numPr>
          <w:ilvl w:val="0"/>
          <w:numId w:val="9"/>
        </w:numPr>
        <w:ind w:left="425" w:leftChars="0" w:hanging="65" w:firstLineChars="0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>مشاركة في حصة إذاعية من إذاعة ميلة الجهوية  : في حصة زوايا الاحداث في نقاش حول النخبة و التشريعات  " من تقديم محمد دحمان ، بتاريخ  24مارس 2021.</w:t>
      </w:r>
      <w:r>
        <w:rPr>
          <w:rFonts w:hint="default" w:ascii="Traditional Arabic" w:hAnsi="Traditional Arabic" w:cs="Traditional Arabic"/>
          <w:sz w:val="28"/>
          <w:szCs w:val="28"/>
          <w:rtl/>
        </w:rPr>
        <w:t xml:space="preserve"> </w:t>
      </w:r>
    </w:p>
    <w:p w14:paraId="5EDA7BC9">
      <w:pPr>
        <w:pStyle w:val="19"/>
        <w:numPr>
          <w:ilvl w:val="0"/>
          <w:numId w:val="9"/>
        </w:numPr>
        <w:ind w:left="425" w:leftChars="0" w:hanging="65" w:firstLineChars="0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حصة إذاعية من إذاعة ميلة الجهوية  : في حصة زوايا الاحداث في نقاش حول قراءة في نتائج التشريعات  " من تقديم محمد دحمان ، بتاريخ  16جوان 2021. </w:t>
      </w:r>
    </w:p>
    <w:p w14:paraId="5F43A210">
      <w:pPr>
        <w:pStyle w:val="19"/>
        <w:numPr>
          <w:ilvl w:val="0"/>
          <w:numId w:val="9"/>
        </w:numPr>
        <w:ind w:left="425" w:leftChars="0" w:hanging="65" w:firstLineChars="0"/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hint="default" w:ascii="Traditional Arabic" w:hAnsi="Traditional Arabic" w:eastAsia="MS PMincho" w:cs="Traditional Arabic"/>
          <w:b/>
          <w:bCs/>
          <w:sz w:val="28"/>
          <w:szCs w:val="28"/>
          <w:rtl/>
          <w:lang w:val="fr-FR"/>
        </w:rPr>
        <w:t>مشاركة في  حصة إذاعية من إذاعة قسنطينة الجهوية  بمناسبة الاحتفال بيوم العلم و كذا الأسبوع الجامعي للذكاء الاصطناعي بتاريخ 16 افريل 2023 " تحديات الارغونوميا في عصر الذكاء الاصطناعي "  أهمية الارغونوميا و مساهماتها في تطوير الذكاء الاصطناعي و المؤسسات الناشئة  .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</w:t>
      </w:r>
    </w:p>
    <w:p w14:paraId="7E5841A8">
      <w:pPr>
        <w:pStyle w:val="19"/>
        <w:numPr>
          <w:ilvl w:val="0"/>
          <w:numId w:val="9"/>
        </w:numPr>
        <w:ind w:left="425" w:leftChars="0" w:hanging="65" w:firstLineChars="0"/>
        <w:jc w:val="both"/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مشاركة في  إذاعة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 w:bidi="ar-SA"/>
        </w:rPr>
        <w:t>قسنطينة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الجهوية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lang w:val="fr-FR"/>
        </w:rPr>
        <w:t xml:space="preserve">: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في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 w:bidi="ar-SA"/>
        </w:rPr>
        <w:t>برنامج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منتدى المدينة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 حول موضوع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 w:bidi="ar-SA"/>
        </w:rPr>
        <w:t>السياسات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العمومية بين الحلم و الواقع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   " من تقديم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 w:bidi="ar-SA"/>
        </w:rPr>
        <w:t>عقيب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 xml:space="preserve"> عمار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بتاريخ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>18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   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 w:bidi="ar-SA"/>
        </w:rPr>
        <w:t>جانفي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en-US" w:bidi="ar-SA"/>
        </w:rPr>
        <w:t>2024</w:t>
      </w:r>
      <w:r>
        <w:rPr>
          <w:rFonts w:hint="default" w:ascii="Traditional Arabic" w:hAnsi="Traditional Arabic" w:cs="Traditional Arabic"/>
          <w:b/>
          <w:bCs/>
          <w:sz w:val="28"/>
          <w:szCs w:val="28"/>
          <w:rtl/>
          <w:lang w:val="fr-FR"/>
        </w:rPr>
        <w:t xml:space="preserve">. </w:t>
      </w:r>
    </w:p>
    <w:p w14:paraId="226766F6">
      <w:pPr>
        <w:pStyle w:val="19"/>
        <w:numPr>
          <w:ilvl w:val="0"/>
          <w:numId w:val="10"/>
        </w:numP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14:paraId="7252684E">
      <w:pPr>
        <w:spacing w:line="276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2D1B5AF7">
      <w:pPr>
        <w:bidi w:val="0"/>
        <w:rPr>
          <w:rFonts w:ascii="Vijaya" w:hAnsi="Vijaya" w:eastAsia="MS PMincho" w:cs="Vijaya"/>
          <w:b/>
          <w:bCs/>
          <w:sz w:val="48"/>
          <w:szCs w:val="48"/>
          <w:lang w:val="fr-FR"/>
        </w:rPr>
      </w:pPr>
    </w:p>
    <w:p w14:paraId="53533143">
      <w:pPr>
        <w:rPr>
          <w:rFonts w:ascii="Sakkal Majalla" w:hAnsi="Sakkal Majalla" w:eastAsia="MS PMincho" w:cs="Sakkal Majalla"/>
          <w:b/>
          <w:bCs/>
          <w:rtl/>
          <w:lang w:val="fr-FR"/>
        </w:rPr>
      </w:pPr>
      <w:r>
        <w:rPr>
          <w:rFonts w:ascii="Sakkal Majalla" w:hAnsi="Sakkal Majalla" w:cs="Sakkal Majalla"/>
          <w:szCs w:val="32"/>
          <w:rtl/>
          <w:lang w:bidi="ar-DZ"/>
        </w:rPr>
        <w:tab/>
      </w:r>
      <w:r>
        <w:rPr>
          <w:rFonts w:ascii="Sakkal Majalla" w:hAnsi="Sakkal Majalla" w:cs="Sakkal Majalla"/>
          <w:szCs w:val="32"/>
          <w:rtl/>
          <w:lang w:bidi="ar-DZ"/>
        </w:rPr>
        <w:tab/>
      </w:r>
      <w:r>
        <w:rPr>
          <w:rFonts w:ascii="Sakkal Majalla" w:hAnsi="Sakkal Majalla" w:cs="Sakkal Majalla"/>
          <w:szCs w:val="32"/>
          <w:rtl/>
        </w:rPr>
        <w:tab/>
      </w:r>
      <w:r>
        <w:rPr>
          <w:rFonts w:ascii="Sakkal Majalla" w:hAnsi="Sakkal Majalla" w:cs="Sakkal Majalla"/>
          <w:szCs w:val="32"/>
          <w:rtl/>
        </w:rPr>
        <w:tab/>
      </w:r>
      <w:r>
        <w:rPr>
          <w:rFonts w:ascii="Sakkal Majalla" w:hAnsi="Sakkal Majalla" w:cs="Sakkal Majalla"/>
          <w:szCs w:val="32"/>
          <w:rtl/>
        </w:rPr>
        <w:tab/>
      </w:r>
      <w:r>
        <w:rPr>
          <w:rFonts w:ascii="Sakkal Majalla" w:hAnsi="Sakkal Majalla" w:cs="Sakkal Majalla"/>
          <w:szCs w:val="32"/>
          <w:rtl/>
        </w:rPr>
        <w:tab/>
      </w:r>
      <w:r>
        <w:rPr>
          <w:rFonts w:ascii="Sakkal Majalla" w:hAnsi="Sakkal Majalla" w:cs="Sakkal Majalla"/>
          <w:szCs w:val="32"/>
          <w:rtl/>
        </w:rPr>
        <w:tab/>
      </w:r>
      <w:r>
        <w:rPr>
          <w:rFonts w:ascii="Sakkal Majalla" w:hAnsi="Sakkal Majalla" w:cs="Sakkal Majalla"/>
          <w:szCs w:val="32"/>
          <w:rtl/>
        </w:rPr>
        <w:tab/>
      </w:r>
      <w:r>
        <w:rPr>
          <w:rFonts w:ascii="Sakkal Majalla" w:hAnsi="Sakkal Majalla" w:cs="Sakkal Majalla"/>
          <w:szCs w:val="32"/>
        </w:rPr>
        <w:tab/>
      </w:r>
      <w:r>
        <w:rPr>
          <w:rFonts w:hint="cs" w:ascii="Sakkal Majalla" w:hAnsi="Sakkal Majalla" w:cs="Sakkal Majalla"/>
          <w:szCs w:val="32"/>
          <w:rtl/>
        </w:rPr>
        <w:t xml:space="preserve">قسنطينة </w:t>
      </w:r>
      <w:r>
        <w:rPr>
          <w:rFonts w:ascii="Sakkal Majalla" w:hAnsi="Sakkal Majalla" w:cs="Sakkal Majalla"/>
          <w:szCs w:val="32"/>
          <w:rtl/>
        </w:rPr>
        <w:t xml:space="preserve"> يوم: </w:t>
      </w:r>
      <w:r>
        <w:rPr>
          <w:rFonts w:hint="cs" w:ascii="Sakkal Majalla" w:hAnsi="Sakkal Majalla" w:cs="Sakkal Majalla"/>
          <w:sz w:val="29"/>
          <w:szCs w:val="29"/>
          <w:rtl/>
          <w:lang w:bidi="ar-DZ"/>
        </w:rPr>
        <w:t>14</w:t>
      </w:r>
      <w:r>
        <w:rPr>
          <w:rFonts w:ascii="Sakkal Majalla" w:hAnsi="Sakkal Majalla" w:cs="Sakkal Majalla"/>
          <w:sz w:val="29"/>
          <w:szCs w:val="29"/>
          <w:rtl/>
          <w:lang w:bidi="ar-DZ"/>
        </w:rPr>
        <w:t>/</w:t>
      </w:r>
      <w:r>
        <w:rPr>
          <w:rFonts w:hint="cs" w:ascii="Sakkal Majalla" w:hAnsi="Sakkal Majalla" w:cs="Sakkal Majalla"/>
          <w:sz w:val="29"/>
          <w:szCs w:val="29"/>
          <w:rtl/>
          <w:lang w:bidi="ar-DZ"/>
        </w:rPr>
        <w:t>0</w:t>
      </w:r>
      <w:r>
        <w:rPr>
          <w:rFonts w:hint="cs" w:ascii="Sakkal Majalla" w:hAnsi="Sakkal Majalla" w:cs="Sakkal Majalla"/>
          <w:sz w:val="29"/>
          <w:szCs w:val="29"/>
          <w:rtl/>
          <w:lang w:val="en-US" w:bidi="ar-SA"/>
        </w:rPr>
        <w:t>2</w:t>
      </w:r>
      <w:r>
        <w:rPr>
          <w:rFonts w:ascii="Sakkal Majalla" w:hAnsi="Sakkal Majalla" w:cs="Sakkal Majalla"/>
          <w:sz w:val="29"/>
          <w:szCs w:val="29"/>
          <w:rtl/>
          <w:lang w:bidi="ar-DZ"/>
        </w:rPr>
        <w:t>/20</w:t>
      </w:r>
      <w:r>
        <w:rPr>
          <w:rFonts w:hint="cs" w:ascii="Sakkal Majalla" w:hAnsi="Sakkal Majalla" w:cs="Sakkal Majalla"/>
          <w:sz w:val="29"/>
          <w:szCs w:val="29"/>
          <w:rtl/>
          <w:lang w:bidi="ar-DZ"/>
        </w:rPr>
        <w:t>2</w:t>
      </w:r>
      <w:r>
        <w:rPr>
          <w:rFonts w:hint="cs" w:ascii="Sakkal Majalla" w:hAnsi="Sakkal Majalla" w:cs="Sakkal Majalla"/>
          <w:sz w:val="29"/>
          <w:szCs w:val="29"/>
          <w:rtl/>
          <w:lang w:val="en-US" w:bidi="ar-SA"/>
        </w:rPr>
        <w:t>4</w:t>
      </w:r>
      <w:r>
        <w:rPr>
          <w:rFonts w:ascii="Sakkal Majalla" w:hAnsi="Sakkal Majalla" w:cs="Sakkal Majalla"/>
          <w:szCs w:val="32"/>
          <w:rtl/>
        </w:rPr>
        <w:t xml:space="preserve"> م</w:t>
      </w:r>
      <w:r>
        <w:rPr>
          <w:rFonts w:ascii="Sakkal Majalla" w:hAnsi="Sakkal Majalla" w:cs="Sakkal Majalla"/>
          <w:szCs w:val="32"/>
        </w:rPr>
        <w:t xml:space="preserve">  </w:t>
      </w:r>
      <w:r>
        <w:rPr>
          <w:rFonts w:ascii="Sakkal Majalla" w:hAnsi="Sakkal Majalla" w:cs="Sakkal Majalla"/>
          <w:szCs w:val="32"/>
        </w:rPr>
        <w:tab/>
      </w:r>
      <w:r>
        <w:rPr>
          <w:rFonts w:ascii="Sakkal Majalla" w:hAnsi="Sakkal Majalla" w:cs="Sakkal Majalla"/>
          <w:szCs w:val="32"/>
        </w:rPr>
        <w:tab/>
      </w:r>
      <w:r>
        <w:rPr>
          <w:rFonts w:ascii="Sakkal Majalla" w:hAnsi="Sakkal Majalla" w:cs="Sakkal Majalla"/>
          <w:szCs w:val="32"/>
        </w:rPr>
        <w:tab/>
      </w:r>
    </w:p>
    <w:p w14:paraId="54E2FB02">
      <w:pPr>
        <w:autoSpaceDE w:val="0"/>
        <w:autoSpaceDN w:val="0"/>
        <w:adjustRightInd w:val="0"/>
        <w:ind w:left="7200" w:firstLine="720"/>
        <w:jc w:val="both"/>
        <w:rPr>
          <w:rFonts w:ascii="Sakkal Majalla" w:hAnsi="Sakkal Majalla" w:cs="Sakkal Majalla"/>
          <w:szCs w:val="32"/>
          <w:rtl/>
        </w:rPr>
      </w:pPr>
      <w:r>
        <w:rPr>
          <w:rFonts w:ascii="Sakkal Majalla" w:hAnsi="Sakkal Majalla" w:cs="Sakkal Majalla"/>
          <w:b/>
          <w:bCs/>
          <w:szCs w:val="32"/>
          <w:rtl/>
        </w:rPr>
        <w:t>توقيع المترشح:</w:t>
      </w:r>
    </w:p>
    <w:p w14:paraId="7381569F">
      <w:pPr>
        <w:autoSpaceDE w:val="0"/>
        <w:autoSpaceDN w:val="0"/>
        <w:adjustRightInd w:val="0"/>
        <w:ind w:left="7200" w:right="851" w:firstLine="720"/>
        <w:jc w:val="center"/>
        <w:rPr>
          <w:rFonts w:ascii="Sakkal Majalla" w:hAnsi="Sakkal Majalla" w:cs="Sakkal Majalla"/>
          <w:szCs w:val="32"/>
          <w:rtl/>
        </w:rPr>
      </w:pPr>
      <w:r>
        <w:rPr>
          <w:rFonts w:ascii="Sakkal Majalla" w:hAnsi="Sakkal Majalla" w:cs="Sakkal Majalla"/>
          <w:szCs w:val="32"/>
          <w:lang w:eastAsia="en-US"/>
        </w:rPr>
        <w:drawing>
          <wp:inline distT="0" distB="0" distL="0" distR="0">
            <wp:extent cx="1609725" cy="445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r:id="rId3" w:type="default"/>
      <w:endnotePr>
        <w:numFmt w:val="lowerLetter"/>
      </w:endnotePr>
      <w:pgSz w:w="11906" w:h="16838"/>
      <w:pgMar w:top="1440" w:right="1080" w:bottom="1440" w:left="1080" w:header="720" w:footer="720" w:gutter="0"/>
      <w:cols w:space="720" w:num="1"/>
      <w:bidi/>
      <w:rtlGutter w:val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IDFont+F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ijay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PMincho">
    <w:altName w:val="Yu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haroni">
    <w:altName w:val="Segoe Print"/>
    <w:panose1 w:val="00000000000000000000"/>
    <w:charset w:val="B1"/>
    <w:family w:val="auto"/>
    <w:pitch w:val="default"/>
    <w:sig w:usb0="00000000" w:usb1="00000000" w:usb2="00000000" w:usb3="00000000" w:csb0="0000002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795611403"/>
      <w:docPartObj>
        <w:docPartGallery w:val="autotext"/>
      </w:docPartObj>
    </w:sdtPr>
    <w:sdtEndPr>
      <w:rPr>
        <w:rtl/>
      </w:rPr>
    </w:sdtEndPr>
    <w:sdtContent>
      <w:p w14:paraId="72DC548B">
        <w:pPr>
          <w:pStyle w:val="13"/>
        </w:pPr>
        <w:r>
          <w:rPr>
            <w:lang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085" cy="190500"/>
                  <wp:effectExtent l="9525" t="9525" r="5715" b="0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8085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691CF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8C8C8C" w:themeColor="background1" w:themeShade="8C"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8C8C8C" w:themeColor="background1" w:themeShade="8C"/>
                                    <w:lang w:val="ar-S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o:spt="203" style="position:absolute;left:0pt;margin-left:0.75pt;margin-top:798.75pt;height:15pt;width:593.55pt;mso-position-horizontal-relative:page;mso-position-vertical-relative:page;z-index:251659264;mso-width-relative:page;mso-height-relative:page;mso-width-percent:1000;" coordorigin="-8,14978" coordsize="12255,300" o:gfxdata="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P&#10;iXP01gAAAAUBAAAPAAAAAAAAAAEAIAAAACIAAABkcnMvZG93bnJldi54bWxQSwECFAAUAAAACACH&#10;TuJAZrJ0tnwDAAAFCwAADgAAAAAAAAABACAAAAAlAQAAZHJzL2Uyb0RvYy54bWxQSwUGAAAAAAYA&#10;BgBZAQAAEwcAAAAA&#10;">
                  <o:lock v:ext="edit" aspectratio="f"/>
                  <v:shape id="Text Box 2" o:spid="_x0000_s1026" o:spt="202" type="#_x0000_t202" style="position:absolute;left:782;top:14990;height:288;width:659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4691CF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8C8C8C" w:themeColor="background1" w:themeShade="8C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8C8C8C" w:themeColor="background1" w:themeShade="8C"/>
                              <w:lang w:val="ar-S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6" o:spt="203" style="position:absolute;left:-8;top:14978;height:230;width:12255;" coordorigin="-8,14978" coordsize="12255,23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AutoShape 4" o:spid="_x0000_s1026" o:spt="34" type="#_x0000_t34" style="position:absolute;left:-8;top:14978;flip:y;height:230;width:1260;" filled="f" stroked="t" coordsize="21600,21600" o:gfxdata="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aRK8LgAAADaAAAA&#10;DwAAAAAAAAABACAAAAAiAAAAZHJzL2Rvd25yZXYueG1sUEsBAhQAFAAAAAgAh07iQDMvBZ47AAAA&#10;OQAAABAAAAAAAAAAAQAgAAAABwEAAGRycy9zaGFwZXhtbC54bWxQSwUGAAAAAAYABgBbAQAAsQMA&#10;AAAA&#10;" adj="10800">
                      <v:fill on="f" focussize="0,0"/>
                      <v:stroke color="#A6A6A6 [3212]" miterlimit="8" joinstyle="miter"/>
                      <v:imagedata o:title=""/>
                      <o:lock v:ext="edit" aspectratio="f"/>
                    </v:shape>
                    <v:shape id="AutoShape 5" o:spid="_x0000_s1026" o:spt="34" type="#_x0000_t34" style="position:absolute;left:1252;top:14978;height:230;width:10995;rotation:11796480f;" filled="f" stroked="t" coordsize="21600,21600" o:gfxdata="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UaHL4A&#10;AADaAAAADwAAAAAAAAABACAAAAAiAAAAZHJzL2Rvd25yZXYueG1sUEsBAhQAFAAAAAgAh07iQDMv&#10;BZ47AAAAOQAAABAAAAAAAAAAAQAgAAAADQEAAGRycy9zaGFwZXhtbC54bWxQSwUGAAAAAAYABgBb&#10;AQAAtwMAAAAA&#10;" adj="20904">
                      <v:fill on="f" focussize="0,0"/>
                      <v:stroke color="#A6A6A6 [3212]" miterlimit="8" joinstyle="miter"/>
                      <v:imagedata o:title=""/>
                      <o:lock v:ext="edit" aspectratio="f"/>
                    </v:shape>
                  </v:group>
                </v:group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2D5E6"/>
    <w:multiLevelType w:val="singleLevel"/>
    <w:tmpl w:val="D6D2D5E6"/>
    <w:lvl w:ilvl="0" w:tentative="0">
      <w:start w:val="90"/>
      <w:numFmt w:val="decimal"/>
      <w:suff w:val="space"/>
      <w:lvlText w:val="%1-"/>
      <w:lvlJc w:val="left"/>
    </w:lvl>
  </w:abstractNum>
  <w:abstractNum w:abstractNumId="1">
    <w:nsid w:val="DDB0D99E"/>
    <w:multiLevelType w:val="singleLevel"/>
    <w:tmpl w:val="DDB0D99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5E6583B"/>
    <w:multiLevelType w:val="singleLevel"/>
    <w:tmpl w:val="E5E6583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E6126DEB"/>
    <w:multiLevelType w:val="singleLevel"/>
    <w:tmpl w:val="E6126DE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E38229A"/>
    <w:multiLevelType w:val="singleLevel"/>
    <w:tmpl w:val="0E38229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260C49E5"/>
    <w:multiLevelType w:val="multilevel"/>
    <w:tmpl w:val="260C49E5"/>
    <w:lvl w:ilvl="0" w:tentative="0">
      <w:start w:val="10"/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Times New Roman" w:cs="Sakkal Majalla"/>
        <w:b/>
        <w:bCs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7AB1643"/>
    <w:multiLevelType w:val="multilevel"/>
    <w:tmpl w:val="27AB1643"/>
    <w:lvl w:ilvl="0" w:tentative="0">
      <w:start w:val="1"/>
      <w:numFmt w:val="decimal"/>
      <w:pStyle w:val="5"/>
      <w:lvlText w:val="%1."/>
      <w:lvlJc w:val="left"/>
      <w:pPr>
        <w:tabs>
          <w:tab w:val="left" w:pos="720"/>
        </w:tabs>
        <w:ind w:left="720" w:righ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righ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righ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righ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righ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righ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righ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righ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right="6480" w:hanging="180"/>
      </w:pPr>
    </w:lvl>
  </w:abstractNum>
  <w:abstractNum w:abstractNumId="8">
    <w:nsid w:val="6B8F9A07"/>
    <w:multiLevelType w:val="singleLevel"/>
    <w:tmpl w:val="6B8F9A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7AB6DE18"/>
    <w:multiLevelType w:val="multilevel"/>
    <w:tmpl w:val="7AB6DE1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Sakkal Majalla" w:hAnsi="Sakkal Majalla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 w:ascii="Symbol" w:hAnsi="Symbol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 w:ascii="Courier New" w:hAnsi="Courier New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 w:ascii="Symbol" w:hAnsi="Symbol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 w:ascii="Courier New" w:hAnsi="Courier New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endnotePr>
    <w:numFmt w:val="lowerLetter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2D"/>
    <w:rsid w:val="0000267A"/>
    <w:rsid w:val="00002D0C"/>
    <w:rsid w:val="000051BE"/>
    <w:rsid w:val="00011DFA"/>
    <w:rsid w:val="0001262C"/>
    <w:rsid w:val="00012EB0"/>
    <w:rsid w:val="000158CA"/>
    <w:rsid w:val="00020DCA"/>
    <w:rsid w:val="00024296"/>
    <w:rsid w:val="00024F60"/>
    <w:rsid w:val="000324CD"/>
    <w:rsid w:val="000330F2"/>
    <w:rsid w:val="0003461A"/>
    <w:rsid w:val="00034C22"/>
    <w:rsid w:val="000413D9"/>
    <w:rsid w:val="0004170C"/>
    <w:rsid w:val="00046E65"/>
    <w:rsid w:val="00052B02"/>
    <w:rsid w:val="00055D68"/>
    <w:rsid w:val="0006268E"/>
    <w:rsid w:val="00062AA9"/>
    <w:rsid w:val="000632DF"/>
    <w:rsid w:val="00063DA7"/>
    <w:rsid w:val="0006592D"/>
    <w:rsid w:val="000673CD"/>
    <w:rsid w:val="000730E2"/>
    <w:rsid w:val="0007361C"/>
    <w:rsid w:val="0007613B"/>
    <w:rsid w:val="00076623"/>
    <w:rsid w:val="00080A44"/>
    <w:rsid w:val="00087F3B"/>
    <w:rsid w:val="00091FC3"/>
    <w:rsid w:val="000943BD"/>
    <w:rsid w:val="00094700"/>
    <w:rsid w:val="000A175C"/>
    <w:rsid w:val="000A1F98"/>
    <w:rsid w:val="000A3987"/>
    <w:rsid w:val="000A4E96"/>
    <w:rsid w:val="000A54FD"/>
    <w:rsid w:val="000B2AF2"/>
    <w:rsid w:val="000B46A5"/>
    <w:rsid w:val="000B645D"/>
    <w:rsid w:val="000B678D"/>
    <w:rsid w:val="000B7434"/>
    <w:rsid w:val="000C0715"/>
    <w:rsid w:val="000D1A05"/>
    <w:rsid w:val="000D421B"/>
    <w:rsid w:val="000D43AA"/>
    <w:rsid w:val="000D53D9"/>
    <w:rsid w:val="000D6363"/>
    <w:rsid w:val="000D676D"/>
    <w:rsid w:val="000E174C"/>
    <w:rsid w:val="000E3E22"/>
    <w:rsid w:val="000E3EB7"/>
    <w:rsid w:val="000E50AF"/>
    <w:rsid w:val="000E649C"/>
    <w:rsid w:val="000F2256"/>
    <w:rsid w:val="000F325A"/>
    <w:rsid w:val="000F3705"/>
    <w:rsid w:val="000F41E9"/>
    <w:rsid w:val="000F5C59"/>
    <w:rsid w:val="0010281B"/>
    <w:rsid w:val="0010316F"/>
    <w:rsid w:val="001074FD"/>
    <w:rsid w:val="00117A0A"/>
    <w:rsid w:val="00120A81"/>
    <w:rsid w:val="00124897"/>
    <w:rsid w:val="00127C78"/>
    <w:rsid w:val="001318D7"/>
    <w:rsid w:val="00133FBC"/>
    <w:rsid w:val="001348A9"/>
    <w:rsid w:val="00135F39"/>
    <w:rsid w:val="001363E4"/>
    <w:rsid w:val="0014084D"/>
    <w:rsid w:val="00141F96"/>
    <w:rsid w:val="00142BC1"/>
    <w:rsid w:val="001439BF"/>
    <w:rsid w:val="00143D88"/>
    <w:rsid w:val="00143DD4"/>
    <w:rsid w:val="00144621"/>
    <w:rsid w:val="001452A8"/>
    <w:rsid w:val="00157C65"/>
    <w:rsid w:val="00160322"/>
    <w:rsid w:val="00160B76"/>
    <w:rsid w:val="00162CB3"/>
    <w:rsid w:val="0016467E"/>
    <w:rsid w:val="00165DD6"/>
    <w:rsid w:val="001706F6"/>
    <w:rsid w:val="00170DD9"/>
    <w:rsid w:val="001804A6"/>
    <w:rsid w:val="00181C82"/>
    <w:rsid w:val="00182C6E"/>
    <w:rsid w:val="00185432"/>
    <w:rsid w:val="00186FF0"/>
    <w:rsid w:val="0018707E"/>
    <w:rsid w:val="00187675"/>
    <w:rsid w:val="00191BEE"/>
    <w:rsid w:val="001945EC"/>
    <w:rsid w:val="00194CB5"/>
    <w:rsid w:val="001975DB"/>
    <w:rsid w:val="001A2915"/>
    <w:rsid w:val="001A6048"/>
    <w:rsid w:val="001A622C"/>
    <w:rsid w:val="001A7B61"/>
    <w:rsid w:val="001B6908"/>
    <w:rsid w:val="001B6A80"/>
    <w:rsid w:val="001B7562"/>
    <w:rsid w:val="001C0ACC"/>
    <w:rsid w:val="001C0E11"/>
    <w:rsid w:val="001C15A0"/>
    <w:rsid w:val="001C303C"/>
    <w:rsid w:val="001C67D3"/>
    <w:rsid w:val="001D1573"/>
    <w:rsid w:val="001D2165"/>
    <w:rsid w:val="001D7B8A"/>
    <w:rsid w:val="001E0246"/>
    <w:rsid w:val="001E36E3"/>
    <w:rsid w:val="001E50AC"/>
    <w:rsid w:val="001F1CCD"/>
    <w:rsid w:val="001F1D72"/>
    <w:rsid w:val="001F7C02"/>
    <w:rsid w:val="00200A8F"/>
    <w:rsid w:val="002027E0"/>
    <w:rsid w:val="00202DB8"/>
    <w:rsid w:val="00205647"/>
    <w:rsid w:val="002067DD"/>
    <w:rsid w:val="00212BE6"/>
    <w:rsid w:val="0021388B"/>
    <w:rsid w:val="00213BE5"/>
    <w:rsid w:val="002147BB"/>
    <w:rsid w:val="002168C1"/>
    <w:rsid w:val="002201EB"/>
    <w:rsid w:val="00220E94"/>
    <w:rsid w:val="002211C3"/>
    <w:rsid w:val="0022368C"/>
    <w:rsid w:val="0022415F"/>
    <w:rsid w:val="002254F5"/>
    <w:rsid w:val="00231BD0"/>
    <w:rsid w:val="00233737"/>
    <w:rsid w:val="00237AE3"/>
    <w:rsid w:val="0024111E"/>
    <w:rsid w:val="00241CCD"/>
    <w:rsid w:val="00244880"/>
    <w:rsid w:val="00245CA0"/>
    <w:rsid w:val="002467DA"/>
    <w:rsid w:val="00247A0B"/>
    <w:rsid w:val="00252088"/>
    <w:rsid w:val="002523DA"/>
    <w:rsid w:val="00253C20"/>
    <w:rsid w:val="0025415A"/>
    <w:rsid w:val="002631D7"/>
    <w:rsid w:val="00265CB3"/>
    <w:rsid w:val="00271A5D"/>
    <w:rsid w:val="00280E42"/>
    <w:rsid w:val="00286134"/>
    <w:rsid w:val="00287A8E"/>
    <w:rsid w:val="002906B0"/>
    <w:rsid w:val="00291059"/>
    <w:rsid w:val="00293414"/>
    <w:rsid w:val="00293438"/>
    <w:rsid w:val="00293C5D"/>
    <w:rsid w:val="00295517"/>
    <w:rsid w:val="00297C0B"/>
    <w:rsid w:val="002A146A"/>
    <w:rsid w:val="002A1F40"/>
    <w:rsid w:val="002A2AA2"/>
    <w:rsid w:val="002A2C20"/>
    <w:rsid w:val="002A6AA4"/>
    <w:rsid w:val="002B0084"/>
    <w:rsid w:val="002B06E1"/>
    <w:rsid w:val="002B1402"/>
    <w:rsid w:val="002B1A23"/>
    <w:rsid w:val="002B1B00"/>
    <w:rsid w:val="002B2A16"/>
    <w:rsid w:val="002B5686"/>
    <w:rsid w:val="002C1204"/>
    <w:rsid w:val="002C18FC"/>
    <w:rsid w:val="002C2597"/>
    <w:rsid w:val="002D2B75"/>
    <w:rsid w:val="002E36D3"/>
    <w:rsid w:val="002E4B5F"/>
    <w:rsid w:val="002E4FCC"/>
    <w:rsid w:val="002E6023"/>
    <w:rsid w:val="0030114B"/>
    <w:rsid w:val="00310506"/>
    <w:rsid w:val="00311D39"/>
    <w:rsid w:val="00313EBD"/>
    <w:rsid w:val="00323614"/>
    <w:rsid w:val="00326443"/>
    <w:rsid w:val="00327EF9"/>
    <w:rsid w:val="003303E2"/>
    <w:rsid w:val="00335489"/>
    <w:rsid w:val="003359B9"/>
    <w:rsid w:val="00336202"/>
    <w:rsid w:val="00340842"/>
    <w:rsid w:val="003455AD"/>
    <w:rsid w:val="00346338"/>
    <w:rsid w:val="003474FD"/>
    <w:rsid w:val="00350DF7"/>
    <w:rsid w:val="003514F2"/>
    <w:rsid w:val="003516C8"/>
    <w:rsid w:val="00352138"/>
    <w:rsid w:val="003530F8"/>
    <w:rsid w:val="00354A3E"/>
    <w:rsid w:val="0035781C"/>
    <w:rsid w:val="00357DCB"/>
    <w:rsid w:val="00360680"/>
    <w:rsid w:val="00363AE9"/>
    <w:rsid w:val="003642D7"/>
    <w:rsid w:val="0036697D"/>
    <w:rsid w:val="00366F49"/>
    <w:rsid w:val="00367A36"/>
    <w:rsid w:val="00367B50"/>
    <w:rsid w:val="00367C42"/>
    <w:rsid w:val="00376207"/>
    <w:rsid w:val="00376420"/>
    <w:rsid w:val="00376C6F"/>
    <w:rsid w:val="00380DDE"/>
    <w:rsid w:val="00381F02"/>
    <w:rsid w:val="00384812"/>
    <w:rsid w:val="00384E73"/>
    <w:rsid w:val="003854B1"/>
    <w:rsid w:val="00387081"/>
    <w:rsid w:val="00391852"/>
    <w:rsid w:val="00391CB9"/>
    <w:rsid w:val="00394872"/>
    <w:rsid w:val="00395953"/>
    <w:rsid w:val="003968F9"/>
    <w:rsid w:val="00396D39"/>
    <w:rsid w:val="003A3748"/>
    <w:rsid w:val="003A4357"/>
    <w:rsid w:val="003B320A"/>
    <w:rsid w:val="003B3D82"/>
    <w:rsid w:val="003B3FEC"/>
    <w:rsid w:val="003B437D"/>
    <w:rsid w:val="003B5B86"/>
    <w:rsid w:val="003C235C"/>
    <w:rsid w:val="003C28C8"/>
    <w:rsid w:val="003C2F01"/>
    <w:rsid w:val="003C63DC"/>
    <w:rsid w:val="003D2053"/>
    <w:rsid w:val="003D25B4"/>
    <w:rsid w:val="003D2CE6"/>
    <w:rsid w:val="003D34DD"/>
    <w:rsid w:val="003D5372"/>
    <w:rsid w:val="003E280E"/>
    <w:rsid w:val="003E3019"/>
    <w:rsid w:val="003E426F"/>
    <w:rsid w:val="003E4845"/>
    <w:rsid w:val="003E4A2A"/>
    <w:rsid w:val="003E5BED"/>
    <w:rsid w:val="003E6379"/>
    <w:rsid w:val="003F06CB"/>
    <w:rsid w:val="003F2264"/>
    <w:rsid w:val="003F2868"/>
    <w:rsid w:val="003F52B5"/>
    <w:rsid w:val="003F7161"/>
    <w:rsid w:val="003F72C4"/>
    <w:rsid w:val="003F7374"/>
    <w:rsid w:val="00400F84"/>
    <w:rsid w:val="004050C1"/>
    <w:rsid w:val="00405D50"/>
    <w:rsid w:val="00411FEB"/>
    <w:rsid w:val="00417CFA"/>
    <w:rsid w:val="00424502"/>
    <w:rsid w:val="00424FC5"/>
    <w:rsid w:val="004323D8"/>
    <w:rsid w:val="00435A8B"/>
    <w:rsid w:val="00441679"/>
    <w:rsid w:val="00441AAD"/>
    <w:rsid w:val="00444FDB"/>
    <w:rsid w:val="00451629"/>
    <w:rsid w:val="00451E4F"/>
    <w:rsid w:val="00453249"/>
    <w:rsid w:val="00454A0F"/>
    <w:rsid w:val="00455917"/>
    <w:rsid w:val="00455B67"/>
    <w:rsid w:val="00456DC0"/>
    <w:rsid w:val="004578C3"/>
    <w:rsid w:val="00457ACC"/>
    <w:rsid w:val="00457FA2"/>
    <w:rsid w:val="00463CD4"/>
    <w:rsid w:val="00464B73"/>
    <w:rsid w:val="004655E0"/>
    <w:rsid w:val="00465A59"/>
    <w:rsid w:val="00466C3E"/>
    <w:rsid w:val="00486A2F"/>
    <w:rsid w:val="00491BEB"/>
    <w:rsid w:val="004959B1"/>
    <w:rsid w:val="004A032B"/>
    <w:rsid w:val="004A2832"/>
    <w:rsid w:val="004A316A"/>
    <w:rsid w:val="004A51E9"/>
    <w:rsid w:val="004A747D"/>
    <w:rsid w:val="004A78E6"/>
    <w:rsid w:val="004B128E"/>
    <w:rsid w:val="004B43E2"/>
    <w:rsid w:val="004B6E44"/>
    <w:rsid w:val="004B6EAF"/>
    <w:rsid w:val="004C0FC2"/>
    <w:rsid w:val="004C3F60"/>
    <w:rsid w:val="004C6C38"/>
    <w:rsid w:val="004C7ECA"/>
    <w:rsid w:val="004D1C41"/>
    <w:rsid w:val="004D2992"/>
    <w:rsid w:val="004D315B"/>
    <w:rsid w:val="004E15A4"/>
    <w:rsid w:val="004E1F74"/>
    <w:rsid w:val="004E267B"/>
    <w:rsid w:val="004E3B4E"/>
    <w:rsid w:val="004E4140"/>
    <w:rsid w:val="004E5019"/>
    <w:rsid w:val="004E50B0"/>
    <w:rsid w:val="004F035E"/>
    <w:rsid w:val="004F327F"/>
    <w:rsid w:val="004F5974"/>
    <w:rsid w:val="004F5EFD"/>
    <w:rsid w:val="005026C8"/>
    <w:rsid w:val="0050289C"/>
    <w:rsid w:val="00503CEA"/>
    <w:rsid w:val="005111AF"/>
    <w:rsid w:val="00511445"/>
    <w:rsid w:val="00512C30"/>
    <w:rsid w:val="00514121"/>
    <w:rsid w:val="00514AD5"/>
    <w:rsid w:val="0051506A"/>
    <w:rsid w:val="00515542"/>
    <w:rsid w:val="00516F9E"/>
    <w:rsid w:val="00517243"/>
    <w:rsid w:val="00517ADA"/>
    <w:rsid w:val="005222D1"/>
    <w:rsid w:val="00524238"/>
    <w:rsid w:val="00524D78"/>
    <w:rsid w:val="00526B2E"/>
    <w:rsid w:val="00527B06"/>
    <w:rsid w:val="005308B8"/>
    <w:rsid w:val="00540167"/>
    <w:rsid w:val="00540D98"/>
    <w:rsid w:val="00541B0D"/>
    <w:rsid w:val="00551C3A"/>
    <w:rsid w:val="00551EF5"/>
    <w:rsid w:val="005529B1"/>
    <w:rsid w:val="005606AC"/>
    <w:rsid w:val="00563CA8"/>
    <w:rsid w:val="0056702A"/>
    <w:rsid w:val="00580961"/>
    <w:rsid w:val="00582E0C"/>
    <w:rsid w:val="00582EF4"/>
    <w:rsid w:val="00594A5D"/>
    <w:rsid w:val="005A4528"/>
    <w:rsid w:val="005A4769"/>
    <w:rsid w:val="005A4C74"/>
    <w:rsid w:val="005B24D6"/>
    <w:rsid w:val="005B3DE8"/>
    <w:rsid w:val="005B60BA"/>
    <w:rsid w:val="005C0AE4"/>
    <w:rsid w:val="005D0054"/>
    <w:rsid w:val="005D1028"/>
    <w:rsid w:val="005D1B1D"/>
    <w:rsid w:val="005D3C9C"/>
    <w:rsid w:val="005D6EBB"/>
    <w:rsid w:val="005D7666"/>
    <w:rsid w:val="005D7EDF"/>
    <w:rsid w:val="005E078E"/>
    <w:rsid w:val="005E09A9"/>
    <w:rsid w:val="005E5BED"/>
    <w:rsid w:val="005E6EAB"/>
    <w:rsid w:val="005F3547"/>
    <w:rsid w:val="005F41D5"/>
    <w:rsid w:val="005F6D85"/>
    <w:rsid w:val="005F7B55"/>
    <w:rsid w:val="006003BF"/>
    <w:rsid w:val="006016D7"/>
    <w:rsid w:val="00602C9E"/>
    <w:rsid w:val="006074F2"/>
    <w:rsid w:val="006100D4"/>
    <w:rsid w:val="00610326"/>
    <w:rsid w:val="0061169A"/>
    <w:rsid w:val="0061211C"/>
    <w:rsid w:val="00616AB3"/>
    <w:rsid w:val="00620384"/>
    <w:rsid w:val="00627179"/>
    <w:rsid w:val="006323A3"/>
    <w:rsid w:val="00633935"/>
    <w:rsid w:val="006346AA"/>
    <w:rsid w:val="00637EE2"/>
    <w:rsid w:val="00637EEF"/>
    <w:rsid w:val="00640863"/>
    <w:rsid w:val="00642565"/>
    <w:rsid w:val="006436DB"/>
    <w:rsid w:val="00643E59"/>
    <w:rsid w:val="00643F77"/>
    <w:rsid w:val="00644505"/>
    <w:rsid w:val="00646996"/>
    <w:rsid w:val="00647502"/>
    <w:rsid w:val="006506B8"/>
    <w:rsid w:val="00651235"/>
    <w:rsid w:val="006521C4"/>
    <w:rsid w:val="006521F4"/>
    <w:rsid w:val="006525D7"/>
    <w:rsid w:val="0065310D"/>
    <w:rsid w:val="0065315B"/>
    <w:rsid w:val="00653770"/>
    <w:rsid w:val="006560F8"/>
    <w:rsid w:val="00657B70"/>
    <w:rsid w:val="006616F3"/>
    <w:rsid w:val="006674EB"/>
    <w:rsid w:val="00667A4D"/>
    <w:rsid w:val="006756C8"/>
    <w:rsid w:val="00676C36"/>
    <w:rsid w:val="006802DD"/>
    <w:rsid w:val="0068055F"/>
    <w:rsid w:val="00682CB8"/>
    <w:rsid w:val="0069083B"/>
    <w:rsid w:val="006918D8"/>
    <w:rsid w:val="00693740"/>
    <w:rsid w:val="006A04F8"/>
    <w:rsid w:val="006A2FC7"/>
    <w:rsid w:val="006A4350"/>
    <w:rsid w:val="006A51C0"/>
    <w:rsid w:val="006B03DC"/>
    <w:rsid w:val="006B2493"/>
    <w:rsid w:val="006B2B71"/>
    <w:rsid w:val="006C0648"/>
    <w:rsid w:val="006D0A53"/>
    <w:rsid w:val="006D1325"/>
    <w:rsid w:val="006D66D3"/>
    <w:rsid w:val="006E18E2"/>
    <w:rsid w:val="006E19AB"/>
    <w:rsid w:val="006E24C8"/>
    <w:rsid w:val="006F0075"/>
    <w:rsid w:val="006F3D09"/>
    <w:rsid w:val="006F5C36"/>
    <w:rsid w:val="00702120"/>
    <w:rsid w:val="00702BAA"/>
    <w:rsid w:val="00705BF6"/>
    <w:rsid w:val="00706C55"/>
    <w:rsid w:val="007103C5"/>
    <w:rsid w:val="0071200A"/>
    <w:rsid w:val="007134A7"/>
    <w:rsid w:val="007149F5"/>
    <w:rsid w:val="007173CE"/>
    <w:rsid w:val="00720D18"/>
    <w:rsid w:val="0072216B"/>
    <w:rsid w:val="00725EDC"/>
    <w:rsid w:val="007263D5"/>
    <w:rsid w:val="007268A5"/>
    <w:rsid w:val="007279FB"/>
    <w:rsid w:val="007321AF"/>
    <w:rsid w:val="00733344"/>
    <w:rsid w:val="00733C09"/>
    <w:rsid w:val="007372AA"/>
    <w:rsid w:val="0074499B"/>
    <w:rsid w:val="0074571C"/>
    <w:rsid w:val="0075047D"/>
    <w:rsid w:val="00753355"/>
    <w:rsid w:val="0075527D"/>
    <w:rsid w:val="00755F56"/>
    <w:rsid w:val="00756CD1"/>
    <w:rsid w:val="00757452"/>
    <w:rsid w:val="00757656"/>
    <w:rsid w:val="00760A7B"/>
    <w:rsid w:val="00761332"/>
    <w:rsid w:val="007661CB"/>
    <w:rsid w:val="00767489"/>
    <w:rsid w:val="0077577A"/>
    <w:rsid w:val="0077676C"/>
    <w:rsid w:val="0077794D"/>
    <w:rsid w:val="00777E7A"/>
    <w:rsid w:val="00780011"/>
    <w:rsid w:val="00784464"/>
    <w:rsid w:val="007852F4"/>
    <w:rsid w:val="00785B7F"/>
    <w:rsid w:val="00785E80"/>
    <w:rsid w:val="00786FD1"/>
    <w:rsid w:val="007A075B"/>
    <w:rsid w:val="007A439A"/>
    <w:rsid w:val="007A7E6B"/>
    <w:rsid w:val="007B09F1"/>
    <w:rsid w:val="007B169A"/>
    <w:rsid w:val="007B17E8"/>
    <w:rsid w:val="007B3B08"/>
    <w:rsid w:val="007B3CC5"/>
    <w:rsid w:val="007B5731"/>
    <w:rsid w:val="007B70F8"/>
    <w:rsid w:val="007C0922"/>
    <w:rsid w:val="007C111E"/>
    <w:rsid w:val="007C3FCB"/>
    <w:rsid w:val="007C43EF"/>
    <w:rsid w:val="007C6D7E"/>
    <w:rsid w:val="007D04E0"/>
    <w:rsid w:val="007D0585"/>
    <w:rsid w:val="007D0DEE"/>
    <w:rsid w:val="007D43F2"/>
    <w:rsid w:val="007D710D"/>
    <w:rsid w:val="007E3B4C"/>
    <w:rsid w:val="007E6EF8"/>
    <w:rsid w:val="007E6F5A"/>
    <w:rsid w:val="007E733E"/>
    <w:rsid w:val="007E7563"/>
    <w:rsid w:val="007F1858"/>
    <w:rsid w:val="007F51DC"/>
    <w:rsid w:val="007F65B7"/>
    <w:rsid w:val="008007C7"/>
    <w:rsid w:val="008024B6"/>
    <w:rsid w:val="00803F66"/>
    <w:rsid w:val="00806841"/>
    <w:rsid w:val="00811A30"/>
    <w:rsid w:val="0081388D"/>
    <w:rsid w:val="00813ABA"/>
    <w:rsid w:val="008140AD"/>
    <w:rsid w:val="00815B45"/>
    <w:rsid w:val="00816DEC"/>
    <w:rsid w:val="008179E0"/>
    <w:rsid w:val="00817B8C"/>
    <w:rsid w:val="00820751"/>
    <w:rsid w:val="00820C1B"/>
    <w:rsid w:val="00823160"/>
    <w:rsid w:val="00823872"/>
    <w:rsid w:val="00825454"/>
    <w:rsid w:val="008255B1"/>
    <w:rsid w:val="0082567C"/>
    <w:rsid w:val="008262ED"/>
    <w:rsid w:val="00833991"/>
    <w:rsid w:val="0083602B"/>
    <w:rsid w:val="0084211A"/>
    <w:rsid w:val="00847027"/>
    <w:rsid w:val="008557B0"/>
    <w:rsid w:val="00856E25"/>
    <w:rsid w:val="00857E63"/>
    <w:rsid w:val="00857F9D"/>
    <w:rsid w:val="008601B6"/>
    <w:rsid w:val="0086085B"/>
    <w:rsid w:val="00860C1C"/>
    <w:rsid w:val="00861E7A"/>
    <w:rsid w:val="008628AF"/>
    <w:rsid w:val="00870C0C"/>
    <w:rsid w:val="0087345E"/>
    <w:rsid w:val="00873FC2"/>
    <w:rsid w:val="00875574"/>
    <w:rsid w:val="008810DB"/>
    <w:rsid w:val="00882059"/>
    <w:rsid w:val="00886C41"/>
    <w:rsid w:val="00890611"/>
    <w:rsid w:val="0089148D"/>
    <w:rsid w:val="00894C3C"/>
    <w:rsid w:val="00896208"/>
    <w:rsid w:val="00896AB4"/>
    <w:rsid w:val="0089770A"/>
    <w:rsid w:val="00897A91"/>
    <w:rsid w:val="00897F56"/>
    <w:rsid w:val="008A0050"/>
    <w:rsid w:val="008A775A"/>
    <w:rsid w:val="008A7C9D"/>
    <w:rsid w:val="008B155A"/>
    <w:rsid w:val="008B281B"/>
    <w:rsid w:val="008B35A2"/>
    <w:rsid w:val="008B3DE9"/>
    <w:rsid w:val="008B4AEF"/>
    <w:rsid w:val="008B5220"/>
    <w:rsid w:val="008C6550"/>
    <w:rsid w:val="008C774C"/>
    <w:rsid w:val="008D1E99"/>
    <w:rsid w:val="008E6808"/>
    <w:rsid w:val="008F2238"/>
    <w:rsid w:val="008F3D69"/>
    <w:rsid w:val="008F3DE3"/>
    <w:rsid w:val="00906015"/>
    <w:rsid w:val="009114A3"/>
    <w:rsid w:val="009127D6"/>
    <w:rsid w:val="00913221"/>
    <w:rsid w:val="00914260"/>
    <w:rsid w:val="00916615"/>
    <w:rsid w:val="009208D7"/>
    <w:rsid w:val="009275AB"/>
    <w:rsid w:val="00927711"/>
    <w:rsid w:val="00927BA6"/>
    <w:rsid w:val="00927E10"/>
    <w:rsid w:val="00930BA4"/>
    <w:rsid w:val="0093236A"/>
    <w:rsid w:val="00932C4E"/>
    <w:rsid w:val="009355E0"/>
    <w:rsid w:val="00936C96"/>
    <w:rsid w:val="00942143"/>
    <w:rsid w:val="009435FC"/>
    <w:rsid w:val="00944B17"/>
    <w:rsid w:val="00946294"/>
    <w:rsid w:val="00946E2D"/>
    <w:rsid w:val="009518A8"/>
    <w:rsid w:val="0095510C"/>
    <w:rsid w:val="00961D90"/>
    <w:rsid w:val="00963025"/>
    <w:rsid w:val="009653C3"/>
    <w:rsid w:val="00971405"/>
    <w:rsid w:val="00971C8B"/>
    <w:rsid w:val="00973710"/>
    <w:rsid w:val="00976D9C"/>
    <w:rsid w:val="0098447B"/>
    <w:rsid w:val="00984628"/>
    <w:rsid w:val="00984C85"/>
    <w:rsid w:val="00985AD8"/>
    <w:rsid w:val="009900C2"/>
    <w:rsid w:val="00990958"/>
    <w:rsid w:val="00993219"/>
    <w:rsid w:val="009A04B2"/>
    <w:rsid w:val="009A7A12"/>
    <w:rsid w:val="009B2708"/>
    <w:rsid w:val="009B3142"/>
    <w:rsid w:val="009B5B79"/>
    <w:rsid w:val="009B5F83"/>
    <w:rsid w:val="009B783A"/>
    <w:rsid w:val="009C0034"/>
    <w:rsid w:val="009C4BA8"/>
    <w:rsid w:val="009C55BE"/>
    <w:rsid w:val="009C691F"/>
    <w:rsid w:val="009D154F"/>
    <w:rsid w:val="009D157D"/>
    <w:rsid w:val="009D1B6A"/>
    <w:rsid w:val="009D4C36"/>
    <w:rsid w:val="009E50A3"/>
    <w:rsid w:val="009E78AC"/>
    <w:rsid w:val="009F0FAD"/>
    <w:rsid w:val="009F502D"/>
    <w:rsid w:val="00A01DC0"/>
    <w:rsid w:val="00A0539D"/>
    <w:rsid w:val="00A06F1B"/>
    <w:rsid w:val="00A07825"/>
    <w:rsid w:val="00A078D3"/>
    <w:rsid w:val="00A10008"/>
    <w:rsid w:val="00A100A5"/>
    <w:rsid w:val="00A10CA4"/>
    <w:rsid w:val="00A153DF"/>
    <w:rsid w:val="00A1551F"/>
    <w:rsid w:val="00A15C35"/>
    <w:rsid w:val="00A2148D"/>
    <w:rsid w:val="00A22AEC"/>
    <w:rsid w:val="00A244D0"/>
    <w:rsid w:val="00A24859"/>
    <w:rsid w:val="00A25BB6"/>
    <w:rsid w:val="00A265FB"/>
    <w:rsid w:val="00A26B88"/>
    <w:rsid w:val="00A27C1E"/>
    <w:rsid w:val="00A334E5"/>
    <w:rsid w:val="00A35FDE"/>
    <w:rsid w:val="00A373E9"/>
    <w:rsid w:val="00A4010F"/>
    <w:rsid w:val="00A40CA9"/>
    <w:rsid w:val="00A43F04"/>
    <w:rsid w:val="00A45317"/>
    <w:rsid w:val="00A46967"/>
    <w:rsid w:val="00A50730"/>
    <w:rsid w:val="00A53054"/>
    <w:rsid w:val="00A542B1"/>
    <w:rsid w:val="00A558A5"/>
    <w:rsid w:val="00A620AA"/>
    <w:rsid w:val="00A63673"/>
    <w:rsid w:val="00A64C41"/>
    <w:rsid w:val="00A64EA0"/>
    <w:rsid w:val="00A65099"/>
    <w:rsid w:val="00A67C54"/>
    <w:rsid w:val="00A776FC"/>
    <w:rsid w:val="00A777C6"/>
    <w:rsid w:val="00A77F7D"/>
    <w:rsid w:val="00A834CD"/>
    <w:rsid w:val="00A8366E"/>
    <w:rsid w:val="00A8702D"/>
    <w:rsid w:val="00A932A3"/>
    <w:rsid w:val="00A93378"/>
    <w:rsid w:val="00A94398"/>
    <w:rsid w:val="00A94E00"/>
    <w:rsid w:val="00A95611"/>
    <w:rsid w:val="00AA0CF7"/>
    <w:rsid w:val="00AA1658"/>
    <w:rsid w:val="00AA2725"/>
    <w:rsid w:val="00AA299B"/>
    <w:rsid w:val="00AA57D3"/>
    <w:rsid w:val="00AA5C29"/>
    <w:rsid w:val="00AA7D9A"/>
    <w:rsid w:val="00AB55D9"/>
    <w:rsid w:val="00AB5B52"/>
    <w:rsid w:val="00AC0B96"/>
    <w:rsid w:val="00AC1C36"/>
    <w:rsid w:val="00AC3455"/>
    <w:rsid w:val="00AC36B0"/>
    <w:rsid w:val="00AC406D"/>
    <w:rsid w:val="00AC54B7"/>
    <w:rsid w:val="00AC586C"/>
    <w:rsid w:val="00AC6013"/>
    <w:rsid w:val="00AD2A5E"/>
    <w:rsid w:val="00AD7FC5"/>
    <w:rsid w:val="00AE36A8"/>
    <w:rsid w:val="00AE42C3"/>
    <w:rsid w:val="00AE6995"/>
    <w:rsid w:val="00AE705A"/>
    <w:rsid w:val="00AF2680"/>
    <w:rsid w:val="00AF37AA"/>
    <w:rsid w:val="00AF4982"/>
    <w:rsid w:val="00B02B97"/>
    <w:rsid w:val="00B04FA5"/>
    <w:rsid w:val="00B07575"/>
    <w:rsid w:val="00B109D3"/>
    <w:rsid w:val="00B1157C"/>
    <w:rsid w:val="00B122AB"/>
    <w:rsid w:val="00B12541"/>
    <w:rsid w:val="00B1540C"/>
    <w:rsid w:val="00B160BB"/>
    <w:rsid w:val="00B17A6B"/>
    <w:rsid w:val="00B23338"/>
    <w:rsid w:val="00B31383"/>
    <w:rsid w:val="00B31C9C"/>
    <w:rsid w:val="00B34824"/>
    <w:rsid w:val="00B34D95"/>
    <w:rsid w:val="00B34E9B"/>
    <w:rsid w:val="00B35CE9"/>
    <w:rsid w:val="00B423F6"/>
    <w:rsid w:val="00B4439C"/>
    <w:rsid w:val="00B55733"/>
    <w:rsid w:val="00B71C6B"/>
    <w:rsid w:val="00B71E70"/>
    <w:rsid w:val="00B745D6"/>
    <w:rsid w:val="00B74895"/>
    <w:rsid w:val="00B76DFE"/>
    <w:rsid w:val="00B816A2"/>
    <w:rsid w:val="00B82391"/>
    <w:rsid w:val="00B8299A"/>
    <w:rsid w:val="00B8352F"/>
    <w:rsid w:val="00B83760"/>
    <w:rsid w:val="00B858B6"/>
    <w:rsid w:val="00B91084"/>
    <w:rsid w:val="00B95FC9"/>
    <w:rsid w:val="00B97A11"/>
    <w:rsid w:val="00BA32DE"/>
    <w:rsid w:val="00BA5DBC"/>
    <w:rsid w:val="00BA66CC"/>
    <w:rsid w:val="00BA6894"/>
    <w:rsid w:val="00BB7263"/>
    <w:rsid w:val="00BC7585"/>
    <w:rsid w:val="00BD3282"/>
    <w:rsid w:val="00BD6694"/>
    <w:rsid w:val="00BD7346"/>
    <w:rsid w:val="00BE27BD"/>
    <w:rsid w:val="00BF43DF"/>
    <w:rsid w:val="00BF667A"/>
    <w:rsid w:val="00C01156"/>
    <w:rsid w:val="00C041F2"/>
    <w:rsid w:val="00C0779A"/>
    <w:rsid w:val="00C10489"/>
    <w:rsid w:val="00C10B1F"/>
    <w:rsid w:val="00C12A65"/>
    <w:rsid w:val="00C16CEB"/>
    <w:rsid w:val="00C17848"/>
    <w:rsid w:val="00C216D0"/>
    <w:rsid w:val="00C24395"/>
    <w:rsid w:val="00C26CB9"/>
    <w:rsid w:val="00C27454"/>
    <w:rsid w:val="00C279EA"/>
    <w:rsid w:val="00C27CE1"/>
    <w:rsid w:val="00C316FD"/>
    <w:rsid w:val="00C32C58"/>
    <w:rsid w:val="00C34A6F"/>
    <w:rsid w:val="00C35EA5"/>
    <w:rsid w:val="00C36608"/>
    <w:rsid w:val="00C36D99"/>
    <w:rsid w:val="00C3716E"/>
    <w:rsid w:val="00C40DCD"/>
    <w:rsid w:val="00C419CD"/>
    <w:rsid w:val="00C42B56"/>
    <w:rsid w:val="00C4452C"/>
    <w:rsid w:val="00C47690"/>
    <w:rsid w:val="00C52F35"/>
    <w:rsid w:val="00C53A54"/>
    <w:rsid w:val="00C60CBD"/>
    <w:rsid w:val="00C61748"/>
    <w:rsid w:val="00C62720"/>
    <w:rsid w:val="00C677DB"/>
    <w:rsid w:val="00C70380"/>
    <w:rsid w:val="00C70854"/>
    <w:rsid w:val="00C722E3"/>
    <w:rsid w:val="00C752CC"/>
    <w:rsid w:val="00C762ED"/>
    <w:rsid w:val="00C815C7"/>
    <w:rsid w:val="00C91578"/>
    <w:rsid w:val="00C92891"/>
    <w:rsid w:val="00C92EE0"/>
    <w:rsid w:val="00C96B70"/>
    <w:rsid w:val="00C97C44"/>
    <w:rsid w:val="00C97CC6"/>
    <w:rsid w:val="00CA420C"/>
    <w:rsid w:val="00CA468C"/>
    <w:rsid w:val="00CA648D"/>
    <w:rsid w:val="00CB1560"/>
    <w:rsid w:val="00CB3AF3"/>
    <w:rsid w:val="00CB41D0"/>
    <w:rsid w:val="00CC0559"/>
    <w:rsid w:val="00CC056A"/>
    <w:rsid w:val="00CC1AA2"/>
    <w:rsid w:val="00CC1CCB"/>
    <w:rsid w:val="00CC2BD0"/>
    <w:rsid w:val="00CC3397"/>
    <w:rsid w:val="00CC3EE5"/>
    <w:rsid w:val="00CC3FA1"/>
    <w:rsid w:val="00CD4066"/>
    <w:rsid w:val="00CD4800"/>
    <w:rsid w:val="00CE4379"/>
    <w:rsid w:val="00CE528F"/>
    <w:rsid w:val="00CF0684"/>
    <w:rsid w:val="00CF104B"/>
    <w:rsid w:val="00CF2131"/>
    <w:rsid w:val="00CF2FAC"/>
    <w:rsid w:val="00CF31F6"/>
    <w:rsid w:val="00CF6E3F"/>
    <w:rsid w:val="00D01664"/>
    <w:rsid w:val="00D10F7F"/>
    <w:rsid w:val="00D12163"/>
    <w:rsid w:val="00D12667"/>
    <w:rsid w:val="00D15501"/>
    <w:rsid w:val="00D1588B"/>
    <w:rsid w:val="00D17B5D"/>
    <w:rsid w:val="00D22046"/>
    <w:rsid w:val="00D2266E"/>
    <w:rsid w:val="00D22C20"/>
    <w:rsid w:val="00D23A75"/>
    <w:rsid w:val="00D34DA8"/>
    <w:rsid w:val="00D35F43"/>
    <w:rsid w:val="00D37267"/>
    <w:rsid w:val="00D40E21"/>
    <w:rsid w:val="00D40F74"/>
    <w:rsid w:val="00D41E41"/>
    <w:rsid w:val="00D429D3"/>
    <w:rsid w:val="00D433FD"/>
    <w:rsid w:val="00D4344F"/>
    <w:rsid w:val="00D4770E"/>
    <w:rsid w:val="00D51388"/>
    <w:rsid w:val="00D5353A"/>
    <w:rsid w:val="00D53B95"/>
    <w:rsid w:val="00D57B67"/>
    <w:rsid w:val="00D615E5"/>
    <w:rsid w:val="00D630B0"/>
    <w:rsid w:val="00D63FA9"/>
    <w:rsid w:val="00D646D6"/>
    <w:rsid w:val="00D64E54"/>
    <w:rsid w:val="00D667BC"/>
    <w:rsid w:val="00D71A61"/>
    <w:rsid w:val="00D73CDF"/>
    <w:rsid w:val="00D80557"/>
    <w:rsid w:val="00D83122"/>
    <w:rsid w:val="00D8384F"/>
    <w:rsid w:val="00D854CD"/>
    <w:rsid w:val="00D85B09"/>
    <w:rsid w:val="00D90815"/>
    <w:rsid w:val="00D92492"/>
    <w:rsid w:val="00D92B8F"/>
    <w:rsid w:val="00D93902"/>
    <w:rsid w:val="00D94466"/>
    <w:rsid w:val="00D95711"/>
    <w:rsid w:val="00D9597C"/>
    <w:rsid w:val="00DA6AD9"/>
    <w:rsid w:val="00DA7004"/>
    <w:rsid w:val="00DA735D"/>
    <w:rsid w:val="00DB25B3"/>
    <w:rsid w:val="00DB6415"/>
    <w:rsid w:val="00DB7801"/>
    <w:rsid w:val="00DC22A4"/>
    <w:rsid w:val="00DC4B2A"/>
    <w:rsid w:val="00DD21F3"/>
    <w:rsid w:val="00DD746E"/>
    <w:rsid w:val="00DD7CA7"/>
    <w:rsid w:val="00DF32A1"/>
    <w:rsid w:val="00DF3866"/>
    <w:rsid w:val="00DF65EE"/>
    <w:rsid w:val="00DF6B77"/>
    <w:rsid w:val="00DF7031"/>
    <w:rsid w:val="00DF7E0A"/>
    <w:rsid w:val="00E000ED"/>
    <w:rsid w:val="00E006D5"/>
    <w:rsid w:val="00E03881"/>
    <w:rsid w:val="00E10A99"/>
    <w:rsid w:val="00E10E89"/>
    <w:rsid w:val="00E13415"/>
    <w:rsid w:val="00E14514"/>
    <w:rsid w:val="00E2253E"/>
    <w:rsid w:val="00E2663C"/>
    <w:rsid w:val="00E26B81"/>
    <w:rsid w:val="00E26DB8"/>
    <w:rsid w:val="00E27AD7"/>
    <w:rsid w:val="00E30C6F"/>
    <w:rsid w:val="00E334B7"/>
    <w:rsid w:val="00E352EE"/>
    <w:rsid w:val="00E44A6B"/>
    <w:rsid w:val="00E44E03"/>
    <w:rsid w:val="00E45C02"/>
    <w:rsid w:val="00E52E22"/>
    <w:rsid w:val="00E5516A"/>
    <w:rsid w:val="00E5691F"/>
    <w:rsid w:val="00E56F9A"/>
    <w:rsid w:val="00E6093A"/>
    <w:rsid w:val="00E60FB4"/>
    <w:rsid w:val="00E61299"/>
    <w:rsid w:val="00E77D58"/>
    <w:rsid w:val="00E82053"/>
    <w:rsid w:val="00E867D8"/>
    <w:rsid w:val="00E90123"/>
    <w:rsid w:val="00E93E33"/>
    <w:rsid w:val="00E9445B"/>
    <w:rsid w:val="00E95230"/>
    <w:rsid w:val="00E9669C"/>
    <w:rsid w:val="00EA0914"/>
    <w:rsid w:val="00EA2707"/>
    <w:rsid w:val="00EA35B1"/>
    <w:rsid w:val="00EB0DFF"/>
    <w:rsid w:val="00EB34DD"/>
    <w:rsid w:val="00EB5632"/>
    <w:rsid w:val="00EB679D"/>
    <w:rsid w:val="00EC67D9"/>
    <w:rsid w:val="00EC7C5A"/>
    <w:rsid w:val="00ED220F"/>
    <w:rsid w:val="00ED28B9"/>
    <w:rsid w:val="00ED2EC5"/>
    <w:rsid w:val="00ED4BCC"/>
    <w:rsid w:val="00ED4DC1"/>
    <w:rsid w:val="00ED566E"/>
    <w:rsid w:val="00ED6F63"/>
    <w:rsid w:val="00EF2D59"/>
    <w:rsid w:val="00EF56DC"/>
    <w:rsid w:val="00EF7F8D"/>
    <w:rsid w:val="00F03AC1"/>
    <w:rsid w:val="00F0474B"/>
    <w:rsid w:val="00F04FFE"/>
    <w:rsid w:val="00F14A51"/>
    <w:rsid w:val="00F2399E"/>
    <w:rsid w:val="00F23DE6"/>
    <w:rsid w:val="00F301FC"/>
    <w:rsid w:val="00F30464"/>
    <w:rsid w:val="00F35093"/>
    <w:rsid w:val="00F35338"/>
    <w:rsid w:val="00F37DDA"/>
    <w:rsid w:val="00F472FF"/>
    <w:rsid w:val="00F534E2"/>
    <w:rsid w:val="00F5431C"/>
    <w:rsid w:val="00F5452D"/>
    <w:rsid w:val="00F556BD"/>
    <w:rsid w:val="00F60160"/>
    <w:rsid w:val="00F62CC5"/>
    <w:rsid w:val="00F633F7"/>
    <w:rsid w:val="00F662AB"/>
    <w:rsid w:val="00F670A0"/>
    <w:rsid w:val="00F7020E"/>
    <w:rsid w:val="00F702FA"/>
    <w:rsid w:val="00F70C2A"/>
    <w:rsid w:val="00F7202A"/>
    <w:rsid w:val="00F75136"/>
    <w:rsid w:val="00F753AB"/>
    <w:rsid w:val="00F8103B"/>
    <w:rsid w:val="00F81813"/>
    <w:rsid w:val="00F8286B"/>
    <w:rsid w:val="00F86437"/>
    <w:rsid w:val="00F9126D"/>
    <w:rsid w:val="00F93063"/>
    <w:rsid w:val="00F93CE1"/>
    <w:rsid w:val="00F9493C"/>
    <w:rsid w:val="00F96803"/>
    <w:rsid w:val="00FA1986"/>
    <w:rsid w:val="00FA21F0"/>
    <w:rsid w:val="00FA3D16"/>
    <w:rsid w:val="00FA600C"/>
    <w:rsid w:val="00FA69C3"/>
    <w:rsid w:val="00FB2905"/>
    <w:rsid w:val="00FB527D"/>
    <w:rsid w:val="00FB5DDD"/>
    <w:rsid w:val="00FC0BA1"/>
    <w:rsid w:val="00FC507F"/>
    <w:rsid w:val="00FC74EF"/>
    <w:rsid w:val="00FD6590"/>
    <w:rsid w:val="00FD6E0E"/>
    <w:rsid w:val="00FD7C4C"/>
    <w:rsid w:val="00FE0774"/>
    <w:rsid w:val="00FE0B59"/>
    <w:rsid w:val="00FE23DD"/>
    <w:rsid w:val="00FE3791"/>
    <w:rsid w:val="00FE4134"/>
    <w:rsid w:val="00FE68B5"/>
    <w:rsid w:val="00FE774C"/>
    <w:rsid w:val="00FF1DB0"/>
    <w:rsid w:val="00FF63D9"/>
    <w:rsid w:val="00FF6719"/>
    <w:rsid w:val="052804DA"/>
    <w:rsid w:val="0AF84A27"/>
    <w:rsid w:val="38CF4E5B"/>
    <w:rsid w:val="491436D6"/>
    <w:rsid w:val="6A9C6863"/>
    <w:rsid w:val="7048703C"/>
    <w:rsid w:val="71E11FB9"/>
    <w:rsid w:val="7DB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99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raditional Arabic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Cs w:val="3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Cs w:val="32"/>
      <w:u w:val="single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numPr>
        <w:ilvl w:val="0"/>
        <w:numId w:val="1"/>
      </w:numPr>
      <w:ind w:right="0"/>
      <w:outlineLvl w:val="3"/>
    </w:pPr>
    <w:rPr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HTML Cite"/>
    <w:basedOn w:val="6"/>
    <w:unhideWhenUsed/>
    <w:qFormat/>
    <w:uiPriority w:val="99"/>
    <w:rPr>
      <w:i/>
      <w:iCs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footnote text"/>
    <w:basedOn w:val="1"/>
    <w:link w:val="24"/>
    <w:qFormat/>
    <w:uiPriority w:val="0"/>
    <w:rPr>
      <w:rFonts w:cs="Times New Roman"/>
      <w:lang w:eastAsia="en-US" w:bidi="ar-DZ"/>
    </w:rPr>
  </w:style>
  <w:style w:type="paragraph" w:styleId="11">
    <w:name w:val="Body Text"/>
    <w:basedOn w:val="1"/>
    <w:qFormat/>
    <w:uiPriority w:val="0"/>
    <w:rPr>
      <w:szCs w:val="32"/>
    </w:r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18"/>
    <w:qFormat/>
    <w:uiPriority w:val="0"/>
    <w:pPr>
      <w:tabs>
        <w:tab w:val="center" w:pos="4153"/>
        <w:tab w:val="right" w:pos="8306"/>
      </w:tabs>
    </w:pPr>
  </w:style>
  <w:style w:type="paragraph" w:styleId="14">
    <w:name w:val="header"/>
    <w:basedOn w:val="1"/>
    <w:link w:val="17"/>
    <w:qFormat/>
    <w:uiPriority w:val="0"/>
    <w:pPr>
      <w:tabs>
        <w:tab w:val="center" w:pos="4153"/>
        <w:tab w:val="right" w:pos="8306"/>
      </w:tabs>
    </w:pPr>
  </w:style>
  <w:style w:type="paragraph" w:styleId="15">
    <w:name w:val="List Bullet"/>
    <w:basedOn w:val="1"/>
    <w:qFormat/>
    <w:uiPriority w:val="0"/>
    <w:pPr>
      <w:numPr>
        <w:ilvl w:val="0"/>
        <w:numId w:val="2"/>
      </w:numPr>
      <w:bidi w:val="0"/>
    </w:pPr>
    <w:rPr>
      <w:rFonts w:cs="Times New Roman"/>
      <w:sz w:val="24"/>
      <w:szCs w:val="24"/>
      <w:lang w:val="fr-FR" w:eastAsia="fr-FR" w:bidi="ar-DZ"/>
    </w:rPr>
  </w:style>
  <w:style w:type="character" w:customStyle="1" w:styleId="17">
    <w:name w:val="En-tête Car"/>
    <w:basedOn w:val="6"/>
    <w:link w:val="14"/>
    <w:qFormat/>
    <w:uiPriority w:val="0"/>
    <w:rPr>
      <w:lang w:val="en-US" w:eastAsia="ar-SA"/>
    </w:rPr>
  </w:style>
  <w:style w:type="character" w:customStyle="1" w:styleId="18">
    <w:name w:val="Pied de page Car"/>
    <w:basedOn w:val="6"/>
    <w:link w:val="13"/>
    <w:qFormat/>
    <w:uiPriority w:val="0"/>
    <w:rPr>
      <w:lang w:val="en-US" w:eastAsia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table" w:styleId="20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">
    <w:name w:val="apple-converted-space"/>
    <w:basedOn w:val="6"/>
    <w:qFormat/>
    <w:uiPriority w:val="0"/>
  </w:style>
  <w:style w:type="paragraph" w:customStyle="1" w:styleId="22">
    <w:name w:val="yiv6597584469msonormal"/>
    <w:basedOn w:val="1"/>
    <w:qFormat/>
    <w:uiPriority w:val="0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character" w:customStyle="1" w:styleId="23">
    <w:name w:val="fontstyle01"/>
    <w:basedOn w:val="6"/>
    <w:qFormat/>
    <w:uiPriority w:val="0"/>
    <w:rPr>
      <w:rFonts w:hint="default" w:ascii="CIDFont+F2" w:hAnsi="CIDFont+F2"/>
      <w:color w:val="332C2B"/>
      <w:sz w:val="54"/>
      <w:szCs w:val="54"/>
    </w:rPr>
  </w:style>
  <w:style w:type="character" w:customStyle="1" w:styleId="24">
    <w:name w:val="Note de bas de page Car"/>
    <w:basedOn w:val="6"/>
    <w:link w:val="10"/>
    <w:qFormat/>
    <w:uiPriority w:val="0"/>
    <w:rPr>
      <w:rFonts w:cs="Times New Roman"/>
      <w:lang w:val="en-US" w:eastAsia="en-US" w:bidi="ar-DZ"/>
    </w:rPr>
  </w:style>
  <w:style w:type="character" w:customStyle="1" w:styleId="25">
    <w:name w:val="Mention non résolue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style121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Al-Nassia Computer Trading Co</Company>
  <Pages>27</Pages>
  <Words>8709</Words>
  <Characters>49643</Characters>
  <Lines>413</Lines>
  <Paragraphs>116</Paragraphs>
  <TotalTime>43</TotalTime>
  <ScaleCrop>false</ScaleCrop>
  <LinksUpToDate>false</LinksUpToDate>
  <CharactersWithSpaces>58236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2017-11-02T07:28:00Z</dcterms:created>
  <dc:creator>Himad</dc:creator>
  <cp:lastModifiedBy>OPPOM</cp:lastModifiedBy>
  <cp:lastPrinted>2020-01-25T21:49:00Z</cp:lastPrinted>
  <dcterms:modified xsi:type="dcterms:W3CDTF">2025-01-05T02:05:08Z</dcterms:modified>
  <dc:title>بيان السيرة الذاتية‎(C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KSOProductBuildVer">
    <vt:lpwstr>1036-12.2.0.19805</vt:lpwstr>
  </property>
  <property fmtid="{D5CDD505-2E9C-101B-9397-08002B2CF9AE}" pid="6" name="ICV">
    <vt:lpwstr>55AC4EBD33B74ECBA88214E17E9BCACE_12</vt:lpwstr>
  </property>
</Properties>
</file>