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2603" w14:textId="11BFF378" w:rsidR="0086529B" w:rsidRDefault="00AD4AF2" w:rsidP="0086529B">
      <w:pPr>
        <w:rPr>
          <w:lang w:val="en-US"/>
        </w:rPr>
      </w:pPr>
      <w:r w:rsidRPr="0086529B">
        <w:rPr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568420" wp14:editId="693754D8">
                <wp:simplePos x="0" y="0"/>
                <wp:positionH relativeFrom="column">
                  <wp:posOffset>3824459</wp:posOffset>
                </wp:positionH>
                <wp:positionV relativeFrom="paragraph">
                  <wp:posOffset>-624840</wp:posOffset>
                </wp:positionV>
                <wp:extent cx="2303585" cy="145732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585" cy="1457325"/>
                          <a:chOff x="0" y="0"/>
                          <a:chExt cx="2505808" cy="145732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5808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C89B8" w14:textId="77777777" w:rsidR="0086529B" w:rsidRPr="00A162D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162D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Jamal.Alawamy@Gmail.com</w:t>
                              </w:r>
                            </w:p>
                            <w:p w14:paraId="257C40AC" w14:textId="77777777" w:rsidR="0086529B" w:rsidRPr="00A162D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162D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+601123525300</w:t>
                              </w:r>
                            </w:p>
                            <w:p w14:paraId="2AC9BE62" w14:textId="11592A86" w:rsidR="0086529B" w:rsidRPr="00A162D4" w:rsidRDefault="00DE1080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162D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University</w:t>
                              </w:r>
                              <w:r w:rsidRPr="00A162D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D4AF2" w:rsidRPr="00A162D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of Omar</w:t>
                              </w:r>
                              <w:r w:rsidR="0086529B" w:rsidRPr="00A162D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Al-Mukhtar </w:t>
                              </w:r>
                            </w:p>
                            <w:p w14:paraId="18997C69" w14:textId="77777777" w:rsidR="0086529B" w:rsidRPr="00A162D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162D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El-Beida, Libya</w:t>
                              </w:r>
                            </w:p>
                            <w:p w14:paraId="53469492" w14:textId="77777777" w:rsidR="0086529B" w:rsidRPr="00A162D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162D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15.09.1973</w:t>
                              </w:r>
                            </w:p>
                            <w:p w14:paraId="55BE895E" w14:textId="77777777" w:rsidR="0086529B" w:rsidRPr="00A162D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162D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Married</w:t>
                              </w:r>
                            </w:p>
                            <w:p w14:paraId="09A8BD4F" w14:textId="77777777" w:rsidR="0086529B" w:rsidRDefault="0086529B" w:rsidP="0086529B"/>
                            <w:p w14:paraId="2973313B" w14:textId="77777777" w:rsidR="0086529B" w:rsidRPr="00B5611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</w:pPr>
                              <w:r w:rsidRPr="00B56114"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  <w:t>Jamal.Alawamy@Gmail.com</w:t>
                              </w:r>
                            </w:p>
                            <w:p w14:paraId="43345A62" w14:textId="77777777" w:rsidR="0086529B" w:rsidRPr="00B5611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</w:pPr>
                              <w:r w:rsidRPr="00B56114"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  <w:t>+601123525300</w:t>
                              </w:r>
                            </w:p>
                            <w:p w14:paraId="4A7C330C" w14:textId="77777777" w:rsidR="0086529B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</w:pPr>
                              <w:r w:rsidRPr="00B56114"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  <w:t>Omar Al</w:t>
                              </w:r>
                            </w:p>
                            <w:p w14:paraId="19BF3E36" w14:textId="77777777" w:rsidR="0086529B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</w:pPr>
                            </w:p>
                            <w:p w14:paraId="58C251D7" w14:textId="77777777" w:rsidR="0086529B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</w:pPr>
                            </w:p>
                            <w:p w14:paraId="31CA9619" w14:textId="77777777" w:rsidR="0086529B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</w:pPr>
                            </w:p>
                            <w:p w14:paraId="43ED13A0" w14:textId="77777777" w:rsidR="0086529B" w:rsidRPr="00B5611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</w:pPr>
                              <w:r w:rsidRPr="00B56114"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  <w:t>-Mukhtar University</w:t>
                              </w:r>
                            </w:p>
                            <w:p w14:paraId="7916B318" w14:textId="77777777" w:rsidR="0086529B" w:rsidRPr="00B5611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</w:pPr>
                              <w:r w:rsidRPr="00B56114"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  <w:t>El-Beida, Libya</w:t>
                              </w:r>
                            </w:p>
                            <w:p w14:paraId="76E194FA" w14:textId="77777777" w:rsidR="0086529B" w:rsidRPr="00B5611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</w:pPr>
                              <w:r w:rsidRPr="00B56114"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  <w:t>15.09.1973</w:t>
                              </w:r>
                            </w:p>
                            <w:p w14:paraId="471D455D" w14:textId="77777777" w:rsidR="0086529B" w:rsidRPr="00B56114" w:rsidRDefault="0086529B" w:rsidP="0086529B">
                              <w:pPr>
                                <w:spacing w:before="100" w:beforeAutospacing="1" w:after="100" w:afterAutospacing="1" w:line="340" w:lineRule="atLeast"/>
                                <w:ind w:left="720" w:hanging="720"/>
                                <w:contextualSpacing/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</w:pPr>
                              <w:r w:rsidRPr="00B56114">
                                <w:rPr>
                                  <w:b/>
                                  <w:bCs/>
                                  <w:color w:val="767171" w:themeColor="background2" w:themeShade="80"/>
                                </w:rPr>
                                <w:t>Married</w:t>
                              </w:r>
                            </w:p>
                          </w:txbxContent>
                        </wps:txbx>
                        <wps:bodyPr rot="0" vert="horz" wrap="square" lIns="548640" tIns="45720" rIns="91440" bIns="45720" anchor="t" anchorCtr="0"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209550" y="123825"/>
                            <a:ext cx="314325" cy="1266825"/>
                            <a:chOff x="0" y="0"/>
                            <a:chExt cx="314325" cy="1266825"/>
                          </a:xfrm>
                        </wpg:grpSpPr>
                        <pic:pic xmlns:pic="http://schemas.openxmlformats.org/drawingml/2006/picture">
                          <pic:nvPicPr>
                            <pic:cNvPr id="17" name="Graphic 17" descr="Earth globe Africa and Euro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6131"/>
                              <a:ext cx="304800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5" name="Group 25"/>
                          <wpg:cNvGrpSpPr/>
                          <wpg:grpSpPr>
                            <a:xfrm>
                              <a:off x="57150" y="0"/>
                              <a:ext cx="257175" cy="1266825"/>
                              <a:chOff x="0" y="0"/>
                              <a:chExt cx="257175" cy="1266825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Graphic 15" descr="Envelop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Graphic 16" descr="Receiv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" y="200025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Graphic 22" descr="Daily calend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09625"/>
                                <a:ext cx="25717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Graphic 20" descr="Us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" y="102870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68420" id="Group 27" o:spid="_x0000_s1026" style="position:absolute;margin-left:301.15pt;margin-top:-49.2pt;width:181.4pt;height:114.75pt;z-index:251661312;mso-width-relative:margin;mso-height-relative:margin" coordsize="25058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5058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" filled="f" stroked="f">
                  <v:textbox inset="43.2pt">
                    <w:txbxContent>
                      <w:p w14:paraId="583C89B8" w14:textId="77777777" w:rsidR="0086529B" w:rsidRPr="00A162D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162D4">
                          <w:rPr>
                            <w:b/>
                            <w:bCs/>
                            <w:sz w:val="20"/>
                            <w:szCs w:val="20"/>
                          </w:rPr>
                          <w:t>Jamal.Alawamy@Gmail.com</w:t>
                        </w:r>
                      </w:p>
                      <w:p w14:paraId="257C40AC" w14:textId="77777777" w:rsidR="0086529B" w:rsidRPr="00A162D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162D4">
                          <w:rPr>
                            <w:b/>
                            <w:bCs/>
                            <w:sz w:val="20"/>
                            <w:szCs w:val="20"/>
                          </w:rPr>
                          <w:t>+601123525300</w:t>
                        </w:r>
                      </w:p>
                      <w:p w14:paraId="2AC9BE62" w14:textId="11592A86" w:rsidR="0086529B" w:rsidRPr="00A162D4" w:rsidRDefault="00DE1080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162D4">
                          <w:rPr>
                            <w:b/>
                            <w:bCs/>
                            <w:sz w:val="20"/>
                            <w:szCs w:val="20"/>
                          </w:rPr>
                          <w:t>University</w:t>
                        </w:r>
                        <w:r w:rsidRPr="00A162D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D4AF2" w:rsidRPr="00A162D4">
                          <w:rPr>
                            <w:b/>
                            <w:bCs/>
                            <w:sz w:val="20"/>
                            <w:szCs w:val="20"/>
                          </w:rPr>
                          <w:t>of Omar</w:t>
                        </w:r>
                        <w:r w:rsidR="0086529B" w:rsidRPr="00A162D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Al-Mukhtar </w:t>
                        </w:r>
                      </w:p>
                      <w:p w14:paraId="18997C69" w14:textId="77777777" w:rsidR="0086529B" w:rsidRPr="00A162D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162D4">
                          <w:rPr>
                            <w:b/>
                            <w:bCs/>
                            <w:sz w:val="20"/>
                            <w:szCs w:val="20"/>
                          </w:rPr>
                          <w:t>El-Beida, Libya</w:t>
                        </w:r>
                      </w:p>
                      <w:p w14:paraId="53469492" w14:textId="77777777" w:rsidR="0086529B" w:rsidRPr="00A162D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162D4">
                          <w:rPr>
                            <w:b/>
                            <w:bCs/>
                            <w:sz w:val="20"/>
                            <w:szCs w:val="20"/>
                          </w:rPr>
                          <w:t>15.09.1973</w:t>
                        </w:r>
                      </w:p>
                      <w:p w14:paraId="55BE895E" w14:textId="77777777" w:rsidR="0086529B" w:rsidRPr="00A162D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162D4">
                          <w:rPr>
                            <w:b/>
                            <w:bCs/>
                            <w:sz w:val="20"/>
                            <w:szCs w:val="20"/>
                          </w:rPr>
                          <w:t>Married</w:t>
                        </w:r>
                      </w:p>
                      <w:p w14:paraId="09A8BD4F" w14:textId="77777777" w:rsidR="0086529B" w:rsidRDefault="0086529B" w:rsidP="0086529B"/>
                      <w:p w14:paraId="2973313B" w14:textId="77777777" w:rsidR="0086529B" w:rsidRPr="00B5611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color w:val="767171" w:themeColor="background2" w:themeShade="80"/>
                          </w:rPr>
                        </w:pPr>
                        <w:r w:rsidRPr="00B56114">
                          <w:rPr>
                            <w:b/>
                            <w:bCs/>
                            <w:color w:val="767171" w:themeColor="background2" w:themeShade="80"/>
                          </w:rPr>
                          <w:t>Jamal.Alawamy@Gmail.com</w:t>
                        </w:r>
                      </w:p>
                      <w:p w14:paraId="43345A62" w14:textId="77777777" w:rsidR="0086529B" w:rsidRPr="00B5611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color w:val="767171" w:themeColor="background2" w:themeShade="80"/>
                          </w:rPr>
                        </w:pPr>
                        <w:r w:rsidRPr="00B56114">
                          <w:rPr>
                            <w:b/>
                            <w:bCs/>
                            <w:color w:val="767171" w:themeColor="background2" w:themeShade="80"/>
                          </w:rPr>
                          <w:t>+601123525300</w:t>
                        </w:r>
                      </w:p>
                      <w:p w14:paraId="4A7C330C" w14:textId="77777777" w:rsidR="0086529B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color w:val="767171" w:themeColor="background2" w:themeShade="80"/>
                          </w:rPr>
                        </w:pPr>
                        <w:r w:rsidRPr="00B56114">
                          <w:rPr>
                            <w:b/>
                            <w:bCs/>
                            <w:color w:val="767171" w:themeColor="background2" w:themeShade="80"/>
                          </w:rPr>
                          <w:t>Omar Al</w:t>
                        </w:r>
                      </w:p>
                      <w:p w14:paraId="19BF3E36" w14:textId="77777777" w:rsidR="0086529B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color w:val="767171" w:themeColor="background2" w:themeShade="80"/>
                          </w:rPr>
                        </w:pPr>
                      </w:p>
                      <w:p w14:paraId="58C251D7" w14:textId="77777777" w:rsidR="0086529B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color w:val="767171" w:themeColor="background2" w:themeShade="80"/>
                          </w:rPr>
                        </w:pPr>
                      </w:p>
                      <w:p w14:paraId="31CA9619" w14:textId="77777777" w:rsidR="0086529B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color w:val="767171" w:themeColor="background2" w:themeShade="80"/>
                          </w:rPr>
                        </w:pPr>
                      </w:p>
                      <w:p w14:paraId="43ED13A0" w14:textId="77777777" w:rsidR="0086529B" w:rsidRPr="00B5611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color w:val="767171" w:themeColor="background2" w:themeShade="80"/>
                          </w:rPr>
                        </w:pPr>
                        <w:r w:rsidRPr="00B56114">
                          <w:rPr>
                            <w:b/>
                            <w:bCs/>
                            <w:color w:val="767171" w:themeColor="background2" w:themeShade="80"/>
                          </w:rPr>
                          <w:t>-Mukhtar University</w:t>
                        </w:r>
                      </w:p>
                      <w:p w14:paraId="7916B318" w14:textId="77777777" w:rsidR="0086529B" w:rsidRPr="00B5611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color w:val="767171" w:themeColor="background2" w:themeShade="80"/>
                          </w:rPr>
                        </w:pPr>
                        <w:r w:rsidRPr="00B56114">
                          <w:rPr>
                            <w:b/>
                            <w:bCs/>
                            <w:color w:val="767171" w:themeColor="background2" w:themeShade="80"/>
                          </w:rPr>
                          <w:t>El-Beida, Libya</w:t>
                        </w:r>
                      </w:p>
                      <w:p w14:paraId="76E194FA" w14:textId="77777777" w:rsidR="0086529B" w:rsidRPr="00B5611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color w:val="767171" w:themeColor="background2" w:themeShade="80"/>
                          </w:rPr>
                        </w:pPr>
                        <w:r w:rsidRPr="00B56114">
                          <w:rPr>
                            <w:b/>
                            <w:bCs/>
                            <w:color w:val="767171" w:themeColor="background2" w:themeShade="80"/>
                          </w:rPr>
                          <w:t>15.09.1973</w:t>
                        </w:r>
                      </w:p>
                      <w:p w14:paraId="471D455D" w14:textId="77777777" w:rsidR="0086529B" w:rsidRPr="00B56114" w:rsidRDefault="0086529B" w:rsidP="0086529B">
                        <w:pPr>
                          <w:spacing w:before="100" w:beforeAutospacing="1" w:after="100" w:afterAutospacing="1" w:line="340" w:lineRule="atLeast"/>
                          <w:ind w:left="720" w:hanging="720"/>
                          <w:contextualSpacing/>
                          <w:rPr>
                            <w:b/>
                            <w:bCs/>
                            <w:color w:val="767171" w:themeColor="background2" w:themeShade="80"/>
                          </w:rPr>
                        </w:pPr>
                        <w:r w:rsidRPr="00B56114">
                          <w:rPr>
                            <w:b/>
                            <w:bCs/>
                            <w:color w:val="767171" w:themeColor="background2" w:themeShade="80"/>
                          </w:rPr>
                          <w:t>Married</w:t>
                        </w:r>
                      </w:p>
                    </w:txbxContent>
                  </v:textbox>
                </v:shape>
                <v:group id="Group 26" o:spid="_x0000_s1028" style="position:absolute;left:2095;top:1238;width:3143;height:12668" coordsize="3143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7" o:spid="_x0000_s1029" type="#_x0000_t75" alt="Earth globe Africa and Europe" style="position:absolute;top:3861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">
                    <v:imagedata r:id="rId15" o:title="Earth globe Africa and Europe"/>
                  </v:shape>
                  <v:group id="Group 25" o:spid="_x0000_s1030" style="position:absolute;left:571;width:2572;height:12668" coordsize="2571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Graphic 15" o:spid="_x0000_s1031" type="#_x0000_t75" alt="Envelope" style="position:absolute;left:95;width:18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">
                      <v:imagedata r:id="rId16" o:title="Envelope"/>
                    </v:shape>
                    <v:shape id="Graphic 16" o:spid="_x0000_s1032" type="#_x0000_t75" alt="Receiver" style="position:absolute;left:95;top:2000;width:1810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">
                      <v:imagedata r:id="rId17" o:title="Receiver"/>
                    </v:shape>
                    <v:shape id="Graphic 22" o:spid="_x0000_s1033" type="#_x0000_t75" alt="Daily calendar" style="position:absolute;top:8096;width:2571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">
                      <v:imagedata r:id="rId18" o:title="Daily calendar"/>
                    </v:shape>
                    <v:shape id="Graphic 20" o:spid="_x0000_s1034" type="#_x0000_t75" alt="User" style="position:absolute;left:95;top:10287;width:2381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">
                      <v:imagedata r:id="rId19" o:title="User"/>
                    </v:shape>
                  </v:group>
                </v:group>
              </v:group>
            </w:pict>
          </mc:Fallback>
        </mc:AlternateContent>
      </w:r>
      <w:r w:rsidRPr="0086529B">
        <w:rPr>
          <w:lang w:val="en-US"/>
        </w:rPr>
        <w:drawing>
          <wp:anchor distT="0" distB="0" distL="114300" distR="114300" simplePos="0" relativeHeight="251659264" behindDoc="1" locked="0" layoutInCell="1" allowOverlap="1" wp14:anchorId="59CD475E" wp14:editId="0BEBF540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1676400" cy="16808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42E58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" t="3944" r="10724" b="1690"/>
                    <a:stretch/>
                  </pic:blipFill>
                  <pic:spPr bwMode="auto">
                    <a:xfrm>
                      <a:off x="0" y="0"/>
                      <a:ext cx="1676400" cy="168084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080" w:rsidRPr="0086529B">
        <w:rPr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BB151B8" wp14:editId="731B5D9F">
                <wp:simplePos x="0" y="0"/>
                <wp:positionH relativeFrom="column">
                  <wp:posOffset>-307926</wp:posOffset>
                </wp:positionH>
                <wp:positionV relativeFrom="paragraph">
                  <wp:posOffset>-552890</wp:posOffset>
                </wp:positionV>
                <wp:extent cx="2057400" cy="12007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4633" w14:textId="77777777" w:rsidR="0086529B" w:rsidRDefault="0086529B" w:rsidP="0086529B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bookmarkStart w:id="0" w:name="_Hlk33387808"/>
                            <w:bookmarkEnd w:id="0"/>
                          </w:p>
                          <w:p w14:paraId="7AB00504" w14:textId="66280C44" w:rsidR="0086529B" w:rsidRPr="00B80EB6" w:rsidRDefault="0086529B" w:rsidP="0086529B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1080">
                              <w:rPr>
                                <w:rFonts w:ascii="Bahnschrift SemiBold" w:hAnsi="Bahnschrift SemiBold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Jamal </w:t>
                            </w:r>
                            <w:r w:rsidRPr="00A162D4"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DE1080" w:rsidRPr="00A162D4"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A162D4"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DE1080" w:rsidRPr="00A162D4"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A162D4">
                              <w:rPr>
                                <w:rFonts w:ascii="Bahnschrift SemiBold" w:hAnsi="Bahnschrift Semi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Belkasem </w:t>
                            </w:r>
                          </w:p>
                          <w:p w14:paraId="4DBD5946" w14:textId="77777777" w:rsidR="0086529B" w:rsidRPr="00B80EB6" w:rsidRDefault="0086529B" w:rsidP="0086529B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80EB6">
                              <w:rPr>
                                <w:rFonts w:ascii="Bahnschrift SemiBold" w:hAnsi="Bahnschrift SemiBold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Lecture</w:t>
                            </w:r>
                          </w:p>
                          <w:p w14:paraId="74169EC7" w14:textId="77777777" w:rsidR="0086529B" w:rsidRDefault="0086529B" w:rsidP="0086529B"/>
                          <w:p w14:paraId="22D63C05" w14:textId="77777777" w:rsidR="0086529B" w:rsidRDefault="0086529B" w:rsidP="0086529B"/>
                          <w:tbl>
                            <w:tblPr>
                              <w:tblStyle w:val="ListParagraph"/>
                              <w:tblW w:w="0" w:type="auto"/>
                              <w:tblInd w:w="45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</w:tblGrid>
                            <w:tr w:rsidR="0086529B" w14:paraId="3870DC31" w14:textId="77777777" w:rsidTr="006A5D50">
                              <w:tc>
                                <w:tcPr>
                                  <w:tcW w:w="4431" w:type="dxa"/>
                                </w:tcPr>
                                <w:p w14:paraId="0FC94BE2" w14:textId="77777777" w:rsidR="0086529B" w:rsidRDefault="0086529B" w:rsidP="006A5D5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BC1B64" w14:textId="77777777" w:rsidR="0086529B" w:rsidRDefault="0086529B" w:rsidP="0086529B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773B221" w14:textId="77777777" w:rsidR="0086529B" w:rsidRDefault="0086529B" w:rsidP="0086529B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C857DEB" w14:textId="77777777" w:rsidR="0086529B" w:rsidRPr="00B80EB6" w:rsidRDefault="0086529B" w:rsidP="0086529B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51B8" id="Text Box 2" o:spid="_x0000_s1035" type="#_x0000_t202" style="position:absolute;margin-left:-24.25pt;margin-top:-43.55pt;width:162pt;height:94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" stroked="f">
                <v:textbox inset="0,0,0,0">
                  <w:txbxContent>
                    <w:p w14:paraId="5BB64633" w14:textId="77777777" w:rsidR="0086529B" w:rsidRDefault="0086529B" w:rsidP="0086529B">
                      <w:pPr>
                        <w:rPr>
                          <w:rFonts w:ascii="Bahnschrift SemiBold" w:hAnsi="Bahnschrift SemiBold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bookmarkStart w:id="1" w:name="_Hlk33387808"/>
                      <w:bookmarkEnd w:id="1"/>
                    </w:p>
                    <w:p w14:paraId="7AB00504" w14:textId="66280C44" w:rsidR="0086529B" w:rsidRPr="00B80EB6" w:rsidRDefault="0086529B" w:rsidP="0086529B">
                      <w:pPr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</w:pPr>
                      <w:r w:rsidRPr="00DE1080">
                        <w:rPr>
                          <w:rFonts w:ascii="Bahnschrift SemiBold" w:hAnsi="Bahnschrift SemiBold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Jamal </w:t>
                      </w:r>
                      <w:r w:rsidRPr="00A162D4"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DE1080" w:rsidRPr="00A162D4"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A162D4"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  <w:t xml:space="preserve"> A</w:t>
                      </w:r>
                      <w:r w:rsidR="00DE1080" w:rsidRPr="00A162D4"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A162D4">
                        <w:rPr>
                          <w:rFonts w:ascii="Bahnschrift SemiBold" w:hAnsi="Bahnschrift SemiBold"/>
                          <w:b/>
                          <w:bCs/>
                          <w:sz w:val="32"/>
                          <w:szCs w:val="32"/>
                        </w:rPr>
                        <w:t xml:space="preserve"> Belkasem </w:t>
                      </w:r>
                    </w:p>
                    <w:p w14:paraId="4DBD5946" w14:textId="77777777" w:rsidR="0086529B" w:rsidRPr="00B80EB6" w:rsidRDefault="0086529B" w:rsidP="0086529B">
                      <w:pPr>
                        <w:rPr>
                          <w:rFonts w:ascii="Bahnschrift SemiBold" w:hAnsi="Bahnschrift SemiBold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80EB6">
                        <w:rPr>
                          <w:rFonts w:ascii="Bahnschrift SemiBold" w:hAnsi="Bahnschrift SemiBold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Lecture</w:t>
                      </w:r>
                    </w:p>
                    <w:p w14:paraId="74169EC7" w14:textId="77777777" w:rsidR="0086529B" w:rsidRDefault="0086529B" w:rsidP="0086529B"/>
                    <w:p w14:paraId="22D63C05" w14:textId="77777777" w:rsidR="0086529B" w:rsidRDefault="0086529B" w:rsidP="0086529B"/>
                    <w:tbl>
                      <w:tblPr>
                        <w:tblStyle w:val="ListParagraph"/>
                        <w:tblW w:w="0" w:type="auto"/>
                        <w:tblInd w:w="4585" w:type="dxa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86529B" w14:paraId="3870DC31" w14:textId="77777777" w:rsidTr="006A5D50">
                        <w:tc>
                          <w:tcPr>
                            <w:tcW w:w="4431" w:type="dxa"/>
                          </w:tcPr>
                          <w:p w14:paraId="0FC94BE2" w14:textId="77777777" w:rsidR="0086529B" w:rsidRDefault="0086529B" w:rsidP="006A5D50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CBC1B64" w14:textId="77777777" w:rsidR="0086529B" w:rsidRDefault="0086529B" w:rsidP="0086529B">
                      <w:pPr>
                        <w:rPr>
                          <w:rFonts w:ascii="Bahnschrift SemiBold" w:hAnsi="Bahnschrift SemiBold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773B221" w14:textId="77777777" w:rsidR="0086529B" w:rsidRDefault="0086529B" w:rsidP="0086529B">
                      <w:pPr>
                        <w:rPr>
                          <w:rFonts w:ascii="Bahnschrift SemiBold" w:hAnsi="Bahnschrift SemiBold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6C857DEB" w14:textId="77777777" w:rsidR="0086529B" w:rsidRPr="00B80EB6" w:rsidRDefault="0086529B" w:rsidP="0086529B">
                      <w:pPr>
                        <w:rPr>
                          <w:rFonts w:ascii="Bahnschrift SemiBold" w:hAnsi="Bahnschrift SemiBold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Hlk33466985"/>
      <w:bookmarkEnd w:id="2"/>
    </w:p>
    <w:p w14:paraId="621A398B" w14:textId="5470E67D" w:rsidR="0086529B" w:rsidRDefault="0086529B" w:rsidP="0086529B">
      <w:pPr>
        <w:rPr>
          <w:lang w:val="en-US"/>
        </w:rPr>
      </w:pPr>
    </w:p>
    <w:p w14:paraId="4D2BFA1E" w14:textId="77777777" w:rsidR="0086529B" w:rsidRDefault="0086529B" w:rsidP="0086529B">
      <w:pPr>
        <w:rPr>
          <w:lang w:val="en-US"/>
        </w:rPr>
      </w:pPr>
    </w:p>
    <w:p w14:paraId="7447EF4B" w14:textId="6F348700" w:rsidR="007C5A45" w:rsidRDefault="007C5A45" w:rsidP="0086529B">
      <w:pPr>
        <w:rPr>
          <w:lang w:val="en-US"/>
        </w:rPr>
        <w:sectPr w:rsidR="007C5A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9C09BD" w14:textId="36C75CEC" w:rsidR="0086529B" w:rsidRPr="005B775C" w:rsidRDefault="0086529B" w:rsidP="0086529B">
      <w:pPr>
        <w:rPr>
          <w:lang w:val="en-US"/>
        </w:rPr>
      </w:pPr>
    </w:p>
    <w:p w14:paraId="2413FC5C" w14:textId="19448D66" w:rsidR="0086529B" w:rsidRPr="00BB24F7" w:rsidRDefault="00AD4AF2" w:rsidP="0086529B">
      <w:pPr>
        <w:pBdr>
          <w:top w:val="single" w:sz="18" w:space="1" w:color="767171" w:themeColor="background2" w:themeShade="80"/>
          <w:left w:val="single" w:sz="18" w:space="4" w:color="767171" w:themeColor="background2" w:themeShade="80"/>
          <w:bottom w:val="single" w:sz="18" w:space="1" w:color="767171" w:themeColor="background2" w:themeShade="80"/>
          <w:right w:val="single" w:sz="18" w:space="4" w:color="767171" w:themeColor="background2" w:themeShade="80"/>
        </w:pBdr>
        <w:rPr>
          <w:rFonts w:ascii="Bahnschrift SemiBold" w:hAnsi="Bahnschrift SemiBold"/>
          <w:b/>
          <w:bCs/>
          <w:color w:val="00B0F0"/>
        </w:rPr>
      </w:pPr>
      <w:bookmarkStart w:id="3" w:name="_Hlk33440274"/>
      <w:r>
        <w:rPr>
          <w:noProof/>
        </w:rPr>
        <w:drawing>
          <wp:anchor distT="0" distB="0" distL="114300" distR="114300" simplePos="0" relativeHeight="251672576" behindDoc="0" locked="0" layoutInCell="1" allowOverlap="1" wp14:anchorId="4F058DBD" wp14:editId="5557B1EF">
            <wp:simplePos x="0" y="0"/>
            <wp:positionH relativeFrom="margin">
              <wp:posOffset>2150843</wp:posOffset>
            </wp:positionH>
            <wp:positionV relativeFrom="paragraph">
              <wp:posOffset>33655</wp:posOffset>
            </wp:positionV>
            <wp:extent cx="203593" cy="202223"/>
            <wp:effectExtent l="0" t="0" r="6350" b="7620"/>
            <wp:wrapNone/>
            <wp:docPr id="204" name="Picture 204" descr="Image result for Experien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xperience ic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3" cy="20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9B" w:rsidRPr="00BB24F7">
        <w:rPr>
          <w:rFonts w:ascii="Bahnschrift SemiBold" w:hAnsi="Bahnschrift SemiBold"/>
          <w:b/>
          <w:bCs/>
          <w:color w:val="00B0F0"/>
        </w:rPr>
        <w:t xml:space="preserve">WORK EXPERIENCE                                                            </w:t>
      </w:r>
    </w:p>
    <w:p w14:paraId="0CD4F8DF" w14:textId="77777777" w:rsidR="007C5A45" w:rsidRPr="007C5A45" w:rsidRDefault="0086529B" w:rsidP="007C5A45">
      <w:pPr>
        <w:spacing w:after="0" w:line="240" w:lineRule="auto"/>
        <w:rPr>
          <w:rFonts w:ascii="Bahnschrift SemiBold" w:hAnsi="Bahnschrift SemiBold"/>
          <w:color w:val="00B0F0"/>
          <w:sz w:val="20"/>
          <w:szCs w:val="20"/>
        </w:rPr>
      </w:pPr>
      <w:r w:rsidRPr="00DD022D">
        <w:rPr>
          <w:rFonts w:ascii="Bahnschrift SemiBold" w:hAnsi="Bahnschrift SemiBold"/>
          <w:color w:val="00B0F0"/>
          <w:sz w:val="20"/>
          <w:szCs w:val="20"/>
        </w:rPr>
        <w:t>Lecturer</w:t>
      </w:r>
      <w:r w:rsidRPr="007C5A45">
        <w:rPr>
          <w:rFonts w:ascii="Bahnschrift SemiBold" w:hAnsi="Bahnschrift SemiBold"/>
          <w:color w:val="00B0F0"/>
          <w:sz w:val="20"/>
          <w:szCs w:val="20"/>
        </w:rPr>
        <w:t xml:space="preserve">        </w:t>
      </w:r>
      <w:r w:rsidRPr="007C5A45">
        <w:rPr>
          <w:rFonts w:ascii="Bahnschrift SemiBold" w:hAnsi="Bahnschrift SemiBold"/>
          <w:color w:val="00B0F0"/>
          <w:sz w:val="20"/>
          <w:szCs w:val="20"/>
        </w:rPr>
        <w:t xml:space="preserve">                                 </w:t>
      </w:r>
      <w:r w:rsidRPr="007C5A45">
        <w:rPr>
          <w:rFonts w:ascii="Bahnschrift SemiBold" w:hAnsi="Bahnschrift SemiBold"/>
          <w:color w:val="00B0F0"/>
          <w:sz w:val="20"/>
          <w:szCs w:val="20"/>
        </w:rPr>
        <w:t xml:space="preserve">  2012- present</w:t>
      </w:r>
    </w:p>
    <w:p w14:paraId="2DC522E6" w14:textId="449CB4F7" w:rsidR="0086529B" w:rsidRPr="00DD022D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DD022D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  </w:t>
      </w:r>
      <w:r w:rsidR="007C5A45" w:rsidRPr="007C5A45">
        <w:rPr>
          <w:rFonts w:ascii="Bahnschrift SemiBold" w:hAnsi="Bahnschrift SemiBold"/>
          <w:color w:val="171717" w:themeColor="background2" w:themeShade="1A"/>
          <w:sz w:val="20"/>
          <w:szCs w:val="20"/>
        </w:rPr>
        <w:t>Faculty of Natural resources University of Omar Al- Mukhtar, El-Beida, Libya</w:t>
      </w:r>
      <w:r w:rsidRPr="007C5A45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         </w:t>
      </w:r>
    </w:p>
    <w:p w14:paraId="3ED7A7D0" w14:textId="47B95B1B" w:rsidR="00DD022D" w:rsidRPr="00DD022D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3725E8">
        <w:rPr>
          <w:rFonts w:ascii="Bahnschrift SemiBold" w:hAnsi="Bahnschrift SemiBold"/>
          <w:color w:val="171717" w:themeColor="background2" w:themeShade="1A"/>
          <w:sz w:val="20"/>
          <w:szCs w:val="20"/>
        </w:rPr>
        <w:t>Teaching several courses such as General Geology, Mineralogy, Soil Conservation, Land Surveying Science, Principles of cartography and aerial photographs, Computer principles, and General Statistics.</w:t>
      </w:r>
    </w:p>
    <w:p w14:paraId="5825DF85" w14:textId="77777777" w:rsidR="0086529B" w:rsidRPr="00160B52" w:rsidRDefault="0086529B" w:rsidP="0086529B">
      <w:pPr>
        <w:spacing w:after="0" w:line="240" w:lineRule="auto"/>
        <w:contextualSpacing/>
        <w:jc w:val="both"/>
        <w:rPr>
          <w:rFonts w:ascii="Bahnschrift SemiBold" w:hAnsi="Bahnschrift SemiBold"/>
          <w:color w:val="171717" w:themeColor="background2" w:themeShade="1A"/>
          <w:sz w:val="8"/>
          <w:szCs w:val="8"/>
        </w:rPr>
      </w:pPr>
    </w:p>
    <w:p w14:paraId="3FFCCE74" w14:textId="77777777" w:rsidR="0086529B" w:rsidRPr="00BB24F7" w:rsidRDefault="0086529B" w:rsidP="00DD022D">
      <w:pPr>
        <w:spacing w:before="120" w:after="0" w:line="240" w:lineRule="auto"/>
        <w:contextualSpacing/>
        <w:rPr>
          <w:rFonts w:ascii="Bahnschrift SemiBold" w:hAnsi="Bahnschrift SemiBold"/>
          <w:color w:val="00B0F0"/>
          <w:sz w:val="20"/>
          <w:szCs w:val="20"/>
        </w:rPr>
      </w:pPr>
      <w:r w:rsidRPr="00BB24F7">
        <w:rPr>
          <w:rFonts w:ascii="Bahnschrift SemiBold" w:hAnsi="Bahnschrift SemiBold"/>
          <w:color w:val="00B0F0"/>
          <w:sz w:val="20"/>
          <w:szCs w:val="20"/>
        </w:rPr>
        <w:t xml:space="preserve">Lecturer Assistant       2006-2009                         </w:t>
      </w:r>
      <w:r>
        <w:rPr>
          <w:rFonts w:ascii="Bahnschrift SemiBold" w:hAnsi="Bahnschrift SemiBold"/>
          <w:color w:val="00B0F0"/>
          <w:sz w:val="20"/>
          <w:szCs w:val="20"/>
        </w:rPr>
        <w:t xml:space="preserve">                                                                           </w:t>
      </w:r>
      <w:r w:rsidRPr="00BB24F7">
        <w:rPr>
          <w:rFonts w:ascii="Bahnschrift SemiBold" w:hAnsi="Bahnschrift SemiBold"/>
          <w:color w:val="00B0F0"/>
          <w:sz w:val="20"/>
          <w:szCs w:val="20"/>
        </w:rPr>
        <w:t xml:space="preserve">  </w:t>
      </w:r>
    </w:p>
    <w:p w14:paraId="60890983" w14:textId="71BD9EDF" w:rsidR="0086529B" w:rsidRPr="003725E8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3725E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Faculty of Agriculture, Omar Al-Mukhtar University, </w:t>
      </w:r>
      <w:bookmarkStart w:id="4" w:name="_Hlk33394904"/>
      <w:r w:rsidRPr="003725E8">
        <w:rPr>
          <w:rFonts w:ascii="Bahnschrift SemiBold" w:hAnsi="Bahnschrift SemiBold"/>
          <w:color w:val="171717" w:themeColor="background2" w:themeShade="1A"/>
          <w:sz w:val="20"/>
          <w:szCs w:val="20"/>
        </w:rPr>
        <w:t>El-Beida, Libya</w:t>
      </w:r>
      <w:bookmarkEnd w:id="4"/>
      <w:r w:rsidR="007C5A45">
        <w:rPr>
          <w:rFonts w:ascii="Bahnschrift SemiBold" w:hAnsi="Bahnschrift SemiBold"/>
          <w:color w:val="171717" w:themeColor="background2" w:themeShade="1A"/>
          <w:sz w:val="20"/>
          <w:szCs w:val="20"/>
        </w:rPr>
        <w:t>.</w:t>
      </w:r>
    </w:p>
    <w:p w14:paraId="043ECA79" w14:textId="77777777" w:rsidR="0086529B" w:rsidRPr="003725E8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Thought</w:t>
      </w:r>
      <w:r w:rsidRPr="003725E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the practical parts of Fundamental of Soil science and, Land surveying courses.</w:t>
      </w:r>
    </w:p>
    <w:p w14:paraId="77EA3C4D" w14:textId="77777777" w:rsidR="0086529B" w:rsidRPr="00160B52" w:rsidRDefault="0086529B" w:rsidP="0086529B">
      <w:pPr>
        <w:spacing w:line="240" w:lineRule="auto"/>
        <w:contextualSpacing/>
        <w:rPr>
          <w:rFonts w:ascii="Bahnschrift SemiBold" w:hAnsi="Bahnschrift SemiBold"/>
          <w:color w:val="171717" w:themeColor="background2" w:themeShade="1A"/>
          <w:sz w:val="8"/>
          <w:szCs w:val="8"/>
        </w:rPr>
      </w:pPr>
    </w:p>
    <w:p w14:paraId="70184696" w14:textId="71B9154D" w:rsidR="0086529B" w:rsidRPr="00BB24F7" w:rsidRDefault="0086529B" w:rsidP="00DD022D">
      <w:pPr>
        <w:spacing w:before="120" w:after="0" w:line="240" w:lineRule="auto"/>
        <w:contextualSpacing/>
        <w:rPr>
          <w:rFonts w:ascii="Bahnschrift SemiBold" w:hAnsi="Bahnschrift SemiBold"/>
          <w:color w:val="00B0F0"/>
          <w:sz w:val="20"/>
          <w:szCs w:val="20"/>
        </w:rPr>
      </w:pPr>
      <w:r w:rsidRPr="00BB24F7">
        <w:rPr>
          <w:rFonts w:ascii="Bahnschrift SemiBold" w:hAnsi="Bahnschrift SemiBold"/>
          <w:color w:val="00B0F0"/>
          <w:sz w:val="20"/>
          <w:szCs w:val="20"/>
        </w:rPr>
        <w:t xml:space="preserve">Researcher                                   </w:t>
      </w:r>
      <w:r w:rsidR="007C5A45">
        <w:rPr>
          <w:rFonts w:ascii="Bahnschrift SemiBold" w:hAnsi="Bahnschrift SemiBold"/>
          <w:color w:val="00B0F0"/>
          <w:sz w:val="20"/>
          <w:szCs w:val="20"/>
        </w:rPr>
        <w:t xml:space="preserve">   </w:t>
      </w:r>
      <w:r w:rsidRPr="00BB24F7">
        <w:rPr>
          <w:rFonts w:ascii="Bahnschrift SemiBold" w:hAnsi="Bahnschrift SemiBold"/>
          <w:color w:val="00B0F0"/>
          <w:sz w:val="20"/>
          <w:szCs w:val="20"/>
        </w:rPr>
        <w:t xml:space="preserve">        2009-2012</w:t>
      </w:r>
    </w:p>
    <w:p w14:paraId="6E58E8FE" w14:textId="0930BCD0" w:rsidR="0086529B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3725E8">
        <w:rPr>
          <w:rFonts w:ascii="Bahnschrift SemiBold" w:hAnsi="Bahnschrift SemiBold"/>
          <w:color w:val="171717" w:themeColor="background2" w:themeShade="1A"/>
          <w:sz w:val="20"/>
          <w:szCs w:val="20"/>
        </w:rPr>
        <w:t>Agriculture Researches Canter (ARC), El-Beida, Libya</w:t>
      </w:r>
      <w:r w:rsidR="007C5A45">
        <w:rPr>
          <w:rFonts w:ascii="Bahnschrift SemiBold" w:hAnsi="Bahnschrift SemiBold"/>
          <w:color w:val="171717" w:themeColor="background2" w:themeShade="1A"/>
          <w:sz w:val="20"/>
          <w:szCs w:val="20"/>
        </w:rPr>
        <w:t>.</w:t>
      </w:r>
    </w:p>
    <w:p w14:paraId="2DC81E69" w14:textId="22920DA9" w:rsidR="007C5A45" w:rsidRPr="00DD022D" w:rsidRDefault="007C5A45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7C5A45">
        <w:rPr>
          <w:rFonts w:ascii="Bahnschrift SemiBold" w:hAnsi="Bahnschrift SemiBold"/>
          <w:color w:val="171717" w:themeColor="background2" w:themeShade="1A"/>
          <w:sz w:val="20"/>
          <w:szCs w:val="20"/>
        </w:rPr>
        <w:t>Employed as a Soil Specialist within a Water Harvesting Team in Collaborative Research Projects between Agriculture Researches Canter (ARC) Libya and International Canter for Agriculture Researches in Dry Areas (ICARDA).</w:t>
      </w:r>
    </w:p>
    <w:p w14:paraId="11E561A7" w14:textId="64732AE0" w:rsidR="0086529B" w:rsidRPr="00BB24F7" w:rsidRDefault="0086529B" w:rsidP="00DD022D">
      <w:pPr>
        <w:spacing w:before="120" w:after="0" w:line="240" w:lineRule="auto"/>
        <w:contextualSpacing/>
        <w:rPr>
          <w:rFonts w:ascii="Bahnschrift SemiBold" w:hAnsi="Bahnschrift SemiBold"/>
          <w:color w:val="00B0F0"/>
          <w:sz w:val="20"/>
          <w:szCs w:val="20"/>
        </w:rPr>
      </w:pPr>
      <w:bookmarkStart w:id="5" w:name="_Hlk33440374"/>
      <w:bookmarkEnd w:id="3"/>
      <w:r w:rsidRPr="00BB24F7">
        <w:rPr>
          <w:rFonts w:ascii="Bahnschrift SemiBold" w:hAnsi="Bahnschrift SemiBold"/>
          <w:color w:val="00B0F0"/>
          <w:sz w:val="20"/>
          <w:szCs w:val="20"/>
        </w:rPr>
        <w:t>Supervisor engineer</w:t>
      </w:r>
      <w:r w:rsidRPr="003725E8">
        <w:rPr>
          <w:rFonts w:ascii="Bahnschrift SemiBold" w:hAnsi="Bahnschrift SemiBold"/>
          <w:color w:val="00B0F0"/>
          <w:sz w:val="20"/>
          <w:szCs w:val="20"/>
        </w:rPr>
        <w:t xml:space="preserve">                               </w:t>
      </w:r>
      <w:r w:rsidRPr="00BB24F7">
        <w:rPr>
          <w:rFonts w:ascii="Bahnschrift SemiBold" w:hAnsi="Bahnschrift SemiBold"/>
          <w:color w:val="00B0F0"/>
          <w:sz w:val="20"/>
          <w:szCs w:val="20"/>
        </w:rPr>
        <w:t>2000-2006</w:t>
      </w:r>
    </w:p>
    <w:p w14:paraId="558D0B96" w14:textId="45914980" w:rsidR="0086529B" w:rsidRPr="0086529B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bookmarkStart w:id="6" w:name="_Hlk33440408"/>
      <w:bookmarkEnd w:id="5"/>
      <w:r w:rsidRPr="0086529B">
        <w:rPr>
          <w:rFonts w:ascii="Bahnschrift SemiBold" w:hAnsi="Bahnschrift SemiBold"/>
          <w:color w:val="171717" w:themeColor="background2" w:themeShade="1A"/>
          <w:sz w:val="20"/>
          <w:szCs w:val="20"/>
        </w:rPr>
        <w:t>General Authority of water</w:t>
      </w:r>
      <w:bookmarkStart w:id="7" w:name="_Hlk33395508"/>
      <w:r w:rsidRPr="0086529B">
        <w:rPr>
          <w:rFonts w:ascii="Bahnschrift SemiBold" w:hAnsi="Bahnschrift SemiBold"/>
          <w:color w:val="171717" w:themeColor="background2" w:themeShade="1A"/>
          <w:sz w:val="20"/>
          <w:szCs w:val="20"/>
        </w:rPr>
        <w:t>, El-Beida, Libya</w:t>
      </w:r>
      <w:bookmarkEnd w:id="7"/>
      <w:r w:rsidR="007C5A45">
        <w:rPr>
          <w:rFonts w:ascii="Bahnschrift SemiBold" w:hAnsi="Bahnschrift SemiBold"/>
          <w:color w:val="171717" w:themeColor="background2" w:themeShade="1A"/>
          <w:sz w:val="20"/>
          <w:szCs w:val="20"/>
        </w:rPr>
        <w:t>.</w:t>
      </w:r>
    </w:p>
    <w:p w14:paraId="0FE02F8E" w14:textId="4A2366E4" w:rsidR="00DD022D" w:rsidRPr="00DD022D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86529B">
        <w:rPr>
          <w:rFonts w:ascii="Bahnschrift SemiBold" w:hAnsi="Bahnschrift SemiBold"/>
          <w:color w:val="171717" w:themeColor="background2" w:themeShade="1A"/>
          <w:sz w:val="20"/>
          <w:szCs w:val="20"/>
        </w:rPr>
        <w:t>Worked in field of underground water exploration and supervision of the implementation of well drilling projects and the distribution of water for domestic, agricultural and industrial purposes</w:t>
      </w:r>
      <w:r w:rsidR="00DD022D">
        <w:rPr>
          <w:rFonts w:ascii="Bahnschrift SemiBold" w:hAnsi="Bahnschrift SemiBold"/>
          <w:color w:val="171717" w:themeColor="background2" w:themeShade="1A"/>
          <w:sz w:val="20"/>
          <w:szCs w:val="20"/>
        </w:rPr>
        <w:t>.</w:t>
      </w:r>
    </w:p>
    <w:p w14:paraId="399C7A86" w14:textId="77777777" w:rsidR="0086529B" w:rsidRPr="0086529B" w:rsidRDefault="0086529B" w:rsidP="0086529B">
      <w:pPr>
        <w:spacing w:after="0" w:line="240" w:lineRule="auto"/>
        <w:ind w:left="144"/>
        <w:contextualSpacing/>
        <w:jc w:val="both"/>
        <w:rPr>
          <w:rFonts w:ascii="Bahnschrift SemiBold" w:hAnsi="Bahnschrift SemiBold"/>
          <w:color w:val="171717" w:themeColor="background2" w:themeShade="1A"/>
          <w:sz w:val="8"/>
          <w:szCs w:val="8"/>
        </w:rPr>
      </w:pPr>
    </w:p>
    <w:p w14:paraId="43152EC3" w14:textId="77777777" w:rsidR="0086529B" w:rsidRPr="0086529B" w:rsidRDefault="0086529B" w:rsidP="00DD022D">
      <w:pPr>
        <w:spacing w:before="120" w:after="0" w:line="240" w:lineRule="auto"/>
        <w:contextualSpacing/>
        <w:rPr>
          <w:rFonts w:ascii="Bahnschrift SemiBold" w:hAnsi="Bahnschrift SemiBold"/>
          <w:color w:val="00B0F0"/>
          <w:sz w:val="20"/>
          <w:szCs w:val="20"/>
        </w:rPr>
      </w:pPr>
      <w:r w:rsidRPr="0086529B">
        <w:rPr>
          <w:rFonts w:ascii="Bahnschrift SemiBold" w:hAnsi="Bahnschrift SemiBold"/>
          <w:color w:val="00B0F0"/>
          <w:sz w:val="20"/>
          <w:szCs w:val="20"/>
        </w:rPr>
        <w:t>Soil Specialist                                          1997-2000</w:t>
      </w:r>
    </w:p>
    <w:p w14:paraId="1EAFBEA4" w14:textId="77777777" w:rsidR="0086529B" w:rsidRPr="0086529B" w:rsidRDefault="0086529B" w:rsidP="007C5A45">
      <w:pPr>
        <w:spacing w:after="0" w:line="240" w:lineRule="auto"/>
        <w:contextualSpacing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86529B">
        <w:rPr>
          <w:rFonts w:ascii="Bahnschrift SemiBold" w:hAnsi="Bahnschrift SemiBold"/>
          <w:color w:val="171717" w:themeColor="background2" w:themeShade="1A"/>
          <w:sz w:val="20"/>
          <w:szCs w:val="20"/>
        </w:rPr>
        <w:t>Soil Department, Ministry of Agriculture, El-Beida, Libya.</w:t>
      </w:r>
    </w:p>
    <w:bookmarkEnd w:id="6"/>
    <w:p w14:paraId="57315E36" w14:textId="77777777" w:rsidR="0086529B" w:rsidRP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18"/>
          <w:szCs w:val="18"/>
        </w:rPr>
      </w:pPr>
    </w:p>
    <w:p w14:paraId="1BF82625" w14:textId="3EC6714E" w:rsidR="0086529B" w:rsidRPr="0086529B" w:rsidRDefault="00AD4AF2" w:rsidP="0086529B">
      <w:pPr>
        <w:pBdr>
          <w:top w:val="single" w:sz="18" w:space="1" w:color="767171" w:themeColor="background2" w:themeShade="80"/>
          <w:left w:val="single" w:sz="18" w:space="4" w:color="767171" w:themeColor="background2" w:themeShade="80"/>
          <w:bottom w:val="single" w:sz="18" w:space="1" w:color="767171" w:themeColor="background2" w:themeShade="80"/>
          <w:right w:val="single" w:sz="18" w:space="4" w:color="767171" w:themeColor="background2" w:themeShade="80"/>
        </w:pBdr>
        <w:rPr>
          <w:rFonts w:ascii="Bahnschrift SemiBold" w:hAnsi="Bahnschrift SemiBold"/>
          <w:b/>
          <w:bCs/>
          <w:color w:val="00B0F0"/>
        </w:rPr>
      </w:pPr>
      <w:bookmarkStart w:id="8" w:name="_Hlk33440488"/>
      <w:bookmarkStart w:id="9" w:name="_Hlk33462134"/>
      <w:r>
        <w:rPr>
          <w:noProof/>
        </w:rPr>
        <w:drawing>
          <wp:anchor distT="0" distB="0" distL="114300" distR="114300" simplePos="0" relativeHeight="251674624" behindDoc="0" locked="0" layoutInCell="1" allowOverlap="1" wp14:anchorId="34EC9A80" wp14:editId="3A62BD28">
            <wp:simplePos x="0" y="0"/>
            <wp:positionH relativeFrom="column">
              <wp:posOffset>2369185</wp:posOffset>
            </wp:positionH>
            <wp:positionV relativeFrom="paragraph">
              <wp:posOffset>41373</wp:posOffset>
            </wp:positionV>
            <wp:extent cx="238532" cy="201686"/>
            <wp:effectExtent l="0" t="0" r="0" b="8255"/>
            <wp:wrapNone/>
            <wp:docPr id="206" name="Picture 206" descr="Image result for educ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ducation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2" cy="20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9B" w:rsidRPr="0086529B">
        <w:rPr>
          <w:rFonts w:ascii="Bahnschrift SemiBold" w:hAnsi="Bahnschrift SemiBold"/>
          <w:b/>
          <w:bCs/>
          <w:color w:val="00B0F0"/>
        </w:rPr>
        <w:t xml:space="preserve">EDUCATION                              </w:t>
      </w:r>
    </w:p>
    <w:bookmarkEnd w:id="9"/>
    <w:p w14:paraId="19DC1BD5" w14:textId="4F93FB1C" w:rsidR="0086529B" w:rsidRPr="0086529B" w:rsidRDefault="0086529B" w:rsidP="00DD022D">
      <w:pPr>
        <w:spacing w:before="120" w:after="0" w:line="240" w:lineRule="auto"/>
        <w:contextualSpacing/>
        <w:rPr>
          <w:rFonts w:ascii="Bahnschrift SemiBold" w:hAnsi="Bahnschrift SemiBold"/>
          <w:color w:val="00B0F0"/>
          <w:sz w:val="20"/>
          <w:szCs w:val="20"/>
        </w:rPr>
      </w:pPr>
      <w:r w:rsidRPr="0086529B">
        <w:rPr>
          <w:rFonts w:ascii="Bahnschrift SemiBold" w:hAnsi="Bahnschrift SemiBold"/>
          <w:color w:val="00B0F0"/>
          <w:sz w:val="20"/>
          <w:szCs w:val="20"/>
        </w:rPr>
        <w:t xml:space="preserve">Soil and water (B. </w:t>
      </w:r>
      <w:r w:rsidR="00A162D4" w:rsidRPr="0086529B">
        <w:rPr>
          <w:rFonts w:ascii="Bahnschrift SemiBold" w:hAnsi="Bahnschrift SemiBold"/>
          <w:color w:val="00B0F0"/>
          <w:sz w:val="20"/>
          <w:szCs w:val="20"/>
        </w:rPr>
        <w:t xml:space="preserve">Sc)  </w:t>
      </w:r>
      <w:r w:rsidRPr="0086529B">
        <w:rPr>
          <w:rFonts w:ascii="Bahnschrift SemiBold" w:hAnsi="Bahnschrift SemiBold"/>
          <w:color w:val="00B0F0"/>
          <w:sz w:val="20"/>
          <w:szCs w:val="20"/>
        </w:rPr>
        <w:t xml:space="preserve">                            1991-1994</w:t>
      </w:r>
    </w:p>
    <w:p w14:paraId="2C246B4F" w14:textId="77777777" w:rsidR="0086529B" w:rsidRPr="0086529B" w:rsidRDefault="0086529B" w:rsidP="007C5A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86529B">
        <w:rPr>
          <w:rFonts w:ascii="Bahnschrift SemiBold" w:hAnsi="Bahnschrift SemiBold"/>
          <w:color w:val="171717" w:themeColor="background2" w:themeShade="1A"/>
          <w:sz w:val="20"/>
          <w:szCs w:val="20"/>
        </w:rPr>
        <w:t>University of Omar Al-Mukhtar, El-Beida, Libya</w:t>
      </w:r>
    </w:p>
    <w:p w14:paraId="0C3580A2" w14:textId="77777777" w:rsidR="0086529B" w:rsidRPr="0086529B" w:rsidRDefault="0086529B" w:rsidP="007C5A45">
      <w:pPr>
        <w:spacing w:after="0" w:line="240" w:lineRule="auto"/>
        <w:contextualSpacing/>
        <w:jc w:val="both"/>
        <w:rPr>
          <w:rFonts w:ascii="Bahnschrift SemiBold" w:hAnsi="Bahnschrift SemiBold"/>
          <w:b/>
          <w:bCs/>
          <w:color w:val="171717" w:themeColor="background2" w:themeShade="1A"/>
          <w:sz w:val="8"/>
          <w:szCs w:val="8"/>
        </w:rPr>
      </w:pPr>
    </w:p>
    <w:p w14:paraId="7B946C8A" w14:textId="7C0F2B05" w:rsidR="0086529B" w:rsidRPr="0086529B" w:rsidRDefault="0086529B" w:rsidP="007C5A45">
      <w:pPr>
        <w:spacing w:after="0" w:line="240" w:lineRule="auto"/>
        <w:contextualSpacing/>
        <w:jc w:val="both"/>
        <w:rPr>
          <w:rFonts w:ascii="Bahnschrift SemiBold" w:hAnsi="Bahnschrift SemiBold"/>
          <w:color w:val="00B0F0"/>
          <w:sz w:val="20"/>
          <w:szCs w:val="20"/>
        </w:rPr>
      </w:pPr>
      <w:r w:rsidRPr="0086529B">
        <w:rPr>
          <w:rFonts w:ascii="Bahnschrift SemiBold" w:hAnsi="Bahnschrift SemiBold"/>
          <w:color w:val="00B0F0"/>
          <w:sz w:val="20"/>
          <w:szCs w:val="20"/>
        </w:rPr>
        <w:t xml:space="preserve">Land Management (M. </w:t>
      </w:r>
      <w:r w:rsidR="00A162D4" w:rsidRPr="0086529B">
        <w:rPr>
          <w:rFonts w:ascii="Bahnschrift SemiBold" w:hAnsi="Bahnschrift SemiBold"/>
          <w:color w:val="00B0F0"/>
          <w:sz w:val="20"/>
          <w:szCs w:val="20"/>
        </w:rPr>
        <w:t xml:space="preserve">Sc)  </w:t>
      </w:r>
      <w:r w:rsidRPr="0086529B">
        <w:rPr>
          <w:rFonts w:ascii="Bahnschrift SemiBold" w:hAnsi="Bahnschrift SemiBold"/>
          <w:color w:val="00B0F0"/>
          <w:sz w:val="20"/>
          <w:szCs w:val="20"/>
        </w:rPr>
        <w:t xml:space="preserve">                  2005-2009</w:t>
      </w:r>
    </w:p>
    <w:p w14:paraId="0814D1FD" w14:textId="77777777" w:rsidR="0086529B" w:rsidRPr="0086529B" w:rsidRDefault="0086529B" w:rsidP="007C5A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86529B">
        <w:rPr>
          <w:rFonts w:ascii="Bahnschrift SemiBold" w:hAnsi="Bahnschrift SemiBold"/>
          <w:color w:val="171717" w:themeColor="background2" w:themeShade="1A"/>
          <w:sz w:val="20"/>
          <w:szCs w:val="20"/>
        </w:rPr>
        <w:t>Omar Al-Mukhtar University, El-Beida, Libya</w:t>
      </w:r>
    </w:p>
    <w:p w14:paraId="21C88119" w14:textId="77777777" w:rsidR="0086529B" w:rsidRPr="0086529B" w:rsidRDefault="0086529B" w:rsidP="007C5A45">
      <w:pPr>
        <w:spacing w:line="240" w:lineRule="auto"/>
        <w:contextualSpacing/>
        <w:jc w:val="both"/>
        <w:rPr>
          <w:rFonts w:ascii="Bahnschrift SemiBold" w:hAnsi="Bahnschrift SemiBold"/>
          <w:b/>
          <w:bCs/>
          <w:color w:val="171717" w:themeColor="background2" w:themeShade="1A"/>
          <w:sz w:val="8"/>
          <w:szCs w:val="8"/>
        </w:rPr>
      </w:pPr>
    </w:p>
    <w:p w14:paraId="240D59AD" w14:textId="349B11EE" w:rsidR="0086529B" w:rsidRPr="0086529B" w:rsidRDefault="0086529B" w:rsidP="007C5A45">
      <w:pPr>
        <w:spacing w:after="0" w:line="240" w:lineRule="auto"/>
        <w:contextualSpacing/>
        <w:jc w:val="both"/>
        <w:rPr>
          <w:rFonts w:ascii="Bahnschrift SemiBold" w:hAnsi="Bahnschrift SemiBold" w:cs="Arial"/>
          <w:color w:val="595959" w:themeColor="text1" w:themeTint="A6"/>
          <w:sz w:val="20"/>
          <w:szCs w:val="20"/>
          <w:lang w:val="en-US"/>
        </w:rPr>
      </w:pPr>
      <w:r w:rsidRPr="0086529B">
        <w:rPr>
          <w:rFonts w:ascii="Bahnschrift SemiBold" w:hAnsi="Bahnschrift SemiBold"/>
          <w:color w:val="00B0F0"/>
          <w:sz w:val="20"/>
          <w:szCs w:val="20"/>
        </w:rPr>
        <w:t>Land Management (Ph.D.)                  2015- present</w:t>
      </w:r>
    </w:p>
    <w:p w14:paraId="2F36012A" w14:textId="77777777" w:rsidR="0086529B" w:rsidRPr="0086529B" w:rsidRDefault="0086529B" w:rsidP="007C5A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86529B">
        <w:rPr>
          <w:rFonts w:ascii="Bahnschrift SemiBold" w:hAnsi="Bahnschrift SemiBold"/>
          <w:color w:val="171717" w:themeColor="background2" w:themeShade="1A"/>
          <w:sz w:val="20"/>
          <w:szCs w:val="20"/>
        </w:rPr>
        <w:t>Universiti Putra Malaysia (UPM), Serdang-Malaysia</w:t>
      </w:r>
    </w:p>
    <w:p w14:paraId="45D76E64" w14:textId="77777777" w:rsidR="0086529B" w:rsidRPr="0086529B" w:rsidRDefault="0086529B" w:rsidP="007C5A45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8"/>
          <w:szCs w:val="8"/>
        </w:rPr>
      </w:pPr>
    </w:p>
    <w:p w14:paraId="74B2CCC4" w14:textId="77777777" w:rsidR="0086529B" w:rsidRPr="0086529B" w:rsidRDefault="0086529B" w:rsidP="00DD022D">
      <w:pPr>
        <w:spacing w:before="120" w:after="0" w:line="240" w:lineRule="auto"/>
        <w:contextualSpacing/>
        <w:rPr>
          <w:rFonts w:ascii="Bahnschrift SemiBold" w:hAnsi="Bahnschrift SemiBold" w:cs="Arial"/>
          <w:color w:val="595959" w:themeColor="text1" w:themeTint="A6"/>
          <w:sz w:val="20"/>
          <w:szCs w:val="20"/>
          <w:lang w:val="en-US"/>
        </w:rPr>
      </w:pPr>
      <w:r w:rsidRPr="0086529B">
        <w:rPr>
          <w:rFonts w:ascii="Bahnschrift SemiBold" w:hAnsi="Bahnschrift SemiBold"/>
          <w:color w:val="00B0F0"/>
          <w:sz w:val="20"/>
          <w:szCs w:val="20"/>
        </w:rPr>
        <w:t>Learning English language      May 2014- Jan 2015</w:t>
      </w:r>
      <w:r w:rsidRPr="0086529B">
        <w:rPr>
          <w:rFonts w:ascii="Bahnschrift SemiBold" w:hAnsi="Bahnschrift SemiBold" w:cs="Arial"/>
          <w:color w:val="00B0F0"/>
          <w:sz w:val="20"/>
          <w:szCs w:val="20"/>
          <w:lang w:val="en-US"/>
        </w:rPr>
        <w:t xml:space="preserve"> </w:t>
      </w:r>
    </w:p>
    <w:p w14:paraId="0A665E43" w14:textId="11B1A31C" w:rsidR="0086529B" w:rsidRDefault="0086529B" w:rsidP="0086529B">
      <w:pPr>
        <w:numPr>
          <w:ilvl w:val="0"/>
          <w:numId w:val="5"/>
        </w:num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86529B">
        <w:rPr>
          <w:rFonts w:ascii="Bahnschrift SemiBold" w:hAnsi="Bahnschrift SemiBold"/>
          <w:color w:val="171717" w:themeColor="background2" w:themeShade="1A"/>
          <w:sz w:val="20"/>
          <w:szCs w:val="20"/>
        </w:rPr>
        <w:t>ELS Language Canter, Serdang-Malaysia</w:t>
      </w:r>
      <w:r w:rsidR="0089695F">
        <w:rPr>
          <w:rFonts w:ascii="Bahnschrift SemiBold" w:hAnsi="Bahnschrift SemiBold"/>
          <w:color w:val="171717" w:themeColor="background2" w:themeShade="1A"/>
          <w:sz w:val="20"/>
          <w:szCs w:val="20"/>
        </w:rPr>
        <w:t>.</w:t>
      </w:r>
    </w:p>
    <w:p w14:paraId="66CB1215" w14:textId="24C77612" w:rsidR="0089695F" w:rsidRDefault="0089695F" w:rsidP="0086529B">
      <w:pPr>
        <w:numPr>
          <w:ilvl w:val="0"/>
          <w:numId w:val="5"/>
        </w:num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British Council.</w:t>
      </w:r>
    </w:p>
    <w:p w14:paraId="1AC74D81" w14:textId="6AF50F46" w:rsidR="007C5A45" w:rsidRDefault="007C5A45" w:rsidP="007C5A45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70D61CC3" w14:textId="2B081EFB" w:rsidR="00DD022D" w:rsidRDefault="00DD022D" w:rsidP="007C5A45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59BBDA85" w14:textId="71993A7A" w:rsidR="0086529B" w:rsidRPr="00187C67" w:rsidRDefault="00A162D4" w:rsidP="0086529B">
      <w:pPr>
        <w:pBdr>
          <w:top w:val="single" w:sz="18" w:space="1" w:color="767171" w:themeColor="background2" w:themeShade="80"/>
          <w:left w:val="single" w:sz="18" w:space="4" w:color="767171" w:themeColor="background2" w:themeShade="80"/>
          <w:bottom w:val="single" w:sz="18" w:space="1" w:color="767171" w:themeColor="background2" w:themeShade="80"/>
          <w:right w:val="single" w:sz="18" w:space="4" w:color="767171" w:themeColor="background2" w:themeShade="80"/>
        </w:pBdr>
        <w:spacing w:line="240" w:lineRule="auto"/>
        <w:contextualSpacing/>
        <w:rPr>
          <w:rFonts w:ascii="Bahnschrift SemiBold" w:hAnsi="Bahnschrift SemiBold"/>
          <w:b/>
          <w:bCs/>
          <w:color w:val="00B0F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5485261" wp14:editId="2B06271C">
            <wp:simplePos x="0" y="0"/>
            <wp:positionH relativeFrom="rightMargin">
              <wp:posOffset>-262695</wp:posOffset>
            </wp:positionH>
            <wp:positionV relativeFrom="paragraph">
              <wp:posOffset>16119</wp:posOffset>
            </wp:positionV>
            <wp:extent cx="211016" cy="211016"/>
            <wp:effectExtent l="0" t="0" r="0" b="0"/>
            <wp:wrapNone/>
            <wp:docPr id="3" name="Picture 3" descr="Image result for lANGU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NGUAGES ic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06" cy="21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9B" w:rsidRPr="00187C67">
        <w:rPr>
          <w:rFonts w:ascii="Bahnschrift SemiBold" w:hAnsi="Bahnschrift SemiBold"/>
          <w:b/>
          <w:bCs/>
          <w:color w:val="00B0F0"/>
        </w:rPr>
        <w:t>LANGUGES</w:t>
      </w:r>
    </w:p>
    <w:p w14:paraId="16BB0553" w14:textId="154FA9F4" w:rsidR="0086529B" w:rsidRPr="00DD022D" w:rsidRDefault="0086529B" w:rsidP="00DD022D">
      <w:pPr>
        <w:pStyle w:val="ListParagraph"/>
        <w:numPr>
          <w:ilvl w:val="0"/>
          <w:numId w:val="8"/>
        </w:numPr>
        <w:spacing w:line="240" w:lineRule="auto"/>
        <w:rPr>
          <w:rFonts w:ascii="Bahnschrift SemiBold" w:hAnsi="Bahnschrift SemiBold"/>
          <w:color w:val="00B0F0"/>
          <w:sz w:val="20"/>
          <w:szCs w:val="20"/>
        </w:rPr>
      </w:pPr>
      <w:r w:rsidRPr="00DD022D">
        <w:rPr>
          <w:rFonts w:ascii="Bahnschrift SemiBold" w:hAnsi="Bahnschrift SemiBold"/>
          <w:color w:val="00B0F0"/>
          <w:sz w:val="20"/>
          <w:szCs w:val="20"/>
        </w:rPr>
        <w:t xml:space="preserve">Arabic:             </w:t>
      </w:r>
      <w:r w:rsidR="00DD022D">
        <w:rPr>
          <w:rFonts w:ascii="Bahnschrift SemiBold" w:hAnsi="Bahnschrift SemiBold"/>
          <w:color w:val="00B0F0"/>
          <w:sz w:val="20"/>
          <w:szCs w:val="20"/>
        </w:rPr>
        <w:t xml:space="preserve">         </w:t>
      </w:r>
      <w:r w:rsidRPr="00DD022D">
        <w:rPr>
          <w:rFonts w:ascii="Bahnschrift SemiBold" w:hAnsi="Bahnschrift SemiBold"/>
          <w:color w:val="00B0F0"/>
          <w:sz w:val="20"/>
          <w:szCs w:val="20"/>
        </w:rPr>
        <w:t xml:space="preserve">  </w:t>
      </w:r>
      <w:r w:rsidRPr="00A162D4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Native </w:t>
      </w:r>
    </w:p>
    <w:p w14:paraId="1FC7EEF0" w14:textId="7E0B667F" w:rsidR="0086529B" w:rsidRPr="00DD022D" w:rsidRDefault="0086529B" w:rsidP="00DD022D">
      <w:pPr>
        <w:pStyle w:val="ListParagraph"/>
        <w:numPr>
          <w:ilvl w:val="0"/>
          <w:numId w:val="8"/>
        </w:numPr>
        <w:spacing w:line="240" w:lineRule="auto"/>
        <w:rPr>
          <w:rFonts w:ascii="Bahnschrift SemiBold" w:hAnsi="Bahnschrift SemiBold"/>
          <w:color w:val="00B0F0"/>
          <w:sz w:val="20"/>
          <w:szCs w:val="20"/>
        </w:rPr>
      </w:pPr>
      <w:r w:rsidRPr="00DD022D">
        <w:rPr>
          <w:rFonts w:ascii="Bahnschrift SemiBold" w:hAnsi="Bahnschrift SemiBold"/>
          <w:color w:val="00B0F0"/>
          <w:sz w:val="20"/>
          <w:szCs w:val="20"/>
        </w:rPr>
        <w:t xml:space="preserve">English:             </w:t>
      </w:r>
      <w:r w:rsidR="00DD022D">
        <w:rPr>
          <w:rFonts w:ascii="Bahnschrift SemiBold" w:hAnsi="Bahnschrift SemiBold"/>
          <w:color w:val="00B0F0"/>
          <w:sz w:val="20"/>
          <w:szCs w:val="20"/>
        </w:rPr>
        <w:t xml:space="preserve">          </w:t>
      </w:r>
      <w:r w:rsidRPr="00DD022D">
        <w:rPr>
          <w:rFonts w:ascii="Bahnschrift SemiBold" w:hAnsi="Bahnschrift SemiBold"/>
          <w:color w:val="000000" w:themeColor="text1"/>
          <w:sz w:val="20"/>
          <w:szCs w:val="20"/>
        </w:rPr>
        <w:t>Advanced</w:t>
      </w:r>
      <w:bookmarkStart w:id="10" w:name="_GoBack"/>
      <w:bookmarkEnd w:id="10"/>
    </w:p>
    <w:p w14:paraId="54261FFD" w14:textId="57608FAA" w:rsidR="0086529B" w:rsidRPr="00DD022D" w:rsidRDefault="0086529B" w:rsidP="00DD022D">
      <w:pPr>
        <w:pStyle w:val="ListParagraph"/>
        <w:numPr>
          <w:ilvl w:val="0"/>
          <w:numId w:val="8"/>
        </w:numPr>
        <w:spacing w:line="240" w:lineRule="auto"/>
        <w:rPr>
          <w:rFonts w:ascii="Bahnschrift SemiBold" w:hAnsi="Bahnschrift SemiBold"/>
          <w:color w:val="3B3838" w:themeColor="background2" w:themeShade="40"/>
          <w:sz w:val="20"/>
          <w:szCs w:val="20"/>
        </w:rPr>
      </w:pPr>
      <w:r w:rsidRPr="00DD022D">
        <w:rPr>
          <w:rFonts w:ascii="Bahnschrift SemiBold" w:hAnsi="Bahnschrift SemiBold"/>
          <w:color w:val="00B0F0"/>
          <w:sz w:val="20"/>
          <w:szCs w:val="20"/>
        </w:rPr>
        <w:t>Bahasa</w:t>
      </w:r>
      <w:r w:rsidR="00DD022D">
        <w:rPr>
          <w:rFonts w:ascii="Bahnschrift SemiBold" w:hAnsi="Bahnschrift SemiBold"/>
          <w:color w:val="00B0F0"/>
          <w:sz w:val="20"/>
          <w:szCs w:val="20"/>
        </w:rPr>
        <w:t xml:space="preserve"> Malay</w:t>
      </w:r>
      <w:r w:rsidRPr="00DD022D">
        <w:rPr>
          <w:rFonts w:ascii="Bahnschrift SemiBold" w:hAnsi="Bahnschrift SemiBold"/>
          <w:color w:val="00B0F0"/>
          <w:sz w:val="20"/>
          <w:szCs w:val="20"/>
        </w:rPr>
        <w:t xml:space="preserve">:             </w:t>
      </w:r>
      <w:r w:rsidRPr="00DD022D">
        <w:rPr>
          <w:rFonts w:ascii="Bahnschrift SemiBold" w:hAnsi="Bahnschrift SemiBold"/>
          <w:color w:val="3B3838" w:themeColor="background2" w:themeShade="40"/>
          <w:sz w:val="20"/>
          <w:szCs w:val="20"/>
        </w:rPr>
        <w:t>Low</w:t>
      </w:r>
    </w:p>
    <w:p w14:paraId="55A60C98" w14:textId="6C64CF12" w:rsidR="0086529B" w:rsidRPr="000E14AD" w:rsidRDefault="0086529B" w:rsidP="0086529B">
      <w:pPr>
        <w:spacing w:line="240" w:lineRule="auto"/>
        <w:contextualSpacing/>
        <w:rPr>
          <w:rFonts w:ascii="Bahnschrift SemiBold" w:hAnsi="Bahnschrift SemiBold"/>
          <w:b/>
          <w:bCs/>
          <w:color w:val="00B0F0"/>
          <w:sz w:val="20"/>
          <w:szCs w:val="20"/>
        </w:rPr>
      </w:pPr>
    </w:p>
    <w:p w14:paraId="5E3DFB55" w14:textId="7268C3CC" w:rsidR="0086529B" w:rsidRPr="00187C67" w:rsidRDefault="00AD4AF2" w:rsidP="0086529B">
      <w:pPr>
        <w:pBdr>
          <w:top w:val="single" w:sz="18" w:space="1" w:color="767171" w:themeColor="background2" w:themeShade="80"/>
          <w:left w:val="single" w:sz="18" w:space="4" w:color="767171" w:themeColor="background2" w:themeShade="80"/>
          <w:bottom w:val="single" w:sz="18" w:space="1" w:color="767171" w:themeColor="background2" w:themeShade="80"/>
          <w:right w:val="single" w:sz="18" w:space="4" w:color="767171" w:themeColor="background2" w:themeShade="80"/>
        </w:pBdr>
        <w:rPr>
          <w:rFonts w:ascii="Bahnschrift SemiBold" w:hAnsi="Bahnschrift SemiBold"/>
          <w:b/>
          <w:bCs/>
          <w:color w:val="00B0F0"/>
        </w:rPr>
      </w:pPr>
      <w:r w:rsidRPr="00AD4AF2">
        <w:rPr>
          <w:rFonts w:ascii="Bahnschrift SemiBold" w:hAnsi="Bahnschrift SemiBold"/>
          <w:color w:val="171717" w:themeColor="background2" w:themeShade="1A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8CCF454" wp14:editId="46F9C7E6">
            <wp:simplePos x="0" y="0"/>
            <wp:positionH relativeFrom="rightMargin">
              <wp:posOffset>-227965</wp:posOffset>
            </wp:positionH>
            <wp:positionV relativeFrom="paragraph">
              <wp:posOffset>47527</wp:posOffset>
            </wp:positionV>
            <wp:extent cx="184639" cy="184639"/>
            <wp:effectExtent l="0" t="0" r="6350" b="6350"/>
            <wp:wrapNone/>
            <wp:docPr id="11" name="Picture 11" descr="Image result for Areas of Experti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eas of Expertise ico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9" cy="184639"/>
                    </a:xfrm>
                    <a:prstGeom prst="ellipse">
                      <a:avLst/>
                    </a:prstGeom>
                    <a:solidFill>
                      <a:srgbClr val="4472C4"/>
                    </a:solidFill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9B" w:rsidRPr="00187C67">
        <w:rPr>
          <w:rFonts w:ascii="Bahnschrift SemiBold" w:hAnsi="Bahnschrift SemiBold"/>
          <w:b/>
          <w:bCs/>
          <w:color w:val="00B0F0"/>
        </w:rPr>
        <w:t xml:space="preserve">AREAS OF EXPERTISE                                                            </w:t>
      </w:r>
    </w:p>
    <w:p w14:paraId="0ADFDD19" w14:textId="77777777" w:rsidR="0086529B" w:rsidRPr="00187C67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GIS and remote sensing</w:t>
      </w:r>
    </w:p>
    <w:p w14:paraId="4931CD2A" w14:textId="77777777" w:rsidR="0086529B" w:rsidRPr="00187C67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Land management</w:t>
      </w:r>
    </w:p>
    <w:p w14:paraId="1698B03B" w14:textId="77777777" w:rsidR="0086529B" w:rsidRPr="00187C67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Water harvesting</w:t>
      </w:r>
    </w:p>
    <w:p w14:paraId="7AAD9774" w14:textId="77777777" w:rsidR="0086529B" w:rsidRPr="00187C67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Groundwater exploration</w:t>
      </w:r>
    </w:p>
    <w:p w14:paraId="70983D0A" w14:textId="30E26B86" w:rsidR="0086529B" w:rsidRPr="00187C67" w:rsidRDefault="0086529B" w:rsidP="00DD022D">
      <w:pPr>
        <w:pStyle w:val="ListParagraph"/>
        <w:spacing w:after="0" w:line="240" w:lineRule="auto"/>
        <w:ind w:left="144"/>
        <w:rPr>
          <w:rFonts w:ascii="Bahnschrift SemiBold" w:hAnsi="Bahnschrift SemiBold"/>
          <w:color w:val="171717" w:themeColor="background2" w:themeShade="1A"/>
          <w:sz w:val="18"/>
          <w:szCs w:val="18"/>
        </w:rPr>
      </w:pPr>
    </w:p>
    <w:p w14:paraId="1B6AAB3C" w14:textId="7943BD55" w:rsidR="0086529B" w:rsidRPr="00187C67" w:rsidRDefault="00AD4AF2" w:rsidP="0086529B">
      <w:pPr>
        <w:pBdr>
          <w:top w:val="single" w:sz="18" w:space="1" w:color="767171" w:themeColor="background2" w:themeShade="80"/>
          <w:left w:val="single" w:sz="18" w:space="4" w:color="767171" w:themeColor="background2" w:themeShade="80"/>
          <w:bottom w:val="single" w:sz="18" w:space="1" w:color="767171" w:themeColor="background2" w:themeShade="80"/>
          <w:right w:val="single" w:sz="18" w:space="4" w:color="767171" w:themeColor="background2" w:themeShade="80"/>
        </w:pBdr>
        <w:rPr>
          <w:rFonts w:ascii="Bahnschrift SemiBold" w:hAnsi="Bahnschrift SemiBold"/>
          <w:b/>
          <w:bCs/>
          <w:color w:val="00B0F0"/>
        </w:rPr>
      </w:pPr>
      <w:r w:rsidRPr="00AD4AF2">
        <w:rPr>
          <w:rFonts w:ascii="Bahnschrift SemiBold" w:hAnsi="Bahnschrift SemiBold"/>
          <w:color w:val="171717" w:themeColor="background2" w:themeShade="1A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593DFF3F" wp14:editId="1F864D72">
            <wp:simplePos x="0" y="0"/>
            <wp:positionH relativeFrom="margin">
              <wp:posOffset>5506622</wp:posOffset>
            </wp:positionH>
            <wp:positionV relativeFrom="paragraph">
              <wp:posOffset>37465</wp:posOffset>
            </wp:positionV>
            <wp:extent cx="263769" cy="211016"/>
            <wp:effectExtent l="0" t="0" r="3175" b="0"/>
            <wp:wrapNone/>
            <wp:docPr id="12" name="Picture 12" descr="C:\Users\JS000\AppData\Local\Microsoft\Windows\INetCache\Content.MSO\FE5F7E74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 descr="C:\Users\JS000\AppData\Local\Microsoft\Windows\INetCache\Content.MSO\FE5F7E74.tmp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9" cy="2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9B" w:rsidRPr="00187C67">
        <w:rPr>
          <w:rFonts w:ascii="Bahnschrift SemiBold" w:hAnsi="Bahnschrift SemiBold"/>
          <w:b/>
          <w:bCs/>
          <w:color w:val="00B0F0"/>
        </w:rPr>
        <w:t>TRAINING PROGRAMS</w:t>
      </w:r>
    </w:p>
    <w:p w14:paraId="6637E759" w14:textId="77777777" w:rsidR="0086529B" w:rsidRPr="00187C67" w:rsidRDefault="0086529B" w:rsidP="0086529B">
      <w:pPr>
        <w:spacing w:after="0" w:line="240" w:lineRule="auto"/>
        <w:contextualSpacing/>
        <w:jc w:val="both"/>
        <w:rPr>
          <w:sz w:val="20"/>
          <w:szCs w:val="20"/>
          <w:rtl/>
        </w:rPr>
      </w:pPr>
      <w:r w:rsidRPr="00187C67">
        <w:rPr>
          <w:rFonts w:ascii="Bahnschrift SemiBold" w:hAnsi="Bahnschrift SemiBold"/>
          <w:color w:val="00B0F0"/>
          <w:sz w:val="20"/>
          <w:szCs w:val="20"/>
        </w:rPr>
        <w:t>Specialized training course on</w:t>
      </w:r>
      <w:r w:rsidRPr="00187C67">
        <w:rPr>
          <w:rFonts w:ascii="Bahnschrift SemiBold" w:hAnsi="Bahnschrift SemiBold" w:hint="cs"/>
          <w:color w:val="00B0F0"/>
          <w:sz w:val="20"/>
          <w:szCs w:val="20"/>
          <w:rtl/>
        </w:rPr>
        <w:t xml:space="preserve"> </w:t>
      </w:r>
      <w:r w:rsidRPr="00187C67">
        <w:rPr>
          <w:rFonts w:ascii="Bahnschrift SemiBold" w:hAnsi="Bahnschrift SemiBold"/>
          <w:color w:val="00B0F0"/>
          <w:sz w:val="20"/>
          <w:szCs w:val="20"/>
        </w:rPr>
        <w:t>(Design</w:t>
      </w:r>
      <w:r w:rsidRPr="00187C67">
        <w:rPr>
          <w:rFonts w:ascii="Bahnschrift SemiBold" w:hAnsi="Bahnschrift SemiBold" w:hint="cs"/>
          <w:color w:val="00B0F0"/>
          <w:sz w:val="20"/>
          <w:szCs w:val="20"/>
          <w:rtl/>
        </w:rPr>
        <w:t xml:space="preserve"> </w:t>
      </w:r>
      <w:r w:rsidRPr="00187C67">
        <w:rPr>
          <w:rFonts w:ascii="Bahnschrift SemiBold" w:hAnsi="Bahnschrift SemiBold"/>
          <w:color w:val="00B0F0"/>
          <w:sz w:val="20"/>
          <w:szCs w:val="20"/>
        </w:rPr>
        <w:t>of</w:t>
      </w:r>
      <w:r w:rsidRPr="00187C67">
        <w:rPr>
          <w:rFonts w:ascii="Bahnschrift SemiBold" w:hAnsi="Bahnschrift SemiBold" w:hint="cs"/>
          <w:color w:val="00B0F0"/>
          <w:sz w:val="20"/>
          <w:szCs w:val="20"/>
          <w:rtl/>
        </w:rPr>
        <w:t xml:space="preserve"> </w:t>
      </w:r>
      <w:r w:rsidRPr="00187C67">
        <w:rPr>
          <w:rFonts w:ascii="Bahnschrift SemiBold" w:hAnsi="Bahnschrift SemiBold"/>
          <w:color w:val="00B0F0"/>
          <w:sz w:val="20"/>
          <w:szCs w:val="20"/>
        </w:rPr>
        <w:t>Experiments and Statistical Data Analysis Using the Computer)</w:t>
      </w:r>
      <w:r w:rsidRPr="00187C67">
        <w:rPr>
          <w:rFonts w:hint="cs"/>
          <w:sz w:val="20"/>
          <w:szCs w:val="20"/>
          <w:rtl/>
        </w:rPr>
        <w:t xml:space="preserve">    </w:t>
      </w:r>
    </w:p>
    <w:p w14:paraId="09B33746" w14:textId="6E410E18" w:rsidR="0086529B" w:rsidRPr="00187C67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  <w:rtl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El-Beida, Libya, 27</w:t>
      </w:r>
      <w:r w:rsidR="006402C6" w:rsidRPr="006402C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="006402C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 w:rsidR="006402C6">
        <w:rPr>
          <w:rFonts w:ascii="Bahnschrift SemiBold" w:hAnsi="Bahnschrift SemiBold"/>
          <w:color w:val="171717" w:themeColor="background2" w:themeShade="1A"/>
          <w:sz w:val="20"/>
          <w:szCs w:val="20"/>
        </w:rPr>
        <w:t>Feb</w:t>
      </w: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– 04</w:t>
      </w:r>
      <w:r w:rsidR="006402C6" w:rsidRPr="006402C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="006402C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 w:rsidR="006402C6">
        <w:rPr>
          <w:rFonts w:ascii="Bahnschrift SemiBold" w:hAnsi="Bahnschrift SemiBold"/>
          <w:color w:val="171717" w:themeColor="background2" w:themeShade="1A"/>
          <w:sz w:val="20"/>
          <w:szCs w:val="20"/>
        </w:rPr>
        <w:t>Mar</w:t>
      </w: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2010</w:t>
      </w:r>
    </w:p>
    <w:p w14:paraId="3B5C2829" w14:textId="77777777" w:rsidR="0086529B" w:rsidRPr="00187C67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 and sponsored by the Agriculture Researches Centre (ARC) Libya and International centre for Agriculture Researches in Dry Areas (ICARDA).</w:t>
      </w:r>
      <w:r w:rsidRPr="00187C67">
        <w:rPr>
          <w:rFonts w:ascii="Bahnschrift SemiBold" w:hAnsi="Bahnschrift SemiBold" w:hint="cs"/>
          <w:color w:val="171717" w:themeColor="background2" w:themeShade="1A"/>
          <w:sz w:val="20"/>
          <w:szCs w:val="20"/>
          <w:rtl/>
        </w:rPr>
        <w:t xml:space="preserve"> </w:t>
      </w:r>
    </w:p>
    <w:p w14:paraId="597D7B6B" w14:textId="77777777" w:rsidR="0086529B" w:rsidRPr="00AE3E98" w:rsidRDefault="0086529B" w:rsidP="0086529B">
      <w:pPr>
        <w:pStyle w:val="ListParagraph"/>
        <w:spacing w:after="0" w:line="240" w:lineRule="auto"/>
        <w:ind w:left="360"/>
        <w:jc w:val="both"/>
        <w:rPr>
          <w:rFonts w:ascii="Bahnschrift SemiBold" w:hAnsi="Bahnschrift SemiBold"/>
          <w:color w:val="171717" w:themeColor="background2" w:themeShade="1A"/>
          <w:sz w:val="8"/>
          <w:szCs w:val="8"/>
          <w:rtl/>
        </w:rPr>
      </w:pPr>
    </w:p>
    <w:p w14:paraId="3DF49F7F" w14:textId="77777777" w:rsidR="0086529B" w:rsidRPr="006402C6" w:rsidRDefault="0086529B" w:rsidP="006402C6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6402C6">
        <w:rPr>
          <w:rFonts w:ascii="Bahnschrift SemiBold" w:hAnsi="Bahnschrift SemiBold"/>
          <w:color w:val="00B0F0"/>
          <w:sz w:val="20"/>
          <w:szCs w:val="20"/>
        </w:rPr>
        <w:t>Specialized training course on (Rainwater Harvesting for Agriculture in Dry Areas)</w:t>
      </w:r>
    </w:p>
    <w:p w14:paraId="6C97ACFE" w14:textId="158BFF4A" w:rsidR="0086529B" w:rsidRPr="00187C67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IRA Medenine, Tunisia,</w:t>
      </w:r>
      <w:r w:rsidRPr="00DD022D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</w:t>
      </w: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17</w:t>
      </w:r>
      <w:r w:rsidR="006402C6" w:rsidRPr="006402C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 w:rsidR="006402C6" w:rsidRPr="006402C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="006402C6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May</w:t>
      </w: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– 17</w:t>
      </w:r>
      <w:r w:rsidR="006402C6" w:rsidRPr="006402C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 w:rsidR="006402C6" w:rsidRPr="006402C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="006402C6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Jul</w:t>
      </w: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. 2010</w:t>
      </w:r>
    </w:p>
    <w:p w14:paraId="40A3947D" w14:textId="45D78739" w:rsidR="007C5A45" w:rsidRDefault="0086529B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 and sponsored by the (Insitiute des Régions Arides de Médenine) (IRA), Tunisia and International Centre for Agriculture Researches in Dry Areas (ICARDA).</w:t>
      </w:r>
    </w:p>
    <w:p w14:paraId="786B62A8" w14:textId="77777777" w:rsidR="006402C6" w:rsidRPr="00AE3E98" w:rsidRDefault="006402C6" w:rsidP="006402C6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8"/>
          <w:szCs w:val="8"/>
        </w:rPr>
      </w:pPr>
    </w:p>
    <w:p w14:paraId="75C82308" w14:textId="5A1B4A0C" w:rsidR="00F04355" w:rsidRDefault="00F04355" w:rsidP="006402C6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6402C6">
        <w:rPr>
          <w:rFonts w:ascii="Bahnschrift SemiBold" w:hAnsi="Bahnschrift SemiBold"/>
          <w:color w:val="00B0F0"/>
          <w:sz w:val="20"/>
          <w:szCs w:val="20"/>
        </w:rPr>
        <w:t xml:space="preserve">Advanced </w:t>
      </w:r>
      <w:r w:rsidR="006402C6" w:rsidRPr="006402C6">
        <w:rPr>
          <w:rFonts w:ascii="Bahnschrift SemiBold" w:hAnsi="Bahnschrift SemiBold"/>
          <w:color w:val="00B0F0"/>
          <w:sz w:val="20"/>
          <w:szCs w:val="20"/>
        </w:rPr>
        <w:t>Research Methodology Course</w:t>
      </w:r>
    </w:p>
    <w:p w14:paraId="63F4996E" w14:textId="1F0B79D2" w:rsidR="006402C6" w:rsidRDefault="006F77A6" w:rsidP="006F77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Kajang, Malaysia.</w:t>
      </w:r>
      <w:r w:rsidR="006402C6" w:rsidRPr="006F77A6">
        <w:rPr>
          <w:rFonts w:ascii="Bahnschrift SemiBold" w:hAnsi="Bahnschrift SemiBold"/>
          <w:color w:val="171717" w:themeColor="background2" w:themeShade="1A"/>
          <w:sz w:val="20"/>
          <w:szCs w:val="20"/>
        </w:rPr>
        <w:t>, 22</w:t>
      </w:r>
      <w:r w:rsidR="006402C6" w:rsidRPr="006F77A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 w:rsidR="006402C6" w:rsidRPr="006F77A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="006402C6" w:rsidRPr="006F77A6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- 24</w:t>
      </w:r>
      <w:r w:rsidR="006402C6" w:rsidRPr="006F77A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 w:rsidR="006402C6" w:rsidRPr="006F77A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="006402C6" w:rsidRPr="006F77A6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May2015.</w:t>
      </w:r>
    </w:p>
    <w:p w14:paraId="164D4016" w14:textId="305ECF63" w:rsidR="006F77A6" w:rsidRDefault="00AE3E98" w:rsidP="006F77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by </w:t>
      </w:r>
      <w:r w:rsidR="006F77A6">
        <w:rPr>
          <w:rFonts w:ascii="Bahnschrift SemiBold" w:hAnsi="Bahnschrift SemiBold"/>
          <w:color w:val="171717" w:themeColor="background2" w:themeShade="1A"/>
          <w:sz w:val="20"/>
          <w:szCs w:val="20"/>
        </w:rPr>
        <w:t>Filspay Academy</w:t>
      </w:r>
      <w:r w:rsidR="006F77A6">
        <w:rPr>
          <w:rFonts w:ascii="Bahnschrift SemiBold" w:hAnsi="Bahnschrift SemiBold"/>
          <w:color w:val="171717" w:themeColor="background2" w:themeShade="1A"/>
          <w:sz w:val="20"/>
          <w:szCs w:val="20"/>
        </w:rPr>
        <w:t>.</w:t>
      </w:r>
    </w:p>
    <w:p w14:paraId="0A9A92F5" w14:textId="77777777" w:rsidR="006F77A6" w:rsidRPr="00AE3E98" w:rsidRDefault="006F77A6" w:rsidP="006F77A6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8"/>
          <w:szCs w:val="8"/>
        </w:rPr>
      </w:pPr>
    </w:p>
    <w:p w14:paraId="6A802742" w14:textId="3AC56165" w:rsidR="006402C6" w:rsidRPr="00AE3E98" w:rsidRDefault="006402C6" w:rsidP="00AE3E98">
      <w:pPr>
        <w:spacing w:after="0" w:line="240" w:lineRule="auto"/>
        <w:jc w:val="both"/>
        <w:rPr>
          <w:rFonts w:ascii="Bahnschrift SemiBold" w:hAnsi="Bahnschrift SemiBold"/>
          <w:color w:val="00B0F0"/>
          <w:sz w:val="20"/>
          <w:szCs w:val="20"/>
        </w:rPr>
      </w:pPr>
      <w:r w:rsidRPr="00AE3E98">
        <w:rPr>
          <w:rFonts w:ascii="Bahnschrift SemiBold" w:hAnsi="Bahnschrift SemiBold"/>
          <w:color w:val="00B0F0"/>
          <w:sz w:val="20"/>
          <w:szCs w:val="20"/>
        </w:rPr>
        <w:t>Application of Geographical Information Systems (GIS).</w:t>
      </w:r>
    </w:p>
    <w:p w14:paraId="41363C74" w14:textId="1AEDF808" w:rsidR="006402C6" w:rsidRDefault="006F77A6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Kuala L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u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mpur, Malaysia</w:t>
      </w:r>
      <w:r w:rsidR="006402C6">
        <w:rPr>
          <w:rFonts w:ascii="Bahnschrift SemiBold" w:hAnsi="Bahnschrift SemiBold"/>
          <w:color w:val="171717" w:themeColor="background2" w:themeShade="1A"/>
          <w:sz w:val="20"/>
          <w:szCs w:val="20"/>
        </w:rPr>
        <w:t>, 1</w:t>
      </w:r>
      <w:r w:rsidRPr="006F77A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 w:rsidR="00AE3E98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st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</w:t>
      </w:r>
      <w:r w:rsidR="006402C6">
        <w:rPr>
          <w:rFonts w:ascii="Bahnschrift SemiBold" w:hAnsi="Bahnschrift SemiBold"/>
          <w:color w:val="171717" w:themeColor="background2" w:themeShade="1A"/>
          <w:sz w:val="20"/>
          <w:szCs w:val="20"/>
        </w:rPr>
        <w:t>-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5</w:t>
      </w:r>
      <w:r w:rsidRPr="006F77A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 w:rsidRPr="006402C6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Jan 2016</w:t>
      </w:r>
    </w:p>
    <w:p w14:paraId="7323880C" w14:textId="1FAD4496" w:rsidR="006F77A6" w:rsidRDefault="00AE3E98" w:rsidP="00DD02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by </w:t>
      </w:r>
      <w:r w:rsidR="006F77A6">
        <w:rPr>
          <w:rFonts w:ascii="Bahnschrift SemiBold" w:hAnsi="Bahnschrift SemiBold"/>
          <w:color w:val="171717" w:themeColor="background2" w:themeShade="1A"/>
          <w:sz w:val="20"/>
          <w:szCs w:val="20"/>
        </w:rPr>
        <w:t>TMC College</w:t>
      </w:r>
    </w:p>
    <w:p w14:paraId="0B8D19A4" w14:textId="77777777" w:rsidR="006F77A6" w:rsidRPr="00AE3E98" w:rsidRDefault="006F77A6" w:rsidP="006F77A6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8"/>
          <w:szCs w:val="8"/>
        </w:rPr>
      </w:pPr>
    </w:p>
    <w:p w14:paraId="3B23D983" w14:textId="48D42FE0" w:rsidR="006F77A6" w:rsidRPr="006F77A6" w:rsidRDefault="006F77A6" w:rsidP="006F77A6">
      <w:pPr>
        <w:spacing w:after="0" w:line="240" w:lineRule="auto"/>
        <w:jc w:val="both"/>
        <w:rPr>
          <w:rFonts w:ascii="Bahnschrift SemiBold" w:hAnsi="Bahnschrift SemiBold"/>
          <w:color w:val="00B0F0"/>
          <w:sz w:val="20"/>
          <w:szCs w:val="20"/>
        </w:rPr>
      </w:pPr>
      <w:r w:rsidRPr="006F77A6">
        <w:rPr>
          <w:rFonts w:ascii="Bahnschrift SemiBold" w:hAnsi="Bahnschrift SemiBold"/>
          <w:color w:val="00B0F0"/>
          <w:sz w:val="20"/>
          <w:szCs w:val="20"/>
        </w:rPr>
        <w:t xml:space="preserve">Workshop </w:t>
      </w:r>
      <w:r w:rsidR="00A162D4">
        <w:rPr>
          <w:rFonts w:ascii="Bahnschrift SemiBold" w:hAnsi="Bahnschrift SemiBold"/>
          <w:color w:val="00B0F0"/>
          <w:sz w:val="20"/>
          <w:szCs w:val="20"/>
        </w:rPr>
        <w:t>o</w:t>
      </w:r>
      <w:r w:rsidRPr="006F77A6">
        <w:rPr>
          <w:rFonts w:ascii="Bahnschrift SemiBold" w:hAnsi="Bahnschrift SemiBold"/>
          <w:color w:val="00B0F0"/>
          <w:sz w:val="20"/>
          <w:szCs w:val="20"/>
        </w:rPr>
        <w:t xml:space="preserve">n A Guideline Strategies </w:t>
      </w:r>
      <w:r w:rsidR="00A162D4">
        <w:rPr>
          <w:rFonts w:ascii="Bahnschrift SemiBold" w:hAnsi="Bahnschrift SemiBold"/>
          <w:color w:val="00B0F0"/>
          <w:sz w:val="20"/>
          <w:szCs w:val="20"/>
        </w:rPr>
        <w:t>t</w:t>
      </w:r>
      <w:r w:rsidRPr="006F77A6">
        <w:rPr>
          <w:rFonts w:ascii="Bahnschrift SemiBold" w:hAnsi="Bahnschrift SemiBold"/>
          <w:color w:val="00B0F0"/>
          <w:sz w:val="20"/>
          <w:szCs w:val="20"/>
        </w:rPr>
        <w:t xml:space="preserve">o Write </w:t>
      </w:r>
      <w:r w:rsidR="00A162D4">
        <w:rPr>
          <w:rFonts w:ascii="Bahnschrift SemiBold" w:hAnsi="Bahnschrift SemiBold"/>
          <w:color w:val="00B0F0"/>
          <w:sz w:val="20"/>
          <w:szCs w:val="20"/>
        </w:rPr>
        <w:t>t</w:t>
      </w:r>
      <w:r w:rsidRPr="006F77A6">
        <w:rPr>
          <w:rFonts w:ascii="Bahnschrift SemiBold" w:hAnsi="Bahnschrift SemiBold"/>
          <w:color w:val="00B0F0"/>
          <w:sz w:val="20"/>
          <w:szCs w:val="20"/>
        </w:rPr>
        <w:t>he Quality Papers (ISI/Scopus)</w:t>
      </w:r>
    </w:p>
    <w:p w14:paraId="66EAF987" w14:textId="682DC0A9" w:rsidR="006F77A6" w:rsidRDefault="00AE3E98" w:rsidP="00AE3E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Kuala Lumpur, Malaysia</w:t>
      </w:r>
      <w:r w:rsidR="006F77A6"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>, 9</w:t>
      </w:r>
      <w:r w:rsidR="006F77A6" w:rsidRPr="00E8053D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="006F77A6"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Feb 2017.</w:t>
      </w:r>
    </w:p>
    <w:p w14:paraId="6DE31D26" w14:textId="552CF60C" w:rsidR="00AE3E98" w:rsidRPr="00AE3E98" w:rsidRDefault="00AE3E98" w:rsidP="00AE3E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by </w:t>
      </w:r>
      <w:r w:rsidRPr="006F77A6">
        <w:rPr>
          <w:rFonts w:ascii="Bahnschrift SemiBold" w:hAnsi="Bahnschrift SemiBold"/>
          <w:color w:val="171717" w:themeColor="background2" w:themeShade="1A"/>
          <w:sz w:val="20"/>
          <w:szCs w:val="20"/>
        </w:rPr>
        <w:t>USIM university</w:t>
      </w:r>
    </w:p>
    <w:p w14:paraId="65AADB50" w14:textId="77777777" w:rsidR="006F77A6" w:rsidRPr="00AE3E98" w:rsidRDefault="006F77A6" w:rsidP="00AE3E98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8"/>
          <w:szCs w:val="8"/>
        </w:rPr>
      </w:pPr>
    </w:p>
    <w:p w14:paraId="20287510" w14:textId="75708E38" w:rsidR="006F77A6" w:rsidRDefault="006F77A6" w:rsidP="00AE3E98">
      <w:pPr>
        <w:spacing w:after="0" w:line="240" w:lineRule="auto"/>
        <w:jc w:val="both"/>
        <w:rPr>
          <w:rFonts w:ascii="Bahnschrift SemiBold" w:hAnsi="Bahnschrift SemiBold"/>
          <w:color w:val="00B0F0"/>
          <w:sz w:val="20"/>
          <w:szCs w:val="20"/>
        </w:rPr>
      </w:pPr>
      <w:r w:rsidRPr="00AE3E98">
        <w:rPr>
          <w:rFonts w:ascii="Bahnschrift SemiBold" w:hAnsi="Bahnschrift SemiBold"/>
          <w:color w:val="00B0F0"/>
          <w:sz w:val="20"/>
          <w:szCs w:val="20"/>
        </w:rPr>
        <w:t>Structuring Your Article Correctly</w:t>
      </w:r>
    </w:p>
    <w:p w14:paraId="7A0CE2B7" w14:textId="467D56F8" w:rsidR="00AE3E98" w:rsidRPr="00AE3E98" w:rsidRDefault="00AE3E98" w:rsidP="00AE3E9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UPM Serdang, Malaysia, 13 </w:t>
      </w:r>
      <w:r w:rsidR="00DD2001" w:rsidRPr="00DD2001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="00DD2001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</w:t>
      </w: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>Jun 2017</w:t>
      </w:r>
    </w:p>
    <w:p w14:paraId="315C015F" w14:textId="3FDF0633" w:rsidR="006F77A6" w:rsidRDefault="00AE3E98" w:rsidP="006F77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by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ELESEVIRE.</w:t>
      </w:r>
    </w:p>
    <w:p w14:paraId="69FDAF49" w14:textId="77777777" w:rsidR="00D57058" w:rsidRDefault="00D57058" w:rsidP="00D57058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63ED155A" w14:textId="158A0D51" w:rsidR="00AE3E98" w:rsidRPr="00DD2001" w:rsidRDefault="00AE3E98" w:rsidP="00DD2001">
      <w:pPr>
        <w:spacing w:after="0" w:line="240" w:lineRule="auto"/>
        <w:jc w:val="both"/>
        <w:rPr>
          <w:rFonts w:ascii="Bahnschrift SemiBold" w:hAnsi="Bahnschrift SemiBold"/>
          <w:color w:val="00B0F0"/>
          <w:sz w:val="20"/>
          <w:szCs w:val="20"/>
        </w:rPr>
      </w:pPr>
      <w:r w:rsidRPr="00DD2001">
        <w:rPr>
          <w:rFonts w:ascii="Bahnschrift SemiBold" w:hAnsi="Bahnschrift SemiBold"/>
          <w:color w:val="00B0F0"/>
          <w:sz w:val="20"/>
          <w:szCs w:val="20"/>
        </w:rPr>
        <w:lastRenderedPageBreak/>
        <w:t>Mitigating Chemical Risk in Laboratories and the Good Laboratory Practices.</w:t>
      </w:r>
    </w:p>
    <w:p w14:paraId="2E2C7D9B" w14:textId="50400F5D" w:rsidR="00DD2001" w:rsidRDefault="00DD2001" w:rsidP="00DD20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UPM Serdang, Malaysia, 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02</w:t>
      </w:r>
      <w:r w:rsidRPr="00DD2001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nd</w:t>
      </w: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Aug</w:t>
      </w: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2017</w:t>
      </w:r>
    </w:p>
    <w:p w14:paraId="449A3701" w14:textId="3B693D3D" w:rsidR="00DD2001" w:rsidRDefault="00DD2001" w:rsidP="00DD20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by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Erlab and TMS.</w:t>
      </w:r>
    </w:p>
    <w:p w14:paraId="4F5F2653" w14:textId="77777777" w:rsidR="00DD2001" w:rsidRPr="00DD2001" w:rsidRDefault="00DD2001" w:rsidP="00DD2001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8"/>
          <w:szCs w:val="8"/>
        </w:rPr>
      </w:pPr>
    </w:p>
    <w:p w14:paraId="6C2DA554" w14:textId="58260321" w:rsidR="00DD2001" w:rsidRPr="00DD2001" w:rsidRDefault="00DD2001" w:rsidP="00DD2001">
      <w:pPr>
        <w:spacing w:after="0" w:line="240" w:lineRule="auto"/>
        <w:jc w:val="both"/>
        <w:rPr>
          <w:rFonts w:ascii="Bahnschrift SemiBold" w:hAnsi="Bahnschrift SemiBold"/>
          <w:color w:val="00B0F0"/>
          <w:sz w:val="20"/>
          <w:szCs w:val="20"/>
        </w:rPr>
      </w:pPr>
      <w:r w:rsidRPr="00DD2001">
        <w:rPr>
          <w:rFonts w:ascii="Bahnschrift SemiBold" w:hAnsi="Bahnschrift SemiBold"/>
          <w:color w:val="00B0F0"/>
          <w:sz w:val="20"/>
          <w:szCs w:val="20"/>
        </w:rPr>
        <w:t>Workshop on Using Soil &amp; Water Assessment Tool.</w:t>
      </w:r>
    </w:p>
    <w:p w14:paraId="340D12C2" w14:textId="0C2C0588" w:rsidR="00DD2001" w:rsidRDefault="00DD2001" w:rsidP="00A666E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Bangi, Malaysia, </w:t>
      </w:r>
      <w:bookmarkStart w:id="11" w:name="_Hlk33462743"/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23</w:t>
      </w:r>
      <w:r w:rsidRPr="00DD2001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-25</w:t>
      </w:r>
      <w:r w:rsidRPr="00DD2001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Oct 2017</w:t>
      </w:r>
      <w:bookmarkEnd w:id="11"/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.</w:t>
      </w:r>
    </w:p>
    <w:p w14:paraId="0FDCEBF4" w14:textId="22C2B78C" w:rsidR="00DD2001" w:rsidRDefault="00DD2001" w:rsidP="00AE3E98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by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the Malaysian Society of Soil Science and SWAT Network of Malaysia.</w:t>
      </w:r>
    </w:p>
    <w:p w14:paraId="23084343" w14:textId="77777777" w:rsidR="00E8053D" w:rsidRPr="00E8053D" w:rsidRDefault="00E8053D" w:rsidP="00AE3E98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8"/>
          <w:szCs w:val="8"/>
        </w:rPr>
      </w:pPr>
    </w:p>
    <w:p w14:paraId="694BC6AC" w14:textId="1830CA04" w:rsidR="00E8053D" w:rsidRPr="00E8053D" w:rsidRDefault="00E8053D" w:rsidP="00AE3E98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00B0F0"/>
          <w:sz w:val="20"/>
          <w:szCs w:val="20"/>
        </w:rPr>
      </w:pPr>
      <w:r w:rsidRPr="00E8053D">
        <w:rPr>
          <w:rFonts w:ascii="Bahnschrift SemiBold" w:hAnsi="Bahnschrift SemiBold"/>
          <w:color w:val="00B0F0"/>
          <w:sz w:val="20"/>
          <w:szCs w:val="20"/>
        </w:rPr>
        <w:t>Multirotor Drone Pilot Course</w:t>
      </w:r>
    </w:p>
    <w:p w14:paraId="5D1A62BE" w14:textId="398F5AA9" w:rsidR="00AE3E98" w:rsidRDefault="00E8053D" w:rsidP="00E805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Kuala Lumpur, Malaysia</w:t>
      </w: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, 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27</w:t>
      </w:r>
      <w:r w:rsidRPr="00E8053D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-28</w:t>
      </w:r>
      <w:r w:rsidRPr="00E8053D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 w:rsidRPr="00E8053D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Oct</w:t>
      </w: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201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8.</w:t>
      </w:r>
    </w:p>
    <w:p w14:paraId="4B95DBB6" w14:textId="07635A0D" w:rsidR="00E8053D" w:rsidRDefault="00E8053D" w:rsidP="00E805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by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International Institute of Drones (IID)</w:t>
      </w:r>
    </w:p>
    <w:p w14:paraId="585177B5" w14:textId="16EAF8E9" w:rsidR="00E8053D" w:rsidRDefault="00E8053D" w:rsidP="00AE3E98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Fundamentals of Implementation of Remote Sensing Data for Industries, Agriculture and Rational Nature Management.</w:t>
      </w:r>
    </w:p>
    <w:p w14:paraId="675A4E42" w14:textId="588DC2EE" w:rsidR="00E8053D" w:rsidRDefault="00E8053D" w:rsidP="00E8053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UPM Serdang, Malaysia, 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20</w:t>
      </w:r>
      <w:r w:rsidRPr="00DD2001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 xml:space="preserve"> 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– 22</w:t>
      </w:r>
      <w:r w:rsidR="00D57058" w:rsidRPr="00D57058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Nov</w:t>
      </w:r>
      <w:r w:rsidRPr="00AE3E9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201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8</w:t>
      </w:r>
      <w:r w:rsidR="00D57058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. </w:t>
      </w:r>
    </w:p>
    <w:p w14:paraId="517C0D23" w14:textId="35226EF9" w:rsidR="00D57058" w:rsidRDefault="00D57058" w:rsidP="00E8053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187C67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by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Peoples’ Friendship University of </w:t>
      </w:r>
      <w:r w:rsid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>Russia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.</w:t>
      </w:r>
    </w:p>
    <w:p w14:paraId="12B4D90B" w14:textId="77777777" w:rsidR="00A666EB" w:rsidRDefault="00A666EB" w:rsidP="00715360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2BD95F42" w14:textId="5301F1A0" w:rsidR="00A666EB" w:rsidRPr="00A666EB" w:rsidRDefault="00A87C0B" w:rsidP="00A666EB">
      <w:pPr>
        <w:pStyle w:val="ListParagraph"/>
        <w:pBdr>
          <w:top w:val="single" w:sz="18" w:space="1" w:color="767171" w:themeColor="background2" w:themeShade="80"/>
          <w:left w:val="single" w:sz="18" w:space="4" w:color="767171" w:themeColor="background2" w:themeShade="80"/>
          <w:bottom w:val="single" w:sz="18" w:space="1" w:color="767171" w:themeColor="background2" w:themeShade="80"/>
          <w:right w:val="single" w:sz="18" w:space="4" w:color="767171" w:themeColor="background2" w:themeShade="80"/>
        </w:pBdr>
        <w:ind w:left="144"/>
        <w:rPr>
          <w:rFonts w:ascii="Bahnschrift SemiBold" w:hAnsi="Bahnschrift SemiBold"/>
          <w:b/>
          <w:bCs/>
          <w:color w:val="00B0F0"/>
        </w:rPr>
      </w:pPr>
      <w:r>
        <w:rPr>
          <w:rFonts w:ascii="Bahnschrift SemiBold" w:hAnsi="Bahnschrift SemiBold"/>
          <w:b/>
          <w:bCs/>
          <w:noProof/>
          <w:color w:val="00B0F0"/>
        </w:rPr>
        <w:drawing>
          <wp:anchor distT="0" distB="0" distL="114300" distR="114300" simplePos="0" relativeHeight="251694080" behindDoc="0" locked="0" layoutInCell="1" allowOverlap="1" wp14:anchorId="47CC1FA4" wp14:editId="5C471FF3">
            <wp:simplePos x="0" y="0"/>
            <wp:positionH relativeFrom="column">
              <wp:posOffset>2263140</wp:posOffset>
            </wp:positionH>
            <wp:positionV relativeFrom="paragraph">
              <wp:posOffset>13872</wp:posOffset>
            </wp:positionV>
            <wp:extent cx="254976" cy="254976"/>
            <wp:effectExtent l="0" t="0" r="0" b="0"/>
            <wp:wrapNone/>
            <wp:docPr id="29" name="Graphic 29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lassroom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6" cy="25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6EB">
        <w:rPr>
          <w:rFonts w:ascii="Bahnschrift SemiBold" w:hAnsi="Bahnschrift SemiBold"/>
          <w:b/>
          <w:bCs/>
          <w:color w:val="00B0F0"/>
        </w:rPr>
        <w:t>CONFERENCES</w:t>
      </w:r>
      <w:r w:rsidR="00A666EB" w:rsidRPr="00A666EB">
        <w:rPr>
          <w:rFonts w:ascii="Bahnschrift SemiBold" w:hAnsi="Bahnschrift SemiBold"/>
          <w:b/>
          <w:bCs/>
          <w:color w:val="00B0F0"/>
        </w:rPr>
        <w:t xml:space="preserve">                             </w:t>
      </w:r>
    </w:p>
    <w:p w14:paraId="04005ACA" w14:textId="4CA4100B" w:rsidR="00A666EB" w:rsidRDefault="00A666EB" w:rsidP="00A666E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>Al-Beida,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Libya,</w:t>
      </w:r>
      <w:r w:rsidRP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2011, the first conference of Libyan agricultural specialists during the Libyan uprising, the slogan of the conference: the role of agriculture specialists after the political change in Libya. Hosted by Omar Al-Mukhtar University &amp; the ministry of agriculture.</w:t>
      </w:r>
    </w:p>
    <w:p w14:paraId="54CABEDB" w14:textId="77777777" w:rsidR="00A666EB" w:rsidRPr="00A666EB" w:rsidRDefault="00A666EB" w:rsidP="00A666EB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1CA7A9BD" w14:textId="21F07905" w:rsidR="00A666EB" w:rsidRDefault="00A666EB" w:rsidP="00A666E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>Istanbul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, </w:t>
      </w:r>
      <w:r w:rsidRP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>Turkey,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</w:t>
      </w:r>
      <w:r w:rsidRP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>2012, Meeting of the senior official members of the Organization of Islamic Cooperation (OIC) on the OIC water vision, held during the period from 12</w:t>
      </w:r>
      <w:r w:rsid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to </w:t>
      </w:r>
      <w:r w:rsidRP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14 January 2012. </w:t>
      </w:r>
    </w:p>
    <w:p w14:paraId="0ACF0F1A" w14:textId="77777777" w:rsidR="00A666EB" w:rsidRPr="00A666EB" w:rsidRDefault="00A666EB" w:rsidP="00A666EB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78A95453" w14:textId="5A028A72" w:rsidR="00A666EB" w:rsidRDefault="00A666EB" w:rsidP="00A666E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 Al-Beida,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Libya,</w:t>
      </w:r>
      <w:r w:rsidRP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2012, the first international conference for water resources in Al-Jabal Al-Akhdar: Reality &amp; Horizons. Hosted by Omar Al-Mukhtar University &amp; the </w:t>
      </w:r>
      <w:r w:rsid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>M</w:t>
      </w:r>
      <w:r w:rsidRP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inistry of </w:t>
      </w:r>
      <w:r w:rsid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>A</w:t>
      </w:r>
      <w:r w:rsidRPr="00A666EB">
        <w:rPr>
          <w:rFonts w:ascii="Bahnschrift SemiBold" w:hAnsi="Bahnschrift SemiBold"/>
          <w:color w:val="171717" w:themeColor="background2" w:themeShade="1A"/>
          <w:sz w:val="20"/>
          <w:szCs w:val="20"/>
        </w:rPr>
        <w:t>griculture, Faculty of Natural Resources &amp; Environmental Sciences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.</w:t>
      </w:r>
    </w:p>
    <w:p w14:paraId="2E862749" w14:textId="77777777" w:rsidR="00715360" w:rsidRDefault="00715360" w:rsidP="00715360">
      <w:pPr>
        <w:pStyle w:val="ListParagraph"/>
        <w:spacing w:after="0" w:line="240" w:lineRule="auto"/>
        <w:ind w:left="144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00E231F2" w14:textId="5A7BCA28" w:rsidR="00A666EB" w:rsidRDefault="00A666EB" w:rsidP="00A666E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>Bangi, Malaysia</w:t>
      </w:r>
      <w:r w:rsidR="00715360" w:rsidRP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>, 2017, The 5</w:t>
      </w:r>
      <w:r w:rsidR="00715360" w:rsidRPr="00715360">
        <w:rPr>
          <w:rFonts w:ascii="Bahnschrift SemiBold" w:hAnsi="Bahnschrift SemiBold"/>
          <w:color w:val="171717" w:themeColor="background2" w:themeShade="1A"/>
          <w:sz w:val="20"/>
          <w:szCs w:val="20"/>
          <w:vertAlign w:val="superscript"/>
        </w:rPr>
        <w:t>th</w:t>
      </w:r>
      <w:r w:rsidR="00715360" w:rsidRP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Soil and Water Assessment Tool Conference in South East and Asia (SWAT SEEA V). </w:t>
      </w:r>
      <w:r w:rsidR="00715360" w:rsidRP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>Organized by the Malaysian Society of Soil Science and SWAT Network of Malaysia</w:t>
      </w:r>
      <w:r w:rsidR="00715360" w:rsidRP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</w:t>
      </w:r>
      <w:r w:rsidR="00715360" w:rsidRP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>during the period from 23th</w:t>
      </w:r>
      <w:r w:rsid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to </w:t>
      </w:r>
      <w:r w:rsidR="00715360" w:rsidRP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>25th Oct 2017</w:t>
      </w:r>
      <w:r w:rsidR="00715360">
        <w:rPr>
          <w:rFonts w:ascii="Bahnschrift SemiBold" w:hAnsi="Bahnschrift SemiBold"/>
          <w:color w:val="171717" w:themeColor="background2" w:themeShade="1A"/>
          <w:sz w:val="20"/>
          <w:szCs w:val="20"/>
        </w:rPr>
        <w:t>.</w:t>
      </w:r>
    </w:p>
    <w:p w14:paraId="5A074E73" w14:textId="370914EB" w:rsidR="001E1014" w:rsidRDefault="001E1014" w:rsidP="001E1014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72744F96" w14:textId="731E33FC" w:rsidR="001E1014" w:rsidRDefault="001E1014" w:rsidP="001E1014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68BD4C8C" w14:textId="412E7665" w:rsidR="001E1014" w:rsidRDefault="001E1014" w:rsidP="001E1014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2E80CADF" w14:textId="1DF3A01C" w:rsidR="001E1014" w:rsidRDefault="001E1014" w:rsidP="001E1014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26521682" w14:textId="363645E1" w:rsidR="001E1014" w:rsidRDefault="001E1014" w:rsidP="001E1014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5B239B9C" w14:textId="00158578" w:rsidR="001E1014" w:rsidRDefault="001E1014" w:rsidP="001E1014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54ADFF3F" w14:textId="3225E5A3" w:rsidR="001E1014" w:rsidRDefault="001E1014" w:rsidP="001E1014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72E765D8" w14:textId="323B022F" w:rsidR="001E1014" w:rsidRDefault="001E1014" w:rsidP="001E1014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1CCFA283" w14:textId="649A4278" w:rsidR="001E1014" w:rsidRDefault="001E1014" w:rsidP="001E1014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0CF4EF5B" w14:textId="77777777" w:rsidR="001E1014" w:rsidRPr="001E1014" w:rsidRDefault="001E1014" w:rsidP="001E1014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05F2C63F" w14:textId="530F9FAC" w:rsidR="0045105D" w:rsidRPr="0045105D" w:rsidRDefault="00A87C0B" w:rsidP="0045105D">
      <w:pPr>
        <w:pStyle w:val="ListParagraph"/>
        <w:pBdr>
          <w:top w:val="single" w:sz="18" w:space="1" w:color="767171" w:themeColor="background2" w:themeShade="80"/>
          <w:left w:val="single" w:sz="18" w:space="4" w:color="767171" w:themeColor="background2" w:themeShade="80"/>
          <w:bottom w:val="single" w:sz="18" w:space="1" w:color="767171" w:themeColor="background2" w:themeShade="80"/>
          <w:right w:val="single" w:sz="18" w:space="4" w:color="767171" w:themeColor="background2" w:themeShade="80"/>
        </w:pBdr>
        <w:ind w:left="144"/>
        <w:rPr>
          <w:rFonts w:ascii="Bahnschrift SemiBold" w:hAnsi="Bahnschrift SemiBold"/>
          <w:b/>
          <w:bCs/>
          <w:color w:val="00B0F0"/>
        </w:rPr>
      </w:pPr>
      <w:bookmarkStart w:id="12" w:name="_Hlk33467093"/>
      <w:r>
        <w:rPr>
          <w:rFonts w:ascii="Bahnschrift SemiBold" w:hAnsi="Bahnschrift SemiBold"/>
          <w:b/>
          <w:bCs/>
          <w:noProof/>
          <w:color w:val="00B0F0"/>
        </w:rPr>
        <w:drawing>
          <wp:anchor distT="0" distB="0" distL="114300" distR="114300" simplePos="0" relativeHeight="251693056" behindDoc="0" locked="0" layoutInCell="1" allowOverlap="1" wp14:anchorId="0212ED94" wp14:editId="05CCBB7F">
            <wp:simplePos x="0" y="0"/>
            <wp:positionH relativeFrom="margin">
              <wp:posOffset>5551805</wp:posOffset>
            </wp:positionH>
            <wp:positionV relativeFrom="paragraph">
              <wp:posOffset>-17682</wp:posOffset>
            </wp:positionV>
            <wp:extent cx="289853" cy="289853"/>
            <wp:effectExtent l="0" t="0" r="0" b="0"/>
            <wp:wrapNone/>
            <wp:docPr id="28" name="Graphic 28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aptop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53" cy="28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360">
        <w:rPr>
          <w:rFonts w:ascii="Bahnschrift SemiBold" w:hAnsi="Bahnschrift SemiBold"/>
          <w:b/>
          <w:bCs/>
          <w:color w:val="00B0F0"/>
        </w:rPr>
        <w:t>COMPUTER SKILLS</w:t>
      </w:r>
    </w:p>
    <w:bookmarkEnd w:id="12"/>
    <w:p w14:paraId="5E9D7E6D" w14:textId="028BEE71" w:rsidR="0045105D" w:rsidRPr="00217979" w:rsidRDefault="0045105D" w:rsidP="00217979">
      <w:pPr>
        <w:pStyle w:val="ListParagraph"/>
        <w:numPr>
          <w:ilvl w:val="0"/>
          <w:numId w:val="9"/>
        </w:numPr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Operating systems (Windows</w:t>
      </w:r>
      <w:r w:rsidR="00217979"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)</w:t>
      </w:r>
    </w:p>
    <w:p w14:paraId="1D1E6C82" w14:textId="6D448D09" w:rsidR="00217979" w:rsidRPr="00217979" w:rsidRDefault="00217979" w:rsidP="00217979">
      <w:pPr>
        <w:pStyle w:val="ListParagraph"/>
        <w:numPr>
          <w:ilvl w:val="0"/>
          <w:numId w:val="9"/>
        </w:numPr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Office suites (Microsoft Office</w:t>
      </w:r>
      <w:r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)</w:t>
      </w:r>
    </w:p>
    <w:p w14:paraId="79E37DA3" w14:textId="5866D8CD" w:rsidR="00217979" w:rsidRPr="00217979" w:rsidRDefault="00217979" w:rsidP="00217979">
      <w:pPr>
        <w:pStyle w:val="ListParagraph"/>
        <w:numPr>
          <w:ilvl w:val="0"/>
          <w:numId w:val="9"/>
        </w:numPr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Presentation software (PowerPoint</w:t>
      </w:r>
      <w:r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)</w:t>
      </w:r>
    </w:p>
    <w:p w14:paraId="186DA0B6" w14:textId="59778436" w:rsidR="00217979" w:rsidRPr="00217979" w:rsidRDefault="00217979" w:rsidP="00217979">
      <w:pPr>
        <w:pStyle w:val="ListParagraph"/>
        <w:numPr>
          <w:ilvl w:val="0"/>
          <w:numId w:val="9"/>
        </w:numPr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Spreadsheets (Excel, Google Spreadsheets)</w:t>
      </w:r>
    </w:p>
    <w:p w14:paraId="5F2849E1" w14:textId="3A9D7757" w:rsidR="00715360" w:rsidRPr="00217979" w:rsidRDefault="00217979" w:rsidP="00217979">
      <w:pPr>
        <w:pStyle w:val="ListParagraph"/>
        <w:numPr>
          <w:ilvl w:val="0"/>
          <w:numId w:val="9"/>
        </w:numPr>
        <w:spacing w:after="0" w:line="240" w:lineRule="auto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Data visualization</w:t>
      </w:r>
    </w:p>
    <w:p w14:paraId="575F48BB" w14:textId="0CB09F30" w:rsidR="00715360" w:rsidRPr="00217979" w:rsidRDefault="00217979" w:rsidP="00217979">
      <w:pPr>
        <w:pStyle w:val="ListParagraph"/>
        <w:numPr>
          <w:ilvl w:val="0"/>
          <w:numId w:val="9"/>
        </w:numPr>
        <w:spacing w:after="0" w:line="240" w:lineRule="auto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Spatial analysis using Remote sensing &amp; GIS software (</w:t>
      </w:r>
      <w:r w:rsidR="00715360" w:rsidRPr="0045105D">
        <w:rPr>
          <w:rFonts w:ascii="Bahnschrift SemiBold" w:hAnsi="Bahnschrift SemiBold"/>
          <w:color w:val="171717" w:themeColor="background2" w:themeShade="1A"/>
          <w:sz w:val="20"/>
          <w:szCs w:val="20"/>
        </w:rPr>
        <w:t>ARC GIS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, </w:t>
      </w:r>
      <w:r w:rsidR="00715360"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Q GIS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, </w:t>
      </w:r>
      <w:r w:rsidR="00715360"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ENVI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, Google Earth)</w:t>
      </w:r>
    </w:p>
    <w:p w14:paraId="10FEBCC4" w14:textId="5FA3A6CB" w:rsidR="00715360" w:rsidRPr="00217979" w:rsidRDefault="00217979" w:rsidP="00217979">
      <w:pPr>
        <w:pStyle w:val="ListParagraph"/>
        <w:numPr>
          <w:ilvl w:val="0"/>
          <w:numId w:val="9"/>
        </w:numPr>
        <w:spacing w:after="0" w:line="240" w:lineRule="auto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Statistical analysis (</w:t>
      </w:r>
      <w:r w:rsidR="0045105D" w:rsidRPr="0045105D">
        <w:rPr>
          <w:rFonts w:ascii="Bahnschrift SemiBold" w:hAnsi="Bahnschrift SemiBold"/>
          <w:color w:val="171717" w:themeColor="background2" w:themeShade="1A"/>
          <w:sz w:val="20"/>
          <w:szCs w:val="20"/>
        </w:rPr>
        <w:t>SPSS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 xml:space="preserve"> and </w:t>
      </w:r>
      <w:r w:rsidR="00715360" w:rsidRPr="00217979">
        <w:rPr>
          <w:rFonts w:ascii="Bahnschrift SemiBold" w:hAnsi="Bahnschrift SemiBold"/>
          <w:color w:val="171717" w:themeColor="background2" w:themeShade="1A"/>
          <w:sz w:val="20"/>
          <w:szCs w:val="20"/>
        </w:rPr>
        <w:t>GenStat</w:t>
      </w:r>
      <w:r>
        <w:rPr>
          <w:rFonts w:ascii="Bahnschrift SemiBold" w:hAnsi="Bahnschrift SemiBold"/>
          <w:color w:val="171717" w:themeColor="background2" w:themeShade="1A"/>
          <w:sz w:val="20"/>
          <w:szCs w:val="20"/>
        </w:rPr>
        <w:t>)</w:t>
      </w:r>
    </w:p>
    <w:p w14:paraId="0A13C220" w14:textId="64E7561A" w:rsidR="00715360" w:rsidRDefault="00715360" w:rsidP="007C5A45">
      <w:pPr>
        <w:spacing w:after="0" w:line="240" w:lineRule="auto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16DCD2B3" w14:textId="51A2C87A" w:rsidR="00336DA1" w:rsidRPr="001E1014" w:rsidRDefault="00A87C0B" w:rsidP="001E1014">
      <w:pPr>
        <w:pStyle w:val="ListParagraph"/>
        <w:pBdr>
          <w:top w:val="single" w:sz="18" w:space="1" w:color="767171" w:themeColor="background2" w:themeShade="80"/>
          <w:left w:val="single" w:sz="18" w:space="4" w:color="767171" w:themeColor="background2" w:themeShade="80"/>
          <w:bottom w:val="single" w:sz="18" w:space="1" w:color="767171" w:themeColor="background2" w:themeShade="80"/>
          <w:right w:val="single" w:sz="18" w:space="4" w:color="767171" w:themeColor="background2" w:themeShade="80"/>
        </w:pBdr>
        <w:ind w:left="144"/>
        <w:rPr>
          <w:rFonts w:ascii="Bahnschrift SemiBold" w:hAnsi="Bahnschrift SemiBold"/>
          <w:b/>
          <w:bCs/>
          <w:color w:val="00B0F0"/>
        </w:rPr>
      </w:pPr>
      <w:r>
        <w:rPr>
          <w:rFonts w:ascii="Bahnschrift SemiBold" w:hAnsi="Bahnschrift SemiBold"/>
          <w:noProof/>
          <w:color w:val="171717" w:themeColor="background2" w:themeShade="1A"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43BFFEEE" wp14:editId="058CD521">
            <wp:simplePos x="0" y="0"/>
            <wp:positionH relativeFrom="column">
              <wp:posOffset>2261235</wp:posOffset>
            </wp:positionH>
            <wp:positionV relativeFrom="paragraph">
              <wp:posOffset>11430</wp:posOffset>
            </wp:positionV>
            <wp:extent cx="228600" cy="228600"/>
            <wp:effectExtent l="0" t="0" r="0" b="0"/>
            <wp:wrapNone/>
            <wp:docPr id="24" name="Graphic 24" descr="Office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fficeworker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14">
        <w:rPr>
          <w:rFonts w:ascii="Bahnschrift SemiBold" w:hAnsi="Bahnschrift SemiBold"/>
          <w:noProof/>
          <w:color w:val="171717" w:themeColor="background2" w:themeShade="1A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2683F07" wp14:editId="172C297E">
            <wp:simplePos x="0" y="0"/>
            <wp:positionH relativeFrom="column">
              <wp:align>left</wp:align>
            </wp:positionH>
            <wp:positionV relativeFrom="paragraph">
              <wp:posOffset>316181</wp:posOffset>
            </wp:positionV>
            <wp:extent cx="2936240" cy="154686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65" cy="1552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14">
        <w:rPr>
          <w:rFonts w:ascii="Bahnschrift SemiBold" w:hAnsi="Bahnschrift SemiBold"/>
          <w:b/>
          <w:bCs/>
          <w:color w:val="00B0F0"/>
        </w:rPr>
        <w:t>PERSONAL SKILLS</w:t>
      </w:r>
      <w:r>
        <w:rPr>
          <w:rFonts w:ascii="Bahnschrift SemiBold" w:hAnsi="Bahnschrift SemiBold"/>
          <w:b/>
          <w:bCs/>
          <w:color w:val="00B0F0"/>
        </w:rPr>
        <w:t xml:space="preserve">                              </w:t>
      </w:r>
    </w:p>
    <w:p w14:paraId="35A51F91" w14:textId="16BC5202" w:rsidR="00336DA1" w:rsidRDefault="00336DA1" w:rsidP="007C5A45">
      <w:pPr>
        <w:spacing w:after="0" w:line="240" w:lineRule="auto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51F8B410" w14:textId="4052F99A" w:rsidR="007C5A45" w:rsidRPr="00AD4AF2" w:rsidRDefault="00AD4AF2" w:rsidP="00AD4AF2">
      <w:pPr>
        <w:pStyle w:val="ListParagraph"/>
        <w:pBdr>
          <w:top w:val="single" w:sz="18" w:space="1" w:color="767171" w:themeColor="background2" w:themeShade="80"/>
          <w:left w:val="single" w:sz="18" w:space="4" w:color="767171" w:themeColor="background2" w:themeShade="80"/>
          <w:bottom w:val="single" w:sz="18" w:space="1" w:color="767171" w:themeColor="background2" w:themeShade="80"/>
          <w:right w:val="single" w:sz="18" w:space="4" w:color="767171" w:themeColor="background2" w:themeShade="80"/>
        </w:pBdr>
        <w:ind w:left="144"/>
        <w:rPr>
          <w:rFonts w:ascii="Bahnschrift SemiBold" w:hAnsi="Bahnschrift SemiBold"/>
          <w:b/>
          <w:bCs/>
          <w:color w:val="00B0F0"/>
        </w:rPr>
      </w:pPr>
      <w:r w:rsidRPr="00AD4AF2">
        <w:rPr>
          <w:rFonts w:ascii="Bahnschrift SemiBold" w:hAnsi="Bahnschrift SemiBold"/>
          <w:color w:val="171717" w:themeColor="background2" w:themeShade="1A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61A7C8DB" wp14:editId="585A73EE">
            <wp:simplePos x="0" y="0"/>
            <wp:positionH relativeFrom="rightMargin">
              <wp:posOffset>-501748</wp:posOffset>
            </wp:positionH>
            <wp:positionV relativeFrom="paragraph">
              <wp:posOffset>45085</wp:posOffset>
            </wp:positionV>
            <wp:extent cx="175846" cy="175846"/>
            <wp:effectExtent l="0" t="0" r="0" b="0"/>
            <wp:wrapNone/>
            <wp:docPr id="18" name="Picture 18" descr="Image result for tI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ME ico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" cy="1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SemiBold" w:hAnsi="Bahnschrift SemiBold"/>
          <w:b/>
          <w:bCs/>
          <w:color w:val="00B0F0"/>
        </w:rPr>
        <w:t>MY TIME</w:t>
      </w:r>
      <w:bookmarkStart w:id="13" w:name="_Hlk33462859"/>
      <w:r w:rsidR="008A1021">
        <w:rPr>
          <w:rFonts w:ascii="Bahnschrift SemiBold" w:hAnsi="Bahnschrift SemiBold"/>
          <w:color w:val="171717" w:themeColor="background2" w:themeShade="1A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55AC9A0" wp14:editId="429C2548">
            <wp:simplePos x="0" y="0"/>
            <wp:positionH relativeFrom="column">
              <wp:posOffset>-92612</wp:posOffset>
            </wp:positionH>
            <wp:positionV relativeFrom="paragraph">
              <wp:posOffset>325755</wp:posOffset>
            </wp:positionV>
            <wp:extent cx="2689860" cy="1194435"/>
            <wp:effectExtent l="0" t="0" r="0" b="5715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ahnschrift SemiBold" w:hAnsi="Bahnschrift SemiBold"/>
          <w:b/>
          <w:bCs/>
          <w:color w:val="00B0F0"/>
        </w:rPr>
        <w:t xml:space="preserve"> </w:t>
      </w:r>
    </w:p>
    <w:bookmarkEnd w:id="13"/>
    <w:p w14:paraId="72240EE6" w14:textId="4125F052" w:rsidR="007C5A45" w:rsidRPr="0045105D" w:rsidRDefault="007C5A45" w:rsidP="007C5A45">
      <w:pPr>
        <w:spacing w:after="0" w:line="240" w:lineRule="auto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6C5C7E05" w14:textId="3EBED178" w:rsidR="007C5A45" w:rsidRPr="00AD4AF2" w:rsidRDefault="00A162D4" w:rsidP="00715360">
      <w:pPr>
        <w:pStyle w:val="ListParagraph"/>
        <w:pBdr>
          <w:top w:val="single" w:sz="18" w:space="0" w:color="767171" w:themeColor="background2" w:themeShade="80"/>
          <w:left w:val="single" w:sz="18" w:space="4" w:color="767171" w:themeColor="background2" w:themeShade="80"/>
          <w:bottom w:val="single" w:sz="18" w:space="1" w:color="767171" w:themeColor="background2" w:themeShade="80"/>
          <w:right w:val="single" w:sz="18" w:space="4" w:color="767171" w:themeColor="background2" w:themeShade="80"/>
        </w:pBdr>
        <w:ind w:left="216"/>
        <w:rPr>
          <w:rFonts w:ascii="Bahnschrift SemiBold" w:hAnsi="Bahnschrift SemiBold"/>
          <w:b/>
          <w:bCs/>
          <w:color w:val="00B0F0"/>
        </w:rPr>
      </w:pPr>
      <w:r w:rsidRPr="00AD4AF2">
        <w:rPr>
          <w:rFonts w:ascii="Bahnschrift SemiBold" w:hAnsi="Bahnschrift SemiBold"/>
          <w:b/>
          <w:bCs/>
          <w:color w:val="00B0F0"/>
        </w:rPr>
        <w:drawing>
          <wp:anchor distT="0" distB="0" distL="114300" distR="114300" simplePos="0" relativeHeight="251666432" behindDoc="0" locked="0" layoutInCell="1" allowOverlap="1" wp14:anchorId="6DAA5CCC" wp14:editId="1D41B772">
            <wp:simplePos x="0" y="0"/>
            <wp:positionH relativeFrom="margin">
              <wp:posOffset>5921375</wp:posOffset>
            </wp:positionH>
            <wp:positionV relativeFrom="paragraph">
              <wp:posOffset>292002</wp:posOffset>
            </wp:positionV>
            <wp:extent cx="236855" cy="236855"/>
            <wp:effectExtent l="0" t="0" r="0" b="0"/>
            <wp:wrapNone/>
            <wp:docPr id="200" name="Graphic 200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camera.sv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AF2">
        <w:rPr>
          <w:rFonts w:ascii="Bahnschrift SemiBold" w:hAnsi="Bahnschrift SemiBold"/>
          <w:b/>
          <w:bCs/>
          <w:color w:val="00B0F0"/>
        </w:rPr>
        <w:drawing>
          <wp:anchor distT="0" distB="0" distL="114300" distR="114300" simplePos="0" relativeHeight="251667456" behindDoc="0" locked="0" layoutInCell="1" allowOverlap="1" wp14:anchorId="71844BA4" wp14:editId="3976B1E0">
            <wp:simplePos x="0" y="0"/>
            <wp:positionH relativeFrom="column">
              <wp:posOffset>1362075</wp:posOffset>
            </wp:positionH>
            <wp:positionV relativeFrom="paragraph">
              <wp:posOffset>292002</wp:posOffset>
            </wp:positionV>
            <wp:extent cx="202223" cy="202223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3" cy="202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C0B">
        <w:rPr>
          <w:rFonts w:ascii="Bahnschrift SemiBold" w:hAnsi="Bahnschrift SemiBold"/>
          <w:b/>
          <w:bCs/>
          <w:noProof/>
          <w:color w:val="00B0F0"/>
        </w:rPr>
        <w:drawing>
          <wp:anchor distT="0" distB="0" distL="114300" distR="114300" simplePos="0" relativeHeight="251689984" behindDoc="0" locked="0" layoutInCell="1" allowOverlap="1" wp14:anchorId="3D1437DC" wp14:editId="40490659">
            <wp:simplePos x="0" y="0"/>
            <wp:positionH relativeFrom="column">
              <wp:posOffset>2182104</wp:posOffset>
            </wp:positionH>
            <wp:positionV relativeFrom="paragraph">
              <wp:posOffset>38149</wp:posOffset>
            </wp:positionV>
            <wp:extent cx="184639" cy="184639"/>
            <wp:effectExtent l="0" t="0" r="6350" b="6350"/>
            <wp:wrapNone/>
            <wp:docPr id="21" name="Graphic 21" descr="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ke.sv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7" cy="18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A45" w:rsidRPr="00AD4AF2">
        <w:rPr>
          <w:rFonts w:ascii="Bahnschrift SemiBold" w:hAnsi="Bahnschrift SemiBold"/>
          <w:b/>
          <w:bCs/>
          <w:color w:val="00B0F0"/>
        </w:rPr>
        <w:drawing>
          <wp:anchor distT="0" distB="0" distL="114300" distR="114300" simplePos="0" relativeHeight="251665408" behindDoc="0" locked="0" layoutInCell="1" allowOverlap="1" wp14:anchorId="7FD09050" wp14:editId="3F08AEEE">
            <wp:simplePos x="0" y="0"/>
            <wp:positionH relativeFrom="column">
              <wp:posOffset>368935</wp:posOffset>
            </wp:positionH>
            <wp:positionV relativeFrom="paragraph">
              <wp:posOffset>278228</wp:posOffset>
            </wp:positionV>
            <wp:extent cx="265430" cy="265430"/>
            <wp:effectExtent l="0" t="0" r="0" b="1270"/>
            <wp:wrapNone/>
            <wp:docPr id="201" name="Graphic 201" descr="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airplane.sv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A45" w:rsidRPr="00AD4AF2">
        <w:rPr>
          <w:rFonts w:ascii="Bahnschrift SemiBold" w:hAnsi="Bahnschrift SemiBold"/>
          <w:b/>
          <w:bCs/>
          <w:color w:val="00B0F0"/>
        </w:rPr>
        <w:t>HOBBIES &amp; INTERESTS</w:t>
      </w:r>
      <w:r w:rsidR="00AD4AF2">
        <w:rPr>
          <w:rFonts w:ascii="Bahnschrift SemiBold" w:hAnsi="Bahnschrift SemiBold"/>
          <w:b/>
          <w:bCs/>
          <w:color w:val="00B0F0"/>
        </w:rPr>
        <w:t xml:space="preserve"> </w:t>
      </w:r>
    </w:p>
    <w:p w14:paraId="335B7862" w14:textId="140EEDCC" w:rsidR="007C5A45" w:rsidRPr="0045105D" w:rsidRDefault="007C5A45" w:rsidP="007C5A45">
      <w:pPr>
        <w:spacing w:after="0" w:line="240" w:lineRule="auto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  <w:r w:rsidRPr="0045105D">
        <w:rPr>
          <w:rFonts w:ascii="Bahnschrift SemiBold" w:hAnsi="Bahnschrift SemiBold"/>
          <w:color w:val="171717" w:themeColor="background2" w:themeShade="1A"/>
          <w:sz w:val="20"/>
          <w:szCs w:val="20"/>
        </w:rPr>
        <w:t>Travel              Reading                Photography</w:t>
      </w:r>
    </w:p>
    <w:p w14:paraId="6D1B3048" w14:textId="28590531" w:rsidR="007C5A45" w:rsidRPr="007C5A45" w:rsidRDefault="007C5A45" w:rsidP="007C5A45">
      <w:pPr>
        <w:spacing w:after="0" w:line="240" w:lineRule="auto"/>
        <w:jc w:val="both"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7EDA7D4A" w14:textId="40712A13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00FD2A0E" w14:textId="1505F089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3EF6A1BE" w14:textId="40004B07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664B18F1" w14:textId="7B28EE19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20AC9A9B" w14:textId="0963B68E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48EEA35B" w14:textId="22727CFE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4E55A083" w14:textId="37CC1978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78B1A3BB" w14:textId="5EB61EFA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0BCF38E9" w14:textId="5029BAFC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6BF72ABD" w14:textId="752413F6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041EAAA6" w14:textId="49D1262F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77B2C26C" w14:textId="62074403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4BC91502" w14:textId="39E226AA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33F229C4" w14:textId="48C091D7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1EA7BE92" w14:textId="25997551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0B365B6D" w14:textId="655124A4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p w14:paraId="74F78DA1" w14:textId="44E94B9D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bookmarkEnd w:id="8"/>
    <w:p w14:paraId="096D886D" w14:textId="388EA9CD" w:rsidR="0086529B" w:rsidRDefault="0086529B" w:rsidP="0086529B">
      <w:pPr>
        <w:spacing w:after="0" w:line="240" w:lineRule="auto"/>
        <w:contextualSpacing/>
        <w:rPr>
          <w:rFonts w:ascii="Bahnschrift SemiBold" w:hAnsi="Bahnschrift SemiBold"/>
          <w:color w:val="171717" w:themeColor="background2" w:themeShade="1A"/>
          <w:sz w:val="20"/>
          <w:szCs w:val="20"/>
        </w:rPr>
      </w:pPr>
    </w:p>
    <w:sectPr w:rsidR="0086529B" w:rsidSect="0086529B">
      <w:type w:val="continuous"/>
      <w:pgSz w:w="11906" w:h="16838"/>
      <w:pgMar w:top="1440" w:right="1106" w:bottom="1440" w:left="117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220"/>
    <w:multiLevelType w:val="hybridMultilevel"/>
    <w:tmpl w:val="4EE87ED0"/>
    <w:lvl w:ilvl="0" w:tplc="BD52985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6E15"/>
    <w:multiLevelType w:val="hybridMultilevel"/>
    <w:tmpl w:val="E94CBB84"/>
    <w:lvl w:ilvl="0" w:tplc="BD52985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1077889"/>
    <w:multiLevelType w:val="hybridMultilevel"/>
    <w:tmpl w:val="CC846C2E"/>
    <w:lvl w:ilvl="0" w:tplc="BD52985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E32"/>
    <w:multiLevelType w:val="hybridMultilevel"/>
    <w:tmpl w:val="2882883C"/>
    <w:lvl w:ilvl="0" w:tplc="D8805EC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00B0F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0579"/>
    <w:multiLevelType w:val="hybridMultilevel"/>
    <w:tmpl w:val="48123004"/>
    <w:lvl w:ilvl="0" w:tplc="9C9EED6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60A4"/>
    <w:multiLevelType w:val="hybridMultilevel"/>
    <w:tmpl w:val="5BD0A8BA"/>
    <w:lvl w:ilvl="0" w:tplc="BD52985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4F65"/>
    <w:multiLevelType w:val="hybridMultilevel"/>
    <w:tmpl w:val="F446CD8C"/>
    <w:lvl w:ilvl="0" w:tplc="2DCC521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000000" w:themeColor="text1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C112E"/>
    <w:multiLevelType w:val="hybridMultilevel"/>
    <w:tmpl w:val="83668338"/>
    <w:lvl w:ilvl="0" w:tplc="BD52985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4EE0325C"/>
    <w:multiLevelType w:val="hybridMultilevel"/>
    <w:tmpl w:val="3C5ABF72"/>
    <w:lvl w:ilvl="0" w:tplc="BD52985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25F9A"/>
    <w:multiLevelType w:val="hybridMultilevel"/>
    <w:tmpl w:val="7A1C2B7C"/>
    <w:lvl w:ilvl="0" w:tplc="BD52985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1845"/>
    <w:multiLevelType w:val="hybridMultilevel"/>
    <w:tmpl w:val="EE827832"/>
    <w:lvl w:ilvl="0" w:tplc="BD52985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44"/>
    <w:rsid w:val="00136964"/>
    <w:rsid w:val="001E1014"/>
    <w:rsid w:val="00217979"/>
    <w:rsid w:val="00336DA1"/>
    <w:rsid w:val="0045105D"/>
    <w:rsid w:val="006402C6"/>
    <w:rsid w:val="00672B3E"/>
    <w:rsid w:val="006F77A6"/>
    <w:rsid w:val="00715360"/>
    <w:rsid w:val="00767F44"/>
    <w:rsid w:val="007C5A45"/>
    <w:rsid w:val="0086529B"/>
    <w:rsid w:val="0089695F"/>
    <w:rsid w:val="008A1021"/>
    <w:rsid w:val="00A162D4"/>
    <w:rsid w:val="00A237CE"/>
    <w:rsid w:val="00A666EB"/>
    <w:rsid w:val="00A87C0B"/>
    <w:rsid w:val="00AD4AF2"/>
    <w:rsid w:val="00AE3E98"/>
    <w:rsid w:val="00BA26FF"/>
    <w:rsid w:val="00D57058"/>
    <w:rsid w:val="00DD022D"/>
    <w:rsid w:val="00DD2001"/>
    <w:rsid w:val="00DE1080"/>
    <w:rsid w:val="00E8053D"/>
    <w:rsid w:val="00F04355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8F8E"/>
  <w15:chartTrackingRefBased/>
  <w15:docId w15:val="{869B6EF5-9A08-4EC5-80BF-D52CC866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7.png"/><Relationship Id="rId34" Type="http://schemas.openxmlformats.org/officeDocument/2006/relationships/image" Target="media/image29.jpeg"/><Relationship Id="rId42" Type="http://schemas.openxmlformats.org/officeDocument/2006/relationships/image" Target="media/image36.sv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tmp"/><Relationship Id="rId29" Type="http://schemas.openxmlformats.org/officeDocument/2006/relationships/image" Target="media/image2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microsoft.com/office/2007/relationships/hdphoto" Target="media/hdphoto1.wdp"/><Relationship Id="rId32" Type="http://schemas.openxmlformats.org/officeDocument/2006/relationships/image" Target="media/image27.svg"/><Relationship Id="rId37" Type="http://schemas.openxmlformats.org/officeDocument/2006/relationships/image" Target="media/image31.svg"/><Relationship Id="rId40" Type="http://schemas.openxmlformats.org/officeDocument/2006/relationships/image" Target="media/image34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svg"/><Relationship Id="rId36" Type="http://schemas.openxmlformats.org/officeDocument/2006/relationships/image" Target="media/image30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svg"/><Relationship Id="rId35" Type="http://schemas.openxmlformats.org/officeDocument/2006/relationships/chart" Target="charts/chart1.xml"/><Relationship Id="rId43" Type="http://schemas.openxmlformats.org/officeDocument/2006/relationships/fontTable" Target="fontTable.xml"/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Bahnschrift" panose="020B0502040204020203" pitchFamily="34" charset="0"/>
                <a:ea typeface="+mn-ea"/>
                <a:cs typeface="+mn-cs"/>
              </a:defRPr>
            </a:pPr>
            <a:r>
              <a:rPr lang="en-MY" sz="1000">
                <a:latin typeface="Bahnschrift" panose="020B0502040204020203" pitchFamily="34" charset="0"/>
              </a:rPr>
              <a:t>My Time</a:t>
            </a:r>
          </a:p>
        </c:rich>
      </c:tx>
      <c:layout>
        <c:manualLayout>
          <c:xMode val="edge"/>
          <c:yMode val="edge"/>
          <c:x val="0.25024871891013623"/>
          <c:y val="0.43043812451960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Bahnschrift" panose="020B05020402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191255094458184"/>
          <c:y val="0.1767870868562644"/>
          <c:w val="0.39497870432638416"/>
          <c:h val="0.6771714066102996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5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5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DAD-4692-80A3-4335C3ED4F3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DAD-4692-80A3-4335C3ED4F3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DAD-4692-80A3-4335C3ED4F3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DAD-4692-80A3-4335C3ED4F3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1">
                      <a:tint val="54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54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54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DAD-4692-80A3-4335C3ED4F32}"/>
              </c:ext>
            </c:extLst>
          </c:dPt>
          <c:cat>
            <c:strRef>
              <c:f>Sheet1!$A$2:$A$6</c:f>
              <c:strCache>
                <c:ptCount val="5"/>
                <c:pt idx="0">
                  <c:v>Working (35%)</c:v>
                </c:pt>
                <c:pt idx="1">
                  <c:v>Family (15%)</c:v>
                </c:pt>
                <c:pt idx="2">
                  <c:v>Co-ordination (20%)</c:v>
                </c:pt>
                <c:pt idx="3">
                  <c:v>Entertainment (15%)</c:v>
                </c:pt>
                <c:pt idx="4">
                  <c:v>Relaxing (15%)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15</c:v>
                </c:pt>
                <c:pt idx="2">
                  <c:v>20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DAD-4692-80A3-4335C3ED4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76636140591122"/>
          <c:y val="0.17198256916450036"/>
          <c:w val="0.48928805774278217"/>
          <c:h val="0.691966494618794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Bahnschrift" panose="020B05020402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ALAWAMY</dc:creator>
  <cp:keywords/>
  <dc:description/>
  <cp:lastModifiedBy>JAMAL ALAWAMY</cp:lastModifiedBy>
  <cp:revision>4</cp:revision>
  <dcterms:created xsi:type="dcterms:W3CDTF">2020-02-24T04:35:00Z</dcterms:created>
  <dcterms:modified xsi:type="dcterms:W3CDTF">2020-02-24T12:35:00Z</dcterms:modified>
</cp:coreProperties>
</file>