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D538" w14:textId="77777777" w:rsidR="00A43170" w:rsidRDefault="00A43170"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عمر العبادي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 xml:space="preserve">عمر نشوان يونس هو شاب عراقي ولد في </w:t>
      </w:r>
      <w:r>
        <w:rPr>
          <w:rFonts w:eastAsia="Times New Roman"/>
        </w:rPr>
        <w:t xml:space="preserve">19 </w:t>
      </w:r>
      <w:r>
        <w:rPr>
          <w:rFonts w:eastAsia="Times New Roman"/>
          <w:rtl/>
        </w:rPr>
        <w:t xml:space="preserve">أغسطس </w:t>
      </w:r>
      <w:r>
        <w:rPr>
          <w:rFonts w:eastAsia="Times New Roman"/>
        </w:rPr>
        <w:t>2001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حيث أمضى طفولته ومرحلة المراهقة في مدينة الموصل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تعتبر السذاجة والنظرة المسؤولة تجاه الحياة جزء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  <w:rtl/>
        </w:rPr>
        <w:t>ا من شخصيته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يشارك عمر في العديد من الأنشطة الطلابية والاجتماعية والثقافية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عمر يتابع الدراسات الجامعية في جامعة الموصل بكلية الزراعة والغابات قسم وقاية النبات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حيث يدرس ويتابع رغبته في التخصص الذي يعيشه ويحبه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rtl/>
        </w:rPr>
        <w:t>عمر لديه وعي عال</w:t>
      </w:r>
      <w:r>
        <w:rPr>
          <w:rFonts w:ascii="Arial" w:eastAsia="Times New Roman" w:hAnsi="Arial" w:cs="Arial"/>
        </w:rPr>
        <w:t>ٍ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في الحياة ولا يهمل أبدا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فرص التعلم الجديدة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ومن هنا يتطلع إلى تطوير مهاراته في صناعة المحتوى الرقمي والتسويق الإلكتروني وصناعة المواقع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بدأ عمر مشواره في تصوير الصور الفوتوغرافية للأفراد والمناسبات والمنتجات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 xml:space="preserve">وقد تعلم كيفية تحرير الصور باستخدام </w:t>
      </w:r>
      <w:r>
        <w:rPr>
          <w:rFonts w:eastAsia="Times New Roman"/>
        </w:rPr>
        <w:t xml:space="preserve">Adobe Lightroom. </w:t>
      </w:r>
      <w:r>
        <w:rPr>
          <w:rFonts w:eastAsia="Times New Roman"/>
          <w:rtl/>
        </w:rPr>
        <w:t>ثم قام بنشر هذه الصور في حساباته على منصات التواصل الاجتماعي</w:t>
      </w:r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rtl/>
        </w:rPr>
        <w:t>عمر لديه خبرة واسعة في صناعة المحتوى الرقمي والتسويق الإلكتروني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يتقن تحليل البيانات بدقة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وهذه المهارة تمكنه من فهم سلوك الجمهور والمتابعة عبر مختلف منصات التواصل الاجتماعي والإنترنت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يقول عمر أن التحليل الدقيق يمكن أن يوفر كمية كبيرة من الوقت والجهد لتحديد المحتوى الذي يدمج الرسالة الصحيحة والشخصية الإبداعية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ولا يقتصر اهتمامه فقط على الصور والفيديو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بل يمتلك خبرة جيدة في كتابة المحتوى وتصميم المواقع</w:t>
      </w:r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rtl/>
        </w:rPr>
        <w:t>كما انه يهوى ريادة الأعمال ولديه خبرة في إدارة نشاط تجاري عبر الإنترنت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 xml:space="preserve">كما أن لدى عمر مهارة في استخدام برامج </w:t>
      </w:r>
      <w:r>
        <w:rPr>
          <w:rFonts w:eastAsia="Times New Roman"/>
        </w:rPr>
        <w:t xml:space="preserve">Microsoft Excel </w:t>
      </w:r>
      <w:r>
        <w:rPr>
          <w:rFonts w:eastAsia="Times New Roman"/>
          <w:rtl/>
        </w:rPr>
        <w:t xml:space="preserve">و </w:t>
      </w:r>
      <w:r>
        <w:rPr>
          <w:rFonts w:eastAsia="Times New Roman"/>
        </w:rPr>
        <w:t xml:space="preserve">WordPress </w:t>
      </w:r>
      <w:r>
        <w:rPr>
          <w:rFonts w:eastAsia="Times New Roman"/>
          <w:rtl/>
        </w:rPr>
        <w:t xml:space="preserve">و </w:t>
      </w:r>
      <w:r>
        <w:rPr>
          <w:rFonts w:eastAsia="Times New Roman"/>
        </w:rPr>
        <w:t>SEO (</w:t>
      </w:r>
      <w:r>
        <w:rPr>
          <w:rFonts w:eastAsia="Times New Roman"/>
          <w:rtl/>
        </w:rPr>
        <w:t>تحسين محركات البحث</w:t>
      </w:r>
      <w:r>
        <w:rPr>
          <w:rFonts w:eastAsia="Times New Roman"/>
        </w:rPr>
        <w:t>).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rtl/>
        </w:rPr>
        <w:t>علاوة على ذلك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يمتلك عمر الحماس والدافع اللازمين لتجربة أشياء جديدة وبناء مستقبل ناجح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يعتقد أنه يمكنه تحقيق كل حلم والوصول إلى أفضل المستويات من خلال التعلم المستمر والعمل الجاد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عمر يعرف أن النجاح يتطلب الكثير من العمل الشاق والتضحيات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ولكنه يعتقد أنه بإمكانه تحقيق أهدافه وأحلامه بالتركيز والتوجيه الصحيح</w:t>
      </w:r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rtl/>
        </w:rPr>
        <w:t>يمكن للجميع التواصل مع عمر بسهولة من خلال حساباته في وسائل التواصل الاجتماعي والبريد الإلكتروني والهاتف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فمن خلال هذه الوسائل يمكن الاتصال به لخدمات التصوير الفوتوغرافي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الاستشارات فيما يتعلق بصناعة المحتوى الرقمي والتسويق الإلكتروني وبناء المواقع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بالإضافة إلى أي خدمة أخرى قد يحتاجها العميل</w:t>
      </w:r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rtl/>
        </w:rPr>
        <w:t>الشهادات</w:t>
      </w:r>
      <w:r>
        <w:rPr>
          <w:rFonts w:eastAsia="Times New Roman"/>
        </w:rPr>
        <w:t>: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الإسعافات الأولية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التسويق الرقمي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 xml:space="preserve">شهادة في </w:t>
      </w:r>
      <w:r>
        <w:rPr>
          <w:rFonts w:eastAsia="Times New Roman"/>
        </w:rPr>
        <w:t>Adobe Lightroom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الصراع بين فيروس كورونا والجهاز المناعي للإنسان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الأمراض الباطنية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صناعة المحتوى الرقمي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 xml:space="preserve">شهادة في </w:t>
      </w:r>
      <w:r>
        <w:rPr>
          <w:rFonts w:eastAsia="Times New Roman"/>
        </w:rPr>
        <w:t>Microsoft Excel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ريادة الأعمال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بناء المواقع على الووردبريس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 xml:space="preserve">شهادة في </w:t>
      </w:r>
      <w:r>
        <w:rPr>
          <w:rFonts w:eastAsia="Times New Roman"/>
        </w:rPr>
        <w:t>SEO (</w:t>
      </w:r>
      <w:r>
        <w:rPr>
          <w:rFonts w:eastAsia="Times New Roman"/>
          <w:rtl/>
        </w:rPr>
        <w:t>تحسين محركات البحث</w:t>
      </w:r>
      <w:r>
        <w:rPr>
          <w:rFonts w:eastAsia="Times New Roman"/>
        </w:rPr>
        <w:t>)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 xml:space="preserve">شهادة في أساسيات التسويق الرقمي من </w:t>
      </w:r>
      <w:r>
        <w:rPr>
          <w:rFonts w:eastAsia="Times New Roman"/>
        </w:rPr>
        <w:t>Google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تعجيل التنمية المستدامة المرتبطة بالصحة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التسويق عبر شبكات التواصل الاجتماعي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شهادة في أساسيات الحاسوب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rtl/>
        </w:rPr>
        <w:t>الخبرة</w:t>
      </w:r>
      <w:r>
        <w:rPr>
          <w:rFonts w:eastAsia="Times New Roman"/>
        </w:rPr>
        <w:t>: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مصمم ومصور وصانع محتوى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خبرة في التصوير الفوتوغرافي للأفراد والمناسبات والمنتجات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 xml:space="preserve">وتعديل الصور باستخدام </w:t>
      </w:r>
      <w:r>
        <w:rPr>
          <w:rFonts w:eastAsia="Times New Roman"/>
        </w:rPr>
        <w:t>Adobe Lightroom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مهارات عالية في صناعة المحتوى الرقمي والتسويق الإلكتروني وتحليل البيانات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 xml:space="preserve">خبرة في استخدام برامج </w:t>
      </w:r>
      <w:r>
        <w:rPr>
          <w:rFonts w:eastAsia="Times New Roman"/>
        </w:rPr>
        <w:t xml:space="preserve">Microsoft Excel </w:t>
      </w:r>
      <w:r>
        <w:rPr>
          <w:rFonts w:eastAsia="Times New Roman"/>
          <w:rtl/>
        </w:rPr>
        <w:t xml:space="preserve">و </w:t>
      </w:r>
      <w:r>
        <w:rPr>
          <w:rFonts w:eastAsia="Times New Roman"/>
        </w:rPr>
        <w:t xml:space="preserve">WordPress </w:t>
      </w:r>
      <w:r>
        <w:rPr>
          <w:rFonts w:eastAsia="Times New Roman"/>
          <w:rtl/>
        </w:rPr>
        <w:t xml:space="preserve">و </w:t>
      </w:r>
      <w:r>
        <w:rPr>
          <w:rFonts w:eastAsia="Times New Roman"/>
        </w:rPr>
        <w:t>SEO (</w:t>
      </w:r>
      <w:r>
        <w:rPr>
          <w:rFonts w:eastAsia="Times New Roman"/>
          <w:rtl/>
        </w:rPr>
        <w:t>تحسين محركات البحث</w:t>
      </w:r>
      <w:r>
        <w:rPr>
          <w:rFonts w:eastAsia="Times New Roman"/>
        </w:rPr>
        <w:t>)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خبرة في ريادة الأعمال وإدارة نشاط تجاري عبر الإنترنت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إجادة استخدام برامج معالجة النصوص والعروض التقديمية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- </w:t>
      </w:r>
      <w:r>
        <w:rPr>
          <w:rFonts w:eastAsia="Times New Roman"/>
          <w:rtl/>
        </w:rPr>
        <w:t>حساب تويتر</w:t>
      </w:r>
      <w:r>
        <w:rPr>
          <w:rFonts w:eastAsia="Times New Roman"/>
        </w:rPr>
        <w:t>: @omarnashwan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rtl/>
        </w:rPr>
        <w:t>لدي الاهتمام بالعمل في مجال صناعة المحتوى الرقمي والتسويق الإلكتروني وصناعة المواقع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أطمح في العمل على تطوير مهاراتي الإبداعية والتقنية والقدرة على التعامل مع الجمهور</w:t>
      </w:r>
      <w:r>
        <w:rPr>
          <w:rFonts w:eastAsia="Times New Roman"/>
        </w:rPr>
        <w:t>.</w:t>
      </w:r>
      <w:r>
        <w:rPr>
          <w:rFonts w:eastAsia="Times New Roman"/>
          <w:rtl/>
        </w:rPr>
        <w:t>عمر العبادي هو شاب عراقي موهوب في مجال صناعة المحتوى الرقمي وريادة الأعمال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وهو ينشط بشكل كبير على منصات التواصل الاجتماعي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ولد عمر في العراق في يوم ١٩ أغسطس ٢٠٠١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ويلقب بعمر المبدع بسبب ابداعاته المتعددة في المجالات المختلفة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يتميز عمر العبادي بالحس الإبداعي الفريد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وهو يمتلك روح ريادية تجعله يسعى جاهد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  <w:rtl/>
        </w:rPr>
        <w:t>ا لتحقيق أهدافه وأحلامه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حيث بدأ عمله في صناعة المحتوى عام ٢٠١٧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ونشر في وقت لاحق العديد من الكتب والدورات الإلكترونية المفيدة في مجالات مختلفة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وحصل عمر العبادي على العديد من الشهادات في مجال الصناعة الرقمية وريادة الأعمال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>حيث حصل على شهادة في التسويق الرقمي وشهادة في أدوبي لايت روم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وشهادة في ريادة الأعمال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وشهادة في الامراض الباطنية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وشهادة في بناء المواقع على الووردبريس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 xml:space="preserve">وشهادة في </w:t>
      </w:r>
      <w:r>
        <w:rPr>
          <w:rFonts w:eastAsia="Times New Roman"/>
        </w:rPr>
        <w:t xml:space="preserve">SEO </w:t>
      </w:r>
      <w:r>
        <w:rPr>
          <w:rFonts w:eastAsia="Times New Roman"/>
          <w:rtl/>
        </w:rPr>
        <w:t>محركات البحث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بالإضافة إلى العديد من الشهادات الأخرى التي تؤهله للعمل في هذا المجال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يقوم عمر العبادي حاليا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بإنتاج محتوى على مختلف منصات التواصل الاجتماعي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حيث يقدم العديد من الدورات التعليمية المجانية للجمهور عن مواضيع تناسب اهتماماتهم</w:t>
      </w:r>
      <w:r>
        <w:rPr>
          <w:rFonts w:eastAsia="Times New Roman"/>
        </w:rPr>
        <w:t xml:space="preserve">. </w:t>
      </w:r>
      <w:r>
        <w:rPr>
          <w:rFonts w:eastAsia="Times New Roman"/>
          <w:rtl/>
        </w:rPr>
        <w:t xml:space="preserve">ويتراوح موضوعات هذه الدورات بين تعلم المونتاج في </w:t>
      </w:r>
      <w:r>
        <w:rPr>
          <w:rFonts w:eastAsia="Times New Roman"/>
        </w:rPr>
        <w:t xml:space="preserve">Inshot </w:t>
      </w:r>
      <w:r>
        <w:rPr>
          <w:rFonts w:eastAsia="Times New Roman"/>
          <w:rtl/>
        </w:rPr>
        <w:t>وتعلم التصميم في كانفا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 دورات في التسويق الرقمي والتسويق عبر الشبكات الاجتماعية وغيرها الكثير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يعتبر عمر العبادي رائد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  <w:rtl/>
        </w:rPr>
        <w:t>ا في مجال صناعة المحتوى الرقمي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بالإضافة إلى مجال التسويق الرقمي وريادة الأعمال وصناعة المحتوى الرقمي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يهتم عمر العبادي بمجالات عدة تحسبا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لعصر المستقبل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كمجال الذكاء الاصطناعي والأتمتة والبيانات الضخمة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ويسعى جاهدا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للعمل والتعلم بشكل مستمر في هذه المجالات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يعد عمر العبادي رمزا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للإبداع والشغف الذي يمكن أن نستلهمه في حياتنا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وهو يثبت يوميا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أن الحلم الذي يرفده الشغف والمثابرة يمكن تحقيقه</w:t>
      </w:r>
      <w:r>
        <w:rPr>
          <w:rFonts w:eastAsia="Times New Roman"/>
        </w:rPr>
        <w:t>.</w:t>
      </w:r>
    </w:p>
    <w:sectPr w:rsidR="00A43170" w:rsidSect="007B5A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70"/>
    <w:rsid w:val="007B5A5E"/>
    <w:rsid w:val="00A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FCE7F8"/>
  <w15:chartTrackingRefBased/>
  <w15:docId w15:val="{A47485F7-E8C2-064D-AAEC-BE673790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omarnashw@hotmail.com</dc:creator>
  <cp:keywords/>
  <dc:description/>
  <cp:lastModifiedBy>omarnashw@hotmail.com</cp:lastModifiedBy>
  <cp:revision>2</cp:revision>
  <dcterms:created xsi:type="dcterms:W3CDTF">2023-05-20T13:16:00Z</dcterms:created>
  <dcterms:modified xsi:type="dcterms:W3CDTF">2023-05-20T13:16:00Z</dcterms:modified>
</cp:coreProperties>
</file>