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FF9A" w14:textId="7A017FC7" w:rsidR="00403CC5" w:rsidRPr="00403CC5" w:rsidRDefault="00403CC5" w:rsidP="004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CC5">
        <w:rPr>
          <w:rFonts w:ascii="Arial" w:eastAsia="Times New Roman" w:hAnsi="Arial" w:cs="Arial"/>
          <w:b/>
          <w:bCs/>
          <w:sz w:val="32"/>
          <w:szCs w:val="32"/>
        </w:rPr>
        <w:t>Huda Al Mallah</w:t>
      </w:r>
    </w:p>
    <w:p w14:paraId="38CAA70A" w14:textId="77777777" w:rsidR="00403CC5" w:rsidRPr="00403CC5" w:rsidRDefault="00403CC5" w:rsidP="00403C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03CC5">
        <w:rPr>
          <w:rFonts w:ascii="Arial" w:eastAsia="Times New Roman" w:hAnsi="Arial" w:cs="Arial"/>
          <w:sz w:val="24"/>
          <w:szCs w:val="24"/>
        </w:rPr>
        <w:t>13732-130 Ave</w:t>
      </w:r>
    </w:p>
    <w:p w14:paraId="5176FA48" w14:textId="77777777" w:rsidR="00403CC5" w:rsidRPr="00403CC5" w:rsidRDefault="00403CC5" w:rsidP="00403C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03CC5">
        <w:rPr>
          <w:rFonts w:ascii="Arial" w:eastAsia="Times New Roman" w:hAnsi="Arial" w:cs="Arial"/>
          <w:sz w:val="24"/>
          <w:szCs w:val="24"/>
        </w:rPr>
        <w:t>T5</w:t>
      </w:r>
      <w:r w:rsidRPr="00403CC5">
        <w:rPr>
          <w:rFonts w:ascii="Arial" w:eastAsia="Times New Roman" w:hAnsi="Arial" w:cs="Arial"/>
          <w:sz w:val="24"/>
          <w:szCs w:val="24"/>
          <w:lang w:val="en-US"/>
        </w:rPr>
        <w:t xml:space="preserve">L </w:t>
      </w:r>
      <w:r w:rsidRPr="00403CC5">
        <w:rPr>
          <w:rFonts w:ascii="Arial" w:eastAsia="Times New Roman" w:hAnsi="Arial" w:cs="Arial"/>
          <w:sz w:val="24"/>
          <w:szCs w:val="24"/>
        </w:rPr>
        <w:t>5C5</w:t>
      </w:r>
    </w:p>
    <w:p w14:paraId="5C6C7937" w14:textId="77777777" w:rsidR="00403CC5" w:rsidRPr="00403CC5" w:rsidRDefault="00403CC5" w:rsidP="00403C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03CC5">
        <w:rPr>
          <w:rFonts w:ascii="Arial" w:eastAsia="Times New Roman" w:hAnsi="Arial" w:cs="Arial"/>
          <w:sz w:val="24"/>
          <w:szCs w:val="24"/>
        </w:rPr>
        <w:t>Edmonton –AB</w:t>
      </w:r>
    </w:p>
    <w:p w14:paraId="487323BF" w14:textId="77777777" w:rsidR="00403CC5" w:rsidRPr="00403CC5" w:rsidRDefault="00403CC5" w:rsidP="00403C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03CC5">
        <w:rPr>
          <w:rFonts w:ascii="Arial" w:eastAsia="Times New Roman" w:hAnsi="Arial" w:cs="Arial"/>
          <w:sz w:val="24"/>
          <w:szCs w:val="24"/>
        </w:rPr>
        <w:t>Canada</w:t>
      </w:r>
    </w:p>
    <w:p w14:paraId="39FEC7B7" w14:textId="4C49E1EC" w:rsidR="00DA5F45" w:rsidRDefault="00403CC5" w:rsidP="00DA5F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0668D">
        <w:rPr>
          <w:rFonts w:ascii="Arial" w:eastAsia="Times New Roman" w:hAnsi="Arial" w:cs="Arial"/>
          <w:sz w:val="20"/>
          <w:szCs w:val="20"/>
        </w:rPr>
        <w:t>E-mail :</w:t>
      </w:r>
      <w:hyperlink r:id="rId7" w:history="1">
        <w:r w:rsidR="0087607E" w:rsidRPr="00E0668D">
          <w:rPr>
            <w:rStyle w:val="Hyperlink"/>
            <w:rFonts w:ascii="Arial" w:eastAsia="Times New Roman" w:hAnsi="Arial" w:cs="Arial"/>
            <w:sz w:val="20"/>
            <w:szCs w:val="20"/>
          </w:rPr>
          <w:t>yaloyalooo98716@gmail.com</w:t>
        </w:r>
      </w:hyperlink>
      <w:r w:rsidRPr="00E0668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EBB30F" w14:textId="5A7CDD9C" w:rsidR="00403CC5" w:rsidRPr="00395843" w:rsidRDefault="00527F49" w:rsidP="003958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rtl/>
        </w:rPr>
      </w:pPr>
      <w:hyperlink r:id="rId8" w:history="1">
        <w:r w:rsidRPr="00B67699">
          <w:rPr>
            <w:rStyle w:val="Hyperlink"/>
            <w:rFonts w:ascii="Arial" w:eastAsia="Times New Roman" w:hAnsi="Arial" w:cs="Arial"/>
            <w:sz w:val="20"/>
            <w:szCs w:val="20"/>
          </w:rPr>
          <w:t>huda.al-mallah@spschools.org</w:t>
        </w:r>
      </w:hyperlink>
    </w:p>
    <w:p w14:paraId="596477E3" w14:textId="7002B3CC" w:rsidR="00403CC5" w:rsidRPr="00403CC5" w:rsidRDefault="00403CC5" w:rsidP="007271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Tel</w:t>
      </w:r>
      <w:r w:rsidR="00727119">
        <w:rPr>
          <w:rFonts w:ascii="Arial" w:eastAsia="Times New Roman" w:hAnsi="Arial" w:cs="Arial"/>
          <w:sz w:val="20"/>
          <w:szCs w:val="20"/>
        </w:rPr>
        <w:t>:</w:t>
      </w:r>
      <w:r w:rsidR="00395843">
        <w:rPr>
          <w:rFonts w:ascii="Arial" w:eastAsia="Times New Roman" w:hAnsi="Arial" w:cs="Arial"/>
          <w:sz w:val="20"/>
          <w:szCs w:val="20"/>
        </w:rPr>
        <w:t xml:space="preserve">       </w:t>
      </w:r>
      <w:r w:rsidR="00727119">
        <w:rPr>
          <w:rFonts w:ascii="Arial" w:eastAsia="Times New Roman" w:hAnsi="Arial" w:cs="Arial"/>
          <w:sz w:val="20"/>
          <w:szCs w:val="20"/>
        </w:rPr>
        <w:t xml:space="preserve"> </w:t>
      </w:r>
      <w:r w:rsidRPr="00403CC5">
        <w:rPr>
          <w:rFonts w:ascii="Arial" w:eastAsia="Times New Roman" w:hAnsi="Arial" w:cs="Arial"/>
          <w:sz w:val="20"/>
          <w:szCs w:val="20"/>
        </w:rPr>
        <w:t xml:space="preserve">Cell. </w:t>
      </w:r>
      <w:r w:rsidR="00DA5F45">
        <w:rPr>
          <w:rFonts w:ascii="Arial" w:eastAsia="Times New Roman" w:hAnsi="Arial" w:cs="Arial"/>
          <w:sz w:val="20"/>
          <w:szCs w:val="20"/>
        </w:rPr>
        <w:t>+1</w:t>
      </w:r>
      <w:r w:rsidR="007F768F">
        <w:rPr>
          <w:rFonts w:ascii="Arial" w:eastAsia="Times New Roman" w:hAnsi="Arial" w:cs="Arial"/>
          <w:sz w:val="20"/>
          <w:szCs w:val="20"/>
        </w:rPr>
        <w:t xml:space="preserve"> </w:t>
      </w:r>
      <w:r w:rsidRPr="00403CC5">
        <w:rPr>
          <w:rFonts w:ascii="Arial" w:eastAsia="Times New Roman" w:hAnsi="Arial" w:cs="Arial"/>
          <w:sz w:val="20"/>
          <w:szCs w:val="20"/>
        </w:rPr>
        <w:t>(587) 990 - 6080</w:t>
      </w:r>
    </w:p>
    <w:p w14:paraId="16901139" w14:textId="77777777" w:rsidR="00403CC5" w:rsidRPr="00403CC5" w:rsidRDefault="00403CC5" w:rsidP="00403C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03CC5">
        <w:rPr>
          <w:rFonts w:ascii="Arial" w:eastAsia="Times New Roman" w:hAnsi="Arial" w:cs="Arial"/>
          <w:sz w:val="24"/>
          <w:szCs w:val="24"/>
        </w:rPr>
        <w:t xml:space="preserve">          </w:t>
      </w:r>
    </w:p>
    <w:p w14:paraId="2FF16F61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403CC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OBJECTIVE:</w:t>
      </w:r>
    </w:p>
    <w:p w14:paraId="5C4AB481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38FB91A7" w14:textId="5E2ECCF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 xml:space="preserve">To secure a challenging and rewarding position that will fully utilize my experience in </w:t>
      </w:r>
      <w:r w:rsidR="00F96B63">
        <w:rPr>
          <w:rFonts w:ascii="Arial" w:eastAsia="Times New Roman" w:hAnsi="Arial" w:cs="Arial"/>
          <w:sz w:val="20"/>
          <w:szCs w:val="20"/>
        </w:rPr>
        <w:t>e</w:t>
      </w:r>
      <w:r w:rsidR="00A543ED" w:rsidRPr="00403CC5">
        <w:rPr>
          <w:rFonts w:ascii="Arial" w:eastAsia="Times New Roman" w:hAnsi="Arial" w:cs="Arial"/>
          <w:sz w:val="20"/>
          <w:szCs w:val="20"/>
        </w:rPr>
        <w:t>ducation</w:t>
      </w:r>
      <w:r w:rsidR="00A543ED">
        <w:rPr>
          <w:rFonts w:ascii="Arial" w:eastAsia="Times New Roman" w:hAnsi="Arial" w:cs="Arial"/>
          <w:sz w:val="20"/>
          <w:szCs w:val="20"/>
        </w:rPr>
        <w:t>.</w:t>
      </w:r>
    </w:p>
    <w:p w14:paraId="3F1BD5BC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2730CE1E" w14:textId="2E0C53FF" w:rsidR="007F768F" w:rsidRPr="00395843" w:rsidRDefault="00403CC5" w:rsidP="00395843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403CC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EDUCATION</w:t>
      </w:r>
      <w:r w:rsidR="007F768F">
        <w:rPr>
          <w:rFonts w:ascii="Arial" w:eastAsia="Times New Roman" w:hAnsi="Arial" w:cs="Arial"/>
          <w:b/>
          <w:bCs/>
          <w:i/>
          <w:iCs/>
        </w:rPr>
        <w:tab/>
      </w:r>
    </w:p>
    <w:p w14:paraId="52BF4CF4" w14:textId="5FC86E00" w:rsidR="00403CC5" w:rsidRPr="00403CC5" w:rsidRDefault="00403CC5" w:rsidP="0093373F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403CC5">
        <w:rPr>
          <w:rFonts w:ascii="Arial" w:eastAsia="Times New Roman" w:hAnsi="Arial" w:cs="Arial"/>
          <w:b/>
          <w:bCs/>
          <w:i/>
          <w:iCs/>
        </w:rPr>
        <w:t>2019 -</w:t>
      </w:r>
      <w:r w:rsidR="0024364C">
        <w:rPr>
          <w:rFonts w:ascii="Arial" w:eastAsia="Times New Roman" w:hAnsi="Arial" w:cs="Arial"/>
          <w:b/>
          <w:bCs/>
          <w:i/>
          <w:iCs/>
        </w:rPr>
        <w:t>2</w:t>
      </w:r>
      <w:r w:rsidR="007A1D1C">
        <w:rPr>
          <w:rFonts w:ascii="Arial" w:eastAsia="Times New Roman" w:hAnsi="Arial" w:cs="Arial"/>
          <w:b/>
          <w:bCs/>
          <w:i/>
          <w:iCs/>
        </w:rPr>
        <w:t xml:space="preserve">021 </w:t>
      </w:r>
      <w:r w:rsidRPr="00403CC5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403CC5">
        <w:rPr>
          <w:rFonts w:ascii="Arial" w:eastAsia="Times New Roman" w:hAnsi="Arial" w:cs="Arial"/>
          <w:b/>
          <w:bCs/>
          <w:i/>
          <w:iCs/>
          <w:u w:val="single"/>
        </w:rPr>
        <w:t xml:space="preserve"> </w:t>
      </w:r>
      <w:r w:rsidRPr="0008492B">
        <w:rPr>
          <w:rFonts w:ascii="Arial" w:eastAsia="Times New Roman" w:hAnsi="Arial" w:cs="Arial"/>
          <w:b/>
          <w:bCs/>
          <w:i/>
          <w:iCs/>
          <w:u w:val="single"/>
        </w:rPr>
        <w:t>Ph.D.</w:t>
      </w:r>
      <w:r w:rsidR="00E6182F" w:rsidRPr="0008492B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="00E6182F" w:rsidRPr="0008492B">
        <w:rPr>
          <w:rFonts w:ascii="Arial" w:eastAsia="Times New Roman" w:hAnsi="Arial" w:cs="Arial"/>
          <w:b/>
          <w:bCs/>
          <w:i/>
          <w:iCs/>
          <w:u w:val="single"/>
        </w:rPr>
        <w:t>Doctor of Philosophy</w:t>
      </w:r>
      <w:r w:rsidRPr="0008492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E6182F" w:rsidRPr="0008492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(</w:t>
      </w:r>
      <w:r w:rsidR="00E6182F" w:rsidRPr="00CA095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Special</w:t>
      </w:r>
      <w:r w:rsidRPr="00CA095D">
        <w:rPr>
          <w:rFonts w:ascii="Arial" w:eastAsia="Times New Roman" w:hAnsi="Arial" w:cs="Arial"/>
          <w:b/>
          <w:bCs/>
          <w:i/>
          <w:iCs/>
          <w:u w:val="single"/>
        </w:rPr>
        <w:t xml:space="preserve"> </w:t>
      </w:r>
      <w:r w:rsidR="0083026C" w:rsidRPr="0008492B">
        <w:rPr>
          <w:rFonts w:ascii="Arial" w:eastAsia="Times New Roman" w:hAnsi="Arial" w:cs="Arial"/>
          <w:b/>
          <w:bCs/>
          <w:i/>
          <w:iCs/>
          <w:u w:val="single"/>
        </w:rPr>
        <w:t>Education</w:t>
      </w:r>
      <w:r w:rsidR="00DC38E1">
        <w:rPr>
          <w:rFonts w:ascii="Arial" w:eastAsia="Times New Roman" w:hAnsi="Arial" w:cs="Arial"/>
          <w:b/>
          <w:bCs/>
          <w:i/>
          <w:iCs/>
          <w:u w:val="single"/>
        </w:rPr>
        <w:t>/</w:t>
      </w:r>
      <w:r w:rsidR="00CA095D">
        <w:rPr>
          <w:rFonts w:ascii="Arial" w:eastAsia="Times New Roman" w:hAnsi="Arial" w:cs="Arial"/>
          <w:b/>
          <w:bCs/>
          <w:i/>
          <w:iCs/>
          <w:u w:val="single"/>
        </w:rPr>
        <w:t>ASL</w:t>
      </w:r>
      <w:r w:rsidR="00C65270" w:rsidRPr="0008492B">
        <w:rPr>
          <w:rFonts w:ascii="Arial" w:eastAsia="Times New Roman" w:hAnsi="Arial" w:cs="Arial"/>
          <w:b/>
          <w:bCs/>
          <w:i/>
          <w:iCs/>
          <w:u w:val="single"/>
        </w:rPr>
        <w:t>)</w:t>
      </w:r>
      <w:r w:rsidR="00C65270" w:rsidRPr="0008492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n-US" w:bidi="ar-JO"/>
        </w:rPr>
        <w:t>/</w:t>
      </w:r>
      <w:r w:rsidR="00C65270">
        <w:rPr>
          <w:rFonts w:ascii="Arial" w:eastAsia="Times New Roman" w:hAnsi="Arial" w:cs="Arial"/>
          <w:b/>
          <w:bCs/>
          <w:i/>
          <w:iCs/>
          <w:sz w:val="20"/>
          <w:szCs w:val="20"/>
          <w:lang w:bidi="ar-JO"/>
        </w:rPr>
        <w:t xml:space="preserve"> </w:t>
      </w:r>
      <w:r w:rsidR="0071601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(</w:t>
      </w:r>
      <w:r w:rsidR="0071601E" w:rsidRPr="00403CC5">
        <w:rPr>
          <w:rFonts w:ascii="Arial" w:eastAsia="Times New Roman" w:hAnsi="Arial" w:cs="Arial"/>
          <w:b/>
          <w:bCs/>
          <w:i/>
          <w:iCs/>
          <w:sz w:val="20"/>
          <w:szCs w:val="20"/>
        </w:rPr>
        <w:t>IUM</w:t>
      </w:r>
      <w:r w:rsidR="00C65270">
        <w:rPr>
          <w:rFonts w:ascii="Arial" w:eastAsia="Times New Roman" w:hAnsi="Arial" w:cs="Arial"/>
          <w:b/>
          <w:bCs/>
          <w:i/>
          <w:iCs/>
          <w:sz w:val="20"/>
          <w:szCs w:val="20"/>
        </w:rPr>
        <w:t>)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/</w:t>
      </w:r>
      <w:r w:rsidR="00E0668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n-US" w:bidi="ar-JO"/>
        </w:rPr>
        <w:t xml:space="preserve"> </w:t>
      </w:r>
      <w:r w:rsidR="00E0668D" w:rsidRPr="0093373F">
        <w:rPr>
          <w:rFonts w:ascii="Arial" w:eastAsia="Times New Roman" w:hAnsi="Arial" w:cs="Arial"/>
          <w:b/>
          <w:bCs/>
          <w:i/>
          <w:iCs/>
          <w:sz w:val="20"/>
          <w:szCs w:val="20"/>
          <w:lang w:bidi="ar-JO"/>
        </w:rPr>
        <w:t>Minnesota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USA</w:t>
      </w:r>
      <w:r w:rsidRPr="00403CC5">
        <w:rPr>
          <w:rFonts w:ascii="Arial" w:eastAsia="Times New Roman" w:hAnsi="Arial" w:cs="Arial"/>
          <w:sz w:val="24"/>
          <w:szCs w:val="24"/>
        </w:rPr>
        <w:tab/>
      </w:r>
    </w:p>
    <w:p w14:paraId="0FF819AA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BFD4D40" w14:textId="77777777" w:rsidR="00403CC5" w:rsidRPr="00403CC5" w:rsidRDefault="00403CC5" w:rsidP="00403CC5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b/>
          <w:bCs/>
          <w:i/>
          <w:iCs/>
          <w:u w:val="single"/>
        </w:rPr>
      </w:pPr>
      <w:r w:rsidRPr="00403CC5">
        <w:rPr>
          <w:rFonts w:ascii="Arial" w:eastAsia="Times New Roman" w:hAnsi="Arial" w:cs="Arial"/>
          <w:b/>
          <w:bCs/>
          <w:i/>
          <w:iCs/>
        </w:rPr>
        <w:t>1991 to 1994</w:t>
      </w:r>
      <w:r w:rsidRPr="00403CC5">
        <w:rPr>
          <w:rFonts w:ascii="Arial" w:eastAsia="Times New Roman" w:hAnsi="Arial" w:cs="Arial"/>
          <w:b/>
          <w:bCs/>
          <w:i/>
          <w:iCs/>
        </w:rPr>
        <w:tab/>
      </w:r>
      <w:r w:rsidRPr="00403CC5">
        <w:rPr>
          <w:rFonts w:ascii="Arial" w:eastAsia="Times New Roman" w:hAnsi="Arial" w:cs="Arial"/>
          <w:b/>
          <w:bCs/>
          <w:i/>
          <w:iCs/>
          <w:u w:val="single"/>
        </w:rPr>
        <w:t xml:space="preserve">Master (M.A.) Degree 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>(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  <w:u w:val="single"/>
        </w:rPr>
        <w:t>Special Education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/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  <w:u w:val="single"/>
        </w:rPr>
        <w:t xml:space="preserve"> Emotional &amp; Behavior problems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>)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bookmarkStart w:id="0" w:name="_Hlk45136513"/>
      <w:r w:rsidRPr="00403CC5">
        <w:rPr>
          <w:rFonts w:ascii="Arial" w:eastAsia="Times New Roman" w:hAnsi="Arial" w:cs="Arial"/>
          <w:b/>
          <w:bCs/>
          <w:sz w:val="20"/>
          <w:szCs w:val="24"/>
        </w:rPr>
        <w:t xml:space="preserve">University </w:t>
      </w:r>
      <w:bookmarkEnd w:id="0"/>
      <w:r w:rsidRPr="00403CC5">
        <w:rPr>
          <w:rFonts w:ascii="Arial" w:eastAsia="Times New Roman" w:hAnsi="Arial" w:cs="Arial"/>
          <w:b/>
          <w:bCs/>
          <w:sz w:val="20"/>
          <w:szCs w:val="24"/>
        </w:rPr>
        <w:t>of Jordan / Amman, Jordan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>.</w:t>
      </w:r>
    </w:p>
    <w:p w14:paraId="7F895674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        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ab/>
        <w:t>Compares to the completion of a-two-year Master of Education degree with</w:t>
      </w:r>
    </w:p>
    <w:p w14:paraId="52C6A7E9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ab/>
        <w:t>A focus in special education. (By IQAS / Canada).</w:t>
      </w:r>
    </w:p>
    <w:p w14:paraId="2A247495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539930EC" w14:textId="02C70870" w:rsidR="00403CC5" w:rsidRPr="00403CC5" w:rsidRDefault="00403CC5" w:rsidP="00403CC5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>1986 to 1990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ab/>
      </w:r>
      <w:r w:rsidRPr="00403CC5">
        <w:rPr>
          <w:rFonts w:ascii="Arial" w:eastAsia="Times New Roman" w:hAnsi="Arial" w:cs="Arial"/>
          <w:b/>
          <w:bCs/>
          <w:i/>
          <w:iCs/>
          <w:u w:val="single"/>
        </w:rPr>
        <w:t>Bachelor (BA) Degree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  <w:u w:val="single"/>
        </w:rPr>
        <w:t xml:space="preserve">(Education </w:t>
      </w:r>
      <w:r w:rsidR="00727119" w:rsidRPr="00403CC5">
        <w:rPr>
          <w:rFonts w:ascii="Arial" w:eastAsia="Times New Roman" w:hAnsi="Arial" w:cs="Arial"/>
          <w:b/>
          <w:bCs/>
          <w:i/>
          <w:iCs/>
          <w:sz w:val="20"/>
          <w:szCs w:val="24"/>
          <w:u w:val="single"/>
        </w:rPr>
        <w:t xml:space="preserve">/ </w:t>
      </w:r>
      <w:r w:rsidR="00727119" w:rsidRPr="00E6182F">
        <w:rPr>
          <w:rFonts w:ascii="Arial" w:eastAsia="Times New Roman" w:hAnsi="Arial" w:cs="Arial"/>
          <w:b/>
          <w:bCs/>
          <w:i/>
          <w:iCs/>
          <w:u w:val="single"/>
        </w:rPr>
        <w:t>Arabic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  <w:u w:val="single"/>
        </w:rPr>
        <w:t>)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 xml:space="preserve"> University of Jordan / Amman, Jordan</w:t>
      </w:r>
      <w:r w:rsidRPr="00403CC5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403CC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40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Compares to the completion of a four-year Bachelor of Education degree with a focus in teaching Arabic. (By IQAS Canada). </w:t>
      </w:r>
    </w:p>
    <w:p w14:paraId="635FE7B6" w14:textId="77777777" w:rsidR="00F96B63" w:rsidRDefault="00F96B63" w:rsidP="00395843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14:paraId="35A10F2D" w14:textId="1237024C" w:rsidR="00C04E8A" w:rsidRDefault="00C04E8A" w:rsidP="00C04E8A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C04E8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CERTIFICATIONS</w:t>
      </w:r>
    </w:p>
    <w:p w14:paraId="494C28B9" w14:textId="77777777" w:rsidR="00C04E8A" w:rsidRPr="00357211" w:rsidRDefault="00C04E8A" w:rsidP="00C04E8A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14:paraId="60DB20F2" w14:textId="20AC818C" w:rsidR="00395843" w:rsidRPr="00F61B2A" w:rsidRDefault="00405B54" w:rsidP="00F61B2A">
      <w:pPr>
        <w:tabs>
          <w:tab w:val="left" w:pos="2160"/>
        </w:tabs>
        <w:spacing w:after="0" w:line="360" w:lineRule="auto"/>
        <w:ind w:left="2160" w:hanging="21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January 2023 - Now</w:t>
      </w:r>
      <w:r w:rsidR="00913C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C2A0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5021F" w:rsidRPr="00F61B2A">
        <w:rPr>
          <w:rFonts w:ascii="Arial" w:eastAsia="Times New Roman" w:hAnsi="Arial" w:cs="Arial"/>
          <w:b/>
          <w:bCs/>
          <w:sz w:val="20"/>
          <w:szCs w:val="20"/>
          <w:u w:val="single"/>
        </w:rPr>
        <w:t>Brain Story Certification</w:t>
      </w:r>
      <w:r w:rsidR="006F26B3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="001C2A0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F26B3" w:rsidRPr="006F26B3">
        <w:rPr>
          <w:rFonts w:ascii="Arial" w:eastAsia="Times New Roman" w:hAnsi="Arial" w:cs="Arial"/>
          <w:sz w:val="20"/>
          <w:szCs w:val="20"/>
        </w:rPr>
        <w:t>The University of Oxford</w:t>
      </w:r>
      <w:r w:rsidR="00F61B2A">
        <w:rPr>
          <w:rFonts w:ascii="Arial" w:eastAsia="Times New Roman" w:hAnsi="Arial" w:cs="Arial"/>
          <w:sz w:val="20"/>
          <w:szCs w:val="20"/>
        </w:rPr>
        <w:t>+</w:t>
      </w:r>
      <w:r w:rsidR="006F26B3" w:rsidRPr="006F26B3">
        <w:rPr>
          <w:rFonts w:ascii="Arial" w:eastAsia="Times New Roman" w:hAnsi="Arial" w:cs="Arial"/>
          <w:sz w:val="20"/>
          <w:szCs w:val="20"/>
        </w:rPr>
        <w:t xml:space="preserve"> the Alberta Family Wellness</w:t>
      </w:r>
      <w:r w:rsidR="00913CDB">
        <w:rPr>
          <w:rFonts w:ascii="Arial" w:eastAsia="Times New Roman" w:hAnsi="Arial" w:cs="Arial"/>
          <w:sz w:val="20"/>
          <w:szCs w:val="20"/>
        </w:rPr>
        <w:t xml:space="preserve"> </w:t>
      </w:r>
      <w:r w:rsidR="006F26B3" w:rsidRPr="006F26B3">
        <w:rPr>
          <w:rFonts w:ascii="Arial" w:eastAsia="Times New Roman" w:hAnsi="Arial" w:cs="Arial"/>
          <w:sz w:val="20"/>
          <w:szCs w:val="20"/>
        </w:rPr>
        <w:t>Initiative</w:t>
      </w:r>
    </w:p>
    <w:p w14:paraId="0955EB17" w14:textId="72B33A93" w:rsidR="006D43B6" w:rsidRPr="006D43B6" w:rsidRDefault="006D43B6" w:rsidP="006D43B6">
      <w:pPr>
        <w:tabs>
          <w:tab w:val="left" w:pos="2160"/>
        </w:tabs>
        <w:spacing w:after="0" w:line="360" w:lineRule="auto"/>
        <w:ind w:left="720" w:hanging="720"/>
        <w:rPr>
          <w:rFonts w:ascii="Arial" w:eastAsia="Times New Roman" w:hAnsi="Arial" w:cs="Arial"/>
          <w:b/>
          <w:bCs/>
          <w:sz w:val="20"/>
          <w:szCs w:val="20"/>
        </w:rPr>
      </w:pPr>
      <w:r w:rsidRPr="00B933C9">
        <w:rPr>
          <w:rFonts w:ascii="Arial" w:eastAsia="Times New Roman" w:hAnsi="Arial" w:cs="Arial"/>
          <w:b/>
          <w:bCs/>
          <w:sz w:val="20"/>
          <w:szCs w:val="20"/>
        </w:rPr>
        <w:t>January 2022</w:t>
      </w:r>
      <w:r w:rsidRPr="00B933C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04E8A">
        <w:rPr>
          <w:rFonts w:ascii="Arial" w:eastAsia="Times New Roman" w:hAnsi="Arial" w:cs="Arial"/>
          <w:b/>
          <w:bCs/>
          <w:i/>
          <w:iCs/>
          <w:u w:val="single"/>
        </w:rPr>
        <w:t>A</w:t>
      </w:r>
      <w:r w:rsidRPr="00B933C9">
        <w:rPr>
          <w:rFonts w:ascii="Arial" w:eastAsia="Times New Roman" w:hAnsi="Arial" w:cs="Arial"/>
          <w:b/>
          <w:bCs/>
          <w:i/>
          <w:iCs/>
          <w:u w:val="single"/>
        </w:rPr>
        <w:t>n Inspirational Leader/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57B41">
        <w:rPr>
          <w:rFonts w:ascii="Arial" w:eastAsia="Times New Roman" w:hAnsi="Arial" w:cs="Arial"/>
          <w:sz w:val="20"/>
          <w:szCs w:val="20"/>
        </w:rPr>
        <w:t>ALISON, Advance Learning</w:t>
      </w:r>
    </w:p>
    <w:p w14:paraId="6F5CBB73" w14:textId="289B2E2F" w:rsidR="006D43B6" w:rsidRPr="003B4B52" w:rsidRDefault="006D43B6" w:rsidP="003B4B52">
      <w:pPr>
        <w:tabs>
          <w:tab w:val="left" w:pos="2160"/>
        </w:tabs>
        <w:spacing w:after="0" w:line="360" w:lineRule="auto"/>
        <w:ind w:left="2880" w:hanging="720"/>
        <w:rPr>
          <w:rFonts w:ascii="Arial" w:eastAsia="Times New Roman" w:hAnsi="Arial" w:cs="Arial"/>
          <w:sz w:val="20"/>
          <w:szCs w:val="20"/>
        </w:rPr>
      </w:pPr>
      <w:r w:rsidRPr="00757B41">
        <w:rPr>
          <w:rFonts w:ascii="Arial" w:eastAsia="Times New Roman" w:hAnsi="Arial" w:cs="Arial"/>
          <w:sz w:val="20"/>
          <w:szCs w:val="20"/>
        </w:rPr>
        <w:t>Interactive Systems.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7596D0" w14:textId="7F2DA353" w:rsidR="00403CC5" w:rsidRPr="00403CC5" w:rsidRDefault="00403CC5" w:rsidP="00403CC5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>November 2014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403CC5">
        <w:rPr>
          <w:rFonts w:ascii="Arial" w:eastAsia="Times New Roman" w:hAnsi="Arial" w:cs="Arial"/>
          <w:b/>
          <w:bCs/>
          <w:i/>
          <w:iCs/>
          <w:u w:val="single"/>
        </w:rPr>
        <w:t>Introduction to Autism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="00B933C9">
        <w:rPr>
          <w:rFonts w:ascii="Arial" w:eastAsia="Times New Roman" w:hAnsi="Arial" w:cs="Arial"/>
          <w:b/>
          <w:bCs/>
          <w:sz w:val="20"/>
          <w:szCs w:val="24"/>
        </w:rPr>
        <w:t xml:space="preserve">- 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 xml:space="preserve">Series for Educator-/ </w:t>
      </w:r>
      <w:r w:rsidRPr="00785D13">
        <w:rPr>
          <w:rFonts w:ascii="Arial" w:eastAsia="Times New Roman" w:hAnsi="Arial" w:cs="Arial"/>
          <w:b/>
          <w:bCs/>
          <w:sz w:val="20"/>
          <w:szCs w:val="24"/>
        </w:rPr>
        <w:t xml:space="preserve">Geneva Center for Autism /Ontario. Supported from Government of </w:t>
      </w:r>
      <w:bookmarkStart w:id="1" w:name="_Hlk34427765"/>
      <w:r w:rsidRPr="00785D13">
        <w:rPr>
          <w:rFonts w:ascii="Arial" w:eastAsia="Times New Roman" w:hAnsi="Arial" w:cs="Arial"/>
          <w:b/>
          <w:bCs/>
          <w:sz w:val="20"/>
          <w:szCs w:val="24"/>
        </w:rPr>
        <w:t>Ontario</w:t>
      </w:r>
      <w:bookmarkEnd w:id="1"/>
    </w:p>
    <w:p w14:paraId="41276C06" w14:textId="77777777" w:rsidR="00403CC5" w:rsidRPr="00403CC5" w:rsidRDefault="00403CC5" w:rsidP="00403CC5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4"/>
        </w:rPr>
      </w:pPr>
    </w:p>
    <w:p w14:paraId="20680071" w14:textId="7E133817" w:rsidR="00403CC5" w:rsidRPr="00403CC5" w:rsidRDefault="00403CC5" w:rsidP="00403CC5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 xml:space="preserve"> October 2014 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</w:r>
      <w:bookmarkStart w:id="2" w:name="_Hlk45135972"/>
      <w:r w:rsidRPr="00403CC5">
        <w:rPr>
          <w:rFonts w:ascii="Arial" w:eastAsia="Times New Roman" w:hAnsi="Arial" w:cs="Arial"/>
          <w:b/>
          <w:bCs/>
          <w:i/>
          <w:iCs/>
          <w:u w:val="single"/>
        </w:rPr>
        <w:t xml:space="preserve">Diploma </w:t>
      </w:r>
      <w:bookmarkEnd w:id="2"/>
      <w:r w:rsidRPr="00403CC5">
        <w:rPr>
          <w:rFonts w:ascii="Arial" w:eastAsia="Times New Roman" w:hAnsi="Arial" w:cs="Arial"/>
          <w:b/>
          <w:bCs/>
          <w:i/>
          <w:iCs/>
          <w:u w:val="single"/>
        </w:rPr>
        <w:t>in Educational Psychology</w:t>
      </w:r>
      <w:r w:rsidRPr="00403CC5">
        <w:rPr>
          <w:rFonts w:ascii="Arial" w:eastAsia="Times New Roman" w:hAnsi="Arial" w:cs="Arial"/>
          <w:b/>
          <w:bCs/>
        </w:rPr>
        <w:t xml:space="preserve"> </w:t>
      </w:r>
      <w:bookmarkStart w:id="3" w:name="_Hlk96192044"/>
      <w:r w:rsidRPr="00403CC5">
        <w:rPr>
          <w:rFonts w:ascii="Arial" w:eastAsia="Times New Roman" w:hAnsi="Arial" w:cs="Arial"/>
          <w:b/>
          <w:bCs/>
          <w:sz w:val="20"/>
          <w:szCs w:val="24"/>
        </w:rPr>
        <w:t>ALISON, Advance Learning Interactive Systems.</w:t>
      </w:r>
    </w:p>
    <w:bookmarkEnd w:id="3"/>
    <w:p w14:paraId="50E5B5DB" w14:textId="77777777" w:rsidR="00403CC5" w:rsidRPr="00403CC5" w:rsidRDefault="00403CC5" w:rsidP="00403CC5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4"/>
        </w:rPr>
      </w:pPr>
    </w:p>
    <w:p w14:paraId="177E855A" w14:textId="3753EC4D" w:rsidR="00403CC5" w:rsidRPr="00403CC5" w:rsidRDefault="00403CC5" w:rsidP="000008A1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>August 2008</w:t>
      </w:r>
      <w:r w:rsidRPr="00403CC5">
        <w:rPr>
          <w:rFonts w:ascii="Arial" w:eastAsia="Times New Roman" w:hAnsi="Arial" w:cs="Arial"/>
          <w:sz w:val="20"/>
          <w:szCs w:val="24"/>
        </w:rPr>
        <w:t xml:space="preserve"> </w:t>
      </w:r>
      <w:r w:rsidRPr="00403CC5">
        <w:rPr>
          <w:rFonts w:ascii="Arial" w:eastAsia="Times New Roman" w:hAnsi="Arial" w:cs="Arial"/>
          <w:sz w:val="20"/>
          <w:szCs w:val="24"/>
        </w:rPr>
        <w:tab/>
      </w:r>
      <w:r w:rsidR="000008A1" w:rsidRPr="000008A1">
        <w:rPr>
          <w:rFonts w:ascii="Arial" w:eastAsia="Times New Roman" w:hAnsi="Arial" w:cs="Arial"/>
          <w:b/>
          <w:bCs/>
          <w:i/>
          <w:iCs/>
          <w:u w:val="single"/>
        </w:rPr>
        <w:t>Diploma</w:t>
      </w:r>
      <w:r w:rsidR="000008A1">
        <w:rPr>
          <w:rFonts w:ascii="Arial" w:eastAsia="Times New Roman" w:hAnsi="Arial" w:cs="Arial"/>
          <w:b/>
          <w:bCs/>
          <w:i/>
          <w:iCs/>
          <w:u w:val="single"/>
        </w:rPr>
        <w:t xml:space="preserve"> (</w:t>
      </w:r>
      <w:r w:rsidR="000008A1" w:rsidRPr="00403CC5">
        <w:rPr>
          <w:rFonts w:ascii="Arial" w:eastAsia="Times New Roman" w:hAnsi="Arial" w:cs="Arial"/>
          <w:b/>
          <w:bCs/>
          <w:i/>
          <w:iCs/>
          <w:u w:val="single"/>
        </w:rPr>
        <w:t>Advanced</w:t>
      </w:r>
      <w:r w:rsidRPr="00403CC5">
        <w:rPr>
          <w:rFonts w:ascii="Arial" w:eastAsia="Times New Roman" w:hAnsi="Arial" w:cs="Arial"/>
          <w:b/>
          <w:bCs/>
          <w:i/>
          <w:iCs/>
          <w:u w:val="single"/>
        </w:rPr>
        <w:t xml:space="preserve"> Certificate</w:t>
      </w:r>
      <w:r w:rsidR="000008A1">
        <w:rPr>
          <w:rFonts w:ascii="Arial" w:eastAsia="Times New Roman" w:hAnsi="Arial" w:cs="Arial"/>
          <w:b/>
          <w:bCs/>
          <w:i/>
          <w:iCs/>
          <w:u w:val="single"/>
        </w:rPr>
        <w:t>)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 xml:space="preserve"> Child Development/ Alberta Children and Youth Services. Canada. </w:t>
      </w:r>
    </w:p>
    <w:p w14:paraId="6DD0B48C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</w:rPr>
      </w:pPr>
    </w:p>
    <w:p w14:paraId="7AAB5D43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403CC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RELATED WORK EXPERIENCE</w:t>
      </w:r>
    </w:p>
    <w:p w14:paraId="0378AD19" w14:textId="77777777" w:rsidR="00681BA2" w:rsidRDefault="00681BA2" w:rsidP="0083026C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71C5BCE" w14:textId="68E06A15" w:rsidR="00403CC5" w:rsidRDefault="00403CC5" w:rsidP="0083026C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rtl/>
        </w:rPr>
      </w:pPr>
      <w:r w:rsidRPr="00403CC5">
        <w:rPr>
          <w:rFonts w:ascii="Arial" w:eastAsia="Times New Roman" w:hAnsi="Arial" w:cs="Arial"/>
          <w:b/>
          <w:bCs/>
          <w:sz w:val="20"/>
          <w:szCs w:val="20"/>
        </w:rPr>
        <w:t xml:space="preserve">2014 – Now </w:t>
      </w:r>
      <w:r w:rsidRPr="00403CC5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1B7C4A">
        <w:rPr>
          <w:rFonts w:ascii="Arial" w:eastAsia="Times New Roman" w:hAnsi="Arial" w:cs="Arial"/>
          <w:b/>
          <w:bCs/>
          <w:sz w:val="20"/>
          <w:szCs w:val="20"/>
        </w:rPr>
        <w:t>SES</w:t>
      </w:r>
      <w:r w:rsidR="0083026C" w:rsidRPr="0083026C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83026C" w:rsidRPr="00403CC5">
        <w:rPr>
          <w:rFonts w:ascii="Arial" w:eastAsia="Times New Roman" w:hAnsi="Arial" w:cs="Arial"/>
          <w:b/>
          <w:bCs/>
          <w:sz w:val="20"/>
          <w:szCs w:val="20"/>
        </w:rPr>
        <w:t>Edmonton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 xml:space="preserve"> and St. Albert public schools</w:t>
      </w:r>
    </w:p>
    <w:p w14:paraId="5EF79455" w14:textId="77777777" w:rsidR="005B07CF" w:rsidRPr="00403CC5" w:rsidRDefault="005B07CF" w:rsidP="0083026C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056D8216" w14:textId="1AEE1FE4" w:rsidR="005B07CF" w:rsidRPr="00681BA2" w:rsidRDefault="00403CC5" w:rsidP="005B07CF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="005B07CF" w:rsidRPr="00681BA2">
        <w:rPr>
          <w:rFonts w:ascii="Arial" w:eastAsia="Times New Roman" w:hAnsi="Arial" w:cs="Arial"/>
          <w:b/>
          <w:bCs/>
          <w:sz w:val="20"/>
          <w:szCs w:val="20"/>
        </w:rPr>
        <w:t>2017 –</w:t>
      </w:r>
      <w:r w:rsidR="00BB3766">
        <w:rPr>
          <w:rFonts w:ascii="Arial" w:eastAsia="Times New Roman" w:hAnsi="Arial" w:cs="Arial"/>
          <w:b/>
          <w:bCs/>
          <w:sz w:val="20"/>
          <w:szCs w:val="20"/>
        </w:rPr>
        <w:t>Now</w:t>
      </w:r>
      <w:r w:rsidR="005B07CF" w:rsidRPr="00681BA2">
        <w:rPr>
          <w:rFonts w:ascii="Arial" w:eastAsia="Times New Roman" w:hAnsi="Arial" w:cs="Arial"/>
          <w:b/>
          <w:bCs/>
          <w:sz w:val="20"/>
          <w:szCs w:val="20"/>
        </w:rPr>
        <w:tab/>
        <w:t>Arab Reading Challenge Coordinator in Canada.</w:t>
      </w:r>
    </w:p>
    <w:p w14:paraId="75FAE3FF" w14:textId="55244861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14:paraId="350998A3" w14:textId="3911F0A3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>2008 –   2014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>Edmonton public schools</w:t>
      </w:r>
      <w:bookmarkStart w:id="4" w:name="_Hlk45137495"/>
      <w:r w:rsidR="001E5E4D" w:rsidRPr="001E5E4D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="001E5E4D">
        <w:rPr>
          <w:rFonts w:ascii="Arial" w:eastAsia="Times New Roman" w:hAnsi="Arial" w:cs="Arial"/>
          <w:b/>
          <w:bCs/>
          <w:sz w:val="20"/>
          <w:szCs w:val="24"/>
        </w:rPr>
        <w:t>/ Vo</w:t>
      </w:r>
      <w:r w:rsidR="0096440B">
        <w:rPr>
          <w:rFonts w:ascii="Arial" w:eastAsia="Times New Roman" w:hAnsi="Arial" w:cs="Arial"/>
          <w:b/>
          <w:bCs/>
          <w:sz w:val="20"/>
          <w:szCs w:val="24"/>
        </w:rPr>
        <w:t>l</w:t>
      </w:r>
      <w:r w:rsidR="001E5E4D">
        <w:rPr>
          <w:rFonts w:ascii="Arial" w:eastAsia="Times New Roman" w:hAnsi="Arial" w:cs="Arial"/>
          <w:b/>
          <w:bCs/>
          <w:sz w:val="20"/>
          <w:szCs w:val="24"/>
        </w:rPr>
        <w:t xml:space="preserve">. 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 xml:space="preserve">– </w:t>
      </w:r>
      <w:bookmarkEnd w:id="4"/>
      <w:r w:rsidR="001B7C4A">
        <w:rPr>
          <w:rFonts w:ascii="Arial" w:eastAsia="Times New Roman" w:hAnsi="Arial" w:cs="Arial"/>
          <w:b/>
          <w:bCs/>
          <w:sz w:val="20"/>
          <w:szCs w:val="24"/>
        </w:rPr>
        <w:t>ASL/</w:t>
      </w:r>
      <w:r w:rsidR="001E5E4D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 xml:space="preserve">Glengarry School /Edmonton </w:t>
      </w:r>
    </w:p>
    <w:p w14:paraId="4C316760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>AB. CANADA</w:t>
      </w:r>
    </w:p>
    <w:p w14:paraId="1E57B6A1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</w:r>
    </w:p>
    <w:p w14:paraId="2605EF6B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>2009   to 2012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>North Edmonton and ST. Albert Family Day home Agency- Edmonton</w:t>
      </w:r>
    </w:p>
    <w:p w14:paraId="4CBEA6CD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4911D286" w14:textId="1E1C3A09" w:rsidR="00403CC5" w:rsidRPr="00403CC5" w:rsidRDefault="00403CC5" w:rsidP="00403CC5">
      <w:pPr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lastRenderedPageBreak/>
        <w:t xml:space="preserve">Day </w:t>
      </w:r>
      <w:r w:rsidR="001B7C4A">
        <w:rPr>
          <w:rFonts w:ascii="Arial" w:eastAsia="Times New Roman" w:hAnsi="Arial" w:cs="Arial"/>
          <w:sz w:val="20"/>
          <w:szCs w:val="24"/>
        </w:rPr>
        <w:t>care</w:t>
      </w:r>
      <w:r w:rsidRPr="00403CC5">
        <w:rPr>
          <w:rFonts w:ascii="Arial" w:eastAsia="Times New Roman" w:hAnsi="Arial" w:cs="Arial"/>
          <w:sz w:val="20"/>
          <w:szCs w:val="24"/>
        </w:rPr>
        <w:t xml:space="preserve"> </w:t>
      </w:r>
      <w:r w:rsidR="00727119">
        <w:rPr>
          <w:rFonts w:ascii="Arial" w:eastAsia="Times New Roman" w:hAnsi="Arial" w:cs="Arial"/>
          <w:sz w:val="20"/>
          <w:szCs w:val="24"/>
        </w:rPr>
        <w:t>manager</w:t>
      </w:r>
      <w:r w:rsidRPr="00403CC5">
        <w:rPr>
          <w:rFonts w:ascii="Arial" w:eastAsia="Times New Roman" w:hAnsi="Arial" w:cs="Arial"/>
          <w:sz w:val="20"/>
          <w:szCs w:val="24"/>
        </w:rPr>
        <w:t xml:space="preserve"> </w:t>
      </w:r>
    </w:p>
    <w:p w14:paraId="4BC64688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08C9FCF" w14:textId="18CE8679" w:rsidR="00403CC5" w:rsidRPr="00403CC5" w:rsidRDefault="00403CC5" w:rsidP="00403CC5">
      <w:pPr>
        <w:tabs>
          <w:tab w:val="left" w:pos="2160"/>
        </w:tabs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>2000 to 2006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>Sharjah City for Humanitarian Services/ Early Intervention Centre for      special needs kids /Sharjah, United Arab Emirates</w:t>
      </w:r>
    </w:p>
    <w:p w14:paraId="7DDB77DA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791D41D" w14:textId="77777777" w:rsidR="00403CC5" w:rsidRPr="00403CC5" w:rsidRDefault="00403CC5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>Director of Special Educational Programs department.</w:t>
      </w:r>
    </w:p>
    <w:p w14:paraId="6083485B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277BB383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>Nov. / 2003 to Jan. /2004</w:t>
      </w:r>
    </w:p>
    <w:p w14:paraId="4FA26402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 xml:space="preserve">                                     </w:t>
      </w:r>
    </w:p>
    <w:p w14:paraId="23E37C24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 xml:space="preserve">                                       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>Arabic Teacher/ B.C Muslim Association/ Kelowna Chap.</w:t>
      </w:r>
    </w:p>
    <w:p w14:paraId="691E3BA1" w14:textId="77777777" w:rsidR="00403CC5" w:rsidRPr="00403CC5" w:rsidRDefault="00403CC5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 xml:space="preserve"> Arabic Teacher for Non- Arabic speaking children.</w:t>
      </w:r>
    </w:p>
    <w:p w14:paraId="47E2856D" w14:textId="77777777" w:rsidR="00403CC5" w:rsidRPr="00403CC5" w:rsidRDefault="00403CC5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bookmarkStart w:id="5" w:name="_Hlk34423569"/>
      <w:r w:rsidRPr="00403CC5">
        <w:rPr>
          <w:rFonts w:ascii="Arial" w:eastAsia="Times New Roman" w:hAnsi="Arial" w:cs="Arial"/>
          <w:sz w:val="20"/>
          <w:szCs w:val="24"/>
        </w:rPr>
        <w:t>Interpreter (English ↔Arabic).</w:t>
      </w:r>
    </w:p>
    <w:bookmarkEnd w:id="5"/>
    <w:p w14:paraId="58257CB0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4E86647" w14:textId="2E2EFC50" w:rsidR="00403CC5" w:rsidRPr="00403CC5" w:rsidRDefault="00403CC5" w:rsidP="001B7C4A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>1998 to 2000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 xml:space="preserve">School of Research Science </w:t>
      </w:r>
      <w:r w:rsidR="001B7C4A">
        <w:rPr>
          <w:rFonts w:ascii="Arial" w:eastAsia="Times New Roman" w:hAnsi="Arial" w:cs="Arial"/>
          <w:b/>
          <w:bCs/>
          <w:sz w:val="20"/>
          <w:szCs w:val="24"/>
        </w:rPr>
        <w:t>/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>Dubai, United Arab Emirates</w:t>
      </w:r>
    </w:p>
    <w:p w14:paraId="52A893A6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 xml:space="preserve"> </w:t>
      </w:r>
    </w:p>
    <w:p w14:paraId="283529B0" w14:textId="7940D76D" w:rsidR="00403CC5" w:rsidRPr="00403CC5" w:rsidRDefault="00403CC5" w:rsidP="001B7C4A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 xml:space="preserve">Director of Educational Office </w:t>
      </w:r>
    </w:p>
    <w:p w14:paraId="1A8D0B5F" w14:textId="77777777" w:rsidR="00403CC5" w:rsidRPr="00403CC5" w:rsidRDefault="00403CC5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>Arabic language and National / social studies teacher.</w:t>
      </w:r>
    </w:p>
    <w:p w14:paraId="2FFA0B76" w14:textId="77777777" w:rsidR="00403CC5" w:rsidRPr="00403CC5" w:rsidRDefault="00403CC5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>Special needs teacher.</w:t>
      </w:r>
    </w:p>
    <w:p w14:paraId="26968071" w14:textId="77777777" w:rsidR="00403CC5" w:rsidRPr="00403CC5" w:rsidRDefault="00403CC5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>Member of selection team to hire new teachers and staff.</w:t>
      </w:r>
    </w:p>
    <w:p w14:paraId="76CA28F8" w14:textId="77777777" w:rsidR="00403CC5" w:rsidRPr="00403CC5" w:rsidRDefault="00403CC5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>Interpreter (English ↔Arabic).</w:t>
      </w:r>
    </w:p>
    <w:p w14:paraId="44929B98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767E678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>1994 to 1998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>Ministry of Education</w:t>
      </w:r>
    </w:p>
    <w:p w14:paraId="780151AC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>Amman, Jordan</w:t>
      </w:r>
    </w:p>
    <w:p w14:paraId="65A729A5" w14:textId="77777777" w:rsidR="00403CC5" w:rsidRPr="00403CC5" w:rsidRDefault="00403CC5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>Principal of “Assessment and Evaluation Centre for special needs children”.</w:t>
      </w:r>
    </w:p>
    <w:p w14:paraId="58F58A03" w14:textId="77777777" w:rsidR="00403CC5" w:rsidRPr="00403CC5" w:rsidRDefault="00403CC5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 xml:space="preserve"> Member of the “Therapeutic Education for learning disabilities program” at the central office.</w:t>
      </w:r>
    </w:p>
    <w:p w14:paraId="5EBC8495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1372CC3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>1992 to 1994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>Ministry of Education</w:t>
      </w:r>
    </w:p>
    <w:p w14:paraId="3CBCE625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>Amman, Jordan</w:t>
      </w:r>
    </w:p>
    <w:p w14:paraId="35D5E0DA" w14:textId="77777777" w:rsidR="00403CC5" w:rsidRPr="00403CC5" w:rsidRDefault="00403CC5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>Homeroom teacher/ an elementary school.</w:t>
      </w:r>
    </w:p>
    <w:p w14:paraId="691FCE1B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0432C385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>1992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>University of Jordan</w:t>
      </w:r>
    </w:p>
    <w:p w14:paraId="2A837366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>Amman, Jordan</w:t>
      </w:r>
    </w:p>
    <w:p w14:paraId="0FEEDEBC" w14:textId="77777777" w:rsidR="00403CC5" w:rsidRPr="00403CC5" w:rsidRDefault="00403CC5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03CC5">
        <w:rPr>
          <w:rFonts w:ascii="Arial" w:eastAsia="Times New Roman" w:hAnsi="Arial" w:cs="Arial"/>
          <w:sz w:val="20"/>
          <w:szCs w:val="24"/>
        </w:rPr>
        <w:t>Research Assistant to the Department of Special Education/ Faculty of Education.</w:t>
      </w:r>
    </w:p>
    <w:p w14:paraId="59E37B22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6F7A0F8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>1991 to 1992</w:t>
      </w: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403CC5">
            <w:rPr>
              <w:rFonts w:ascii="Arial" w:eastAsia="Times New Roman" w:hAnsi="Arial" w:cs="Arial"/>
              <w:b/>
              <w:bCs/>
              <w:sz w:val="20"/>
              <w:szCs w:val="24"/>
            </w:rPr>
            <w:t>Petra</w:t>
          </w:r>
        </w:smartTag>
        <w:r w:rsidRPr="00403CC5">
          <w:rPr>
            <w:rFonts w:ascii="Arial" w:eastAsia="Times New Roman" w:hAnsi="Arial" w:cs="Arial"/>
            <w:b/>
            <w:bCs/>
            <w:sz w:val="20"/>
            <w:szCs w:val="24"/>
          </w:rPr>
          <w:t xml:space="preserve"> </w:t>
        </w:r>
        <w:smartTag w:uri="urn:schemas-microsoft-com:office:smarttags" w:element="PlaceType">
          <w:r w:rsidRPr="00403CC5">
            <w:rPr>
              <w:rFonts w:ascii="Arial" w:eastAsia="Times New Roman" w:hAnsi="Arial" w:cs="Arial"/>
              <w:b/>
              <w:bCs/>
              <w:sz w:val="20"/>
              <w:szCs w:val="24"/>
            </w:rPr>
            <w:t>College</w:t>
          </w:r>
        </w:smartTag>
      </w:smartTag>
    </w:p>
    <w:p w14:paraId="64E706DC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03CC5">
        <w:rPr>
          <w:rFonts w:ascii="Arial" w:eastAsia="Times New Roman" w:hAnsi="Arial" w:cs="Arial"/>
          <w:b/>
          <w:bCs/>
          <w:sz w:val="20"/>
          <w:szCs w:val="24"/>
        </w:rPr>
        <w:tab/>
        <w:t>Amman, Jordan</w:t>
      </w:r>
    </w:p>
    <w:p w14:paraId="0DFF0BAE" w14:textId="09520A95" w:rsidR="00403CC5" w:rsidRPr="00403CC5" w:rsidRDefault="00CA095D" w:rsidP="00403CC5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Lecturer</w:t>
      </w:r>
      <w:r w:rsidR="00403CC5" w:rsidRPr="00403CC5">
        <w:rPr>
          <w:rFonts w:ascii="Arial" w:eastAsia="Times New Roman" w:hAnsi="Arial" w:cs="Arial"/>
          <w:sz w:val="20"/>
          <w:szCs w:val="24"/>
        </w:rPr>
        <w:t xml:space="preserve"> </w:t>
      </w:r>
      <w:r w:rsidR="007E0C54">
        <w:rPr>
          <w:rFonts w:ascii="Arial" w:eastAsia="Times New Roman" w:hAnsi="Arial" w:cs="Arial"/>
          <w:sz w:val="20"/>
          <w:szCs w:val="24"/>
        </w:rPr>
        <w:t xml:space="preserve">of </w:t>
      </w:r>
      <w:r w:rsidR="00403CC5" w:rsidRPr="00403CC5">
        <w:rPr>
          <w:rFonts w:ascii="Arial" w:eastAsia="Times New Roman" w:hAnsi="Arial" w:cs="Arial"/>
          <w:sz w:val="20"/>
          <w:szCs w:val="24"/>
        </w:rPr>
        <w:t xml:space="preserve">educational </w:t>
      </w:r>
      <w:r>
        <w:rPr>
          <w:rFonts w:ascii="Arial" w:eastAsia="Times New Roman" w:hAnsi="Arial" w:cs="Arial"/>
          <w:sz w:val="20"/>
          <w:szCs w:val="24"/>
        </w:rPr>
        <w:t>subjects</w:t>
      </w:r>
    </w:p>
    <w:p w14:paraId="0C6FB8F4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</w:rPr>
      </w:pPr>
    </w:p>
    <w:p w14:paraId="35171899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</w:rPr>
      </w:pPr>
    </w:p>
    <w:p w14:paraId="521762A6" w14:textId="3C45E43D" w:rsidR="00403CC5" w:rsidRPr="00403CC5" w:rsidRDefault="00403CC5" w:rsidP="00C04E8A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</w:rPr>
      </w:pPr>
      <w:r w:rsidRPr="00403CC5">
        <w:rPr>
          <w:rFonts w:ascii="Arial" w:eastAsia="Times New Roman" w:hAnsi="Arial" w:cs="Arial"/>
          <w:b/>
          <w:bCs/>
          <w:i/>
          <w:iCs/>
          <w:u w:val="single"/>
        </w:rPr>
        <w:t>WORKSHOPS</w:t>
      </w:r>
      <w:r w:rsidR="00C04E8A">
        <w:rPr>
          <w:rFonts w:ascii="Arial" w:eastAsia="Times New Roman" w:hAnsi="Arial" w:cs="Arial"/>
          <w:b/>
          <w:bCs/>
          <w:i/>
          <w:iCs/>
          <w:u w:val="single"/>
        </w:rPr>
        <w:t>,</w:t>
      </w:r>
      <w:r w:rsidRPr="00403CC5">
        <w:rPr>
          <w:rFonts w:ascii="Arial" w:eastAsia="Times New Roman" w:hAnsi="Arial" w:cs="Arial"/>
          <w:b/>
          <w:bCs/>
          <w:i/>
          <w:iCs/>
          <w:u w:val="single"/>
        </w:rPr>
        <w:t xml:space="preserve"> </w:t>
      </w:r>
      <w:r w:rsidR="00C04E8A" w:rsidRPr="00C04E8A">
        <w:rPr>
          <w:rFonts w:ascii="Arial" w:eastAsia="Times New Roman" w:hAnsi="Arial" w:cs="Arial"/>
          <w:b/>
          <w:bCs/>
          <w:i/>
          <w:iCs/>
          <w:u w:val="single"/>
        </w:rPr>
        <w:t>TRAININGS &amp; CONFERENCES</w:t>
      </w:r>
    </w:p>
    <w:p w14:paraId="18938330" w14:textId="77777777" w:rsidR="006D19AD" w:rsidRDefault="006D19AD" w:rsidP="006D19AD">
      <w:p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74F7EA7" w14:textId="5A931C23" w:rsidR="00403CC5" w:rsidRDefault="00403CC5" w:rsidP="005A77F0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A77F0">
        <w:rPr>
          <w:rFonts w:ascii="Arial" w:eastAsia="Times New Roman" w:hAnsi="Arial" w:cs="Arial"/>
          <w:sz w:val="20"/>
          <w:szCs w:val="20"/>
        </w:rPr>
        <w:t>CPR &amp;First Aid training</w:t>
      </w:r>
      <w:r w:rsidR="00E1687A" w:rsidRPr="005A77F0">
        <w:rPr>
          <w:rFonts w:ascii="Arial" w:eastAsia="Times New Roman" w:hAnsi="Arial" w:cs="Arial"/>
          <w:sz w:val="20"/>
          <w:szCs w:val="20"/>
        </w:rPr>
        <w:t xml:space="preserve"> (2021)</w:t>
      </w:r>
      <w:r w:rsidRPr="005A77F0">
        <w:rPr>
          <w:rFonts w:ascii="Arial" w:eastAsia="Times New Roman" w:hAnsi="Arial" w:cs="Arial"/>
          <w:sz w:val="20"/>
          <w:szCs w:val="20"/>
        </w:rPr>
        <w:t>.</w:t>
      </w:r>
    </w:p>
    <w:p w14:paraId="58AB4A9F" w14:textId="78085212" w:rsidR="001A6A02" w:rsidRDefault="001A6A02" w:rsidP="005A77F0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WHMIS 2015 With GHS (2021-2024)</w:t>
      </w:r>
    </w:p>
    <w:p w14:paraId="13B2F64E" w14:textId="34A5E01A" w:rsidR="00BB3766" w:rsidRDefault="00BB3766" w:rsidP="005A77F0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Anaphylaxis in schools: What Educators Need to know</w:t>
      </w:r>
      <w:r w:rsidR="001A6A02">
        <w:rPr>
          <w:rFonts w:ascii="Arial" w:eastAsia="Times New Roman" w:hAnsi="Arial" w:cs="Arial"/>
          <w:sz w:val="20"/>
          <w:szCs w:val="20"/>
        </w:rPr>
        <w:t xml:space="preserve"> (2020</w:t>
      </w:r>
      <w:r>
        <w:rPr>
          <w:rFonts w:ascii="Arial" w:eastAsia="Times New Roman" w:hAnsi="Arial" w:cs="Arial"/>
          <w:sz w:val="20"/>
          <w:szCs w:val="20"/>
        </w:rPr>
        <w:t>)</w:t>
      </w:r>
      <w:r w:rsidR="001A6A02">
        <w:rPr>
          <w:rFonts w:ascii="Arial" w:eastAsia="Times New Roman" w:hAnsi="Arial" w:cs="Arial"/>
          <w:sz w:val="20"/>
          <w:szCs w:val="20"/>
        </w:rPr>
        <w:t>.</w:t>
      </w:r>
    </w:p>
    <w:p w14:paraId="4311FC0E" w14:textId="7863DEBD" w:rsidR="005A77F0" w:rsidRPr="00841827" w:rsidRDefault="005A77F0" w:rsidP="00841827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Community Mental health learning Immersion. Imagine Institute for Learning/ Canada (2020).</w:t>
      </w:r>
    </w:p>
    <w:p w14:paraId="6FBACAD8" w14:textId="7E98F481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Nonviolent Crisis Intervention training</w:t>
      </w:r>
      <w:r w:rsidR="001A6A02">
        <w:rPr>
          <w:rFonts w:ascii="Arial" w:eastAsia="Times New Roman" w:hAnsi="Arial" w:cs="Arial"/>
          <w:sz w:val="20"/>
          <w:szCs w:val="20"/>
        </w:rPr>
        <w:t xml:space="preserve"> (2020)</w:t>
      </w:r>
      <w:r w:rsidRPr="00403CC5">
        <w:rPr>
          <w:rFonts w:ascii="Arial" w:eastAsia="Times New Roman" w:hAnsi="Arial" w:cs="Arial"/>
          <w:sz w:val="20"/>
          <w:szCs w:val="20"/>
        </w:rPr>
        <w:t>.</w:t>
      </w:r>
    </w:p>
    <w:p w14:paraId="6C04BC2C" w14:textId="586361AE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 xml:space="preserve">Activity planning </w:t>
      </w:r>
      <w:r w:rsidRPr="00403CC5">
        <w:rPr>
          <w:rFonts w:ascii="Arial" w:eastAsia="Times New Roman" w:hAnsi="Arial" w:cs="Arial"/>
          <w:sz w:val="20"/>
          <w:szCs w:val="20"/>
          <w:lang w:val="en-US"/>
        </w:rPr>
        <w:t>-Edmonton</w:t>
      </w:r>
      <w:r w:rsidR="001A6A02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r w:rsidRPr="00403CC5">
        <w:rPr>
          <w:rFonts w:ascii="Arial" w:eastAsia="Times New Roman" w:hAnsi="Arial" w:cs="Arial"/>
          <w:sz w:val="20"/>
          <w:szCs w:val="20"/>
          <w:lang w:val="en-US"/>
        </w:rPr>
        <w:t>2012</w:t>
      </w:r>
      <w:r w:rsidR="001A6A02">
        <w:rPr>
          <w:rFonts w:ascii="Arial" w:eastAsia="Times New Roman" w:hAnsi="Arial" w:cs="Arial"/>
          <w:sz w:val="20"/>
          <w:szCs w:val="20"/>
          <w:lang w:val="en-US"/>
        </w:rPr>
        <w:t>).</w:t>
      </w:r>
    </w:p>
    <w:p w14:paraId="0CB3DFFF" w14:textId="774BCE58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  <w:lang w:val="en-US"/>
        </w:rPr>
        <w:t>Science for children</w:t>
      </w:r>
      <w:r w:rsidR="005E4929" w:rsidRPr="00403CC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403CC5">
        <w:rPr>
          <w:rFonts w:ascii="Arial" w:eastAsia="Times New Roman" w:hAnsi="Arial" w:cs="Arial"/>
          <w:sz w:val="20"/>
          <w:szCs w:val="20"/>
          <w:lang w:val="en-US"/>
        </w:rPr>
        <w:t>-Edmonton</w:t>
      </w:r>
      <w:r w:rsidR="001A6A02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r w:rsidRPr="00403CC5">
        <w:rPr>
          <w:rFonts w:ascii="Arial" w:eastAsia="Times New Roman" w:hAnsi="Arial" w:cs="Arial"/>
          <w:sz w:val="20"/>
          <w:szCs w:val="20"/>
          <w:lang w:val="en-US"/>
        </w:rPr>
        <w:t>2011</w:t>
      </w:r>
      <w:r w:rsidR="001A6A02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403CC5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6BA4DE6D" w14:textId="77777777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Food Handling - Edmonton, Rosslyn Neighbourhood Centre March 2011</w:t>
      </w:r>
    </w:p>
    <w:p w14:paraId="2EF5DC8E" w14:textId="77777777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Superhero Play - Edmonton, Rosslyn Neighbourhood Centre November 2010</w:t>
      </w:r>
    </w:p>
    <w:p w14:paraId="5FEFB4AB" w14:textId="77777777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lastRenderedPageBreak/>
        <w:t>Team working in Special Education. Dubai, UAE</w:t>
      </w:r>
    </w:p>
    <w:p w14:paraId="09F2EB9A" w14:textId="77777777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Human Connecting Engineering by Neurological Languagestic Programming (N.I.P.), Al Thiqah Club for Handicapped. Sharjah, UAE 2002</w:t>
      </w:r>
    </w:p>
    <w:p w14:paraId="47452080" w14:textId="77777777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Participating in the University’s Internship Program and Contributing to students’ professional development and Career Advancement. Zayed University, UAE 2002.</w:t>
      </w:r>
    </w:p>
    <w:p w14:paraId="41FCB920" w14:textId="77777777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Organizing Teaching for Autistic Children, which depends on “TEACCH principles, Sharjah, UAE 2002.</w:t>
      </w:r>
    </w:p>
    <w:p w14:paraId="1756C650" w14:textId="77777777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Teaching Language and Appropriate Behaviour to Children and Adults with Developmental Disabilities including Autism. Dubai, UAE 2002.</w:t>
      </w:r>
    </w:p>
    <w:p w14:paraId="77029BB0" w14:textId="77777777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Skills of Dealing with Others. First NLP Center in Kuwait.  Sharjah UAE 2001.</w:t>
      </w:r>
    </w:p>
    <w:p w14:paraId="3A1BAAB8" w14:textId="77777777" w:rsidR="00403CC5" w:rsidRPr="00403CC5" w:rsidRDefault="00403CC5" w:rsidP="00403CC5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Build IEP. Sharjah UAE 2001.</w:t>
      </w:r>
    </w:p>
    <w:p w14:paraId="3352F2F9" w14:textId="77777777" w:rsidR="00F941FB" w:rsidRPr="00403CC5" w:rsidRDefault="00F941FB" w:rsidP="00F941FB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Auditing Evaluation Course in the Hospital, University of Jordan</w:t>
      </w:r>
    </w:p>
    <w:p w14:paraId="104009CF" w14:textId="77777777" w:rsidR="00F941FB" w:rsidRPr="00403CC5" w:rsidRDefault="00F941FB" w:rsidP="00F941FB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Teacher of Resources Room, Ministry of Education- Amman-Jordan</w:t>
      </w:r>
    </w:p>
    <w:p w14:paraId="03C50B64" w14:textId="77777777" w:rsidR="00F941FB" w:rsidRPr="00403CC5" w:rsidRDefault="00F941FB" w:rsidP="00F941FB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Using Drama and Doles, Jordan Children’s Club – Supported by HELP CENTER/Saudi Arabia</w:t>
      </w:r>
    </w:p>
    <w:p w14:paraId="3952AFDB" w14:textId="77777777" w:rsidR="00F941FB" w:rsidRPr="00403CC5" w:rsidRDefault="00F941FB" w:rsidP="00F941FB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 xml:space="preserve">Visual Disability </w:t>
      </w:r>
      <w:r>
        <w:rPr>
          <w:rFonts w:ascii="Arial" w:eastAsia="Times New Roman" w:hAnsi="Arial" w:cs="Arial"/>
          <w:sz w:val="20"/>
          <w:szCs w:val="20"/>
        </w:rPr>
        <w:t>/</w:t>
      </w:r>
      <w:r w:rsidRPr="00403CC5">
        <w:rPr>
          <w:rFonts w:ascii="Arial" w:eastAsia="Times New Roman" w:hAnsi="Arial" w:cs="Arial"/>
          <w:sz w:val="20"/>
          <w:szCs w:val="20"/>
        </w:rPr>
        <w:t xml:space="preserve"> Christofal Association for the Blind at Germany, Amman</w:t>
      </w:r>
    </w:p>
    <w:p w14:paraId="343124B3" w14:textId="77777777" w:rsidR="00F941FB" w:rsidRPr="00403CC5" w:rsidRDefault="00F941FB" w:rsidP="00F941FB">
      <w:pPr>
        <w:numPr>
          <w:ilvl w:val="3"/>
          <w:numId w:val="2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Future Leadership Program supported by the Government of Jordan</w:t>
      </w:r>
    </w:p>
    <w:p w14:paraId="52713161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B803C97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1A14B57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</w:rPr>
      </w:pPr>
      <w:r w:rsidRPr="00403CC5">
        <w:rPr>
          <w:rFonts w:ascii="Arial" w:eastAsia="Times New Roman" w:hAnsi="Arial" w:cs="Arial"/>
          <w:b/>
          <w:bCs/>
          <w:i/>
          <w:iCs/>
          <w:u w:val="single"/>
        </w:rPr>
        <w:t>WORK SKILLS</w:t>
      </w:r>
    </w:p>
    <w:p w14:paraId="03D42452" w14:textId="77777777" w:rsidR="00403CC5" w:rsidRPr="00403CC5" w:rsidRDefault="00403CC5" w:rsidP="00403CC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6F5FFF0" w14:textId="2E7387D5" w:rsidR="00331639" w:rsidRPr="00331639" w:rsidRDefault="00331639" w:rsidP="00331639">
      <w:pPr>
        <w:numPr>
          <w:ilvl w:val="0"/>
          <w:numId w:val="3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bookmarkStart w:id="6" w:name="_Hlk96193191"/>
      <w:r w:rsidRPr="00331639">
        <w:rPr>
          <w:rFonts w:ascii="Arial" w:eastAsia="Times New Roman" w:hAnsi="Arial" w:cs="Arial"/>
          <w:sz w:val="20"/>
          <w:szCs w:val="20"/>
        </w:rPr>
        <w:t xml:space="preserve">Ability to </w:t>
      </w:r>
      <w:bookmarkEnd w:id="6"/>
      <w:r w:rsidRPr="00331639">
        <w:rPr>
          <w:rFonts w:ascii="Arial" w:eastAsia="Times New Roman" w:hAnsi="Arial" w:cs="Arial"/>
          <w:sz w:val="20"/>
          <w:szCs w:val="20"/>
        </w:rPr>
        <w:t>Coordinate with Diverse People</w:t>
      </w:r>
    </w:p>
    <w:p w14:paraId="1095977F" w14:textId="7DC631C1" w:rsidR="00866FA4" w:rsidRPr="00403CC5" w:rsidRDefault="004809D8" w:rsidP="004809D8">
      <w:pPr>
        <w:numPr>
          <w:ilvl w:val="0"/>
          <w:numId w:val="3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31639">
        <w:rPr>
          <w:rFonts w:ascii="Arial" w:eastAsia="Times New Roman" w:hAnsi="Arial" w:cs="Arial"/>
          <w:sz w:val="20"/>
          <w:szCs w:val="20"/>
        </w:rPr>
        <w:t xml:space="preserve">Ability to </w:t>
      </w:r>
      <w:r w:rsidR="00866FA4">
        <w:rPr>
          <w:rFonts w:ascii="Arial" w:eastAsia="Times New Roman" w:hAnsi="Arial" w:cs="Arial"/>
          <w:sz w:val="20"/>
          <w:szCs w:val="20"/>
        </w:rPr>
        <w:t>p</w:t>
      </w:r>
      <w:r w:rsidR="00866FA4" w:rsidRPr="00403CC5">
        <w:rPr>
          <w:rFonts w:ascii="Arial" w:eastAsia="Times New Roman" w:hAnsi="Arial" w:cs="Arial"/>
          <w:sz w:val="20"/>
          <w:szCs w:val="20"/>
        </w:rPr>
        <w:t>lan and organiz</w:t>
      </w:r>
      <w:r>
        <w:rPr>
          <w:rFonts w:ascii="Arial" w:eastAsia="Times New Roman" w:hAnsi="Arial" w:cs="Arial"/>
          <w:sz w:val="20"/>
          <w:szCs w:val="20"/>
        </w:rPr>
        <w:t>e</w:t>
      </w:r>
      <w:r w:rsidR="00866FA4" w:rsidRPr="00403CC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various</w:t>
      </w:r>
      <w:r w:rsidR="00866FA4" w:rsidRPr="00403CC5">
        <w:rPr>
          <w:rFonts w:ascii="Arial" w:eastAsia="Times New Roman" w:hAnsi="Arial" w:cs="Arial"/>
          <w:sz w:val="20"/>
          <w:szCs w:val="20"/>
        </w:rPr>
        <w:t xml:space="preserve"> types of meetings</w:t>
      </w:r>
    </w:p>
    <w:p w14:paraId="098CEE09" w14:textId="3939BC35" w:rsidR="00347EB0" w:rsidRPr="00347EB0" w:rsidRDefault="00975BFC" w:rsidP="00347EB0">
      <w:pPr>
        <w:numPr>
          <w:ilvl w:val="0"/>
          <w:numId w:val="3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75BFC">
        <w:rPr>
          <w:rFonts w:ascii="Arial" w:eastAsia="Times New Roman" w:hAnsi="Arial" w:cs="Arial"/>
          <w:sz w:val="20"/>
          <w:szCs w:val="20"/>
        </w:rPr>
        <w:t>Able to Run Well-Organized Classrooms</w:t>
      </w:r>
      <w:r w:rsidR="00347EB0">
        <w:rPr>
          <w:rFonts w:ascii="Arial" w:eastAsia="Times New Roman" w:hAnsi="Arial" w:cs="Arial"/>
          <w:sz w:val="20"/>
          <w:szCs w:val="20"/>
        </w:rPr>
        <w:t>.</w:t>
      </w:r>
    </w:p>
    <w:p w14:paraId="6278B104" w14:textId="77777777" w:rsidR="00866FA4" w:rsidRPr="00403CC5" w:rsidRDefault="00866FA4" w:rsidP="00866FA4">
      <w:pPr>
        <w:numPr>
          <w:ilvl w:val="0"/>
          <w:numId w:val="3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Organized regular special educational workshops for teachers.</w:t>
      </w:r>
    </w:p>
    <w:p w14:paraId="088DC19C" w14:textId="7AE83812" w:rsidR="00347EB0" w:rsidRPr="00347EB0" w:rsidRDefault="00975BFC" w:rsidP="00347EB0">
      <w:pPr>
        <w:numPr>
          <w:ilvl w:val="0"/>
          <w:numId w:val="3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75BFC">
        <w:rPr>
          <w:rFonts w:ascii="Arial" w:eastAsia="Times New Roman" w:hAnsi="Arial" w:cs="Arial"/>
          <w:sz w:val="20"/>
          <w:szCs w:val="20"/>
        </w:rPr>
        <w:t>Focused on Classroom Success and Achieving Individual Student Goals</w:t>
      </w:r>
      <w:r w:rsidR="00347EB0">
        <w:rPr>
          <w:rFonts w:ascii="Arial" w:eastAsia="Times New Roman" w:hAnsi="Arial" w:cs="Arial"/>
          <w:sz w:val="20"/>
          <w:szCs w:val="20"/>
        </w:rPr>
        <w:t>.</w:t>
      </w:r>
    </w:p>
    <w:p w14:paraId="6836364E" w14:textId="085D35DE" w:rsidR="00347EB0" w:rsidRDefault="00975BFC" w:rsidP="00347EB0">
      <w:pPr>
        <w:numPr>
          <w:ilvl w:val="0"/>
          <w:numId w:val="3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75BFC">
        <w:rPr>
          <w:rFonts w:ascii="Arial" w:eastAsia="Times New Roman" w:hAnsi="Arial" w:cs="Arial"/>
          <w:sz w:val="20"/>
          <w:szCs w:val="20"/>
        </w:rPr>
        <w:t>Skilled in Functional and Life Skills Curriculum</w:t>
      </w:r>
      <w:r w:rsidR="00347EB0">
        <w:rPr>
          <w:rFonts w:ascii="Arial" w:eastAsia="Times New Roman" w:hAnsi="Arial" w:cs="Arial"/>
          <w:sz w:val="20"/>
          <w:szCs w:val="20"/>
        </w:rPr>
        <w:t>.</w:t>
      </w:r>
    </w:p>
    <w:p w14:paraId="3E1567E9" w14:textId="2A52BD0D" w:rsidR="00347EB0" w:rsidRPr="00347EB0" w:rsidRDefault="00975BFC" w:rsidP="00347EB0">
      <w:pPr>
        <w:numPr>
          <w:ilvl w:val="0"/>
          <w:numId w:val="3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75BFC">
        <w:rPr>
          <w:rFonts w:ascii="Arial" w:eastAsia="Times New Roman" w:hAnsi="Arial" w:cs="Arial"/>
          <w:sz w:val="20"/>
          <w:szCs w:val="20"/>
        </w:rPr>
        <w:t xml:space="preserve">Experience Working with Students with </w:t>
      </w:r>
      <w:r w:rsidR="00866FA4">
        <w:rPr>
          <w:rFonts w:ascii="Arial" w:eastAsia="Times New Roman" w:hAnsi="Arial" w:cs="Arial"/>
          <w:sz w:val="20"/>
          <w:szCs w:val="20"/>
        </w:rPr>
        <w:t>SN</w:t>
      </w:r>
      <w:r w:rsidR="002D6008">
        <w:rPr>
          <w:rFonts w:ascii="Arial" w:eastAsia="Times New Roman" w:hAnsi="Arial" w:cs="Arial"/>
          <w:sz w:val="20"/>
          <w:szCs w:val="20"/>
        </w:rPr>
        <w:t>.</w:t>
      </w:r>
    </w:p>
    <w:p w14:paraId="26C019A6" w14:textId="02CE440D" w:rsidR="00403CC5" w:rsidRPr="00347EB0" w:rsidRDefault="00403CC5" w:rsidP="00347EB0">
      <w:pPr>
        <w:numPr>
          <w:ilvl w:val="0"/>
          <w:numId w:val="3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47EB0">
        <w:rPr>
          <w:rFonts w:ascii="Arial" w:eastAsia="Times New Roman" w:hAnsi="Arial" w:cs="Arial"/>
          <w:sz w:val="20"/>
          <w:szCs w:val="20"/>
        </w:rPr>
        <w:t>Trained new staff in schools and built up their careers</w:t>
      </w:r>
    </w:p>
    <w:p w14:paraId="775B13BB" w14:textId="77777777" w:rsidR="00403CC5" w:rsidRPr="00403CC5" w:rsidRDefault="00403CC5" w:rsidP="00403CC5">
      <w:pPr>
        <w:numPr>
          <w:ilvl w:val="0"/>
          <w:numId w:val="3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Familiar with computers and the Internet</w:t>
      </w:r>
    </w:p>
    <w:p w14:paraId="7C10ECFC" w14:textId="67F66135" w:rsidR="00403CC5" w:rsidRPr="00403CC5" w:rsidRDefault="00403CC5" w:rsidP="00403CC5">
      <w:pPr>
        <w:numPr>
          <w:ilvl w:val="0"/>
          <w:numId w:val="3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 xml:space="preserve">Arranged and fully organized regular overseas and local camps and trips for </w:t>
      </w:r>
      <w:r w:rsidR="004809D8" w:rsidRPr="00403CC5">
        <w:rPr>
          <w:rFonts w:ascii="Arial" w:eastAsia="Times New Roman" w:hAnsi="Arial" w:cs="Arial"/>
          <w:sz w:val="20"/>
          <w:szCs w:val="20"/>
        </w:rPr>
        <w:t>student.</w:t>
      </w:r>
    </w:p>
    <w:p w14:paraId="7DC4A084" w14:textId="1DE7E021" w:rsidR="00403CC5" w:rsidRPr="00403CC5" w:rsidRDefault="00403CC5" w:rsidP="00403CC5">
      <w:pPr>
        <w:numPr>
          <w:ilvl w:val="0"/>
          <w:numId w:val="3"/>
        </w:numPr>
        <w:tabs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03CC5">
        <w:rPr>
          <w:rFonts w:ascii="Arial" w:eastAsia="Times New Roman" w:hAnsi="Arial" w:cs="Arial"/>
          <w:sz w:val="20"/>
          <w:szCs w:val="20"/>
        </w:rPr>
        <w:t>Trained the mainstreaming teachers</w:t>
      </w:r>
      <w:r w:rsidR="00F96B63">
        <w:rPr>
          <w:rFonts w:ascii="Arial" w:eastAsia="Times New Roman" w:hAnsi="Arial" w:cs="Arial"/>
          <w:sz w:val="20"/>
          <w:szCs w:val="20"/>
        </w:rPr>
        <w:t>.</w:t>
      </w:r>
    </w:p>
    <w:p w14:paraId="0B60608D" w14:textId="40FF70EB" w:rsidR="00321942" w:rsidRDefault="00347EB0">
      <w:r>
        <w:t xml:space="preserve"> </w:t>
      </w:r>
    </w:p>
    <w:sectPr w:rsidR="00321942" w:rsidSect="00894CD5">
      <w:footerReference w:type="default" r:id="rId9"/>
      <w:pgSz w:w="12240" w:h="15840" w:code="1"/>
      <w:pgMar w:top="1440" w:right="1440" w:bottom="90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CDC6" w14:textId="77777777" w:rsidR="005809FE" w:rsidRDefault="005809FE">
      <w:pPr>
        <w:spacing w:after="0" w:line="240" w:lineRule="auto"/>
      </w:pPr>
      <w:r>
        <w:separator/>
      </w:r>
    </w:p>
  </w:endnote>
  <w:endnote w:type="continuationSeparator" w:id="0">
    <w:p w14:paraId="224FFA78" w14:textId="77777777" w:rsidR="005809FE" w:rsidRDefault="005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1A7F" w14:textId="05AA0575" w:rsidR="00091D8D" w:rsidRPr="00091D8D" w:rsidRDefault="00403CC5">
    <w:pPr>
      <w:pStyle w:val="Footer"/>
      <w:rPr>
        <w:i/>
        <w:iCs/>
        <w:sz w:val="18"/>
        <w:szCs w:val="18"/>
        <w:lang w:val="en-US"/>
      </w:rPr>
    </w:pPr>
    <w:r w:rsidRPr="00091D8D">
      <w:rPr>
        <w:i/>
        <w:iCs/>
        <w:sz w:val="18"/>
        <w:szCs w:val="18"/>
        <w:lang w:val="en-US"/>
      </w:rPr>
      <w:t>Huda Al</w:t>
    </w:r>
    <w:r>
      <w:rPr>
        <w:i/>
        <w:iCs/>
        <w:sz w:val="18"/>
        <w:szCs w:val="18"/>
        <w:lang w:val="en-US"/>
      </w:rPr>
      <w:t xml:space="preserve"> </w:t>
    </w:r>
    <w:r w:rsidRPr="00091D8D">
      <w:rPr>
        <w:i/>
        <w:iCs/>
        <w:sz w:val="18"/>
        <w:szCs w:val="18"/>
        <w:lang w:val="en-US"/>
      </w:rPr>
      <w:t xml:space="preserve">Mallah </w:t>
    </w:r>
    <w:r>
      <w:rPr>
        <w:i/>
        <w:iCs/>
        <w:sz w:val="18"/>
        <w:szCs w:val="18"/>
        <w:lang w:val="en-US"/>
      </w:rPr>
      <w:t xml:space="preserve">     587-990- 6080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76B7" w14:textId="77777777" w:rsidR="005809FE" w:rsidRDefault="005809FE">
      <w:pPr>
        <w:spacing w:after="0" w:line="240" w:lineRule="auto"/>
      </w:pPr>
      <w:r>
        <w:separator/>
      </w:r>
    </w:p>
  </w:footnote>
  <w:footnote w:type="continuationSeparator" w:id="0">
    <w:p w14:paraId="56F378EB" w14:textId="77777777" w:rsidR="005809FE" w:rsidRDefault="0058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1E7"/>
    <w:multiLevelType w:val="hybridMultilevel"/>
    <w:tmpl w:val="3270737A"/>
    <w:lvl w:ilvl="0" w:tplc="88D268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3649"/>
    <w:multiLevelType w:val="hybridMultilevel"/>
    <w:tmpl w:val="BA1EAF7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3856951"/>
    <w:multiLevelType w:val="hybridMultilevel"/>
    <w:tmpl w:val="415AA060"/>
    <w:lvl w:ilvl="0" w:tplc="943C5FB6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88D268D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7BA4495"/>
    <w:multiLevelType w:val="hybridMultilevel"/>
    <w:tmpl w:val="415AA060"/>
    <w:lvl w:ilvl="0" w:tplc="943C5FB6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24B6D5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B143425"/>
    <w:multiLevelType w:val="multilevel"/>
    <w:tmpl w:val="5600B9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768353468">
    <w:abstractNumId w:val="3"/>
  </w:num>
  <w:num w:numId="2" w16cid:durableId="1828352565">
    <w:abstractNumId w:val="2"/>
  </w:num>
  <w:num w:numId="3" w16cid:durableId="178659620">
    <w:abstractNumId w:val="0"/>
  </w:num>
  <w:num w:numId="4" w16cid:durableId="1696691632">
    <w:abstractNumId w:val="1"/>
  </w:num>
  <w:num w:numId="5" w16cid:durableId="1717506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BC"/>
    <w:rsid w:val="000008A1"/>
    <w:rsid w:val="000137A3"/>
    <w:rsid w:val="00083D9F"/>
    <w:rsid w:val="0008492B"/>
    <w:rsid w:val="00191DA0"/>
    <w:rsid w:val="001A6A02"/>
    <w:rsid w:val="001B7C4A"/>
    <w:rsid w:val="001C2A08"/>
    <w:rsid w:val="001E5E4D"/>
    <w:rsid w:val="001F1224"/>
    <w:rsid w:val="0021368A"/>
    <w:rsid w:val="0024364C"/>
    <w:rsid w:val="002D6008"/>
    <w:rsid w:val="00321942"/>
    <w:rsid w:val="00331639"/>
    <w:rsid w:val="00347EB0"/>
    <w:rsid w:val="00357211"/>
    <w:rsid w:val="003616B0"/>
    <w:rsid w:val="00395843"/>
    <w:rsid w:val="003B4B52"/>
    <w:rsid w:val="00403CC5"/>
    <w:rsid w:val="00405B54"/>
    <w:rsid w:val="00424843"/>
    <w:rsid w:val="004809D8"/>
    <w:rsid w:val="004E6456"/>
    <w:rsid w:val="00512E4A"/>
    <w:rsid w:val="00527F49"/>
    <w:rsid w:val="00571448"/>
    <w:rsid w:val="005809FE"/>
    <w:rsid w:val="005A77F0"/>
    <w:rsid w:val="005B07CF"/>
    <w:rsid w:val="005B7245"/>
    <w:rsid w:val="005C0871"/>
    <w:rsid w:val="005E2E78"/>
    <w:rsid w:val="005E4929"/>
    <w:rsid w:val="005F29AB"/>
    <w:rsid w:val="006430BC"/>
    <w:rsid w:val="0067268F"/>
    <w:rsid w:val="00681BA2"/>
    <w:rsid w:val="006B48D7"/>
    <w:rsid w:val="006D19AD"/>
    <w:rsid w:val="006D4259"/>
    <w:rsid w:val="006D43B6"/>
    <w:rsid w:val="006F26B3"/>
    <w:rsid w:val="007032D2"/>
    <w:rsid w:val="0071601E"/>
    <w:rsid w:val="0071786A"/>
    <w:rsid w:val="00727119"/>
    <w:rsid w:val="00757B41"/>
    <w:rsid w:val="00785D13"/>
    <w:rsid w:val="007A1D1C"/>
    <w:rsid w:val="007E0C54"/>
    <w:rsid w:val="007F768F"/>
    <w:rsid w:val="0083026C"/>
    <w:rsid w:val="00837CF8"/>
    <w:rsid w:val="00841827"/>
    <w:rsid w:val="00866FA4"/>
    <w:rsid w:val="0087607E"/>
    <w:rsid w:val="008D790B"/>
    <w:rsid w:val="00913CDB"/>
    <w:rsid w:val="0093373F"/>
    <w:rsid w:val="00945F3B"/>
    <w:rsid w:val="0096440B"/>
    <w:rsid w:val="00975BFC"/>
    <w:rsid w:val="009F2502"/>
    <w:rsid w:val="00A50848"/>
    <w:rsid w:val="00A543ED"/>
    <w:rsid w:val="00AB344E"/>
    <w:rsid w:val="00AD6081"/>
    <w:rsid w:val="00B933C9"/>
    <w:rsid w:val="00BB3766"/>
    <w:rsid w:val="00C04E8A"/>
    <w:rsid w:val="00C30283"/>
    <w:rsid w:val="00C5021F"/>
    <w:rsid w:val="00C65270"/>
    <w:rsid w:val="00CA095D"/>
    <w:rsid w:val="00CB2CFB"/>
    <w:rsid w:val="00D677E2"/>
    <w:rsid w:val="00D86686"/>
    <w:rsid w:val="00DA5F45"/>
    <w:rsid w:val="00DC38E1"/>
    <w:rsid w:val="00DD2166"/>
    <w:rsid w:val="00DD64D8"/>
    <w:rsid w:val="00DE0EC9"/>
    <w:rsid w:val="00DE7B19"/>
    <w:rsid w:val="00E0668D"/>
    <w:rsid w:val="00E1687A"/>
    <w:rsid w:val="00E30014"/>
    <w:rsid w:val="00E6182F"/>
    <w:rsid w:val="00E917C0"/>
    <w:rsid w:val="00EA74D2"/>
    <w:rsid w:val="00F61B2A"/>
    <w:rsid w:val="00F87DEF"/>
    <w:rsid w:val="00F941FB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57AD88"/>
  <w15:chartTrackingRefBased/>
  <w15:docId w15:val="{A9CE80DF-EF79-439C-B214-6C78662C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C5"/>
  </w:style>
  <w:style w:type="paragraph" w:styleId="Header">
    <w:name w:val="header"/>
    <w:basedOn w:val="Normal"/>
    <w:link w:val="HeaderChar"/>
    <w:uiPriority w:val="99"/>
    <w:unhideWhenUsed/>
    <w:rsid w:val="0000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A1"/>
  </w:style>
  <w:style w:type="character" w:styleId="Hyperlink">
    <w:name w:val="Hyperlink"/>
    <w:basedOn w:val="DefaultParagraphFont"/>
    <w:uiPriority w:val="99"/>
    <w:unhideWhenUsed/>
    <w:rsid w:val="00727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a.al-mallah@sp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loyalooo987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almallah</dc:creator>
  <cp:keywords/>
  <dc:description/>
  <cp:lastModifiedBy>huda almallah</cp:lastModifiedBy>
  <cp:revision>58</cp:revision>
  <dcterms:created xsi:type="dcterms:W3CDTF">2020-03-09T01:46:00Z</dcterms:created>
  <dcterms:modified xsi:type="dcterms:W3CDTF">2023-02-12T19:31:00Z</dcterms:modified>
</cp:coreProperties>
</file>