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039" w:type="dxa"/>
        <w:tblInd w:w="0" w:type="dxa"/>
        <w:tblLook w:val="01E0" w:firstRow="1" w:lastRow="1" w:firstColumn="1" w:lastColumn="1" w:noHBand="0" w:noVBand="0"/>
      </w:tblPr>
      <w:tblGrid>
        <w:gridCol w:w="2093"/>
        <w:gridCol w:w="3118"/>
        <w:gridCol w:w="2410"/>
        <w:gridCol w:w="1418"/>
      </w:tblGrid>
      <w:tr w:rsidR="00BE5C68" w:rsidTr="00BE5C68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الاسم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: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رسالات الدكتوراه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  <w:p w:rsidR="00BE5C68" w:rsidRDefault="00BE5C68">
            <w:pPr>
              <w:rPr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BE5C68" w:rsidTr="00BE5C68">
        <w:trPr>
          <w:trHeight w:val="61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الموضوع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الاسم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: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6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الموضوع</w:t>
            </w:r>
            <w:r>
              <w:rPr>
                <w:b/>
                <w:bCs/>
                <w:sz w:val="24"/>
                <w:szCs w:val="24"/>
                <w:lang w:eastAsia="fr-FR"/>
              </w:rPr>
              <w:t>: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الاسم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: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71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الموضوع</w:t>
            </w:r>
            <w:r>
              <w:rPr>
                <w:b/>
                <w:bCs/>
                <w:sz w:val="24"/>
                <w:szCs w:val="24"/>
                <w:lang w:eastAsia="fr-FR"/>
              </w:rPr>
              <w:t> :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الاسم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: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42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الموضوع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4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الاسم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: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79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الموضوع</w:t>
            </w:r>
            <w:r>
              <w:rPr>
                <w:b/>
                <w:bCs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E5C68" w:rsidRDefault="00BE5C68" w:rsidP="00BE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المنتوج العلمي للسنوات الخمسة الأخيرة</w:t>
      </w:r>
    </w:p>
    <w:p w:rsidR="00BE5C68" w:rsidRDefault="00BE5C68" w:rsidP="00BE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Style w:val="Grilledutableau"/>
        <w:tblW w:w="9180" w:type="dxa"/>
        <w:jc w:val="center"/>
        <w:tblInd w:w="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BE5C68" w:rsidTr="00BE5C68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المنشورات</w:t>
            </w:r>
            <w:proofErr w:type="gramEnd"/>
            <w:r>
              <w:rPr>
                <w:b/>
                <w:bCs/>
                <w:sz w:val="24"/>
                <w:szCs w:val="24"/>
                <w:rtl/>
                <w:lang w:eastAsia="fr-FR"/>
              </w:rPr>
              <w:t xml:space="preserve"> الدولية</w:t>
            </w:r>
          </w:p>
        </w:tc>
      </w:tr>
      <w:tr w:rsidR="00BE5C68" w:rsidTr="00BE5C68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الكتاب</w:t>
            </w:r>
          </w:p>
          <w:p w:rsidR="00BE5C68" w:rsidRDefault="00BE5C68">
            <w:pPr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9180" w:type="dxa"/>
        <w:tblInd w:w="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BE5C68" w:rsidTr="00BE5C68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المنشورات الوطنية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E5C68" w:rsidTr="00BE5C68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الكتاب</w:t>
            </w:r>
          </w:p>
          <w:p w:rsidR="00BE5C68" w:rsidRDefault="00BE5C68">
            <w:pPr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9180" w:type="dxa"/>
        <w:tblInd w:w="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BE5C68" w:rsidTr="00BE5C68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  <w:proofErr w:type="gram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المقالات</w:t>
            </w:r>
            <w:proofErr w:type="gramEnd"/>
            <w:r>
              <w:rPr>
                <w:b/>
                <w:bCs/>
                <w:sz w:val="24"/>
                <w:szCs w:val="24"/>
                <w:rtl/>
                <w:lang w:eastAsia="fr-FR"/>
              </w:rPr>
              <w:t xml:space="preserve"> الدولية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BE5C68" w:rsidTr="00BE5C68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الكتاب</w:t>
            </w:r>
          </w:p>
          <w:p w:rsidR="00BE5C68" w:rsidRDefault="00BE5C68">
            <w:pPr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الملتقيات</w:t>
            </w:r>
            <w:r>
              <w:rPr>
                <w:b/>
                <w:bCs/>
                <w:sz w:val="24"/>
                <w:szCs w:val="24"/>
                <w:lang w:eastAsia="fr-FR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9180" w:type="dxa"/>
        <w:tblInd w:w="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BE5C68" w:rsidTr="00BE5C68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8" w:rsidRDefault="00BE5C68">
            <w:pPr>
              <w:bidi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المقالات الوطنية</w:t>
            </w:r>
            <w:r>
              <w:rPr>
                <w:b/>
                <w:bCs/>
                <w:sz w:val="24"/>
                <w:szCs w:val="24"/>
                <w:lang w:eastAsia="fr-FR"/>
              </w:rPr>
              <w:t xml:space="preserve">  </w:t>
            </w:r>
          </w:p>
          <w:p w:rsidR="00BE5C68" w:rsidRDefault="00BE5C68">
            <w:pPr>
              <w:bidi/>
              <w:jc w:val="center"/>
              <w:rPr>
                <w:sz w:val="24"/>
                <w:szCs w:val="24"/>
                <w:lang w:eastAsia="fr-FR"/>
              </w:rPr>
            </w:pPr>
          </w:p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الكتاب</w:t>
            </w:r>
          </w:p>
          <w:p w:rsidR="00BE5C68" w:rsidRDefault="00BE5C68">
            <w:pPr>
              <w:jc w:val="center"/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b/>
                <w:bCs/>
                <w:sz w:val="24"/>
                <w:szCs w:val="24"/>
                <w:rtl/>
                <w:lang w:eastAsia="fr-FR"/>
              </w:rPr>
              <w:t>الإسم</w:t>
            </w:r>
            <w:proofErr w:type="spellEnd"/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68" w:rsidRDefault="00BE5C68">
            <w:pPr>
              <w:bidi/>
              <w:jc w:val="both"/>
              <w:rPr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اللقب</w:t>
            </w:r>
            <w:r>
              <w:rPr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الملتقيات</w:t>
            </w:r>
            <w:r>
              <w:rPr>
                <w:b/>
                <w:bCs/>
                <w:sz w:val="24"/>
                <w:szCs w:val="24"/>
                <w:lang w:eastAsia="fr-FR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rPr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bCs/>
                <w:sz w:val="24"/>
                <w:szCs w:val="24"/>
                <w:rtl/>
                <w:lang w:eastAsia="fr-FR"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7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1864"/>
        <w:gridCol w:w="2551"/>
      </w:tblGrid>
      <w:tr w:rsidR="00BE5C68" w:rsidTr="00BE5C68">
        <w:trPr>
          <w:trHeight w:val="2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الرمز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68" w:rsidRDefault="00B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مشروع بحث جامعي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سابق</w:t>
            </w:r>
            <w:proofErr w:type="gramEnd"/>
          </w:p>
          <w:p w:rsidR="00BE5C68" w:rsidRDefault="00BE5C68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545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عنوان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المشروع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الرمز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6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عنوان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المشروع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2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الرمز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E5C68" w:rsidTr="00BE5C68">
        <w:trPr>
          <w:trHeight w:val="609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tabs>
                <w:tab w:val="left" w:pos="1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عنوان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المشروع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E5C68" w:rsidRDefault="00BE5C68" w:rsidP="00BE5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W w:w="905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9"/>
        <w:gridCol w:w="2552"/>
      </w:tblGrid>
      <w:tr w:rsidR="00BE5C68" w:rsidTr="00BE5C68">
        <w:trPr>
          <w:trHeight w:val="72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8" w:rsidRDefault="00BE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68" w:rsidRDefault="00BE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إضافات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 xml:space="preserve"> أخرى</w:t>
            </w:r>
          </w:p>
        </w:tc>
      </w:tr>
    </w:tbl>
    <w:p w:rsidR="00151BB3" w:rsidRDefault="00151BB3" w:rsidP="00BE5C68">
      <w:pPr>
        <w:bidi/>
      </w:pPr>
    </w:p>
    <w:sectPr w:rsidR="0015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B"/>
    <w:rsid w:val="00151BB3"/>
    <w:rsid w:val="00AB3C0B"/>
    <w:rsid w:val="00B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6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6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ali</dc:creator>
  <cp:keywords/>
  <dc:description/>
  <cp:lastModifiedBy>mohamed ali</cp:lastModifiedBy>
  <cp:revision>2</cp:revision>
  <dcterms:created xsi:type="dcterms:W3CDTF">2017-02-25T15:56:00Z</dcterms:created>
  <dcterms:modified xsi:type="dcterms:W3CDTF">2017-02-25T15:57:00Z</dcterms:modified>
</cp:coreProperties>
</file>