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64F4F" w14:textId="08189B07" w:rsidR="00771E3F" w:rsidRDefault="00555500" w:rsidP="00E72F35">
      <w:pPr>
        <w:bidi/>
        <w:spacing w:line="360" w:lineRule="auto"/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السيرة الذاتية</w:t>
      </w:r>
    </w:p>
    <w:p w14:paraId="42E4C4F6" w14:textId="7F657D97" w:rsidR="00555500" w:rsidRDefault="00555500" w:rsidP="00555500">
      <w:pPr>
        <w:bidi/>
        <w:spacing w:line="360" w:lineRule="auto"/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فرج مراجع فرج بن موسى</w:t>
      </w:r>
    </w:p>
    <w:p w14:paraId="73901585" w14:textId="298B28C9" w:rsidR="00982A59" w:rsidRDefault="00982A59" w:rsidP="00982A59">
      <w:pPr>
        <w:bidi/>
        <w:spacing w:line="360" w:lineRule="auto"/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مواليد 1979</w:t>
      </w:r>
    </w:p>
    <w:p w14:paraId="5AA8717F" w14:textId="0F578D39" w:rsidR="00982A59" w:rsidRDefault="00982A59" w:rsidP="00982A59">
      <w:pPr>
        <w:bidi/>
        <w:spacing w:line="360" w:lineRule="auto"/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الجنسية ليبية</w:t>
      </w:r>
    </w:p>
    <w:p w14:paraId="23F72E16" w14:textId="0ABFE94A" w:rsidR="00555500" w:rsidRDefault="00555500" w:rsidP="00555500">
      <w:pPr>
        <w:bidi/>
        <w:spacing w:line="360" w:lineRule="auto"/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 xml:space="preserve">موظف في الإسكان والمرافق </w:t>
      </w:r>
      <w:r w:rsidR="00982A59">
        <w:rPr>
          <w:rFonts w:ascii="Traditional Arabic" w:hAnsi="Traditional Arabic" w:cs="Traditional Arabic" w:hint="cs"/>
          <w:sz w:val="40"/>
          <w:szCs w:val="40"/>
          <w:rtl/>
        </w:rPr>
        <w:t>1999م</w:t>
      </w:r>
    </w:p>
    <w:p w14:paraId="2B5FFB5A" w14:textId="45EFAC1E" w:rsidR="00555500" w:rsidRDefault="00555500" w:rsidP="00555500">
      <w:pPr>
        <w:bidi/>
        <w:spacing w:line="360" w:lineRule="auto"/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 xml:space="preserve">ليسانس آداب جامعة بنغازي قسم التاريخ </w:t>
      </w:r>
    </w:p>
    <w:p w14:paraId="16AAD770" w14:textId="16D2F295" w:rsidR="00555500" w:rsidRDefault="00555500" w:rsidP="00555500">
      <w:pPr>
        <w:bidi/>
        <w:spacing w:line="360" w:lineRule="auto"/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طالب ماجستير بجامعة السلطان إدريس</w:t>
      </w:r>
      <w:r w:rsidR="00C4210E">
        <w:rPr>
          <w:rFonts w:ascii="Traditional Arabic" w:hAnsi="Traditional Arabic" w:cs="Traditional Arabic" w:hint="cs"/>
          <w:sz w:val="40"/>
          <w:szCs w:val="40"/>
          <w:rtl/>
        </w:rPr>
        <w:t xml:space="preserve"> (التاريخ الإسلامي)</w:t>
      </w:r>
      <w:bookmarkStart w:id="0" w:name="_GoBack"/>
      <w:bookmarkEnd w:id="0"/>
    </w:p>
    <w:p w14:paraId="659FEA03" w14:textId="669B1C0A" w:rsidR="00555500" w:rsidRPr="00633AA1" w:rsidRDefault="00633AA1" w:rsidP="00633AA1">
      <w:pPr>
        <w:pStyle w:val="ListParagraph"/>
        <w:numPr>
          <w:ilvl w:val="0"/>
          <w:numId w:val="39"/>
        </w:numPr>
        <w:bidi/>
        <w:spacing w:line="360" w:lineRule="auto"/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555500" w:rsidRPr="00633AA1">
        <w:rPr>
          <w:rFonts w:ascii="Traditional Arabic" w:hAnsi="Traditional Arabic" w:cs="Traditional Arabic" w:hint="cs"/>
          <w:sz w:val="40"/>
          <w:szCs w:val="40"/>
          <w:rtl/>
        </w:rPr>
        <w:t>اجتياز دورة في المنهج العلمي في صناعة الخطابة (4/6-</w:t>
      </w:r>
      <w:r w:rsidR="00B06762" w:rsidRPr="00633AA1">
        <w:rPr>
          <w:rFonts w:ascii="Traditional Arabic" w:hAnsi="Traditional Arabic" w:cs="Traditional Arabic" w:hint="cs"/>
          <w:sz w:val="40"/>
          <w:szCs w:val="40"/>
          <w:rtl/>
        </w:rPr>
        <w:t>12-2010)</w:t>
      </w:r>
    </w:p>
    <w:p w14:paraId="69BAF689" w14:textId="0EABDD6B" w:rsidR="00B06762" w:rsidRPr="00633AA1" w:rsidRDefault="00B06762" w:rsidP="00633AA1">
      <w:pPr>
        <w:pStyle w:val="ListParagraph"/>
        <w:numPr>
          <w:ilvl w:val="0"/>
          <w:numId w:val="39"/>
        </w:numPr>
        <w:bidi/>
        <w:spacing w:line="360" w:lineRule="auto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633AA1">
        <w:rPr>
          <w:rFonts w:ascii="Traditional Arabic" w:hAnsi="Traditional Arabic" w:cs="Traditional Arabic" w:hint="cs"/>
          <w:sz w:val="40"/>
          <w:szCs w:val="40"/>
          <w:rtl/>
        </w:rPr>
        <w:t>اجتياز دورة ضمن برنامج إشراقات دعوية</w:t>
      </w:r>
    </w:p>
    <w:p w14:paraId="725A0389" w14:textId="330009ED" w:rsidR="00B06762" w:rsidRPr="00633AA1" w:rsidRDefault="00B06762" w:rsidP="00633AA1">
      <w:pPr>
        <w:pStyle w:val="ListParagraph"/>
        <w:numPr>
          <w:ilvl w:val="0"/>
          <w:numId w:val="39"/>
        </w:numPr>
        <w:bidi/>
        <w:spacing w:line="360" w:lineRule="auto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633AA1">
        <w:rPr>
          <w:rFonts w:ascii="Traditional Arabic" w:hAnsi="Traditional Arabic" w:cs="Traditional Arabic" w:hint="cs"/>
          <w:sz w:val="40"/>
          <w:szCs w:val="40"/>
          <w:rtl/>
        </w:rPr>
        <w:t>اجتياز دورة في مهارات الخطابة (18-11-2013)</w:t>
      </w:r>
    </w:p>
    <w:p w14:paraId="23898D49" w14:textId="2BDC93BE" w:rsidR="00B06762" w:rsidRPr="00633AA1" w:rsidRDefault="00B06762" w:rsidP="00633AA1">
      <w:pPr>
        <w:pStyle w:val="ListParagraph"/>
        <w:numPr>
          <w:ilvl w:val="0"/>
          <w:numId w:val="39"/>
        </w:numPr>
        <w:bidi/>
        <w:spacing w:line="360" w:lineRule="auto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633AA1">
        <w:rPr>
          <w:rFonts w:ascii="Traditional Arabic" w:hAnsi="Traditional Arabic" w:cs="Traditional Arabic" w:hint="cs"/>
          <w:sz w:val="40"/>
          <w:szCs w:val="40"/>
          <w:rtl/>
        </w:rPr>
        <w:t>مشاركة في مؤتمر علمي بجامعة السلطان إدريس بماليزيا (27/28-11-2018)</w:t>
      </w:r>
    </w:p>
    <w:p w14:paraId="481CA721" w14:textId="006C7096" w:rsidR="00B06762" w:rsidRPr="00982A59" w:rsidRDefault="00B06762" w:rsidP="00982A59">
      <w:pPr>
        <w:pStyle w:val="ListParagraph"/>
        <w:numPr>
          <w:ilvl w:val="0"/>
          <w:numId w:val="39"/>
        </w:numPr>
        <w:bidi/>
        <w:spacing w:line="360" w:lineRule="auto"/>
        <w:jc w:val="both"/>
        <w:rPr>
          <w:rFonts w:ascii="Traditional Arabic" w:hAnsi="Traditional Arabic" w:cs="Traditional Arabic" w:hint="cs"/>
          <w:sz w:val="40"/>
          <w:szCs w:val="40"/>
          <w:rtl/>
        </w:rPr>
      </w:pPr>
      <w:r w:rsidRPr="00982A59">
        <w:rPr>
          <w:rFonts w:ascii="Traditional Arabic" w:hAnsi="Traditional Arabic" w:cs="Traditional Arabic" w:hint="cs"/>
          <w:sz w:val="40"/>
          <w:szCs w:val="40"/>
          <w:rtl/>
        </w:rPr>
        <w:t xml:space="preserve">مشاركة بورقة علمية بمؤتمر الدولي الثاني للتاريخ والحضارة الإسلامية في جامعة </w:t>
      </w:r>
      <w:r w:rsidRPr="00982A59">
        <w:rPr>
          <w:rFonts w:ascii="Traditional Arabic" w:hAnsi="Traditional Arabic" w:cs="Traditional Arabic"/>
          <w:sz w:val="40"/>
          <w:szCs w:val="40"/>
          <w:lang w:val="en-US"/>
        </w:rPr>
        <w:t>Malaya</w:t>
      </w:r>
      <w:r w:rsidRPr="00982A59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982A59">
        <w:rPr>
          <w:rFonts w:ascii="Traditional Arabic" w:hAnsi="Traditional Arabic" w:cs="Traditional Arabic" w:hint="cs"/>
          <w:sz w:val="40"/>
          <w:szCs w:val="40"/>
          <w:rtl/>
        </w:rPr>
        <w:t xml:space="preserve"> بماليزيا (11/12-12-2019)، والمشاركة بمقال في كتاب </w:t>
      </w:r>
      <w:r w:rsidRPr="00982A59">
        <w:rPr>
          <w:rFonts w:ascii="Traditional Arabic" w:hAnsi="Traditional Arabic" w:cs="Traditional Arabic" w:hint="cs"/>
          <w:sz w:val="40"/>
          <w:szCs w:val="40"/>
          <w:rtl/>
        </w:rPr>
        <w:lastRenderedPageBreak/>
        <w:t xml:space="preserve">المؤتمر عن أثر العلوم العقلية في الحياة الأندلسية زمن الخلافة الأموية (216-422هـ) </w:t>
      </w:r>
    </w:p>
    <w:p w14:paraId="47BA680D" w14:textId="77777777" w:rsidR="00B06762" w:rsidRPr="00771E3F" w:rsidRDefault="00B06762" w:rsidP="00B06762">
      <w:pPr>
        <w:bidi/>
        <w:spacing w:line="360" w:lineRule="auto"/>
        <w:jc w:val="both"/>
        <w:rPr>
          <w:rFonts w:ascii="Traditional Arabic" w:hAnsi="Traditional Arabic" w:cs="Traditional Arabic"/>
          <w:sz w:val="40"/>
          <w:szCs w:val="40"/>
          <w:rtl/>
        </w:rPr>
      </w:pPr>
    </w:p>
    <w:sectPr w:rsidR="00B06762" w:rsidRPr="00771E3F" w:rsidSect="00706330">
      <w:headerReference w:type="default" r:id="rId8"/>
      <w:pgSz w:w="11909" w:h="16834" w:code="9"/>
      <w:pgMar w:top="1656" w:right="2160" w:bottom="1440" w:left="1440" w:header="709" w:footer="709" w:gutter="0"/>
      <w:pgNumType w:start="232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5E783" w14:textId="77777777" w:rsidR="00F922BB" w:rsidRDefault="00F922BB" w:rsidP="0027605C">
      <w:pPr>
        <w:spacing w:after="0" w:line="240" w:lineRule="auto"/>
      </w:pPr>
      <w:r>
        <w:separator/>
      </w:r>
    </w:p>
  </w:endnote>
  <w:endnote w:type="continuationSeparator" w:id="0">
    <w:p w14:paraId="6EAA79BF" w14:textId="77777777" w:rsidR="00F922BB" w:rsidRDefault="00F922BB" w:rsidP="0027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A7533" w14:textId="77777777" w:rsidR="00F922BB" w:rsidRDefault="00F922BB" w:rsidP="0027605C">
      <w:pPr>
        <w:spacing w:after="0" w:line="240" w:lineRule="auto"/>
      </w:pPr>
      <w:r>
        <w:separator/>
      </w:r>
    </w:p>
  </w:footnote>
  <w:footnote w:type="continuationSeparator" w:id="0">
    <w:p w14:paraId="50F988A3" w14:textId="77777777" w:rsidR="00F922BB" w:rsidRDefault="00F922BB" w:rsidP="00276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0524144"/>
      <w:docPartObj>
        <w:docPartGallery w:val="Page Numbers (Top of Page)"/>
        <w:docPartUnique/>
      </w:docPartObj>
    </w:sdtPr>
    <w:sdtEndPr/>
    <w:sdtContent>
      <w:p w14:paraId="31C15453" w14:textId="77777777" w:rsidR="004C07C5" w:rsidRDefault="004C07C5" w:rsidP="00706330">
        <w:pPr>
          <w:pStyle w:val="Header"/>
          <w:jc w:val="lef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60CCD123" w14:textId="77777777" w:rsidR="004C07C5" w:rsidRDefault="004C0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5325"/>
    <w:multiLevelType w:val="hybridMultilevel"/>
    <w:tmpl w:val="EC226BD2"/>
    <w:lvl w:ilvl="0" w:tplc="61321C2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3690"/>
    <w:multiLevelType w:val="hybridMultilevel"/>
    <w:tmpl w:val="E7F4FE30"/>
    <w:lvl w:ilvl="0" w:tplc="4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B813ED"/>
    <w:multiLevelType w:val="hybridMultilevel"/>
    <w:tmpl w:val="3EE2E320"/>
    <w:lvl w:ilvl="0" w:tplc="B00E8344">
      <w:start w:val="1"/>
      <w:numFmt w:val="arabicAlpha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322DE"/>
    <w:multiLevelType w:val="hybridMultilevel"/>
    <w:tmpl w:val="EF2ACA60"/>
    <w:lvl w:ilvl="0" w:tplc="44090011">
      <w:start w:val="1"/>
      <w:numFmt w:val="decimal"/>
      <w:lvlText w:val="%1)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0AD25AB5"/>
    <w:multiLevelType w:val="hybridMultilevel"/>
    <w:tmpl w:val="1652C114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56298"/>
    <w:multiLevelType w:val="hybridMultilevel"/>
    <w:tmpl w:val="75BAFF78"/>
    <w:lvl w:ilvl="0" w:tplc="44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6" w15:restartNumberingAfterBreak="0">
    <w:nsid w:val="147C1BC9"/>
    <w:multiLevelType w:val="hybridMultilevel"/>
    <w:tmpl w:val="DCE83B66"/>
    <w:lvl w:ilvl="0" w:tplc="9AD41E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10601"/>
    <w:multiLevelType w:val="hybridMultilevel"/>
    <w:tmpl w:val="FA66C11A"/>
    <w:lvl w:ilvl="0" w:tplc="4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A684CB3"/>
    <w:multiLevelType w:val="hybridMultilevel"/>
    <w:tmpl w:val="9184E782"/>
    <w:lvl w:ilvl="0" w:tplc="4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66FC4"/>
    <w:multiLevelType w:val="hybridMultilevel"/>
    <w:tmpl w:val="6BEA9034"/>
    <w:lvl w:ilvl="0" w:tplc="C61246DA">
      <w:start w:val="1"/>
      <w:numFmt w:val="decimal"/>
      <w:lvlText w:val="%1."/>
      <w:lvlJc w:val="left"/>
      <w:pPr>
        <w:ind w:left="1800" w:hanging="360"/>
      </w:pPr>
      <w:rPr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BE731E6"/>
    <w:multiLevelType w:val="hybridMultilevel"/>
    <w:tmpl w:val="32C6593C"/>
    <w:lvl w:ilvl="0" w:tplc="4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B020FC"/>
    <w:multiLevelType w:val="hybridMultilevel"/>
    <w:tmpl w:val="3CC0F766"/>
    <w:lvl w:ilvl="0" w:tplc="AE78BF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8537E"/>
    <w:multiLevelType w:val="hybridMultilevel"/>
    <w:tmpl w:val="0B2CE210"/>
    <w:lvl w:ilvl="0" w:tplc="EBCEC9E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457A1"/>
    <w:multiLevelType w:val="hybridMultilevel"/>
    <w:tmpl w:val="0726C08C"/>
    <w:lvl w:ilvl="0" w:tplc="EC1C88D6">
      <w:start w:val="1"/>
      <w:numFmt w:val="decimal"/>
      <w:lvlText w:val="%1-"/>
      <w:lvlJc w:val="left"/>
      <w:pPr>
        <w:ind w:left="111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0D8001B"/>
    <w:multiLevelType w:val="hybridMultilevel"/>
    <w:tmpl w:val="16DECC4C"/>
    <w:lvl w:ilvl="0" w:tplc="515A6D5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30BDD"/>
    <w:multiLevelType w:val="hybridMultilevel"/>
    <w:tmpl w:val="41DC1262"/>
    <w:lvl w:ilvl="0" w:tplc="4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00AF1"/>
    <w:multiLevelType w:val="hybridMultilevel"/>
    <w:tmpl w:val="1D606686"/>
    <w:lvl w:ilvl="0" w:tplc="78A6D5C2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  <w:bCs/>
        <w:color w:val="000000" w:themeColor="text1"/>
        <w:sz w:val="4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C1A28"/>
    <w:multiLevelType w:val="hybridMultilevel"/>
    <w:tmpl w:val="539E2D1A"/>
    <w:lvl w:ilvl="0" w:tplc="4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475C4F"/>
    <w:multiLevelType w:val="hybridMultilevel"/>
    <w:tmpl w:val="0122E4B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4322B"/>
    <w:multiLevelType w:val="hybridMultilevel"/>
    <w:tmpl w:val="28ACA8EC"/>
    <w:lvl w:ilvl="0" w:tplc="05DC38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E7A60"/>
    <w:multiLevelType w:val="hybridMultilevel"/>
    <w:tmpl w:val="96C46006"/>
    <w:lvl w:ilvl="0" w:tplc="4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6115B5"/>
    <w:multiLevelType w:val="hybridMultilevel"/>
    <w:tmpl w:val="64F0C710"/>
    <w:lvl w:ilvl="0" w:tplc="3C3E95D2">
      <w:start w:val="1"/>
      <w:numFmt w:val="decimal"/>
      <w:lvlText w:val="%1)"/>
      <w:lvlJc w:val="left"/>
      <w:pPr>
        <w:ind w:left="144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F224D8"/>
    <w:multiLevelType w:val="hybridMultilevel"/>
    <w:tmpl w:val="5F1AE6B8"/>
    <w:lvl w:ilvl="0" w:tplc="4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06923"/>
    <w:multiLevelType w:val="hybridMultilevel"/>
    <w:tmpl w:val="93A6C14E"/>
    <w:lvl w:ilvl="0" w:tplc="AE78BF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777F1"/>
    <w:multiLevelType w:val="hybridMultilevel"/>
    <w:tmpl w:val="4CF494EC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3C70A9B"/>
    <w:multiLevelType w:val="hybridMultilevel"/>
    <w:tmpl w:val="B6682162"/>
    <w:lvl w:ilvl="0" w:tplc="4409000D">
      <w:start w:val="1"/>
      <w:numFmt w:val="bullet"/>
      <w:lvlText w:val=""/>
      <w:lvlJc w:val="left"/>
      <w:pPr>
        <w:ind w:left="33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26" w15:restartNumberingAfterBreak="0">
    <w:nsid w:val="65A0708D"/>
    <w:multiLevelType w:val="hybridMultilevel"/>
    <w:tmpl w:val="45D686EA"/>
    <w:lvl w:ilvl="0" w:tplc="863ACD7A">
      <w:start w:val="1"/>
      <w:numFmt w:val="decimal"/>
      <w:lvlText w:val="%1-"/>
      <w:lvlJc w:val="left"/>
      <w:pPr>
        <w:ind w:left="720" w:hanging="360"/>
      </w:pPr>
      <w:rPr>
        <w:rFonts w:ascii="Traditional Arabic" w:hAnsi="Traditional Arabic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27ED9"/>
    <w:multiLevelType w:val="hybridMultilevel"/>
    <w:tmpl w:val="6C10238A"/>
    <w:lvl w:ilvl="0" w:tplc="6C30F72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B257F"/>
    <w:multiLevelType w:val="hybridMultilevel"/>
    <w:tmpl w:val="F86E2388"/>
    <w:lvl w:ilvl="0" w:tplc="AE78BF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F73E7"/>
    <w:multiLevelType w:val="hybridMultilevel"/>
    <w:tmpl w:val="FE78C8D8"/>
    <w:lvl w:ilvl="0" w:tplc="4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30" w15:restartNumberingAfterBreak="0">
    <w:nsid w:val="76A31D1A"/>
    <w:multiLevelType w:val="hybridMultilevel"/>
    <w:tmpl w:val="3EC2E9E8"/>
    <w:lvl w:ilvl="0" w:tplc="827687A8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16FE6"/>
    <w:multiLevelType w:val="hybridMultilevel"/>
    <w:tmpl w:val="5B94B7C2"/>
    <w:lvl w:ilvl="0" w:tplc="44090001">
      <w:start w:val="1"/>
      <w:numFmt w:val="bullet"/>
      <w:lvlText w:val=""/>
      <w:lvlJc w:val="left"/>
      <w:pPr>
        <w:ind w:left="12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390" w:hanging="360"/>
      </w:pPr>
      <w:rPr>
        <w:rFonts w:ascii="Wingdings" w:hAnsi="Wingdings" w:hint="default"/>
      </w:rPr>
    </w:lvl>
  </w:abstractNum>
  <w:abstractNum w:abstractNumId="32" w15:restartNumberingAfterBreak="0">
    <w:nsid w:val="79A46720"/>
    <w:multiLevelType w:val="hybridMultilevel"/>
    <w:tmpl w:val="B9B60F22"/>
    <w:lvl w:ilvl="0" w:tplc="827687A8">
      <w:start w:val="2"/>
      <w:numFmt w:val="bullet"/>
      <w:lvlText w:val="-"/>
      <w:lvlJc w:val="left"/>
      <w:pPr>
        <w:ind w:left="786" w:hanging="360"/>
      </w:pPr>
      <w:rPr>
        <w:rFonts w:ascii="Traditional Arabic" w:eastAsiaTheme="minorHAnsi" w:hAnsi="Traditional Arabic" w:cs="Traditional Arabic" w:hint="default"/>
      </w:rPr>
    </w:lvl>
    <w:lvl w:ilvl="1" w:tplc="4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A543172"/>
    <w:multiLevelType w:val="hybridMultilevel"/>
    <w:tmpl w:val="F7E6DDBC"/>
    <w:lvl w:ilvl="0" w:tplc="61962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776A0"/>
    <w:multiLevelType w:val="hybridMultilevel"/>
    <w:tmpl w:val="1988BA24"/>
    <w:lvl w:ilvl="0" w:tplc="78A6D5C2">
      <w:start w:val="1"/>
      <w:numFmt w:val="decimal"/>
      <w:lvlText w:val="%1-"/>
      <w:lvlJc w:val="left"/>
      <w:pPr>
        <w:ind w:left="2520" w:hanging="360"/>
      </w:pPr>
      <w:rPr>
        <w:rFonts w:hint="default"/>
        <w:b w:val="0"/>
        <w:bCs/>
        <w:color w:val="000000" w:themeColor="text1"/>
        <w:sz w:val="4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F790A13"/>
    <w:multiLevelType w:val="hybridMultilevel"/>
    <w:tmpl w:val="3F60A66C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B28C3"/>
    <w:multiLevelType w:val="hybridMultilevel"/>
    <w:tmpl w:val="CFE416C6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5"/>
  </w:num>
  <w:num w:numId="4">
    <w:abstractNumId w:val="8"/>
  </w:num>
  <w:num w:numId="5">
    <w:abstractNumId w:val="29"/>
  </w:num>
  <w:num w:numId="6">
    <w:abstractNumId w:val="5"/>
  </w:num>
  <w:num w:numId="7">
    <w:abstractNumId w:val="10"/>
  </w:num>
  <w:num w:numId="8">
    <w:abstractNumId w:val="16"/>
  </w:num>
  <w:num w:numId="9">
    <w:abstractNumId w:val="21"/>
  </w:num>
  <w:num w:numId="10">
    <w:abstractNumId w:val="28"/>
  </w:num>
  <w:num w:numId="11">
    <w:abstractNumId w:val="4"/>
  </w:num>
  <w:num w:numId="12">
    <w:abstractNumId w:val="19"/>
  </w:num>
  <w:num w:numId="13">
    <w:abstractNumId w:val="32"/>
  </w:num>
  <w:num w:numId="14">
    <w:abstractNumId w:val="23"/>
  </w:num>
  <w:num w:numId="15">
    <w:abstractNumId w:val="11"/>
  </w:num>
  <w:num w:numId="16">
    <w:abstractNumId w:val="0"/>
  </w:num>
  <w:num w:numId="17">
    <w:abstractNumId w:val="20"/>
  </w:num>
  <w:num w:numId="18">
    <w:abstractNumId w:val="25"/>
  </w:num>
  <w:num w:numId="19">
    <w:abstractNumId w:val="15"/>
  </w:num>
  <w:num w:numId="20">
    <w:abstractNumId w:val="22"/>
  </w:num>
  <w:num w:numId="21">
    <w:abstractNumId w:val="30"/>
  </w:num>
  <w:num w:numId="22">
    <w:abstractNumId w:val="31"/>
  </w:num>
  <w:num w:numId="23">
    <w:abstractNumId w:val="18"/>
  </w:num>
  <w:num w:numId="24">
    <w:abstractNumId w:val="24"/>
  </w:num>
  <w:num w:numId="25">
    <w:abstractNumId w:val="17"/>
  </w:num>
  <w:num w:numId="26">
    <w:abstractNumId w:val="33"/>
  </w:num>
  <w:num w:numId="27">
    <w:abstractNumId w:val="26"/>
  </w:num>
  <w:num w:numId="28">
    <w:abstractNumId w:val="3"/>
  </w:num>
  <w:num w:numId="29">
    <w:abstractNumId w:val="9"/>
  </w:num>
  <w:num w:numId="30">
    <w:abstractNumId w:val="7"/>
  </w:num>
  <w:num w:numId="31">
    <w:abstractNumId w:val="1"/>
  </w:num>
  <w:num w:numId="32">
    <w:abstractNumId w:val="34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4"/>
  </w:num>
  <w:num w:numId="37">
    <w:abstractNumId w:val="13"/>
  </w:num>
  <w:num w:numId="38">
    <w:abstractNumId w:val="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5C"/>
    <w:rsid w:val="000028BD"/>
    <w:rsid w:val="00012B00"/>
    <w:rsid w:val="00035EC6"/>
    <w:rsid w:val="00036C3F"/>
    <w:rsid w:val="00057BC0"/>
    <w:rsid w:val="000645E6"/>
    <w:rsid w:val="00072DC1"/>
    <w:rsid w:val="00091496"/>
    <w:rsid w:val="000A305B"/>
    <w:rsid w:val="000A3F15"/>
    <w:rsid w:val="000A724E"/>
    <w:rsid w:val="000B6F29"/>
    <w:rsid w:val="000C49DC"/>
    <w:rsid w:val="000C655B"/>
    <w:rsid w:val="000F31AB"/>
    <w:rsid w:val="000F39F9"/>
    <w:rsid w:val="001012ED"/>
    <w:rsid w:val="00107F4A"/>
    <w:rsid w:val="001333CF"/>
    <w:rsid w:val="00144361"/>
    <w:rsid w:val="00175E82"/>
    <w:rsid w:val="00180A6D"/>
    <w:rsid w:val="00182C39"/>
    <w:rsid w:val="001A09AD"/>
    <w:rsid w:val="001A26E3"/>
    <w:rsid w:val="001A58FB"/>
    <w:rsid w:val="001B096F"/>
    <w:rsid w:val="001C0F3A"/>
    <w:rsid w:val="002074CC"/>
    <w:rsid w:val="00207DC7"/>
    <w:rsid w:val="00213F3D"/>
    <w:rsid w:val="002637CF"/>
    <w:rsid w:val="0027605C"/>
    <w:rsid w:val="0028176E"/>
    <w:rsid w:val="00285583"/>
    <w:rsid w:val="00287DDD"/>
    <w:rsid w:val="00293051"/>
    <w:rsid w:val="002A014D"/>
    <w:rsid w:val="002A2C11"/>
    <w:rsid w:val="002C2946"/>
    <w:rsid w:val="002C7C7D"/>
    <w:rsid w:val="002D289C"/>
    <w:rsid w:val="002E02D3"/>
    <w:rsid w:val="002F0EB1"/>
    <w:rsid w:val="00303060"/>
    <w:rsid w:val="00307B40"/>
    <w:rsid w:val="003133FC"/>
    <w:rsid w:val="0031486C"/>
    <w:rsid w:val="00356039"/>
    <w:rsid w:val="00361CB3"/>
    <w:rsid w:val="00371593"/>
    <w:rsid w:val="00376D56"/>
    <w:rsid w:val="0039044E"/>
    <w:rsid w:val="00396348"/>
    <w:rsid w:val="0039697C"/>
    <w:rsid w:val="003A1B09"/>
    <w:rsid w:val="003A4947"/>
    <w:rsid w:val="003E05F4"/>
    <w:rsid w:val="003E350E"/>
    <w:rsid w:val="003F687B"/>
    <w:rsid w:val="00413EED"/>
    <w:rsid w:val="004263A7"/>
    <w:rsid w:val="00461824"/>
    <w:rsid w:val="00475BAA"/>
    <w:rsid w:val="00476B85"/>
    <w:rsid w:val="00483959"/>
    <w:rsid w:val="0049078C"/>
    <w:rsid w:val="004B18A6"/>
    <w:rsid w:val="004C07C5"/>
    <w:rsid w:val="004E3847"/>
    <w:rsid w:val="004E6A51"/>
    <w:rsid w:val="004E7D53"/>
    <w:rsid w:val="00513123"/>
    <w:rsid w:val="00521660"/>
    <w:rsid w:val="00540F07"/>
    <w:rsid w:val="00555500"/>
    <w:rsid w:val="005568CF"/>
    <w:rsid w:val="0055791B"/>
    <w:rsid w:val="00562106"/>
    <w:rsid w:val="005622E6"/>
    <w:rsid w:val="00574DD7"/>
    <w:rsid w:val="00580B18"/>
    <w:rsid w:val="00590FBD"/>
    <w:rsid w:val="005A6575"/>
    <w:rsid w:val="005C6D2C"/>
    <w:rsid w:val="005D22E2"/>
    <w:rsid w:val="00605A99"/>
    <w:rsid w:val="0061476F"/>
    <w:rsid w:val="00616B3C"/>
    <w:rsid w:val="00617A7E"/>
    <w:rsid w:val="00626E7E"/>
    <w:rsid w:val="00630B72"/>
    <w:rsid w:val="00633AA1"/>
    <w:rsid w:val="00636330"/>
    <w:rsid w:val="006405EE"/>
    <w:rsid w:val="0065405C"/>
    <w:rsid w:val="006812A3"/>
    <w:rsid w:val="006813AC"/>
    <w:rsid w:val="0068158B"/>
    <w:rsid w:val="006A1C75"/>
    <w:rsid w:val="006C02AC"/>
    <w:rsid w:val="006F202F"/>
    <w:rsid w:val="006F306A"/>
    <w:rsid w:val="00706330"/>
    <w:rsid w:val="0072797E"/>
    <w:rsid w:val="007321A7"/>
    <w:rsid w:val="00745E13"/>
    <w:rsid w:val="00770395"/>
    <w:rsid w:val="00771E3F"/>
    <w:rsid w:val="00783DE3"/>
    <w:rsid w:val="00792909"/>
    <w:rsid w:val="00796496"/>
    <w:rsid w:val="007B7228"/>
    <w:rsid w:val="007C0B60"/>
    <w:rsid w:val="007D06B7"/>
    <w:rsid w:val="007E01A7"/>
    <w:rsid w:val="007F3B3A"/>
    <w:rsid w:val="00807844"/>
    <w:rsid w:val="00811A78"/>
    <w:rsid w:val="0083341B"/>
    <w:rsid w:val="008443E8"/>
    <w:rsid w:val="00847D1A"/>
    <w:rsid w:val="00853110"/>
    <w:rsid w:val="00873D94"/>
    <w:rsid w:val="00877EB8"/>
    <w:rsid w:val="00882C54"/>
    <w:rsid w:val="008D2348"/>
    <w:rsid w:val="008D2B70"/>
    <w:rsid w:val="00900F31"/>
    <w:rsid w:val="009163FE"/>
    <w:rsid w:val="00934AA7"/>
    <w:rsid w:val="00937846"/>
    <w:rsid w:val="009430DF"/>
    <w:rsid w:val="009552FE"/>
    <w:rsid w:val="00982A59"/>
    <w:rsid w:val="009854F0"/>
    <w:rsid w:val="00992B92"/>
    <w:rsid w:val="009A13F5"/>
    <w:rsid w:val="009B685B"/>
    <w:rsid w:val="009D467D"/>
    <w:rsid w:val="009F30E1"/>
    <w:rsid w:val="00A0622C"/>
    <w:rsid w:val="00A1593F"/>
    <w:rsid w:val="00A2275E"/>
    <w:rsid w:val="00A23043"/>
    <w:rsid w:val="00A32E3E"/>
    <w:rsid w:val="00A46DAD"/>
    <w:rsid w:val="00A80D46"/>
    <w:rsid w:val="00A82B52"/>
    <w:rsid w:val="00A8337F"/>
    <w:rsid w:val="00AB4499"/>
    <w:rsid w:val="00AD3AE8"/>
    <w:rsid w:val="00B06762"/>
    <w:rsid w:val="00B12A1E"/>
    <w:rsid w:val="00B14EA2"/>
    <w:rsid w:val="00B54F37"/>
    <w:rsid w:val="00B87237"/>
    <w:rsid w:val="00B96E7E"/>
    <w:rsid w:val="00BB3768"/>
    <w:rsid w:val="00BB5183"/>
    <w:rsid w:val="00BC3C32"/>
    <w:rsid w:val="00BE1C13"/>
    <w:rsid w:val="00BE7BFD"/>
    <w:rsid w:val="00C03CCB"/>
    <w:rsid w:val="00C10C28"/>
    <w:rsid w:val="00C12FE0"/>
    <w:rsid w:val="00C1655A"/>
    <w:rsid w:val="00C2048B"/>
    <w:rsid w:val="00C4210E"/>
    <w:rsid w:val="00C43A5D"/>
    <w:rsid w:val="00C5543E"/>
    <w:rsid w:val="00C57DA4"/>
    <w:rsid w:val="00C64114"/>
    <w:rsid w:val="00C66315"/>
    <w:rsid w:val="00C75195"/>
    <w:rsid w:val="00C84464"/>
    <w:rsid w:val="00C91EB3"/>
    <w:rsid w:val="00CC1E74"/>
    <w:rsid w:val="00D02291"/>
    <w:rsid w:val="00D07705"/>
    <w:rsid w:val="00D166F6"/>
    <w:rsid w:val="00D2377B"/>
    <w:rsid w:val="00D432B8"/>
    <w:rsid w:val="00D646F4"/>
    <w:rsid w:val="00D73587"/>
    <w:rsid w:val="00D94722"/>
    <w:rsid w:val="00D977C3"/>
    <w:rsid w:val="00DA5DF2"/>
    <w:rsid w:val="00DB32F6"/>
    <w:rsid w:val="00DC18A1"/>
    <w:rsid w:val="00DE1F50"/>
    <w:rsid w:val="00E173C1"/>
    <w:rsid w:val="00E26C88"/>
    <w:rsid w:val="00E3159F"/>
    <w:rsid w:val="00E35C77"/>
    <w:rsid w:val="00E52BED"/>
    <w:rsid w:val="00E56794"/>
    <w:rsid w:val="00E6320E"/>
    <w:rsid w:val="00E65610"/>
    <w:rsid w:val="00E72F35"/>
    <w:rsid w:val="00E74541"/>
    <w:rsid w:val="00E829CC"/>
    <w:rsid w:val="00E86AD4"/>
    <w:rsid w:val="00E922F0"/>
    <w:rsid w:val="00EB1BE4"/>
    <w:rsid w:val="00ED4703"/>
    <w:rsid w:val="00ED580B"/>
    <w:rsid w:val="00F16444"/>
    <w:rsid w:val="00F2566C"/>
    <w:rsid w:val="00F25DFB"/>
    <w:rsid w:val="00F337A3"/>
    <w:rsid w:val="00F371F3"/>
    <w:rsid w:val="00F40C9C"/>
    <w:rsid w:val="00F41099"/>
    <w:rsid w:val="00F55158"/>
    <w:rsid w:val="00F57D7E"/>
    <w:rsid w:val="00F667E7"/>
    <w:rsid w:val="00F729C7"/>
    <w:rsid w:val="00F7751B"/>
    <w:rsid w:val="00F922BB"/>
    <w:rsid w:val="00FA1B4C"/>
    <w:rsid w:val="00FA64BA"/>
    <w:rsid w:val="00FB576A"/>
    <w:rsid w:val="00FC48EC"/>
    <w:rsid w:val="00FD2FBD"/>
    <w:rsid w:val="00FE2983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D0290"/>
  <w15:chartTrackingRefBased/>
  <w15:docId w15:val="{655873DD-8A5B-4EA6-AA3D-D74A9B6B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05C"/>
    <w:pPr>
      <w:jc w:val="right"/>
    </w:pPr>
    <w:rPr>
      <w:lang w:val="en-MY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05C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="Traditional Arabic"/>
      <w:bCs/>
      <w:color w:val="000000" w:themeColor="text1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05C"/>
    <w:pPr>
      <w:keepNext/>
      <w:keepLines/>
      <w:spacing w:before="40" w:after="0"/>
      <w:outlineLvl w:val="1"/>
    </w:pPr>
    <w:rPr>
      <w:rFonts w:asciiTheme="majorHAnsi" w:eastAsiaTheme="majorEastAsia" w:hAnsiTheme="majorHAnsi" w:cs="Traditional Arabic"/>
      <w:bCs/>
      <w:color w:val="000000" w:themeColor="text1"/>
      <w:sz w:val="26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605C"/>
    <w:pPr>
      <w:keepNext/>
      <w:keepLines/>
      <w:spacing w:before="40" w:after="0"/>
      <w:outlineLvl w:val="2"/>
    </w:pPr>
    <w:rPr>
      <w:rFonts w:asciiTheme="majorHAnsi" w:eastAsiaTheme="majorEastAsia" w:hAnsiTheme="majorHAnsi" w:cs="Traditional Arabic"/>
      <w:bCs/>
      <w:color w:val="000000" w:themeColor="text1"/>
      <w:sz w:val="24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605C"/>
    <w:pPr>
      <w:keepNext/>
      <w:keepLines/>
      <w:spacing w:before="40" w:after="0"/>
      <w:outlineLvl w:val="3"/>
    </w:pPr>
    <w:rPr>
      <w:rFonts w:asciiTheme="majorHAnsi" w:eastAsiaTheme="majorEastAsia" w:hAnsiTheme="majorHAnsi" w:cs="Traditional Arabic"/>
      <w:bCs/>
      <w:i/>
      <w:color w:val="000000" w:themeColor="text1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605C"/>
    <w:pPr>
      <w:keepNext/>
      <w:keepLines/>
      <w:spacing w:before="40" w:after="0"/>
      <w:outlineLvl w:val="4"/>
    </w:pPr>
    <w:rPr>
      <w:rFonts w:asciiTheme="majorHAnsi" w:eastAsiaTheme="majorEastAsia" w:hAnsiTheme="majorHAnsi" w:cs="Traditional Arabic"/>
      <w:bCs/>
      <w:color w:val="000000" w:themeColor="text1"/>
      <w:szCs w:val="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7605C"/>
    <w:pPr>
      <w:keepNext/>
      <w:keepLines/>
      <w:spacing w:before="40" w:after="0"/>
      <w:outlineLvl w:val="5"/>
    </w:pPr>
    <w:rPr>
      <w:rFonts w:asciiTheme="majorHAnsi" w:eastAsiaTheme="majorEastAsia" w:hAnsiTheme="majorHAnsi" w:cs="Traditional Arabic"/>
      <w:bCs/>
      <w:color w:val="000000" w:themeColor="text1"/>
      <w:szCs w:val="4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60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760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05C"/>
    <w:rPr>
      <w:rFonts w:asciiTheme="majorHAnsi" w:eastAsiaTheme="majorEastAsia" w:hAnsiTheme="majorHAnsi" w:cs="Traditional Arabic"/>
      <w:bCs/>
      <w:color w:val="000000" w:themeColor="text1"/>
      <w:sz w:val="32"/>
      <w:szCs w:val="40"/>
      <w:lang w:val="en-MY"/>
    </w:rPr>
  </w:style>
  <w:style w:type="character" w:customStyle="1" w:styleId="Heading2Char">
    <w:name w:val="Heading 2 Char"/>
    <w:basedOn w:val="DefaultParagraphFont"/>
    <w:link w:val="Heading2"/>
    <w:uiPriority w:val="9"/>
    <w:rsid w:val="0027605C"/>
    <w:rPr>
      <w:rFonts w:asciiTheme="majorHAnsi" w:eastAsiaTheme="majorEastAsia" w:hAnsiTheme="majorHAnsi" w:cs="Traditional Arabic"/>
      <w:bCs/>
      <w:color w:val="000000" w:themeColor="text1"/>
      <w:sz w:val="26"/>
      <w:szCs w:val="40"/>
      <w:lang w:val="en-MY"/>
    </w:rPr>
  </w:style>
  <w:style w:type="character" w:customStyle="1" w:styleId="Heading3Char">
    <w:name w:val="Heading 3 Char"/>
    <w:basedOn w:val="DefaultParagraphFont"/>
    <w:link w:val="Heading3"/>
    <w:uiPriority w:val="9"/>
    <w:rsid w:val="0027605C"/>
    <w:rPr>
      <w:rFonts w:asciiTheme="majorHAnsi" w:eastAsiaTheme="majorEastAsia" w:hAnsiTheme="majorHAnsi" w:cs="Traditional Arabic"/>
      <w:bCs/>
      <w:color w:val="000000" w:themeColor="text1"/>
      <w:sz w:val="24"/>
      <w:szCs w:val="40"/>
      <w:lang w:val="en-MY"/>
    </w:rPr>
  </w:style>
  <w:style w:type="character" w:customStyle="1" w:styleId="Heading4Char">
    <w:name w:val="Heading 4 Char"/>
    <w:basedOn w:val="DefaultParagraphFont"/>
    <w:link w:val="Heading4"/>
    <w:uiPriority w:val="9"/>
    <w:rsid w:val="0027605C"/>
    <w:rPr>
      <w:rFonts w:asciiTheme="majorHAnsi" w:eastAsiaTheme="majorEastAsia" w:hAnsiTheme="majorHAnsi" w:cs="Traditional Arabic"/>
      <w:bCs/>
      <w:i/>
      <w:color w:val="000000" w:themeColor="text1"/>
      <w:szCs w:val="40"/>
      <w:lang w:val="en-MY"/>
    </w:rPr>
  </w:style>
  <w:style w:type="character" w:customStyle="1" w:styleId="Heading5Char">
    <w:name w:val="Heading 5 Char"/>
    <w:basedOn w:val="DefaultParagraphFont"/>
    <w:link w:val="Heading5"/>
    <w:uiPriority w:val="9"/>
    <w:rsid w:val="0027605C"/>
    <w:rPr>
      <w:rFonts w:asciiTheme="majorHAnsi" w:eastAsiaTheme="majorEastAsia" w:hAnsiTheme="majorHAnsi" w:cs="Traditional Arabic"/>
      <w:bCs/>
      <w:color w:val="000000" w:themeColor="text1"/>
      <w:szCs w:val="40"/>
      <w:lang w:val="en-MY"/>
    </w:rPr>
  </w:style>
  <w:style w:type="character" w:customStyle="1" w:styleId="Heading6Char">
    <w:name w:val="Heading 6 Char"/>
    <w:basedOn w:val="DefaultParagraphFont"/>
    <w:link w:val="Heading6"/>
    <w:uiPriority w:val="9"/>
    <w:rsid w:val="0027605C"/>
    <w:rPr>
      <w:rFonts w:asciiTheme="majorHAnsi" w:eastAsiaTheme="majorEastAsia" w:hAnsiTheme="majorHAnsi" w:cs="Traditional Arabic"/>
      <w:bCs/>
      <w:color w:val="000000" w:themeColor="text1"/>
      <w:szCs w:val="40"/>
      <w:lang w:val="en-MY"/>
    </w:rPr>
  </w:style>
  <w:style w:type="character" w:customStyle="1" w:styleId="Heading7Char">
    <w:name w:val="Heading 7 Char"/>
    <w:basedOn w:val="DefaultParagraphFont"/>
    <w:link w:val="Heading7"/>
    <w:uiPriority w:val="9"/>
    <w:rsid w:val="0027605C"/>
    <w:rPr>
      <w:rFonts w:asciiTheme="majorHAnsi" w:eastAsiaTheme="majorEastAsia" w:hAnsiTheme="majorHAnsi" w:cstheme="majorBidi"/>
      <w:i/>
      <w:iCs/>
      <w:color w:val="1F3763" w:themeColor="accent1" w:themeShade="7F"/>
      <w:lang w:val="en-MY"/>
    </w:rPr>
  </w:style>
  <w:style w:type="character" w:customStyle="1" w:styleId="Heading8Char">
    <w:name w:val="Heading 8 Char"/>
    <w:basedOn w:val="DefaultParagraphFont"/>
    <w:link w:val="Heading8"/>
    <w:uiPriority w:val="9"/>
    <w:rsid w:val="0027605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MY"/>
    </w:rPr>
  </w:style>
  <w:style w:type="paragraph" w:styleId="Header">
    <w:name w:val="header"/>
    <w:basedOn w:val="Normal"/>
    <w:link w:val="HeaderChar"/>
    <w:uiPriority w:val="99"/>
    <w:unhideWhenUsed/>
    <w:rsid w:val="00276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05C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2760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05C"/>
    <w:rPr>
      <w:lang w:val="en-MY"/>
    </w:rPr>
  </w:style>
  <w:style w:type="paragraph" w:styleId="FootnoteText">
    <w:name w:val="footnote text"/>
    <w:basedOn w:val="Normal"/>
    <w:link w:val="FootnoteTextChar"/>
    <w:uiPriority w:val="99"/>
    <w:unhideWhenUsed/>
    <w:rsid w:val="002760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605C"/>
    <w:rPr>
      <w:sz w:val="20"/>
      <w:szCs w:val="20"/>
      <w:lang w:val="en-MY"/>
    </w:rPr>
  </w:style>
  <w:style w:type="character" w:styleId="FootnoteReference">
    <w:name w:val="footnote reference"/>
    <w:basedOn w:val="DefaultParagraphFont"/>
    <w:uiPriority w:val="99"/>
    <w:semiHidden/>
    <w:unhideWhenUsed/>
    <w:rsid w:val="0027605C"/>
    <w:rPr>
      <w:vertAlign w:val="superscript"/>
    </w:rPr>
  </w:style>
  <w:style w:type="paragraph" w:styleId="ListParagraph">
    <w:name w:val="List Paragraph"/>
    <w:basedOn w:val="Normal"/>
    <w:uiPriority w:val="34"/>
    <w:qFormat/>
    <w:rsid w:val="002760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05C"/>
    <w:rPr>
      <w:rFonts w:ascii="Segoe UI" w:hAnsi="Segoe UI" w:cs="Segoe UI"/>
      <w:sz w:val="18"/>
      <w:szCs w:val="18"/>
      <w:lang w:val="en-MY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05C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05C"/>
    <w:pPr>
      <w:spacing w:line="240" w:lineRule="auto"/>
    </w:pPr>
    <w:rPr>
      <w:sz w:val="20"/>
      <w:szCs w:val="20"/>
      <w:lang w:val="en-US"/>
    </w:rPr>
  </w:style>
  <w:style w:type="character" w:customStyle="1" w:styleId="Char1">
    <w:name w:val="نص تعليق Char1"/>
    <w:basedOn w:val="DefaultParagraphFont"/>
    <w:uiPriority w:val="99"/>
    <w:semiHidden/>
    <w:rsid w:val="0027605C"/>
    <w:rPr>
      <w:sz w:val="20"/>
      <w:szCs w:val="20"/>
      <w:lang w:val="en-MY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05C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05C"/>
    <w:rPr>
      <w:b/>
      <w:bCs/>
    </w:rPr>
  </w:style>
  <w:style w:type="character" w:customStyle="1" w:styleId="Char10">
    <w:name w:val="موضوع تعليق Char1"/>
    <w:basedOn w:val="Char1"/>
    <w:uiPriority w:val="99"/>
    <w:semiHidden/>
    <w:rsid w:val="0027605C"/>
    <w:rPr>
      <w:b/>
      <w:bCs/>
      <w:sz w:val="20"/>
      <w:szCs w:val="20"/>
      <w:lang w:val="en-MY"/>
    </w:rPr>
  </w:style>
  <w:style w:type="table" w:styleId="TableGrid">
    <w:name w:val="Table Grid"/>
    <w:basedOn w:val="TableNormal"/>
    <w:uiPriority w:val="39"/>
    <w:rsid w:val="00276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7605C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605C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27605C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7605C"/>
    <w:pPr>
      <w:jc w:val="left"/>
      <w:outlineLvl w:val="9"/>
    </w:pPr>
    <w:rPr>
      <w:rFonts w:cstheme="majorBidi"/>
      <w:bCs w:val="0"/>
      <w:color w:val="2F5496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7605C"/>
    <w:pPr>
      <w:tabs>
        <w:tab w:val="right" w:leader="dot" w:pos="9350"/>
      </w:tabs>
      <w:bidi/>
      <w:spacing w:after="100"/>
      <w:jc w:val="left"/>
    </w:pPr>
    <w:rPr>
      <w:rFonts w:ascii="Traditional Arabic" w:hAnsi="Traditional Arabic" w:cs="Traditional Arabic"/>
      <w:b/>
      <w:bCs/>
      <w:noProof/>
      <w:color w:val="000000" w:themeColor="text1"/>
      <w:sz w:val="36"/>
      <w:szCs w:val="36"/>
    </w:rPr>
  </w:style>
  <w:style w:type="paragraph" w:styleId="TOC2">
    <w:name w:val="toc 2"/>
    <w:basedOn w:val="Normal"/>
    <w:next w:val="Normal"/>
    <w:autoRedefine/>
    <w:uiPriority w:val="39"/>
    <w:unhideWhenUsed/>
    <w:rsid w:val="0027605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7605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7605C"/>
    <w:pPr>
      <w:bidi/>
      <w:spacing w:after="100"/>
      <w:ind w:left="660"/>
      <w:jc w:val="left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27605C"/>
    <w:pPr>
      <w:bidi/>
      <w:spacing w:after="100"/>
      <w:ind w:left="880"/>
      <w:jc w:val="left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27605C"/>
    <w:pPr>
      <w:bidi/>
      <w:spacing w:after="100"/>
      <w:ind w:left="1100"/>
      <w:jc w:val="left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27605C"/>
    <w:pPr>
      <w:bidi/>
      <w:spacing w:after="100"/>
      <w:ind w:left="1320"/>
      <w:jc w:val="left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27605C"/>
    <w:pPr>
      <w:bidi/>
      <w:spacing w:after="100"/>
      <w:ind w:left="1540"/>
      <w:jc w:val="left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27605C"/>
    <w:pPr>
      <w:bidi/>
      <w:spacing w:after="100"/>
      <w:ind w:left="1760"/>
      <w:jc w:val="left"/>
    </w:pPr>
    <w:rPr>
      <w:rFonts w:eastAsiaTheme="minorEastAsia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7605C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7605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27605C"/>
    <w:pPr>
      <w:spacing w:after="0"/>
      <w:ind w:left="440" w:hanging="440"/>
      <w:jc w:val="left"/>
    </w:pPr>
    <w:rPr>
      <w:rFonts w:cstheme="minorHAnsi"/>
      <w:smallCaps/>
      <w:sz w:val="20"/>
      <w:szCs w:val="24"/>
    </w:rPr>
  </w:style>
  <w:style w:type="character" w:customStyle="1" w:styleId="hadith">
    <w:name w:val="hadith"/>
    <w:basedOn w:val="DefaultParagraphFont"/>
    <w:rsid w:val="00A32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F1786-7342-44E4-B154-D58FDE5D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3249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almostshar</dc:creator>
  <cp:keywords/>
  <dc:description/>
  <cp:lastModifiedBy>ALI FATHI ALI SAWEHLI</cp:lastModifiedBy>
  <cp:revision>111</cp:revision>
  <dcterms:created xsi:type="dcterms:W3CDTF">2019-11-01T03:21:00Z</dcterms:created>
  <dcterms:modified xsi:type="dcterms:W3CDTF">2019-12-15T17:33:00Z</dcterms:modified>
</cp:coreProperties>
</file>