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C2" w:rsidRPr="00460CC6" w:rsidRDefault="009F500D" w:rsidP="009608C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460CC6">
        <w:rPr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 wp14:anchorId="0665CFE1" wp14:editId="0AE4A915">
            <wp:simplePos x="0" y="0"/>
            <wp:positionH relativeFrom="column">
              <wp:posOffset>-499745</wp:posOffset>
            </wp:positionH>
            <wp:positionV relativeFrom="paragraph">
              <wp:posOffset>-398145</wp:posOffset>
            </wp:positionV>
            <wp:extent cx="786765" cy="774700"/>
            <wp:effectExtent l="57150" t="38100" r="70485" b="101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CC6">
        <w:rPr>
          <w:rFonts w:ascii="Simplified Arabic" w:hAnsi="Simplified Arabic" w:cs="Simplified Arabic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62336" behindDoc="0" locked="0" layoutInCell="1" allowOverlap="1" wp14:anchorId="013742E7" wp14:editId="400E5B34">
            <wp:simplePos x="0" y="0"/>
            <wp:positionH relativeFrom="column">
              <wp:posOffset>5186045</wp:posOffset>
            </wp:positionH>
            <wp:positionV relativeFrom="paragraph">
              <wp:posOffset>-398145</wp:posOffset>
            </wp:positionV>
            <wp:extent cx="659765" cy="779145"/>
            <wp:effectExtent l="76200" t="38100" r="83185" b="116205"/>
            <wp:wrapNone/>
            <wp:docPr id="3" name="صورة 3" descr="‫شعار الجامعة - نسخ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 descr="‫شعار الجامعة - نسخ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7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8C2" w:rsidRPr="00460CC6">
        <w:rPr>
          <w:rFonts w:hint="cs"/>
          <w:b/>
          <w:bCs/>
          <w:sz w:val="32"/>
          <w:szCs w:val="32"/>
          <w:rtl/>
        </w:rPr>
        <w:t>وزارة التعليم العالي و البحث العلمي</w:t>
      </w:r>
    </w:p>
    <w:p w:rsidR="009608C2" w:rsidRPr="00460CC6" w:rsidRDefault="009608C2" w:rsidP="009608C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460CC6">
        <w:rPr>
          <w:rFonts w:hint="cs"/>
          <w:b/>
          <w:bCs/>
          <w:sz w:val="32"/>
          <w:szCs w:val="32"/>
          <w:rtl/>
        </w:rPr>
        <w:t>جـــامــعــة ســرت</w:t>
      </w:r>
    </w:p>
    <w:p w:rsidR="009608C2" w:rsidRPr="00460CC6" w:rsidRDefault="009608C2" w:rsidP="009608C2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460CC6">
        <w:rPr>
          <w:rFonts w:hint="cs"/>
          <w:b/>
          <w:bCs/>
          <w:sz w:val="32"/>
          <w:szCs w:val="32"/>
          <w:rtl/>
        </w:rPr>
        <w:t>كــليـة الآداب</w:t>
      </w:r>
    </w:p>
    <w:p w:rsidR="009608C2" w:rsidRDefault="00D825EE" w:rsidP="009608C2">
      <w:pPr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1CCB5" wp14:editId="2A26FD9E">
                <wp:simplePos x="0" y="0"/>
                <wp:positionH relativeFrom="column">
                  <wp:posOffset>1297940</wp:posOffset>
                </wp:positionH>
                <wp:positionV relativeFrom="paragraph">
                  <wp:posOffset>213360</wp:posOffset>
                </wp:positionV>
                <wp:extent cx="2981325" cy="246380"/>
                <wp:effectExtent l="0" t="0" r="28575" b="2032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59C" w:rsidRPr="00460CC6" w:rsidRDefault="00D3659C" w:rsidP="009608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C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السيرة الذاتية ـ عضو هيئة تدريس دراسات 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102.2pt;margin-top:16.8pt;width:234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" fillcolor="white [3201]" strokecolor="#4f81bd [3204]" strokeweight="2pt">
                <v:textbox>
                  <w:txbxContent>
                    <w:p w:rsidR="00D3659C" w:rsidRPr="00460CC6" w:rsidRDefault="00D3659C" w:rsidP="009608C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60CC6">
                        <w:rPr>
                          <w:rFonts w:hint="cs"/>
                          <w:b/>
                          <w:bCs/>
                          <w:rtl/>
                        </w:rPr>
                        <w:t>السيرة الذاتية ـ عضو هيئة تدريس دراسات عليا</w:t>
                      </w:r>
                    </w:p>
                  </w:txbxContent>
                </v:textbox>
              </v:rect>
            </w:pict>
          </mc:Fallback>
        </mc:AlternateContent>
      </w:r>
      <w:r w:rsidR="00460CC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35A79" wp14:editId="49327F7D">
                <wp:simplePos x="0" y="0"/>
                <wp:positionH relativeFrom="column">
                  <wp:posOffset>-571500</wp:posOffset>
                </wp:positionH>
                <wp:positionV relativeFrom="paragraph">
                  <wp:posOffset>93345</wp:posOffset>
                </wp:positionV>
                <wp:extent cx="1025525" cy="1080770"/>
                <wp:effectExtent l="0" t="0" r="22225" b="2413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1080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59C" w:rsidRDefault="00864FF1" w:rsidP="008B37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64FF1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B0C2C5B" wp14:editId="3D0E55FB">
                                  <wp:extent cx="868571" cy="1016789"/>
                                  <wp:effectExtent l="0" t="0" r="8255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83" cy="102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659C" w:rsidRDefault="00D3659C" w:rsidP="008B37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7" style="position:absolute;left:0;text-align:left;margin-left:-45pt;margin-top:7.35pt;width:80.7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" fillcolor="white [3201]" strokecolor="#4f81bd [3204]" strokeweight="2pt">
                <v:textbox>
                  <w:txbxContent>
                    <w:p w:rsidR="00D3659C" w:rsidRDefault="00864FF1" w:rsidP="008B3745">
                      <w:pPr>
                        <w:jc w:val="center"/>
                        <w:rPr>
                          <w:rtl/>
                        </w:rPr>
                      </w:pPr>
                      <w:r w:rsidRPr="00864FF1">
                        <w:rPr>
                          <w:rtl/>
                        </w:rPr>
                        <w:drawing>
                          <wp:inline distT="0" distB="0" distL="0" distR="0" wp14:anchorId="1B0C2C5B" wp14:editId="3D0E55FB">
                            <wp:extent cx="868571" cy="1016789"/>
                            <wp:effectExtent l="0" t="0" r="8255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83" cy="102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659C" w:rsidRDefault="00D3659C" w:rsidP="008B37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صورة شخصية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8C2" w:rsidRDefault="009608C2" w:rsidP="009608C2">
      <w:pPr>
        <w:spacing w:after="0" w:line="240" w:lineRule="auto"/>
        <w:rPr>
          <w:sz w:val="32"/>
          <w:szCs w:val="32"/>
          <w:rtl/>
        </w:rPr>
      </w:pPr>
    </w:p>
    <w:p w:rsidR="009608C2" w:rsidRDefault="009608C2" w:rsidP="009608C2">
      <w:pPr>
        <w:spacing w:after="0" w:line="240" w:lineRule="auto"/>
        <w:rPr>
          <w:sz w:val="32"/>
          <w:szCs w:val="32"/>
          <w:rtl/>
        </w:rPr>
      </w:pPr>
    </w:p>
    <w:p w:rsidR="009608C2" w:rsidRDefault="009608C2" w:rsidP="009608C2">
      <w:pPr>
        <w:spacing w:after="0" w:line="240" w:lineRule="auto"/>
        <w:rPr>
          <w:sz w:val="32"/>
          <w:szCs w:val="32"/>
          <w:rtl/>
        </w:rPr>
      </w:pPr>
    </w:p>
    <w:p w:rsidR="000C1762" w:rsidRDefault="000C1762" w:rsidP="009608C2">
      <w:pPr>
        <w:spacing w:after="0" w:line="240" w:lineRule="auto"/>
        <w:rPr>
          <w:rtl/>
        </w:rPr>
      </w:pPr>
    </w:p>
    <w:p w:rsidR="004D5716" w:rsidRDefault="004D5716" w:rsidP="009608C2">
      <w:pPr>
        <w:spacing w:after="0" w:line="240" w:lineRule="auto"/>
        <w:rPr>
          <w:rtl/>
        </w:rPr>
      </w:pPr>
    </w:p>
    <w:p w:rsidR="000C1762" w:rsidRDefault="000C1762" w:rsidP="009608C2">
      <w:pPr>
        <w:spacing w:after="0" w:line="240" w:lineRule="auto"/>
        <w:rPr>
          <w:rtl/>
        </w:rPr>
      </w:pPr>
    </w:p>
    <w:p w:rsidR="000C1762" w:rsidRDefault="000C1762" w:rsidP="009608C2">
      <w:pPr>
        <w:spacing w:after="0" w:line="240" w:lineRule="auto"/>
        <w:rPr>
          <w:rtl/>
        </w:rPr>
      </w:pPr>
    </w:p>
    <w:p w:rsidR="00482010" w:rsidRDefault="008B3745" w:rsidP="00DD5626">
      <w:pPr>
        <w:shd w:val="clear" w:color="auto" w:fill="D9D9D9" w:themeFill="background1" w:themeFillShade="D9"/>
        <w:spacing w:after="0" w:line="240" w:lineRule="auto"/>
        <w:rPr>
          <w:sz w:val="32"/>
          <w:szCs w:val="32"/>
          <w:rtl/>
        </w:rPr>
      </w:pPr>
      <w:r>
        <w:rPr>
          <w:rFonts w:hint="cs"/>
          <w:rtl/>
        </w:rPr>
        <w:t xml:space="preserve">أولاً ــ البيانات الشخصية : </w:t>
      </w:r>
    </w:p>
    <w:p w:rsidR="000C1762" w:rsidRPr="009608C2" w:rsidRDefault="000C1762" w:rsidP="009608C2">
      <w:pPr>
        <w:spacing w:after="0" w:line="240" w:lineRule="auto"/>
        <w:rPr>
          <w:sz w:val="32"/>
          <w:szCs w:val="32"/>
          <w:rtl/>
        </w:rPr>
      </w:pPr>
    </w:p>
    <w:tbl>
      <w:tblPr>
        <w:tblStyle w:val="1-1"/>
        <w:bidiVisual/>
        <w:tblW w:w="6840" w:type="dxa"/>
        <w:jc w:val="center"/>
        <w:tblInd w:w="-136" w:type="dxa"/>
        <w:tblLayout w:type="fixed"/>
        <w:tblLook w:val="04A0" w:firstRow="1" w:lastRow="0" w:firstColumn="1" w:lastColumn="0" w:noHBand="0" w:noVBand="1"/>
      </w:tblPr>
      <w:tblGrid>
        <w:gridCol w:w="360"/>
        <w:gridCol w:w="2520"/>
        <w:gridCol w:w="3960"/>
      </w:tblGrid>
      <w:tr w:rsidR="00152521" w:rsidTr="00DD5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152521" w:rsidRDefault="00152521" w:rsidP="00D365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52521" w:rsidRDefault="00152521" w:rsidP="00960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  <w:r w:rsidR="009608C2">
              <w:rPr>
                <w:rFonts w:hint="cs"/>
                <w:rtl/>
              </w:rPr>
              <w:t>رباعي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152521" w:rsidRDefault="00F56C80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proofErr w:type="spellStart"/>
            <w:r w:rsidRPr="00F56C80">
              <w:rPr>
                <w:rFonts w:ascii="Arial" w:eastAsia="Calibri" w:hAnsi="Arial" w:cs="Arial" w:hint="cs"/>
                <w:color w:val="353652"/>
                <w:sz w:val="24"/>
                <w:szCs w:val="24"/>
                <w:rtl/>
                <w:lang w:val="en-CA"/>
              </w:rPr>
              <w:t>د.سمية</w:t>
            </w:r>
            <w:proofErr w:type="spellEnd"/>
            <w:r w:rsidRPr="00F56C80">
              <w:rPr>
                <w:rFonts w:ascii="Arial" w:eastAsia="Calibri" w:hAnsi="Arial" w:cs="Arial" w:hint="cs"/>
                <w:color w:val="353652"/>
                <w:sz w:val="24"/>
                <w:szCs w:val="24"/>
                <w:rtl/>
                <w:lang w:val="en-CA"/>
              </w:rPr>
              <w:t xml:space="preserve"> سالم </w:t>
            </w:r>
            <w:r>
              <w:rPr>
                <w:rFonts w:ascii="Arial" w:eastAsia="Calibri" w:hAnsi="Arial" w:cs="Arial" w:hint="cs"/>
                <w:color w:val="353652"/>
                <w:sz w:val="24"/>
                <w:szCs w:val="24"/>
                <w:rtl/>
                <w:lang w:val="en-CA"/>
              </w:rPr>
              <w:t xml:space="preserve">محمد </w:t>
            </w:r>
            <w:proofErr w:type="spellStart"/>
            <w:r w:rsidRPr="00F56C80">
              <w:rPr>
                <w:rFonts w:ascii="Arial" w:eastAsia="Calibri" w:hAnsi="Arial" w:cs="Arial" w:hint="cs"/>
                <w:color w:val="353652"/>
                <w:sz w:val="24"/>
                <w:szCs w:val="24"/>
                <w:rtl/>
                <w:lang w:val="en-CA"/>
              </w:rPr>
              <w:t>الشعالي</w:t>
            </w:r>
            <w:proofErr w:type="spellEnd"/>
          </w:p>
        </w:tc>
      </w:tr>
      <w:tr w:rsidR="00152521" w:rsidTr="00DD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152521" w:rsidRDefault="00152521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52521" w:rsidRDefault="00E926D9" w:rsidP="0096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الصفة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152521" w:rsidRDefault="00F56C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F56C80">
              <w:rPr>
                <w:rFonts w:ascii="Arial" w:eastAsia="Calibri" w:hAnsi="Arial" w:cs="Arial" w:hint="cs"/>
                <w:b/>
                <w:bCs/>
                <w:kern w:val="24"/>
                <w:sz w:val="20"/>
                <w:szCs w:val="20"/>
                <w:rtl/>
                <w:lang w:val="en-CA" w:bidi="ar-DZ"/>
              </w:rPr>
              <w:t>مدير مكتب الدراسات العليا و التدريب بكلية الآداب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152521" w:rsidTr="00DD5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152521" w:rsidRDefault="00152521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52521" w:rsidRDefault="00E926D9" w:rsidP="00960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تاريخ و مكان الميلاد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C80" w:rsidRPr="00F56C80" w:rsidRDefault="00F56C80" w:rsidP="00F5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kern w:val="24"/>
                <w:lang w:val="en-CA" w:bidi="ar-DZ"/>
              </w:rPr>
            </w:pPr>
            <w:r w:rsidRPr="00F56C80">
              <w:rPr>
                <w:rFonts w:ascii="Arial" w:eastAsia="Calibri" w:hAnsi="Arial" w:cs="Arial" w:hint="cs"/>
                <w:kern w:val="24"/>
                <w:rtl/>
                <w:lang w:val="en-CA" w:bidi="ar-DZ"/>
              </w:rPr>
              <w:t>22يناير1978م ـ سرت</w:t>
            </w:r>
          </w:p>
          <w:p w:rsidR="00152521" w:rsidRDefault="00152521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B77357" w:rsidTr="00DD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B77357" w:rsidRDefault="00B77357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77357" w:rsidRDefault="00E926D9" w:rsidP="0096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رقم الهوية</w:t>
            </w:r>
            <w:r w:rsidR="00F56C80">
              <w:rPr>
                <w:rFonts w:hint="cs"/>
                <w:rtl/>
              </w:rPr>
              <w:t xml:space="preserve"> الشخصية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C80" w:rsidRPr="00F56C80" w:rsidRDefault="00F56C80" w:rsidP="00F56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24"/>
                <w:lang w:val="en-CA" w:bidi="ar-DZ"/>
              </w:rPr>
            </w:pPr>
            <w:r w:rsidRPr="00F56C80">
              <w:rPr>
                <w:rFonts w:ascii="Arial" w:eastAsia="Calibri" w:hAnsi="Arial" w:cs="Arial" w:hint="cs"/>
                <w:kern w:val="24"/>
                <w:rtl/>
                <w:lang w:val="en-CA" w:bidi="ar-DZ"/>
              </w:rPr>
              <w:t xml:space="preserve">143903ــ سرت </w:t>
            </w:r>
          </w:p>
          <w:p w:rsidR="00B77357" w:rsidRDefault="00B77357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77357" w:rsidTr="00F56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B77357" w:rsidRDefault="00B77357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77357" w:rsidRDefault="00E926D9" w:rsidP="00960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الرقم الوطني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C80" w:rsidRPr="00F56C80" w:rsidRDefault="00F56C80" w:rsidP="00F5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kern w:val="24"/>
                <w:lang w:val="en-CA" w:bidi="ar-DZ"/>
              </w:rPr>
            </w:pPr>
            <w:r w:rsidRPr="00F56C80">
              <w:rPr>
                <w:rFonts w:ascii="Arial" w:eastAsia="Calibri" w:hAnsi="Arial" w:cs="Arial" w:hint="cs"/>
                <w:kern w:val="24"/>
                <w:rtl/>
                <w:lang w:val="en-CA" w:bidi="ar-DZ"/>
              </w:rPr>
              <w:t>219780390902</w:t>
            </w:r>
          </w:p>
          <w:p w:rsidR="00B77357" w:rsidRDefault="00B77357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B77357" w:rsidTr="00DD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B77357" w:rsidRDefault="00B77357" w:rsidP="00D3659C">
            <w:r>
              <w:t>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77357" w:rsidRDefault="00E926D9" w:rsidP="0096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الرقم الاكاديمي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C80" w:rsidRPr="00F56C80" w:rsidRDefault="00F56C80" w:rsidP="00F56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24"/>
                <w:lang w:val="en-CA" w:bidi="ar-DZ"/>
              </w:rPr>
            </w:pPr>
            <w:r w:rsidRPr="00F56C80">
              <w:rPr>
                <w:rFonts w:ascii="Arial" w:eastAsia="Calibri" w:hAnsi="Arial" w:cs="Arial" w:hint="cs"/>
                <w:kern w:val="24"/>
                <w:rtl/>
                <w:lang w:val="en-CA" w:bidi="ar-DZ"/>
              </w:rPr>
              <w:t>109070076999</w:t>
            </w:r>
          </w:p>
          <w:p w:rsidR="00B77357" w:rsidRDefault="00B77357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77357" w:rsidTr="00DD5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B77357" w:rsidRDefault="00B77357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77357" w:rsidRDefault="00E926D9" w:rsidP="00960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B77357" w:rsidRDefault="00F56C80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0913382114</w:t>
            </w:r>
          </w:p>
        </w:tc>
      </w:tr>
      <w:tr w:rsidR="00B77357" w:rsidTr="00DD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B77357" w:rsidRDefault="00B77357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77357" w:rsidRDefault="00E926D9" w:rsidP="00960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الايميل</w:t>
            </w:r>
            <w:proofErr w:type="spellEnd"/>
            <w:r>
              <w:rPr>
                <w:rFonts w:hint="cs"/>
                <w:rtl/>
              </w:rPr>
              <w:t xml:space="preserve"> الجامعي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C80" w:rsidRPr="00F56C80" w:rsidRDefault="00081F1E" w:rsidP="00F56C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val="fr-FR"/>
              </w:rPr>
            </w:pPr>
            <w:hyperlink r:id="rId12" w:history="1">
              <w:r w:rsidR="00F56C80" w:rsidRPr="00F56C80">
                <w:rPr>
                  <w:rStyle w:val="Hyperlink"/>
                  <w:rFonts w:ascii="Roboto" w:hAnsi="Roboto"/>
                  <w:color w:val="auto"/>
                  <w:sz w:val="21"/>
                  <w:szCs w:val="21"/>
                  <w:shd w:val="clear" w:color="auto" w:fill="E9EEF6"/>
                </w:rPr>
                <w:t>somia_sh@su.edu.ly</w:t>
              </w:r>
            </w:hyperlink>
            <w:r w:rsidR="00F56C80" w:rsidRPr="00F56C80">
              <w:rPr>
                <w:rFonts w:asciiTheme="minorBidi" w:hAnsiTheme="minorBidi" w:hint="cs"/>
                <w:sz w:val="20"/>
                <w:szCs w:val="20"/>
                <w:rtl/>
                <w:lang w:val="fr-FR"/>
              </w:rPr>
              <w:t xml:space="preserve">  </w:t>
            </w:r>
          </w:p>
          <w:p w:rsidR="00F56C80" w:rsidRPr="00F56C80" w:rsidRDefault="00081F1E" w:rsidP="00F56C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val="fr-FR"/>
              </w:rPr>
            </w:pPr>
            <w:hyperlink r:id="rId13" w:history="1">
              <w:r w:rsidR="00F56C80" w:rsidRPr="00F56C80">
                <w:rPr>
                  <w:rFonts w:ascii="Calibri" w:eastAsia="Calibri" w:hAnsi="Calibri" w:cs="Arial"/>
                  <w:u w:val="single"/>
                </w:rPr>
                <w:t>soumayasalem67@gmail.com</w:t>
              </w:r>
            </w:hyperlink>
          </w:p>
          <w:p w:rsidR="00B77357" w:rsidRDefault="00B77357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C1762" w:rsidTr="00DD5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0C1762" w:rsidRDefault="000C1762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0C1762" w:rsidRDefault="00E926D9" w:rsidP="00960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رقم الحساب المصرفي / الفرع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:rsidR="000C1762" w:rsidRDefault="000C1762" w:rsidP="00652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bookmarkStart w:id="0" w:name="_GoBack"/>
            <w:bookmarkEnd w:id="0"/>
          </w:p>
        </w:tc>
      </w:tr>
    </w:tbl>
    <w:p w:rsidR="00152521" w:rsidRDefault="00152521" w:rsidP="009608C2">
      <w:pPr>
        <w:rPr>
          <w:rtl/>
        </w:rPr>
      </w:pPr>
    </w:p>
    <w:p w:rsidR="008B3745" w:rsidRDefault="008B3745" w:rsidP="00DD5626">
      <w:pP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 xml:space="preserve">ثانياً ـ المؤهلات العلمية : </w:t>
      </w:r>
    </w:p>
    <w:p w:rsidR="00B00380" w:rsidRDefault="00B00380" w:rsidP="003D1AE0">
      <w:pPr>
        <w:rPr>
          <w:rtl/>
        </w:rPr>
      </w:pPr>
      <w:r>
        <w:rPr>
          <w:rFonts w:hint="cs"/>
          <w:rtl/>
        </w:rPr>
        <w:t>ــ الليسانس :</w:t>
      </w:r>
    </w:p>
    <w:tbl>
      <w:tblPr>
        <w:tblStyle w:val="1-1"/>
        <w:bidiVisual/>
        <w:tblW w:w="6390" w:type="dxa"/>
        <w:jc w:val="center"/>
        <w:tblInd w:w="-316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530"/>
        <w:gridCol w:w="1800"/>
        <w:gridCol w:w="1170"/>
      </w:tblGrid>
      <w:tr w:rsidR="00B00380" w:rsidTr="00B00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00380" w:rsidRPr="005B7E28" w:rsidRDefault="00B00380" w:rsidP="00D3659C">
            <w:pPr>
              <w:jc w:val="center"/>
              <w:rPr>
                <w:sz w:val="20"/>
                <w:szCs w:val="20"/>
                <w:rtl/>
              </w:rPr>
            </w:pPr>
            <w:proofErr w:type="spellStart"/>
            <w:r w:rsidRPr="005B7E28">
              <w:rPr>
                <w:rFonts w:hint="cs"/>
                <w:sz w:val="20"/>
                <w:szCs w:val="20"/>
                <w:rtl/>
              </w:rPr>
              <w:t>ر.م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0380" w:rsidRPr="005B7E28" w:rsidRDefault="00B00380" w:rsidP="00B00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 xml:space="preserve">التخصص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00380" w:rsidRPr="005B7E28" w:rsidRDefault="00B00380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كلية</w:t>
            </w:r>
          </w:p>
        </w:tc>
        <w:tc>
          <w:tcPr>
            <w:tcW w:w="1800" w:type="dxa"/>
          </w:tcPr>
          <w:p w:rsidR="00B00380" w:rsidRPr="005B7E28" w:rsidRDefault="00B00380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الجامعة المانحة</w:t>
            </w:r>
          </w:p>
        </w:tc>
        <w:tc>
          <w:tcPr>
            <w:tcW w:w="1170" w:type="dxa"/>
          </w:tcPr>
          <w:p w:rsidR="00B00380" w:rsidRPr="005B7E28" w:rsidRDefault="00B00380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سنة التخرج</w:t>
            </w:r>
          </w:p>
        </w:tc>
      </w:tr>
      <w:tr w:rsidR="00B00380" w:rsidTr="00B00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00380" w:rsidRPr="005B7E28" w:rsidRDefault="00B00380" w:rsidP="00D3659C">
            <w:pPr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0380" w:rsidRPr="005B7E28" w:rsidRDefault="00F56C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00380" w:rsidRPr="005B7E28" w:rsidRDefault="00F56C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الآداب و التربية</w:t>
            </w:r>
          </w:p>
        </w:tc>
        <w:tc>
          <w:tcPr>
            <w:tcW w:w="1800" w:type="dxa"/>
          </w:tcPr>
          <w:p w:rsidR="00B00380" w:rsidRPr="005B7E28" w:rsidRDefault="00F56C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جامعة سرت</w:t>
            </w:r>
          </w:p>
        </w:tc>
        <w:tc>
          <w:tcPr>
            <w:tcW w:w="1170" w:type="dxa"/>
          </w:tcPr>
          <w:p w:rsidR="00B00380" w:rsidRPr="005B7E28" w:rsidRDefault="00F56C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2005م</w:t>
            </w:r>
          </w:p>
          <w:p w:rsidR="00B00380" w:rsidRPr="005B7E28" w:rsidRDefault="00B0038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</w:tc>
      </w:tr>
    </w:tbl>
    <w:p w:rsidR="008B3745" w:rsidRDefault="00DE77A0" w:rsidP="003D1AE0">
      <w:pPr>
        <w:rPr>
          <w:rtl/>
        </w:rPr>
      </w:pPr>
      <w:r>
        <w:rPr>
          <w:rFonts w:hint="cs"/>
          <w:rtl/>
        </w:rPr>
        <w:t xml:space="preserve">ـ الماجستير : </w:t>
      </w:r>
    </w:p>
    <w:tbl>
      <w:tblPr>
        <w:tblStyle w:val="1-1"/>
        <w:bidiVisual/>
        <w:tblW w:w="10440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1620"/>
        <w:gridCol w:w="2610"/>
        <w:gridCol w:w="1260"/>
        <w:gridCol w:w="1440"/>
        <w:gridCol w:w="1350"/>
      </w:tblGrid>
      <w:tr w:rsidR="005B7E28" w:rsidTr="005B7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3D1AE0" w:rsidRPr="005B7E28" w:rsidRDefault="003D1AE0" w:rsidP="005B7E28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proofErr w:type="spellStart"/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ر.م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610" w:type="dxa"/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 الرسالة</w:t>
            </w:r>
          </w:p>
        </w:tc>
        <w:tc>
          <w:tcPr>
            <w:tcW w:w="1260" w:type="dxa"/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كلية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الجامعة المانحة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D1AE0" w:rsidRPr="005B7E28" w:rsidRDefault="003D1AE0" w:rsidP="005B7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سنة التخرج</w:t>
            </w:r>
          </w:p>
        </w:tc>
      </w:tr>
      <w:tr w:rsidR="005B7E28" w:rsidTr="005B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3D1AE0" w:rsidRPr="005B7E28" w:rsidRDefault="003D1AE0" w:rsidP="005B7E28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5B7E28">
              <w:rPr>
                <w:rFonts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D1AE0" w:rsidRPr="005B7E28" w:rsidRDefault="00F56C80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ascii="Arial" w:eastAsia="Calibri" w:hAnsi="Arial" w:cs="Arial" w:hint="cs"/>
                <w:kern w:val="24"/>
                <w:sz w:val="20"/>
                <w:szCs w:val="20"/>
                <w:rtl/>
                <w:lang w:val="en-CA" w:bidi="ar-DZ"/>
              </w:rPr>
              <w:t>تاريخ حديث و معاصر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D1AE0" w:rsidRPr="005B7E28" w:rsidRDefault="005B7E28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ascii="Arial" w:eastAsia="Calibri" w:hAnsi="Arial" w:cs="Arial" w:hint="cs"/>
                <w:kern w:val="24"/>
                <w:sz w:val="20"/>
                <w:szCs w:val="20"/>
                <w:rtl/>
                <w:lang w:val="en-CA" w:bidi="ar-DZ"/>
              </w:rPr>
              <w:t>تاريخ العلاقات الليبية الأفريقية</w:t>
            </w:r>
          </w:p>
        </w:tc>
        <w:tc>
          <w:tcPr>
            <w:tcW w:w="2610" w:type="dxa"/>
          </w:tcPr>
          <w:p w:rsidR="003D1AE0" w:rsidRPr="005B7E28" w:rsidRDefault="005B7E28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العلاقات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السياسية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والعسكرية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بين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ليبيا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وتشاد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1889 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ـ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1979</w:t>
            </w:r>
            <w:r w:rsidRPr="005B7E28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م</w:t>
            </w:r>
            <w:r w:rsidRPr="005B7E28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260" w:type="dxa"/>
          </w:tcPr>
          <w:p w:rsidR="003D1AE0" w:rsidRPr="005B7E28" w:rsidRDefault="005B7E28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الآداب و التربية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D1AE0" w:rsidRPr="005B7E28" w:rsidRDefault="005B7E28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hint="cs"/>
                <w:sz w:val="20"/>
                <w:szCs w:val="20"/>
                <w:rtl/>
              </w:rPr>
              <w:t>جامعة سرت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D1AE0" w:rsidRPr="005B7E28" w:rsidRDefault="005B7E28" w:rsidP="005B7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5B7E28">
              <w:rPr>
                <w:rFonts w:ascii="Arial" w:eastAsia="Calibri" w:hAnsi="Arial" w:cs="Arial" w:hint="cs"/>
                <w:kern w:val="24"/>
                <w:sz w:val="20"/>
                <w:szCs w:val="20"/>
                <w:rtl/>
                <w:lang w:val="en-CA" w:bidi="ar-DZ"/>
              </w:rPr>
              <w:t>17مارس2010م</w:t>
            </w:r>
          </w:p>
        </w:tc>
      </w:tr>
    </w:tbl>
    <w:p w:rsidR="00784EC0" w:rsidRDefault="00784EC0" w:rsidP="003D1AE0">
      <w:pPr>
        <w:rPr>
          <w:rtl/>
        </w:rPr>
      </w:pPr>
      <w:r>
        <w:rPr>
          <w:rFonts w:hint="cs"/>
          <w:rtl/>
        </w:rPr>
        <w:t xml:space="preserve">ـ الدكتوراه: </w:t>
      </w:r>
    </w:p>
    <w:tbl>
      <w:tblPr>
        <w:tblStyle w:val="1-1"/>
        <w:bidiVisual/>
        <w:tblW w:w="101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600"/>
        <w:gridCol w:w="1440"/>
        <w:gridCol w:w="1620"/>
        <w:gridCol w:w="1350"/>
      </w:tblGrid>
      <w:tr w:rsidR="000D4C1A" w:rsidTr="000D4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84EC0" w:rsidRDefault="00784EC0" w:rsidP="003D1AE0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1620" w:type="dxa"/>
          </w:tcPr>
          <w:p w:rsidR="00784EC0" w:rsidRDefault="00784EC0" w:rsidP="003D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التخصص الدقيق</w:t>
            </w:r>
          </w:p>
        </w:tc>
        <w:tc>
          <w:tcPr>
            <w:tcW w:w="3600" w:type="dxa"/>
          </w:tcPr>
          <w:p w:rsidR="00784EC0" w:rsidRDefault="00784EC0" w:rsidP="003D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عنوان  </w:t>
            </w:r>
            <w:r w:rsidR="000D4C1A">
              <w:rPr>
                <w:rFonts w:hint="cs"/>
                <w:rtl/>
              </w:rPr>
              <w:t>الأطروحة</w:t>
            </w:r>
          </w:p>
        </w:tc>
        <w:tc>
          <w:tcPr>
            <w:tcW w:w="1440" w:type="dxa"/>
          </w:tcPr>
          <w:p w:rsidR="00784EC0" w:rsidRDefault="00784EC0" w:rsidP="003D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كلية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84EC0" w:rsidRDefault="00784EC0" w:rsidP="003D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الجامعة المانحة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84EC0" w:rsidRDefault="00784EC0" w:rsidP="003D1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سنة التخرج</w:t>
            </w:r>
          </w:p>
        </w:tc>
      </w:tr>
      <w:tr w:rsidR="000D4C1A" w:rsidTr="000D4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84EC0" w:rsidRDefault="00784EC0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20" w:type="dxa"/>
          </w:tcPr>
          <w:p w:rsidR="00784EC0" w:rsidRPr="000D4C1A" w:rsidRDefault="005B7E28" w:rsidP="000D4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0D4C1A">
              <w:rPr>
                <w:rFonts w:ascii="Arial" w:eastAsia="Calibri" w:hAnsi="Arial" w:cs="Arial" w:hint="cs"/>
                <w:kern w:val="24"/>
                <w:sz w:val="20"/>
                <w:szCs w:val="20"/>
                <w:rtl/>
                <w:lang w:val="en-CA" w:bidi="ar-DZ"/>
              </w:rPr>
              <w:t>تاريخ ليبيا الحديث و المعاصر</w:t>
            </w:r>
          </w:p>
        </w:tc>
        <w:tc>
          <w:tcPr>
            <w:tcW w:w="3600" w:type="dxa"/>
          </w:tcPr>
          <w:p w:rsidR="00784EC0" w:rsidRPr="000D4C1A" w:rsidRDefault="000D4C1A" w:rsidP="000D4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نشأة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الأحزاب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والتنظيمات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السياسية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في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إقليم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طرابلس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الغرب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 xml:space="preserve"> 1883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ـ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>19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63م</w:t>
            </w: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>"</w:t>
            </w:r>
          </w:p>
        </w:tc>
        <w:tc>
          <w:tcPr>
            <w:tcW w:w="1440" w:type="dxa"/>
          </w:tcPr>
          <w:p w:rsidR="00784EC0" w:rsidRPr="000D4C1A" w:rsidRDefault="000D4C1A" w:rsidP="000D4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الآداب و العلوم الإنسانية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84EC0" w:rsidRPr="000D4C1A" w:rsidRDefault="000D4C1A" w:rsidP="000D4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جامعة سوسة جمهورية تونس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84EC0" w:rsidRPr="000D4C1A" w:rsidRDefault="000D4C1A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0D4C1A">
              <w:rPr>
                <w:rFonts w:ascii="ae_AlMohanad" w:eastAsia="ae_AlMohanad" w:hAnsi="ae_AlMohanad" w:cs="ae_AlMohanad"/>
                <w:sz w:val="20"/>
                <w:szCs w:val="20"/>
                <w:rtl/>
              </w:rPr>
              <w:t>22 /6/ 2018</w:t>
            </w:r>
            <w:r w:rsidRPr="000D4C1A">
              <w:rPr>
                <w:rFonts w:ascii="ae_AlMohanad" w:eastAsia="ae_AlMohanad" w:hAnsi="ae_AlMohanad" w:cs="ae_AlMohanad" w:hint="cs"/>
                <w:sz w:val="20"/>
                <w:szCs w:val="20"/>
                <w:rtl/>
              </w:rPr>
              <w:t>م</w:t>
            </w:r>
          </w:p>
        </w:tc>
      </w:tr>
    </w:tbl>
    <w:p w:rsidR="00BD40B9" w:rsidRDefault="00BD40B9" w:rsidP="00DE77A0">
      <w:pPr>
        <w:rPr>
          <w:rtl/>
        </w:rPr>
      </w:pPr>
    </w:p>
    <w:p w:rsidR="00DE77A0" w:rsidRDefault="008229CE" w:rsidP="00DD5626">
      <w:pP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 xml:space="preserve">ثالثاًــ الخبرات العملية و الاستشارية " بالسنوات" : </w:t>
      </w:r>
    </w:p>
    <w:tbl>
      <w:tblPr>
        <w:tblStyle w:val="1-1"/>
        <w:bidiVisual/>
        <w:tblW w:w="10208" w:type="dxa"/>
        <w:jc w:val="center"/>
        <w:tblInd w:w="-136" w:type="dxa"/>
        <w:tblLayout w:type="fixed"/>
        <w:tblLook w:val="04A0" w:firstRow="1" w:lastRow="0" w:firstColumn="1" w:lastColumn="0" w:noHBand="0" w:noVBand="1"/>
      </w:tblPr>
      <w:tblGrid>
        <w:gridCol w:w="578"/>
        <w:gridCol w:w="4444"/>
        <w:gridCol w:w="1856"/>
        <w:gridCol w:w="2109"/>
        <w:gridCol w:w="1221"/>
      </w:tblGrid>
      <w:tr w:rsidR="008C7AD6" w:rsidTr="00E4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D40B9" w:rsidRPr="008C7AD6" w:rsidRDefault="00BD40B9" w:rsidP="00510969">
            <w:pPr>
              <w:rPr>
                <w:sz w:val="20"/>
                <w:szCs w:val="20"/>
                <w:rtl/>
              </w:rPr>
            </w:pPr>
            <w:proofErr w:type="spellStart"/>
            <w:r w:rsidRPr="008C7AD6">
              <w:rPr>
                <w:rFonts w:hint="cs"/>
                <w:sz w:val="20"/>
                <w:szCs w:val="20"/>
                <w:rtl/>
              </w:rPr>
              <w:lastRenderedPageBreak/>
              <w:t>ر.م</w:t>
            </w:r>
            <w:proofErr w:type="spellEnd"/>
          </w:p>
        </w:tc>
        <w:tc>
          <w:tcPr>
            <w:tcW w:w="4444" w:type="dxa"/>
          </w:tcPr>
          <w:p w:rsidR="00BD40B9" w:rsidRPr="008C7AD6" w:rsidRDefault="00BD40B9" w:rsidP="0051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الوظيفة  الإدارية</w:t>
            </w:r>
          </w:p>
        </w:tc>
        <w:tc>
          <w:tcPr>
            <w:tcW w:w="1856" w:type="dxa"/>
          </w:tcPr>
          <w:p w:rsidR="00BD40B9" w:rsidRPr="008C7AD6" w:rsidRDefault="00BD40B9" w:rsidP="00A1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الفترة الزمنية للوظيفة</w:t>
            </w:r>
          </w:p>
        </w:tc>
        <w:tc>
          <w:tcPr>
            <w:tcW w:w="2109" w:type="dxa"/>
          </w:tcPr>
          <w:p w:rsidR="00BD40B9" w:rsidRPr="008C7AD6" w:rsidRDefault="00BD40B9" w:rsidP="00A1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المكان</w:t>
            </w:r>
          </w:p>
        </w:tc>
        <w:tc>
          <w:tcPr>
            <w:tcW w:w="1221" w:type="dxa"/>
          </w:tcPr>
          <w:p w:rsidR="00BD40B9" w:rsidRPr="008C7AD6" w:rsidRDefault="00BD40B9" w:rsidP="00A10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الجهة المشرفة</w:t>
            </w:r>
          </w:p>
        </w:tc>
      </w:tr>
      <w:tr w:rsidR="008C7AD6" w:rsidTr="00E4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D40B9" w:rsidRPr="008C7AD6" w:rsidRDefault="00BD40B9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444" w:type="dxa"/>
          </w:tcPr>
          <w:p w:rsidR="00A10F24" w:rsidRPr="00627340" w:rsidRDefault="00A10F24" w:rsidP="00E46E2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404040"/>
                <w:kern w:val="24"/>
                <w:sz w:val="18"/>
                <w:szCs w:val="18"/>
                <w:lang w:val="en-CA" w:bidi="ar-DZ"/>
              </w:rPr>
            </w:pP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قسم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التاريخ</w:t>
            </w:r>
          </w:p>
          <w:p w:rsidR="00BD40B9" w:rsidRPr="00627340" w:rsidRDefault="00BD40B9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856" w:type="dxa"/>
          </w:tcPr>
          <w:p w:rsidR="00BD40B9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>2012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م</w:t>
            </w:r>
          </w:p>
        </w:tc>
        <w:tc>
          <w:tcPr>
            <w:tcW w:w="2109" w:type="dxa"/>
          </w:tcPr>
          <w:p w:rsidR="00BD40B9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BD40B9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8C7AD6" w:rsidTr="00E46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D40B9" w:rsidRPr="008C7AD6" w:rsidRDefault="00BD40B9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444" w:type="dxa"/>
          </w:tcPr>
          <w:p w:rsidR="00BD40B9" w:rsidRPr="00627340" w:rsidRDefault="00A10F24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قسم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الدراسة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و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الامتحانات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بالكلية</w:t>
            </w:r>
          </w:p>
        </w:tc>
        <w:tc>
          <w:tcPr>
            <w:tcW w:w="1856" w:type="dxa"/>
          </w:tcPr>
          <w:p w:rsidR="00BD40B9" w:rsidRPr="00627340" w:rsidRDefault="00A10F24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>2019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ـ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2021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م</w:t>
            </w:r>
          </w:p>
        </w:tc>
        <w:tc>
          <w:tcPr>
            <w:tcW w:w="2109" w:type="dxa"/>
          </w:tcPr>
          <w:p w:rsidR="00BD40B9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BD40B9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10F24" w:rsidTr="00E4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10F24" w:rsidRPr="008C7AD6" w:rsidRDefault="00A10F24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4444" w:type="dxa"/>
          </w:tcPr>
          <w:p w:rsidR="00A10F24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رئس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قسم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الفرنسي مكلف</w:t>
            </w:r>
          </w:p>
        </w:tc>
        <w:tc>
          <w:tcPr>
            <w:tcW w:w="1856" w:type="dxa"/>
          </w:tcPr>
          <w:p w:rsidR="00A10F24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>2019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م</w:t>
            </w:r>
          </w:p>
        </w:tc>
        <w:tc>
          <w:tcPr>
            <w:tcW w:w="2109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10F24" w:rsidTr="00E46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10F24" w:rsidRPr="008C7AD6" w:rsidRDefault="00A10F24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444" w:type="dxa"/>
          </w:tcPr>
          <w:p w:rsidR="00A10F24" w:rsidRPr="00627340" w:rsidRDefault="00A10F24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  <w:lang w:bidi="ar-DZ"/>
              </w:rPr>
            </w:pPr>
            <w:r w:rsidRPr="00627340">
              <w:rPr>
                <w:rFonts w:ascii="Arial" w:eastAsia="Calibri" w:hAnsi="Arial" w:cs="Arial" w:hint="cs"/>
                <w:color w:val="404040"/>
                <w:kern w:val="24"/>
                <w:sz w:val="18"/>
                <w:szCs w:val="18"/>
                <w:rtl/>
                <w:lang w:val="en-CA" w:bidi="ar-DZ"/>
              </w:rPr>
              <w:t>مدير مكتب الدراسات العليا و التدريب كلية لآدب</w:t>
            </w:r>
          </w:p>
        </w:tc>
        <w:tc>
          <w:tcPr>
            <w:tcW w:w="1856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627340">
              <w:rPr>
                <w:rFonts w:ascii="Arial" w:eastAsia="Calibri" w:hAnsi="Arial" w:cs="Arial" w:hint="cs"/>
                <w:color w:val="404040"/>
                <w:kern w:val="24"/>
                <w:sz w:val="18"/>
                <w:szCs w:val="18"/>
                <w:rtl/>
                <w:lang w:val="en-CA" w:bidi="ar-DZ"/>
              </w:rPr>
              <w:t>2021 ـــ2022م</w:t>
            </w:r>
          </w:p>
        </w:tc>
        <w:tc>
          <w:tcPr>
            <w:tcW w:w="2109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10F24" w:rsidTr="00E4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10F24" w:rsidRPr="008C7AD6" w:rsidRDefault="00A10F24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4444" w:type="dxa"/>
          </w:tcPr>
          <w:p w:rsidR="00A10F24" w:rsidRPr="00627340" w:rsidRDefault="00A10F24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404040"/>
                <w:kern w:val="24"/>
                <w:sz w:val="18"/>
                <w:szCs w:val="18"/>
                <w:rtl/>
                <w:lang w:val="en-CA"/>
              </w:rPr>
            </w:pP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تكليف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بإدارة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العليا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و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التدريب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للجامعة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لمدة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أسبوع</w:t>
            </w:r>
          </w:p>
        </w:tc>
        <w:tc>
          <w:tcPr>
            <w:tcW w:w="1856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>25</w:t>
            </w: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اكتوبر</w:t>
            </w:r>
            <w:r w:rsidRPr="00627340">
              <w:rPr>
                <w:rFonts w:ascii="Calibri" w:eastAsia="Calibri" w:hAnsi="Calibri" w:cs="Arial"/>
                <w:sz w:val="18"/>
                <w:szCs w:val="18"/>
                <w:rtl/>
              </w:rPr>
              <w:t>2021</w:t>
            </w:r>
            <w:r w:rsidRPr="00627340">
              <w:rPr>
                <w:rFonts w:ascii="Arial" w:eastAsia="Calibri" w:hAnsi="Arial" w:cs="Arial" w:hint="cs"/>
                <w:color w:val="404040"/>
                <w:kern w:val="24"/>
                <w:sz w:val="18"/>
                <w:szCs w:val="18"/>
                <w:rtl/>
                <w:lang w:val="en-CA"/>
              </w:rPr>
              <w:t>م</w:t>
            </w:r>
          </w:p>
        </w:tc>
        <w:tc>
          <w:tcPr>
            <w:tcW w:w="2109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إدارة الدراسات العليا بالجامعة</w:t>
            </w:r>
          </w:p>
        </w:tc>
        <w:tc>
          <w:tcPr>
            <w:tcW w:w="1221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10F24" w:rsidTr="00E46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10F24" w:rsidRPr="008C7AD6" w:rsidRDefault="00A10F24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4444" w:type="dxa"/>
          </w:tcPr>
          <w:p w:rsidR="00A10F24" w:rsidRPr="00627340" w:rsidRDefault="00A10F24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  <w:lang w:bidi="ar-DZ"/>
              </w:rPr>
            </w:pPr>
            <w:r w:rsidRPr="00627340">
              <w:rPr>
                <w:rFonts w:ascii="Arial" w:eastAsia="Calibri" w:hAnsi="Arial" w:cs="Arial" w:hint="cs"/>
                <w:kern w:val="24"/>
                <w:sz w:val="18"/>
                <w:szCs w:val="18"/>
                <w:rtl/>
                <w:lang w:val="en-CA" w:bidi="ar-DZ"/>
              </w:rPr>
              <w:t>منسق الدراسات العليا بقسم التاريخ و الاثار</w:t>
            </w:r>
          </w:p>
        </w:tc>
        <w:tc>
          <w:tcPr>
            <w:tcW w:w="1856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627340">
              <w:rPr>
                <w:rFonts w:ascii="Arial" w:eastAsia="Calibri" w:hAnsi="Arial" w:cs="Arial" w:hint="cs"/>
                <w:kern w:val="24"/>
                <w:sz w:val="18"/>
                <w:szCs w:val="18"/>
                <w:rtl/>
                <w:lang w:val="en-CA" w:bidi="ar-DZ"/>
              </w:rPr>
              <w:t>2022ــ2023م</w:t>
            </w:r>
          </w:p>
        </w:tc>
        <w:tc>
          <w:tcPr>
            <w:tcW w:w="2109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A10F24" w:rsidRPr="00627340" w:rsidRDefault="008C7AD6" w:rsidP="00E46E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10F24" w:rsidTr="00E4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10F24" w:rsidRPr="008C7AD6" w:rsidRDefault="00A10F24" w:rsidP="00510969">
            <w:pPr>
              <w:rPr>
                <w:sz w:val="20"/>
                <w:szCs w:val="20"/>
                <w:rtl/>
              </w:rPr>
            </w:pPr>
            <w:r w:rsidRPr="008C7AD6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kern w:val="24"/>
                <w:sz w:val="18"/>
                <w:szCs w:val="18"/>
                <w:rtl/>
                <w:lang w:val="en-CA" w:bidi="ar-DZ"/>
              </w:rPr>
            </w:pPr>
            <w:r w:rsidRPr="00627340">
              <w:rPr>
                <w:rFonts w:ascii="Arial" w:eastAsia="Calibri" w:hAnsi="Arial" w:cs="Arial" w:hint="cs"/>
                <w:kern w:val="24"/>
                <w:sz w:val="18"/>
                <w:szCs w:val="18"/>
                <w:rtl/>
                <w:lang w:val="en-CA" w:bidi="ar-DZ"/>
              </w:rPr>
              <w:t>مدير مكتب الدراسات العليا و التدريب بكلية الآداب</w:t>
            </w:r>
          </w:p>
        </w:tc>
        <w:tc>
          <w:tcPr>
            <w:tcW w:w="1856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627340">
              <w:rPr>
                <w:rFonts w:ascii="Calibri" w:eastAsia="Calibri" w:hAnsi="Calibri" w:cs="Arial" w:hint="cs"/>
                <w:sz w:val="18"/>
                <w:szCs w:val="18"/>
                <w:rtl/>
              </w:rPr>
              <w:t>2023ــ2024م</w:t>
            </w:r>
          </w:p>
        </w:tc>
        <w:tc>
          <w:tcPr>
            <w:tcW w:w="2109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21" w:type="dxa"/>
          </w:tcPr>
          <w:p w:rsidR="00A10F24" w:rsidRPr="00627340" w:rsidRDefault="008C7AD6" w:rsidP="00E4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</w:tbl>
    <w:p w:rsidR="00BD40B9" w:rsidRDefault="00BD40B9" w:rsidP="00510969">
      <w:pPr>
        <w:rPr>
          <w:rtl/>
        </w:rPr>
      </w:pPr>
    </w:p>
    <w:tbl>
      <w:tblPr>
        <w:tblStyle w:val="1-1"/>
        <w:bidiVisual/>
        <w:tblW w:w="10233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513"/>
        <w:gridCol w:w="4140"/>
        <w:gridCol w:w="3060"/>
        <w:gridCol w:w="1260"/>
        <w:gridCol w:w="1260"/>
      </w:tblGrid>
      <w:tr w:rsidR="006E1971" w:rsidTr="0051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BD40B9" w:rsidRPr="00E46E2B" w:rsidRDefault="00BD40B9" w:rsidP="00510969">
            <w:pPr>
              <w:rPr>
                <w:sz w:val="20"/>
                <w:szCs w:val="20"/>
                <w:rtl/>
              </w:rPr>
            </w:pPr>
            <w:proofErr w:type="spellStart"/>
            <w:r w:rsidRPr="00E46E2B">
              <w:rPr>
                <w:rFonts w:hint="cs"/>
                <w:sz w:val="20"/>
                <w:szCs w:val="20"/>
                <w:rtl/>
              </w:rPr>
              <w:t>ر.م</w:t>
            </w:r>
            <w:proofErr w:type="spellEnd"/>
          </w:p>
        </w:tc>
        <w:tc>
          <w:tcPr>
            <w:tcW w:w="4140" w:type="dxa"/>
          </w:tcPr>
          <w:p w:rsidR="00BD40B9" w:rsidRPr="00E46E2B" w:rsidRDefault="00BD40B9" w:rsidP="00F55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اللجان الإدارية</w:t>
            </w:r>
          </w:p>
        </w:tc>
        <w:tc>
          <w:tcPr>
            <w:tcW w:w="3060" w:type="dxa"/>
          </w:tcPr>
          <w:p w:rsidR="00BD40B9" w:rsidRPr="00E46E2B" w:rsidRDefault="00BD40B9" w:rsidP="00F55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الفترة الزمنية</w:t>
            </w:r>
          </w:p>
        </w:tc>
        <w:tc>
          <w:tcPr>
            <w:tcW w:w="1260" w:type="dxa"/>
          </w:tcPr>
          <w:p w:rsidR="00BD40B9" w:rsidRPr="006E1971" w:rsidRDefault="00BD40B9" w:rsidP="00F55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6E1971">
              <w:rPr>
                <w:rFonts w:hint="cs"/>
                <w:sz w:val="20"/>
                <w:szCs w:val="20"/>
                <w:rtl/>
              </w:rPr>
              <w:t>المكان</w:t>
            </w:r>
          </w:p>
        </w:tc>
        <w:tc>
          <w:tcPr>
            <w:tcW w:w="1260" w:type="dxa"/>
          </w:tcPr>
          <w:p w:rsidR="00BD40B9" w:rsidRPr="006E1971" w:rsidRDefault="00BD40B9" w:rsidP="00F55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6E1971">
              <w:rPr>
                <w:rFonts w:hint="cs"/>
                <w:sz w:val="20"/>
                <w:szCs w:val="20"/>
                <w:rtl/>
              </w:rPr>
              <w:t>الجهة المشرفة</w:t>
            </w:r>
          </w:p>
        </w:tc>
      </w:tr>
      <w:tr w:rsidR="006E1971" w:rsidTr="005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BD40B9" w:rsidRPr="00E46E2B" w:rsidRDefault="00BD40B9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140" w:type="dxa"/>
          </w:tcPr>
          <w:p w:rsidR="00BD40B9" w:rsidRPr="00627340" w:rsidRDefault="0088728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اجراءات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جامعة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سرت</w:t>
            </w:r>
          </w:p>
        </w:tc>
        <w:tc>
          <w:tcPr>
            <w:tcW w:w="3060" w:type="dxa"/>
          </w:tcPr>
          <w:p w:rsidR="00BD40B9" w:rsidRPr="00627340" w:rsidRDefault="0088728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قرر رقم "415"</w:t>
            </w:r>
            <w:r w:rsidRPr="00627340">
              <w:rPr>
                <w:rFonts w:cs="Arial"/>
                <w:sz w:val="18"/>
                <w:szCs w:val="18"/>
                <w:rtl/>
              </w:rPr>
              <w:t>2021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ـ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2022</w:t>
            </w:r>
          </w:p>
        </w:tc>
        <w:tc>
          <w:tcPr>
            <w:tcW w:w="1260" w:type="dxa"/>
          </w:tcPr>
          <w:p w:rsidR="00BD40B9" w:rsidRPr="00627340" w:rsidRDefault="0088728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ادارة الجودة</w:t>
            </w:r>
          </w:p>
        </w:tc>
        <w:tc>
          <w:tcPr>
            <w:tcW w:w="1260" w:type="dxa"/>
          </w:tcPr>
          <w:p w:rsidR="00BD40B9" w:rsidRPr="00627340" w:rsidRDefault="0088728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0728D5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BD40B9" w:rsidRPr="00E46E2B" w:rsidRDefault="00BD40B9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140" w:type="dxa"/>
          </w:tcPr>
          <w:p w:rsidR="00BD40B9" w:rsidRPr="00627340" w:rsidRDefault="0088728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العليا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كلية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الآداب</w:t>
            </w:r>
          </w:p>
        </w:tc>
        <w:tc>
          <w:tcPr>
            <w:tcW w:w="3060" w:type="dxa"/>
          </w:tcPr>
          <w:p w:rsidR="00BD40B9" w:rsidRPr="00627340" w:rsidRDefault="0088728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(1 لسنة 2021م )</w:t>
            </w:r>
          </w:p>
        </w:tc>
        <w:tc>
          <w:tcPr>
            <w:tcW w:w="1260" w:type="dxa"/>
          </w:tcPr>
          <w:p w:rsidR="00BD40B9" w:rsidRPr="00627340" w:rsidRDefault="0088728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BD40B9" w:rsidRPr="00627340" w:rsidRDefault="0088728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88728F" w:rsidTr="005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88728F" w:rsidRPr="00E46E2B" w:rsidRDefault="0088728F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4140" w:type="dxa"/>
          </w:tcPr>
          <w:p w:rsidR="0088728F" w:rsidRPr="00627340" w:rsidRDefault="00C013F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اجراءات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المعادلة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لإعادة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تنسيب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طلبة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القسم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العام</w:t>
            </w:r>
          </w:p>
        </w:tc>
        <w:tc>
          <w:tcPr>
            <w:tcW w:w="3060" w:type="dxa"/>
          </w:tcPr>
          <w:p w:rsidR="0088728F" w:rsidRPr="00627340" w:rsidRDefault="00C013F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2019ـ2020//2020ـ2021 م</w:t>
            </w:r>
          </w:p>
        </w:tc>
        <w:tc>
          <w:tcPr>
            <w:tcW w:w="1260" w:type="dxa"/>
          </w:tcPr>
          <w:p w:rsidR="0088728F" w:rsidRPr="00627340" w:rsidRDefault="00C013F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88728F" w:rsidRPr="00627340" w:rsidRDefault="00C013F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C013F1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C013F1" w:rsidRPr="00E46E2B" w:rsidRDefault="00C013F1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140" w:type="dxa"/>
          </w:tcPr>
          <w:p w:rsidR="00C013F1" w:rsidRPr="00627340" w:rsidRDefault="006E197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 بلجنة إجراء المعادلات لإعادة التنسيب بالكلية فصلي الخريف و الربيع</w:t>
            </w:r>
          </w:p>
        </w:tc>
        <w:tc>
          <w:tcPr>
            <w:tcW w:w="3060" w:type="dxa"/>
          </w:tcPr>
          <w:p w:rsidR="00C013F1" w:rsidRPr="00627340" w:rsidRDefault="006E197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رقم القرار (4ــ 5 لسنة 2020ـ2021م).</w:t>
            </w:r>
          </w:p>
        </w:tc>
        <w:tc>
          <w:tcPr>
            <w:tcW w:w="1260" w:type="dxa"/>
          </w:tcPr>
          <w:p w:rsidR="00C013F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C013F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6E1971" w:rsidTr="005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6E1971" w:rsidRPr="00E46E2B" w:rsidRDefault="006E1971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4140" w:type="dxa"/>
          </w:tcPr>
          <w:p w:rsidR="006E1971" w:rsidRPr="00627340" w:rsidRDefault="00A213FA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العليا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كلية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الآداب</w:t>
            </w:r>
          </w:p>
        </w:tc>
        <w:tc>
          <w:tcPr>
            <w:tcW w:w="3060" w:type="dxa"/>
          </w:tcPr>
          <w:p w:rsidR="006E1971" w:rsidRPr="00627340" w:rsidRDefault="000728D5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(13) لسنة 2021م</w:t>
            </w:r>
          </w:p>
        </w:tc>
        <w:tc>
          <w:tcPr>
            <w:tcW w:w="1260" w:type="dxa"/>
          </w:tcPr>
          <w:p w:rsidR="006E197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6E197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A213FA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A213FA" w:rsidRPr="00E46E2B" w:rsidRDefault="00A213FA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4140" w:type="dxa"/>
          </w:tcPr>
          <w:p w:rsidR="00A213FA" w:rsidRPr="00627340" w:rsidRDefault="000728D5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إعداد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اجراءات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البحوث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العلمية</w:t>
            </w:r>
          </w:p>
        </w:tc>
        <w:tc>
          <w:tcPr>
            <w:tcW w:w="3060" w:type="dxa"/>
          </w:tcPr>
          <w:p w:rsidR="00A213FA" w:rsidRPr="00627340" w:rsidRDefault="000728D5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(9 ) لسنة 2021م</w:t>
            </w:r>
          </w:p>
        </w:tc>
        <w:tc>
          <w:tcPr>
            <w:tcW w:w="1260" w:type="dxa"/>
          </w:tcPr>
          <w:p w:rsidR="00A213FA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A213FA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0728D5" w:rsidTr="005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0728D5" w:rsidRPr="00E46E2B" w:rsidRDefault="000728D5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140" w:type="dxa"/>
          </w:tcPr>
          <w:p w:rsidR="000728D5" w:rsidRPr="00627340" w:rsidRDefault="000728D5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الميثاق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الأخلاقي</w:t>
            </w:r>
          </w:p>
        </w:tc>
        <w:tc>
          <w:tcPr>
            <w:tcW w:w="3060" w:type="dxa"/>
          </w:tcPr>
          <w:p w:rsidR="000728D5" w:rsidRPr="00627340" w:rsidRDefault="000728D5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( 1)</w:t>
            </w:r>
            <w:r w:rsidRPr="00627340">
              <w:rPr>
                <w:rFonts w:cs="Arial"/>
                <w:sz w:val="18"/>
                <w:szCs w:val="18"/>
                <w:rtl/>
              </w:rPr>
              <w:t>2021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م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0728D5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0728D5" w:rsidRPr="00E46E2B" w:rsidRDefault="000728D5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140" w:type="dxa"/>
          </w:tcPr>
          <w:p w:rsidR="000728D5" w:rsidRPr="00627340" w:rsidRDefault="000728D5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إعداد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دليل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الذاتية مسبقاً</w:t>
            </w:r>
          </w:p>
        </w:tc>
        <w:tc>
          <w:tcPr>
            <w:tcW w:w="3060" w:type="dxa"/>
          </w:tcPr>
          <w:p w:rsidR="000728D5" w:rsidRPr="00627340" w:rsidRDefault="000728D5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(14 لسنة 2022م )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0728D5" w:rsidTr="005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0728D5" w:rsidRPr="00E46E2B" w:rsidRDefault="000728D5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140" w:type="dxa"/>
          </w:tcPr>
          <w:p w:rsidR="000728D5" w:rsidRPr="00627340" w:rsidRDefault="00BD634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الجودة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متطلبات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شعار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ادارة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العليا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التدريب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بالجامعة</w:t>
            </w:r>
          </w:p>
        </w:tc>
        <w:tc>
          <w:tcPr>
            <w:tcW w:w="3060" w:type="dxa"/>
          </w:tcPr>
          <w:p w:rsidR="000728D5" w:rsidRPr="00627340" w:rsidRDefault="00BD634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2021ـ 2022م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ادارة الدراسات</w:t>
            </w:r>
          </w:p>
        </w:tc>
        <w:tc>
          <w:tcPr>
            <w:tcW w:w="1260" w:type="dxa"/>
          </w:tcPr>
          <w:p w:rsidR="000728D5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BD634F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BD634F" w:rsidRPr="00E46E2B" w:rsidRDefault="00BD634F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140" w:type="dxa"/>
          </w:tcPr>
          <w:p w:rsidR="00BD634F" w:rsidRPr="00627340" w:rsidRDefault="00BD634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الطلبة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المتعثرين بالدراسات العليا بالجامعة</w:t>
            </w:r>
          </w:p>
        </w:tc>
        <w:tc>
          <w:tcPr>
            <w:tcW w:w="3060" w:type="dxa"/>
          </w:tcPr>
          <w:p w:rsidR="00BD634F" w:rsidRPr="00627340" w:rsidRDefault="00BD634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 xml:space="preserve">قرار رقم ( 24) </w:t>
            </w:r>
            <w:r w:rsidRPr="00627340">
              <w:rPr>
                <w:rFonts w:cs="Arial"/>
                <w:sz w:val="18"/>
                <w:szCs w:val="18"/>
                <w:rtl/>
              </w:rPr>
              <w:t>2021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ـ</w:t>
            </w:r>
            <w:r w:rsidRPr="00627340">
              <w:rPr>
                <w:rFonts w:cs="Arial"/>
                <w:sz w:val="18"/>
                <w:szCs w:val="18"/>
                <w:rtl/>
              </w:rPr>
              <w:t>2022</w:t>
            </w:r>
            <w:r w:rsidRPr="00627340">
              <w:rPr>
                <w:rFonts w:cs="Arial" w:hint="cs"/>
                <w:sz w:val="18"/>
                <w:szCs w:val="18"/>
                <w:rtl/>
              </w:rPr>
              <w:t xml:space="preserve"> م</w:t>
            </w:r>
          </w:p>
        </w:tc>
        <w:tc>
          <w:tcPr>
            <w:tcW w:w="1260" w:type="dxa"/>
          </w:tcPr>
          <w:p w:rsidR="00BD634F" w:rsidRPr="00627340" w:rsidRDefault="00BD634F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ادارة الدراسات</w:t>
            </w:r>
          </w:p>
        </w:tc>
        <w:tc>
          <w:tcPr>
            <w:tcW w:w="1260" w:type="dxa"/>
          </w:tcPr>
          <w:p w:rsidR="00BD634F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BD634F" w:rsidTr="00D11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BD634F" w:rsidRPr="00E46E2B" w:rsidRDefault="00BD634F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140" w:type="dxa"/>
          </w:tcPr>
          <w:p w:rsidR="00BD634F" w:rsidRPr="00627340" w:rsidRDefault="00BD634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إعداد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منهج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موحد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لمقرر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الثقافة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الوطنية</w:t>
            </w:r>
          </w:p>
        </w:tc>
        <w:tc>
          <w:tcPr>
            <w:tcW w:w="3060" w:type="dxa"/>
          </w:tcPr>
          <w:p w:rsidR="00BD634F" w:rsidRPr="00627340" w:rsidRDefault="00BD634F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(205 ) لسنة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2022</w:t>
            </w:r>
            <w:r w:rsidRPr="00627340">
              <w:rPr>
                <w:rFonts w:cs="Arial" w:hint="cs"/>
                <w:sz w:val="18"/>
                <w:szCs w:val="18"/>
                <w:rtl/>
              </w:rPr>
              <w:t xml:space="preserve"> م</w:t>
            </w:r>
          </w:p>
        </w:tc>
        <w:tc>
          <w:tcPr>
            <w:tcW w:w="1260" w:type="dxa"/>
          </w:tcPr>
          <w:p w:rsidR="00BD634F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BD634F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D11061" w:rsidTr="00D11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D11061" w:rsidRPr="00E46E2B" w:rsidRDefault="00D11061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4140" w:type="dxa"/>
          </w:tcPr>
          <w:p w:rsidR="00D1106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مقررا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قبول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طلبة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العليا</w:t>
            </w:r>
          </w:p>
        </w:tc>
        <w:tc>
          <w:tcPr>
            <w:tcW w:w="3060" w:type="dxa"/>
          </w:tcPr>
          <w:p w:rsidR="00D1106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( 387)2022م</w:t>
            </w:r>
          </w:p>
        </w:tc>
        <w:tc>
          <w:tcPr>
            <w:tcW w:w="1260" w:type="dxa"/>
          </w:tcPr>
          <w:p w:rsidR="00D1106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D11061" w:rsidRPr="00627340" w:rsidRDefault="00D11061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D11061" w:rsidTr="00F5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D11061" w:rsidRPr="00E46E2B" w:rsidRDefault="00D11061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4140" w:type="dxa"/>
          </w:tcPr>
          <w:p w:rsidR="00D1106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رئيس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لجنة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العليا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بالكلية</w:t>
            </w:r>
          </w:p>
        </w:tc>
        <w:tc>
          <w:tcPr>
            <w:tcW w:w="3060" w:type="dxa"/>
          </w:tcPr>
          <w:p w:rsidR="00D1106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رقم قرار ( 380) لسنة 2022م</w:t>
            </w:r>
          </w:p>
        </w:tc>
        <w:tc>
          <w:tcPr>
            <w:tcW w:w="1260" w:type="dxa"/>
          </w:tcPr>
          <w:p w:rsidR="00D1106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D11061" w:rsidRPr="00627340" w:rsidRDefault="00D11061" w:rsidP="00F5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  <w:tr w:rsidR="00F55DA0" w:rsidTr="00514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F55DA0" w:rsidRPr="00E46E2B" w:rsidRDefault="00F55DA0" w:rsidP="00510969">
            <w:pPr>
              <w:rPr>
                <w:sz w:val="20"/>
                <w:szCs w:val="20"/>
                <w:rtl/>
              </w:rPr>
            </w:pPr>
            <w:r w:rsidRPr="00E46E2B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55DA0" w:rsidRPr="00627340" w:rsidRDefault="00F55DA0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عضو بلجنة الدراسات العليا للأقسام العلمية بكلية الآداب</w:t>
            </w:r>
          </w:p>
        </w:tc>
        <w:tc>
          <w:tcPr>
            <w:tcW w:w="3060" w:type="dxa"/>
          </w:tcPr>
          <w:p w:rsidR="00F55DA0" w:rsidRPr="00627340" w:rsidRDefault="00F55DA0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قرار رقم (473) لسنة 2023م</w:t>
            </w:r>
          </w:p>
        </w:tc>
        <w:tc>
          <w:tcPr>
            <w:tcW w:w="1260" w:type="dxa"/>
          </w:tcPr>
          <w:p w:rsidR="00F55DA0" w:rsidRPr="00627340" w:rsidRDefault="00F55DA0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1260" w:type="dxa"/>
          </w:tcPr>
          <w:p w:rsidR="00F55DA0" w:rsidRPr="00627340" w:rsidRDefault="00F55DA0" w:rsidP="00F55D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</w:tr>
    </w:tbl>
    <w:p w:rsidR="00BD40B9" w:rsidRDefault="00BD40B9" w:rsidP="00510969">
      <w:pPr>
        <w:rPr>
          <w:rtl/>
        </w:rPr>
      </w:pPr>
    </w:p>
    <w:tbl>
      <w:tblPr>
        <w:tblStyle w:val="1-1"/>
        <w:bidiVisual/>
        <w:tblW w:w="10255" w:type="dxa"/>
        <w:jc w:val="center"/>
        <w:tblInd w:w="-333" w:type="dxa"/>
        <w:tblLayout w:type="fixed"/>
        <w:tblLook w:val="04A0" w:firstRow="1" w:lastRow="0" w:firstColumn="1" w:lastColumn="0" w:noHBand="0" w:noVBand="1"/>
      </w:tblPr>
      <w:tblGrid>
        <w:gridCol w:w="461"/>
        <w:gridCol w:w="3330"/>
        <w:gridCol w:w="1784"/>
        <w:gridCol w:w="1805"/>
        <w:gridCol w:w="2875"/>
      </w:tblGrid>
      <w:tr w:rsidR="00BD40B9" w:rsidTr="0077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BD40B9" w:rsidRDefault="00BD40B9" w:rsidP="0051096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3330" w:type="dxa"/>
          </w:tcPr>
          <w:p w:rsidR="00BD40B9" w:rsidRDefault="00BD40B9" w:rsidP="00DA0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اللجان العلمية</w:t>
            </w:r>
          </w:p>
        </w:tc>
        <w:tc>
          <w:tcPr>
            <w:tcW w:w="1784" w:type="dxa"/>
          </w:tcPr>
          <w:p w:rsidR="00BD40B9" w:rsidRDefault="00BD40B9" w:rsidP="00DA0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</w:tc>
        <w:tc>
          <w:tcPr>
            <w:tcW w:w="1805" w:type="dxa"/>
          </w:tcPr>
          <w:p w:rsidR="00BD40B9" w:rsidRDefault="00BD40B9" w:rsidP="00DA0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المكان</w:t>
            </w:r>
          </w:p>
        </w:tc>
        <w:tc>
          <w:tcPr>
            <w:tcW w:w="2875" w:type="dxa"/>
          </w:tcPr>
          <w:p w:rsidR="00BD40B9" w:rsidRDefault="00BD40B9" w:rsidP="00DA0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الجهة المشرفة</w:t>
            </w:r>
          </w:p>
        </w:tc>
      </w:tr>
      <w:tr w:rsidR="00BD40B9" w:rsidTr="00772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BD40B9" w:rsidRDefault="00BD40B9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30" w:type="dxa"/>
          </w:tcPr>
          <w:p w:rsidR="00BD40B9" w:rsidRPr="001A4781" w:rsidRDefault="00DA0BD4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1A4781">
              <w:rPr>
                <w:rFonts w:hint="cs"/>
                <w:b/>
                <w:bCs/>
                <w:sz w:val="20"/>
                <w:szCs w:val="20"/>
                <w:rtl/>
              </w:rPr>
              <w:t>عضو باللجنة العلمية لمؤتمر السلام</w:t>
            </w:r>
          </w:p>
        </w:tc>
        <w:tc>
          <w:tcPr>
            <w:tcW w:w="1784" w:type="dxa"/>
          </w:tcPr>
          <w:p w:rsidR="00BD40B9" w:rsidRPr="001A4781" w:rsidRDefault="00DA0BD4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1A4781">
              <w:rPr>
                <w:rFonts w:hint="cs"/>
                <w:b/>
                <w:bCs/>
                <w:sz w:val="20"/>
                <w:szCs w:val="20"/>
                <w:rtl/>
              </w:rPr>
              <w:t>يناير2014م</w:t>
            </w:r>
          </w:p>
        </w:tc>
        <w:tc>
          <w:tcPr>
            <w:tcW w:w="1805" w:type="dxa"/>
          </w:tcPr>
          <w:p w:rsidR="00BD40B9" w:rsidRPr="001A4781" w:rsidRDefault="00DA0BD4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1A4781">
              <w:rPr>
                <w:rFonts w:hint="cs"/>
                <w:b/>
                <w:bCs/>
                <w:sz w:val="20"/>
                <w:szCs w:val="20"/>
                <w:rtl/>
              </w:rPr>
              <w:t>كلية الآداب</w:t>
            </w:r>
          </w:p>
        </w:tc>
        <w:tc>
          <w:tcPr>
            <w:tcW w:w="2875" w:type="dxa"/>
          </w:tcPr>
          <w:p w:rsidR="00BD40B9" w:rsidRPr="001A4781" w:rsidRDefault="00DA0BD4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1A4781">
              <w:rPr>
                <w:rFonts w:hint="cs"/>
                <w:b/>
                <w:bCs/>
                <w:sz w:val="20"/>
                <w:szCs w:val="20"/>
                <w:rtl/>
              </w:rPr>
              <w:t>جامعة سرت</w:t>
            </w:r>
          </w:p>
        </w:tc>
      </w:tr>
      <w:tr w:rsidR="00BD40B9" w:rsidTr="00772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BD40B9" w:rsidRDefault="00BD40B9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30" w:type="dxa"/>
          </w:tcPr>
          <w:p w:rsidR="00BD40B9" w:rsidRPr="00627340" w:rsidRDefault="00487721" w:rsidP="001A47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عضو بلجنة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بالمؤتمر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الدولي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المجاعات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و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الأوبئة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في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الوطن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العربي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عبر</w:t>
            </w:r>
            <w:r w:rsidRPr="00627340">
              <w:rPr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hint="cs"/>
                <w:sz w:val="18"/>
                <w:szCs w:val="18"/>
                <w:rtl/>
                <w:lang w:bidi="ar-LY"/>
              </w:rPr>
              <w:t>العصور</w:t>
            </w:r>
          </w:p>
        </w:tc>
        <w:tc>
          <w:tcPr>
            <w:tcW w:w="1784" w:type="dxa"/>
          </w:tcPr>
          <w:p w:rsidR="00BD40B9" w:rsidRPr="00627340" w:rsidRDefault="00487721" w:rsidP="001A47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يوليو 2021م</w:t>
            </w:r>
          </w:p>
        </w:tc>
        <w:tc>
          <w:tcPr>
            <w:tcW w:w="1805" w:type="dxa"/>
          </w:tcPr>
          <w:p w:rsidR="00BD40B9" w:rsidRPr="00627340" w:rsidRDefault="00487721" w:rsidP="001A47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المركز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الديمقراطي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العربي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المانياـ</w:t>
            </w:r>
          </w:p>
        </w:tc>
        <w:tc>
          <w:tcPr>
            <w:tcW w:w="2875" w:type="dxa"/>
          </w:tcPr>
          <w:p w:rsidR="00BD40B9" w:rsidRPr="00627340" w:rsidRDefault="00487721" w:rsidP="001A47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جامعة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محمد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الخامس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المغرب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مكتب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الثقافة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مسلاته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وزارة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الثقافة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و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التنمية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المعرفية</w:t>
            </w:r>
            <w:r w:rsidRPr="0062734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ليبيا</w:t>
            </w:r>
          </w:p>
        </w:tc>
      </w:tr>
      <w:tr w:rsidR="00487721" w:rsidTr="00772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487721" w:rsidRDefault="00487721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30" w:type="dxa"/>
          </w:tcPr>
          <w:p w:rsidR="00487721" w:rsidRPr="00627340" w:rsidRDefault="008F0C3C" w:rsidP="001A4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عضو باللجنة العلمية لمؤتمر اقليم ورفلة</w:t>
            </w:r>
            <w:r w:rsidR="001A4781" w:rsidRPr="00627340">
              <w:rPr>
                <w:rFonts w:hint="cs"/>
                <w:sz w:val="18"/>
                <w:szCs w:val="18"/>
                <w:rtl/>
              </w:rPr>
              <w:t xml:space="preserve"> عبر العصور</w:t>
            </w:r>
          </w:p>
        </w:tc>
        <w:tc>
          <w:tcPr>
            <w:tcW w:w="1784" w:type="dxa"/>
          </w:tcPr>
          <w:p w:rsidR="00487721" w:rsidRPr="00627340" w:rsidRDefault="001A4781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قرار رقم "2" لسنة 2023م</w:t>
            </w:r>
          </w:p>
        </w:tc>
        <w:tc>
          <w:tcPr>
            <w:tcW w:w="1805" w:type="dxa"/>
          </w:tcPr>
          <w:p w:rsidR="00487721" w:rsidRPr="00627340" w:rsidRDefault="008F0C3C" w:rsidP="001A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جمعية المتكأ</w:t>
            </w:r>
          </w:p>
        </w:tc>
        <w:tc>
          <w:tcPr>
            <w:tcW w:w="2875" w:type="dxa"/>
          </w:tcPr>
          <w:p w:rsidR="00487721" w:rsidRPr="00627340" w:rsidRDefault="008F0C3C" w:rsidP="001A4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 xml:space="preserve">جمعية </w:t>
            </w:r>
            <w:r w:rsidR="001A4781" w:rsidRPr="0062734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المتكأ للدراسات الاستراتيجية و المستقبلية</w:t>
            </w:r>
          </w:p>
        </w:tc>
      </w:tr>
      <w:tr w:rsidR="008F0C3C" w:rsidTr="00772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8F0C3C" w:rsidRPr="008F0C3C" w:rsidRDefault="008F0C3C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330" w:type="dxa"/>
          </w:tcPr>
          <w:p w:rsidR="008F0C3C" w:rsidRPr="00627340" w:rsidRDefault="007720CF" w:rsidP="0048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عضو مقيم  بمجلة عصور الجديدة ـ مخبر تاريخ الجزائر</w:t>
            </w:r>
          </w:p>
        </w:tc>
        <w:tc>
          <w:tcPr>
            <w:tcW w:w="1784" w:type="dxa"/>
          </w:tcPr>
          <w:p w:rsidR="008F0C3C" w:rsidRPr="00627340" w:rsidRDefault="007720CF" w:rsidP="0051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ديسمبر 2020ـ 2023م</w:t>
            </w:r>
          </w:p>
        </w:tc>
        <w:tc>
          <w:tcPr>
            <w:tcW w:w="1805" w:type="dxa"/>
          </w:tcPr>
          <w:p w:rsidR="008F0C3C" w:rsidRPr="00627340" w:rsidRDefault="007720CF" w:rsidP="0048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العلوم الانسانية و العلوم الاسلامية</w:t>
            </w:r>
          </w:p>
        </w:tc>
        <w:tc>
          <w:tcPr>
            <w:tcW w:w="2875" w:type="dxa"/>
          </w:tcPr>
          <w:p w:rsidR="008F0C3C" w:rsidRPr="00627340" w:rsidRDefault="007720CF" w:rsidP="001A4781">
            <w:pPr>
              <w:tabs>
                <w:tab w:val="left" w:pos="8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وهران1 جمهورية الجزائر</w:t>
            </w:r>
          </w:p>
        </w:tc>
      </w:tr>
      <w:tr w:rsidR="007720CF" w:rsidTr="00DD1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7720CF" w:rsidRDefault="007720CF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330" w:type="dxa"/>
          </w:tcPr>
          <w:p w:rsidR="007720CF" w:rsidRPr="00627340" w:rsidRDefault="00DD1B52" w:rsidP="0048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عضو مقيم بمجلة آداب الكوفة </w:t>
            </w:r>
          </w:p>
        </w:tc>
        <w:tc>
          <w:tcPr>
            <w:tcW w:w="1784" w:type="dxa"/>
          </w:tcPr>
          <w:p w:rsidR="007720CF" w:rsidRPr="00627340" w:rsidRDefault="00DD1B52" w:rsidP="0051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مايو 2023م </w:t>
            </w:r>
          </w:p>
        </w:tc>
        <w:tc>
          <w:tcPr>
            <w:tcW w:w="1805" w:type="dxa"/>
          </w:tcPr>
          <w:p w:rsidR="007720CF" w:rsidRPr="00627340" w:rsidRDefault="00DD1B52" w:rsidP="0048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</w:t>
            </w:r>
          </w:p>
        </w:tc>
        <w:tc>
          <w:tcPr>
            <w:tcW w:w="2875" w:type="dxa"/>
          </w:tcPr>
          <w:p w:rsidR="007720CF" w:rsidRPr="00627340" w:rsidRDefault="00DD1B52" w:rsidP="001A4781">
            <w:pPr>
              <w:tabs>
                <w:tab w:val="left" w:pos="8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الكوفة ـ جمهورية العراق</w:t>
            </w:r>
          </w:p>
        </w:tc>
      </w:tr>
      <w:tr w:rsidR="00DD1B52" w:rsidTr="00F109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DD1B52" w:rsidRPr="00DD1B52" w:rsidRDefault="00DD1B52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330" w:type="dxa"/>
          </w:tcPr>
          <w:p w:rsidR="00DD1B52" w:rsidRPr="00627340" w:rsidRDefault="00F109FC" w:rsidP="0048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عضو بمخبر التبادل المغاربي و الإفريقي و الأوروبي </w:t>
            </w:r>
          </w:p>
        </w:tc>
        <w:tc>
          <w:tcPr>
            <w:tcW w:w="1784" w:type="dxa"/>
          </w:tcPr>
          <w:p w:rsidR="00DD1B52" w:rsidRPr="00627340" w:rsidRDefault="00F109FC" w:rsidP="0051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مارس 2023م </w:t>
            </w:r>
          </w:p>
        </w:tc>
        <w:tc>
          <w:tcPr>
            <w:tcW w:w="1805" w:type="dxa"/>
          </w:tcPr>
          <w:p w:rsidR="00DD1B52" w:rsidRPr="00627340" w:rsidRDefault="00F109FC" w:rsidP="0048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كلية الآداب و الفنون و الانسانيات</w:t>
            </w:r>
          </w:p>
        </w:tc>
        <w:tc>
          <w:tcPr>
            <w:tcW w:w="2875" w:type="dxa"/>
          </w:tcPr>
          <w:p w:rsidR="00DD1B52" w:rsidRPr="00627340" w:rsidRDefault="00F109FC" w:rsidP="001A4781">
            <w:pPr>
              <w:tabs>
                <w:tab w:val="left" w:pos="8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جامعة منوبة جمهورية تونس</w:t>
            </w:r>
          </w:p>
        </w:tc>
      </w:tr>
      <w:tr w:rsidR="00F109FC" w:rsidTr="00F1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F109FC" w:rsidRDefault="00F109FC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330" w:type="dxa"/>
          </w:tcPr>
          <w:p w:rsidR="00F109FC" w:rsidRPr="00627340" w:rsidRDefault="00AB581D" w:rsidP="00487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عضو بمؤسسة تراثنا للدراسات و الترميم </w:t>
            </w:r>
          </w:p>
        </w:tc>
        <w:tc>
          <w:tcPr>
            <w:tcW w:w="1784" w:type="dxa"/>
          </w:tcPr>
          <w:p w:rsidR="00F109FC" w:rsidRPr="00627340" w:rsidRDefault="00AB581D" w:rsidP="0051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مارس 2023م </w:t>
            </w:r>
          </w:p>
        </w:tc>
        <w:tc>
          <w:tcPr>
            <w:tcW w:w="1805" w:type="dxa"/>
          </w:tcPr>
          <w:p w:rsidR="00F109FC" w:rsidRPr="00627340" w:rsidRDefault="00F106C8" w:rsidP="00487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جمهورية الجزائرـ  </w:t>
            </w:r>
          </w:p>
        </w:tc>
        <w:tc>
          <w:tcPr>
            <w:tcW w:w="2875" w:type="dxa"/>
          </w:tcPr>
          <w:p w:rsidR="00F109FC" w:rsidRPr="00627340" w:rsidRDefault="00AB581D" w:rsidP="001A4781">
            <w:pPr>
              <w:tabs>
                <w:tab w:val="left" w:pos="8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جمهورية الجزائر</w:t>
            </w:r>
          </w:p>
        </w:tc>
      </w:tr>
      <w:tr w:rsidR="00F106C8" w:rsidTr="00A34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F106C8" w:rsidRDefault="00F106C8" w:rsidP="0051096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330" w:type="dxa"/>
          </w:tcPr>
          <w:p w:rsidR="00F106C8" w:rsidRPr="00627340" w:rsidRDefault="00A347CF" w:rsidP="004877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عضو مقيم  " مراجع" 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المجلة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الجزائرية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للدراسات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التاريخية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و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القانونية</w:t>
            </w:r>
            <w:r w:rsidRPr="00627340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84" w:type="dxa"/>
          </w:tcPr>
          <w:p w:rsidR="00F106C8" w:rsidRPr="00627340" w:rsidRDefault="00A347CF" w:rsidP="0051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 xml:space="preserve">28 ـ يوليو 2023م . </w:t>
            </w:r>
          </w:p>
        </w:tc>
        <w:tc>
          <w:tcPr>
            <w:tcW w:w="1805" w:type="dxa"/>
          </w:tcPr>
          <w:p w:rsidR="00F106C8" w:rsidRPr="00627340" w:rsidRDefault="00A347CF" w:rsidP="004877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cs="Arial" w:hint="cs"/>
                <w:sz w:val="18"/>
                <w:szCs w:val="18"/>
                <w:rtl/>
              </w:rPr>
              <w:t>المركز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الجامعي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علي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كافي</w:t>
            </w:r>
            <w:r w:rsidRPr="00627340">
              <w:rPr>
                <w:rFonts w:cs="Arial"/>
                <w:sz w:val="18"/>
                <w:szCs w:val="18"/>
                <w:rtl/>
              </w:rPr>
              <w:t xml:space="preserve"> _ </w:t>
            </w:r>
            <w:r w:rsidRPr="00627340">
              <w:rPr>
                <w:rFonts w:cs="Arial" w:hint="cs"/>
                <w:sz w:val="18"/>
                <w:szCs w:val="18"/>
                <w:rtl/>
              </w:rPr>
              <w:t>تندوف</w:t>
            </w:r>
          </w:p>
        </w:tc>
        <w:tc>
          <w:tcPr>
            <w:tcW w:w="2875" w:type="dxa"/>
          </w:tcPr>
          <w:p w:rsidR="00F106C8" w:rsidRPr="00627340" w:rsidRDefault="00A347CF" w:rsidP="001A4781">
            <w:pPr>
              <w:tabs>
                <w:tab w:val="left" w:pos="8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27340">
              <w:rPr>
                <w:rFonts w:hint="cs"/>
                <w:sz w:val="18"/>
                <w:szCs w:val="18"/>
                <w:rtl/>
              </w:rPr>
              <w:t>جمهورية الجزائر</w:t>
            </w:r>
          </w:p>
        </w:tc>
      </w:tr>
    </w:tbl>
    <w:p w:rsidR="00BD40B9" w:rsidRDefault="00BD40B9" w:rsidP="008229CE">
      <w:pPr>
        <w:rPr>
          <w:rtl/>
        </w:rPr>
      </w:pPr>
    </w:p>
    <w:p w:rsidR="002739A4" w:rsidRDefault="002739A4" w:rsidP="008229CE">
      <w:pPr>
        <w:rPr>
          <w:rtl/>
        </w:rPr>
      </w:pPr>
    </w:p>
    <w:p w:rsidR="00627340" w:rsidRDefault="00627340" w:rsidP="008229CE">
      <w:pPr>
        <w:rPr>
          <w:rtl/>
        </w:rPr>
      </w:pPr>
    </w:p>
    <w:p w:rsidR="00627340" w:rsidRDefault="00627340" w:rsidP="008229CE">
      <w:pPr>
        <w:rPr>
          <w:rtl/>
        </w:rPr>
      </w:pPr>
    </w:p>
    <w:p w:rsidR="002739A4" w:rsidRDefault="002739A4" w:rsidP="008229CE">
      <w:pPr>
        <w:rPr>
          <w:rtl/>
        </w:rPr>
      </w:pPr>
    </w:p>
    <w:p w:rsidR="00111145" w:rsidRDefault="00111145" w:rsidP="00DD5626">
      <w:pP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 xml:space="preserve">رابعاً </w:t>
      </w:r>
      <w:r w:rsidR="00112ADC">
        <w:rPr>
          <w:rFonts w:hint="cs"/>
          <w:rtl/>
        </w:rPr>
        <w:t xml:space="preserve">ـ النشاطات العلمية : </w:t>
      </w:r>
    </w:p>
    <w:p w:rsidR="00112ADC" w:rsidRDefault="00112ADC" w:rsidP="008D5D7F">
      <w:pPr>
        <w:rPr>
          <w:rtl/>
        </w:rPr>
      </w:pPr>
      <w:r>
        <w:rPr>
          <w:rFonts w:hint="cs"/>
          <w:rtl/>
        </w:rPr>
        <w:lastRenderedPageBreak/>
        <w:t xml:space="preserve">البحوث </w:t>
      </w:r>
      <w:r w:rsidR="008D5D7F">
        <w:rPr>
          <w:rFonts w:hint="cs"/>
          <w:rtl/>
        </w:rPr>
        <w:t xml:space="preserve"> العلمية </w:t>
      </w:r>
      <w:r>
        <w:rPr>
          <w:rFonts w:hint="cs"/>
          <w:rtl/>
        </w:rPr>
        <w:t xml:space="preserve">المنشورة : </w:t>
      </w:r>
      <w:r w:rsidR="00B01D97">
        <w:rPr>
          <w:rFonts w:hint="cs"/>
          <w:rtl/>
        </w:rPr>
        <w:t xml:space="preserve">" أهمها... الآتي:ـ </w:t>
      </w:r>
    </w:p>
    <w:tbl>
      <w:tblPr>
        <w:tblStyle w:val="1-1"/>
        <w:bidiVisual/>
        <w:tblW w:w="9630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360"/>
        <w:gridCol w:w="1350"/>
        <w:gridCol w:w="1620"/>
        <w:gridCol w:w="2160"/>
        <w:gridCol w:w="1710"/>
        <w:gridCol w:w="990"/>
        <w:gridCol w:w="1440"/>
      </w:tblGrid>
      <w:tr w:rsidR="008379D5" w:rsidTr="004B0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 w:val="restart"/>
          </w:tcPr>
          <w:p w:rsidR="008379D5" w:rsidRPr="00237EC0" w:rsidRDefault="008379D5" w:rsidP="00A866CA">
            <w:pPr>
              <w:jc w:val="center"/>
              <w:rPr>
                <w:sz w:val="18"/>
                <w:szCs w:val="18"/>
                <w:rtl/>
              </w:rPr>
            </w:pPr>
            <w:proofErr w:type="spellStart"/>
            <w:r w:rsidRPr="00237EC0">
              <w:rPr>
                <w:rFonts w:hint="cs"/>
                <w:sz w:val="18"/>
                <w:szCs w:val="18"/>
                <w:rtl/>
              </w:rPr>
              <w:t>ر.م</w:t>
            </w:r>
            <w:proofErr w:type="spellEnd"/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8379D5" w:rsidRPr="00237EC0" w:rsidRDefault="008379D5" w:rsidP="00A86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237EC0">
              <w:rPr>
                <w:rFonts w:hint="cs"/>
                <w:sz w:val="18"/>
                <w:szCs w:val="18"/>
                <w:rtl/>
              </w:rPr>
              <w:t>عنوان المجلة</w:t>
            </w:r>
            <w:r w:rsidR="00A866CA" w:rsidRPr="00237EC0">
              <w:rPr>
                <w:rFonts w:hint="cs"/>
                <w:sz w:val="18"/>
                <w:szCs w:val="18"/>
                <w:rtl/>
              </w:rPr>
              <w:t xml:space="preserve"> ـ الكتب</w:t>
            </w:r>
          </w:p>
        </w:tc>
        <w:tc>
          <w:tcPr>
            <w:tcW w:w="2160" w:type="dxa"/>
            <w:vMerge w:val="restart"/>
          </w:tcPr>
          <w:p w:rsidR="008379D5" w:rsidRPr="00237EC0" w:rsidRDefault="008379D5" w:rsidP="00A86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237EC0">
              <w:rPr>
                <w:rFonts w:hint="cs"/>
                <w:sz w:val="18"/>
                <w:szCs w:val="18"/>
                <w:rtl/>
              </w:rPr>
              <w:t>عنوان الورقة البحثية</w:t>
            </w:r>
            <w:r w:rsidR="00A607A2" w:rsidRPr="00237EC0">
              <w:rPr>
                <w:rFonts w:hint="cs"/>
                <w:sz w:val="18"/>
                <w:szCs w:val="18"/>
                <w:rtl/>
              </w:rPr>
              <w:t xml:space="preserve"> ـ الكتاب </w:t>
            </w:r>
          </w:p>
        </w:tc>
        <w:tc>
          <w:tcPr>
            <w:tcW w:w="1710" w:type="dxa"/>
            <w:vMerge w:val="restart"/>
          </w:tcPr>
          <w:p w:rsidR="008379D5" w:rsidRDefault="008379D5" w:rsidP="00A86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الجهة المنظمة</w:t>
            </w:r>
          </w:p>
        </w:tc>
        <w:tc>
          <w:tcPr>
            <w:tcW w:w="990" w:type="dxa"/>
            <w:vMerge w:val="restart"/>
          </w:tcPr>
          <w:p w:rsidR="008379D5" w:rsidRDefault="008379D5" w:rsidP="00A86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العدد</w:t>
            </w:r>
          </w:p>
        </w:tc>
        <w:tc>
          <w:tcPr>
            <w:tcW w:w="1440" w:type="dxa"/>
            <w:vMerge w:val="restart"/>
          </w:tcPr>
          <w:p w:rsidR="008379D5" w:rsidRDefault="008379D5" w:rsidP="00A86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تاريخ النشر</w:t>
            </w:r>
          </w:p>
        </w:tc>
      </w:tr>
      <w:tr w:rsidR="00617D88" w:rsidTr="004B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vMerge/>
          </w:tcPr>
          <w:p w:rsidR="008379D5" w:rsidRDefault="008379D5" w:rsidP="00D3659C">
            <w:pPr>
              <w:rPr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8379D5" w:rsidRPr="00237EC0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237EC0">
              <w:rPr>
                <w:rFonts w:hint="cs"/>
                <w:sz w:val="18"/>
                <w:szCs w:val="18"/>
                <w:rtl/>
              </w:rPr>
              <w:t xml:space="preserve">محلية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8379D5" w:rsidRPr="00237EC0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237EC0">
              <w:rPr>
                <w:rFonts w:hint="cs"/>
                <w:sz w:val="18"/>
                <w:szCs w:val="18"/>
                <w:rtl/>
              </w:rPr>
              <w:t>دولية</w:t>
            </w:r>
          </w:p>
        </w:tc>
        <w:tc>
          <w:tcPr>
            <w:tcW w:w="2160" w:type="dxa"/>
            <w:vMerge/>
          </w:tcPr>
          <w:p w:rsidR="008379D5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10" w:type="dxa"/>
            <w:vMerge/>
          </w:tcPr>
          <w:p w:rsidR="008379D5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0" w:type="dxa"/>
            <w:vMerge/>
          </w:tcPr>
          <w:p w:rsidR="008379D5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0" w:type="dxa"/>
            <w:vMerge/>
          </w:tcPr>
          <w:p w:rsidR="008379D5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B0A10" w:rsidTr="004B0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8379D5" w:rsidRPr="00CA6ED0" w:rsidRDefault="008379D5" w:rsidP="00D3659C">
            <w:pPr>
              <w:rPr>
                <w:sz w:val="18"/>
                <w:szCs w:val="18"/>
                <w:rtl/>
              </w:rPr>
            </w:pPr>
            <w:r w:rsidRPr="00CA6ED0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379D5" w:rsidRPr="00A8213B" w:rsidRDefault="00A8213B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مجلة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جامعة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السدرة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العلمية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للعلوم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الإنسانية</w:t>
            </w:r>
            <w:r w:rsidRPr="00A8213B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379D5" w:rsidRDefault="008379D5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60" w:type="dxa"/>
          </w:tcPr>
          <w:p w:rsidR="008379D5" w:rsidRPr="00A8213B" w:rsidRDefault="00A8213B" w:rsidP="001510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rtl/>
                <w:lang w:bidi="ar-LY"/>
              </w:rPr>
            </w:pP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الدعم</w:t>
            </w:r>
            <w:r w:rsidRPr="00A8213B">
              <w:rPr>
                <w:rFonts w:ascii="ae_AlMohanad" w:eastAsia="ae_AlMohanad" w:hAnsi="ae_AlMohanad" w:cs="ae_AlMohanad"/>
                <w:sz w:val="20"/>
                <w:szCs w:val="20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الليبي</w:t>
            </w:r>
            <w:r w:rsidRPr="00A8213B">
              <w:rPr>
                <w:rFonts w:ascii="ae_AlMohanad" w:eastAsia="ae_AlMohanad" w:hAnsi="ae_AlMohanad" w:cs="ae_AlMohanad"/>
                <w:sz w:val="20"/>
                <w:szCs w:val="20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للثورة</w:t>
            </w:r>
            <w:r w:rsidRPr="00A8213B">
              <w:rPr>
                <w:rFonts w:ascii="ae_AlMohanad" w:eastAsia="ae_AlMohanad" w:hAnsi="ae_AlMohanad" w:cs="ae_AlMohanad"/>
                <w:sz w:val="20"/>
                <w:szCs w:val="20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الجزائرية</w:t>
            </w:r>
            <w:r w:rsidRPr="00A8213B">
              <w:rPr>
                <w:rFonts w:ascii="ae_AlMohanad" w:eastAsia="ae_AlMohanad" w:hAnsi="ae_AlMohanad" w:cs="ae_AlMohanad"/>
                <w:sz w:val="20"/>
                <w:szCs w:val="20"/>
                <w:rtl/>
                <w:lang w:bidi="ar-LY"/>
              </w:rPr>
              <w:t xml:space="preserve"> 1954</w:t>
            </w: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ــ</w:t>
            </w:r>
            <w:r w:rsidRPr="00A8213B">
              <w:rPr>
                <w:rFonts w:ascii="ae_AlMohanad" w:eastAsia="ae_AlMohanad" w:hAnsi="ae_AlMohanad" w:cs="ae_AlMohanad"/>
                <w:sz w:val="20"/>
                <w:szCs w:val="20"/>
                <w:rtl/>
                <w:lang w:bidi="ar-LY"/>
              </w:rPr>
              <w:t xml:space="preserve"> 1962</w:t>
            </w:r>
            <w:r w:rsidRPr="00A8213B">
              <w:rPr>
                <w:rFonts w:ascii="ae_AlMohanad" w:eastAsia="ae_AlMohanad" w:hAnsi="ae_AlMohanad" w:cs="ae_AlMohanad" w:hint="cs"/>
                <w:sz w:val="20"/>
                <w:szCs w:val="20"/>
                <w:rtl/>
                <w:lang w:bidi="ar-LY"/>
              </w:rPr>
              <w:t>م</w:t>
            </w:r>
          </w:p>
        </w:tc>
        <w:tc>
          <w:tcPr>
            <w:tcW w:w="1710" w:type="dxa"/>
          </w:tcPr>
          <w:p w:rsidR="008379D5" w:rsidRPr="00A8213B" w:rsidRDefault="00A8213B" w:rsidP="001510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جامعة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السدرة</w:t>
            </w:r>
          </w:p>
        </w:tc>
        <w:tc>
          <w:tcPr>
            <w:tcW w:w="990" w:type="dxa"/>
          </w:tcPr>
          <w:p w:rsidR="008379D5" w:rsidRPr="00A8213B" w:rsidRDefault="00A8213B" w:rsidP="00A821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المجلد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الثالث</w:t>
            </w:r>
          </w:p>
        </w:tc>
        <w:tc>
          <w:tcPr>
            <w:tcW w:w="1440" w:type="dxa"/>
          </w:tcPr>
          <w:p w:rsidR="008379D5" w:rsidRPr="00A8213B" w:rsidRDefault="00A8213B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ديسمبر</w:t>
            </w:r>
            <w:r w:rsidRPr="00A8213B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2020</w:t>
            </w:r>
            <w:r w:rsidRPr="00A8213B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</w:p>
        </w:tc>
      </w:tr>
      <w:tr w:rsidR="00617D88" w:rsidTr="004B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8379D5" w:rsidRPr="00CA6ED0" w:rsidRDefault="008379D5" w:rsidP="00D3659C">
            <w:pPr>
              <w:rPr>
                <w:sz w:val="18"/>
                <w:szCs w:val="18"/>
                <w:rtl/>
              </w:rPr>
            </w:pPr>
            <w:r w:rsidRPr="00CA6ED0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379D5" w:rsidRPr="00CA6ED0" w:rsidRDefault="00CA6ED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مجلة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دلالات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379D5" w:rsidRDefault="008379D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60" w:type="dxa"/>
          </w:tcPr>
          <w:p w:rsidR="008379D5" w:rsidRPr="00CA6ED0" w:rsidRDefault="00CA6ED0" w:rsidP="00CA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مقاومة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أحمد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الشريف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السنوسي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للاحتلال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الإيطالي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و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الإنجليزي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1902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1918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710" w:type="dxa"/>
          </w:tcPr>
          <w:p w:rsidR="008379D5" w:rsidRPr="00CA6ED0" w:rsidRDefault="00CA6ED0" w:rsidP="00CA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جامعة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طبرق</w:t>
            </w:r>
          </w:p>
        </w:tc>
        <w:tc>
          <w:tcPr>
            <w:tcW w:w="990" w:type="dxa"/>
          </w:tcPr>
          <w:p w:rsidR="008379D5" w:rsidRPr="00CA6ED0" w:rsidRDefault="00CA6ED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العدد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الأول</w:t>
            </w:r>
          </w:p>
        </w:tc>
        <w:tc>
          <w:tcPr>
            <w:tcW w:w="1440" w:type="dxa"/>
          </w:tcPr>
          <w:p w:rsidR="008379D5" w:rsidRPr="00CA6ED0" w:rsidRDefault="00CA6ED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مارس</w:t>
            </w:r>
            <w:r w:rsidRPr="00CA6ED0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2021</w:t>
            </w:r>
            <w:r w:rsidRPr="00CA6ED0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</w:p>
        </w:tc>
      </w:tr>
      <w:tr w:rsidR="00CA6ED0" w:rsidTr="004B0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CA6ED0" w:rsidRPr="00CA6ED0" w:rsidRDefault="00CA6ED0" w:rsidP="00D3659C">
            <w:pPr>
              <w:rPr>
                <w:sz w:val="18"/>
                <w:szCs w:val="18"/>
                <w:rtl/>
              </w:rPr>
            </w:pPr>
            <w:r w:rsidRPr="00CA6ED0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A6ED0" w:rsidRPr="00A775D8" w:rsidRDefault="00A775D8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المجلة</w:t>
            </w:r>
            <w:r w:rsidRPr="00A775D8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العلمية</w:t>
            </w:r>
            <w:r w:rsidRPr="00A775D8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للدراسات</w:t>
            </w:r>
            <w:r w:rsidRPr="00A775D8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التاريخية</w:t>
            </w:r>
            <w:r w:rsidRPr="00A775D8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و</w:t>
            </w:r>
            <w:r w:rsidRPr="00A775D8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A775D8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الحضارية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A6ED0" w:rsidRDefault="00CA6ED0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60" w:type="dxa"/>
          </w:tcPr>
          <w:p w:rsidR="00CA6ED0" w:rsidRPr="00763665" w:rsidRDefault="00763665" w:rsidP="0076366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موقف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ليبيا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من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القضايا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العربية</w:t>
            </w:r>
            <w:r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1948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</w:t>
            </w:r>
            <w:r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>19</w:t>
            </w: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67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مفلسطين،الجزائر،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مصر</w:t>
            </w:r>
            <w:r w:rsidRPr="0076366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6366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نموذجاً</w:t>
            </w: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.</w:t>
            </w:r>
          </w:p>
        </w:tc>
        <w:tc>
          <w:tcPr>
            <w:tcW w:w="1710" w:type="dxa"/>
          </w:tcPr>
          <w:p w:rsidR="00CA6ED0" w:rsidRPr="00CA6ED0" w:rsidRDefault="00A775D8" w:rsidP="00A775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كلية التاريخ و الحضارة جامعة السيد محمد بن علي السنوسي ـ البيضاء</w:t>
            </w:r>
          </w:p>
        </w:tc>
        <w:tc>
          <w:tcPr>
            <w:tcW w:w="990" w:type="dxa"/>
          </w:tcPr>
          <w:p w:rsidR="00CA6ED0" w:rsidRPr="007F7195" w:rsidRDefault="007F7195" w:rsidP="007F71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العدد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07</w:t>
            </w:r>
          </w:p>
        </w:tc>
        <w:tc>
          <w:tcPr>
            <w:tcW w:w="1440" w:type="dxa"/>
          </w:tcPr>
          <w:p w:rsidR="00CA6ED0" w:rsidRPr="007F7195" w:rsidRDefault="007F7195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يونيو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2021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</w:p>
        </w:tc>
      </w:tr>
      <w:tr w:rsidR="007F7195" w:rsidTr="004B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7F7195" w:rsidRPr="00CA6ED0" w:rsidRDefault="007F7195" w:rsidP="00D3659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7195" w:rsidRPr="007F7195" w:rsidRDefault="007F719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مجلة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المتكأ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F7195" w:rsidRDefault="007F719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60" w:type="dxa"/>
          </w:tcPr>
          <w:p w:rsidR="007F7195" w:rsidRPr="007F7195" w:rsidRDefault="007F7195" w:rsidP="007F71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التعليم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في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إقليم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برقة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خلال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فترة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حكم</w:t>
            </w: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الإدارة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الإيطالية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و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البريطانية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1911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ــ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>1951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710" w:type="dxa"/>
          </w:tcPr>
          <w:p w:rsidR="007F7195" w:rsidRDefault="007F7195" w:rsidP="00A77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جمعية المتكأ للدراسات الاستراتيجية و المستقبلية.</w:t>
            </w:r>
          </w:p>
        </w:tc>
        <w:tc>
          <w:tcPr>
            <w:tcW w:w="990" w:type="dxa"/>
          </w:tcPr>
          <w:p w:rsidR="007F7195" w:rsidRPr="007F7195" w:rsidRDefault="007F7195" w:rsidP="007F7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العدد 10</w:t>
            </w:r>
          </w:p>
        </w:tc>
        <w:tc>
          <w:tcPr>
            <w:tcW w:w="1440" w:type="dxa"/>
          </w:tcPr>
          <w:p w:rsidR="007F7195" w:rsidRPr="007F7195" w:rsidRDefault="007F7195" w:rsidP="007F71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 xml:space="preserve"> 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يونيو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 xml:space="preserve"> 2021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>م</w:t>
            </w:r>
            <w:r w:rsidRPr="007F7195"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  <w:t>.</w:t>
            </w:r>
            <w:r w:rsidRPr="007F7195">
              <w:rPr>
                <w:rFonts w:ascii="ae_AlMohanad" w:eastAsia="ae_AlMohanad" w:hAnsi="ae_AlMohanad" w:cs="ae_AlMohanad" w:hint="cs"/>
                <w:sz w:val="18"/>
                <w:szCs w:val="18"/>
                <w:rtl/>
                <w:lang w:bidi="ar-LY"/>
              </w:rPr>
              <w:t xml:space="preserve"> </w:t>
            </w:r>
          </w:p>
          <w:p w:rsidR="007F7195" w:rsidRPr="007F7195" w:rsidRDefault="007F7195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</w:rPr>
            </w:pPr>
          </w:p>
        </w:tc>
      </w:tr>
      <w:tr w:rsidR="007F7195" w:rsidTr="004B0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7F7195" w:rsidRDefault="007F7195" w:rsidP="00D3659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7195" w:rsidRPr="007F7195" w:rsidRDefault="007F7195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F7195" w:rsidRPr="00617D88" w:rsidRDefault="00617D88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ar-LY"/>
              </w:rPr>
              <w:t xml:space="preserve">مجلة قضايا </w:t>
            </w:r>
            <w:r w:rsidRPr="00617D88">
              <w:rPr>
                <w:rFonts w:hint="cs"/>
                <w:sz w:val="18"/>
                <w:szCs w:val="18"/>
                <w:rtl/>
                <w:lang w:bidi="ar-LY"/>
              </w:rPr>
              <w:t>تاريخية</w:t>
            </w:r>
          </w:p>
        </w:tc>
        <w:tc>
          <w:tcPr>
            <w:tcW w:w="2160" w:type="dxa"/>
          </w:tcPr>
          <w:p w:rsidR="007F7195" w:rsidRPr="00617D88" w:rsidRDefault="00617D88" w:rsidP="007F719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التنافس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الفرنسي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الإيطالي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و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أثره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على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وحدة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ليبيا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"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دراسة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في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تاريخ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الزمن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617D88">
              <w:rPr>
                <w:rFonts w:cs="Arial" w:hint="cs"/>
                <w:sz w:val="18"/>
                <w:szCs w:val="18"/>
                <w:rtl/>
                <w:lang w:bidi="ar-LY"/>
              </w:rPr>
              <w:t>الراهن</w:t>
            </w:r>
            <w:r w:rsidRPr="00617D88">
              <w:rPr>
                <w:rFonts w:cs="Arial"/>
                <w:sz w:val="18"/>
                <w:szCs w:val="18"/>
                <w:rtl/>
                <w:lang w:bidi="ar-LY"/>
              </w:rPr>
              <w:t>"</w:t>
            </w:r>
          </w:p>
        </w:tc>
        <w:tc>
          <w:tcPr>
            <w:tcW w:w="1710" w:type="dxa"/>
          </w:tcPr>
          <w:p w:rsidR="007F7195" w:rsidRPr="004B0A10" w:rsidRDefault="004B0A10" w:rsidP="004B0A1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>مخبر</w:t>
            </w:r>
            <w:r>
              <w:rPr>
                <w:rFonts w:hint="cs"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>الدراسات</w:t>
            </w:r>
            <w:r>
              <w:rPr>
                <w:rFonts w:hint="cs"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>التاريخية المعاصرة جامعة بوزريعة  الجزائر</w:t>
            </w:r>
          </w:p>
        </w:tc>
        <w:tc>
          <w:tcPr>
            <w:tcW w:w="990" w:type="dxa"/>
          </w:tcPr>
          <w:p w:rsidR="007F7195" w:rsidRPr="004B0A10" w:rsidRDefault="004B0A10" w:rsidP="004B0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 xml:space="preserve">العدد 16 </w:t>
            </w:r>
          </w:p>
        </w:tc>
        <w:tc>
          <w:tcPr>
            <w:tcW w:w="1440" w:type="dxa"/>
          </w:tcPr>
          <w:p w:rsidR="007F7195" w:rsidRPr="004B0A10" w:rsidRDefault="004B0A10" w:rsidP="007F719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</w:rPr>
            </w:pP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>ديسمبر2021م</w:t>
            </w:r>
          </w:p>
        </w:tc>
      </w:tr>
      <w:tr w:rsidR="004B0A10" w:rsidTr="004B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:rsidR="004B0A10" w:rsidRDefault="004B0A10" w:rsidP="00D3659C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4B0A10" w:rsidRPr="007F7195" w:rsidRDefault="004B0A1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sz w:val="18"/>
                <w:szCs w:val="18"/>
                <w:rtl/>
                <w:lang w:bidi="ar-LY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0A10" w:rsidRPr="004B0A10" w:rsidRDefault="004B0A10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كتاب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جماعي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البلاد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العربية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خلال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الحربين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العالميتين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 1914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1945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2160" w:type="dxa"/>
          </w:tcPr>
          <w:p w:rsidR="004B0A10" w:rsidRPr="004B0A10" w:rsidRDefault="004B0A10" w:rsidP="007F71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ar-LY"/>
              </w:rPr>
            </w:pP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المهجرين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الليبيين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بسوريا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1925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1942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  <w:r>
              <w:rPr>
                <w:rFonts w:cs="Arial" w:hint="cs"/>
                <w:sz w:val="18"/>
                <w:szCs w:val="18"/>
                <w:rtl/>
                <w:lang w:bidi="ar-LY"/>
              </w:rPr>
              <w:t xml:space="preserve">. </w:t>
            </w:r>
          </w:p>
        </w:tc>
        <w:tc>
          <w:tcPr>
            <w:tcW w:w="1710" w:type="dxa"/>
          </w:tcPr>
          <w:p w:rsidR="004B0A10" w:rsidRPr="004B0A10" w:rsidRDefault="004B0A10" w:rsidP="004B0A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مركز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proofErr w:type="spellStart"/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طروس</w:t>
            </w:r>
            <w:proofErr w:type="spellEnd"/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للنشر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التوزيع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،</w:t>
            </w:r>
            <w:r w:rsidRPr="004B0A1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4B0A1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الكويت</w:t>
            </w:r>
            <w:r w:rsidRPr="004B0A10">
              <w:rPr>
                <w:rFonts w:hint="cs"/>
                <w:sz w:val="18"/>
                <w:szCs w:val="18"/>
                <w:rtl/>
                <w:lang w:bidi="ar-LY"/>
              </w:rPr>
              <w:t xml:space="preserve"> </w:t>
            </w:r>
          </w:p>
        </w:tc>
        <w:tc>
          <w:tcPr>
            <w:tcW w:w="990" w:type="dxa"/>
          </w:tcPr>
          <w:p w:rsidR="004B0A10" w:rsidRPr="004B0A10" w:rsidRDefault="004B0A10" w:rsidP="004B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</w:p>
        </w:tc>
        <w:tc>
          <w:tcPr>
            <w:tcW w:w="1440" w:type="dxa"/>
          </w:tcPr>
          <w:p w:rsidR="004B0A10" w:rsidRPr="004B0A10" w:rsidRDefault="004B0A10" w:rsidP="007F71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>
              <w:rPr>
                <w:rFonts w:hint="cs"/>
                <w:sz w:val="18"/>
                <w:szCs w:val="18"/>
                <w:rtl/>
                <w:lang w:bidi="ar-LY"/>
              </w:rPr>
              <w:t xml:space="preserve">2021م </w:t>
            </w:r>
          </w:p>
        </w:tc>
      </w:tr>
    </w:tbl>
    <w:p w:rsidR="008379D5" w:rsidRDefault="008379D5" w:rsidP="008229CE">
      <w:pPr>
        <w:rPr>
          <w:rtl/>
        </w:rPr>
      </w:pPr>
    </w:p>
    <w:p w:rsidR="00112ADC" w:rsidRDefault="00112ADC" w:rsidP="007E3C58">
      <w:pPr>
        <w:rPr>
          <w:rtl/>
        </w:rPr>
      </w:pPr>
      <w:r>
        <w:rPr>
          <w:rFonts w:hint="cs"/>
          <w:rtl/>
        </w:rPr>
        <w:t xml:space="preserve">الندوات </w:t>
      </w:r>
      <w:r w:rsidR="00A866CA">
        <w:rPr>
          <w:rFonts w:hint="cs"/>
          <w:rtl/>
        </w:rPr>
        <w:t xml:space="preserve"> و المؤتمرات </w:t>
      </w:r>
      <w:r>
        <w:rPr>
          <w:rFonts w:hint="cs"/>
          <w:rtl/>
        </w:rPr>
        <w:t xml:space="preserve">" المحلية ــ الدولية": </w:t>
      </w:r>
    </w:p>
    <w:tbl>
      <w:tblPr>
        <w:tblStyle w:val="1-1"/>
        <w:bidiVisual/>
        <w:tblW w:w="9630" w:type="dxa"/>
        <w:tblInd w:w="-586" w:type="dxa"/>
        <w:tblLook w:val="04A0" w:firstRow="1" w:lastRow="0" w:firstColumn="1" w:lastColumn="0" w:noHBand="0" w:noVBand="1"/>
      </w:tblPr>
      <w:tblGrid>
        <w:gridCol w:w="452"/>
        <w:gridCol w:w="1528"/>
        <w:gridCol w:w="1260"/>
        <w:gridCol w:w="1606"/>
        <w:gridCol w:w="1904"/>
        <w:gridCol w:w="1530"/>
        <w:gridCol w:w="1350"/>
      </w:tblGrid>
      <w:tr w:rsidR="00D3659C" w:rsidTr="00FC6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</w:tcPr>
          <w:p w:rsidR="00112ADC" w:rsidRDefault="00112ADC" w:rsidP="008229CE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:rsidR="00112ADC" w:rsidRDefault="00112ADC" w:rsidP="0082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عنوان الندوة </w:t>
            </w:r>
            <w:r w:rsidR="00A866CA">
              <w:rPr>
                <w:rFonts w:hint="cs"/>
                <w:rtl/>
              </w:rPr>
              <w:t xml:space="preserve">ـ المؤتمر </w:t>
            </w:r>
          </w:p>
        </w:tc>
        <w:tc>
          <w:tcPr>
            <w:tcW w:w="1606" w:type="dxa"/>
            <w:vMerge w:val="restart"/>
          </w:tcPr>
          <w:p w:rsidR="00112ADC" w:rsidRDefault="007E3C58" w:rsidP="0082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عنوان المشاركة </w:t>
            </w:r>
          </w:p>
        </w:tc>
        <w:tc>
          <w:tcPr>
            <w:tcW w:w="1904" w:type="dxa"/>
            <w:vMerge w:val="restart"/>
          </w:tcPr>
          <w:p w:rsidR="00112ADC" w:rsidRDefault="007E3C58" w:rsidP="0082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الجهة المنظمة</w:t>
            </w:r>
          </w:p>
        </w:tc>
        <w:tc>
          <w:tcPr>
            <w:tcW w:w="1530" w:type="dxa"/>
            <w:vMerge w:val="restart"/>
          </w:tcPr>
          <w:p w:rsidR="00112ADC" w:rsidRDefault="007E3C58" w:rsidP="00FC67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مكان و تاريخ الانعقاد</w:t>
            </w:r>
          </w:p>
        </w:tc>
        <w:tc>
          <w:tcPr>
            <w:tcW w:w="1350" w:type="dxa"/>
            <w:vMerge w:val="restart"/>
          </w:tcPr>
          <w:p w:rsidR="00112ADC" w:rsidRDefault="007E3C58" w:rsidP="00822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المشاركة</w:t>
            </w:r>
          </w:p>
        </w:tc>
      </w:tr>
      <w:tr w:rsidR="00D3659C" w:rsidTr="00FF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</w:tcPr>
          <w:p w:rsidR="00112ADC" w:rsidRDefault="00112ADC" w:rsidP="008229CE">
            <w:pPr>
              <w:rPr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112ADC" w:rsidRPr="00A03B49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03B49">
              <w:rPr>
                <w:rFonts w:hint="cs"/>
                <w:sz w:val="18"/>
                <w:szCs w:val="18"/>
                <w:rtl/>
              </w:rPr>
              <w:t xml:space="preserve">محلية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112ADC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دولية</w:t>
            </w:r>
          </w:p>
        </w:tc>
        <w:tc>
          <w:tcPr>
            <w:tcW w:w="1606" w:type="dxa"/>
            <w:vMerge/>
          </w:tcPr>
          <w:p w:rsidR="00112ADC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04" w:type="dxa"/>
            <w:vMerge/>
          </w:tcPr>
          <w:p w:rsidR="00112ADC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30" w:type="dxa"/>
            <w:vMerge/>
          </w:tcPr>
          <w:p w:rsidR="00112ADC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  <w:vMerge/>
          </w:tcPr>
          <w:p w:rsidR="00112ADC" w:rsidRDefault="00112AD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3659C" w:rsidTr="00FF1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112ADC" w:rsidRDefault="007E3C58" w:rsidP="008229C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112ADC" w:rsidRPr="00A03B49" w:rsidRDefault="00A03B4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مؤتمر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سرت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للحمة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الوطنية</w:t>
            </w:r>
            <w:r>
              <w:rPr>
                <w:rFonts w:hint="cs"/>
                <w:sz w:val="18"/>
                <w:szCs w:val="18"/>
                <w:rtl/>
                <w:lang w:bidi="ar-LY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12ADC" w:rsidRDefault="00112ADC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6" w:type="dxa"/>
          </w:tcPr>
          <w:p w:rsidR="00112ADC" w:rsidRDefault="00A03B4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الحركة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الوطنية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الليبية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1918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1922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904" w:type="dxa"/>
          </w:tcPr>
          <w:p w:rsidR="00112ADC" w:rsidRPr="00A03B49" w:rsidRDefault="00A03B4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03B49">
              <w:rPr>
                <w:rFonts w:hint="cs"/>
                <w:sz w:val="18"/>
                <w:szCs w:val="18"/>
                <w:rtl/>
              </w:rPr>
              <w:t xml:space="preserve">جامعة سرت </w:t>
            </w:r>
          </w:p>
        </w:tc>
        <w:tc>
          <w:tcPr>
            <w:tcW w:w="1530" w:type="dxa"/>
          </w:tcPr>
          <w:p w:rsidR="00112ADC" w:rsidRPr="00A03B49" w:rsidRDefault="00A03B4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A03B49">
              <w:rPr>
                <w:rFonts w:hint="cs"/>
                <w:sz w:val="18"/>
                <w:szCs w:val="18"/>
                <w:rtl/>
              </w:rPr>
              <w:t xml:space="preserve">جامعة سرت 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21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22/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يناير</w:t>
            </w:r>
            <w:r w:rsidRPr="00A03B4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/2013 </w:t>
            </w:r>
            <w:r w:rsidRPr="00A03B4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350" w:type="dxa"/>
          </w:tcPr>
          <w:p w:rsidR="00112ADC" w:rsidRPr="00A03B49" w:rsidRDefault="00A03B4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03B49">
              <w:rPr>
                <w:rFonts w:hint="cs"/>
                <w:sz w:val="18"/>
                <w:szCs w:val="18"/>
                <w:rtl/>
              </w:rPr>
              <w:t>ورقة بحثية منشورة</w:t>
            </w:r>
          </w:p>
        </w:tc>
      </w:tr>
      <w:tr w:rsidR="00D3659C" w:rsidTr="00FF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7E3C58" w:rsidRDefault="007E3C58" w:rsidP="008229C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E3C58" w:rsidRPr="005E0859" w:rsidRDefault="005E0859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LY"/>
              </w:rPr>
            </w:pP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بندوة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علمية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مؤتمر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دولة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القانون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3C58" w:rsidRDefault="007E3C58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6" w:type="dxa"/>
          </w:tcPr>
          <w:p w:rsidR="007E3C58" w:rsidRPr="005E0859" w:rsidRDefault="005E0859" w:rsidP="005E0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البعد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التاريخي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لنشأة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الدستور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الليبي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الأول</w:t>
            </w:r>
            <w:r w:rsidRPr="005E0859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1951</w:t>
            </w:r>
            <w:r w:rsidRPr="005E0859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904" w:type="dxa"/>
          </w:tcPr>
          <w:p w:rsidR="007E3C58" w:rsidRPr="005E0859" w:rsidRDefault="005E0859" w:rsidP="005E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 xml:space="preserve">كلية القانون </w:t>
            </w:r>
          </w:p>
        </w:tc>
        <w:tc>
          <w:tcPr>
            <w:tcW w:w="1530" w:type="dxa"/>
          </w:tcPr>
          <w:p w:rsidR="007E3C58" w:rsidRDefault="005E0859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جامعة سرت</w:t>
            </w:r>
          </w:p>
        </w:tc>
        <w:tc>
          <w:tcPr>
            <w:tcW w:w="1350" w:type="dxa"/>
          </w:tcPr>
          <w:p w:rsidR="007E3C58" w:rsidRPr="005E0859" w:rsidRDefault="005E0859" w:rsidP="00A51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 w:rsidR="00A51D6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</w:p>
        </w:tc>
      </w:tr>
      <w:tr w:rsidR="00D3659C" w:rsidTr="00FF1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5E0859" w:rsidRDefault="005E0859" w:rsidP="008229C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E0859" w:rsidRPr="00FC67C1" w:rsidRDefault="00FC67C1" w:rsidP="00FC67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بندوة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الوثائق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و المخطوطات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E0859" w:rsidRDefault="005E0859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606" w:type="dxa"/>
          </w:tcPr>
          <w:p w:rsidR="005E0859" w:rsidRPr="00CA798A" w:rsidRDefault="00CA798A" w:rsidP="005E0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رقمنه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الأرشيف،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الوثائق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الليبية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بالأرشيف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الوطني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التونسي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نموذجاً</w:t>
            </w:r>
          </w:p>
        </w:tc>
        <w:tc>
          <w:tcPr>
            <w:tcW w:w="1904" w:type="dxa"/>
          </w:tcPr>
          <w:p w:rsidR="005E0859" w:rsidRPr="00FC67C1" w:rsidRDefault="00FC67C1" w:rsidP="005E0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مؤسسة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الشيخ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الطاهر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الزاوي</w:t>
            </w:r>
            <w:r w:rsidRPr="00FC67C1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C67C1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الخيرية</w:t>
            </w:r>
          </w:p>
        </w:tc>
        <w:tc>
          <w:tcPr>
            <w:tcW w:w="1530" w:type="dxa"/>
          </w:tcPr>
          <w:p w:rsidR="005E0859" w:rsidRPr="00CA798A" w:rsidRDefault="00CA798A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3 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أبريل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/ 2018</w:t>
            </w:r>
            <w:r w:rsidRPr="00CA798A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  <w:r w:rsidRPr="00CA798A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.</w:t>
            </w:r>
          </w:p>
        </w:tc>
        <w:tc>
          <w:tcPr>
            <w:tcW w:w="1350" w:type="dxa"/>
          </w:tcPr>
          <w:p w:rsidR="005E0859" w:rsidRPr="005E0859" w:rsidRDefault="00CA798A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CA798A" w:rsidTr="00FF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CA798A" w:rsidRDefault="00CA798A" w:rsidP="008229CE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CA798A" w:rsidRPr="00754102" w:rsidRDefault="00CA798A" w:rsidP="00754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المؤتمر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العلمي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الثاني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"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مائة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عام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على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الجمهورية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الطرابلسية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واستشراق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="00754102"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المستقبل</w:t>
            </w:r>
            <w:r w:rsidR="00754102"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"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A798A" w:rsidRPr="00CA798A" w:rsidRDefault="00CA798A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rtl/>
              </w:rPr>
            </w:pPr>
          </w:p>
        </w:tc>
        <w:tc>
          <w:tcPr>
            <w:tcW w:w="1606" w:type="dxa"/>
          </w:tcPr>
          <w:p w:rsidR="00CA798A" w:rsidRPr="00754102" w:rsidRDefault="00754102" w:rsidP="00754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مفاوضات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الجمهورية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الطرابلسية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مع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القوات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الإيطالية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مفاوضات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خلة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الزيتونة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إعلان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القانون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الأساسي</w:t>
            </w:r>
          </w:p>
        </w:tc>
        <w:tc>
          <w:tcPr>
            <w:tcW w:w="1904" w:type="dxa"/>
          </w:tcPr>
          <w:p w:rsidR="00CA798A" w:rsidRPr="00754102" w:rsidRDefault="00754102" w:rsidP="005E0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بجامعة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المرقب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مسلاته</w:t>
            </w:r>
          </w:p>
        </w:tc>
        <w:tc>
          <w:tcPr>
            <w:tcW w:w="1530" w:type="dxa"/>
          </w:tcPr>
          <w:p w:rsidR="00CA798A" w:rsidRPr="00754102" w:rsidRDefault="00754102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13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15/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نوفمبر</w:t>
            </w:r>
            <w:r w:rsidRPr="00754102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2018</w:t>
            </w:r>
            <w:r w:rsidRPr="00754102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350" w:type="dxa"/>
          </w:tcPr>
          <w:p w:rsidR="00CA798A" w:rsidRPr="005E0859" w:rsidRDefault="00754102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754102" w:rsidTr="00FF1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754102" w:rsidRDefault="00917A78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754102" w:rsidRPr="00FF1996" w:rsidRDefault="00754102" w:rsidP="00FF19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54102" w:rsidRPr="00CA798A" w:rsidRDefault="00FF1996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ertAlign w:val="superscript"/>
                <w:rtl/>
              </w:rPr>
            </w:pP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ندوة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أهمية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الوثيقة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الدراسات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التاريخية</w:t>
            </w:r>
          </w:p>
        </w:tc>
        <w:tc>
          <w:tcPr>
            <w:tcW w:w="1606" w:type="dxa"/>
          </w:tcPr>
          <w:p w:rsidR="00754102" w:rsidRPr="00FF1996" w:rsidRDefault="00FF1996" w:rsidP="007541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كيفية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حفظ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الوثائق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بالميكروفيلم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ــ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نموذجا</w:t>
            </w:r>
          </w:p>
        </w:tc>
        <w:tc>
          <w:tcPr>
            <w:tcW w:w="1904" w:type="dxa"/>
          </w:tcPr>
          <w:p w:rsidR="00754102" w:rsidRPr="00FF1996" w:rsidRDefault="00FF1996" w:rsidP="005E08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الاتحاد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للمؤرخين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سيدي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محمد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بن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عبدالله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بالمغرب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سليمان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بتركيا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مركز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الحسو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للدراسات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الكمية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التراثية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إنكلترا</w:t>
            </w:r>
          </w:p>
        </w:tc>
        <w:tc>
          <w:tcPr>
            <w:tcW w:w="1530" w:type="dxa"/>
          </w:tcPr>
          <w:p w:rsidR="00754102" w:rsidRPr="00FF1996" w:rsidRDefault="00FF1996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15 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يوليو</w:t>
            </w:r>
            <w:r w:rsidRPr="00FF1996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2020</w:t>
            </w:r>
            <w:r w:rsidRPr="00FF1996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350" w:type="dxa"/>
          </w:tcPr>
          <w:p w:rsidR="00754102" w:rsidRPr="005E0859" w:rsidRDefault="00FF1996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FF1996" w:rsidTr="00FF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FF1996" w:rsidRDefault="00FF1996" w:rsidP="008229CE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F1996" w:rsidRPr="00FF1996" w:rsidRDefault="00FF1996" w:rsidP="00FF1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F1996" w:rsidRPr="001979CC" w:rsidRDefault="001979CC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المؤتمر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للأوبئة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الأمراض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...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تجارب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دروس</w:t>
            </w:r>
          </w:p>
        </w:tc>
        <w:tc>
          <w:tcPr>
            <w:tcW w:w="1606" w:type="dxa"/>
          </w:tcPr>
          <w:p w:rsidR="00FF1996" w:rsidRPr="001979CC" w:rsidRDefault="001979CC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انتشار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الأمراض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الأوبئة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بولاية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طرابلس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الغرب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1835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ــ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1934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أبان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العهد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العثماني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العهد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الإيطالي</w:t>
            </w:r>
          </w:p>
        </w:tc>
        <w:tc>
          <w:tcPr>
            <w:tcW w:w="1904" w:type="dxa"/>
          </w:tcPr>
          <w:p w:rsidR="00FF1996" w:rsidRPr="001979CC" w:rsidRDefault="001979CC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اللجنة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الوطنية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العراقية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للتربية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الثقافة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العلوم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سيدي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محمد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بن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عبدالله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سليمان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الدولية</w:t>
            </w:r>
          </w:p>
        </w:tc>
        <w:tc>
          <w:tcPr>
            <w:tcW w:w="1530" w:type="dxa"/>
          </w:tcPr>
          <w:p w:rsidR="00FF1996" w:rsidRPr="001979CC" w:rsidRDefault="001979C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10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11 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يونيو</w:t>
            </w:r>
            <w:r w:rsidRPr="001979CC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2020</w:t>
            </w:r>
            <w:r w:rsidRPr="001979CC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350" w:type="dxa"/>
          </w:tcPr>
          <w:p w:rsidR="00FF1996" w:rsidRPr="005E0859" w:rsidRDefault="001979CC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1979CC" w:rsidTr="00BE6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1979CC" w:rsidRDefault="001979CC" w:rsidP="008229CE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1979CC" w:rsidRPr="00FF1996" w:rsidRDefault="001979CC" w:rsidP="00FF19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979CC" w:rsidRPr="00BE6BB0" w:rsidRDefault="00BE6BB0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المؤتمر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المجاعات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الأوبئة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العربي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عبر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العصور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 </w:t>
            </w:r>
          </w:p>
        </w:tc>
        <w:tc>
          <w:tcPr>
            <w:tcW w:w="1606" w:type="dxa"/>
          </w:tcPr>
          <w:p w:rsidR="001979CC" w:rsidRPr="00BE6BB0" w:rsidRDefault="00BE6BB0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الأوضاع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الصحية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والخدمية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الطبية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إقليمي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طرابلس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الغرب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وبرقة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فترة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حكم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الإدارة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البريطانية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1943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ـــــ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1951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904" w:type="dxa"/>
          </w:tcPr>
          <w:p w:rsidR="001979CC" w:rsidRPr="00BE6BB0" w:rsidRDefault="00BE6BB0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المركز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الديمقراطي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العربي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المانياـ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المركز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متعدد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التخصصات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للبحث</w:t>
            </w:r>
          </w:p>
        </w:tc>
        <w:tc>
          <w:tcPr>
            <w:tcW w:w="1530" w:type="dxa"/>
          </w:tcPr>
          <w:p w:rsidR="001979CC" w:rsidRPr="00BE6BB0" w:rsidRDefault="00BE6BB0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>24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،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2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يوليو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2021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350" w:type="dxa"/>
          </w:tcPr>
          <w:p w:rsidR="001979CC" w:rsidRPr="005E0859" w:rsidRDefault="00BE6BB0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بكتاب</w:t>
            </w:r>
            <w:r w:rsidR="00AD5618">
              <w:rPr>
                <w:rFonts w:hint="cs"/>
                <w:sz w:val="18"/>
                <w:szCs w:val="18"/>
                <w:rtl/>
              </w:rPr>
              <w:t xml:space="preserve"> المؤتمر</w:t>
            </w:r>
            <w:r>
              <w:rPr>
                <w:rFonts w:hint="cs"/>
                <w:sz w:val="18"/>
                <w:szCs w:val="18"/>
                <w:rtl/>
              </w:rPr>
              <w:t xml:space="preserve">. </w:t>
            </w:r>
          </w:p>
        </w:tc>
      </w:tr>
      <w:tr w:rsidR="00BE6BB0" w:rsidTr="00BE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BE6BB0" w:rsidRDefault="00BE6BB0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E6BB0" w:rsidRPr="00FF1996" w:rsidRDefault="00BE6BB0" w:rsidP="00BE6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المؤتمر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الثاني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: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ليبيا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"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الانتماء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الوحدة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الوطنية</w:t>
            </w:r>
            <w:r w:rsidRPr="00D202FC">
              <w:rPr>
                <w:rFonts w:ascii="ae_AlMohanad" w:eastAsia="ae_AlMohanad" w:hAnsi="ae_AlMohanad" w:cs="ae_AlMohanad"/>
                <w:b/>
                <w:rtl/>
                <w:lang w:bidi="ar-LY"/>
              </w:rPr>
              <w:t xml:space="preserve"> "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E6BB0" w:rsidRPr="00BE6BB0" w:rsidRDefault="00BE6BB0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</w:p>
        </w:tc>
        <w:tc>
          <w:tcPr>
            <w:tcW w:w="1606" w:type="dxa"/>
          </w:tcPr>
          <w:p w:rsidR="00BE6BB0" w:rsidRPr="00BE6BB0" w:rsidRDefault="00BE6BB0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أحمد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زارم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نشاطه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السياسي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المهجر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"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تونس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" 1926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1961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</w:t>
            </w:r>
          </w:p>
        </w:tc>
        <w:tc>
          <w:tcPr>
            <w:tcW w:w="1904" w:type="dxa"/>
          </w:tcPr>
          <w:p w:rsidR="00BE6BB0" w:rsidRPr="00BE6BB0" w:rsidRDefault="00BE6BB0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</w:t>
            </w:r>
            <w:r w:rsidRPr="00BE6BB0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BE6BB0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بنغازي</w:t>
            </w:r>
          </w:p>
        </w:tc>
        <w:tc>
          <w:tcPr>
            <w:tcW w:w="1530" w:type="dxa"/>
          </w:tcPr>
          <w:p w:rsidR="00BE6BB0" w:rsidRPr="00BE6BB0" w:rsidRDefault="00BE6BB0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ديسمبر2021م</w:t>
            </w:r>
          </w:p>
        </w:tc>
        <w:tc>
          <w:tcPr>
            <w:tcW w:w="1350" w:type="dxa"/>
          </w:tcPr>
          <w:p w:rsidR="00BE6BB0" w:rsidRPr="005E0859" w:rsidRDefault="00BE6BB0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ورقة بحثية قيد النشر </w:t>
            </w:r>
          </w:p>
        </w:tc>
      </w:tr>
      <w:tr w:rsidR="00BE6BB0" w:rsidTr="00BE6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BE6BB0" w:rsidRDefault="00BE6BB0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9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E6BB0" w:rsidRPr="00AD5618" w:rsidRDefault="00AD5618" w:rsidP="00BE6B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المؤتمر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العلمي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الدولي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الثاني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متطلبات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التنمية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الحقيقية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ليبيا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 التطور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التاريخي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لشبكات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النقل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البحري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في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ليبيا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و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آثارها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على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النشاط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الاقتصادي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E6BB0" w:rsidRPr="00BE6BB0" w:rsidRDefault="00BE6BB0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</w:p>
        </w:tc>
        <w:tc>
          <w:tcPr>
            <w:tcW w:w="1606" w:type="dxa"/>
          </w:tcPr>
          <w:p w:rsidR="00BE6BB0" w:rsidRPr="00AD5618" w:rsidRDefault="00AD5618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الموانئ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النفطية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نموذجاً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خلال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الفترة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من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 1958 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ــ</w:t>
            </w:r>
            <w:r w:rsidRPr="00AD5618"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  <w:t xml:space="preserve"> 2005</w:t>
            </w: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م </w:t>
            </w:r>
          </w:p>
        </w:tc>
        <w:tc>
          <w:tcPr>
            <w:tcW w:w="1904" w:type="dxa"/>
          </w:tcPr>
          <w:p w:rsidR="00BE6BB0" w:rsidRPr="00BE6BB0" w:rsidRDefault="00AD5618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 خليج السدرة</w:t>
            </w:r>
          </w:p>
        </w:tc>
        <w:tc>
          <w:tcPr>
            <w:tcW w:w="1530" w:type="dxa"/>
          </w:tcPr>
          <w:p w:rsidR="00BE6BB0" w:rsidRPr="00AD5618" w:rsidRDefault="00AD5618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AD5618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16 ديسمبر2021م</w:t>
            </w:r>
          </w:p>
        </w:tc>
        <w:tc>
          <w:tcPr>
            <w:tcW w:w="1350" w:type="dxa"/>
          </w:tcPr>
          <w:p w:rsidR="00BE6BB0" w:rsidRDefault="00AD5618" w:rsidP="008229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بكتاب المؤتمر. </w:t>
            </w:r>
          </w:p>
        </w:tc>
      </w:tr>
      <w:tr w:rsidR="009D0267" w:rsidTr="00BE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9D0267" w:rsidRDefault="009D0267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9D0267" w:rsidRPr="009D0267" w:rsidRDefault="009D0267" w:rsidP="00BE6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المؤتمر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الدولي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الأول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لقسم التاريخ</w:t>
            </w:r>
            <w:r w:rsidRPr="009D0267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العلاقات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الليبية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الأوروبية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في التاريخ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D0267" w:rsidRPr="00BE6BB0" w:rsidRDefault="009D0267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</w:p>
        </w:tc>
        <w:tc>
          <w:tcPr>
            <w:tcW w:w="1606" w:type="dxa"/>
          </w:tcPr>
          <w:p w:rsidR="009D0267" w:rsidRPr="009D0267" w:rsidRDefault="009D0267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التعاون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الاقتصادي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الليبي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الإيطالي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1958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ــ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2008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م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"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دراسة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 xml:space="preserve"> </w:t>
            </w:r>
            <w:r w:rsidRPr="009D0267">
              <w:rPr>
                <w:rFonts w:cs="Arial" w:hint="cs"/>
                <w:sz w:val="18"/>
                <w:szCs w:val="18"/>
                <w:rtl/>
                <w:lang w:bidi="ar-LY"/>
              </w:rPr>
              <w:t>تاريخية</w:t>
            </w:r>
            <w:r w:rsidRPr="009D0267">
              <w:rPr>
                <w:rFonts w:cs="Arial"/>
                <w:sz w:val="18"/>
                <w:szCs w:val="18"/>
                <w:rtl/>
                <w:lang w:bidi="ar-LY"/>
              </w:rPr>
              <w:t>"</w:t>
            </w:r>
          </w:p>
        </w:tc>
        <w:tc>
          <w:tcPr>
            <w:tcW w:w="1904" w:type="dxa"/>
          </w:tcPr>
          <w:p w:rsidR="009D0267" w:rsidRDefault="009D0267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>جامعة طبرق</w:t>
            </w:r>
          </w:p>
        </w:tc>
        <w:tc>
          <w:tcPr>
            <w:tcW w:w="1530" w:type="dxa"/>
          </w:tcPr>
          <w:p w:rsidR="009D0267" w:rsidRPr="009D0267" w:rsidRDefault="009D0267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9D0267">
              <w:rPr>
                <w:rFonts w:hint="cs"/>
                <w:sz w:val="18"/>
                <w:szCs w:val="18"/>
                <w:rtl/>
                <w:lang w:bidi="ar-LY"/>
              </w:rPr>
              <w:t>28ـ30نوفمبر2022م.</w:t>
            </w:r>
            <w:r w:rsidRPr="009D0267">
              <w:rPr>
                <w:rFonts w:ascii="ae_AlMohanad" w:eastAsia="ae_AlMohanad" w:hAnsi="ae_AlMohanad" w:cs="ae_AlMohanad" w:hint="cs"/>
                <w:b/>
                <w:sz w:val="18"/>
                <w:szCs w:val="18"/>
                <w:rtl/>
                <w:lang w:bidi="ar-LY"/>
              </w:rPr>
              <w:t xml:space="preserve"> </w:t>
            </w:r>
          </w:p>
        </w:tc>
        <w:tc>
          <w:tcPr>
            <w:tcW w:w="1350" w:type="dxa"/>
          </w:tcPr>
          <w:p w:rsidR="009D0267" w:rsidRPr="005E0859" w:rsidRDefault="009D0267" w:rsidP="0082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5E0859">
              <w:rPr>
                <w:rFonts w:hint="cs"/>
                <w:sz w:val="18"/>
                <w:szCs w:val="18"/>
                <w:rtl/>
              </w:rPr>
              <w:t>ورقة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5E0859">
              <w:rPr>
                <w:rFonts w:hint="cs"/>
                <w:sz w:val="18"/>
                <w:szCs w:val="18"/>
                <w:rtl/>
              </w:rPr>
              <w:t>بحثية منشورة</w:t>
            </w:r>
            <w:r>
              <w:rPr>
                <w:rFonts w:hint="cs"/>
                <w:sz w:val="18"/>
                <w:szCs w:val="18"/>
                <w:rtl/>
              </w:rPr>
              <w:t xml:space="preserve"> بكتاب المؤتمر. </w:t>
            </w:r>
          </w:p>
        </w:tc>
      </w:tr>
      <w:tr w:rsidR="00CF5216" w:rsidTr="00BE6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CF5216" w:rsidRDefault="00CF5216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CF5216" w:rsidRPr="009D0267" w:rsidRDefault="00CF5216" w:rsidP="00BE6B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ar-LY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F5216" w:rsidRPr="009C6F05" w:rsidRDefault="009C6F05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</w:rPr>
            </w:pPr>
            <w:r w:rsidRPr="009C6F05">
              <w:rPr>
                <w:rFonts w:hint="cs"/>
                <w:sz w:val="18"/>
                <w:szCs w:val="18"/>
                <w:rtl/>
              </w:rPr>
              <w:t>ندوة عادات رمضان في العالم العربي</w:t>
            </w:r>
          </w:p>
        </w:tc>
        <w:tc>
          <w:tcPr>
            <w:tcW w:w="1606" w:type="dxa"/>
          </w:tcPr>
          <w:p w:rsidR="00CF5216" w:rsidRPr="009C6F05" w:rsidRDefault="009C6F05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9C6F05">
              <w:rPr>
                <w:rFonts w:hint="cs"/>
                <w:sz w:val="18"/>
                <w:szCs w:val="18"/>
                <w:rtl/>
              </w:rPr>
              <w:t>عادت شهر الرمضان في ليبيا</w:t>
            </w:r>
          </w:p>
        </w:tc>
        <w:tc>
          <w:tcPr>
            <w:tcW w:w="1904" w:type="dxa"/>
          </w:tcPr>
          <w:p w:rsidR="00CF5216" w:rsidRPr="009C6F05" w:rsidRDefault="009C6F05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e_AlMohanad" w:eastAsia="ae_AlMohanad" w:hAnsi="ae_AlMohanad" w:cs="ae_AlMohanad"/>
                <w:b/>
                <w:sz w:val="18"/>
                <w:szCs w:val="18"/>
                <w:rtl/>
                <w:lang w:bidi="ar-LY"/>
              </w:rPr>
            </w:pPr>
            <w:r w:rsidRPr="009C6F05">
              <w:rPr>
                <w:rFonts w:hint="cs"/>
                <w:sz w:val="18"/>
                <w:szCs w:val="18"/>
                <w:rtl/>
              </w:rPr>
              <w:t>للهيئة خبراء التراث العربي</w:t>
            </w:r>
          </w:p>
        </w:tc>
        <w:tc>
          <w:tcPr>
            <w:tcW w:w="1530" w:type="dxa"/>
          </w:tcPr>
          <w:p w:rsidR="00CF5216" w:rsidRPr="009C6F05" w:rsidRDefault="009C6F05" w:rsidP="009C6F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  <w:lang w:bidi="ar-LY"/>
              </w:rPr>
            </w:pPr>
            <w:r w:rsidRPr="009C6F05">
              <w:rPr>
                <w:rFonts w:hint="cs"/>
                <w:sz w:val="18"/>
                <w:szCs w:val="18"/>
                <w:rtl/>
              </w:rPr>
              <w:t>4 ابريل 2023م</w:t>
            </w:r>
          </w:p>
        </w:tc>
        <w:tc>
          <w:tcPr>
            <w:tcW w:w="1350" w:type="dxa"/>
          </w:tcPr>
          <w:p w:rsidR="00CF5216" w:rsidRPr="005E0859" w:rsidRDefault="009C6F05" w:rsidP="009C6F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مشاركة بورقة علمية </w:t>
            </w:r>
          </w:p>
        </w:tc>
      </w:tr>
      <w:tr w:rsidR="0095669E" w:rsidTr="00BE6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95669E" w:rsidRDefault="0095669E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95669E" w:rsidRPr="0095669E" w:rsidRDefault="0095669E" w:rsidP="00BE6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</w:rPr>
            </w:pPr>
            <w:r w:rsidRPr="0095669E">
              <w:rPr>
                <w:rFonts w:hint="cs"/>
                <w:sz w:val="18"/>
                <w:szCs w:val="18"/>
                <w:rtl/>
              </w:rPr>
              <w:t xml:space="preserve">ندوة علمية حوارية بمناسبة احياء الذكرى 108 لمعركة </w:t>
            </w:r>
            <w:proofErr w:type="spellStart"/>
            <w:r w:rsidRPr="0095669E">
              <w:rPr>
                <w:rFonts w:hint="cs"/>
                <w:sz w:val="18"/>
                <w:szCs w:val="18"/>
                <w:rtl/>
              </w:rPr>
              <w:t>القرضابية</w:t>
            </w:r>
            <w:proofErr w:type="spellEnd"/>
            <w:r w:rsidRPr="0095669E">
              <w:rPr>
                <w:rFonts w:hint="cs"/>
                <w:sz w:val="18"/>
                <w:szCs w:val="18"/>
                <w:rtl/>
              </w:rPr>
              <w:t xml:space="preserve">   29ابريل 1915م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5669E" w:rsidRPr="009C6F05" w:rsidRDefault="0095669E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606" w:type="dxa"/>
          </w:tcPr>
          <w:p w:rsidR="0095669E" w:rsidRPr="0095669E" w:rsidRDefault="0095669E" w:rsidP="00956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95669E">
              <w:rPr>
                <w:rFonts w:hint="cs"/>
                <w:sz w:val="18"/>
                <w:szCs w:val="18"/>
                <w:rtl/>
              </w:rPr>
              <w:t xml:space="preserve">الرؤية العسكرية لمعركة </w:t>
            </w:r>
            <w:proofErr w:type="spellStart"/>
            <w:r w:rsidRPr="0095669E">
              <w:rPr>
                <w:rFonts w:hint="cs"/>
                <w:sz w:val="18"/>
                <w:szCs w:val="18"/>
                <w:rtl/>
              </w:rPr>
              <w:t>القرضابية</w:t>
            </w:r>
            <w:proofErr w:type="spellEnd"/>
          </w:p>
        </w:tc>
        <w:tc>
          <w:tcPr>
            <w:tcW w:w="1904" w:type="dxa"/>
          </w:tcPr>
          <w:p w:rsidR="0095669E" w:rsidRPr="0095669E" w:rsidRDefault="0095669E" w:rsidP="00197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95669E">
              <w:rPr>
                <w:rFonts w:hint="cs"/>
                <w:sz w:val="18"/>
                <w:szCs w:val="18"/>
                <w:rtl/>
              </w:rPr>
              <w:t>قسم التاريخ والآثار جامعة سرت</w:t>
            </w:r>
          </w:p>
        </w:tc>
        <w:tc>
          <w:tcPr>
            <w:tcW w:w="1530" w:type="dxa"/>
          </w:tcPr>
          <w:p w:rsidR="0095669E" w:rsidRPr="0095669E" w:rsidRDefault="0095669E" w:rsidP="009C6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95669E">
              <w:rPr>
                <w:rFonts w:hint="cs"/>
                <w:sz w:val="18"/>
                <w:szCs w:val="18"/>
                <w:rtl/>
              </w:rPr>
              <w:t>مايو2023م</w:t>
            </w:r>
          </w:p>
        </w:tc>
        <w:tc>
          <w:tcPr>
            <w:tcW w:w="1350" w:type="dxa"/>
          </w:tcPr>
          <w:p w:rsidR="0095669E" w:rsidRDefault="0095669E" w:rsidP="009C6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مشاركة علمية </w:t>
            </w:r>
          </w:p>
        </w:tc>
      </w:tr>
      <w:tr w:rsidR="006F79AC" w:rsidTr="00BE6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:rsidR="006F79AC" w:rsidRDefault="006F79AC" w:rsidP="008229CE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F79AC" w:rsidRPr="006F79AC" w:rsidRDefault="006F79AC" w:rsidP="00BE6B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F79AC">
              <w:rPr>
                <w:rFonts w:hint="cs"/>
                <w:sz w:val="18"/>
                <w:szCs w:val="18"/>
                <w:rtl/>
              </w:rPr>
              <w:t>ندوة علمية برقة خلال عامين و نصف 1 يونيو 1949ـ 24 ديسمبر1951م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F79AC" w:rsidRPr="009C6F05" w:rsidRDefault="006F79AC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606" w:type="dxa"/>
          </w:tcPr>
          <w:p w:rsidR="006F79AC" w:rsidRPr="006F79AC" w:rsidRDefault="006F79AC" w:rsidP="009566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F79AC">
              <w:rPr>
                <w:rFonts w:hint="cs"/>
                <w:sz w:val="18"/>
                <w:szCs w:val="18"/>
                <w:rtl/>
              </w:rPr>
              <w:t>الأوضاع الاقتصادية و الاجتماعية و الثقافية والاجتماعية في إمارة برقة 1949 ـ 1951م</w:t>
            </w:r>
          </w:p>
        </w:tc>
        <w:tc>
          <w:tcPr>
            <w:tcW w:w="1904" w:type="dxa"/>
          </w:tcPr>
          <w:p w:rsidR="006F79AC" w:rsidRPr="006F79AC" w:rsidRDefault="006F79AC" w:rsidP="00197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6F79AC">
              <w:rPr>
                <w:rFonts w:hint="cs"/>
                <w:sz w:val="18"/>
                <w:szCs w:val="18"/>
                <w:rtl/>
              </w:rPr>
              <w:t>مكتب الدراسات العليا كلية الآداب جامعة طبرق</w:t>
            </w:r>
          </w:p>
        </w:tc>
        <w:tc>
          <w:tcPr>
            <w:tcW w:w="1530" w:type="dxa"/>
          </w:tcPr>
          <w:p w:rsidR="006F79AC" w:rsidRPr="0095669E" w:rsidRDefault="006F79AC" w:rsidP="009C6F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1/6/2023م </w:t>
            </w:r>
          </w:p>
        </w:tc>
        <w:tc>
          <w:tcPr>
            <w:tcW w:w="1350" w:type="dxa"/>
          </w:tcPr>
          <w:p w:rsidR="006F79AC" w:rsidRDefault="006F79AC" w:rsidP="009C6F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ورقة بحثية علمية </w:t>
            </w:r>
          </w:p>
        </w:tc>
      </w:tr>
    </w:tbl>
    <w:p w:rsidR="00510969" w:rsidRDefault="00510969" w:rsidP="008B3745">
      <w:pPr>
        <w:rPr>
          <w:rtl/>
        </w:rPr>
      </w:pPr>
    </w:p>
    <w:p w:rsidR="00750CB5" w:rsidRDefault="00EB68CC" w:rsidP="00DD5626">
      <w:pP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 xml:space="preserve">خامساً ـ الدورات التدريبية </w:t>
      </w:r>
      <w:r w:rsidR="003A26F8">
        <w:rPr>
          <w:rFonts w:hint="cs"/>
          <w:rtl/>
        </w:rPr>
        <w:t xml:space="preserve">، ورش العمل </w:t>
      </w:r>
      <w:r>
        <w:rPr>
          <w:rFonts w:hint="cs"/>
          <w:rtl/>
        </w:rPr>
        <w:t xml:space="preserve">: 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494"/>
        <w:gridCol w:w="1089"/>
        <w:gridCol w:w="1257"/>
        <w:gridCol w:w="1420"/>
        <w:gridCol w:w="1420"/>
        <w:gridCol w:w="1421"/>
        <w:gridCol w:w="1421"/>
      </w:tblGrid>
      <w:tr w:rsidR="00EB68CC" w:rsidTr="00D3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Merge w:val="restart"/>
          </w:tcPr>
          <w:p w:rsidR="00EB68CC" w:rsidRDefault="00EB68CC" w:rsidP="00D3659C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</w:tcPr>
          <w:p w:rsidR="00EB68CC" w:rsidRDefault="003A26F8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الدورات التدريبية</w:t>
            </w:r>
          </w:p>
        </w:tc>
        <w:tc>
          <w:tcPr>
            <w:tcW w:w="1420" w:type="dxa"/>
            <w:vMerge w:val="restart"/>
          </w:tcPr>
          <w:p w:rsidR="00EB68CC" w:rsidRDefault="00EB68CC" w:rsidP="003A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ال</w:t>
            </w:r>
            <w:r w:rsidR="003A26F8">
              <w:rPr>
                <w:rFonts w:hint="cs"/>
                <w:rtl/>
              </w:rPr>
              <w:t>دورة التدريبية</w:t>
            </w:r>
          </w:p>
        </w:tc>
        <w:tc>
          <w:tcPr>
            <w:tcW w:w="1420" w:type="dxa"/>
            <w:vMerge w:val="restart"/>
          </w:tcPr>
          <w:p w:rsidR="00EB68CC" w:rsidRDefault="00EB68C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الجهة المنظمة</w:t>
            </w:r>
          </w:p>
        </w:tc>
        <w:tc>
          <w:tcPr>
            <w:tcW w:w="1421" w:type="dxa"/>
            <w:vMerge w:val="restart"/>
          </w:tcPr>
          <w:p w:rsidR="00EB68CC" w:rsidRDefault="00EB68C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مكان و تاريخ الانعقاد</w:t>
            </w:r>
          </w:p>
        </w:tc>
        <w:tc>
          <w:tcPr>
            <w:tcW w:w="1421" w:type="dxa"/>
            <w:vMerge w:val="restart"/>
          </w:tcPr>
          <w:p w:rsidR="00EB68CC" w:rsidRDefault="00EB68CC" w:rsidP="003A2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ال</w:t>
            </w:r>
            <w:r w:rsidR="003A26F8">
              <w:rPr>
                <w:rFonts w:hint="cs"/>
                <w:rtl/>
              </w:rPr>
              <w:t xml:space="preserve">مشاركة </w:t>
            </w:r>
          </w:p>
        </w:tc>
      </w:tr>
      <w:tr w:rsidR="00EB68C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Merge/>
          </w:tcPr>
          <w:p w:rsidR="00EB68CC" w:rsidRDefault="00EB68CC" w:rsidP="00D3659C">
            <w:pPr>
              <w:rPr>
                <w:rtl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EB68CC" w:rsidRDefault="00EB68CC" w:rsidP="00D36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EB68CC" w:rsidRDefault="00EB68CC" w:rsidP="00D36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دولية</w:t>
            </w:r>
          </w:p>
        </w:tc>
        <w:tc>
          <w:tcPr>
            <w:tcW w:w="1420" w:type="dxa"/>
            <w:vMerge/>
          </w:tcPr>
          <w:p w:rsidR="00EB68CC" w:rsidRDefault="00EB68C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0" w:type="dxa"/>
            <w:vMerge/>
          </w:tcPr>
          <w:p w:rsidR="00EB68CC" w:rsidRDefault="00EB68C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  <w:vMerge/>
          </w:tcPr>
          <w:p w:rsidR="00EB68CC" w:rsidRDefault="00EB68C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  <w:vMerge/>
          </w:tcPr>
          <w:p w:rsidR="00EB68CC" w:rsidRDefault="00EB68C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B68CC" w:rsidTr="00D365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EB68CC" w:rsidRDefault="00EB68C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EB68CC" w:rsidRDefault="00EB68CC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B68CC" w:rsidRPr="003863C3" w:rsidRDefault="003863C3" w:rsidP="003863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3863C3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اساسيات اللغة العثمانية اللغة العثمانية واللغة التركية ـ صراع الحرف العربي و الحرف اللاتيني</w:t>
            </w:r>
          </w:p>
        </w:tc>
        <w:tc>
          <w:tcPr>
            <w:tcW w:w="1420" w:type="dxa"/>
          </w:tcPr>
          <w:p w:rsidR="00EB68CC" w:rsidRPr="003863C3" w:rsidRDefault="003863C3" w:rsidP="003863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3863C3">
              <w:rPr>
                <w:rFonts w:hint="cs"/>
                <w:sz w:val="18"/>
                <w:szCs w:val="18"/>
                <w:rtl/>
              </w:rPr>
              <w:t>الارشيف العثماني</w:t>
            </w:r>
          </w:p>
        </w:tc>
        <w:tc>
          <w:tcPr>
            <w:tcW w:w="1420" w:type="dxa"/>
          </w:tcPr>
          <w:p w:rsidR="00EB68CC" w:rsidRPr="003863C3" w:rsidRDefault="003863C3" w:rsidP="003863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3863C3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الاتحاد الدولي للمؤرخين</w:t>
            </w:r>
            <w:r w:rsidRPr="003863C3">
              <w:rPr>
                <w:rFonts w:hint="cs"/>
                <w:sz w:val="18"/>
                <w:szCs w:val="18"/>
                <w:rtl/>
              </w:rPr>
              <w:t xml:space="preserve"> ـ </w:t>
            </w:r>
            <w:r w:rsidRPr="003863C3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 xml:space="preserve">معهد بحوث منتج الحضارة </w:t>
            </w:r>
            <w:proofErr w:type="spellStart"/>
            <w:r w:rsidRPr="003863C3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الملايوية</w:t>
            </w:r>
            <w:proofErr w:type="spellEnd"/>
            <w:r w:rsidRPr="003863C3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 xml:space="preserve"> الاسلامية / ماليزيا</w:t>
            </w:r>
          </w:p>
        </w:tc>
        <w:tc>
          <w:tcPr>
            <w:tcW w:w="1421" w:type="dxa"/>
          </w:tcPr>
          <w:p w:rsidR="00EB68CC" w:rsidRPr="003863C3" w:rsidRDefault="003863C3" w:rsidP="003863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3863C3">
              <w:rPr>
                <w:rFonts w:hint="cs"/>
                <w:sz w:val="18"/>
                <w:szCs w:val="18"/>
                <w:rtl/>
              </w:rPr>
              <w:t xml:space="preserve">تركيا ـ عبر تطبيق </w:t>
            </w:r>
            <w:r w:rsidRPr="003863C3">
              <w:rPr>
                <w:sz w:val="18"/>
                <w:szCs w:val="18"/>
              </w:rPr>
              <w:t>zoom</w:t>
            </w:r>
          </w:p>
        </w:tc>
        <w:tc>
          <w:tcPr>
            <w:tcW w:w="1421" w:type="dxa"/>
          </w:tcPr>
          <w:p w:rsidR="00EB68CC" w:rsidRPr="003863C3" w:rsidRDefault="003863C3" w:rsidP="003863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3863C3">
              <w:rPr>
                <w:rFonts w:hint="cs"/>
                <w:sz w:val="18"/>
                <w:szCs w:val="18"/>
                <w:rtl/>
              </w:rPr>
              <w:t>متدرب</w:t>
            </w:r>
          </w:p>
        </w:tc>
      </w:tr>
      <w:tr w:rsidR="00EB68C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EB68CC" w:rsidRDefault="00EB68C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EB68CC" w:rsidRDefault="004D4D26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برنامج اكسل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B68CC" w:rsidRDefault="00EB68C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0" w:type="dxa"/>
          </w:tcPr>
          <w:p w:rsidR="00EB68CC" w:rsidRDefault="004D4D26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برمجة اكسل</w:t>
            </w:r>
          </w:p>
        </w:tc>
        <w:tc>
          <w:tcPr>
            <w:tcW w:w="1420" w:type="dxa"/>
          </w:tcPr>
          <w:p w:rsidR="00EB68CC" w:rsidRDefault="004D4D26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مكتب التدريب ادارة الدراسات العليا </w:t>
            </w:r>
          </w:p>
        </w:tc>
        <w:tc>
          <w:tcPr>
            <w:tcW w:w="1421" w:type="dxa"/>
          </w:tcPr>
          <w:p w:rsidR="00EB68CC" w:rsidRDefault="004D4D26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كلية الآدب</w:t>
            </w:r>
          </w:p>
        </w:tc>
        <w:tc>
          <w:tcPr>
            <w:tcW w:w="1421" w:type="dxa"/>
          </w:tcPr>
          <w:p w:rsidR="00EB68CC" w:rsidRDefault="004D4D26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متدرب</w:t>
            </w:r>
          </w:p>
        </w:tc>
      </w:tr>
    </w:tbl>
    <w:p w:rsidR="00EB68CC" w:rsidRDefault="00EB68CC" w:rsidP="008B3745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494"/>
        <w:gridCol w:w="1089"/>
        <w:gridCol w:w="1257"/>
        <w:gridCol w:w="1420"/>
        <w:gridCol w:w="1420"/>
        <w:gridCol w:w="1421"/>
        <w:gridCol w:w="1421"/>
      </w:tblGrid>
      <w:tr w:rsidR="00903A5C" w:rsidTr="00D3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Merge w:val="restart"/>
          </w:tcPr>
          <w:p w:rsidR="00903A5C" w:rsidRDefault="00903A5C" w:rsidP="00D3659C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</w:tcPr>
          <w:p w:rsidR="00903A5C" w:rsidRDefault="00903A5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ورش العمل</w:t>
            </w:r>
          </w:p>
        </w:tc>
        <w:tc>
          <w:tcPr>
            <w:tcW w:w="1420" w:type="dxa"/>
            <w:vMerge w:val="restart"/>
          </w:tcPr>
          <w:p w:rsidR="00903A5C" w:rsidRDefault="00903A5C" w:rsidP="00903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ورشة العمل</w:t>
            </w:r>
          </w:p>
        </w:tc>
        <w:tc>
          <w:tcPr>
            <w:tcW w:w="1420" w:type="dxa"/>
            <w:vMerge w:val="restart"/>
          </w:tcPr>
          <w:p w:rsidR="00903A5C" w:rsidRDefault="00903A5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الجهة المنظمة</w:t>
            </w:r>
          </w:p>
        </w:tc>
        <w:tc>
          <w:tcPr>
            <w:tcW w:w="1421" w:type="dxa"/>
            <w:vMerge w:val="restart"/>
          </w:tcPr>
          <w:p w:rsidR="00903A5C" w:rsidRDefault="00903A5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مكان و تاريخ الانعقاد</w:t>
            </w:r>
          </w:p>
        </w:tc>
        <w:tc>
          <w:tcPr>
            <w:tcW w:w="1421" w:type="dxa"/>
            <w:vMerge w:val="restart"/>
          </w:tcPr>
          <w:p w:rsidR="00903A5C" w:rsidRDefault="00903A5C" w:rsidP="00D365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نوع المشاركة </w:t>
            </w:r>
          </w:p>
        </w:tc>
      </w:tr>
      <w:tr w:rsidR="00903A5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Merge/>
          </w:tcPr>
          <w:p w:rsidR="00903A5C" w:rsidRDefault="00903A5C" w:rsidP="00D3659C">
            <w:pPr>
              <w:rPr>
                <w:rtl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903A5C" w:rsidRDefault="00903A5C" w:rsidP="00D36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903A5C" w:rsidRDefault="00903A5C" w:rsidP="00D36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دولية</w:t>
            </w:r>
          </w:p>
        </w:tc>
        <w:tc>
          <w:tcPr>
            <w:tcW w:w="1420" w:type="dxa"/>
            <w:vMerge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0" w:type="dxa"/>
            <w:vMerge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  <w:vMerge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  <w:vMerge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03A5C" w:rsidTr="00D365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903A5C" w:rsidRDefault="00903A5C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03A5C" w:rsidRPr="004F5FE6" w:rsidRDefault="004F5FE6" w:rsidP="004F5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(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تأملات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في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تاريخية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الديمقراطية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: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ليبيا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عبر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التاريخ</w:t>
            </w:r>
            <w:r w:rsidRPr="004F5FE6"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1420" w:type="dxa"/>
          </w:tcPr>
          <w:p w:rsidR="00903A5C" w:rsidRPr="004F5FE6" w:rsidRDefault="004F5FE6" w:rsidP="004F5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آلية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انتخاب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أعضاء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مجلس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الشيوخ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والنواب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و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فق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بنود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الدستور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الليبي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1951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م</w:t>
            </w:r>
          </w:p>
        </w:tc>
        <w:tc>
          <w:tcPr>
            <w:tcW w:w="1420" w:type="dxa"/>
          </w:tcPr>
          <w:p w:rsidR="00903A5C" w:rsidRDefault="004F5FE6" w:rsidP="00D365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معهد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الدراسات الشرقية الحديث</w:t>
            </w:r>
            <w:r w:rsidRPr="004F5FE6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4F5FE6" w:rsidRPr="004F5FE6" w:rsidRDefault="004F5FE6" w:rsidP="004F5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برلين</w:t>
            </w:r>
          </w:p>
        </w:tc>
        <w:tc>
          <w:tcPr>
            <w:tcW w:w="1421" w:type="dxa"/>
          </w:tcPr>
          <w:p w:rsidR="00903A5C" w:rsidRPr="004F5FE6" w:rsidRDefault="004F5FE6" w:rsidP="004F5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يناير</w:t>
            </w:r>
            <w:r w:rsidRPr="004F5FE6">
              <w:rPr>
                <w:rFonts w:ascii="ae_AlMohanad" w:eastAsia="ae_AlMohanad" w:hAnsi="ae_AlMohanad" w:cs="ae_AlMohanad"/>
                <w:sz w:val="18"/>
                <w:szCs w:val="18"/>
                <w:rtl/>
              </w:rPr>
              <w:t xml:space="preserve"> 2022</w:t>
            </w:r>
            <w:r w:rsidRPr="004F5FE6">
              <w:rPr>
                <w:rFonts w:ascii="ae_AlMohanad" w:eastAsia="ae_AlMohanad" w:hAnsi="ae_AlMohanad" w:cs="ae_AlMohanad" w:hint="cs"/>
                <w:sz w:val="18"/>
                <w:szCs w:val="18"/>
                <w:rtl/>
              </w:rPr>
              <w:t>م</w:t>
            </w:r>
            <w:r w:rsidRPr="004F5FE6">
              <w:rPr>
                <w:rFonts w:hint="cs"/>
                <w:sz w:val="18"/>
                <w:szCs w:val="18"/>
                <w:rtl/>
              </w:rPr>
              <w:t xml:space="preserve"> المانيا</w:t>
            </w:r>
          </w:p>
        </w:tc>
        <w:tc>
          <w:tcPr>
            <w:tcW w:w="1421" w:type="dxa"/>
          </w:tcPr>
          <w:p w:rsidR="00903A5C" w:rsidRPr="004F5FE6" w:rsidRDefault="004F5FE6" w:rsidP="004F5F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F5FE6">
              <w:rPr>
                <w:rFonts w:hint="cs"/>
                <w:sz w:val="18"/>
                <w:szCs w:val="18"/>
                <w:rtl/>
              </w:rPr>
              <w:t>ورقة علمية قيد النشر</w:t>
            </w:r>
          </w:p>
        </w:tc>
      </w:tr>
      <w:tr w:rsidR="00903A5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0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0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21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2408D1" w:rsidRDefault="002408D1" w:rsidP="008B3745">
      <w:pPr>
        <w:rPr>
          <w:rtl/>
        </w:rPr>
      </w:pPr>
    </w:p>
    <w:p w:rsidR="00F63C1B" w:rsidRDefault="00F63C1B" w:rsidP="008B3745">
      <w:pPr>
        <w:rPr>
          <w:rtl/>
        </w:rPr>
      </w:pPr>
    </w:p>
    <w:p w:rsidR="003A26F8" w:rsidRDefault="00903A5C" w:rsidP="00DD5626">
      <w:pPr>
        <w:shd w:val="clear" w:color="auto" w:fill="D9D9D9" w:themeFill="background1" w:themeFillShade="D9"/>
        <w:rPr>
          <w:rtl/>
        </w:rPr>
      </w:pPr>
      <w:r>
        <w:rPr>
          <w:rFonts w:hint="cs"/>
          <w:rtl/>
        </w:rPr>
        <w:t xml:space="preserve">سابعاًـ  الأنشطة التدريسية: 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452"/>
        <w:gridCol w:w="8070"/>
      </w:tblGrid>
      <w:tr w:rsidR="00903A5C" w:rsidTr="00903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903A5C" w:rsidRDefault="00903A5C" w:rsidP="00903A5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8286" w:type="dxa"/>
          </w:tcPr>
          <w:p w:rsidR="00903A5C" w:rsidRDefault="00903A5C" w:rsidP="00903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المقررات التدريسية التي ساهم في تدريسها منفرداً</w:t>
            </w:r>
          </w:p>
        </w:tc>
      </w:tr>
      <w:tr w:rsidR="00903A5C" w:rsidTr="00903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903A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286" w:type="dxa"/>
          </w:tcPr>
          <w:p w:rsidR="00903A5C" w:rsidRDefault="008D29BC" w:rsidP="0090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موضوعات تاريخ العرب الحديث و المعاصر</w:t>
            </w:r>
          </w:p>
        </w:tc>
      </w:tr>
      <w:tr w:rsidR="00903A5C" w:rsidTr="00903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903A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286" w:type="dxa"/>
          </w:tcPr>
          <w:p w:rsidR="00903A5C" w:rsidRDefault="008D29BC" w:rsidP="0090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موضوعات تاريخ اوروبا الحديث و المعاصر</w:t>
            </w:r>
          </w:p>
        </w:tc>
      </w:tr>
    </w:tbl>
    <w:p w:rsidR="00903A5C" w:rsidRDefault="00903A5C" w:rsidP="00903A5C">
      <w:pPr>
        <w:rPr>
          <w:rtl/>
        </w:rPr>
      </w:pP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452"/>
        <w:gridCol w:w="8070"/>
      </w:tblGrid>
      <w:tr w:rsidR="00903A5C" w:rsidTr="00D3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8286" w:type="dxa"/>
          </w:tcPr>
          <w:p w:rsidR="00903A5C" w:rsidRDefault="00903A5C" w:rsidP="00903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المقررات التدريسية التي يمكن تدريسها منفرداً</w:t>
            </w:r>
          </w:p>
        </w:tc>
      </w:tr>
      <w:tr w:rsidR="00903A5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286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03A5C" w:rsidTr="00D36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286" w:type="dxa"/>
          </w:tcPr>
          <w:p w:rsidR="00903A5C" w:rsidRDefault="00903A5C" w:rsidP="00D3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903A5C" w:rsidRDefault="00903A5C" w:rsidP="00903A5C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452"/>
        <w:gridCol w:w="8070"/>
      </w:tblGrid>
      <w:tr w:rsidR="00903A5C" w:rsidTr="00D3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ر.م</w:t>
            </w:r>
            <w:proofErr w:type="spellEnd"/>
          </w:p>
        </w:tc>
        <w:tc>
          <w:tcPr>
            <w:tcW w:w="8286" w:type="dxa"/>
          </w:tcPr>
          <w:p w:rsidR="00903A5C" w:rsidRDefault="00903A5C" w:rsidP="00903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المقررات التدريسية التي يمكن المشاركة في  تدريسها مع آخرين</w:t>
            </w:r>
          </w:p>
          <w:p w:rsidR="00D3659C" w:rsidRDefault="00D3659C" w:rsidP="00F63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03A5C" w:rsidTr="00D3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286" w:type="dxa"/>
          </w:tcPr>
          <w:p w:rsidR="00903A5C" w:rsidRDefault="00903A5C" w:rsidP="00D36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03A5C" w:rsidTr="00D36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903A5C" w:rsidRDefault="00903A5C" w:rsidP="00D365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286" w:type="dxa"/>
          </w:tcPr>
          <w:p w:rsidR="00903A5C" w:rsidRDefault="00903A5C" w:rsidP="00D36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82010" w:rsidRDefault="00903A5C">
      <w:pPr>
        <w:rPr>
          <w:rtl/>
        </w:rPr>
      </w:pPr>
      <w:r>
        <w:rPr>
          <w:rFonts w:hint="cs"/>
          <w:rtl/>
        </w:rPr>
        <w:t xml:space="preserve"> </w:t>
      </w:r>
    </w:p>
    <w:p w:rsidR="00CE193D" w:rsidRDefault="00CE193D"/>
    <w:sectPr w:rsidR="00CE193D" w:rsidSect="009608C2">
      <w:footerReference w:type="default" r:id="rId14"/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1E" w:rsidRDefault="00081F1E" w:rsidP="00111145">
      <w:pPr>
        <w:spacing w:after="0" w:line="240" w:lineRule="auto"/>
      </w:pPr>
      <w:r>
        <w:separator/>
      </w:r>
    </w:p>
  </w:endnote>
  <w:endnote w:type="continuationSeparator" w:id="0">
    <w:p w:rsidR="00081F1E" w:rsidRDefault="00081F1E" w:rsidP="0011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42324853"/>
      <w:docPartObj>
        <w:docPartGallery w:val="Page Numbers (Bottom of Page)"/>
        <w:docPartUnique/>
      </w:docPartObj>
    </w:sdtPr>
    <w:sdtEndPr/>
    <w:sdtContent>
      <w:p w:rsidR="00D3659C" w:rsidRDefault="00D365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EC" w:rsidRPr="006526E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D3659C" w:rsidRDefault="00D365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1E" w:rsidRDefault="00081F1E" w:rsidP="00111145">
      <w:pPr>
        <w:spacing w:after="0" w:line="240" w:lineRule="auto"/>
      </w:pPr>
      <w:r>
        <w:separator/>
      </w:r>
    </w:p>
  </w:footnote>
  <w:footnote w:type="continuationSeparator" w:id="0">
    <w:p w:rsidR="00081F1E" w:rsidRDefault="00081F1E" w:rsidP="0011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1D0"/>
    <w:multiLevelType w:val="hybridMultilevel"/>
    <w:tmpl w:val="CFB2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10"/>
    <w:rsid w:val="000115FD"/>
    <w:rsid w:val="00046ADF"/>
    <w:rsid w:val="000728D5"/>
    <w:rsid w:val="00081F1E"/>
    <w:rsid w:val="000C1762"/>
    <w:rsid w:val="000D4C1A"/>
    <w:rsid w:val="00111145"/>
    <w:rsid w:val="00111FA8"/>
    <w:rsid w:val="00112ADC"/>
    <w:rsid w:val="00132AF2"/>
    <w:rsid w:val="00151033"/>
    <w:rsid w:val="00152521"/>
    <w:rsid w:val="00154A3B"/>
    <w:rsid w:val="001979CC"/>
    <w:rsid w:val="001A4781"/>
    <w:rsid w:val="001B4CFE"/>
    <w:rsid w:val="002167B8"/>
    <w:rsid w:val="00237EC0"/>
    <w:rsid w:val="002408D1"/>
    <w:rsid w:val="0024729E"/>
    <w:rsid w:val="002739A4"/>
    <w:rsid w:val="0036434D"/>
    <w:rsid w:val="003863C3"/>
    <w:rsid w:val="003A1D7C"/>
    <w:rsid w:val="003A26F8"/>
    <w:rsid w:val="003D1AE0"/>
    <w:rsid w:val="00460CC6"/>
    <w:rsid w:val="00482010"/>
    <w:rsid w:val="00487721"/>
    <w:rsid w:val="004B0A10"/>
    <w:rsid w:val="004D4D26"/>
    <w:rsid w:val="004D5716"/>
    <w:rsid w:val="004F5FE6"/>
    <w:rsid w:val="00510969"/>
    <w:rsid w:val="0051472C"/>
    <w:rsid w:val="005B7E28"/>
    <w:rsid w:val="005E0859"/>
    <w:rsid w:val="00617D88"/>
    <w:rsid w:val="00627340"/>
    <w:rsid w:val="006526EC"/>
    <w:rsid w:val="006E1971"/>
    <w:rsid w:val="006E4EF7"/>
    <w:rsid w:val="006F79AC"/>
    <w:rsid w:val="00750CB5"/>
    <w:rsid w:val="00753044"/>
    <w:rsid w:val="00754102"/>
    <w:rsid w:val="00763665"/>
    <w:rsid w:val="007720CF"/>
    <w:rsid w:val="00784EC0"/>
    <w:rsid w:val="007E3C58"/>
    <w:rsid w:val="007F7195"/>
    <w:rsid w:val="00801910"/>
    <w:rsid w:val="008229CE"/>
    <w:rsid w:val="008379D5"/>
    <w:rsid w:val="00864FF1"/>
    <w:rsid w:val="0088728F"/>
    <w:rsid w:val="008B3745"/>
    <w:rsid w:val="008C7AD6"/>
    <w:rsid w:val="008D29BC"/>
    <w:rsid w:val="008D5D5F"/>
    <w:rsid w:val="008D5D7F"/>
    <w:rsid w:val="008F0C3C"/>
    <w:rsid w:val="00903A5C"/>
    <w:rsid w:val="00917A78"/>
    <w:rsid w:val="00942D24"/>
    <w:rsid w:val="0095669E"/>
    <w:rsid w:val="009608C2"/>
    <w:rsid w:val="009C6F05"/>
    <w:rsid w:val="009D0267"/>
    <w:rsid w:val="009F500D"/>
    <w:rsid w:val="00A03B49"/>
    <w:rsid w:val="00A10F24"/>
    <w:rsid w:val="00A16FF8"/>
    <w:rsid w:val="00A213FA"/>
    <w:rsid w:val="00A347CF"/>
    <w:rsid w:val="00A51D6C"/>
    <w:rsid w:val="00A607A2"/>
    <w:rsid w:val="00A775D8"/>
    <w:rsid w:val="00A8213B"/>
    <w:rsid w:val="00A8601C"/>
    <w:rsid w:val="00A866CA"/>
    <w:rsid w:val="00AB581D"/>
    <w:rsid w:val="00AD5618"/>
    <w:rsid w:val="00AE7E91"/>
    <w:rsid w:val="00B00380"/>
    <w:rsid w:val="00B01D97"/>
    <w:rsid w:val="00B461B8"/>
    <w:rsid w:val="00B77357"/>
    <w:rsid w:val="00BD40B9"/>
    <w:rsid w:val="00BD634F"/>
    <w:rsid w:val="00BE6BB0"/>
    <w:rsid w:val="00C013F1"/>
    <w:rsid w:val="00CA6ED0"/>
    <w:rsid w:val="00CA798A"/>
    <w:rsid w:val="00CE193D"/>
    <w:rsid w:val="00CF5216"/>
    <w:rsid w:val="00D01580"/>
    <w:rsid w:val="00D11061"/>
    <w:rsid w:val="00D3659C"/>
    <w:rsid w:val="00D825EE"/>
    <w:rsid w:val="00D924B7"/>
    <w:rsid w:val="00DA0BD4"/>
    <w:rsid w:val="00DB32E6"/>
    <w:rsid w:val="00DD1B52"/>
    <w:rsid w:val="00DD5626"/>
    <w:rsid w:val="00DE77A0"/>
    <w:rsid w:val="00E4308E"/>
    <w:rsid w:val="00E46E2B"/>
    <w:rsid w:val="00E926D9"/>
    <w:rsid w:val="00EB68CC"/>
    <w:rsid w:val="00F106C8"/>
    <w:rsid w:val="00F109FC"/>
    <w:rsid w:val="00F33A1B"/>
    <w:rsid w:val="00F55DA0"/>
    <w:rsid w:val="00F56C80"/>
    <w:rsid w:val="00F63C1B"/>
    <w:rsid w:val="00F871BB"/>
    <w:rsid w:val="00FC67C1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145"/>
  </w:style>
  <w:style w:type="paragraph" w:styleId="a4">
    <w:name w:val="footer"/>
    <w:basedOn w:val="a"/>
    <w:link w:val="Char0"/>
    <w:uiPriority w:val="99"/>
    <w:unhideWhenUsed/>
    <w:rsid w:val="00111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145"/>
  </w:style>
  <w:style w:type="table" w:styleId="a5">
    <w:name w:val="Table Grid"/>
    <w:basedOn w:val="a1"/>
    <w:uiPriority w:val="59"/>
    <w:rsid w:val="0011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112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03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9F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50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6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145"/>
  </w:style>
  <w:style w:type="paragraph" w:styleId="a4">
    <w:name w:val="footer"/>
    <w:basedOn w:val="a"/>
    <w:link w:val="Char0"/>
    <w:uiPriority w:val="99"/>
    <w:unhideWhenUsed/>
    <w:rsid w:val="00111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145"/>
  </w:style>
  <w:style w:type="table" w:styleId="a5">
    <w:name w:val="Table Grid"/>
    <w:basedOn w:val="a1"/>
    <w:uiPriority w:val="59"/>
    <w:rsid w:val="0011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112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03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9F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50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6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oumayasalem6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omia_sh@su.edu.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95</cp:revision>
  <cp:lastPrinted>2023-12-20T17:06:00Z</cp:lastPrinted>
  <dcterms:created xsi:type="dcterms:W3CDTF">2023-11-08T16:52:00Z</dcterms:created>
  <dcterms:modified xsi:type="dcterms:W3CDTF">2024-01-27T16:49:00Z</dcterms:modified>
</cp:coreProperties>
</file>