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2A3006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5E99" w:rsidRDefault="00050D53" w:rsidP="00C35E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D36FEB0" wp14:editId="51D57942">
                                  <wp:extent cx="723014" cy="975503"/>
                                  <wp:effectExtent l="171450" t="171450" r="172720" b="167640"/>
                                  <wp:docPr id="1" name="صورة 1" descr="Picture 0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Picture 0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614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OvEhiZ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C35E99" w:rsidRDefault="00050D53" w:rsidP="00C35E99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D36FEB0" wp14:editId="51D57942">
                            <wp:extent cx="723014" cy="975503"/>
                            <wp:effectExtent l="171450" t="171450" r="172720" b="167640"/>
                            <wp:docPr id="1" name="صورة 1" descr="Picture 0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Picture 0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614" cy="981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C35E99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Pr="00050D53" w:rsidRDefault="00C35E99" w:rsidP="004754F7">
      <w:pPr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35E99" w:rsidRPr="00050D53" w:rsidRDefault="00C35E99" w:rsidP="00D05813">
      <w:pPr>
        <w:spacing w:line="36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>الاســــــــــــم</w:t>
      </w:r>
      <w:r w:rsidR="004754F7"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الرباعي واللقب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50D5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 </w:t>
      </w:r>
      <w:r w:rsidR="00050D53"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اشواق صبر ناصر حسين العبيدي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050D5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C35E99" w:rsidRPr="00050D53" w:rsidRDefault="00C35E99" w:rsidP="00D05813">
      <w:pPr>
        <w:tabs>
          <w:tab w:val="right" w:pos="9332"/>
        </w:tabs>
        <w:spacing w:line="360" w:lineRule="auto"/>
        <w:ind w:firstLine="91"/>
        <w:rPr>
          <w:rFonts w:asciiTheme="majorBidi" w:hAnsiTheme="majorBidi" w:cstheme="majorBidi"/>
          <w:b/>
          <w:bCs/>
          <w:sz w:val="28"/>
          <w:szCs w:val="28"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الميـلاد </w:t>
      </w:r>
      <w:r w:rsidRPr="00050D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</w:t>
      </w:r>
      <w:r w:rsidR="004754F7"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يوم  </w:t>
      </w:r>
      <w:r w:rsidR="00050D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11</w:t>
      </w:r>
      <w:r w:rsidR="004754F7"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شهر   </w:t>
      </w:r>
      <w:r w:rsidR="00050D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="004754F7"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سنة</w:t>
      </w:r>
      <w:r w:rsidR="00050D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1976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C35E99" w:rsidRPr="00050D53" w:rsidRDefault="00C35E99" w:rsidP="00D05813">
      <w:pPr>
        <w:spacing w:line="360" w:lineRule="auto"/>
        <w:ind w:firstLine="91"/>
        <w:rPr>
          <w:rFonts w:asciiTheme="majorBidi" w:hAnsiTheme="majorBidi" w:cstheme="majorBidi"/>
          <w:b/>
          <w:bCs/>
          <w:sz w:val="28"/>
          <w:szCs w:val="28"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الحالة الزوجية :</w:t>
      </w:r>
      <w:r w:rsidR="00050D53"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غير متزوجة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</w:p>
    <w:p w:rsidR="00C35E99" w:rsidRPr="00050D53" w:rsidRDefault="00C35E99" w:rsidP="00D05813">
      <w:pPr>
        <w:spacing w:line="36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عـــــدد الأولاد  :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proofErr w:type="spellStart"/>
      <w:r w:rsidR="00050D53" w:rsidRPr="00050D53">
        <w:rPr>
          <w:rFonts w:asciiTheme="majorBidi" w:hAnsiTheme="majorBidi" w:cstheme="majorBidi"/>
          <w:b/>
          <w:bCs/>
          <w:sz w:val="28"/>
          <w:szCs w:val="28"/>
          <w:rtl/>
        </w:rPr>
        <w:t>لايوجد</w:t>
      </w:r>
      <w:proofErr w:type="spellEnd"/>
      <w:r w:rsidR="00050D53"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35E99" w:rsidRPr="00050D53" w:rsidRDefault="00C35E99" w:rsidP="00D05813">
      <w:pPr>
        <w:spacing w:line="36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الديـــــــــــانة   :     </w:t>
      </w:r>
      <w:r w:rsidR="00050D53"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مسلمة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C35E99" w:rsidRPr="00050D53" w:rsidRDefault="00C35E99" w:rsidP="00D0581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التـخـصــص</w:t>
      </w:r>
      <w:r w:rsidRPr="00050D5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</w:t>
      </w:r>
      <w:r w:rsidR="00050D53"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علم النفس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</w:p>
    <w:p w:rsidR="00C35E99" w:rsidRPr="00050D53" w:rsidRDefault="00C35E99" w:rsidP="00D05813">
      <w:pPr>
        <w:pStyle w:val="5"/>
        <w:spacing w:before="0" w:after="0" w:line="36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  <w:r w:rsidRPr="00050D53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الوظيفــــــه  </w:t>
      </w:r>
      <w:r w:rsidRPr="00050D5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</w:t>
      </w:r>
      <w:r w:rsidRPr="00050D53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:       </w:t>
      </w:r>
      <w:r w:rsidR="00050D53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 xml:space="preserve">استاذ جامعي </w:t>
      </w:r>
      <w:r w:rsidRPr="00050D53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</w:t>
      </w:r>
    </w:p>
    <w:p w:rsidR="00C35E99" w:rsidRPr="00050D53" w:rsidRDefault="00C35E99" w:rsidP="001B6576">
      <w:pPr>
        <w:pStyle w:val="5"/>
        <w:spacing w:before="0" w:after="0" w:line="36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  <w:lang w:bidi="ar-IQ"/>
        </w:rPr>
      </w:pPr>
      <w:r w:rsidRPr="00050D53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الدرجة العلمية :    </w:t>
      </w:r>
      <w:r w:rsidR="001B6576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>مدرس</w:t>
      </w:r>
    </w:p>
    <w:p w:rsidR="00C35E99" w:rsidRPr="00050D53" w:rsidRDefault="00C35E99" w:rsidP="00D05813">
      <w:pPr>
        <w:spacing w:line="36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>عنوان العمل</w:t>
      </w:r>
      <w:r w:rsidRPr="00050D5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   </w:t>
      </w:r>
      <w:r w:rsidR="00050D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الجامعة المستنصرية /كلية التربية الاساسية /قسم معلم الصفوف الاولى </w:t>
      </w: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:rsidR="00C35E99" w:rsidRPr="00050D5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  <w:r w:rsidRPr="00050D53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الهاتف النقال</w:t>
      </w:r>
      <w:r w:rsidRPr="00050D5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</w:t>
      </w:r>
      <w:r w:rsidRPr="00050D53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   </w:t>
      </w:r>
      <w:r w:rsidR="00050D53" w:rsidRPr="003A1E95">
        <w:rPr>
          <w:sz w:val="32"/>
          <w:szCs w:val="32"/>
          <w:rtl/>
          <w:lang w:bidi="ar-IQ"/>
        </w:rPr>
        <w:t>077</w:t>
      </w:r>
      <w:r w:rsidR="00050D53" w:rsidRPr="003A1E95">
        <w:rPr>
          <w:rFonts w:hint="cs"/>
          <w:sz w:val="32"/>
          <w:szCs w:val="32"/>
          <w:rtl/>
          <w:lang w:bidi="ar-IQ"/>
        </w:rPr>
        <w:t>22656766</w:t>
      </w:r>
    </w:p>
    <w:p w:rsidR="004754F7" w:rsidRPr="00050D53" w:rsidRDefault="00C35E99" w:rsidP="00D05813">
      <w:pPr>
        <w:pStyle w:val="a4"/>
        <w:spacing w:line="360" w:lineRule="auto"/>
        <w:rPr>
          <w:rStyle w:val="a5"/>
          <w:rFonts w:asciiTheme="majorBidi" w:hAnsiTheme="majorBidi" w:cstheme="majorBidi"/>
          <w:sz w:val="28"/>
          <w:szCs w:val="28"/>
          <w:rtl/>
        </w:rPr>
      </w:pPr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البريد </w:t>
      </w:r>
      <w:proofErr w:type="spellStart"/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>إلالكتروني</w:t>
      </w:r>
      <w:proofErr w:type="spellEnd"/>
      <w:r w:rsidRPr="00050D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50D53">
        <w:rPr>
          <w:rStyle w:val="a5"/>
          <w:rFonts w:asciiTheme="majorBidi" w:hAnsiTheme="majorBidi" w:cstheme="majorBidi"/>
          <w:sz w:val="28"/>
          <w:szCs w:val="28"/>
          <w:rtl/>
        </w:rPr>
        <w:t>:</w:t>
      </w:r>
      <w:r w:rsidR="00D05813" w:rsidRPr="00050D53">
        <w:rPr>
          <w:rStyle w:val="a5"/>
          <w:rFonts w:asciiTheme="majorBidi" w:hAnsiTheme="majorBidi" w:cstheme="majorBidi"/>
          <w:sz w:val="28"/>
          <w:szCs w:val="28"/>
          <w:rtl/>
        </w:rPr>
        <w:t xml:space="preserve">    </w:t>
      </w:r>
      <w:r w:rsidR="00050D53" w:rsidRPr="003A1E95">
        <w:rPr>
          <w:color w:val="333333"/>
          <w:sz w:val="32"/>
          <w:szCs w:val="32"/>
          <w:shd w:val="clear" w:color="auto" w:fill="FFFFFF"/>
        </w:rPr>
        <w:t>ashwak_saber@yahoo.com</w:t>
      </w:r>
    </w:p>
    <w:p w:rsidR="004754F7" w:rsidRDefault="004754F7" w:rsidP="00D05813">
      <w:pPr>
        <w:pStyle w:val="a4"/>
        <w:spacing w:line="360" w:lineRule="auto"/>
        <w:rPr>
          <w:rStyle w:val="a5"/>
          <w:rtl/>
        </w:rPr>
      </w:pPr>
    </w:p>
    <w:p w:rsidR="00050D53" w:rsidRDefault="00050D53" w:rsidP="00D05813">
      <w:pPr>
        <w:pStyle w:val="a4"/>
        <w:spacing w:line="360" w:lineRule="auto"/>
        <w:rPr>
          <w:rStyle w:val="a5"/>
          <w:rtl/>
        </w:rPr>
      </w:pPr>
    </w:p>
    <w:p w:rsidR="00050D53" w:rsidRPr="00AF5640" w:rsidRDefault="00050D53" w:rsidP="00D05813">
      <w:pPr>
        <w:pStyle w:val="a4"/>
        <w:spacing w:line="360" w:lineRule="auto"/>
        <w:rPr>
          <w:rStyle w:val="a5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050D5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4754F7" w:rsidRDefault="00050D5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4754F7" w:rsidRDefault="00A707E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050D53" w:rsidRPr="00805197" w:rsidTr="004754F7">
        <w:trPr>
          <w:trHeight w:hRule="exact" w:val="576"/>
        </w:trPr>
        <w:tc>
          <w:tcPr>
            <w:tcW w:w="1800" w:type="dxa"/>
          </w:tcPr>
          <w:p w:rsidR="00050D53" w:rsidRPr="008B317A" w:rsidRDefault="00050D53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050D53" w:rsidRDefault="00050D53" w:rsidP="002C48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050D53" w:rsidRDefault="00050D53" w:rsidP="002C48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050D53" w:rsidRDefault="00050D5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050D53" w:rsidRPr="00805197" w:rsidTr="004754F7">
        <w:trPr>
          <w:trHeight w:hRule="exact" w:val="576"/>
        </w:trPr>
        <w:tc>
          <w:tcPr>
            <w:tcW w:w="1800" w:type="dxa"/>
          </w:tcPr>
          <w:p w:rsidR="00050D53" w:rsidRPr="00924F34" w:rsidRDefault="00050D53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050D53" w:rsidRPr="008B317A" w:rsidRDefault="00050D53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050D53" w:rsidRDefault="00050D53" w:rsidP="002C48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050D53" w:rsidRDefault="00050D53" w:rsidP="002C483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050D53" w:rsidRDefault="00A707E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050D53" w:rsidRPr="006778A9" w:rsidTr="00050D53">
        <w:trPr>
          <w:trHeight w:hRule="exact" w:val="883"/>
        </w:trPr>
        <w:tc>
          <w:tcPr>
            <w:tcW w:w="313" w:type="pct"/>
          </w:tcPr>
          <w:p w:rsidR="00050D53" w:rsidRPr="006778A9" w:rsidRDefault="00050D53" w:rsidP="00050D5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050D53" w:rsidRPr="00737B4D" w:rsidRDefault="00050D53" w:rsidP="00050D53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737B4D">
              <w:rPr>
                <w:rFonts w:hint="cs"/>
                <w:sz w:val="28"/>
                <w:szCs w:val="28"/>
                <w:rtl/>
                <w:lang w:bidi="ar-IQ"/>
              </w:rPr>
              <w:t xml:space="preserve">مقررة قسم التربية الخاصة </w:t>
            </w:r>
          </w:p>
        </w:tc>
        <w:tc>
          <w:tcPr>
            <w:tcW w:w="1831" w:type="pct"/>
          </w:tcPr>
          <w:p w:rsidR="00050D53" w:rsidRPr="00737B4D" w:rsidRDefault="00050D53" w:rsidP="00050D53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204" w:type="pct"/>
          </w:tcPr>
          <w:p w:rsidR="00050D53" w:rsidRPr="00737B4D" w:rsidRDefault="000756D8" w:rsidP="00050D53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2007-2009</w:t>
            </w:r>
          </w:p>
        </w:tc>
      </w:tr>
      <w:tr w:rsidR="000756D8" w:rsidRPr="006778A9" w:rsidTr="00026657">
        <w:trPr>
          <w:trHeight w:hRule="exact" w:val="865"/>
        </w:trPr>
        <w:tc>
          <w:tcPr>
            <w:tcW w:w="313" w:type="pct"/>
          </w:tcPr>
          <w:p w:rsidR="000756D8" w:rsidRPr="006778A9" w:rsidRDefault="000756D8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مدرس في قسم الارشاد النفسي </w:t>
            </w:r>
          </w:p>
        </w:tc>
        <w:tc>
          <w:tcPr>
            <w:tcW w:w="1831" w:type="pct"/>
          </w:tcPr>
          <w:p w:rsidR="000756D8" w:rsidRDefault="000756D8">
            <w:r w:rsidRPr="00CE13C3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204" w:type="pct"/>
          </w:tcPr>
          <w:p w:rsidR="000756D8" w:rsidRPr="00737B4D" w:rsidRDefault="000756D8" w:rsidP="000756D8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2009-2013</w:t>
            </w:r>
          </w:p>
        </w:tc>
      </w:tr>
      <w:tr w:rsidR="000756D8" w:rsidRPr="006778A9" w:rsidTr="000756D8">
        <w:trPr>
          <w:trHeight w:hRule="exact" w:val="823"/>
        </w:trPr>
        <w:tc>
          <w:tcPr>
            <w:tcW w:w="313" w:type="pct"/>
          </w:tcPr>
          <w:p w:rsidR="000756D8" w:rsidRPr="006778A9" w:rsidRDefault="000756D8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استاذ في قسم معلم الصفوف الاولى </w:t>
            </w:r>
          </w:p>
        </w:tc>
        <w:tc>
          <w:tcPr>
            <w:tcW w:w="1831" w:type="pct"/>
          </w:tcPr>
          <w:p w:rsidR="000756D8" w:rsidRDefault="000756D8">
            <w:r w:rsidRPr="00CE13C3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204" w:type="pct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2013-2016</w:t>
            </w:r>
          </w:p>
        </w:tc>
      </w:tr>
      <w:tr w:rsidR="000756D8" w:rsidRPr="006778A9" w:rsidTr="000756D8">
        <w:trPr>
          <w:trHeight w:hRule="exact" w:val="823"/>
        </w:trPr>
        <w:tc>
          <w:tcPr>
            <w:tcW w:w="313" w:type="pct"/>
          </w:tcPr>
          <w:p w:rsidR="000756D8" w:rsidRDefault="000756D8" w:rsidP="000756D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0756D8" w:rsidRDefault="000756D8" w:rsidP="000756D8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منسقة في وحدة ابحاث الذكاء </w:t>
            </w:r>
          </w:p>
        </w:tc>
        <w:tc>
          <w:tcPr>
            <w:tcW w:w="1831" w:type="pct"/>
          </w:tcPr>
          <w:p w:rsidR="000756D8" w:rsidRDefault="000756D8" w:rsidP="000756D8">
            <w:r w:rsidRPr="00CE13C3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204" w:type="pct"/>
          </w:tcPr>
          <w:p w:rsidR="000756D8" w:rsidRPr="00737B4D" w:rsidRDefault="000756D8" w:rsidP="000756D8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2013-2016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1B6576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1B6576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1B6576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1B6576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1B6576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 من - الى</w:t>
            </w:r>
          </w:p>
        </w:tc>
      </w:tr>
      <w:tr w:rsidR="00C35E99" w:rsidRPr="001B6576" w:rsidTr="001D48A7">
        <w:trPr>
          <w:trHeight w:hRule="exact" w:val="90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B6576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B6576" w:rsidRDefault="001D48A7" w:rsidP="001D48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قسم التربية الخاصة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B6576" w:rsidRDefault="001D48A7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B6576" w:rsidRDefault="001D48A7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2006 -2009</w:t>
            </w:r>
          </w:p>
        </w:tc>
      </w:tr>
      <w:tr w:rsidR="001D48A7" w:rsidRPr="001B6576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قسم الارشاد النفسي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2009-2013</w:t>
            </w:r>
          </w:p>
        </w:tc>
      </w:tr>
      <w:tr w:rsidR="001D48A7" w:rsidRPr="001B6576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 w:rsidP="001D48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قسم معلم الصفوف الاولى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8A7" w:rsidRPr="001B6576" w:rsidRDefault="001D48A7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2013-2016</w:t>
            </w:r>
          </w:p>
        </w:tc>
      </w:tr>
      <w:tr w:rsidR="001B6576" w:rsidRPr="001B6576" w:rsidTr="00A707ED">
        <w:trPr>
          <w:trHeight w:hRule="exact" w:val="97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1B6576" w:rsidRDefault="001B6576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1B6576" w:rsidRDefault="001B6576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وحدة ابحاث الذكاء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1B6576" w:rsidRDefault="001B6576" w:rsidP="00EA5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1B6576" w:rsidRDefault="001B6576" w:rsidP="00EA58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65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2013-2016</w:t>
            </w: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0756D8" w:rsidRDefault="000756D8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0756D8" w:rsidRDefault="000756D8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0756D8" w:rsidRDefault="000756D8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08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7"/>
        <w:gridCol w:w="2355"/>
        <w:gridCol w:w="2698"/>
      </w:tblGrid>
      <w:tr w:rsidR="000756D8" w:rsidRPr="00737B4D" w:rsidTr="000756D8">
        <w:trPr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خامسا ً : المواد التي قمت بتدريسها :   </w:t>
            </w:r>
            <w:r w:rsidRPr="00737B4D">
              <w:rPr>
                <w:sz w:val="32"/>
                <w:szCs w:val="32"/>
                <w:lang w:bidi="ar-IQ"/>
              </w:rPr>
              <w:t xml:space="preserve">Subject you teach                                              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56D8" w:rsidRPr="00737B4D" w:rsidRDefault="000756D8" w:rsidP="002C4837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56D8" w:rsidRPr="00737B4D" w:rsidRDefault="000756D8" w:rsidP="002C4837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56D8" w:rsidRPr="00737B4D" w:rsidRDefault="000756D8" w:rsidP="002C4837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القسم 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56D8" w:rsidRPr="00737B4D" w:rsidRDefault="000756D8" w:rsidP="002C4837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7" w:type="dxa"/>
            <w:tcBorders>
              <w:top w:val="double" w:sz="4" w:space="0" w:color="auto"/>
            </w:tcBorders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النمو /ارشاد نفسي </w:t>
            </w: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التربية الخاصة </w:t>
            </w:r>
          </w:p>
        </w:tc>
        <w:tc>
          <w:tcPr>
            <w:tcW w:w="2698" w:type="dxa"/>
            <w:tcBorders>
              <w:top w:val="double" w:sz="4" w:space="0" w:color="auto"/>
            </w:tcBorders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7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الاحصاء /طرائق تدريس رياضيات 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الرياضيات /التربية الخاصة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7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سايكولوجية</w:t>
            </w:r>
            <w:proofErr w:type="spellEnd"/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 ذوي الاحتياجات 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الارشاد /معلم الصفوف الاولى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7" w:type="dxa"/>
          </w:tcPr>
          <w:p w:rsidR="000756D8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الاكلينيكي /الشذوذ النفسي </w:t>
            </w:r>
          </w:p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طرائق تدريس الرياضيات لذوي صعوبات التعلم 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الارشاد /قسم التربية الخاصة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2006-2007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7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مناهج البحث /الاحصاء 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7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صحة نفسية /منهج وتحليل كتاب 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التاريخ /التربية الخاصة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7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قياس وتقويم /علم النفس التربوي 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اللغة الانكليزية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7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الاكلينيكي /علم نفس الشذوذ /ذوي الاحتياجات /الحقيبة الاحصائية </w:t>
            </w:r>
            <w:r w:rsidRPr="00737B4D">
              <w:rPr>
                <w:sz w:val="32"/>
                <w:szCs w:val="32"/>
                <w:lang w:bidi="ar-IQ"/>
              </w:rPr>
              <w:t>SPSS</w:t>
            </w:r>
          </w:p>
        </w:tc>
        <w:tc>
          <w:tcPr>
            <w:tcW w:w="2355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قسم الارشاد النفسي </w:t>
            </w:r>
          </w:p>
        </w:tc>
        <w:tc>
          <w:tcPr>
            <w:tcW w:w="2698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2009-2012</w:t>
            </w:r>
          </w:p>
        </w:tc>
      </w:tr>
      <w:tr w:rsidR="000756D8" w:rsidRPr="00737B4D" w:rsidTr="000756D8">
        <w:trPr>
          <w:jc w:val="center"/>
        </w:trPr>
        <w:tc>
          <w:tcPr>
            <w:tcW w:w="540" w:type="dxa"/>
          </w:tcPr>
          <w:p w:rsidR="000756D8" w:rsidRPr="00737B4D" w:rsidRDefault="000756D8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487" w:type="dxa"/>
          </w:tcPr>
          <w:p w:rsidR="000756D8" w:rsidRPr="00737B4D" w:rsidRDefault="000756D8" w:rsidP="000756D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النصوص انكليزي / ارشاد نفسي / </w:t>
            </w:r>
            <w:r w:rsidR="001D48A7">
              <w:rPr>
                <w:rFonts w:hint="cs"/>
                <w:sz w:val="32"/>
                <w:szCs w:val="32"/>
                <w:rtl/>
                <w:lang w:bidi="ar-IQ"/>
              </w:rPr>
              <w:t xml:space="preserve">احصاء /نظريات تعلم /علم النفس النمو </w:t>
            </w:r>
          </w:p>
        </w:tc>
        <w:tc>
          <w:tcPr>
            <w:tcW w:w="2355" w:type="dxa"/>
          </w:tcPr>
          <w:p w:rsidR="000756D8" w:rsidRPr="00737B4D" w:rsidRDefault="001D48A7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معلم الصفوف الاولى </w:t>
            </w:r>
          </w:p>
        </w:tc>
        <w:tc>
          <w:tcPr>
            <w:tcW w:w="2698" w:type="dxa"/>
          </w:tcPr>
          <w:p w:rsidR="000756D8" w:rsidRPr="00737B4D" w:rsidRDefault="001D48A7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2012-2016</w:t>
            </w: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  <w:rtl/>
        </w:rPr>
      </w:pPr>
    </w:p>
    <w:p w:rsidR="001D48A7" w:rsidRPr="00031BD8" w:rsidRDefault="001D48A7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D48A7" w:rsidRPr="00805197" w:rsidTr="001D48A7">
        <w:trPr>
          <w:trHeight w:hRule="exact" w:val="1228"/>
        </w:trPr>
        <w:tc>
          <w:tcPr>
            <w:tcW w:w="629" w:type="dxa"/>
          </w:tcPr>
          <w:p w:rsidR="001D48A7" w:rsidRPr="00805197" w:rsidRDefault="001D48A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1D48A7" w:rsidRDefault="001D48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كلية التربية الاساسية الجامعة المستنصرية </w:t>
            </w:r>
          </w:p>
        </w:tc>
        <w:tc>
          <w:tcPr>
            <w:tcW w:w="1417" w:type="dxa"/>
          </w:tcPr>
          <w:p w:rsidR="001D48A7" w:rsidRDefault="001D48A7" w:rsidP="002C4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843" w:type="dxa"/>
          </w:tcPr>
          <w:p w:rsidR="001D48A7" w:rsidRDefault="001D48A7">
            <w:r w:rsidRPr="00373EDE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560" w:type="dxa"/>
          </w:tcPr>
          <w:p w:rsidR="001D48A7" w:rsidRDefault="00F4012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  <w:tr w:rsidR="00F4012F" w:rsidRPr="00805197" w:rsidTr="001D48A7">
        <w:trPr>
          <w:trHeight w:hRule="exact" w:val="1260"/>
        </w:trPr>
        <w:tc>
          <w:tcPr>
            <w:tcW w:w="629" w:type="dxa"/>
          </w:tcPr>
          <w:p w:rsidR="00F4012F" w:rsidRPr="00805197" w:rsidRDefault="00F4012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F4012F" w:rsidRDefault="00F4012F">
            <w:r w:rsidRPr="003D34F6">
              <w:rPr>
                <w:rFonts w:hint="cs"/>
                <w:sz w:val="28"/>
                <w:szCs w:val="28"/>
                <w:rtl/>
                <w:lang w:bidi="ar-IQ"/>
              </w:rPr>
              <w:t xml:space="preserve">مؤتمر كلية التربية الاساسية الجامعة المستنصرية </w:t>
            </w:r>
          </w:p>
        </w:tc>
        <w:tc>
          <w:tcPr>
            <w:tcW w:w="1417" w:type="dxa"/>
          </w:tcPr>
          <w:p w:rsidR="00F4012F" w:rsidRDefault="00F4012F" w:rsidP="002C4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843" w:type="dxa"/>
          </w:tcPr>
          <w:p w:rsidR="00F4012F" w:rsidRDefault="00F4012F">
            <w:r w:rsidRPr="00373EDE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560" w:type="dxa"/>
          </w:tcPr>
          <w:p w:rsidR="00F4012F" w:rsidRDefault="00F4012F">
            <w:r w:rsidRPr="00DD2C1E">
              <w:rPr>
                <w:rFonts w:hint="cs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  <w:tr w:rsidR="00F4012F" w:rsidRPr="00805197" w:rsidTr="001D48A7">
        <w:trPr>
          <w:trHeight w:hRule="exact" w:val="1137"/>
        </w:trPr>
        <w:tc>
          <w:tcPr>
            <w:tcW w:w="629" w:type="dxa"/>
          </w:tcPr>
          <w:p w:rsidR="00F4012F" w:rsidRPr="00805197" w:rsidRDefault="00F4012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F4012F" w:rsidRDefault="00F4012F">
            <w:r w:rsidRPr="003D34F6">
              <w:rPr>
                <w:rFonts w:hint="cs"/>
                <w:sz w:val="28"/>
                <w:szCs w:val="28"/>
                <w:rtl/>
                <w:lang w:bidi="ar-IQ"/>
              </w:rPr>
              <w:t xml:space="preserve">مؤتمر كلية التربية الاساسية الجامعة المستنصرية </w:t>
            </w:r>
          </w:p>
        </w:tc>
        <w:tc>
          <w:tcPr>
            <w:tcW w:w="1417" w:type="dxa"/>
          </w:tcPr>
          <w:p w:rsidR="00F4012F" w:rsidRDefault="00F4012F" w:rsidP="002C4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F4012F" w:rsidRDefault="00F4012F">
            <w:r w:rsidRPr="00373EDE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560" w:type="dxa"/>
          </w:tcPr>
          <w:p w:rsidR="00F4012F" w:rsidRDefault="00F4012F">
            <w:r w:rsidRPr="00DD2C1E">
              <w:rPr>
                <w:rFonts w:hint="cs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  <w:tr w:rsidR="00F4012F" w:rsidRPr="00805197" w:rsidTr="001D48A7">
        <w:trPr>
          <w:trHeight w:hRule="exact" w:val="1138"/>
        </w:trPr>
        <w:tc>
          <w:tcPr>
            <w:tcW w:w="629" w:type="dxa"/>
          </w:tcPr>
          <w:p w:rsidR="00F4012F" w:rsidRPr="00805197" w:rsidRDefault="00F4012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F4012F" w:rsidRDefault="00F4012F">
            <w:r w:rsidRPr="003D34F6">
              <w:rPr>
                <w:rFonts w:hint="cs"/>
                <w:sz w:val="28"/>
                <w:szCs w:val="28"/>
                <w:rtl/>
                <w:lang w:bidi="ar-IQ"/>
              </w:rPr>
              <w:t xml:space="preserve">مؤتمر كلية التربية الاساسية الجامعة المستنصرية </w:t>
            </w:r>
          </w:p>
        </w:tc>
        <w:tc>
          <w:tcPr>
            <w:tcW w:w="1417" w:type="dxa"/>
          </w:tcPr>
          <w:p w:rsidR="00F4012F" w:rsidRDefault="00F4012F" w:rsidP="002C4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F4012F" w:rsidRDefault="00F4012F">
            <w:r w:rsidRPr="00373EDE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560" w:type="dxa"/>
          </w:tcPr>
          <w:p w:rsidR="00F4012F" w:rsidRDefault="00F4012F">
            <w:r w:rsidRPr="00DD2C1E">
              <w:rPr>
                <w:rFonts w:hint="cs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  <w:tr w:rsidR="00F4012F" w:rsidRPr="00805197" w:rsidTr="00F4012F">
        <w:trPr>
          <w:trHeight w:hRule="exact" w:val="1410"/>
        </w:trPr>
        <w:tc>
          <w:tcPr>
            <w:tcW w:w="629" w:type="dxa"/>
          </w:tcPr>
          <w:p w:rsidR="00F4012F" w:rsidRPr="00805197" w:rsidRDefault="00F4012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F4012F" w:rsidRDefault="00F4012F"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 في وحدة ابحاث الذكاء </w:t>
            </w:r>
            <w:r w:rsidRPr="003D34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/ مشكلات الطلبة </w:t>
            </w:r>
            <w:proofErr w:type="spellStart"/>
            <w:r>
              <w:rPr>
                <w:rFonts w:hint="cs"/>
                <w:rtl/>
              </w:rPr>
              <w:t>المتفوفين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</w:tcPr>
          <w:p w:rsidR="00F4012F" w:rsidRPr="001D48A7" w:rsidRDefault="00F4012F" w:rsidP="002C483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F4012F" w:rsidRDefault="00F4012F">
            <w:r w:rsidRPr="00373EDE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560" w:type="dxa"/>
          </w:tcPr>
          <w:p w:rsidR="00F4012F" w:rsidRDefault="00F4012F">
            <w:r w:rsidRPr="00DD2C1E">
              <w:rPr>
                <w:rFonts w:hint="cs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  <w:tr w:rsidR="00F4012F" w:rsidRPr="00805197" w:rsidTr="001D48A7">
        <w:trPr>
          <w:trHeight w:hRule="exact" w:val="1138"/>
        </w:trPr>
        <w:tc>
          <w:tcPr>
            <w:tcW w:w="629" w:type="dxa"/>
          </w:tcPr>
          <w:p w:rsidR="00F4012F" w:rsidRPr="00805197" w:rsidRDefault="00F4012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F4012F" w:rsidRDefault="00F4012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 قسم معلم الصفوف الاولى / مشكلات تلاميذ المرحلة الابتدائية </w:t>
            </w:r>
          </w:p>
        </w:tc>
        <w:tc>
          <w:tcPr>
            <w:tcW w:w="1417" w:type="dxa"/>
          </w:tcPr>
          <w:p w:rsidR="00F4012F" w:rsidRDefault="00F4012F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F4012F" w:rsidRDefault="00F4012F" w:rsidP="00026657">
            <w:pPr>
              <w:rPr>
                <w:sz w:val="28"/>
                <w:szCs w:val="28"/>
                <w:rtl/>
                <w:lang w:bidi="ar-IQ"/>
              </w:rPr>
            </w:pPr>
            <w:r w:rsidRPr="00373EDE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الجامعة المستنصرية</w:t>
            </w:r>
          </w:p>
        </w:tc>
        <w:tc>
          <w:tcPr>
            <w:tcW w:w="1560" w:type="dxa"/>
          </w:tcPr>
          <w:p w:rsidR="00F4012F" w:rsidRDefault="00F4012F">
            <w:r w:rsidRPr="00DD2C1E">
              <w:rPr>
                <w:rFonts w:hint="cs"/>
                <w:sz w:val="28"/>
                <w:szCs w:val="28"/>
                <w:rtl/>
                <w:lang w:bidi="ar-IQ"/>
              </w:rPr>
              <w:t xml:space="preserve">علمي 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F4012F" w:rsidRDefault="00F4012F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F4012F" w:rsidRDefault="00F4012F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FF5A2F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FF5A2F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FF5A2F" w:rsidRDefault="00C35E99" w:rsidP="000266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C35E99" w:rsidRPr="00FF5A2F" w:rsidTr="00026657">
        <w:trPr>
          <w:trHeight w:hRule="exact" w:val="661"/>
        </w:trPr>
        <w:tc>
          <w:tcPr>
            <w:tcW w:w="4482" w:type="dxa"/>
          </w:tcPr>
          <w:p w:rsidR="00C35E99" w:rsidRPr="00FF5A2F" w:rsidRDefault="00C35E99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</w:t>
            </w:r>
            <w:r w:rsidR="00F4012F"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اللجنة التحضيرية للمؤتمر كلية التربية الاساسية </w:t>
            </w:r>
          </w:p>
        </w:tc>
        <w:tc>
          <w:tcPr>
            <w:tcW w:w="4165" w:type="dxa"/>
          </w:tcPr>
          <w:p w:rsidR="00C35E99" w:rsidRPr="00FF5A2F" w:rsidRDefault="00F4012F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بحوث مشتركة مع وزارة العلم والشؤون الاجتماعية </w:t>
            </w:r>
          </w:p>
        </w:tc>
      </w:tr>
      <w:tr w:rsidR="00C35E99" w:rsidRPr="00FF5A2F" w:rsidTr="00026657">
        <w:trPr>
          <w:trHeight w:hRule="exact" w:val="713"/>
        </w:trPr>
        <w:tc>
          <w:tcPr>
            <w:tcW w:w="4482" w:type="dxa"/>
          </w:tcPr>
          <w:p w:rsidR="00C35E99" w:rsidRPr="00FF5A2F" w:rsidRDefault="00C55C26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F4012F"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اللجان الامتحانية </w:t>
            </w:r>
          </w:p>
        </w:tc>
        <w:tc>
          <w:tcPr>
            <w:tcW w:w="4165" w:type="dxa"/>
          </w:tcPr>
          <w:p w:rsidR="00C35E99" w:rsidRPr="00FF5A2F" w:rsidRDefault="00F4012F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بحوث مع وزارة المرأة </w:t>
            </w:r>
          </w:p>
        </w:tc>
      </w:tr>
      <w:tr w:rsidR="00C35E99" w:rsidRPr="00FF5A2F" w:rsidTr="00C55C26">
        <w:trPr>
          <w:trHeight w:hRule="exact" w:val="725"/>
        </w:trPr>
        <w:tc>
          <w:tcPr>
            <w:tcW w:w="4482" w:type="dxa"/>
          </w:tcPr>
          <w:p w:rsidR="00C35E99" w:rsidRPr="00FF5A2F" w:rsidRDefault="00C35E99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F4012F" w:rsidRPr="00FF5A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لجنة النشاطات العلمية </w:t>
            </w:r>
          </w:p>
          <w:p w:rsidR="00C35E99" w:rsidRPr="00FF5A2F" w:rsidRDefault="00C35E99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Pr="00FF5A2F" w:rsidRDefault="00C35E99" w:rsidP="000266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RPr="00626398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62639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62639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62639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62639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4012F" w:rsidRPr="00626398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الذكاءات</w:t>
            </w:r>
            <w:proofErr w:type="spellEnd"/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المتعددة لدى طلبة المرحلة المتوسطة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وحدة ابحاث الذكاء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4012F" w:rsidRPr="00626398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التفكير المنطقي لدى طفل الروضة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التربوية والنفسية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4012F" w:rsidRPr="00626398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اضطراب تنافس الاشقاء لدى المراهقين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التربوية والنفسية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4012F" w:rsidRPr="00626398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السخرية والاهانة وعلاقتها بالصحة النفسية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التربوية والنفسية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4012F" w:rsidRPr="00626398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اضطراب التعلق الارتكاسي وعلاقته بالشعور بالنقص 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التربوية والنفسية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الذكاء الروحي لدى طلبة كلية التربية الاساسية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كلية التربية الاساسية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الشخصية العابثة وعلاقتها بالإدمان على الانترنيت لدى المراهقين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العلاقة بين الإرادة والتفكير الانتحاري لدى ضحايا التنمر المدرسي من طلبة المرحلة المتوسطة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بناء برنامج ارشادي لتخفيف اعراض  الاساءة الجنسية لدى المراهقات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التربوية والنفسية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اضطراب توريت وعلاقته بالذكاء القيمي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91239D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الوحم الشاذ لدى المتوحدين 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مجلة الاستاذ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91239D" w:rsidP="0091239D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F4012F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الابتكار الانفعالي لدى الطلبة المتميزين واقرانهم الاعتياديين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1B6576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</w:t>
            </w:r>
            <w:r w:rsidR="001B6576"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نسق </w:t>
            </w: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12F" w:rsidRPr="00626398" w:rsidRDefault="00F4012F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1B6576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tabs>
                <w:tab w:val="left" w:pos="30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الابتكار الانفعالي وعلاقته بالتفاؤل والتشاؤم لدى طلبة كلية التربية الأساسية</w:t>
            </w:r>
          </w:p>
          <w:p w:rsidR="001B6576" w:rsidRPr="00626398" w:rsidRDefault="001B6576" w:rsidP="002C4837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EA5874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1B6576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الشخصية العابثة لدى طلبة المرحلة المتوسطة </w:t>
            </w:r>
          </w:p>
          <w:p w:rsidR="001B6576" w:rsidRPr="00626398" w:rsidRDefault="001B6576" w:rsidP="001B6576">
            <w:pPr>
              <w:tabs>
                <w:tab w:val="left" w:pos="30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EA5874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1B6576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tabs>
                <w:tab w:val="left" w:pos="30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اساليب التفكير وعلاقتها بالسلوك الانتحاري لدى طلبة كلية التربية الاساسية </w:t>
            </w:r>
          </w:p>
          <w:p w:rsidR="001B6576" w:rsidRPr="00626398" w:rsidRDefault="001B6576" w:rsidP="001B65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مجلة وحدة ابحاث الذكاء والقدرات العقلية </w:t>
            </w:r>
          </w:p>
          <w:p w:rsidR="001B6576" w:rsidRPr="00626398" w:rsidRDefault="001B6576" w:rsidP="00EA5874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576" w:rsidRPr="00626398" w:rsidRDefault="001B6576" w:rsidP="001B6576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31A35" w:rsidRPr="00626398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A35" w:rsidRPr="00626398" w:rsidRDefault="00631A35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A35" w:rsidRPr="00626398" w:rsidRDefault="00631A35" w:rsidP="001B6576">
            <w:pPr>
              <w:tabs>
                <w:tab w:val="left" w:pos="307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التفكير الاضطهاد</w:t>
            </w:r>
            <w:r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لدى تلاميذ المرحلة الابتدائية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A35" w:rsidRPr="00626398" w:rsidRDefault="00631A35" w:rsidP="00EA5874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مجلة نسق 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A35" w:rsidRPr="00626398" w:rsidRDefault="00631A35" w:rsidP="00EA5874">
            <w:pPr>
              <w:tabs>
                <w:tab w:val="left" w:pos="508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63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C35E99" w:rsidRDefault="00C35E99" w:rsidP="00C55C26">
      <w:pPr>
        <w:rPr>
          <w:rFonts w:cs="Akhbar MT"/>
          <w:sz w:val="30"/>
          <w:szCs w:val="30"/>
          <w:rtl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FF5A2F" w:rsidRDefault="00FF5A2F" w:rsidP="00C55C26">
      <w:pPr>
        <w:rPr>
          <w:rFonts w:cs="Akhbar MT"/>
          <w:sz w:val="30"/>
          <w:szCs w:val="30"/>
          <w:rtl/>
        </w:rPr>
      </w:pPr>
    </w:p>
    <w:p w:rsidR="00FF5A2F" w:rsidRDefault="00FF5A2F" w:rsidP="00C55C26">
      <w:pPr>
        <w:rPr>
          <w:rFonts w:cs="Akhbar MT"/>
          <w:sz w:val="30"/>
          <w:szCs w:val="30"/>
          <w:rtl/>
        </w:rPr>
      </w:pPr>
    </w:p>
    <w:p w:rsidR="00FF5A2F" w:rsidRPr="00843124" w:rsidRDefault="00FF5A2F" w:rsidP="00C55C26">
      <w:pPr>
        <w:rPr>
          <w:rFonts w:cs="Akhbar MT"/>
          <w:sz w:val="30"/>
          <w:szCs w:val="30"/>
        </w:rPr>
      </w:pPr>
    </w:p>
    <w:p w:rsidR="00C35E99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2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3742"/>
      </w:tblGrid>
      <w:tr w:rsidR="00F4012F" w:rsidRPr="00DD394D" w:rsidTr="002A3006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F4012F" w:rsidRPr="00736E9C" w:rsidRDefault="00F4012F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F4012F" w:rsidRPr="00736E9C" w:rsidRDefault="00F4012F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F4012F" w:rsidRPr="00736E9C" w:rsidRDefault="00F4012F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3742" w:type="dxa"/>
            <w:shd w:val="clear" w:color="auto" w:fill="EEECE1"/>
          </w:tcPr>
          <w:p w:rsidR="00F4012F" w:rsidRPr="00736E9C" w:rsidRDefault="00F4012F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الجهة </w:t>
            </w:r>
          </w:p>
        </w:tc>
      </w:tr>
      <w:tr w:rsidR="002A3006" w:rsidRPr="00DD394D" w:rsidTr="002A3006">
        <w:trPr>
          <w:trHeight w:hRule="exact" w:val="986"/>
        </w:trPr>
        <w:tc>
          <w:tcPr>
            <w:tcW w:w="566" w:type="dxa"/>
          </w:tcPr>
          <w:p w:rsidR="002A3006" w:rsidRPr="00DD394D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/كلية التربية الاساسية 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3/11/2008</w:t>
            </w:r>
          </w:p>
        </w:tc>
        <w:tc>
          <w:tcPr>
            <w:tcW w:w="3742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/كلية التربية الاساسية </w:t>
            </w:r>
          </w:p>
        </w:tc>
      </w:tr>
      <w:tr w:rsidR="002A3006" w:rsidRPr="00DD394D" w:rsidTr="002A3006">
        <w:trPr>
          <w:trHeight w:hRule="exact" w:val="986"/>
        </w:trPr>
        <w:tc>
          <w:tcPr>
            <w:tcW w:w="566" w:type="dxa"/>
          </w:tcPr>
          <w:p w:rsidR="002A3006" w:rsidRPr="00DD394D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2A3006" w:rsidRDefault="002A3006" w:rsidP="002C4837"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24/4/2011</w:t>
            </w:r>
          </w:p>
        </w:tc>
        <w:tc>
          <w:tcPr>
            <w:tcW w:w="3742" w:type="dxa"/>
          </w:tcPr>
          <w:p w:rsidR="002A3006" w:rsidRDefault="002A3006" w:rsidP="002C4837"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</w:tr>
      <w:tr w:rsidR="002A3006" w:rsidRPr="00DD394D" w:rsidTr="002A3006">
        <w:trPr>
          <w:trHeight w:hRule="exact" w:val="1284"/>
        </w:trPr>
        <w:tc>
          <w:tcPr>
            <w:tcW w:w="566" w:type="dxa"/>
          </w:tcPr>
          <w:p w:rsidR="002A3006" w:rsidRPr="00DD394D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2A3006" w:rsidRDefault="002A3006" w:rsidP="002C4837"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15/5/2006</w:t>
            </w:r>
          </w:p>
        </w:tc>
        <w:tc>
          <w:tcPr>
            <w:tcW w:w="3742" w:type="dxa"/>
          </w:tcPr>
          <w:p w:rsidR="002A3006" w:rsidRDefault="002A3006" w:rsidP="002C4837"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</w:tr>
      <w:tr w:rsidR="002A3006" w:rsidRPr="00DD394D" w:rsidTr="002A3006">
        <w:trPr>
          <w:trHeight w:hRule="exact" w:val="825"/>
        </w:trPr>
        <w:tc>
          <w:tcPr>
            <w:tcW w:w="566" w:type="dxa"/>
          </w:tcPr>
          <w:p w:rsidR="002A3006" w:rsidRPr="00DD394D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4/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/201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42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</w:tr>
      <w:tr w:rsidR="002A3006" w:rsidRPr="00DD394D" w:rsidTr="002A3006">
        <w:trPr>
          <w:trHeight w:hRule="exact" w:val="1217"/>
        </w:trPr>
        <w:tc>
          <w:tcPr>
            <w:tcW w:w="566" w:type="dxa"/>
          </w:tcPr>
          <w:p w:rsidR="002A3006" w:rsidRPr="00DD394D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/201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42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</w:p>
        </w:tc>
      </w:tr>
      <w:tr w:rsidR="002A3006" w:rsidRPr="00DD394D" w:rsidTr="002A3006">
        <w:trPr>
          <w:trHeight w:hRule="exact" w:val="1217"/>
        </w:trPr>
        <w:tc>
          <w:tcPr>
            <w:tcW w:w="566" w:type="dxa"/>
          </w:tcPr>
          <w:p w:rsidR="002A3006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/ وحدة ابحاث الذكاء 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/201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42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/ وحدة ابحاث الذكاء </w:t>
            </w:r>
          </w:p>
        </w:tc>
      </w:tr>
      <w:tr w:rsidR="002A3006" w:rsidRPr="00DD394D" w:rsidTr="002A3006">
        <w:trPr>
          <w:trHeight w:hRule="exact" w:val="1217"/>
        </w:trPr>
        <w:tc>
          <w:tcPr>
            <w:tcW w:w="566" w:type="dxa"/>
          </w:tcPr>
          <w:p w:rsidR="002A3006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وزارة التربية 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742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وزارة التربية </w:t>
            </w:r>
          </w:p>
        </w:tc>
      </w:tr>
      <w:tr w:rsidR="002A3006" w:rsidRPr="00DD394D" w:rsidTr="002A3006">
        <w:trPr>
          <w:trHeight w:hRule="exact" w:val="1217"/>
        </w:trPr>
        <w:tc>
          <w:tcPr>
            <w:tcW w:w="566" w:type="dxa"/>
          </w:tcPr>
          <w:p w:rsidR="002A3006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679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وزارة </w:t>
            </w:r>
            <w:r w:rsidR="00810843">
              <w:rPr>
                <w:rFonts w:hint="cs"/>
                <w:sz w:val="32"/>
                <w:szCs w:val="32"/>
                <w:rtl/>
                <w:lang w:bidi="ar-IQ"/>
              </w:rPr>
              <w:t>المرأة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20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3742" w:type="dxa"/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وزارة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المراة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A3006" w:rsidRPr="00DD394D" w:rsidTr="002A3006">
        <w:trPr>
          <w:trHeight w:hRule="exact" w:val="1217"/>
        </w:trPr>
        <w:tc>
          <w:tcPr>
            <w:tcW w:w="566" w:type="dxa"/>
          </w:tcPr>
          <w:p w:rsidR="002A3006" w:rsidRDefault="002A300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679" w:type="dxa"/>
          </w:tcPr>
          <w:p w:rsidR="002A3006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1220" w:type="dxa"/>
          </w:tcPr>
          <w:p w:rsidR="002A3006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742" w:type="dxa"/>
          </w:tcPr>
          <w:p w:rsidR="002A3006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737B4D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/كلية التربية الاساسية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bookmarkStart w:id="0" w:name="_GoBack"/>
      <w:bookmarkEnd w:id="0"/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2A3006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3006" w:rsidRDefault="002A300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الجنسي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2A3006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3006" w:rsidRDefault="002A300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اضطرابات الطفولة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Pr="00737B4D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2A3006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Default="002A300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سايكولوجية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العلاقات الاخوية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006" w:rsidRDefault="002A3006" w:rsidP="002C483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2016 </w:t>
            </w:r>
          </w:p>
        </w:tc>
      </w:tr>
    </w:tbl>
    <w:p w:rsidR="00E42571" w:rsidRDefault="00E42571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</w:rPr>
      </w:pPr>
    </w:p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10"/>
      <w:headerReference w:type="default" r:id="rId11"/>
      <w:headerReference w:type="first" r:id="rId12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80" w:rsidRDefault="00DE4780" w:rsidP="00982946">
      <w:pPr>
        <w:spacing w:after="0" w:line="240" w:lineRule="auto"/>
      </w:pPr>
      <w:r>
        <w:separator/>
      </w:r>
    </w:p>
  </w:endnote>
  <w:endnote w:type="continuationSeparator" w:id="0">
    <w:p w:rsidR="00DE4780" w:rsidRDefault="00DE4780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80" w:rsidRDefault="00DE4780" w:rsidP="00982946">
      <w:pPr>
        <w:spacing w:after="0" w:line="240" w:lineRule="auto"/>
      </w:pPr>
      <w:r>
        <w:separator/>
      </w:r>
    </w:p>
  </w:footnote>
  <w:footnote w:type="continuationSeparator" w:id="0">
    <w:p w:rsidR="00DE4780" w:rsidRDefault="00DE4780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26657"/>
    <w:rsid w:val="00050D53"/>
    <w:rsid w:val="000756D8"/>
    <w:rsid w:val="001175C8"/>
    <w:rsid w:val="001B6576"/>
    <w:rsid w:val="001D48A7"/>
    <w:rsid w:val="002A3006"/>
    <w:rsid w:val="00391CE8"/>
    <w:rsid w:val="004754F7"/>
    <w:rsid w:val="00504D41"/>
    <w:rsid w:val="00586C36"/>
    <w:rsid w:val="00626398"/>
    <w:rsid w:val="00631A35"/>
    <w:rsid w:val="0064127D"/>
    <w:rsid w:val="007778A5"/>
    <w:rsid w:val="007B381C"/>
    <w:rsid w:val="00810843"/>
    <w:rsid w:val="008C41E7"/>
    <w:rsid w:val="0091239D"/>
    <w:rsid w:val="00982946"/>
    <w:rsid w:val="00A707ED"/>
    <w:rsid w:val="00B31D97"/>
    <w:rsid w:val="00C35E99"/>
    <w:rsid w:val="00C55C26"/>
    <w:rsid w:val="00C9352B"/>
    <w:rsid w:val="00D05813"/>
    <w:rsid w:val="00DE4780"/>
    <w:rsid w:val="00DF4996"/>
    <w:rsid w:val="00E42571"/>
    <w:rsid w:val="00F4012F"/>
    <w:rsid w:val="00FD382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05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05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05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05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DR.Ahmed Saker 2O11</cp:lastModifiedBy>
  <cp:revision>5</cp:revision>
  <cp:lastPrinted>2016-03-08T19:57:00Z</cp:lastPrinted>
  <dcterms:created xsi:type="dcterms:W3CDTF">2017-02-20T05:26:00Z</dcterms:created>
  <dcterms:modified xsi:type="dcterms:W3CDTF">2017-02-25T18:40:00Z</dcterms:modified>
</cp:coreProperties>
</file>