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CA" w:rsidRPr="00C209BC" w:rsidRDefault="00A509CA" w:rsidP="00916FC3">
      <w:pPr>
        <w:ind w:right="56"/>
        <w:rPr>
          <w:color w:val="000000"/>
          <w:sz w:val="24"/>
          <w:szCs w:val="24"/>
          <w:lang w:val="en-GB"/>
        </w:rPr>
      </w:pPr>
    </w:p>
    <w:p w:rsidR="00E17D7A" w:rsidRDefault="008F0A16" w:rsidP="008F0A16">
      <w:pPr>
        <w:tabs>
          <w:tab w:val="left" w:pos="6424"/>
        </w:tabs>
        <w:ind w:left="1953" w:right="56"/>
        <w:rPr>
          <w:i/>
          <w:iCs/>
          <w:color w:val="000000"/>
          <w:sz w:val="56"/>
          <w:szCs w:val="56"/>
          <w:lang w:bidi="ar-KW"/>
        </w:rPr>
      </w:pPr>
      <w:r>
        <w:rPr>
          <w:i/>
          <w:iCs/>
          <w:color w:val="000000"/>
          <w:sz w:val="56"/>
          <w:szCs w:val="56"/>
          <w:lang w:bidi="ar-KW"/>
        </w:rPr>
        <w:t xml:space="preserve">    </w:t>
      </w:r>
      <w:r w:rsidR="00E17D7A">
        <w:rPr>
          <w:i/>
          <w:iCs/>
          <w:color w:val="000000"/>
          <w:sz w:val="56"/>
          <w:szCs w:val="56"/>
          <w:lang w:bidi="ar-KW"/>
        </w:rPr>
        <w:t xml:space="preserve">   </w:t>
      </w:r>
    </w:p>
    <w:p w:rsidR="00945339" w:rsidRPr="00DF7689" w:rsidRDefault="008F0A16" w:rsidP="008F0A16">
      <w:pPr>
        <w:tabs>
          <w:tab w:val="left" w:pos="6424"/>
        </w:tabs>
        <w:ind w:left="1953" w:right="56"/>
        <w:rPr>
          <w:i/>
          <w:iCs/>
          <w:color w:val="000000"/>
          <w:sz w:val="56"/>
          <w:szCs w:val="56"/>
          <w:rtl/>
          <w:lang w:bidi="ar-KW"/>
        </w:rPr>
      </w:pPr>
      <w:r>
        <w:rPr>
          <w:i/>
          <w:iCs/>
          <w:color w:val="000000"/>
          <w:sz w:val="56"/>
          <w:szCs w:val="56"/>
          <w:lang w:bidi="ar-KW"/>
        </w:rPr>
        <w:t xml:space="preserve"> </w:t>
      </w:r>
      <w:r w:rsidR="00E17D7A">
        <w:rPr>
          <w:i/>
          <w:iCs/>
          <w:color w:val="000000"/>
          <w:sz w:val="56"/>
          <w:szCs w:val="56"/>
          <w:lang w:bidi="ar-KW"/>
        </w:rPr>
        <w:t xml:space="preserve">     </w:t>
      </w:r>
      <w:r>
        <w:rPr>
          <w:i/>
          <w:iCs/>
          <w:color w:val="000000"/>
          <w:sz w:val="56"/>
          <w:szCs w:val="56"/>
          <w:lang w:bidi="ar-KW"/>
        </w:rPr>
        <w:t xml:space="preserve">   </w:t>
      </w:r>
      <w:r w:rsidR="00B42C9A" w:rsidRPr="00DF7689">
        <w:rPr>
          <w:rFonts w:hint="cs"/>
          <w:i/>
          <w:iCs/>
          <w:color w:val="000000"/>
          <w:sz w:val="56"/>
          <w:szCs w:val="56"/>
          <w:rtl/>
          <w:lang w:bidi="ar-KW"/>
        </w:rPr>
        <w:t>السيرة الذاتي</w:t>
      </w:r>
      <w:r w:rsidR="00AF7AFE" w:rsidRPr="00DF7689">
        <w:rPr>
          <w:rFonts w:hint="cs"/>
          <w:i/>
          <w:iCs/>
          <w:color w:val="000000"/>
          <w:sz w:val="56"/>
          <w:szCs w:val="56"/>
          <w:rtl/>
          <w:lang w:bidi="ar-KW"/>
        </w:rPr>
        <w:t>ـ</w:t>
      </w:r>
      <w:r w:rsidR="00B42C9A" w:rsidRPr="00DF7689">
        <w:rPr>
          <w:rFonts w:hint="cs"/>
          <w:i/>
          <w:iCs/>
          <w:color w:val="000000"/>
          <w:sz w:val="56"/>
          <w:szCs w:val="56"/>
          <w:rtl/>
          <w:lang w:bidi="ar-KW"/>
        </w:rPr>
        <w:t>ة</w:t>
      </w:r>
      <w:r w:rsidR="00E17D7A">
        <w:rPr>
          <w:rFonts w:hint="cs"/>
          <w:i/>
          <w:iCs/>
          <w:color w:val="000000"/>
          <w:sz w:val="56"/>
          <w:szCs w:val="56"/>
          <w:rtl/>
          <w:lang w:bidi="ar-KW"/>
        </w:rPr>
        <w:t xml:space="preserve">         </w:t>
      </w:r>
      <w:r w:rsidR="00A509CA">
        <w:rPr>
          <w:rFonts w:hint="cs"/>
          <w:i/>
          <w:iCs/>
          <w:color w:val="000000"/>
          <w:sz w:val="56"/>
          <w:szCs w:val="56"/>
          <w:rtl/>
          <w:lang w:bidi="ar-KW"/>
        </w:rPr>
        <w:t xml:space="preserve">      </w:t>
      </w:r>
      <w:r w:rsidR="00DD5971">
        <w:rPr>
          <w:noProof/>
          <w:lang w:eastAsia="en-US"/>
        </w:rPr>
        <w:drawing>
          <wp:inline distT="0" distB="0" distL="0" distR="0">
            <wp:extent cx="1183005" cy="1777365"/>
            <wp:effectExtent l="0" t="0" r="0" b="0"/>
            <wp:docPr id="1" name="Picture 1" descr="IMG-1410814355854-V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 descr="IMG-1410814355854-V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798" w:rsidRDefault="007A49F7" w:rsidP="00EC0666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KW"/>
        </w:rPr>
      </w:pPr>
      <w:r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>البيانات الشخصية</w:t>
      </w:r>
      <w:r w:rsidR="00EF4798"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 xml:space="preserve"> :</w:t>
      </w:r>
    </w:p>
    <w:p w:rsidR="00E17D7A" w:rsidRPr="00EC65BC" w:rsidRDefault="00E17D7A" w:rsidP="00EC0666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KW"/>
        </w:rPr>
      </w:pPr>
    </w:p>
    <w:p w:rsidR="00BE5AFA" w:rsidRPr="00E352F3" w:rsidRDefault="00EC1E9D" w:rsidP="00E17D7A">
      <w:pPr>
        <w:tabs>
          <w:tab w:val="left" w:pos="6424"/>
        </w:tabs>
        <w:spacing w:line="360" w:lineRule="auto"/>
        <w:ind w:left="720" w:right="56"/>
        <w:rPr>
          <w:b/>
          <w:bCs/>
          <w:i/>
          <w:iCs/>
          <w:color w:val="000000"/>
          <w:sz w:val="30"/>
          <w:szCs w:val="30"/>
          <w:rtl/>
          <w:lang w:bidi="ar-KW"/>
        </w:rPr>
      </w:pP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الإســـــــــــــــ</w:t>
      </w:r>
      <w:r w:rsidR="00FA083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ـ</w:t>
      </w: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ــ</w:t>
      </w:r>
      <w:r w:rsidR="00FA083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ـــم  : </w:t>
      </w: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</w:t>
      </w:r>
      <w:r w:rsidR="00E9601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</w:t>
      </w:r>
      <w:r w:rsidR="0092298C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أحمد فتحي سعد</w:t>
      </w:r>
    </w:p>
    <w:p w:rsidR="00EC1E9D" w:rsidRDefault="00C657D2" w:rsidP="00E17D7A">
      <w:pPr>
        <w:tabs>
          <w:tab w:val="left" w:pos="6424"/>
          <w:tab w:val="left" w:pos="6589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EG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ال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ج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ن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س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236FB5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ــــــــــــــ</w:t>
      </w:r>
      <w:r w:rsidR="00236FB5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ية</w:t>
      </w:r>
      <w:r w:rsidR="001B0396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236FB5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: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B01281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236FB5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مصـ</w:t>
      </w:r>
      <w:r w:rsidR="00CB5EB9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ـري</w:t>
      </w:r>
      <w:r w:rsidR="00964A4F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15794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 </w:t>
      </w:r>
      <w:r w:rsidR="00E9601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</w:t>
      </w:r>
    </w:p>
    <w:p w:rsidR="001C6E20" w:rsidRPr="00E352F3" w:rsidRDefault="0015794D" w:rsidP="00E17D7A">
      <w:pPr>
        <w:tabs>
          <w:tab w:val="left" w:pos="6424"/>
          <w:tab w:val="left" w:pos="6589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EG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ا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لحاله الاجتماعيـ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ة </w:t>
      </w:r>
      <w:r w:rsidR="00C657D2" w:rsidRPr="00E352F3">
        <w:rPr>
          <w:b/>
          <w:bCs/>
          <w:i/>
          <w:iCs/>
          <w:color w:val="000000"/>
          <w:sz w:val="30"/>
          <w:szCs w:val="30"/>
          <w:lang w:bidi="ar-EG"/>
        </w:rPr>
        <w:t xml:space="preserve"> 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: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92298C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 أعزب</w:t>
      </w:r>
    </w:p>
    <w:p w:rsidR="00C657D2" w:rsidRPr="00E352F3" w:rsidRDefault="00916FC3" w:rsidP="00E17D7A">
      <w:pPr>
        <w:tabs>
          <w:tab w:val="left" w:pos="6424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KW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ال</w:t>
      </w:r>
      <w:r w:rsidR="003F69B7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إقـــامـــــ</w:t>
      </w:r>
      <w:r w:rsidR="00FA083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ـــــ</w:t>
      </w:r>
      <w:r w:rsidR="003F69B7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</w:t>
      </w:r>
      <w:r w:rsidR="00FA083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</w:t>
      </w:r>
      <w:r w:rsidR="003F69B7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ـة</w:t>
      </w:r>
      <w:r w:rsidR="00E9601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D019E5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923DB9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:</w:t>
      </w:r>
      <w:r w:rsidR="00E9601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3F69B7" w:rsidRPr="00E352F3">
        <w:rPr>
          <w:rFonts w:hint="cs"/>
          <w:b/>
          <w:bCs/>
          <w:i/>
          <w:iCs/>
          <w:color w:val="3366FF"/>
          <w:sz w:val="30"/>
          <w:szCs w:val="30"/>
          <w:rtl/>
          <w:lang w:bidi="ar-EG"/>
        </w:rPr>
        <w:t xml:space="preserve"> </w:t>
      </w:r>
      <w:r w:rsidR="00C37838" w:rsidRPr="00E352F3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</w:t>
      </w:r>
      <w:r w:rsidR="003F69B7" w:rsidRPr="00E352F3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مادة </w:t>
      </w:r>
      <w:r w:rsidR="00823A0A" w:rsidRPr="00E352F3">
        <w:rPr>
          <w:b/>
          <w:bCs/>
          <w:i/>
          <w:iCs/>
          <w:sz w:val="30"/>
          <w:szCs w:val="30"/>
          <w:lang w:bidi="ar-EG"/>
        </w:rPr>
        <w:t>18</w:t>
      </w:r>
      <w:r w:rsidR="003F69B7" w:rsidRPr="00E352F3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</w:t>
      </w:r>
      <w:r w:rsidR="00EC1E9D">
        <w:rPr>
          <w:rFonts w:hint="cs"/>
          <w:b/>
          <w:bCs/>
          <w:i/>
          <w:iCs/>
          <w:sz w:val="30"/>
          <w:szCs w:val="30"/>
          <w:rtl/>
          <w:lang w:bidi="ar-KW"/>
        </w:rPr>
        <w:t xml:space="preserve">  </w:t>
      </w:r>
      <w:r w:rsidR="00EC1E9D" w:rsidRPr="00E352F3">
        <w:rPr>
          <w:b/>
          <w:bCs/>
          <w:i/>
          <w:iCs/>
          <w:sz w:val="30"/>
          <w:szCs w:val="30"/>
          <w:lang w:val="en-GB" w:bidi="ar-KW"/>
        </w:rPr>
        <w:t>-</w:t>
      </w:r>
      <w:r w:rsidR="00EC1E9D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 </w:t>
      </w:r>
      <w:r w:rsidR="00095193" w:rsidRPr="00E352F3">
        <w:rPr>
          <w:b/>
          <w:bCs/>
          <w:i/>
          <w:iCs/>
          <w:sz w:val="30"/>
          <w:szCs w:val="30"/>
          <w:lang w:bidi="ar-EG"/>
        </w:rPr>
        <w:t xml:space="preserve"> </w:t>
      </w:r>
      <w:r w:rsidR="003F69B7" w:rsidRPr="00E352F3">
        <w:rPr>
          <w:rFonts w:hint="cs"/>
          <w:b/>
          <w:bCs/>
          <w:i/>
          <w:iCs/>
          <w:sz w:val="30"/>
          <w:szCs w:val="30"/>
          <w:rtl/>
          <w:lang w:bidi="ar-EG"/>
        </w:rPr>
        <w:t xml:space="preserve"> قابلة للتحويل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</w:p>
    <w:p w:rsidR="0006619C" w:rsidRPr="0092298C" w:rsidRDefault="00C657D2" w:rsidP="00997FF2">
      <w:pPr>
        <w:tabs>
          <w:tab w:val="left" w:pos="6424"/>
        </w:tabs>
        <w:spacing w:line="360" w:lineRule="auto"/>
        <w:ind w:left="693" w:right="56"/>
        <w:rPr>
          <w:i/>
          <w:iCs/>
          <w:sz w:val="30"/>
          <w:szCs w:val="30"/>
          <w:rtl/>
          <w:lang w:bidi="ar-KW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ت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ل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ي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ف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ـــــــــ</w:t>
      </w:r>
      <w:r w:rsidR="00A114C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ـــــــ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proofErr w:type="spellStart"/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و</w:t>
      </w:r>
      <w:r w:rsidR="0015794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ن</w:t>
      </w:r>
      <w:proofErr w:type="spellEnd"/>
      <w:r w:rsidR="00E96013" w:rsidRPr="00E352F3">
        <w:rPr>
          <w:rFonts w:hint="cs"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15794D" w:rsidRPr="00E352F3">
        <w:rPr>
          <w:rFonts w:hint="cs"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15794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:</w:t>
      </w:r>
      <w:r w:rsidR="00A114C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15794D" w:rsidRPr="00E352F3">
        <w:rPr>
          <w:rFonts w:hint="cs"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E56F3C">
        <w:rPr>
          <w:b/>
          <w:bCs/>
          <w:i/>
          <w:iCs/>
          <w:sz w:val="30"/>
          <w:szCs w:val="30"/>
          <w:lang w:bidi="ar-KW"/>
        </w:rPr>
        <w:t xml:space="preserve">51744304 </w:t>
      </w:r>
    </w:p>
    <w:p w:rsidR="00EC1E9D" w:rsidRDefault="00916FC3" w:rsidP="00E17D7A">
      <w:pPr>
        <w:tabs>
          <w:tab w:val="left" w:pos="6424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EG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ت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اري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</w:t>
      </w:r>
      <w:r w:rsidR="00823A0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خ ال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4571F0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ـم</w:t>
      </w:r>
      <w:r w:rsidR="004571F0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823A0A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ي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</w:t>
      </w:r>
      <w:r w:rsidR="004571F0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لاد : </w:t>
      </w:r>
      <w:r w:rsidR="0092298C">
        <w:rPr>
          <w:b/>
          <w:bCs/>
          <w:i/>
          <w:iCs/>
          <w:color w:val="000000"/>
          <w:sz w:val="30"/>
          <w:szCs w:val="30"/>
          <w:lang w:bidi="ar-EG"/>
        </w:rPr>
        <w:t>June 19</w:t>
      </w:r>
      <w:r w:rsidR="0000077D" w:rsidRPr="00E352F3">
        <w:rPr>
          <w:b/>
          <w:bCs/>
          <w:i/>
          <w:iCs/>
          <w:color w:val="000000"/>
          <w:sz w:val="30"/>
          <w:szCs w:val="30"/>
          <w:lang w:bidi="ar-EG"/>
        </w:rPr>
        <w:t>, 198</w:t>
      </w:r>
      <w:r w:rsidR="0092298C">
        <w:rPr>
          <w:b/>
          <w:bCs/>
          <w:i/>
          <w:iCs/>
          <w:color w:val="000000"/>
          <w:sz w:val="30"/>
          <w:szCs w:val="30"/>
          <w:lang w:bidi="ar-EG"/>
        </w:rPr>
        <w:t>4</w:t>
      </w:r>
      <w:r w:rsidR="0000077D" w:rsidRPr="00E352F3">
        <w:rPr>
          <w:b/>
          <w:bCs/>
          <w:i/>
          <w:iCs/>
          <w:color w:val="000000"/>
          <w:sz w:val="30"/>
          <w:szCs w:val="30"/>
          <w:lang w:bidi="ar-EG"/>
        </w:rPr>
        <w:t xml:space="preserve"> </w:t>
      </w:r>
      <w:r w:rsidR="0000077D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</w:p>
    <w:p w:rsidR="000D3B20" w:rsidRPr="00E352F3" w:rsidRDefault="0000077D" w:rsidP="00E17D7A">
      <w:pPr>
        <w:tabs>
          <w:tab w:val="left" w:pos="6424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EG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م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ـك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ــــ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ان ال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م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ي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ـــــ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لاد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:</w:t>
      </w:r>
      <w:r w:rsidR="00EC1E9D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 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الك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وي</w:t>
      </w:r>
      <w:r w:rsidR="00366DE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ــ</w:t>
      </w:r>
      <w:r w:rsidR="00C657D2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ت</w:t>
      </w:r>
    </w:p>
    <w:p w:rsidR="001B2ADC" w:rsidRPr="00E352F3" w:rsidRDefault="00656458" w:rsidP="00E17D7A">
      <w:pPr>
        <w:tabs>
          <w:tab w:val="left" w:pos="6424"/>
        </w:tabs>
        <w:spacing w:line="360" w:lineRule="auto"/>
        <w:ind w:left="693" w:right="56"/>
        <w:rPr>
          <w:b/>
          <w:bCs/>
          <w:i/>
          <w:iCs/>
          <w:color w:val="000000"/>
          <w:sz w:val="30"/>
          <w:szCs w:val="30"/>
          <w:rtl/>
          <w:lang w:bidi="ar-KW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البريد الإلكترونـــــي</w:t>
      </w:r>
      <w:r w:rsidR="00E96013"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 :</w:t>
      </w:r>
      <w:r w:rsidR="00EC1E9D" w:rsidRPr="0092298C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</w:t>
      </w:r>
      <w:r w:rsidR="0092298C" w:rsidRPr="0092298C">
        <w:rPr>
          <w:b/>
          <w:bCs/>
          <w:i/>
          <w:iCs/>
          <w:color w:val="000000"/>
          <w:sz w:val="30"/>
          <w:szCs w:val="30"/>
          <w:lang w:bidi="ar-EG"/>
        </w:rPr>
        <w:t>af.saad@yahoo.com</w:t>
      </w:r>
    </w:p>
    <w:p w:rsidR="00964A4F" w:rsidRPr="00656458" w:rsidRDefault="0092298C" w:rsidP="00E17D7A">
      <w:pPr>
        <w:tabs>
          <w:tab w:val="left" w:pos="6424"/>
        </w:tabs>
        <w:spacing w:line="360" w:lineRule="auto"/>
        <w:ind w:left="693" w:right="56"/>
        <w:rPr>
          <w:b/>
          <w:bCs/>
          <w:i/>
          <w:iCs/>
          <w:color w:val="000000"/>
          <w:u w:val="single"/>
          <w:rtl/>
          <w:lang w:bidi="ar-EG"/>
        </w:rPr>
      </w:pP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                              رخصة قيادة كويتية سارية المفعول</w:t>
      </w:r>
    </w:p>
    <w:p w:rsidR="00916FC3" w:rsidRDefault="00EE1F19" w:rsidP="00DF7689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  <w:r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 xml:space="preserve"> الشهادات</w:t>
      </w:r>
      <w:r w:rsidR="00811D32"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 xml:space="preserve"> الدراسية:</w:t>
      </w:r>
    </w:p>
    <w:p w:rsidR="00E17D7A" w:rsidRPr="00EC65BC" w:rsidRDefault="00E17D7A" w:rsidP="00DF7689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</w:p>
    <w:p w:rsidR="00E72E8C" w:rsidRPr="00E352F3" w:rsidRDefault="00DC6326" w:rsidP="00E17D7A">
      <w:pPr>
        <w:numPr>
          <w:ilvl w:val="0"/>
          <w:numId w:val="29"/>
        </w:numPr>
        <w:tabs>
          <w:tab w:val="clear" w:pos="1440"/>
          <w:tab w:val="num" w:pos="693"/>
          <w:tab w:val="num" w:pos="969"/>
          <w:tab w:val="left" w:pos="6424"/>
        </w:tabs>
        <w:spacing w:line="360" w:lineRule="auto"/>
        <w:ind w:left="1820" w:right="56" w:hanging="1134"/>
        <w:jc w:val="lowKashida"/>
        <w:rPr>
          <w:b/>
          <w:bCs/>
          <w:i/>
          <w:iCs/>
          <w:color w:val="000000"/>
          <w:sz w:val="30"/>
          <w:szCs w:val="30"/>
          <w:lang w:bidi="ar-EG"/>
        </w:rPr>
      </w:pPr>
      <w:r w:rsidRPr="00E352F3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بكالوريوس </w:t>
      </w:r>
      <w:r w:rsidR="0092298C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إعلام ( قسم الصحافة ) عـــــــام </w:t>
      </w:r>
      <w:r w:rsidR="0092298C">
        <w:rPr>
          <w:b/>
          <w:bCs/>
          <w:i/>
          <w:iCs/>
          <w:color w:val="000000"/>
          <w:sz w:val="30"/>
          <w:szCs w:val="30"/>
          <w:lang w:bidi="ar-EG"/>
        </w:rPr>
        <w:t>2006</w:t>
      </w:r>
    </w:p>
    <w:p w:rsidR="00EE1F19" w:rsidRDefault="0092298C" w:rsidP="00E17D7A">
      <w:pPr>
        <w:numPr>
          <w:ilvl w:val="0"/>
          <w:numId w:val="29"/>
        </w:numPr>
        <w:tabs>
          <w:tab w:val="clear" w:pos="1440"/>
          <w:tab w:val="num" w:pos="693"/>
          <w:tab w:val="num" w:pos="969"/>
          <w:tab w:val="left" w:pos="6424"/>
        </w:tabs>
        <w:spacing w:line="360" w:lineRule="auto"/>
        <w:ind w:left="1820" w:right="56" w:hanging="1134"/>
        <w:jc w:val="lowKashida"/>
        <w:rPr>
          <w:b/>
          <w:bCs/>
          <w:i/>
          <w:iCs/>
          <w:color w:val="000000"/>
          <w:sz w:val="30"/>
          <w:szCs w:val="30"/>
          <w:lang w:bidi="ar-EG"/>
        </w:rPr>
      </w:pP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شهادة المعادلة في الصحافة </w:t>
      </w:r>
      <w:r>
        <w:rPr>
          <w:b/>
          <w:bCs/>
          <w:i/>
          <w:iCs/>
          <w:color w:val="000000"/>
          <w:sz w:val="30"/>
          <w:szCs w:val="30"/>
          <w:rtl/>
          <w:lang w:bidi="ar-EG"/>
        </w:rPr>
        <w:t>–</w:t>
      </w: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 xml:space="preserve"> جامعة القاهرة </w:t>
      </w:r>
      <w:r>
        <w:rPr>
          <w:b/>
          <w:bCs/>
          <w:i/>
          <w:iCs/>
          <w:color w:val="000000"/>
          <w:sz w:val="30"/>
          <w:szCs w:val="30"/>
          <w:lang w:bidi="ar-EG"/>
        </w:rPr>
        <w:t>2007</w:t>
      </w:r>
    </w:p>
    <w:p w:rsidR="0092298C" w:rsidRPr="00E352F3" w:rsidRDefault="0092298C" w:rsidP="00E17D7A">
      <w:pPr>
        <w:numPr>
          <w:ilvl w:val="0"/>
          <w:numId w:val="29"/>
        </w:numPr>
        <w:tabs>
          <w:tab w:val="clear" w:pos="1440"/>
          <w:tab w:val="num" w:pos="693"/>
          <w:tab w:val="num" w:pos="969"/>
          <w:tab w:val="left" w:pos="6424"/>
        </w:tabs>
        <w:spacing w:line="360" w:lineRule="auto"/>
        <w:ind w:left="1820" w:right="56" w:hanging="1134"/>
        <w:jc w:val="lowKashida"/>
        <w:rPr>
          <w:b/>
          <w:bCs/>
          <w:i/>
          <w:iCs/>
          <w:color w:val="000000"/>
          <w:sz w:val="30"/>
          <w:szCs w:val="30"/>
          <w:lang w:bidi="ar-EG"/>
        </w:rPr>
      </w:pP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شهادة</w:t>
      </w:r>
      <w:r>
        <w:rPr>
          <w:b/>
          <w:bCs/>
          <w:i/>
          <w:iCs/>
          <w:color w:val="000000"/>
          <w:sz w:val="30"/>
          <w:szCs w:val="30"/>
          <w:lang w:bidi="ar-EG"/>
        </w:rPr>
        <w:t>ICDL</w:t>
      </w: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</w:t>
      </w:r>
      <w:r>
        <w:rPr>
          <w:b/>
          <w:bCs/>
          <w:i/>
          <w:iCs/>
          <w:color w:val="000000"/>
          <w:sz w:val="30"/>
          <w:szCs w:val="30"/>
          <w:lang w:bidi="ar-KW"/>
        </w:rPr>
        <w:t>2008</w:t>
      </w:r>
      <w:r w:rsid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EG"/>
        </w:rPr>
        <w:t>.</w:t>
      </w:r>
      <w:bookmarkStart w:id="0" w:name="_GoBack"/>
      <w:bookmarkEnd w:id="0"/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E17D7A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20"/>
          <w:szCs w:val="20"/>
          <w:u w:val="single"/>
          <w:rtl/>
          <w:lang w:bidi="ar-KW"/>
        </w:rPr>
      </w:pPr>
    </w:p>
    <w:p w:rsidR="003A6B70" w:rsidRDefault="00EE1F19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  <w:r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>الخبـــــــــــــرات :</w:t>
      </w:r>
    </w:p>
    <w:p w:rsidR="00E17D7A" w:rsidRPr="00EC65BC" w:rsidRDefault="00E17D7A" w:rsidP="00107E0A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</w:p>
    <w:p w:rsidR="0022136C" w:rsidRPr="008E77C4" w:rsidRDefault="0092298C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rtl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 w:bidi="ar-KW"/>
        </w:rPr>
        <w:t xml:space="preserve">صحفي تحت التدريب بمؤسسة أخبار اليوم (قسم التحقيقات) من تاريخ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2004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إلى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200</w:t>
      </w:r>
      <w:r w:rsidR="001A5F47" w:rsidRPr="008E77C4">
        <w:rPr>
          <w:b/>
          <w:bCs/>
          <w:i/>
          <w:iCs/>
          <w:color w:val="000000"/>
          <w:sz w:val="30"/>
          <w:szCs w:val="30"/>
          <w:lang w:bidi="ar-KW"/>
        </w:rPr>
        <w:t>8</w:t>
      </w:r>
    </w:p>
    <w:p w:rsidR="001A5F47" w:rsidRPr="008E77C4" w:rsidRDefault="001A5F47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صحفي بمجلة سي السيد من تاريخ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2009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إلى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2010</w:t>
      </w:r>
    </w:p>
    <w:p w:rsidR="001A5F47" w:rsidRPr="008E77C4" w:rsidRDefault="001A5F47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صحفي بجريدة الشاهد (قسم الإقتصاد) من تاريخ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2011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إلى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2012</w:t>
      </w:r>
    </w:p>
    <w:p w:rsidR="00E17D7A" w:rsidRPr="008E77C4" w:rsidRDefault="001A5F47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سكرتير تنفيذي بفريق الصحة و السلامة و البيئة بشركة نفط الكويت من تاريخ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2013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إلى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2014</w:t>
      </w:r>
    </w:p>
    <w:p w:rsidR="00997FF2" w:rsidRPr="008E77C4" w:rsidRDefault="00E56F3C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rtl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سكرتير تحرير لجريدة الكترونية ( جريدة الديرة نيوز </w:t>
      </w:r>
      <w:r w:rsidRPr="008E77C4">
        <w:rPr>
          <w:b/>
          <w:bCs/>
          <w:i/>
          <w:iCs/>
          <w:color w:val="000000"/>
          <w:sz w:val="30"/>
          <w:szCs w:val="30"/>
          <w:rtl/>
          <w:lang w:bidi="ar-KW"/>
        </w:rPr>
        <w:t>–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</w:t>
      </w:r>
      <w:r w:rsidRPr="008E77C4">
        <w:rPr>
          <w:b/>
          <w:bCs/>
          <w:i/>
          <w:iCs/>
          <w:color w:val="000000"/>
          <w:sz w:val="30"/>
          <w:szCs w:val="30"/>
          <w:lang w:bidi="ar-KW"/>
        </w:rPr>
        <w:t>Aldeeranews.com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)من تاريخ 2014 حتى</w:t>
      </w:r>
      <w:r w:rsid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2015.</w:t>
      </w:r>
    </w:p>
    <w:p w:rsidR="00997FF2" w:rsidRPr="008E77C4" w:rsidRDefault="00997FF2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lang w:bidi="ar-KW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متخصص علاقات عامة و كاتب محتوى </w:t>
      </w:r>
      <w:r w:rsidR="007F613B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(  </w:t>
      </w:r>
      <w:proofErr w:type="spellStart"/>
      <w:r w:rsidR="007F613B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فاينل</w:t>
      </w:r>
      <w:proofErr w:type="spellEnd"/>
      <w:r w:rsidR="007F613B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 xml:space="preserve"> افكت للخدمات الإعلامية ) من تاريخ  </w:t>
      </w:r>
      <w:r w:rsidR="008E77C4"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2015.</w:t>
      </w:r>
    </w:p>
    <w:p w:rsidR="00136F3C" w:rsidRPr="008E77C4" w:rsidRDefault="000B1B1D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  <w:rtl/>
          <w:lang w:val="en-GB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>كاتب محتوى</w:t>
      </w:r>
      <w:r w:rsidR="00334515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 ومسوق </w:t>
      </w:r>
      <w:r w:rsidR="004A60D7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مستقل 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لشركة </w:t>
      </w:r>
      <w:proofErr w:type="spellStart"/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>الجريوي</w:t>
      </w:r>
      <w:proofErr w:type="spellEnd"/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 لصناعات الاسفنج و الاثاث </w:t>
      </w:r>
      <w:r w:rsidR="00BB3E9D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>(حتى الان).</w:t>
      </w:r>
    </w:p>
    <w:p w:rsidR="008E77C4" w:rsidRPr="008E77C4" w:rsidRDefault="00397587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rFonts w:hint="cs"/>
          <w:b/>
          <w:bCs/>
          <w:i/>
          <w:iCs/>
          <w:color w:val="000000"/>
          <w:sz w:val="30"/>
          <w:szCs w:val="30"/>
        </w:rPr>
      </w:pP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>مسوق</w:t>
      </w:r>
      <w:r w:rsidR="005D7DA6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 الكتروني </w:t>
      </w:r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 لدى شركة </w:t>
      </w:r>
      <w:proofErr w:type="spellStart"/>
      <w:r w:rsidR="004A60D7"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>انكريس</w:t>
      </w:r>
      <w:proofErr w:type="spellEnd"/>
      <w:r w:rsidRPr="008E77C4">
        <w:rPr>
          <w:rFonts w:hint="cs"/>
          <w:b/>
          <w:bCs/>
          <w:i/>
          <w:iCs/>
          <w:color w:val="000000"/>
          <w:sz w:val="30"/>
          <w:szCs w:val="30"/>
          <w:rtl/>
          <w:lang w:val="en-GB"/>
        </w:rPr>
        <w:t xml:space="preserve"> للاستشارات التسويقية.</w:t>
      </w:r>
      <w:r w:rsidR="008E77C4">
        <w:rPr>
          <w:rFonts w:hint="cs"/>
          <w:b/>
          <w:bCs/>
          <w:i/>
          <w:iCs/>
          <w:color w:val="000000"/>
          <w:sz w:val="30"/>
          <w:szCs w:val="30"/>
          <w:rtl/>
        </w:rPr>
        <w:t>(حتى الان).</w:t>
      </w:r>
    </w:p>
    <w:p w:rsidR="008E77C4" w:rsidRPr="008E77C4" w:rsidRDefault="008E77C4" w:rsidP="008E77C4">
      <w:pPr>
        <w:pStyle w:val="a4"/>
        <w:numPr>
          <w:ilvl w:val="0"/>
          <w:numId w:val="40"/>
        </w:numPr>
        <w:tabs>
          <w:tab w:val="left" w:pos="6424"/>
        </w:tabs>
        <w:spacing w:line="360" w:lineRule="auto"/>
        <w:ind w:right="56"/>
        <w:rPr>
          <w:b/>
          <w:bCs/>
          <w:i/>
          <w:iCs/>
          <w:color w:val="000000"/>
          <w:sz w:val="30"/>
          <w:szCs w:val="30"/>
        </w:rPr>
      </w:pPr>
      <w:r>
        <w:rPr>
          <w:rFonts w:hint="cs"/>
          <w:b/>
          <w:bCs/>
          <w:i/>
          <w:iCs/>
          <w:color w:val="000000"/>
          <w:sz w:val="30"/>
          <w:szCs w:val="30"/>
          <w:rtl/>
          <w:lang w:bidi="ar-KW"/>
        </w:rPr>
        <w:t>محرر صحفي بالملتقى الاعلامي الربي التابع للجنة الاعلام بجامعة الدول العربية (متحف العثمان) (حتى الان) .</w:t>
      </w:r>
    </w:p>
    <w:p w:rsidR="003A6B70" w:rsidRDefault="00916FC3" w:rsidP="00EC0666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  <w:r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>المهارات الشخصية</w:t>
      </w:r>
      <w:r w:rsidR="003A6B70" w:rsidRPr="00EC65BC">
        <w:rPr>
          <w:rFonts w:hint="cs"/>
          <w:b/>
          <w:bCs/>
          <w:i/>
          <w:iCs/>
          <w:color w:val="000000"/>
          <w:sz w:val="36"/>
          <w:szCs w:val="36"/>
          <w:u w:val="thick"/>
          <w:rtl/>
          <w:lang w:bidi="ar-EG"/>
        </w:rPr>
        <w:t>:</w:t>
      </w:r>
    </w:p>
    <w:p w:rsidR="00E17D7A" w:rsidRPr="00EC65BC" w:rsidRDefault="00E17D7A" w:rsidP="00EC0666">
      <w:pPr>
        <w:tabs>
          <w:tab w:val="left" w:pos="6424"/>
        </w:tabs>
        <w:ind w:left="153" w:right="56"/>
        <w:rPr>
          <w:b/>
          <w:bCs/>
          <w:i/>
          <w:iCs/>
          <w:color w:val="000000"/>
          <w:sz w:val="36"/>
          <w:szCs w:val="36"/>
          <w:u w:val="thick"/>
          <w:rtl/>
          <w:lang w:bidi="ar-EG"/>
        </w:rPr>
      </w:pPr>
    </w:p>
    <w:p w:rsidR="00997FF2" w:rsidRDefault="008E77C4" w:rsidP="00997FF2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lang w:bidi="ar-EG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كتابة محتوى </w:t>
      </w:r>
      <w:r w:rsidR="00997FF2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برامج التواصل الاجتماعي</w:t>
      </w:r>
      <w:r w:rsidR="00997FF2"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و المواقع الالكترونية</w:t>
      </w:r>
      <w:r w:rsidR="00997FF2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( </w:t>
      </w:r>
      <w:r w:rsidR="00997FF2">
        <w:rPr>
          <w:b/>
          <w:bCs/>
          <w:i/>
          <w:iCs/>
          <w:color w:val="000000"/>
          <w:sz w:val="28"/>
          <w:szCs w:val="28"/>
          <w:lang w:bidi="ar-EG"/>
        </w:rPr>
        <w:t xml:space="preserve">digital marketing </w:t>
      </w:r>
      <w:r w:rsidR="00997FF2"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) </w:t>
      </w:r>
    </w:p>
    <w:p w:rsidR="007F613B" w:rsidRDefault="00997FF2" w:rsidP="008E77C4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lang w:bidi="ar-EG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>وضع</w:t>
      </w:r>
      <w:r w:rsidR="008E77C4"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وكتابة</w:t>
      </w: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الخطط الإعلامية</w:t>
      </w:r>
      <w:r w:rsidR="007F613B"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والدعائية   للوصول</w:t>
      </w: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 الى الفئة </w:t>
      </w:r>
      <w:r w:rsidR="008E77C4"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>و النتائج المستهدفة.</w:t>
      </w:r>
    </w:p>
    <w:p w:rsidR="007F613B" w:rsidRDefault="007F613B" w:rsidP="00E17D7A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lang w:bidi="ar-EG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خبرة في التعامل مع وسائل الاتصال المباشر و غير المباشر ( صحف </w:t>
      </w:r>
      <w:r>
        <w:rPr>
          <w:b/>
          <w:bCs/>
          <w:i/>
          <w:iCs/>
          <w:color w:val="000000"/>
          <w:sz w:val="28"/>
          <w:szCs w:val="28"/>
          <w:rtl/>
          <w:lang w:bidi="ar-KW"/>
        </w:rPr>
        <w:t>–</w:t>
      </w: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 xml:space="preserve">تلفزيون </w:t>
      </w:r>
      <w:r>
        <w:rPr>
          <w:b/>
          <w:bCs/>
          <w:i/>
          <w:iCs/>
          <w:color w:val="000000"/>
          <w:sz w:val="28"/>
          <w:szCs w:val="28"/>
          <w:rtl/>
          <w:lang w:bidi="ar-KW"/>
        </w:rPr>
        <w:t>–</w:t>
      </w: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KW"/>
        </w:rPr>
        <w:t>إذاعة ) .</w:t>
      </w:r>
    </w:p>
    <w:p w:rsidR="00997FF2" w:rsidRDefault="00997FF2" w:rsidP="00E17D7A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lang w:bidi="ar-EG"/>
        </w:rPr>
      </w:pPr>
      <w:r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تجهيز و اعداد المواد الصالحة للنشر و كتابة السيناريو للأفلام الوثائقية القصيرة.</w:t>
      </w:r>
    </w:p>
    <w:p w:rsidR="00916FC3" w:rsidRPr="00DF7689" w:rsidRDefault="003A6B70" w:rsidP="00E17D7A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rtl/>
          <w:lang w:bidi="ar-EG"/>
        </w:rPr>
      </w:pPr>
      <w:r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مهارا</w:t>
      </w:r>
      <w:r w:rsidR="007C5A4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ت التواصل مع الآخر بشكل جيد </w:t>
      </w:r>
      <w:r w:rsidR="00997FF2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ونوع </w:t>
      </w:r>
      <w:r w:rsidR="007C5A4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من اللباقة</w:t>
      </w:r>
      <w:r w:rsidR="008E77C4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.</w:t>
      </w:r>
    </w:p>
    <w:p w:rsidR="003A6B70" w:rsidRPr="00DF7689" w:rsidRDefault="005721D9" w:rsidP="00E17D7A">
      <w:pPr>
        <w:numPr>
          <w:ilvl w:val="0"/>
          <w:numId w:val="29"/>
        </w:numPr>
        <w:tabs>
          <w:tab w:val="num" w:pos="693"/>
          <w:tab w:val="num" w:pos="1260"/>
          <w:tab w:val="left" w:pos="6424"/>
        </w:tabs>
        <w:spacing w:line="360" w:lineRule="auto"/>
        <w:ind w:left="900" w:right="56" w:firstLine="0"/>
        <w:jc w:val="lowKashida"/>
        <w:rPr>
          <w:b/>
          <w:bCs/>
          <w:i/>
          <w:iCs/>
          <w:color w:val="000000"/>
          <w:sz w:val="28"/>
          <w:szCs w:val="28"/>
          <w:rtl/>
          <w:lang w:bidi="ar-EG"/>
        </w:rPr>
      </w:pPr>
      <w:r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</w:t>
      </w:r>
      <w:r w:rsidR="003A6B70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القدرة على العمل تحت الضغط</w:t>
      </w:r>
      <w:r w:rsidR="00C01F3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</w:t>
      </w:r>
      <w:r w:rsidR="007C5A4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ومحاولة دائمة ومستمرة ل</w:t>
      </w:r>
      <w:r w:rsidR="00C01F3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إنجاز المهام </w:t>
      </w:r>
      <w:r w:rsidR="007C5A4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قبل</w:t>
      </w:r>
      <w:r w:rsidR="00C01F3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 xml:space="preserve"> الوقت </w:t>
      </w:r>
      <w:r w:rsidR="007C5A43" w:rsidRPr="00DF7689">
        <w:rPr>
          <w:rFonts w:hint="cs"/>
          <w:b/>
          <w:bCs/>
          <w:i/>
          <w:iCs/>
          <w:color w:val="000000"/>
          <w:sz w:val="28"/>
          <w:szCs w:val="28"/>
          <w:rtl/>
          <w:lang w:bidi="ar-EG"/>
        </w:rPr>
        <w:t>المسموح به</w:t>
      </w:r>
    </w:p>
    <w:p w:rsidR="00460BB7" w:rsidRPr="00460BB7" w:rsidRDefault="001A5F47" w:rsidP="00460BB7">
      <w:pPr>
        <w:tabs>
          <w:tab w:val="num" w:pos="1440"/>
          <w:tab w:val="left" w:pos="6424"/>
        </w:tabs>
        <w:ind w:left="900" w:right="56"/>
        <w:jc w:val="lowKashida"/>
        <w:rPr>
          <w:b/>
          <w:bCs/>
          <w:i/>
          <w:iCs/>
          <w:color w:val="000000"/>
          <w:sz w:val="40"/>
          <w:szCs w:val="40"/>
          <w:rtl/>
          <w:lang w:bidi="ar-EG"/>
        </w:rPr>
      </w:pPr>
      <w:r w:rsidRPr="007F613B">
        <w:rPr>
          <w:rFonts w:hint="cs"/>
          <w:b/>
          <w:bCs/>
          <w:i/>
          <w:iCs/>
          <w:color w:val="000000"/>
          <w:sz w:val="40"/>
          <w:szCs w:val="40"/>
          <w:rtl/>
          <w:lang w:bidi="ar-EG"/>
        </w:rPr>
        <w:t>- جميع المستندات والخبرات المذكورة أعلاة متواجدة عند الطلب</w:t>
      </w:r>
    </w:p>
    <w:sectPr w:rsidR="00460BB7" w:rsidRPr="00460BB7" w:rsidSect="009E279B">
      <w:pgSz w:w="12242" w:h="15842" w:code="1"/>
      <w:pgMar w:top="1440" w:right="902" w:bottom="1440" w:left="1440" w:header="709" w:footer="709" w:gutter="0"/>
      <w:pgBorders w:zOrder="back"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9C1"/>
    <w:multiLevelType w:val="hybridMultilevel"/>
    <w:tmpl w:val="0AEE8C5A"/>
    <w:lvl w:ilvl="0" w:tplc="77AA2566">
      <w:numFmt w:val="bullet"/>
      <w:lvlText w:val="-"/>
      <w:lvlJc w:val="left"/>
      <w:pPr>
        <w:tabs>
          <w:tab w:val="num" w:pos="2610"/>
        </w:tabs>
        <w:ind w:left="261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30"/>
        </w:tabs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50"/>
        </w:tabs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70"/>
        </w:tabs>
        <w:ind w:left="8370" w:hanging="360"/>
      </w:pPr>
      <w:rPr>
        <w:rFonts w:ascii="Wingdings" w:hAnsi="Wingdings" w:hint="default"/>
      </w:rPr>
    </w:lvl>
  </w:abstractNum>
  <w:abstractNum w:abstractNumId="1">
    <w:nsid w:val="04B00770"/>
    <w:multiLevelType w:val="hybridMultilevel"/>
    <w:tmpl w:val="0700CE7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5F7811"/>
    <w:multiLevelType w:val="hybridMultilevel"/>
    <w:tmpl w:val="D15EC0E8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">
    <w:nsid w:val="0D45537B"/>
    <w:multiLevelType w:val="hybridMultilevel"/>
    <w:tmpl w:val="B60A2A18"/>
    <w:lvl w:ilvl="0" w:tplc="073016AA">
      <w:start w:val="1"/>
      <w:numFmt w:val="decimal"/>
      <w:lvlText w:val="%1)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00223F"/>
    <w:multiLevelType w:val="hybridMultilevel"/>
    <w:tmpl w:val="21C4BB5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116433"/>
    <w:multiLevelType w:val="hybridMultilevel"/>
    <w:tmpl w:val="9E9E89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6">
    <w:nsid w:val="14425F98"/>
    <w:multiLevelType w:val="hybridMultilevel"/>
    <w:tmpl w:val="4C62E0AE"/>
    <w:lvl w:ilvl="0" w:tplc="AEF8037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4AB1924"/>
    <w:multiLevelType w:val="hybridMultilevel"/>
    <w:tmpl w:val="5B8EE012"/>
    <w:lvl w:ilvl="0" w:tplc="0409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8">
    <w:nsid w:val="17670E09"/>
    <w:multiLevelType w:val="hybridMultilevel"/>
    <w:tmpl w:val="E4B20D18"/>
    <w:lvl w:ilvl="0" w:tplc="AA68D432">
      <w:start w:val="2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>
    <w:nsid w:val="17D321ED"/>
    <w:multiLevelType w:val="hybridMultilevel"/>
    <w:tmpl w:val="9118D1D2"/>
    <w:lvl w:ilvl="0" w:tplc="04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3"/>
        </w:tabs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3"/>
        </w:tabs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3"/>
        </w:tabs>
        <w:ind w:left="7353" w:hanging="360"/>
      </w:pPr>
      <w:rPr>
        <w:rFonts w:ascii="Wingdings" w:hAnsi="Wingdings" w:hint="default"/>
      </w:rPr>
    </w:lvl>
  </w:abstractNum>
  <w:abstractNum w:abstractNumId="10">
    <w:nsid w:val="180C2F8A"/>
    <w:multiLevelType w:val="hybridMultilevel"/>
    <w:tmpl w:val="0DCE1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0C024B"/>
    <w:multiLevelType w:val="hybridMultilevel"/>
    <w:tmpl w:val="DB38B0D0"/>
    <w:lvl w:ilvl="0" w:tplc="AEF80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D6B5BAE"/>
    <w:multiLevelType w:val="hybridMultilevel"/>
    <w:tmpl w:val="BC489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105702"/>
    <w:multiLevelType w:val="hybridMultilevel"/>
    <w:tmpl w:val="543E63B8"/>
    <w:lvl w:ilvl="0" w:tplc="040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4">
    <w:nsid w:val="205B687B"/>
    <w:multiLevelType w:val="multilevel"/>
    <w:tmpl w:val="6E842B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>
    <w:nsid w:val="281B5CF7"/>
    <w:multiLevelType w:val="hybridMultilevel"/>
    <w:tmpl w:val="61F8FAE2"/>
    <w:lvl w:ilvl="0" w:tplc="04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6">
    <w:nsid w:val="28952462"/>
    <w:multiLevelType w:val="hybridMultilevel"/>
    <w:tmpl w:val="1B4A6B1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7">
    <w:nsid w:val="2B187DF1"/>
    <w:multiLevelType w:val="hybridMultilevel"/>
    <w:tmpl w:val="F40E59CA"/>
    <w:lvl w:ilvl="0" w:tplc="5D0C292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8">
    <w:nsid w:val="32187AA9"/>
    <w:multiLevelType w:val="hybridMultilevel"/>
    <w:tmpl w:val="D6B438E0"/>
    <w:lvl w:ilvl="0" w:tplc="3128358E">
      <w:start w:val="5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>
    <w:nsid w:val="327D3450"/>
    <w:multiLevelType w:val="hybridMultilevel"/>
    <w:tmpl w:val="23F4AFC6"/>
    <w:lvl w:ilvl="0" w:tplc="30FC9296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Times New Roman" w:eastAsia="SimSun" w:hAnsi="Times New Roman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20">
    <w:nsid w:val="32C317CD"/>
    <w:multiLevelType w:val="multilevel"/>
    <w:tmpl w:val="6E842BC6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37D239D2"/>
    <w:multiLevelType w:val="hybridMultilevel"/>
    <w:tmpl w:val="FEDE4390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>
    <w:nsid w:val="39ED6CF3"/>
    <w:multiLevelType w:val="hybridMultilevel"/>
    <w:tmpl w:val="7362FE96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EDF2878"/>
    <w:multiLevelType w:val="hybridMultilevel"/>
    <w:tmpl w:val="A5A41728"/>
    <w:lvl w:ilvl="0" w:tplc="5686EF44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24">
    <w:nsid w:val="3F10799E"/>
    <w:multiLevelType w:val="hybridMultilevel"/>
    <w:tmpl w:val="3F18DAA2"/>
    <w:lvl w:ilvl="0" w:tplc="3DC88366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23E7A8B"/>
    <w:multiLevelType w:val="hybridMultilevel"/>
    <w:tmpl w:val="6A4677A8"/>
    <w:lvl w:ilvl="0" w:tplc="CF8478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44E706D1"/>
    <w:multiLevelType w:val="hybridMultilevel"/>
    <w:tmpl w:val="82B4DAAA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7">
    <w:nsid w:val="48B10030"/>
    <w:multiLevelType w:val="hybridMultilevel"/>
    <w:tmpl w:val="A1AE27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B2A4D43"/>
    <w:multiLevelType w:val="hybridMultilevel"/>
    <w:tmpl w:val="76CA8F66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50127A63"/>
    <w:multiLevelType w:val="hybridMultilevel"/>
    <w:tmpl w:val="1D5A8266"/>
    <w:lvl w:ilvl="0" w:tplc="C1CAF0A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0">
    <w:nsid w:val="576512ED"/>
    <w:multiLevelType w:val="hybridMultilevel"/>
    <w:tmpl w:val="9D94A408"/>
    <w:lvl w:ilvl="0" w:tplc="040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31">
    <w:nsid w:val="5C2F3BEC"/>
    <w:multiLevelType w:val="hybridMultilevel"/>
    <w:tmpl w:val="0CE6511C"/>
    <w:lvl w:ilvl="0" w:tplc="4F46B520">
      <w:start w:val="1"/>
      <w:numFmt w:val="decimal"/>
      <w:lvlText w:val="%1-"/>
      <w:lvlJc w:val="left"/>
      <w:pPr>
        <w:tabs>
          <w:tab w:val="num" w:pos="780"/>
        </w:tabs>
        <w:ind w:left="780" w:hanging="360"/>
      </w:pPr>
      <w:rPr>
        <w:rFonts w:hint="default"/>
        <w:b/>
        <w:color w:val="333399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610D79E3"/>
    <w:multiLevelType w:val="hybridMultilevel"/>
    <w:tmpl w:val="FA02C4D4"/>
    <w:lvl w:ilvl="0" w:tplc="59489B4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6373084E"/>
    <w:multiLevelType w:val="hybridMultilevel"/>
    <w:tmpl w:val="B58C6884"/>
    <w:lvl w:ilvl="0" w:tplc="594E99D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4">
    <w:nsid w:val="67446FB8"/>
    <w:multiLevelType w:val="hybridMultilevel"/>
    <w:tmpl w:val="6C068AC8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5">
    <w:nsid w:val="76CF3A1E"/>
    <w:multiLevelType w:val="hybridMultilevel"/>
    <w:tmpl w:val="84485E6A"/>
    <w:lvl w:ilvl="0" w:tplc="ED32455E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">
    <w:nsid w:val="792B407D"/>
    <w:multiLevelType w:val="hybridMultilevel"/>
    <w:tmpl w:val="D9AA0D36"/>
    <w:lvl w:ilvl="0" w:tplc="4D74CF8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7">
    <w:nsid w:val="7BA12CBA"/>
    <w:multiLevelType w:val="hybridMultilevel"/>
    <w:tmpl w:val="F752A124"/>
    <w:lvl w:ilvl="0" w:tplc="073016AA">
      <w:start w:val="1"/>
      <w:numFmt w:val="decimal"/>
      <w:lvlText w:val="%1)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8">
    <w:nsid w:val="7EEE56BD"/>
    <w:multiLevelType w:val="hybridMultilevel"/>
    <w:tmpl w:val="FF2CD268"/>
    <w:lvl w:ilvl="0" w:tplc="82624E66">
      <w:start w:val="4"/>
      <w:numFmt w:val="decimal"/>
      <w:lvlText w:val="%1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39">
    <w:nsid w:val="7F5F448A"/>
    <w:multiLevelType w:val="hybridMultilevel"/>
    <w:tmpl w:val="6E842BC6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"/>
  </w:num>
  <w:num w:numId="4">
    <w:abstractNumId w:val="1"/>
  </w:num>
  <w:num w:numId="5">
    <w:abstractNumId w:val="25"/>
  </w:num>
  <w:num w:numId="6">
    <w:abstractNumId w:val="6"/>
  </w:num>
  <w:num w:numId="7">
    <w:abstractNumId w:val="11"/>
  </w:num>
  <w:num w:numId="8">
    <w:abstractNumId w:val="19"/>
  </w:num>
  <w:num w:numId="9">
    <w:abstractNumId w:val="39"/>
  </w:num>
  <w:num w:numId="10">
    <w:abstractNumId w:val="20"/>
  </w:num>
  <w:num w:numId="11">
    <w:abstractNumId w:val="14"/>
  </w:num>
  <w:num w:numId="12">
    <w:abstractNumId w:val="22"/>
  </w:num>
  <w:num w:numId="13">
    <w:abstractNumId w:val="2"/>
  </w:num>
  <w:num w:numId="14">
    <w:abstractNumId w:val="32"/>
  </w:num>
  <w:num w:numId="15">
    <w:abstractNumId w:val="16"/>
  </w:num>
  <w:num w:numId="16">
    <w:abstractNumId w:val="29"/>
  </w:num>
  <w:num w:numId="17">
    <w:abstractNumId w:val="34"/>
  </w:num>
  <w:num w:numId="18">
    <w:abstractNumId w:val="21"/>
  </w:num>
  <w:num w:numId="19">
    <w:abstractNumId w:val="28"/>
  </w:num>
  <w:num w:numId="20">
    <w:abstractNumId w:val="0"/>
  </w:num>
  <w:num w:numId="21">
    <w:abstractNumId w:val="23"/>
  </w:num>
  <w:num w:numId="22">
    <w:abstractNumId w:val="38"/>
  </w:num>
  <w:num w:numId="23">
    <w:abstractNumId w:val="18"/>
  </w:num>
  <w:num w:numId="24">
    <w:abstractNumId w:val="17"/>
  </w:num>
  <w:num w:numId="25">
    <w:abstractNumId w:val="8"/>
  </w:num>
  <w:num w:numId="26">
    <w:abstractNumId w:val="33"/>
  </w:num>
  <w:num w:numId="27">
    <w:abstractNumId w:val="36"/>
  </w:num>
  <w:num w:numId="28">
    <w:abstractNumId w:val="35"/>
  </w:num>
  <w:num w:numId="29">
    <w:abstractNumId w:val="5"/>
  </w:num>
  <w:num w:numId="30">
    <w:abstractNumId w:val="15"/>
  </w:num>
  <w:num w:numId="31">
    <w:abstractNumId w:val="13"/>
  </w:num>
  <w:num w:numId="32">
    <w:abstractNumId w:val="7"/>
  </w:num>
  <w:num w:numId="33">
    <w:abstractNumId w:val="30"/>
  </w:num>
  <w:num w:numId="34">
    <w:abstractNumId w:val="12"/>
  </w:num>
  <w:num w:numId="35">
    <w:abstractNumId w:val="26"/>
  </w:num>
  <w:num w:numId="36">
    <w:abstractNumId w:val="9"/>
  </w:num>
  <w:num w:numId="37">
    <w:abstractNumId w:val="27"/>
  </w:num>
  <w:num w:numId="38">
    <w:abstractNumId w:val="10"/>
  </w:num>
  <w:num w:numId="39">
    <w:abstractNumId w:val="3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52"/>
    <w:rsid w:val="0000077D"/>
    <w:rsid w:val="00001058"/>
    <w:rsid w:val="00006428"/>
    <w:rsid w:val="00012747"/>
    <w:rsid w:val="00016D8E"/>
    <w:rsid w:val="00042A0D"/>
    <w:rsid w:val="00047626"/>
    <w:rsid w:val="00051126"/>
    <w:rsid w:val="00055E78"/>
    <w:rsid w:val="000578C5"/>
    <w:rsid w:val="0006619C"/>
    <w:rsid w:val="00071450"/>
    <w:rsid w:val="0007412F"/>
    <w:rsid w:val="00075DFB"/>
    <w:rsid w:val="00090AD7"/>
    <w:rsid w:val="00095193"/>
    <w:rsid w:val="00097697"/>
    <w:rsid w:val="000A627B"/>
    <w:rsid w:val="000B091C"/>
    <w:rsid w:val="000B1B1D"/>
    <w:rsid w:val="000D3B20"/>
    <w:rsid w:val="000D630E"/>
    <w:rsid w:val="000E32AC"/>
    <w:rsid w:val="000F2919"/>
    <w:rsid w:val="000F399D"/>
    <w:rsid w:val="000F7986"/>
    <w:rsid w:val="00102610"/>
    <w:rsid w:val="00107E0A"/>
    <w:rsid w:val="00116E8C"/>
    <w:rsid w:val="001264E3"/>
    <w:rsid w:val="00126E66"/>
    <w:rsid w:val="00136F3C"/>
    <w:rsid w:val="00143652"/>
    <w:rsid w:val="00154CF3"/>
    <w:rsid w:val="001551C9"/>
    <w:rsid w:val="0015794D"/>
    <w:rsid w:val="00163050"/>
    <w:rsid w:val="00191B57"/>
    <w:rsid w:val="00191CEC"/>
    <w:rsid w:val="001A2329"/>
    <w:rsid w:val="001A5F47"/>
    <w:rsid w:val="001B0396"/>
    <w:rsid w:val="001B2ADC"/>
    <w:rsid w:val="001C6E20"/>
    <w:rsid w:val="001D3245"/>
    <w:rsid w:val="001F100E"/>
    <w:rsid w:val="0020162C"/>
    <w:rsid w:val="002034FF"/>
    <w:rsid w:val="00206F23"/>
    <w:rsid w:val="0022136C"/>
    <w:rsid w:val="002313C7"/>
    <w:rsid w:val="002322BE"/>
    <w:rsid w:val="00236FB5"/>
    <w:rsid w:val="002423D2"/>
    <w:rsid w:val="00244CAC"/>
    <w:rsid w:val="002456CB"/>
    <w:rsid w:val="0024640F"/>
    <w:rsid w:val="00265135"/>
    <w:rsid w:val="00287DEE"/>
    <w:rsid w:val="002A1D1A"/>
    <w:rsid w:val="002A7BF3"/>
    <w:rsid w:val="002C7902"/>
    <w:rsid w:val="002E3D6C"/>
    <w:rsid w:val="0031490D"/>
    <w:rsid w:val="00334515"/>
    <w:rsid w:val="0033565E"/>
    <w:rsid w:val="003635F8"/>
    <w:rsid w:val="00365707"/>
    <w:rsid w:val="00365F36"/>
    <w:rsid w:val="00366DE2"/>
    <w:rsid w:val="00397587"/>
    <w:rsid w:val="00397C1B"/>
    <w:rsid w:val="00397D31"/>
    <w:rsid w:val="003A6B70"/>
    <w:rsid w:val="003D1EB7"/>
    <w:rsid w:val="003D77F1"/>
    <w:rsid w:val="003F388B"/>
    <w:rsid w:val="003F65B5"/>
    <w:rsid w:val="003F661B"/>
    <w:rsid w:val="003F69B7"/>
    <w:rsid w:val="004041F0"/>
    <w:rsid w:val="00414A2D"/>
    <w:rsid w:val="00414CDD"/>
    <w:rsid w:val="00417B18"/>
    <w:rsid w:val="00423484"/>
    <w:rsid w:val="00425D2D"/>
    <w:rsid w:val="0043699F"/>
    <w:rsid w:val="004420AF"/>
    <w:rsid w:val="004423A3"/>
    <w:rsid w:val="00453AE4"/>
    <w:rsid w:val="00453D4D"/>
    <w:rsid w:val="004571F0"/>
    <w:rsid w:val="00457F9A"/>
    <w:rsid w:val="00460BB7"/>
    <w:rsid w:val="00477266"/>
    <w:rsid w:val="00487247"/>
    <w:rsid w:val="0049380F"/>
    <w:rsid w:val="0049684D"/>
    <w:rsid w:val="004A03D2"/>
    <w:rsid w:val="004A0F8E"/>
    <w:rsid w:val="004A60D7"/>
    <w:rsid w:val="004B05A6"/>
    <w:rsid w:val="004D504D"/>
    <w:rsid w:val="004D6261"/>
    <w:rsid w:val="004D72FF"/>
    <w:rsid w:val="004E1E69"/>
    <w:rsid w:val="004E6F02"/>
    <w:rsid w:val="004F1ED1"/>
    <w:rsid w:val="0050653D"/>
    <w:rsid w:val="00507EBF"/>
    <w:rsid w:val="00525B10"/>
    <w:rsid w:val="00533A40"/>
    <w:rsid w:val="005669C1"/>
    <w:rsid w:val="005721D9"/>
    <w:rsid w:val="005778F1"/>
    <w:rsid w:val="00583321"/>
    <w:rsid w:val="005C1196"/>
    <w:rsid w:val="005D6552"/>
    <w:rsid w:val="005D7DA6"/>
    <w:rsid w:val="005F23E8"/>
    <w:rsid w:val="005F40F9"/>
    <w:rsid w:val="005F4532"/>
    <w:rsid w:val="005F4F7D"/>
    <w:rsid w:val="005F67A5"/>
    <w:rsid w:val="006064D3"/>
    <w:rsid w:val="00630096"/>
    <w:rsid w:val="006355B5"/>
    <w:rsid w:val="006374D4"/>
    <w:rsid w:val="006457D4"/>
    <w:rsid w:val="006517B0"/>
    <w:rsid w:val="00656458"/>
    <w:rsid w:val="00656692"/>
    <w:rsid w:val="0067126E"/>
    <w:rsid w:val="0067489E"/>
    <w:rsid w:val="00676064"/>
    <w:rsid w:val="00683F05"/>
    <w:rsid w:val="006A17DC"/>
    <w:rsid w:val="006C202B"/>
    <w:rsid w:val="006C6339"/>
    <w:rsid w:val="006E3F51"/>
    <w:rsid w:val="006E52D5"/>
    <w:rsid w:val="006E72CA"/>
    <w:rsid w:val="007040E3"/>
    <w:rsid w:val="00710C37"/>
    <w:rsid w:val="00710F07"/>
    <w:rsid w:val="00710F12"/>
    <w:rsid w:val="007110E6"/>
    <w:rsid w:val="00717804"/>
    <w:rsid w:val="00723D67"/>
    <w:rsid w:val="0073230C"/>
    <w:rsid w:val="00741223"/>
    <w:rsid w:val="007572CF"/>
    <w:rsid w:val="007658EB"/>
    <w:rsid w:val="0077036B"/>
    <w:rsid w:val="00774F26"/>
    <w:rsid w:val="00777BED"/>
    <w:rsid w:val="00793C9C"/>
    <w:rsid w:val="007A49F7"/>
    <w:rsid w:val="007A52F9"/>
    <w:rsid w:val="007C4DE6"/>
    <w:rsid w:val="007C5A43"/>
    <w:rsid w:val="007D1694"/>
    <w:rsid w:val="007E34B3"/>
    <w:rsid w:val="007F613B"/>
    <w:rsid w:val="007F7A65"/>
    <w:rsid w:val="00806F94"/>
    <w:rsid w:val="0080724B"/>
    <w:rsid w:val="00807C66"/>
    <w:rsid w:val="00811D32"/>
    <w:rsid w:val="00823A0A"/>
    <w:rsid w:val="00837101"/>
    <w:rsid w:val="00837A53"/>
    <w:rsid w:val="0085292F"/>
    <w:rsid w:val="00866912"/>
    <w:rsid w:val="00872D00"/>
    <w:rsid w:val="00873DD8"/>
    <w:rsid w:val="008A38C1"/>
    <w:rsid w:val="008B14AF"/>
    <w:rsid w:val="008B1E6C"/>
    <w:rsid w:val="008B3D79"/>
    <w:rsid w:val="008B5DCD"/>
    <w:rsid w:val="008B65F2"/>
    <w:rsid w:val="008C1AD3"/>
    <w:rsid w:val="008D1409"/>
    <w:rsid w:val="008D1B88"/>
    <w:rsid w:val="008D31E9"/>
    <w:rsid w:val="008E5A12"/>
    <w:rsid w:val="008E77C4"/>
    <w:rsid w:val="008F0A16"/>
    <w:rsid w:val="008F0AF0"/>
    <w:rsid w:val="008F50BC"/>
    <w:rsid w:val="0090109D"/>
    <w:rsid w:val="00901AD5"/>
    <w:rsid w:val="00916FC3"/>
    <w:rsid w:val="0092298C"/>
    <w:rsid w:val="0092363F"/>
    <w:rsid w:val="00923DB9"/>
    <w:rsid w:val="00927194"/>
    <w:rsid w:val="009319CB"/>
    <w:rsid w:val="00936AF3"/>
    <w:rsid w:val="00945339"/>
    <w:rsid w:val="009519C2"/>
    <w:rsid w:val="00951C69"/>
    <w:rsid w:val="009521A3"/>
    <w:rsid w:val="00955C80"/>
    <w:rsid w:val="00964A4F"/>
    <w:rsid w:val="009820FC"/>
    <w:rsid w:val="00987D16"/>
    <w:rsid w:val="009914E6"/>
    <w:rsid w:val="00997FF2"/>
    <w:rsid w:val="009A597A"/>
    <w:rsid w:val="009B172C"/>
    <w:rsid w:val="009E2106"/>
    <w:rsid w:val="009E279B"/>
    <w:rsid w:val="009E4231"/>
    <w:rsid w:val="009F1218"/>
    <w:rsid w:val="009F42FB"/>
    <w:rsid w:val="009F5105"/>
    <w:rsid w:val="00A114C3"/>
    <w:rsid w:val="00A11D81"/>
    <w:rsid w:val="00A348A4"/>
    <w:rsid w:val="00A350EB"/>
    <w:rsid w:val="00A367BB"/>
    <w:rsid w:val="00A509CA"/>
    <w:rsid w:val="00A5319A"/>
    <w:rsid w:val="00AC4755"/>
    <w:rsid w:val="00AD64A6"/>
    <w:rsid w:val="00AE6C13"/>
    <w:rsid w:val="00AF553A"/>
    <w:rsid w:val="00AF7AFE"/>
    <w:rsid w:val="00B01281"/>
    <w:rsid w:val="00B027E7"/>
    <w:rsid w:val="00B04EDC"/>
    <w:rsid w:val="00B07D99"/>
    <w:rsid w:val="00B16A24"/>
    <w:rsid w:val="00B17FDD"/>
    <w:rsid w:val="00B23960"/>
    <w:rsid w:val="00B30CB5"/>
    <w:rsid w:val="00B37991"/>
    <w:rsid w:val="00B42C9A"/>
    <w:rsid w:val="00B4392B"/>
    <w:rsid w:val="00B46819"/>
    <w:rsid w:val="00B51981"/>
    <w:rsid w:val="00B56515"/>
    <w:rsid w:val="00B65FD9"/>
    <w:rsid w:val="00B74C17"/>
    <w:rsid w:val="00B77DC1"/>
    <w:rsid w:val="00B813E1"/>
    <w:rsid w:val="00B9203F"/>
    <w:rsid w:val="00BA0B40"/>
    <w:rsid w:val="00BB2BE5"/>
    <w:rsid w:val="00BB3E9D"/>
    <w:rsid w:val="00BC253D"/>
    <w:rsid w:val="00BC606B"/>
    <w:rsid w:val="00BE547A"/>
    <w:rsid w:val="00BE5AFA"/>
    <w:rsid w:val="00BF14F4"/>
    <w:rsid w:val="00BF746F"/>
    <w:rsid w:val="00C01F33"/>
    <w:rsid w:val="00C07CF0"/>
    <w:rsid w:val="00C10C48"/>
    <w:rsid w:val="00C14C7A"/>
    <w:rsid w:val="00C209BC"/>
    <w:rsid w:val="00C32382"/>
    <w:rsid w:val="00C37838"/>
    <w:rsid w:val="00C40CD0"/>
    <w:rsid w:val="00C55527"/>
    <w:rsid w:val="00C657D2"/>
    <w:rsid w:val="00C83A55"/>
    <w:rsid w:val="00C92016"/>
    <w:rsid w:val="00C92C1B"/>
    <w:rsid w:val="00CA1864"/>
    <w:rsid w:val="00CA1A70"/>
    <w:rsid w:val="00CA4949"/>
    <w:rsid w:val="00CB3C89"/>
    <w:rsid w:val="00CB5EB9"/>
    <w:rsid w:val="00CD35E3"/>
    <w:rsid w:val="00CD3B8A"/>
    <w:rsid w:val="00CD7F97"/>
    <w:rsid w:val="00D019E5"/>
    <w:rsid w:val="00D025D4"/>
    <w:rsid w:val="00D07161"/>
    <w:rsid w:val="00D17484"/>
    <w:rsid w:val="00D261E8"/>
    <w:rsid w:val="00D31A45"/>
    <w:rsid w:val="00D4104C"/>
    <w:rsid w:val="00D67A23"/>
    <w:rsid w:val="00D86995"/>
    <w:rsid w:val="00D9006B"/>
    <w:rsid w:val="00DA3644"/>
    <w:rsid w:val="00DA6DBF"/>
    <w:rsid w:val="00DC6326"/>
    <w:rsid w:val="00DD04C7"/>
    <w:rsid w:val="00DD1F36"/>
    <w:rsid w:val="00DD21B6"/>
    <w:rsid w:val="00DD49DC"/>
    <w:rsid w:val="00DD5971"/>
    <w:rsid w:val="00DE7770"/>
    <w:rsid w:val="00DF2B66"/>
    <w:rsid w:val="00DF7689"/>
    <w:rsid w:val="00E10D6E"/>
    <w:rsid w:val="00E1162A"/>
    <w:rsid w:val="00E15A2E"/>
    <w:rsid w:val="00E17D7A"/>
    <w:rsid w:val="00E22A53"/>
    <w:rsid w:val="00E30463"/>
    <w:rsid w:val="00E32B16"/>
    <w:rsid w:val="00E352F3"/>
    <w:rsid w:val="00E55987"/>
    <w:rsid w:val="00E56F3C"/>
    <w:rsid w:val="00E6078C"/>
    <w:rsid w:val="00E72E8C"/>
    <w:rsid w:val="00E73B71"/>
    <w:rsid w:val="00E8086A"/>
    <w:rsid w:val="00E823B1"/>
    <w:rsid w:val="00E82E39"/>
    <w:rsid w:val="00E96013"/>
    <w:rsid w:val="00EA1919"/>
    <w:rsid w:val="00EA19A1"/>
    <w:rsid w:val="00EB50B1"/>
    <w:rsid w:val="00EC0666"/>
    <w:rsid w:val="00EC1E9D"/>
    <w:rsid w:val="00EC65BC"/>
    <w:rsid w:val="00EE1F19"/>
    <w:rsid w:val="00EE42FC"/>
    <w:rsid w:val="00EF00EC"/>
    <w:rsid w:val="00EF17CD"/>
    <w:rsid w:val="00EF319C"/>
    <w:rsid w:val="00EF38C4"/>
    <w:rsid w:val="00EF4798"/>
    <w:rsid w:val="00EF6AE0"/>
    <w:rsid w:val="00F0262D"/>
    <w:rsid w:val="00F23C1E"/>
    <w:rsid w:val="00F2612E"/>
    <w:rsid w:val="00F26DB2"/>
    <w:rsid w:val="00F31F3B"/>
    <w:rsid w:val="00F46812"/>
    <w:rsid w:val="00F537BE"/>
    <w:rsid w:val="00F56B3C"/>
    <w:rsid w:val="00F62F6D"/>
    <w:rsid w:val="00F85E10"/>
    <w:rsid w:val="00FA083A"/>
    <w:rsid w:val="00FB0334"/>
    <w:rsid w:val="00FC066A"/>
    <w:rsid w:val="00FC265B"/>
    <w:rsid w:val="00FC38CA"/>
    <w:rsid w:val="00FE4A0E"/>
    <w:rsid w:val="00FF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23DB9"/>
    <w:rPr>
      <w:color w:val="0000FF"/>
      <w:u w:val="single"/>
    </w:rPr>
  </w:style>
  <w:style w:type="paragraph" w:styleId="a3">
    <w:name w:val="Balloon Text"/>
    <w:basedOn w:val="a"/>
    <w:semiHidden/>
    <w:rsid w:val="00244CA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16FC3"/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32"/>
      <w:szCs w:val="3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923DB9"/>
    <w:rPr>
      <w:color w:val="0000FF"/>
      <w:u w:val="single"/>
    </w:rPr>
  </w:style>
  <w:style w:type="paragraph" w:styleId="a3">
    <w:name w:val="Balloon Text"/>
    <w:basedOn w:val="a"/>
    <w:semiHidden/>
    <w:rsid w:val="00244CAC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916FC3"/>
  </w:style>
  <w:style w:type="paragraph" w:styleId="a4">
    <w:name w:val="List Paragraph"/>
    <w:basedOn w:val="a"/>
    <w:uiPriority w:val="34"/>
    <w:qFormat/>
    <w:rsid w:val="008E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Senior2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Essam Mosaad</dc:creator>
  <cp:lastModifiedBy>عبدالحمن </cp:lastModifiedBy>
  <cp:revision>2</cp:revision>
  <cp:lastPrinted>2009-12-08T15:24:00Z</cp:lastPrinted>
  <dcterms:created xsi:type="dcterms:W3CDTF">2016-08-21T16:30:00Z</dcterms:created>
  <dcterms:modified xsi:type="dcterms:W3CDTF">2016-08-21T16:30:00Z</dcterms:modified>
</cp:coreProperties>
</file>