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0" w:rsidRPr="004D506A" w:rsidRDefault="005A1180" w:rsidP="005A1180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/>
          <w:b/>
          <w:bCs/>
          <w:sz w:val="28"/>
          <w:szCs w:val="28"/>
          <w:rtl/>
          <w:lang w:bidi="ar-IQ"/>
        </w:rPr>
      </w:pPr>
      <w:r>
        <w:rPr>
          <w:rFonts w:ascii="Hacen Tunisia" w:eastAsia="Batang" w:hAnsi="Hacen Tunisia" w:cs="Hacen Tunisia"/>
          <w:b/>
          <w:bCs/>
          <w:noProof/>
          <w:color w:val="2E1F14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97C664" wp14:editId="7CA2ED00">
                <wp:simplePos x="0" y="0"/>
                <wp:positionH relativeFrom="column">
                  <wp:posOffset>-647700</wp:posOffset>
                </wp:positionH>
                <wp:positionV relativeFrom="paragraph">
                  <wp:posOffset>-409575</wp:posOffset>
                </wp:positionV>
                <wp:extent cx="7560310" cy="1704975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4975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51pt;margin-top:-32.25pt;width:595.3pt;height:134.25pt;z-index:-25165721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">
                <v:shape id="Freeform 51" o:spid="_x0000_s1027" style="position:absolute;top:400;width:11906;height:3612;visibility:visible;mso-wrap-style:square;v-text-anchor:top" coordsize="11906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9XccA&#10;AADbAAAADwAAAGRycy9kb3ducmV2LnhtbESPQWvCQBSE74X+h+UJ3urGmkqbukoJCKW0irEXb4/s&#10;M4nNvo3ZrW7767sFweMwM98ws0UwrThR7xrLCsajBARxaXXDlYLP7fLuEYTzyBpby6Tghxws5rc3&#10;M8y0PfOGToWvRISwy1BB7X2XSenKmgy6ke2Io7e3vUEfZV9J3eM5wk0r75NkKg02HBdq7Civqfwq&#10;vo2CkO5+J0/Tj/XhrUi3x/c8D6tdo9RwEF6eQXgK/hq+tF+1gocU/r/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K/V3HAAAA2wAAAA8AAAAAAAAAAAAAAAAAmAIAAGRy&#10;cy9kb3ducmV2LnhtbFBLBQYAAAAABAAEAPUAAACMAw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B10D0" wp14:editId="5370C01F">
                <wp:simplePos x="0" y="0"/>
                <wp:positionH relativeFrom="column">
                  <wp:posOffset>-95250</wp:posOffset>
                </wp:positionH>
                <wp:positionV relativeFrom="paragraph">
                  <wp:posOffset>-63500</wp:posOffset>
                </wp:positionV>
                <wp:extent cx="1447800" cy="138747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38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180" w:rsidRDefault="005A1180" w:rsidP="005A1180"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5pt;margin-top:-5pt;width:114pt;height:1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" fillcolor="#4f81bd [3204]" strokecolor="#243f60 [1604]" strokeweight="2pt">
                <v:path arrowok="t"/>
                <v:textbox>
                  <w:txbxContent>
                    <w:p w:rsidR="005A1180" w:rsidRDefault="005A1180" w:rsidP="005A1180"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cen Tunisia" w:eastAsia="Batang" w:hAnsi="Hacen Tunisia" w:cs="Hacen Tunisia"/>
          <w:b/>
          <w:bCs/>
          <w:noProof/>
          <w:color w:val="2E1F14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8746D2" wp14:editId="0BB4ACCD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127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5.5pt;margin-top:6.05pt;width:13.4pt;height:96.4pt;z-index:-25165619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3X8AA&#10;AADbAAAADwAAAGRycy9kb3ducmV2LnhtbESPQYvCMBSE7wv+h/AEL4umCqu1GkWU4l636v3RPNti&#10;81Ka2NZ/bxYW9jjMzDfMdj+YWnTUusqygvksAkGcW11xoeB6SacxCOeRNdaWScGLHOx3o48tJtr2&#10;/ENd5gsRIOwSVFB63yRSurwkg25mG+Lg3W1r0AfZFlK32Ae4qeUiipbSYMVhocSGjiXlj+xpFKSm&#10;+zxQT+vbKubXPTvLE6edUpPxcNiA8DT4//Bf+1sr+FrC75fwA+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3X8AAAADbAAAADwAAAAAAAAAAAAAAAACYAgAAZHJzL2Rvd25y&#10;ZXYueG1sUEsFBgAAAAAEAAQA9QAAAIUD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>
        <w:rPr>
          <w:rFonts w:ascii="Hacen Tunisia" w:eastAsia="Batang" w:hAnsi="Hacen Tunisia" w:cs="Hacen Tunisia"/>
          <w:b/>
          <w:bCs/>
          <w:noProof/>
          <w:color w:val="2E1F14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55E507" wp14:editId="53400BFE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0" r="0" b="0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51pt;margin-top:-50pt;width:595.3pt;height:19.85pt;z-index:-251655168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MIA&#10;AADbAAAADwAAAGRycy9kb3ducmV2LnhtbERPz2vCMBS+D/wfwht4EU0nOKQ2ynCUbaexOhjens2z&#10;LW1eQpO19b83h8GOH9/v7DCZTgzU+8aygqdVAoK4tLrhSsH3KV9uQfiArLGzTApu5OGwnz1kmGo7&#10;8hcNRahEDGGfooI6BJdK6cuaDPqVdcSRu9reYIiwr6TucYzhppPrJHmWBhuODTU6OtZUtsWvUfAx&#10;eDe+mUV+WdC5pR93fa1un0rNH6eXHYhAU/gX/7nftYJN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9t0wgAAANsAAAAPAAAAAAAAAAAAAAAAAJgCAABkcnMvZG93&#10;bnJldi54bWxQSwUGAAAAAAQABAD1AAAAhwM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Pr="004D506A">
        <w:rPr>
          <w:rFonts w:ascii="Hacen Tunisia" w:eastAsia="Batang" w:hAnsi="Hacen Tunisia" w:cs="Hacen Tunisia" w:hint="cs"/>
          <w:b/>
          <w:bCs/>
          <w:color w:val="2E1F14"/>
          <w:sz w:val="28"/>
          <w:szCs w:val="28"/>
          <w:rtl/>
        </w:rPr>
        <w:t>اسم التدريسي</w:t>
      </w:r>
      <w:r>
        <w:rPr>
          <w:rFonts w:ascii="Hacen Tunisia" w:eastAsia="Batang" w:hAnsi="Hacen Tunisia" w:cs="Hacen Tunisia" w:hint="cs"/>
          <w:b/>
          <w:bCs/>
          <w:sz w:val="28"/>
          <w:szCs w:val="28"/>
          <w:rtl/>
          <w:lang w:bidi="ar-IQ"/>
        </w:rPr>
        <w:t xml:space="preserve">: مروة محمد علي </w:t>
      </w:r>
    </w:p>
    <w:p w:rsidR="005A1180" w:rsidRPr="00C07EC0" w:rsidRDefault="005A1180" w:rsidP="005A1180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الشهادة واللقب العلمي</w:t>
      </w:r>
      <w:r>
        <w:rPr>
          <w:rFonts w:ascii="Hacen Tunisia" w:eastAsia="Arial" w:hAnsi="Hacen Tunisia" w:cs="Hacen Tunisia" w:hint="cs"/>
          <w:sz w:val="24"/>
          <w:szCs w:val="24"/>
          <w:rtl/>
          <w:lang w:bidi="ar-IQ"/>
        </w:rPr>
        <w:t xml:space="preserve">: </w:t>
      </w:r>
      <w:r>
        <w:rPr>
          <w:rFonts w:ascii="Hacen Tunisia" w:eastAsia="Arial" w:hAnsi="Hacen Tunisia" w:cs="Hacen Tunisia" w:hint="cs"/>
          <w:b/>
          <w:bCs/>
          <w:sz w:val="24"/>
          <w:szCs w:val="24"/>
          <w:rtl/>
          <w:lang w:bidi="ar-IQ"/>
        </w:rPr>
        <w:t xml:space="preserve">ماجستير </w:t>
      </w:r>
      <w:r w:rsidRPr="00F34046">
        <w:rPr>
          <w:rFonts w:ascii="Hacen Tunisia" w:eastAsia="Arial" w:hAnsi="Hacen Tunisia" w:cs="Hacen Tunisia" w:hint="cs"/>
          <w:b/>
          <w:bCs/>
          <w:sz w:val="24"/>
          <w:szCs w:val="24"/>
          <w:rtl/>
          <w:lang w:bidi="ar-IQ"/>
        </w:rPr>
        <w:t xml:space="preserve">/ </w:t>
      </w:r>
      <w:r>
        <w:rPr>
          <w:rFonts w:ascii="Hacen Tunisia" w:eastAsia="Arial" w:hAnsi="Hacen Tunisia" w:cs="Hacen Tunisia" w:hint="cs"/>
          <w:b/>
          <w:bCs/>
          <w:sz w:val="24"/>
          <w:szCs w:val="24"/>
          <w:rtl/>
          <w:lang w:bidi="ar-IQ"/>
        </w:rPr>
        <w:t xml:space="preserve">مدرس مساعد </w:t>
      </w:r>
    </w:p>
    <w:p w:rsidR="005A1180" w:rsidRDefault="005A1180" w:rsidP="005A1180">
      <w:pPr>
        <w:bidi/>
        <w:spacing w:after="0" w:line="200" w:lineRule="exact"/>
        <w:ind w:left="99"/>
        <w:rPr>
          <w:sz w:val="20"/>
          <w:szCs w:val="20"/>
          <w:lang w:bidi="ar-IQ"/>
        </w:rPr>
      </w:pPr>
    </w:p>
    <w:p w:rsidR="005A1180" w:rsidRDefault="005A1180" w:rsidP="005A118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lang w:bidi="ar-IQ"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 xml:space="preserve">تروني </w:t>
      </w:r>
      <w:r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:</w:t>
      </w:r>
      <w:r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  <w:lang w:bidi="ar-IQ"/>
        </w:rPr>
        <w:t xml:space="preserve"> </w:t>
      </w:r>
      <w:r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lang w:bidi="ar-IQ"/>
        </w:rPr>
        <w:t>marwamohammed997788@gmail.com</w:t>
      </w:r>
    </w:p>
    <w:p w:rsidR="005A1180" w:rsidRPr="00883F77" w:rsidRDefault="005A1180" w:rsidP="005A118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20"/>
          <w:szCs w:val="20"/>
          <w:rtl/>
          <w:lang w:bidi="ar-IQ"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الموصل - العراق</w:t>
      </w:r>
    </w:p>
    <w:p w:rsidR="005A1180" w:rsidRDefault="005A1180" w:rsidP="005A1180">
      <w:pPr>
        <w:spacing w:before="1" w:after="0" w:line="160" w:lineRule="exact"/>
        <w:ind w:left="99"/>
        <w:rPr>
          <w:sz w:val="16"/>
          <w:szCs w:val="16"/>
        </w:rPr>
      </w:pPr>
    </w:p>
    <w:p w:rsidR="005A1180" w:rsidRDefault="005A1180" w:rsidP="005A1180">
      <w:pPr>
        <w:spacing w:after="0" w:line="200" w:lineRule="exact"/>
        <w:rPr>
          <w:sz w:val="20"/>
          <w:szCs w:val="20"/>
        </w:rPr>
      </w:pPr>
    </w:p>
    <w:p w:rsidR="005A1180" w:rsidRDefault="005A1180" w:rsidP="005A1180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tbl>
      <w:tblPr>
        <w:tblStyle w:val="a3"/>
        <w:bidiVisual/>
        <w:tblW w:w="10708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3"/>
        <w:gridCol w:w="3815"/>
      </w:tblGrid>
      <w:tr w:rsidR="005A1180" w:rsidTr="008968C2">
        <w:trPr>
          <w:trHeight w:val="5471"/>
        </w:trPr>
        <w:tc>
          <w:tcPr>
            <w:tcW w:w="6893" w:type="dxa"/>
            <w:tcBorders>
              <w:bottom w:val="single" w:sz="12" w:space="0" w:color="808080" w:themeColor="background1" w:themeShade="80"/>
            </w:tcBorders>
          </w:tcPr>
          <w:p w:rsidR="005A1180" w:rsidRDefault="005A1180" w:rsidP="008968C2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 </w:t>
            </w:r>
          </w:p>
          <w:p w:rsidR="005A1180" w:rsidRDefault="005A1180" w:rsidP="008968C2">
            <w:pPr>
              <w:bidi/>
              <w:spacing w:line="276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</w:p>
          <w:p w:rsidR="005A1180" w:rsidRPr="002C7A5A" w:rsidRDefault="005A1180" w:rsidP="008968C2">
            <w:pPr>
              <w:bidi/>
              <w:spacing w:line="276" w:lineRule="auto"/>
              <w:ind w:right="601"/>
              <w:jc w:val="both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شهادة البكالوريوس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 (</w:t>
            </w:r>
            <w:r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  <w:t>2008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  <w:t>2012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)</w:t>
            </w:r>
          </w:p>
          <w:p w:rsidR="005A1180" w:rsidRPr="00261CFE" w:rsidRDefault="005A1180" w:rsidP="008968C2">
            <w:pPr>
              <w:bidi/>
              <w:spacing w:line="276" w:lineRule="auto"/>
              <w:ind w:right="601"/>
              <w:jc w:val="both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بكالوريوس كيمياء- قسم الكيمياء - كلية التربية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للبنات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جامعة الموصل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الموصل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العراق.</w:t>
            </w:r>
          </w:p>
          <w:p w:rsidR="005A1180" w:rsidRPr="00BA570D" w:rsidRDefault="005A1180" w:rsidP="008968C2">
            <w:pPr>
              <w:bidi/>
              <w:spacing w:line="276" w:lineRule="auto"/>
              <w:ind w:right="601"/>
              <w:jc w:val="both"/>
              <w:rPr>
                <w:sz w:val="10"/>
                <w:szCs w:val="10"/>
              </w:rPr>
            </w:pPr>
          </w:p>
          <w:p w:rsidR="005A1180" w:rsidRDefault="005A1180" w:rsidP="008968C2">
            <w:pPr>
              <w:bidi/>
              <w:spacing w:line="276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</w:p>
          <w:p w:rsidR="005A1180" w:rsidRDefault="005A1180" w:rsidP="008968C2">
            <w:pPr>
              <w:bidi/>
              <w:spacing w:line="276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الماجستير   (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2014-2019)</w:t>
            </w:r>
          </w:p>
          <w:p w:rsidR="005A1180" w:rsidRDefault="005A1180" w:rsidP="008968C2">
            <w:pPr>
              <w:bidi/>
              <w:spacing w:line="276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ماجستير كيمياء فيزيائية - قسم الكيمياء - كلية التربية للبنات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جامعة الموصل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الموصل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العراق</w:t>
            </w:r>
            <w:r>
              <w:rPr>
                <w:rFonts w:ascii="Hacen Tunisia" w:eastAsia="Arial" w:hAnsi="Hacen Tunisia" w:cs="Hacen Tunisia" w:hint="cs"/>
                <w:color w:val="58524E"/>
                <w:sz w:val="8"/>
                <w:szCs w:val="8"/>
                <w:rtl/>
              </w:rPr>
              <w:t>.</w:t>
            </w:r>
          </w:p>
          <w:p w:rsidR="005A1180" w:rsidRPr="00BA570D" w:rsidRDefault="005A1180" w:rsidP="008968C2">
            <w:pPr>
              <w:bidi/>
              <w:spacing w:line="276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</w:rPr>
            </w:pPr>
          </w:p>
          <w:p w:rsidR="005A1180" w:rsidRPr="0014337F" w:rsidRDefault="005A1180" w:rsidP="008968C2">
            <w:pPr>
              <w:tabs>
                <w:tab w:val="left" w:pos="4155"/>
              </w:tabs>
              <w:bidi/>
              <w:spacing w:line="360" w:lineRule="auto"/>
              <w:ind w:right="757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3815" w:type="dxa"/>
            <w:tcBorders>
              <w:bottom w:val="single" w:sz="12" w:space="0" w:color="808080" w:themeColor="background1" w:themeShade="80"/>
            </w:tcBorders>
          </w:tcPr>
          <w:p w:rsidR="005A1180" w:rsidRPr="00F34046" w:rsidRDefault="005A1180" w:rsidP="008968C2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24"/>
                <w:szCs w:val="24"/>
                <w:rtl/>
              </w:rPr>
            </w:pPr>
          </w:p>
          <w:p w:rsidR="005A1180" w:rsidRDefault="005A1180" w:rsidP="008968C2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000000" w:themeColor="text1"/>
                <w:position w:val="-1"/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الدورات:</w:t>
            </w:r>
            <w:r w:rsidRPr="00151B56"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32"/>
                <w:szCs w:val="32"/>
                <w:rtl/>
              </w:rPr>
              <w:t xml:space="preserve"> </w:t>
            </w:r>
          </w:p>
          <w:p w:rsidR="005A1180" w:rsidRPr="00151B56" w:rsidRDefault="005A1180" w:rsidP="008968C2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>- ال</w:t>
            </w:r>
            <w:r w:rsidRPr="00151B56"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>دورة</w:t>
            </w:r>
            <w:r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 xml:space="preserve"> التاهيلية</w:t>
            </w:r>
            <w:r w:rsidRPr="00151B56"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>لطرائق التدريس 18/7/2019</w:t>
            </w:r>
          </w:p>
          <w:p w:rsidR="005A1180" w:rsidRDefault="005A1180" w:rsidP="008968C2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>- اجتياز اختبار صلاحية التدريس 30/7/2019</w:t>
            </w:r>
          </w:p>
          <w:p w:rsidR="005A1180" w:rsidRPr="000B0053" w:rsidRDefault="005A1180" w:rsidP="008968C2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000000" w:themeColor="text1"/>
                <w:position w:val="-1"/>
                <w:sz w:val="20"/>
                <w:szCs w:val="20"/>
                <w:rtl/>
                <w:lang w:bidi="ar-IQ"/>
              </w:rPr>
              <w:t>- الشهادة العراقية لمهارات الحاسوب وتكنلوجيا  المعلومات 15/3/2013</w:t>
            </w:r>
          </w:p>
        </w:tc>
      </w:tr>
    </w:tbl>
    <w:p w:rsidR="00D42879" w:rsidRDefault="00D42879">
      <w:bookmarkStart w:id="0" w:name="_GoBack"/>
      <w:bookmarkEnd w:id="0"/>
    </w:p>
    <w:sectPr w:rsidR="00D428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Tunisia">
    <w:altName w:val="Arial"/>
    <w:charset w:val="00"/>
    <w:family w:val="auto"/>
    <w:pitch w:val="variable"/>
    <w:sig w:usb0="00000000" w:usb1="00000000" w:usb2="00000000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80"/>
    <w:rsid w:val="005A1180"/>
    <w:rsid w:val="00D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0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5A1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A118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0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5A1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A118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المستقبل للحاسبات - سنجار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2021-01-22T20:19:00Z</dcterms:created>
  <dcterms:modified xsi:type="dcterms:W3CDTF">2021-01-22T20:20:00Z</dcterms:modified>
</cp:coreProperties>
</file>