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D5" w:rsidRPr="00BC433F" w:rsidRDefault="009A4857" w:rsidP="00BB4F19">
      <w:pPr>
        <w:pStyle w:val="Texte"/>
        <w:spacing w:after="120" w:line="240" w:lineRule="auto"/>
        <w:jc w:val="center"/>
        <w:rPr>
          <w:rFonts w:ascii="Angsana New" w:hAnsi="Angsana New" w:cs="Angsana New"/>
          <w:b/>
          <w:bCs/>
          <w:color w:val="3366FF"/>
          <w:sz w:val="32"/>
          <w:szCs w:val="32"/>
          <w:lang w:val="en-US"/>
        </w:rPr>
      </w:pPr>
      <w:r w:rsidRPr="009A4857">
        <w:rPr>
          <w:rFonts w:ascii="Angsana New" w:hAnsi="Angsana New" w:cs="Angsana New"/>
          <w:b/>
          <w:snapToGrid/>
          <w:color w:val="3366F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0.85pt;margin-top:-14.25pt;width:280.45pt;height:126.75pt;z-index:251654656" stroked="f" strokeweight="1.25pt">
            <v:textbox style="mso-next-textbox:#_x0000_s1028">
              <w:txbxContent>
                <w:p w:rsidR="00F356B6" w:rsidRPr="00B82EB2" w:rsidRDefault="00F356B6">
                  <w:pPr>
                    <w:pStyle w:val="Titre1"/>
                    <w:spacing w:line="360" w:lineRule="auto"/>
                    <w:rPr>
                      <w:b/>
                      <w:color w:val="0000FF"/>
                    </w:rPr>
                  </w:pPr>
                </w:p>
                <w:p w:rsidR="009B27D5" w:rsidRDefault="00A34244" w:rsidP="004559E9">
                  <w:pPr>
                    <w:jc w:val="center"/>
                    <w:rPr>
                      <w:rFonts w:ascii="Book Antiqua" w:hAnsi="Book Antiqua"/>
                      <w:b/>
                      <w:color w:val="0000FF"/>
                      <w:sz w:val="32"/>
                      <w:szCs w:val="32"/>
                      <w:lang w:val="fr-FR"/>
                    </w:rPr>
                  </w:pPr>
                  <w:r w:rsidRPr="00A34244">
                    <w:rPr>
                      <w:rFonts w:ascii="Book Antiqua" w:hAnsi="Book Antiqua"/>
                      <w:b/>
                      <w:color w:val="0000FF"/>
                      <w:sz w:val="32"/>
                      <w:szCs w:val="32"/>
                      <w:lang w:val="fr-FR"/>
                    </w:rPr>
                    <w:t xml:space="preserve">l'information et la communication </w:t>
                  </w:r>
                  <w:r w:rsidR="004559E9">
                    <w:rPr>
                      <w:rFonts w:ascii="Book Antiqua" w:hAnsi="Book Antiqua"/>
                      <w:b/>
                      <w:color w:val="0000FF"/>
                      <w:sz w:val="32"/>
                      <w:szCs w:val="32"/>
                      <w:lang w:val="fr-FR"/>
                    </w:rPr>
                    <w:t>–</w:t>
                  </w:r>
                  <w:r w:rsidRPr="00A34244">
                    <w:rPr>
                      <w:rFonts w:ascii="Book Antiqua" w:hAnsi="Book Antiqua"/>
                      <w:b/>
                      <w:color w:val="0000FF"/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4559E9" w:rsidRPr="004559E9" w:rsidRDefault="004559E9" w:rsidP="004559E9">
                  <w:pPr>
                    <w:jc w:val="center"/>
                    <w:rPr>
                      <w:color w:val="00B050"/>
                      <w:sz w:val="32"/>
                      <w:szCs w:val="32"/>
                      <w:lang w:val="fr-FR"/>
                    </w:rPr>
                  </w:pPr>
                  <w:r w:rsidRPr="004559E9">
                    <w:rPr>
                      <w:color w:val="00B050"/>
                      <w:sz w:val="32"/>
                      <w:szCs w:val="32"/>
                    </w:rPr>
                    <w:t>technologies de communication et société</w:t>
                  </w:r>
                </w:p>
              </w:txbxContent>
            </v:textbox>
            <w10:wrap type="topAndBottom"/>
          </v:shape>
        </w:pict>
      </w:r>
      <w:r w:rsidRPr="009A4857">
        <w:rPr>
          <w:rFonts w:ascii="Angsana New" w:hAnsi="Angsana New" w:cs="Angsana New"/>
          <w:b/>
          <w:snapToGrid/>
          <w:color w:val="3366FF"/>
          <w:sz w:val="32"/>
          <w:szCs w:val="32"/>
        </w:rPr>
        <w:pict>
          <v:shape id="_x0000_s1026" type="#_x0000_t202" style="position:absolute;left:0;text-align:left;margin-left:-27.9pt;margin-top:-1.1pt;width:172.8pt;height:119.6pt;z-index:251653632" o:allowincell="f" filled="f" stroked="f" strokeweight="1.25pt">
            <v:fill opacity=".5"/>
            <v:textbox style="mso-next-textbox:#_x0000_s1026">
              <w:txbxContent>
                <w:p w:rsidR="00C272AE" w:rsidRPr="00807E53" w:rsidRDefault="00C272AE" w:rsidP="00807E53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07E5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val="en-US"/>
                    </w:rPr>
                    <w:t>Omar</w:t>
                  </w:r>
                  <w:r w:rsidR="0087062F" w:rsidRPr="00807E5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Pr="00807E5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7062F" w:rsidRPr="00807E5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val="en-US"/>
                    </w:rPr>
                    <w:t>O</w:t>
                  </w:r>
                  <w:r w:rsidRPr="00807E5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val="en-US"/>
                    </w:rPr>
                    <w:t>ussama</w:t>
                  </w:r>
                </w:p>
                <w:p w:rsidR="00F356B6" w:rsidRPr="00807E53" w:rsidRDefault="00C272AE" w:rsidP="00C272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</w:pPr>
                  <w:r w:rsidRPr="00807E53"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  <w:t>City 494</w:t>
                  </w:r>
                  <w:r w:rsidR="00F356B6" w:rsidRPr="00807E53"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07E53"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  <w:t>logts bat 2 n 276</w:t>
                  </w:r>
                </w:p>
                <w:p w:rsidR="00C272AE" w:rsidRPr="00807E53" w:rsidRDefault="00C272AE" w:rsidP="00C272AE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</w:pPr>
                  <w:r w:rsidRPr="00807E53"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  <w:t xml:space="preserve">Sidi bel abbes </w:t>
                  </w:r>
                  <w:r w:rsidR="00C54C5B" w:rsidRPr="00807E53"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  <w:t xml:space="preserve">.Algeria </w:t>
                  </w:r>
                </w:p>
                <w:p w:rsidR="00F356B6" w:rsidRPr="00807E53" w:rsidRDefault="00F356B6" w:rsidP="00061684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</w:pPr>
                  <w:r w:rsidRPr="00807E53">
                    <w:rPr>
                      <w:rFonts w:ascii="Traditional Arabic" w:hAnsi="Traditional Arabic" w:cs="Traditional Arabic"/>
                      <w:sz w:val="36"/>
                      <w:szCs w:val="36"/>
                      <w:lang w:val="fr-FR"/>
                    </w:rPr>
                    <w:t></w:t>
                  </w:r>
                  <w:r w:rsidR="00061684" w:rsidRPr="00807E53"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  <w:t>+213779782709</w:t>
                  </w:r>
                  <w:r w:rsidR="00C83F65" w:rsidRPr="00807E53">
                    <w:rPr>
                      <w:rFonts w:ascii="Traditional Arabic" w:hAnsi="Traditional Arabic" w:cs="Traditional Arabic"/>
                      <w:sz w:val="24"/>
                      <w:szCs w:val="24"/>
                      <w:lang w:val="en-US"/>
                    </w:rPr>
                    <w:t>.</w:t>
                  </w:r>
                </w:p>
                <w:p w:rsidR="00807E53" w:rsidRPr="00807E53" w:rsidRDefault="00F356B6" w:rsidP="00807E53">
                  <w:pPr>
                    <w:pStyle w:val="Texte"/>
                    <w:tabs>
                      <w:tab w:val="left" w:pos="2153"/>
                      <w:tab w:val="left" w:pos="3560"/>
                    </w:tabs>
                    <w:spacing w:line="280" w:lineRule="exact"/>
                    <w:rPr>
                      <w:rFonts w:ascii="AgfaRotisSansSerif" w:hAnsi="AgfaRotisSansSerif" w:cs="AgfaRotisSansSerif"/>
                    </w:rPr>
                  </w:pPr>
                  <w:r>
                    <w:rPr>
                      <w:rFonts w:ascii="Webdings" w:hAnsi="Webdings" w:cs="Webdings"/>
                      <w:sz w:val="36"/>
                      <w:szCs w:val="36"/>
                    </w:rPr>
                    <w:t></w:t>
                  </w:r>
                  <w:hyperlink r:id="rId6" w:tgtFrame="_blank" w:history="1">
                    <w:r w:rsidR="00807E53" w:rsidRPr="00807E53">
                      <w:rPr>
                        <w:rStyle w:val="Lienhypertexte"/>
                        <w:rFonts w:ascii="Traditional Arabic" w:hAnsi="Traditional Arabic" w:cs="Traditional Arabic"/>
                      </w:rPr>
                      <w:t>oussama.omar@univ-mosta.dz</w:t>
                    </w:r>
                  </w:hyperlink>
                </w:p>
                <w:p w:rsidR="009B27D5" w:rsidRPr="00061684" w:rsidRDefault="009B27D5" w:rsidP="00807E53">
                  <w:pPr>
                    <w:pStyle w:val="Texte"/>
                    <w:tabs>
                      <w:tab w:val="left" w:pos="2153"/>
                      <w:tab w:val="left" w:pos="3560"/>
                    </w:tabs>
                    <w:spacing w:line="280" w:lineRule="exact"/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Pr="009A4857">
        <w:rPr>
          <w:snapToGrid/>
        </w:rPr>
        <w:pict>
          <v:shape id="_x0000_s1036" type="#_x0000_t202" style="position:absolute;left:0;text-align:left;margin-left:154.2pt;margin-top:148.8pt;width:378.9pt;height:21.6pt;z-index:251656704" o:allowincell="f" fillcolor="#73a8ff" stroked="f">
            <v:fill color2="#e6e6e6" angle="-90" focus="100%" type="gradient"/>
            <v:textbox style="mso-next-textbox:#_x0000_s1036">
              <w:txbxContent>
                <w:p w:rsidR="00BC7400" w:rsidRDefault="00BC7400">
                  <w:pPr>
                    <w:pStyle w:val="Titre6"/>
                    <w:rPr>
                      <w:rFonts w:ascii="Verdana" w:hAnsi="Verdana"/>
                      <w:iCs/>
                      <w:color w:val="FFFFFF"/>
                      <w:lang w:val="fr-FR"/>
                    </w:rPr>
                  </w:pPr>
                  <w:r>
                    <w:rPr>
                      <w:rFonts w:ascii="Verdana" w:hAnsi="Verdana"/>
                      <w:iCs/>
                      <w:color w:val="FFFFFF"/>
                      <w:lang w:val="fr-FR"/>
                    </w:rPr>
                    <w:t>Etat  civil</w:t>
                  </w:r>
                </w:p>
                <w:p w:rsidR="009B27D5" w:rsidRPr="00BC7400" w:rsidRDefault="00BC7400">
                  <w:pPr>
                    <w:pStyle w:val="Titre6"/>
                    <w:rPr>
                      <w:rFonts w:ascii="Verdana" w:hAnsi="Verdana"/>
                      <w:iCs/>
                      <w:color w:val="FFFFFF"/>
                      <w:lang w:val="fr-FR"/>
                    </w:rPr>
                  </w:pPr>
                  <w:r>
                    <w:rPr>
                      <w:rFonts w:ascii="Verdana" w:hAnsi="Verdana"/>
                      <w:iCs/>
                      <w:color w:val="FFFFFF"/>
                      <w:lang w:val="fr-FR"/>
                    </w:rPr>
                    <w:t xml:space="preserve">T CIVILE </w:t>
                  </w:r>
                </w:p>
              </w:txbxContent>
            </v:textbox>
          </v:shape>
        </w:pict>
      </w:r>
      <w:r w:rsidRPr="009A4857">
        <w:rPr>
          <w:noProof/>
          <w:snapToGrid/>
        </w:rPr>
        <w:pict>
          <v:shape id="_x0000_s1048" type="#_x0000_t202" style="position:absolute;left:0;text-align:left;margin-left:154.2pt;margin-top:173.2pt;width:356.5pt;height:118.9pt;z-index:251657728" stroked="f">
            <v:textbox>
              <w:txbxContent>
                <w:p w:rsidR="009B27D5" w:rsidRPr="00BC7400" w:rsidRDefault="00BC7400" w:rsidP="006F545E">
                  <w:pPr>
                    <w:numPr>
                      <w:ilvl w:val="0"/>
                      <w:numId w:val="48"/>
                    </w:numPr>
                    <w:spacing w:line="360" w:lineRule="auto"/>
                    <w:rPr>
                      <w:sz w:val="14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 xml:space="preserve"> Situation de famille</w:t>
                  </w:r>
                  <w:r>
                    <w:rPr>
                      <w:rFonts w:hint="cs"/>
                      <w:sz w:val="22"/>
                      <w:rtl/>
                      <w:lang w:val="en-US"/>
                    </w:rPr>
                    <w:t>:</w:t>
                  </w:r>
                  <w:r>
                    <w:rPr>
                      <w:sz w:val="22"/>
                      <w:lang w:val="en-US"/>
                    </w:rPr>
                    <w:t xml:space="preserve"> </w:t>
                  </w:r>
                  <w:r w:rsidR="006F545E" w:rsidRPr="00135949">
                    <w:rPr>
                      <w:sz w:val="22"/>
                      <w:lang w:val="en-US"/>
                    </w:rPr>
                    <w:t>maries</w:t>
                  </w:r>
                  <w:r>
                    <w:rPr>
                      <w:sz w:val="22"/>
                      <w:lang w:val="en-US"/>
                    </w:rPr>
                    <w:t>.</w:t>
                  </w:r>
                </w:p>
                <w:p w:rsidR="00BC7400" w:rsidRPr="00557B1A" w:rsidRDefault="00557B1A" w:rsidP="00557B1A">
                  <w:pPr>
                    <w:numPr>
                      <w:ilvl w:val="0"/>
                      <w:numId w:val="48"/>
                    </w:numPr>
                    <w:spacing w:line="360" w:lineRule="auto"/>
                    <w:rPr>
                      <w:sz w:val="14"/>
                      <w:lang w:val="fr-FR"/>
                    </w:rPr>
                  </w:pPr>
                  <w:r>
                    <w:rPr>
                      <w:sz w:val="22"/>
                      <w:lang w:val="en-US"/>
                    </w:rPr>
                    <w:t>Nationalité:</w:t>
                  </w:r>
                  <w:r>
                    <w:rPr>
                      <w:sz w:val="22"/>
                      <w:lang w:val="fr-FR"/>
                    </w:rPr>
                    <w:t xml:space="preserve"> </w:t>
                  </w:r>
                  <w:r w:rsidR="00252E14">
                    <w:rPr>
                      <w:sz w:val="22"/>
                      <w:lang w:val="fr-FR"/>
                    </w:rPr>
                    <w:t>algérienne</w:t>
                  </w:r>
                  <w:r>
                    <w:rPr>
                      <w:sz w:val="22"/>
                      <w:lang w:val="fr-FR"/>
                    </w:rPr>
                    <w:t xml:space="preserve"> </w:t>
                  </w:r>
                </w:p>
                <w:p w:rsidR="00557B1A" w:rsidRPr="00557B1A" w:rsidRDefault="00557B1A" w:rsidP="00807E53">
                  <w:pPr>
                    <w:numPr>
                      <w:ilvl w:val="0"/>
                      <w:numId w:val="48"/>
                    </w:numPr>
                    <w:spacing w:line="360" w:lineRule="auto"/>
                    <w:rPr>
                      <w:sz w:val="14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Age</w:t>
                  </w:r>
                  <w:r>
                    <w:rPr>
                      <w:rFonts w:hint="cs"/>
                      <w:sz w:val="22"/>
                      <w:rtl/>
                      <w:lang w:val="en-US"/>
                    </w:rPr>
                    <w:t>:</w:t>
                  </w:r>
                  <w:r>
                    <w:rPr>
                      <w:sz w:val="22"/>
                      <w:lang w:val="en-US"/>
                    </w:rPr>
                    <w:t xml:space="preserve"> 2</w:t>
                  </w:r>
                  <w:r w:rsidR="00807E53">
                    <w:rPr>
                      <w:sz w:val="22"/>
                      <w:lang w:val="en-US"/>
                    </w:rPr>
                    <w:t>8</w:t>
                  </w:r>
                  <w:r>
                    <w:rPr>
                      <w:sz w:val="22"/>
                      <w:lang w:val="en-US"/>
                    </w:rPr>
                    <w:t xml:space="preserve"> ans</w:t>
                  </w:r>
                </w:p>
                <w:p w:rsidR="00557B1A" w:rsidRDefault="00557B1A" w:rsidP="00557B1A">
                  <w:pPr>
                    <w:numPr>
                      <w:ilvl w:val="0"/>
                      <w:numId w:val="48"/>
                    </w:numPr>
                    <w:spacing w:line="360" w:lineRule="auto"/>
                    <w:rPr>
                      <w:sz w:val="14"/>
                      <w:lang w:val="fr-FR"/>
                    </w:rPr>
                  </w:pPr>
                  <w:r w:rsidRPr="00557B1A">
                    <w:rPr>
                      <w:sz w:val="22"/>
                      <w:lang w:val="fr-FR"/>
                    </w:rPr>
                    <w:t>Lieu de naissance</w:t>
                  </w:r>
                  <w:r>
                    <w:rPr>
                      <w:rFonts w:hint="cs"/>
                      <w:sz w:val="22"/>
                      <w:rtl/>
                      <w:lang w:val="en-US"/>
                    </w:rPr>
                    <w:t>:</w:t>
                  </w:r>
                  <w:r>
                    <w:rPr>
                      <w:sz w:val="22"/>
                      <w:lang w:val="fr-FR"/>
                    </w:rPr>
                    <w:t xml:space="preserve"> sidi bel </w:t>
                  </w:r>
                  <w:r w:rsidR="00252E14">
                    <w:rPr>
                      <w:sz w:val="22"/>
                      <w:lang w:val="fr-FR"/>
                    </w:rPr>
                    <w:t>abbés</w:t>
                  </w:r>
                  <w:r>
                    <w:rPr>
                      <w:sz w:val="22"/>
                      <w:lang w:val="fr-FR"/>
                    </w:rPr>
                    <w:t xml:space="preserve"> </w:t>
                  </w:r>
                </w:p>
                <w:p w:rsidR="009B27D5" w:rsidRDefault="009B27D5" w:rsidP="00BC7400">
                  <w:pPr>
                    <w:rPr>
                      <w:sz w:val="22"/>
                      <w:lang w:val="fr-FR"/>
                    </w:rPr>
                  </w:pPr>
                </w:p>
              </w:txbxContent>
            </v:textbox>
          </v:shape>
        </w:pict>
      </w:r>
      <w:r w:rsidRPr="009A4857">
        <w:rPr>
          <w:rFonts w:ascii="Angsana New" w:hAnsi="Angsana New" w:cs="Angsana New"/>
          <w:snapToGrid/>
          <w:color w:val="3366FF"/>
          <w:sz w:val="32"/>
          <w:szCs w:val="32"/>
        </w:rPr>
        <w:pict>
          <v:rect id="_x0000_s1038" style="position:absolute;left:0;text-align:left;margin-left:-35.1pt;margin-top:-8.3pt;width:568.8pt;height:157.1pt;z-index:251660800" o:allowincell="f" filled="f" strokecolor="#002cb8" strokeweight="2.25pt">
            <w10:wrap type="topAndBottom"/>
          </v:rect>
        </w:pict>
      </w:r>
      <w:r w:rsidRPr="009A4857">
        <w:rPr>
          <w:rFonts w:ascii="Angsana New" w:hAnsi="Angsana New" w:cs="Angsana New"/>
          <w:b/>
          <w:noProof/>
          <w:snapToGrid/>
          <w:color w:val="3366FF"/>
          <w:sz w:val="32"/>
          <w:szCs w:val="32"/>
        </w:rPr>
        <w:pict>
          <v:shape id="_x0000_s1061" type="#_x0000_t202" style="position:absolute;left:0;text-align:left;margin-left:411.3pt;margin-top:-8.3pt;width:120.75pt;height:157.1pt;z-index:251661824" stroked="f" strokeweight="1.25pt">
            <v:textbox style="mso-next-textbox:#_x0000_s1061">
              <w:txbxContent>
                <w:p w:rsidR="002B6CB4" w:rsidRPr="00B82EB2" w:rsidRDefault="0066753D" w:rsidP="002B6CB4">
                  <w:pPr>
                    <w:pStyle w:val="Titre1"/>
                    <w:spacing w:line="360" w:lineRule="auto"/>
                    <w:rPr>
                      <w:b/>
                      <w:color w:val="0000F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0645" cy="2019935"/>
                        <wp:effectExtent l="19050" t="0" r="1905" b="0"/>
                        <wp:docPr id="1" name="Image 1" descr="nnnnn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nnnn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45" cy="201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CB4" w:rsidRDefault="002B6CB4" w:rsidP="002B6CB4">
                  <w:pPr>
                    <w:bidi/>
                    <w:ind w:left="141" w:right="284" w:hanging="270"/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 w:rsidR="000468D9" w:rsidRPr="00BC433F">
        <w:rPr>
          <w:rStyle w:val="Marquedecommentaire"/>
          <w:rFonts w:ascii="Angsana New" w:hAnsi="Angsana New" w:cs="Angsana New"/>
          <w:snapToGrid/>
          <w:vanish/>
          <w:color w:val="3366FF"/>
          <w:sz w:val="32"/>
          <w:szCs w:val="32"/>
          <w:lang w:val="en-US"/>
        </w:rPr>
        <w:t>CEE</w:t>
      </w:r>
      <w:r w:rsidR="00620E04" w:rsidRPr="00BC433F">
        <w:rPr>
          <w:rFonts w:ascii="Angsana New" w:hAnsi="Angsana New" w:cs="Angsana New"/>
          <w:b/>
          <w:bCs/>
          <w:color w:val="3366FF"/>
          <w:sz w:val="32"/>
          <w:szCs w:val="32"/>
          <w:lang w:val="en-US"/>
        </w:rPr>
        <w:t xml:space="preserve"> </w:t>
      </w:r>
    </w:p>
    <w:p w:rsidR="009B27D5" w:rsidRPr="00BC433F" w:rsidRDefault="009A4857">
      <w:pPr>
        <w:pStyle w:val="Texte"/>
        <w:spacing w:line="280" w:lineRule="exact"/>
        <w:ind w:left="-426"/>
        <w:rPr>
          <w:sz w:val="28"/>
          <w:lang w:val="en-US"/>
        </w:rPr>
      </w:pPr>
      <w:r w:rsidRPr="009A4857">
        <w:rPr>
          <w:b/>
          <w:snapToGrid/>
          <w:color w:val="000080"/>
          <w:sz w:val="26"/>
        </w:rPr>
        <w:pict>
          <v:shape id="_x0000_s1032" type="#_x0000_t202" style="position:absolute;left:0;text-align:left;margin-left:-35.1pt;margin-top:9.65pt;width:180pt;height:561pt;z-index:-251660800" o:allowincell="f" fillcolor="#73a8ff" stroked="f" strokecolor="#85c2ff" strokeweight="2.25pt">
            <v:fill color2="#e6e6e6" rotate="t" focus="100%" type="gradient"/>
            <v:textbox style="mso-next-textbox:#_x0000_s1032">
              <w:txbxContent>
                <w:p w:rsidR="000C03AA" w:rsidRDefault="000C03AA" w:rsidP="009A6CA9">
                  <w:pPr>
                    <w:pStyle w:val="Titre3"/>
                    <w:spacing w:before="120" w:line="360" w:lineRule="auto"/>
                    <w:rPr>
                      <w:rFonts w:ascii="Arial" w:hAnsi="Arial" w:cs="Arial"/>
                      <w:b/>
                      <w:sz w:val="24"/>
                      <w:u w:val="none"/>
                      <w:lang w:val="fr-FR"/>
                    </w:rPr>
                  </w:pPr>
                </w:p>
                <w:p w:rsidR="000C03AA" w:rsidRDefault="000C03AA" w:rsidP="002447C9">
                  <w:pPr>
                    <w:pStyle w:val="Titre3"/>
                    <w:spacing w:before="120" w:line="276" w:lineRule="auto"/>
                    <w:rPr>
                      <w:rFonts w:ascii="Arial" w:hAnsi="Arial" w:cs="Arial"/>
                      <w:b/>
                      <w:sz w:val="24"/>
                      <w:u w:val="none"/>
                      <w:lang w:val="fr-FR"/>
                    </w:rPr>
                  </w:pPr>
                </w:p>
                <w:p w:rsidR="009B27D5" w:rsidRPr="00EA4506" w:rsidRDefault="009B27D5" w:rsidP="002447C9">
                  <w:pPr>
                    <w:pStyle w:val="Titre3"/>
                    <w:spacing w:before="120" w:line="276" w:lineRule="auto"/>
                    <w:rPr>
                      <w:rFonts w:ascii="Arial" w:hAnsi="Arial" w:cs="Arial"/>
                      <w:b/>
                      <w:sz w:val="24"/>
                      <w:u w:val="none"/>
                      <w:lang w:val="en-US"/>
                    </w:rPr>
                  </w:pPr>
                  <w:r w:rsidRPr="00EA4506">
                    <w:rPr>
                      <w:rFonts w:ascii="Arial" w:hAnsi="Arial" w:cs="Arial"/>
                      <w:b/>
                      <w:sz w:val="24"/>
                      <w:u w:val="none"/>
                      <w:lang w:val="en-US"/>
                    </w:rPr>
                    <w:t>COMPETENCES</w:t>
                  </w:r>
                </w:p>
                <w:p w:rsidR="000C03AA" w:rsidRPr="00EA4506" w:rsidRDefault="000C03AA" w:rsidP="002447C9">
                  <w:pPr>
                    <w:pStyle w:val="Corpsdetexte2"/>
                    <w:tabs>
                      <w:tab w:val="num" w:pos="426"/>
                    </w:tabs>
                    <w:spacing w:line="276" w:lineRule="auto"/>
                    <w:rPr>
                      <w:rFonts w:ascii="Tw Cen MT" w:hAnsi="Tw Cen MT"/>
                      <w:sz w:val="28"/>
                      <w:szCs w:val="28"/>
                      <w:lang w:val="en-US"/>
                    </w:rPr>
                  </w:pPr>
                </w:p>
                <w:p w:rsidR="000C03AA" w:rsidRPr="00EA4506" w:rsidRDefault="000C03AA" w:rsidP="002447C9">
                  <w:pPr>
                    <w:pStyle w:val="Corpsdetexte2"/>
                    <w:tabs>
                      <w:tab w:val="num" w:pos="426"/>
                    </w:tabs>
                    <w:spacing w:line="276" w:lineRule="auto"/>
                    <w:rPr>
                      <w:rFonts w:ascii="Tw Cen MT" w:hAnsi="Tw Cen MT"/>
                      <w:sz w:val="28"/>
                      <w:szCs w:val="28"/>
                      <w:lang w:val="en-US"/>
                    </w:rPr>
                  </w:pPr>
                </w:p>
                <w:p w:rsidR="009B27D5" w:rsidRPr="00EA4506" w:rsidRDefault="009B27D5" w:rsidP="002447C9">
                  <w:pPr>
                    <w:pStyle w:val="Corpsdetexte2"/>
                    <w:spacing w:line="276" w:lineRule="auto"/>
                    <w:rPr>
                      <w:rFonts w:ascii="Tw Cen MT" w:hAnsi="Tw Cen MT"/>
                      <w:b/>
                      <w:color w:val="666699"/>
                      <w:sz w:val="28"/>
                      <w:szCs w:val="28"/>
                      <w:lang w:val="en-US"/>
                    </w:rPr>
                  </w:pPr>
                  <w:r w:rsidRPr="00EA4506">
                    <w:rPr>
                      <w:rFonts w:ascii="Tw Cen MT" w:hAnsi="Tw Cen MT"/>
                      <w:b/>
                      <w:color w:val="666699"/>
                      <w:sz w:val="28"/>
                      <w:szCs w:val="28"/>
                      <w:lang w:val="en-US"/>
                    </w:rPr>
                    <w:t>Informatique</w:t>
                  </w:r>
                </w:p>
                <w:p w:rsidR="009B27D5" w:rsidRPr="00EA4506" w:rsidRDefault="009B27D5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en-US"/>
                    </w:rPr>
                  </w:pPr>
                  <w:r w:rsidRPr="00EA4506">
                    <w:rPr>
                      <w:sz w:val="24"/>
                      <w:lang w:val="en-US"/>
                    </w:rPr>
                    <w:tab/>
                    <w:t xml:space="preserve">Word, Excel, </w:t>
                  </w:r>
                  <w:r w:rsidR="00061684" w:rsidRPr="00EA4506">
                    <w:rPr>
                      <w:sz w:val="24"/>
                      <w:lang w:val="en-US"/>
                    </w:rPr>
                    <w:t>PowerPoint</w:t>
                  </w:r>
                </w:p>
                <w:p w:rsidR="008E2951" w:rsidRDefault="009B27D5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en-US"/>
                    </w:rPr>
                  </w:pPr>
                  <w:r w:rsidRPr="00EA4506">
                    <w:rPr>
                      <w:sz w:val="24"/>
                      <w:lang w:val="en-US"/>
                    </w:rPr>
                    <w:tab/>
                  </w:r>
                </w:p>
                <w:p w:rsid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en-US"/>
                    </w:rPr>
                  </w:pPr>
                </w:p>
                <w:p w:rsid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en-US"/>
                    </w:rPr>
                  </w:pPr>
                </w:p>
                <w:p w:rsid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en-US"/>
                    </w:rPr>
                  </w:pPr>
                </w:p>
                <w:p w:rsid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en-US"/>
                    </w:rPr>
                  </w:pPr>
                </w:p>
                <w:p w:rsid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en-US"/>
                    </w:rPr>
                  </w:pPr>
                </w:p>
                <w:p w:rsidR="009B27D5" w:rsidRPr="00EA4506" w:rsidRDefault="009B27D5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en-US"/>
                    </w:rPr>
                  </w:pPr>
                  <w:r w:rsidRPr="00EA4506">
                    <w:rPr>
                      <w:sz w:val="24"/>
                      <w:lang w:val="en-US"/>
                    </w:rPr>
                    <w:t xml:space="preserve"> </w:t>
                  </w:r>
                </w:p>
                <w:p w:rsidR="00BC433F" w:rsidRDefault="00BC433F" w:rsidP="00BC433F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</w:rPr>
                  </w:pPr>
                  <w:r w:rsidRPr="001250EF">
                    <w:rPr>
                      <w:sz w:val="24"/>
                    </w:rPr>
                    <w:t>Sothink Logo Maker</w:t>
                  </w:r>
                  <w:r w:rsidR="00061684">
                    <w:rPr>
                      <w:sz w:val="24"/>
                    </w:rPr>
                    <w:t>,</w:t>
                  </w:r>
                  <w:r w:rsidRPr="001250EF">
                    <w:rPr>
                      <w:sz w:val="24"/>
                    </w:rPr>
                    <w:t xml:space="preserve"> Professional</w:t>
                  </w:r>
                  <w:r w:rsidR="00EA4506">
                    <w:rPr>
                      <w:sz w:val="24"/>
                    </w:rPr>
                    <w:t>.</w:t>
                  </w:r>
                </w:p>
                <w:p w:rsidR="00BC433F" w:rsidRPr="008E2951" w:rsidRDefault="00BC433F" w:rsidP="00BC433F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fr-FR"/>
                    </w:rPr>
                  </w:pPr>
                  <w:r w:rsidRPr="008E2951">
                    <w:rPr>
                      <w:sz w:val="24"/>
                      <w:lang w:val="fr-FR"/>
                    </w:rPr>
                    <w:t>CS5.</w:t>
                  </w:r>
                </w:p>
                <w:p w:rsidR="000C03AA" w:rsidRPr="008E2951" w:rsidRDefault="000C03AA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0C03AA" w:rsidRDefault="000C03AA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8E2951" w:rsidRPr="008E2951" w:rsidRDefault="008E2951" w:rsidP="002447C9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FE65DA" w:rsidRPr="00061684" w:rsidRDefault="00FE65DA" w:rsidP="002447C9">
                  <w:pPr>
                    <w:pStyle w:val="Titre4"/>
                    <w:spacing w:before="120" w:line="276" w:lineRule="auto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061684">
                    <w:rPr>
                      <w:rFonts w:ascii="Arial" w:hAnsi="Arial" w:cs="Arial"/>
                      <w:b/>
                      <w:lang w:val="fr-FR"/>
                    </w:rPr>
                    <w:t>LANGUES</w:t>
                  </w:r>
                </w:p>
                <w:p w:rsidR="00FE65DA" w:rsidRDefault="00FE65DA" w:rsidP="002447C9">
                  <w:pPr>
                    <w:spacing w:line="276" w:lineRule="auto"/>
                    <w:rPr>
                      <w:sz w:val="24"/>
                      <w:lang w:val="fr-FR"/>
                    </w:rPr>
                  </w:pPr>
                  <w:r w:rsidRPr="005F11AC">
                    <w:rPr>
                      <w:rFonts w:ascii="Tw Cen MT" w:hAnsi="Tw Cen MT"/>
                      <w:b/>
                      <w:color w:val="666699"/>
                      <w:sz w:val="28"/>
                      <w:szCs w:val="28"/>
                      <w:lang w:val="fr-FR"/>
                    </w:rPr>
                    <w:t>Bilingue</w:t>
                  </w:r>
                  <w:r w:rsidR="006C7AEF" w:rsidRPr="005F11AC">
                    <w:rPr>
                      <w:rFonts w:ascii="Tw Cen MT" w:hAnsi="Tw Cen MT"/>
                      <w:b/>
                      <w:color w:val="666699"/>
                      <w:sz w:val="28"/>
                      <w:szCs w:val="28"/>
                      <w:lang w:val="fr-FR"/>
                    </w:rPr>
                    <w:t xml:space="preserve"> </w:t>
                  </w:r>
                  <w:r w:rsidRPr="005F11AC">
                    <w:rPr>
                      <w:rFonts w:ascii="Tw Cen MT" w:hAnsi="Tw Cen MT"/>
                      <w:color w:val="666699"/>
                      <w:sz w:val="28"/>
                      <w:szCs w:val="28"/>
                      <w:lang w:val="fr-FR"/>
                    </w:rPr>
                    <w:t>:</w:t>
                  </w:r>
                  <w:r>
                    <w:rPr>
                      <w:sz w:val="24"/>
                      <w:lang w:val="fr-FR"/>
                    </w:rPr>
                    <w:t xml:space="preserve"> Arabe, français</w:t>
                  </w:r>
                </w:p>
                <w:p w:rsidR="00FE65DA" w:rsidRDefault="00FE65DA" w:rsidP="00A60831">
                  <w:pPr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FE65DA" w:rsidRDefault="00FE65DA" w:rsidP="002447C9">
                  <w:pPr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956980" w:rsidRPr="00956980" w:rsidRDefault="00D311B9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 w:rsidR="003A4180">
                    <w:rPr>
                      <w:b/>
                      <w:bCs/>
                      <w:sz w:val="24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9B27D5" w:rsidRPr="00BC433F" w:rsidRDefault="009B27D5">
      <w:pPr>
        <w:pStyle w:val="Texte"/>
        <w:spacing w:line="280" w:lineRule="exact"/>
        <w:rPr>
          <w:sz w:val="22"/>
          <w:lang w:val="en-US"/>
        </w:rPr>
      </w:pPr>
    </w:p>
    <w:p w:rsidR="009B27D5" w:rsidRPr="00BC433F" w:rsidRDefault="009B27D5">
      <w:pPr>
        <w:pStyle w:val="Texte"/>
        <w:spacing w:line="280" w:lineRule="exact"/>
        <w:rPr>
          <w:sz w:val="22"/>
          <w:lang w:val="en-US"/>
        </w:rPr>
      </w:pPr>
    </w:p>
    <w:p w:rsidR="009B27D5" w:rsidRPr="00BC433F" w:rsidRDefault="009A4857">
      <w:pPr>
        <w:pStyle w:val="filetseb2"/>
        <w:spacing w:before="360" w:after="0" w:line="260" w:lineRule="atLeast"/>
        <w:jc w:val="center"/>
        <w:rPr>
          <w:b/>
          <w:sz w:val="44"/>
          <w:u w:val="single"/>
          <w:lang w:val="en-US"/>
        </w:rPr>
      </w:pPr>
      <w:r w:rsidRPr="009A4857">
        <w:rPr>
          <w:noProof/>
          <w:snapToGrid/>
        </w:rPr>
        <w:pict>
          <v:shape id="_x0000_s1049" type="#_x0000_t202" style="position:absolute;left:0;text-align:left;margin-left:154.35pt;margin-top:28.75pt;width:356.5pt;height:556.9pt;z-index:251658752" stroked="f">
            <v:textbox style="mso-next-textbox:#_x0000_s1049">
              <w:txbxContent>
                <w:p w:rsidR="00D311B9" w:rsidRPr="00E12677" w:rsidRDefault="00D311B9" w:rsidP="00AA674A">
                  <w:pPr>
                    <w:pStyle w:val="Retraitcorpsdetexte"/>
                    <w:ind w:left="0" w:firstLine="0"/>
                    <w:jc w:val="both"/>
                    <w:rPr>
                      <w:rFonts w:asciiTheme="majorBidi" w:hAnsiTheme="majorBidi" w:cstheme="majorBidi"/>
                      <w:szCs w:val="22"/>
                    </w:rPr>
                  </w:pPr>
                </w:p>
                <w:p w:rsidR="00D311B9" w:rsidRPr="00E12677" w:rsidRDefault="00252E14" w:rsidP="00ED08ED">
                  <w:pPr>
                    <w:pStyle w:val="Retraitcorpsdetexte"/>
                    <w:spacing w:line="480" w:lineRule="auto"/>
                    <w:ind w:left="0" w:firstLine="0"/>
                    <w:jc w:val="both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  </w:t>
                  </w:r>
                </w:p>
                <w:p w:rsidR="006F545E" w:rsidRPr="00E12677" w:rsidRDefault="006F545E" w:rsidP="00E1267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2007-2008: bac lettre au lycée  </w:t>
                  </w:r>
                  <w:r w:rsidR="00C6090C" w:rsidRPr="00E12677">
                    <w:rPr>
                      <w:rFonts w:asciiTheme="majorBidi" w:hAnsiTheme="majorBidi" w:cstheme="majorBidi"/>
                      <w:szCs w:val="22"/>
                    </w:rPr>
                    <w:t>salami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</w:t>
                  </w:r>
                  <w:r w:rsidR="00C6090C" w:rsidRPr="00E12677">
                    <w:rPr>
                      <w:rFonts w:asciiTheme="majorBidi" w:hAnsiTheme="majorBidi" w:cstheme="majorBidi"/>
                      <w:szCs w:val="22"/>
                    </w:rPr>
                    <w:t>Mohamed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  </w:t>
                  </w:r>
                </w:p>
                <w:p w:rsidR="006F545E" w:rsidRPr="00E12677" w:rsidRDefault="006F545E" w:rsidP="00E1267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>2009-2010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  <w:lang w:val="en-US"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formation - radio de sidi bel abbés et la radio de Mostaganem  </w:t>
                  </w:r>
                </w:p>
                <w:p w:rsidR="006F545E" w:rsidRPr="00E12677" w:rsidRDefault="006F545E" w:rsidP="00E1267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>2010-2011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  <w:lang w:val="en-US"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diplôme licence en l’information et la communication .relation public .université de Mostaganem  </w:t>
                  </w:r>
                </w:p>
                <w:p w:rsidR="006F545E" w:rsidRPr="00E12677" w:rsidRDefault="006F545E" w:rsidP="00E1267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2010-2011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  <w:lang w:val="en-US"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formation dans l’administration tourisme a sidi  belle abbés  </w:t>
                  </w:r>
                </w:p>
                <w:p w:rsidR="006F545E" w:rsidRPr="00E12677" w:rsidRDefault="006F545E" w:rsidP="00E1267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Projet de fin d'étude 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  <w:lang w:val="en-US"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mémoire au sujet de la communication dans l’administration. le thème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  <w:lang w:val="en-US"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La communication institutionnelle et son rôle dans l'amélioration des performances</w:t>
                  </w:r>
                </w:p>
                <w:p w:rsidR="006F545E" w:rsidRPr="00E12677" w:rsidRDefault="006F545E" w:rsidP="00E1267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>2013-2014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>Attestation de participation .la journée d ‘étude sur  les techniques de la communication  sportive.</w:t>
                  </w:r>
                </w:p>
                <w:p w:rsidR="006F545E" w:rsidRPr="00E12677" w:rsidRDefault="006F545E" w:rsidP="00E1267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>2013-2014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  <w:lang w:bidi="ar-DZ"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  <w:lang w:bidi="ar-DZ"/>
                    </w:rPr>
                    <w:t xml:space="preserve"> diplôme Master  presse écrite et communication</w:t>
                  </w:r>
                </w:p>
                <w:p w:rsidR="00C6185E" w:rsidRPr="00E12677" w:rsidRDefault="00C6185E" w:rsidP="00E1267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rFonts w:asciiTheme="majorBidi" w:hAnsiTheme="majorBidi" w:cstheme="majorBidi"/>
                      <w:szCs w:val="22"/>
                    </w:rPr>
                  </w:pP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Projet de fin d'étude 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  <w:lang w:val="en-US"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mémoire au sujet 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>Les nouveaux médias. le thème</w:t>
                  </w:r>
                  <w:r w:rsidRPr="00E12677">
                    <w:rPr>
                      <w:rFonts w:asciiTheme="majorBidi" w:hAnsiTheme="majorBidi" w:cstheme="majorBidi"/>
                      <w:szCs w:val="22"/>
                      <w:rtl/>
                      <w:lang w:val="en-US"/>
                    </w:rPr>
                    <w:t>:</w:t>
                  </w:r>
                  <w:r w:rsidRPr="00E12677">
                    <w:rPr>
                      <w:rFonts w:asciiTheme="majorBidi" w:hAnsiTheme="majorBidi" w:cstheme="majorBidi"/>
                      <w:szCs w:val="22"/>
                    </w:rPr>
                    <w:t xml:space="preserve"> </w:t>
                  </w:r>
                  <w:r w:rsidR="008B15F5" w:rsidRPr="00E12677">
                    <w:rPr>
                      <w:rFonts w:asciiTheme="majorBidi" w:hAnsiTheme="majorBidi" w:cstheme="majorBidi"/>
                      <w:szCs w:val="22"/>
                    </w:rPr>
                    <w:t>Les nouveaux médias Et les tendances des</w:t>
                  </w:r>
                  <w:r w:rsidR="008B15F5" w:rsidRPr="00E12677">
                    <w:rPr>
                      <w:rFonts w:asciiTheme="majorBidi" w:hAnsiTheme="majorBidi" w:cstheme="majorBidi"/>
                    </w:rPr>
                    <w:t xml:space="preserve"> </w:t>
                  </w:r>
                  <w:r w:rsidR="008B15F5" w:rsidRPr="00E12677">
                    <w:rPr>
                      <w:rFonts w:asciiTheme="majorBidi" w:hAnsiTheme="majorBidi" w:cstheme="majorBidi"/>
                      <w:szCs w:val="22"/>
                    </w:rPr>
                    <w:t>professeurs d'université</w:t>
                  </w:r>
                  <w:r w:rsidR="008B15F5" w:rsidRPr="00E12677">
                    <w:rPr>
                      <w:rFonts w:asciiTheme="majorBidi" w:hAnsiTheme="majorBidi" w:cstheme="majorBidi"/>
                    </w:rPr>
                    <w:t xml:space="preserve"> </w:t>
                  </w:r>
                  <w:r w:rsidR="008B15F5" w:rsidRPr="00E12677">
                    <w:rPr>
                      <w:rFonts w:asciiTheme="majorBidi" w:hAnsiTheme="majorBidi" w:cstheme="majorBidi"/>
                      <w:szCs w:val="22"/>
                    </w:rPr>
                    <w:t>sur Les enjeux mondiaux.</w:t>
                  </w:r>
                </w:p>
                <w:p w:rsidR="006F545E" w:rsidRPr="00135949" w:rsidRDefault="006F545E" w:rsidP="006F545E">
                  <w:pPr>
                    <w:pStyle w:val="Retraitcorpsdetexte"/>
                    <w:spacing w:line="480" w:lineRule="auto"/>
                    <w:ind w:left="852" w:firstLine="0"/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snapToGrid/>
          <w:sz w:val="44"/>
          <w:u w:val="single"/>
        </w:rPr>
        <w:pict>
          <v:shape id="_x0000_s1040" type="#_x0000_t202" style="position:absolute;left:0;text-align:left;margin-left:154.2pt;margin-top:33.95pt;width:378.15pt;height:24.25pt;z-index:251659776" fillcolor="#73a8ff" stroked="f">
            <v:fill color2="#e6e6e6" angle="-90" focus="100%" type="gradient"/>
            <v:textbox style="mso-next-textbox:#_x0000_s1040">
              <w:txbxContent>
                <w:p w:rsidR="00252E14" w:rsidRDefault="00252E14" w:rsidP="000E770E">
                  <w:pPr>
                    <w:pStyle w:val="Titre6"/>
                    <w:rPr>
                      <w:rFonts w:ascii="Verdana" w:hAnsi="Verdana"/>
                      <w:iCs/>
                      <w:color w:val="FFFFFF"/>
                    </w:rPr>
                  </w:pPr>
                  <w:r>
                    <w:rPr>
                      <w:rFonts w:ascii="Verdana" w:hAnsi="Verdana"/>
                      <w:iCs/>
                      <w:color w:val="FFFFFF"/>
                    </w:rPr>
                    <w:t xml:space="preserve">Formation </w:t>
                  </w:r>
                </w:p>
                <w:p w:rsidR="00252E14" w:rsidRDefault="00252E14" w:rsidP="000E770E">
                  <w:pPr>
                    <w:pStyle w:val="Titre6"/>
                    <w:rPr>
                      <w:rFonts w:ascii="Verdana" w:hAnsi="Verdana"/>
                      <w:iCs/>
                      <w:color w:val="FFFFFF"/>
                    </w:rPr>
                  </w:pPr>
                </w:p>
                <w:p w:rsidR="00252E14" w:rsidRDefault="00252E14" w:rsidP="000E770E">
                  <w:pPr>
                    <w:pStyle w:val="Titre6"/>
                    <w:rPr>
                      <w:rFonts w:ascii="Verdana" w:hAnsi="Verdana"/>
                      <w:iCs/>
                      <w:color w:val="FFFFFF"/>
                    </w:rPr>
                  </w:pPr>
                </w:p>
                <w:p w:rsidR="00252E14" w:rsidRDefault="00252E14" w:rsidP="000E770E">
                  <w:pPr>
                    <w:pStyle w:val="Titre6"/>
                    <w:rPr>
                      <w:rFonts w:ascii="Verdana" w:hAnsi="Verdana"/>
                      <w:iCs/>
                      <w:color w:val="FFFFFF"/>
                    </w:rPr>
                  </w:pPr>
                </w:p>
                <w:p w:rsidR="009B27D5" w:rsidRPr="00A81D1E" w:rsidRDefault="000E770E" w:rsidP="000E770E">
                  <w:pPr>
                    <w:pStyle w:val="Titre6"/>
                    <w:rPr>
                      <w:rFonts w:ascii="Verdana" w:hAnsi="Verdana"/>
                      <w:iCs/>
                      <w:color w:val="FFFFFF"/>
                    </w:rPr>
                  </w:pPr>
                  <w:r>
                    <w:rPr>
                      <w:rFonts w:ascii="Verdana" w:hAnsi="Verdana"/>
                      <w:iCs/>
                      <w:color w:val="FFFFFF"/>
                    </w:rPr>
                    <w:t>EXPERIENCES</w:t>
                  </w:r>
                </w:p>
              </w:txbxContent>
            </v:textbox>
          </v:shape>
        </w:pict>
      </w:r>
    </w:p>
    <w:p w:rsidR="009B27D5" w:rsidRPr="00BC433F" w:rsidRDefault="009B27D5">
      <w:pPr>
        <w:pStyle w:val="Texte"/>
        <w:spacing w:before="240" w:after="120" w:line="600" w:lineRule="atLeast"/>
        <w:rPr>
          <w:lang w:val="en-GB"/>
        </w:rPr>
      </w:pPr>
    </w:p>
    <w:p w:rsidR="009B27D5" w:rsidRDefault="009B27D5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BC433F" w:rsidRDefault="00BC433F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Default="008E2951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Default="008E2951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Default="008E2951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Default="008E2951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Default="008E2951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Default="008E2951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Default="008E2951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Default="008E2951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</w:p>
    <w:p w:rsidR="008E2951" w:rsidRPr="00BC433F" w:rsidRDefault="00AE40C8">
      <w:pPr>
        <w:pStyle w:val="Texte"/>
        <w:tabs>
          <w:tab w:val="left" w:pos="0"/>
        </w:tabs>
        <w:spacing w:before="240" w:after="120" w:line="600" w:lineRule="atLeast"/>
        <w:rPr>
          <w:lang w:val="en-US"/>
        </w:rPr>
      </w:pPr>
      <w:r>
        <w:rPr>
          <w:noProof/>
          <w:snapToGrid/>
        </w:rPr>
        <w:lastRenderedPageBreak/>
        <w:pict>
          <v:shape id="_x0000_s1064" type="#_x0000_t202" style="position:absolute;margin-left:173.05pt;margin-top:-.95pt;width:356.5pt;height:676.9pt;z-index:251662848" stroked="f">
            <v:textbox style="mso-next-textbox:#_x0000_s1064">
              <w:txbxContent>
                <w:p w:rsidR="008E2951" w:rsidRDefault="008E2951" w:rsidP="008E2951">
                  <w:pPr>
                    <w:pStyle w:val="Retraitcorpsdetexte"/>
                    <w:ind w:left="0" w:firstLine="0"/>
                    <w:jc w:val="both"/>
                    <w:rPr>
                      <w:szCs w:val="22"/>
                    </w:rPr>
                  </w:pPr>
                </w:p>
                <w:p w:rsidR="008E2951" w:rsidRPr="00902397" w:rsidRDefault="008E2951" w:rsidP="0090239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</w:rPr>
                  </w:pPr>
                  <w:r w:rsidRPr="00902397">
                    <w:rPr>
                      <w:szCs w:val="22"/>
                    </w:rPr>
                    <w:t xml:space="preserve">   </w:t>
                  </w:r>
                  <w:r w:rsidRPr="00902397">
                    <w:rPr>
                      <w:szCs w:val="22"/>
                      <w:lang w:bidi="ar-DZ"/>
                    </w:rPr>
                    <w:t xml:space="preserve">  2014-2015</w:t>
                  </w:r>
                  <w:r w:rsidRPr="00902397">
                    <w:rPr>
                      <w:rFonts w:hint="cs"/>
                      <w:szCs w:val="22"/>
                      <w:rtl/>
                      <w:lang w:bidi="ar-DZ"/>
                    </w:rPr>
                    <w:t>:</w:t>
                  </w:r>
                  <w:r w:rsidRPr="00902397">
                    <w:rPr>
                      <w:szCs w:val="22"/>
                      <w:lang w:bidi="ar-DZ"/>
                    </w:rPr>
                    <w:t xml:space="preserve"> inscription 1</w:t>
                  </w:r>
                  <w:r w:rsidRPr="00902397">
                    <w:rPr>
                      <w:szCs w:val="22"/>
                      <w:vertAlign w:val="superscript"/>
                      <w:lang w:bidi="ar-DZ"/>
                    </w:rPr>
                    <w:t>er</w:t>
                  </w:r>
                  <w:r w:rsidRPr="00902397">
                    <w:rPr>
                      <w:szCs w:val="22"/>
                      <w:lang w:bidi="ar-DZ"/>
                    </w:rPr>
                    <w:t xml:space="preserve">  doctorat  a univ- Mostaganem</w:t>
                  </w:r>
                  <w:r w:rsidRPr="00902397">
                    <w:rPr>
                      <w:szCs w:val="22"/>
                    </w:rPr>
                    <w:t xml:space="preserve"> </w:t>
                  </w:r>
                </w:p>
                <w:p w:rsidR="008E2951" w:rsidRPr="00902397" w:rsidRDefault="008E2951" w:rsidP="0090239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  <w:lang w:bidi="ar-DZ"/>
                    </w:rPr>
                  </w:pPr>
                  <w:r w:rsidRPr="00902397">
                    <w:rPr>
                      <w:szCs w:val="22"/>
                    </w:rPr>
                    <w:t>Option</w:t>
                  </w:r>
                  <w:r w:rsidRPr="00902397">
                    <w:rPr>
                      <w:rFonts w:hint="cs"/>
                      <w:szCs w:val="22"/>
                      <w:rtl/>
                      <w:lang w:bidi="ar-DZ"/>
                    </w:rPr>
                    <w:t>:</w:t>
                  </w:r>
                  <w:r w:rsidRPr="00902397">
                    <w:rPr>
                      <w:szCs w:val="22"/>
                    </w:rPr>
                    <w:t xml:space="preserve"> medias, technologies de communication et société.</w:t>
                  </w:r>
                </w:p>
                <w:p w:rsidR="008E2951" w:rsidRPr="00902397" w:rsidRDefault="008E2951" w:rsidP="0090239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  <w:lang w:bidi="ar-DZ"/>
                    </w:rPr>
                  </w:pPr>
                  <w:r w:rsidRPr="00902397">
                    <w:rPr>
                      <w:szCs w:val="22"/>
                      <w:lang w:bidi="ar-DZ"/>
                    </w:rPr>
                    <w:t>Intégré au Laboratoire d’études de l’information et de la communication.</w:t>
                  </w:r>
                </w:p>
                <w:p w:rsidR="008E2951" w:rsidRPr="00902397" w:rsidRDefault="008E2951" w:rsidP="0090239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</w:rPr>
                  </w:pPr>
                  <w:r w:rsidRPr="00902397">
                    <w:rPr>
                      <w:szCs w:val="22"/>
                    </w:rPr>
                    <w:t xml:space="preserve">Projet de recherche </w:t>
                  </w:r>
                  <w:r w:rsidRPr="00902397">
                    <w:rPr>
                      <w:rFonts w:hint="cs"/>
                      <w:szCs w:val="22"/>
                      <w:rtl/>
                      <w:lang w:val="en-US" w:bidi="ar-DZ"/>
                    </w:rPr>
                    <w:t>:</w:t>
                  </w:r>
                  <w:r w:rsidRPr="00902397">
                    <w:rPr>
                      <w:rFonts w:asciiTheme="majorBidi" w:eastAsiaTheme="minorHAnsi" w:hAnsiTheme="majorBidi" w:cs="DilleniaUPC"/>
                      <w:sz w:val="24"/>
                      <w:szCs w:val="24"/>
                      <w:lang w:eastAsia="en-US" w:bidi="ar-DZ"/>
                    </w:rPr>
                    <w:t xml:space="preserve"> </w:t>
                  </w:r>
                  <w:r w:rsidR="000F7376" w:rsidRPr="00902397">
                    <w:rPr>
                      <w:szCs w:val="22"/>
                      <w:lang w:bidi="ar-DZ"/>
                    </w:rPr>
                    <w:t>technologies de communication et société.</w:t>
                  </w:r>
                </w:p>
                <w:p w:rsidR="00807E53" w:rsidRPr="00902397" w:rsidRDefault="000F7376" w:rsidP="0090239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</w:rPr>
                  </w:pPr>
                  <w:r w:rsidRPr="00902397">
                    <w:rPr>
                      <w:szCs w:val="22"/>
                    </w:rPr>
                    <w:t>Thème de recherché</w:t>
                  </w:r>
                  <w:r w:rsidRPr="00902397">
                    <w:rPr>
                      <w:rFonts w:hint="cs"/>
                      <w:szCs w:val="22"/>
                      <w:rtl/>
                      <w:lang w:val="en-US" w:bidi="ar-DZ"/>
                    </w:rPr>
                    <w:t>:</w:t>
                  </w:r>
                  <w:r w:rsidRPr="00902397">
                    <w:rPr>
                      <w:rFonts w:hint="cs"/>
                      <w:szCs w:val="22"/>
                      <w:rtl/>
                      <w:lang w:val="en-US" w:bidi="ar-AE"/>
                    </w:rPr>
                    <w:t xml:space="preserve"> </w:t>
                  </w:r>
                  <w:r w:rsidRPr="00902397">
                    <w:rPr>
                      <w:szCs w:val="22"/>
                      <w:lang w:bidi="ar-AE"/>
                    </w:rPr>
                    <w:t xml:space="preserve">Technologies de l'information et de la communication et aliénation numérique pour les  étudiants universitaires </w:t>
                  </w:r>
                </w:p>
                <w:p w:rsidR="000F7376" w:rsidRDefault="000F7376" w:rsidP="00902397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</w:rPr>
                  </w:pPr>
                  <w:r w:rsidRPr="00902397">
                    <w:rPr>
                      <w:szCs w:val="22"/>
                      <w:lang w:bidi="ar-AE"/>
                    </w:rPr>
                    <w:t xml:space="preserve"> </w:t>
                  </w:r>
                  <w:r w:rsidRPr="00902397">
                    <w:rPr>
                      <w:szCs w:val="22"/>
                    </w:rPr>
                    <w:t xml:space="preserve">  </w:t>
                  </w:r>
                  <w:r w:rsidR="00902397" w:rsidRPr="00902397">
                    <w:rPr>
                      <w:szCs w:val="22"/>
                    </w:rPr>
                    <w:t>participation au  colloque international   «médias religieux» intervention intitulée «Le rôle des chaînes religieuses " jours 25/26 mai 2015, à l'Université de Abdelhamid Ben Badis-Mostaganem.</w:t>
                  </w:r>
                </w:p>
                <w:p w:rsidR="00902397" w:rsidRDefault="00F66E60" w:rsidP="00F66E60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</w:rPr>
                  </w:pPr>
                  <w:r w:rsidRPr="00F66E60">
                    <w:rPr>
                      <w:szCs w:val="22"/>
                    </w:rPr>
                    <w:t>participer au Forum national «Patrimoine et Territoire" intervention intitulé "</w:t>
                  </w:r>
                  <w:r w:rsidRPr="00F66E60">
                    <w:t xml:space="preserve"> </w:t>
                  </w:r>
                  <w:r w:rsidRPr="00F66E60">
                    <w:rPr>
                      <w:szCs w:val="22"/>
                    </w:rPr>
                    <w:t>Le rôle de l'organisation des médias pour la préservation du patrimoine local," 7 mai 2015 .- Mostaganem</w:t>
                  </w:r>
                  <w:r>
                    <w:rPr>
                      <w:szCs w:val="22"/>
                    </w:rPr>
                    <w:t>.</w:t>
                  </w:r>
                </w:p>
                <w:p w:rsidR="00F66E60" w:rsidRDefault="00AE40C8" w:rsidP="00AE40C8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</w:rPr>
                  </w:pPr>
                  <w:r w:rsidRPr="00AE40C8">
                    <w:rPr>
                      <w:szCs w:val="22"/>
                    </w:rPr>
                    <w:t>Participer</w:t>
                  </w:r>
                  <w:r>
                    <w:rPr>
                      <w:szCs w:val="22"/>
                    </w:rPr>
                    <w:t xml:space="preserve"> </w:t>
                  </w:r>
                  <w:r w:rsidRPr="00AE40C8">
                    <w:rPr>
                      <w:szCs w:val="22"/>
                    </w:rPr>
                    <w:t xml:space="preserve"> journée d'étude</w:t>
                  </w:r>
                  <w:r>
                    <w:rPr>
                      <w:szCs w:val="22"/>
                    </w:rPr>
                    <w:t xml:space="preserve"> </w:t>
                  </w:r>
                  <w:r w:rsidRPr="00AE40C8">
                    <w:rPr>
                      <w:szCs w:val="22"/>
                    </w:rPr>
                    <w:t>"</w:t>
                  </w:r>
                  <w:r w:rsidRPr="00AE40C8">
                    <w:t xml:space="preserve"> </w:t>
                  </w:r>
                  <w:r w:rsidRPr="00AE40C8">
                    <w:rPr>
                      <w:szCs w:val="22"/>
                    </w:rPr>
                    <w:t>Les médias et la jeunesse." « une intervention droit "plates-formes de médias et de leur rôle dans la prévention des jeunes des maux sociaux", le 28/04/2015, Faculté des lettres et des sciences sociales, Université de Mostaganem</w:t>
                  </w:r>
                </w:p>
                <w:p w:rsidR="00AE40C8" w:rsidRPr="00AE40C8" w:rsidRDefault="00AE40C8" w:rsidP="00AE40C8">
                  <w:pPr>
                    <w:pStyle w:val="Retraitcorpsdetexte"/>
                    <w:numPr>
                      <w:ilvl w:val="0"/>
                      <w:numId w:val="50"/>
                    </w:numPr>
                    <w:spacing w:line="360" w:lineRule="auto"/>
                    <w:rPr>
                      <w:szCs w:val="22"/>
                    </w:rPr>
                  </w:pPr>
                  <w:r w:rsidRPr="00AE40C8">
                    <w:rPr>
                      <w:szCs w:val="22"/>
                    </w:rPr>
                    <w:t>participation à l'intervention Colloque national «Médias et aliénation des approches socio</w:t>
                  </w:r>
                  <w:r>
                    <w:rPr>
                      <w:szCs w:val="22"/>
                    </w:rPr>
                    <w:t>-</w:t>
                  </w:r>
                  <w:r w:rsidRPr="00AE40C8">
                    <w:rPr>
                      <w:szCs w:val="22"/>
                    </w:rPr>
                    <w:t xml:space="preserve"> anthropologiques " intervention intitulée: «les </w:t>
                  </w:r>
                  <w:r w:rsidRPr="00AE40C8">
                    <w:rPr>
                      <w:b/>
                      <w:bCs/>
                      <w:szCs w:val="22"/>
                    </w:rPr>
                    <w:t>( tic)</w:t>
                  </w:r>
                  <w:r>
                    <w:rPr>
                      <w:szCs w:val="22"/>
                    </w:rPr>
                    <w:t xml:space="preserve"> </w:t>
                  </w:r>
                  <w:r w:rsidRPr="00AE40C8">
                    <w:rPr>
                      <w:szCs w:val="22"/>
                    </w:rPr>
                    <w:t xml:space="preserve"> et l'aliénation numérique" 09Mars</w:t>
                  </w:r>
                  <w:r>
                    <w:rPr>
                      <w:szCs w:val="22"/>
                    </w:rPr>
                    <w:t xml:space="preserve"> </w:t>
                  </w:r>
                  <w:r w:rsidRPr="00AE40C8">
                    <w:rPr>
                      <w:szCs w:val="22"/>
                    </w:rPr>
                    <w:t>2016.</w:t>
                  </w:r>
                </w:p>
                <w:p w:rsidR="00AE40C8" w:rsidRDefault="00AE40C8" w:rsidP="00AE40C8">
                  <w:pPr>
                    <w:pStyle w:val="Retraitcorpsdetexte"/>
                    <w:spacing w:line="360" w:lineRule="auto"/>
                    <w:ind w:left="1134" w:firstLine="0"/>
                    <w:rPr>
                      <w:szCs w:val="22"/>
                    </w:rPr>
                  </w:pPr>
                  <w:r w:rsidRPr="00AE40C8">
                    <w:rPr>
                      <w:szCs w:val="22"/>
                    </w:rPr>
                    <w:t>Centre national de recherche CRASC Oran.</w:t>
                  </w:r>
                </w:p>
                <w:p w:rsidR="00AE40C8" w:rsidRDefault="00AE40C8" w:rsidP="00AE40C8">
                  <w:pPr>
                    <w:pStyle w:val="Retraitcorpsdetexte"/>
                    <w:spacing w:line="360" w:lineRule="auto"/>
                    <w:ind w:left="1134" w:firstLine="0"/>
                    <w:rPr>
                      <w:szCs w:val="22"/>
                    </w:rPr>
                  </w:pPr>
                </w:p>
                <w:p w:rsidR="00AE40C8" w:rsidRDefault="00AE40C8" w:rsidP="00AE40C8">
                  <w:pPr>
                    <w:pStyle w:val="Retraitcorpsdetexte"/>
                    <w:spacing w:line="360" w:lineRule="auto"/>
                    <w:ind w:left="1134" w:firstLine="0"/>
                    <w:rPr>
                      <w:szCs w:val="22"/>
                    </w:rPr>
                  </w:pPr>
                  <w:r w:rsidRPr="00AE40C8">
                    <w:rPr>
                      <w:color w:val="4F81BD" w:themeColor="accent1"/>
                      <w:szCs w:val="22"/>
                    </w:rPr>
                    <w:t>Articles publiés</w:t>
                  </w:r>
                  <w:r w:rsidRPr="00AE40C8">
                    <w:rPr>
                      <w:szCs w:val="22"/>
                    </w:rPr>
                    <w:t>:</w:t>
                  </w:r>
                </w:p>
                <w:p w:rsidR="00AE40C8" w:rsidRDefault="00AE40C8" w:rsidP="00AE40C8">
                  <w:pPr>
                    <w:pStyle w:val="Retraitcorpsdetexte"/>
                    <w:spacing w:line="360" w:lineRule="auto"/>
                    <w:ind w:left="1134" w:firstLine="0"/>
                    <w:rPr>
                      <w:szCs w:val="22"/>
                    </w:rPr>
                  </w:pPr>
                  <w:r w:rsidRPr="00AE40C8">
                    <w:rPr>
                      <w:szCs w:val="22"/>
                    </w:rPr>
                    <w:t xml:space="preserve"> Les nouveaux médias et les tendances identifiées professeur d'université "étude analytique descriptive </w:t>
                  </w:r>
                </w:p>
                <w:p w:rsidR="00AE40C8" w:rsidRPr="00902397" w:rsidRDefault="00AE40C8" w:rsidP="00AE40C8">
                  <w:pPr>
                    <w:pStyle w:val="Retraitcorpsdetexte"/>
                    <w:spacing w:line="360" w:lineRule="auto"/>
                    <w:ind w:left="1134" w:firstLine="0"/>
                    <w:rPr>
                      <w:szCs w:val="22"/>
                    </w:rPr>
                  </w:pPr>
                  <w:r w:rsidRPr="00AE40C8">
                    <w:rPr>
                      <w:szCs w:val="22"/>
                    </w:rPr>
                    <w:t xml:space="preserve">la revue </w:t>
                  </w:r>
                  <w:r w:rsidRPr="00AE40C8">
                    <w:rPr>
                      <w:color w:val="00B050"/>
                      <w:szCs w:val="22"/>
                    </w:rPr>
                    <w:t>« Dialogue méditerranéen »</w:t>
                  </w:r>
                  <w:r>
                    <w:rPr>
                      <w:szCs w:val="22"/>
                    </w:rPr>
                    <w:t xml:space="preserve"> n=</w:t>
                  </w:r>
                  <w:r w:rsidRPr="00AE40C8">
                    <w:rPr>
                      <w:szCs w:val="22"/>
                    </w:rPr>
                    <w:t xml:space="preserve"> 9.10, Septembre 2015</w:t>
                  </w:r>
                </w:p>
                <w:p w:rsidR="00AE40C8" w:rsidRPr="00AE40C8" w:rsidRDefault="00AE40C8" w:rsidP="00AE40C8">
                  <w:pPr>
                    <w:pStyle w:val="Retraitcorpsdetexte"/>
                    <w:spacing w:line="360" w:lineRule="auto"/>
                    <w:ind w:left="1134" w:firstLine="0"/>
                    <w:rPr>
                      <w:szCs w:val="22"/>
                    </w:rPr>
                  </w:pPr>
                </w:p>
                <w:p w:rsidR="00AE40C8" w:rsidRPr="00AE40C8" w:rsidRDefault="00AE40C8" w:rsidP="00AE40C8">
                  <w:pPr>
                    <w:pStyle w:val="Retraitcorpsdetexte"/>
                    <w:spacing w:line="360" w:lineRule="auto"/>
                    <w:ind w:left="1134"/>
                    <w:rPr>
                      <w:szCs w:val="22"/>
                    </w:rPr>
                  </w:pPr>
                </w:p>
                <w:p w:rsidR="008E2951" w:rsidRDefault="008E2951" w:rsidP="008E2951">
                  <w:pPr>
                    <w:pStyle w:val="Retraitcorpsdetexte"/>
                    <w:spacing w:line="480" w:lineRule="auto"/>
                    <w:ind w:left="0" w:firstLine="0"/>
                    <w:jc w:val="both"/>
                    <w:rPr>
                      <w:szCs w:val="22"/>
                    </w:rPr>
                  </w:pPr>
                </w:p>
                <w:p w:rsidR="008E2951" w:rsidRPr="00135949" w:rsidRDefault="008E2951" w:rsidP="008E2951">
                  <w:pPr>
                    <w:pStyle w:val="Retraitcorpsdetexte"/>
                    <w:spacing w:line="480" w:lineRule="auto"/>
                    <w:ind w:left="852" w:firstLine="0"/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9A4857">
        <w:rPr>
          <w:noProof/>
          <w:snapToGrid/>
        </w:rPr>
        <w:pict>
          <v:shape id="_x0000_s1065" type="#_x0000_t202" style="position:absolute;margin-left:-41.5pt;margin-top:-5.05pt;width:180pt;height:561pt;z-index:-251652608" o:allowincell="f" fillcolor="#73a8ff" stroked="f" strokecolor="#85c2ff" strokeweight="2.25pt">
            <v:fill color2="#e6e6e6" rotate="t" focus="100%" type="gradient"/>
            <v:textbox style="mso-next-textbox:#_x0000_s1065">
              <w:txbxContent>
                <w:p w:rsidR="008E2951" w:rsidRDefault="008E2951" w:rsidP="008E2951">
                  <w:pPr>
                    <w:pStyle w:val="Titre3"/>
                    <w:spacing w:before="120" w:line="360" w:lineRule="auto"/>
                    <w:rPr>
                      <w:rFonts w:ascii="Arial" w:hAnsi="Arial" w:cs="Arial"/>
                      <w:b/>
                      <w:sz w:val="24"/>
                      <w:u w:val="none"/>
                      <w:lang w:val="fr-FR"/>
                    </w:rPr>
                  </w:pPr>
                </w:p>
                <w:p w:rsidR="008E2951" w:rsidRDefault="008E2951" w:rsidP="008E2951">
                  <w:pPr>
                    <w:spacing w:line="276" w:lineRule="auto"/>
                    <w:rPr>
                      <w:sz w:val="24"/>
                      <w:lang w:val="fr-FR"/>
                    </w:rPr>
                  </w:pP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>
                    <w:rPr>
                      <w:sz w:val="24"/>
                      <w:lang w:val="fr-FR"/>
                    </w:rPr>
                    <w:tab/>
                  </w:r>
                  <w:r w:rsidRPr="00956980">
                    <w:rPr>
                      <w:b/>
                      <w:bCs/>
                      <w:sz w:val="24"/>
                      <w:lang w:val="fr-FR"/>
                    </w:rPr>
                    <w:t xml:space="preserve">INFORMATION       ADDITIONNELLES </w:t>
                  </w:r>
                  <w:r w:rsidRPr="00956980">
                    <w:rPr>
                      <w:b/>
                      <w:bCs/>
                      <w:sz w:val="24"/>
                      <w:lang w:val="fr-FR"/>
                    </w:rPr>
                    <w:tab/>
                  </w:r>
                  <w:r w:rsidRPr="00956980">
                    <w:rPr>
                      <w:b/>
                      <w:bCs/>
                      <w:sz w:val="24"/>
                      <w:lang w:val="fr-FR"/>
                    </w:rPr>
                    <w:tab/>
                  </w: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lang w:val="fr-FR"/>
                    </w:rPr>
                    <w:t>-Sérieux, dynamique, compréhensif, sens de responsabilité.</w:t>
                  </w: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lang w:val="fr-FR"/>
                    </w:rPr>
                    <w:t>-ayant le sens de la communication et les relations humaine.</w:t>
                  </w: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lang w:val="fr-FR"/>
                    </w:rPr>
                    <w:t>-aimant le travail en groupe et l’esprit d’équipe.</w:t>
                  </w: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</w:p>
                <w:p w:rsidR="008E2951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</w:p>
                <w:p w:rsidR="008E2951" w:rsidRPr="00956980" w:rsidRDefault="008E2951" w:rsidP="008E295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ind w:left="567"/>
                    <w:rPr>
                      <w:b/>
                      <w:bCs/>
                      <w:sz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lang w:val="fr-FR"/>
                    </w:rPr>
                    <w:t xml:space="preserve">- très grande motivation. </w:t>
                  </w:r>
                </w:p>
              </w:txbxContent>
            </v:textbox>
          </v:shape>
        </w:pict>
      </w:r>
    </w:p>
    <w:sectPr w:rsidR="008E2951" w:rsidRPr="00BC433F" w:rsidSect="001334EB">
      <w:pgSz w:w="12240" w:h="15840"/>
      <w:pgMar w:top="454" w:right="1134" w:bottom="45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faRotisSans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65pt;height:8.65pt" o:bullet="t">
        <v:imagedata r:id="rId1" o:title="BD21299_"/>
      </v:shape>
    </w:pict>
  </w:numPicBullet>
  <w:abstractNum w:abstractNumId="0">
    <w:nsid w:val="007365BA"/>
    <w:multiLevelType w:val="singleLevel"/>
    <w:tmpl w:val="B6A0CC7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A2577A"/>
    <w:multiLevelType w:val="multilevel"/>
    <w:tmpl w:val="72A21E84"/>
    <w:lvl w:ilvl="0">
      <w:start w:val="1"/>
      <w:numFmt w:val="decimal"/>
      <w:pStyle w:val="Ques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</w:lvl>
  </w:abstractNum>
  <w:abstractNum w:abstractNumId="2">
    <w:nsid w:val="023D202B"/>
    <w:multiLevelType w:val="multilevel"/>
    <w:tmpl w:val="8DB85676"/>
    <w:lvl w:ilvl="0">
      <w:start w:val="200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46D7640"/>
    <w:multiLevelType w:val="multilevel"/>
    <w:tmpl w:val="9420036C"/>
    <w:lvl w:ilvl="0">
      <w:start w:val="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4">
    <w:nsid w:val="06412552"/>
    <w:multiLevelType w:val="multilevel"/>
    <w:tmpl w:val="6400D19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83D3EDC"/>
    <w:multiLevelType w:val="singleLevel"/>
    <w:tmpl w:val="F6CC9EE8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E972CC"/>
    <w:multiLevelType w:val="hybridMultilevel"/>
    <w:tmpl w:val="A42C9360"/>
    <w:lvl w:ilvl="0" w:tplc="292A94EE">
      <w:start w:val="2001"/>
      <w:numFmt w:val="decimal"/>
      <w:lvlText w:val="%1"/>
      <w:lvlJc w:val="left"/>
      <w:pPr>
        <w:tabs>
          <w:tab w:val="num" w:pos="1410"/>
        </w:tabs>
        <w:ind w:left="1410" w:hanging="1230"/>
      </w:pPr>
      <w:rPr>
        <w:rFonts w:hint="default"/>
        <w:b/>
        <w:i/>
      </w:rPr>
    </w:lvl>
    <w:lvl w:ilvl="1" w:tplc="FB488F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6C28A8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410524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2D4124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7180D0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752EE2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E0223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D96072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A1C054F"/>
    <w:multiLevelType w:val="hybridMultilevel"/>
    <w:tmpl w:val="883CDDFE"/>
    <w:lvl w:ilvl="0" w:tplc="5CEC6702">
      <w:start w:val="2002"/>
      <w:numFmt w:val="decimal"/>
      <w:lvlText w:val="%1"/>
      <w:lvlJc w:val="left"/>
      <w:pPr>
        <w:tabs>
          <w:tab w:val="num" w:pos="1410"/>
        </w:tabs>
        <w:ind w:left="1410" w:hanging="1185"/>
      </w:pPr>
      <w:rPr>
        <w:rFonts w:hint="default"/>
        <w:i/>
      </w:rPr>
    </w:lvl>
    <w:lvl w:ilvl="1" w:tplc="1EECC7A4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7AF0C26C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264A6AB0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3AFAE32E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E0246EC0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2FF42BA0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F36F1EE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D570DB0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0CAA024F"/>
    <w:multiLevelType w:val="singleLevel"/>
    <w:tmpl w:val="FCD2C47A"/>
    <w:lvl w:ilvl="0">
      <w:start w:val="1"/>
      <w:numFmt w:val="decimal"/>
      <w:lvlText w:val="%1 )"/>
      <w:lvlJc w:val="left"/>
      <w:pPr>
        <w:tabs>
          <w:tab w:val="num" w:pos="360"/>
        </w:tabs>
        <w:ind w:left="360" w:hanging="360"/>
      </w:pPr>
    </w:lvl>
  </w:abstractNum>
  <w:abstractNum w:abstractNumId="9">
    <w:nsid w:val="0D8C5DBD"/>
    <w:multiLevelType w:val="multilevel"/>
    <w:tmpl w:val="B150DE48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0F3751F5"/>
    <w:multiLevelType w:val="hybridMultilevel"/>
    <w:tmpl w:val="C172D300"/>
    <w:lvl w:ilvl="0" w:tplc="72940B3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1767C4E"/>
    <w:multiLevelType w:val="multilevel"/>
    <w:tmpl w:val="AAE824B4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C2044"/>
    <w:multiLevelType w:val="multilevel"/>
    <w:tmpl w:val="4F40CA42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color w:val="666699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14234070"/>
    <w:multiLevelType w:val="multilevel"/>
    <w:tmpl w:val="A13AC6B4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200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165E5304"/>
    <w:multiLevelType w:val="hybridMultilevel"/>
    <w:tmpl w:val="F7B8F77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F6497B"/>
    <w:multiLevelType w:val="multilevel"/>
    <w:tmpl w:val="9274ED2C"/>
    <w:lvl w:ilvl="0">
      <w:start w:val="200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666699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2332642E"/>
    <w:multiLevelType w:val="singleLevel"/>
    <w:tmpl w:val="2452B0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D57B44"/>
    <w:multiLevelType w:val="multilevel"/>
    <w:tmpl w:val="5CDE4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B3228"/>
    <w:multiLevelType w:val="multilevel"/>
    <w:tmpl w:val="B8E4980A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i/>
      </w:rPr>
    </w:lvl>
    <w:lvl w:ilvl="1">
      <w:start w:val="200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>
    <w:nsid w:val="2DDE6421"/>
    <w:multiLevelType w:val="hybridMultilevel"/>
    <w:tmpl w:val="7FB24E26"/>
    <w:lvl w:ilvl="0" w:tplc="72940B34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1BB1A83"/>
    <w:multiLevelType w:val="multilevel"/>
    <w:tmpl w:val="E18E90C4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color w:val="666699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35B2388B"/>
    <w:multiLevelType w:val="singleLevel"/>
    <w:tmpl w:val="A8D0E1B6"/>
    <w:lvl w:ilvl="0">
      <w:start w:val="1"/>
      <w:numFmt w:val="bullet"/>
      <w:lvlText w:val="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</w:abstractNum>
  <w:abstractNum w:abstractNumId="22">
    <w:nsid w:val="3689667D"/>
    <w:multiLevelType w:val="singleLevel"/>
    <w:tmpl w:val="F6CC9EE8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7959B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A825A9E"/>
    <w:multiLevelType w:val="multilevel"/>
    <w:tmpl w:val="5212D9BE"/>
    <w:lvl w:ilvl="0">
      <w:start w:val="2003"/>
      <w:numFmt w:val="decimal"/>
      <w:lvlText w:val="%1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123DD9"/>
    <w:multiLevelType w:val="multilevel"/>
    <w:tmpl w:val="C65649D4"/>
    <w:lvl w:ilvl="0">
      <w:start w:val="200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079"/>
        </w:tabs>
        <w:ind w:left="1079" w:hanging="10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78"/>
        </w:tabs>
        <w:ind w:left="1078" w:hanging="10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77"/>
        </w:tabs>
        <w:ind w:left="1077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76"/>
        </w:tabs>
        <w:ind w:left="107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75"/>
        </w:tabs>
        <w:ind w:left="107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34"/>
        </w:tabs>
        <w:ind w:left="143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33"/>
        </w:tabs>
        <w:ind w:left="143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792"/>
        </w:tabs>
        <w:ind w:left="1792" w:hanging="1800"/>
      </w:pPr>
      <w:rPr>
        <w:rFonts w:hint="default"/>
        <w:b/>
      </w:rPr>
    </w:lvl>
  </w:abstractNum>
  <w:abstractNum w:abstractNumId="26">
    <w:nsid w:val="3C677B13"/>
    <w:multiLevelType w:val="hybridMultilevel"/>
    <w:tmpl w:val="41D2634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16475"/>
    <w:multiLevelType w:val="multilevel"/>
    <w:tmpl w:val="5150DF88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8">
    <w:nsid w:val="45077054"/>
    <w:multiLevelType w:val="multilevel"/>
    <w:tmpl w:val="9274ED2C"/>
    <w:lvl w:ilvl="0">
      <w:start w:val="200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666699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5A932CD"/>
    <w:multiLevelType w:val="multilevel"/>
    <w:tmpl w:val="597EAC60"/>
    <w:lvl w:ilvl="0">
      <w:start w:val="200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92C5577"/>
    <w:multiLevelType w:val="singleLevel"/>
    <w:tmpl w:val="F6CC9EE8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2BE0AF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3371F99"/>
    <w:multiLevelType w:val="multilevel"/>
    <w:tmpl w:val="2AF4323E"/>
    <w:lvl w:ilvl="0">
      <w:start w:val="1999"/>
      <w:numFmt w:val="decimal"/>
      <w:lvlText w:val="%1"/>
      <w:lvlJc w:val="left"/>
      <w:pPr>
        <w:tabs>
          <w:tab w:val="num" w:pos="615"/>
        </w:tabs>
        <w:ind w:left="61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3">
    <w:nsid w:val="55666B35"/>
    <w:multiLevelType w:val="singleLevel"/>
    <w:tmpl w:val="F6CC9EE8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975173F"/>
    <w:multiLevelType w:val="hybridMultilevel"/>
    <w:tmpl w:val="27C2B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376A3"/>
    <w:multiLevelType w:val="hybridMultilevel"/>
    <w:tmpl w:val="41D2634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6059C9"/>
    <w:multiLevelType w:val="hybridMultilevel"/>
    <w:tmpl w:val="55EEF21E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790FB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B72185"/>
    <w:multiLevelType w:val="multilevel"/>
    <w:tmpl w:val="79BCA32A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76E3245"/>
    <w:multiLevelType w:val="multilevel"/>
    <w:tmpl w:val="9274ED2C"/>
    <w:lvl w:ilvl="0">
      <w:start w:val="200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666699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92C7F5C"/>
    <w:multiLevelType w:val="multilevel"/>
    <w:tmpl w:val="ECFC1218"/>
    <w:lvl w:ilvl="0">
      <w:start w:val="200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A946F9"/>
    <w:multiLevelType w:val="multilevel"/>
    <w:tmpl w:val="883CDDFE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18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>
    <w:nsid w:val="71BE4362"/>
    <w:multiLevelType w:val="singleLevel"/>
    <w:tmpl w:val="F6CC9EE8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70513C"/>
    <w:multiLevelType w:val="hybridMultilevel"/>
    <w:tmpl w:val="4A1A429A"/>
    <w:lvl w:ilvl="0" w:tplc="7294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E7FD0"/>
    <w:multiLevelType w:val="multilevel"/>
    <w:tmpl w:val="36A0F15A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44">
    <w:nsid w:val="790217A0"/>
    <w:multiLevelType w:val="multilevel"/>
    <w:tmpl w:val="192C19FA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EE55C0"/>
    <w:multiLevelType w:val="hybridMultilevel"/>
    <w:tmpl w:val="14F0823E"/>
    <w:lvl w:ilvl="0" w:tplc="467216C8">
      <w:start w:val="2000"/>
      <w:numFmt w:val="decimal"/>
      <w:lvlText w:val="%1"/>
      <w:lvlJc w:val="left"/>
      <w:pPr>
        <w:tabs>
          <w:tab w:val="num" w:pos="1410"/>
        </w:tabs>
        <w:ind w:left="1410" w:hanging="1245"/>
      </w:pPr>
      <w:rPr>
        <w:rFonts w:hint="default"/>
        <w:b/>
        <w:i/>
      </w:rPr>
    </w:lvl>
    <w:lvl w:ilvl="1" w:tplc="69DA3A92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5B460D5C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DC6472A6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B41873BC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4D449096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37E6FF42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242CF612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C778BF56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6">
    <w:nsid w:val="7E31669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FB06A2E"/>
    <w:multiLevelType w:val="multilevel"/>
    <w:tmpl w:val="8708A0E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1"/>
  </w:num>
  <w:num w:numId="5">
    <w:abstractNumId w:val="16"/>
  </w:num>
  <w:num w:numId="6">
    <w:abstractNumId w:val="30"/>
  </w:num>
  <w:num w:numId="7">
    <w:abstractNumId w:val="5"/>
  </w:num>
  <w:num w:numId="8">
    <w:abstractNumId w:val="22"/>
  </w:num>
  <w:num w:numId="9">
    <w:abstractNumId w:val="41"/>
  </w:num>
  <w:num w:numId="10">
    <w:abstractNumId w:val="33"/>
  </w:num>
  <w:num w:numId="11">
    <w:abstractNumId w:val="0"/>
  </w:num>
  <w:num w:numId="12">
    <w:abstractNumId w:val="21"/>
  </w:num>
  <w:num w:numId="13">
    <w:abstractNumId w:val="46"/>
  </w:num>
  <w:num w:numId="14">
    <w:abstractNumId w:val="23"/>
  </w:num>
  <w:num w:numId="15">
    <w:abstractNumId w:val="31"/>
  </w:num>
  <w:num w:numId="16">
    <w:abstractNumId w:val="7"/>
  </w:num>
  <w:num w:numId="17">
    <w:abstractNumId w:val="6"/>
  </w:num>
  <w:num w:numId="18">
    <w:abstractNumId w:val="40"/>
  </w:num>
  <w:num w:numId="19">
    <w:abstractNumId w:val="45"/>
  </w:num>
  <w:num w:numId="20">
    <w:abstractNumId w:val="32"/>
  </w:num>
  <w:num w:numId="21">
    <w:abstractNumId w:val="18"/>
  </w:num>
  <w:num w:numId="22">
    <w:abstractNumId w:val="13"/>
  </w:num>
  <w:num w:numId="23">
    <w:abstractNumId w:val="20"/>
  </w:num>
  <w:num w:numId="24">
    <w:abstractNumId w:val="43"/>
  </w:num>
  <w:num w:numId="25">
    <w:abstractNumId w:val="17"/>
  </w:num>
  <w:num w:numId="26">
    <w:abstractNumId w:val="29"/>
  </w:num>
  <w:num w:numId="27">
    <w:abstractNumId w:val="24"/>
  </w:num>
  <w:num w:numId="28">
    <w:abstractNumId w:val="4"/>
  </w:num>
  <w:num w:numId="29">
    <w:abstractNumId w:val="37"/>
  </w:num>
  <w:num w:numId="30">
    <w:abstractNumId w:val="27"/>
  </w:num>
  <w:num w:numId="31">
    <w:abstractNumId w:val="3"/>
  </w:num>
  <w:num w:numId="32">
    <w:abstractNumId w:val="47"/>
  </w:num>
  <w:num w:numId="33">
    <w:abstractNumId w:val="11"/>
  </w:num>
  <w:num w:numId="34">
    <w:abstractNumId w:val="44"/>
  </w:num>
  <w:num w:numId="35">
    <w:abstractNumId w:val="39"/>
  </w:num>
  <w:num w:numId="36">
    <w:abstractNumId w:val="35"/>
  </w:num>
  <w:num w:numId="37">
    <w:abstractNumId w:val="14"/>
  </w:num>
  <w:num w:numId="38">
    <w:abstractNumId w:val="26"/>
  </w:num>
  <w:num w:numId="39">
    <w:abstractNumId w:val="36"/>
  </w:num>
  <w:num w:numId="40">
    <w:abstractNumId w:val="25"/>
  </w:num>
  <w:num w:numId="41">
    <w:abstractNumId w:val="15"/>
  </w:num>
  <w:num w:numId="42">
    <w:abstractNumId w:val="12"/>
  </w:num>
  <w:num w:numId="43">
    <w:abstractNumId w:val="2"/>
  </w:num>
  <w:num w:numId="44">
    <w:abstractNumId w:val="38"/>
  </w:num>
  <w:num w:numId="45">
    <w:abstractNumId w:val="28"/>
  </w:num>
  <w:num w:numId="46">
    <w:abstractNumId w:val="9"/>
  </w:num>
  <w:num w:numId="47">
    <w:abstractNumId w:val="34"/>
  </w:num>
  <w:num w:numId="48">
    <w:abstractNumId w:val="10"/>
  </w:num>
  <w:num w:numId="49">
    <w:abstractNumId w:val="42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30F0"/>
    <w:rsid w:val="000468D9"/>
    <w:rsid w:val="00061684"/>
    <w:rsid w:val="0006622A"/>
    <w:rsid w:val="00067872"/>
    <w:rsid w:val="00092091"/>
    <w:rsid w:val="000A51B0"/>
    <w:rsid w:val="000C03AA"/>
    <w:rsid w:val="000E770E"/>
    <w:rsid w:val="000F7376"/>
    <w:rsid w:val="00122BC0"/>
    <w:rsid w:val="001334EB"/>
    <w:rsid w:val="00151D1E"/>
    <w:rsid w:val="00160058"/>
    <w:rsid w:val="00196AFD"/>
    <w:rsid w:val="001B2FAC"/>
    <w:rsid w:val="001C304C"/>
    <w:rsid w:val="002447C9"/>
    <w:rsid w:val="00252714"/>
    <w:rsid w:val="00252E14"/>
    <w:rsid w:val="002535EA"/>
    <w:rsid w:val="002A0F1F"/>
    <w:rsid w:val="002A18FF"/>
    <w:rsid w:val="002A6DA8"/>
    <w:rsid w:val="002B6CB4"/>
    <w:rsid w:val="002D73A8"/>
    <w:rsid w:val="002F4E71"/>
    <w:rsid w:val="0038769A"/>
    <w:rsid w:val="003A4180"/>
    <w:rsid w:val="003D1121"/>
    <w:rsid w:val="00411A1A"/>
    <w:rsid w:val="00423134"/>
    <w:rsid w:val="00442EC8"/>
    <w:rsid w:val="004559E9"/>
    <w:rsid w:val="004A165F"/>
    <w:rsid w:val="00521301"/>
    <w:rsid w:val="00557B1A"/>
    <w:rsid w:val="005C79A2"/>
    <w:rsid w:val="005D294E"/>
    <w:rsid w:val="005D6610"/>
    <w:rsid w:val="005F11AC"/>
    <w:rsid w:val="00620E04"/>
    <w:rsid w:val="00625DCE"/>
    <w:rsid w:val="0066753D"/>
    <w:rsid w:val="006B3D85"/>
    <w:rsid w:val="006C7AEF"/>
    <w:rsid w:val="006F545E"/>
    <w:rsid w:val="007431D9"/>
    <w:rsid w:val="00772085"/>
    <w:rsid w:val="007742E0"/>
    <w:rsid w:val="00775ED2"/>
    <w:rsid w:val="007769C7"/>
    <w:rsid w:val="007D72C3"/>
    <w:rsid w:val="0080239A"/>
    <w:rsid w:val="00807E53"/>
    <w:rsid w:val="008239B3"/>
    <w:rsid w:val="00824669"/>
    <w:rsid w:val="00867AF5"/>
    <w:rsid w:val="0087062F"/>
    <w:rsid w:val="008B087C"/>
    <w:rsid w:val="008B15F5"/>
    <w:rsid w:val="008D33E0"/>
    <w:rsid w:val="008E2951"/>
    <w:rsid w:val="008F154A"/>
    <w:rsid w:val="008F59A1"/>
    <w:rsid w:val="00902397"/>
    <w:rsid w:val="009247AC"/>
    <w:rsid w:val="009307C6"/>
    <w:rsid w:val="00956980"/>
    <w:rsid w:val="009A4857"/>
    <w:rsid w:val="009A6CA9"/>
    <w:rsid w:val="009A76B0"/>
    <w:rsid w:val="009B27D5"/>
    <w:rsid w:val="009C17D0"/>
    <w:rsid w:val="009D0332"/>
    <w:rsid w:val="00A34244"/>
    <w:rsid w:val="00A46009"/>
    <w:rsid w:val="00A51A34"/>
    <w:rsid w:val="00A548DF"/>
    <w:rsid w:val="00A560D1"/>
    <w:rsid w:val="00A60831"/>
    <w:rsid w:val="00A64BD7"/>
    <w:rsid w:val="00A81D1E"/>
    <w:rsid w:val="00AA674A"/>
    <w:rsid w:val="00AC3FC4"/>
    <w:rsid w:val="00AE40C8"/>
    <w:rsid w:val="00B21E67"/>
    <w:rsid w:val="00B44E22"/>
    <w:rsid w:val="00B479F2"/>
    <w:rsid w:val="00B8010D"/>
    <w:rsid w:val="00B82EB2"/>
    <w:rsid w:val="00BB496D"/>
    <w:rsid w:val="00BB4F19"/>
    <w:rsid w:val="00BC433F"/>
    <w:rsid w:val="00BC7400"/>
    <w:rsid w:val="00BE38C0"/>
    <w:rsid w:val="00C272AE"/>
    <w:rsid w:val="00C3290D"/>
    <w:rsid w:val="00C54C5B"/>
    <w:rsid w:val="00C6090C"/>
    <w:rsid w:val="00C6185E"/>
    <w:rsid w:val="00C83F65"/>
    <w:rsid w:val="00C95872"/>
    <w:rsid w:val="00CA141F"/>
    <w:rsid w:val="00CF3474"/>
    <w:rsid w:val="00D01F0A"/>
    <w:rsid w:val="00D04D01"/>
    <w:rsid w:val="00D16E14"/>
    <w:rsid w:val="00D311B9"/>
    <w:rsid w:val="00D4033F"/>
    <w:rsid w:val="00D732B3"/>
    <w:rsid w:val="00DD5323"/>
    <w:rsid w:val="00E06D00"/>
    <w:rsid w:val="00E102AC"/>
    <w:rsid w:val="00E12677"/>
    <w:rsid w:val="00E1716D"/>
    <w:rsid w:val="00E44726"/>
    <w:rsid w:val="00E569A6"/>
    <w:rsid w:val="00EA4506"/>
    <w:rsid w:val="00ED08ED"/>
    <w:rsid w:val="00ED25CB"/>
    <w:rsid w:val="00EE42C5"/>
    <w:rsid w:val="00EF30F0"/>
    <w:rsid w:val="00F12BFD"/>
    <w:rsid w:val="00F161EE"/>
    <w:rsid w:val="00F356B6"/>
    <w:rsid w:val="00F42FC1"/>
    <w:rsid w:val="00F55807"/>
    <w:rsid w:val="00F66E60"/>
    <w:rsid w:val="00F8279F"/>
    <w:rsid w:val="00FA42EC"/>
    <w:rsid w:val="00FC793C"/>
    <w:rsid w:val="00FE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6e6e6,#003bf8,#002cb8,#85c2ff,#73a8ff,teal,#099,#00ba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4EB"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1334EB"/>
    <w:pPr>
      <w:keepNext/>
      <w:jc w:val="center"/>
      <w:outlineLvl w:val="0"/>
    </w:pPr>
    <w:rPr>
      <w:sz w:val="32"/>
      <w:szCs w:val="32"/>
      <w:lang w:val="fr-FR"/>
    </w:rPr>
  </w:style>
  <w:style w:type="paragraph" w:styleId="Titre2">
    <w:name w:val="heading 2"/>
    <w:basedOn w:val="Normal"/>
    <w:next w:val="Normal"/>
    <w:qFormat/>
    <w:rsid w:val="001334EB"/>
    <w:pPr>
      <w:keepNext/>
      <w:jc w:val="center"/>
      <w:outlineLvl w:val="1"/>
    </w:pPr>
    <w:rPr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qFormat/>
    <w:rsid w:val="001334EB"/>
    <w:pPr>
      <w:keepNext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334EB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1334EB"/>
    <w:pPr>
      <w:keepNext/>
      <w:ind w:firstLine="142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1334EB"/>
    <w:pPr>
      <w:keepNext/>
      <w:outlineLvl w:val="5"/>
    </w:pPr>
    <w:rPr>
      <w:b/>
      <w:bCs/>
      <w:color w:val="000080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_1"/>
    <w:basedOn w:val="Normal"/>
    <w:autoRedefine/>
    <w:rsid w:val="001334EB"/>
    <w:pPr>
      <w:suppressAutoHyphens/>
      <w:ind w:left="454"/>
    </w:pPr>
    <w:rPr>
      <w:sz w:val="24"/>
      <w:szCs w:val="24"/>
    </w:rPr>
  </w:style>
  <w:style w:type="paragraph" w:customStyle="1" w:styleId="Quest1">
    <w:name w:val="Quest_1"/>
    <w:basedOn w:val="Texte1"/>
    <w:next w:val="Normal"/>
    <w:autoRedefine/>
    <w:rsid w:val="001334EB"/>
    <w:pPr>
      <w:numPr>
        <w:numId w:val="4"/>
      </w:numPr>
      <w:spacing w:before="120"/>
    </w:pPr>
    <w:rPr>
      <w:i/>
      <w:iCs/>
    </w:rPr>
  </w:style>
  <w:style w:type="paragraph" w:customStyle="1" w:styleId="Texte">
    <w:name w:val="Texte"/>
    <w:rsid w:val="001334EB"/>
    <w:pPr>
      <w:spacing w:line="316" w:lineRule="atLeast"/>
    </w:pPr>
    <w:rPr>
      <w:snapToGrid w:val="0"/>
      <w:color w:val="000000"/>
      <w:sz w:val="24"/>
      <w:szCs w:val="24"/>
    </w:rPr>
  </w:style>
  <w:style w:type="paragraph" w:customStyle="1" w:styleId="filetseb2">
    <w:name w:val="filetseb2"/>
    <w:rsid w:val="001334EB"/>
    <w:pPr>
      <w:spacing w:before="283" w:after="113"/>
    </w:pPr>
    <w:rPr>
      <w:snapToGrid w:val="0"/>
      <w:color w:val="000000"/>
      <w:sz w:val="24"/>
      <w:szCs w:val="24"/>
    </w:rPr>
  </w:style>
  <w:style w:type="character" w:styleId="Lienhypertexte">
    <w:name w:val="Hyperlink"/>
    <w:basedOn w:val="Policepardfaut"/>
    <w:rsid w:val="001334EB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1334EB"/>
    <w:pPr>
      <w:spacing w:before="120" w:after="120"/>
    </w:pPr>
    <w:rPr>
      <w:b/>
      <w:bCs/>
    </w:rPr>
  </w:style>
  <w:style w:type="paragraph" w:styleId="Corpsdetexte">
    <w:name w:val="Body Text"/>
    <w:basedOn w:val="Normal"/>
    <w:rsid w:val="001334EB"/>
    <w:rPr>
      <w:b/>
      <w:bCs/>
      <w:sz w:val="32"/>
      <w:szCs w:val="32"/>
      <w:lang w:val="fr-FR"/>
    </w:rPr>
  </w:style>
  <w:style w:type="paragraph" w:styleId="Corpsdetexte2">
    <w:name w:val="Body Text 2"/>
    <w:basedOn w:val="Normal"/>
    <w:link w:val="Corpsdetexte2Car"/>
    <w:rsid w:val="001334EB"/>
    <w:pPr>
      <w:ind w:right="-108"/>
    </w:pPr>
  </w:style>
  <w:style w:type="paragraph" w:styleId="Corpsdetexte3">
    <w:name w:val="Body Text 3"/>
    <w:basedOn w:val="Normal"/>
    <w:rsid w:val="001334EB"/>
    <w:rPr>
      <w:sz w:val="24"/>
      <w:szCs w:val="24"/>
      <w:lang w:val="fr-FR"/>
    </w:rPr>
  </w:style>
  <w:style w:type="paragraph" w:styleId="Retraitcorpsdetexte">
    <w:name w:val="Body Text Indent"/>
    <w:basedOn w:val="Normal"/>
    <w:link w:val="RetraitcorpsdetexteCar"/>
    <w:rsid w:val="001334EB"/>
    <w:pPr>
      <w:ind w:left="-709" w:firstLine="708"/>
    </w:pPr>
    <w:rPr>
      <w:sz w:val="22"/>
      <w:lang w:val="fr-FR"/>
    </w:rPr>
  </w:style>
  <w:style w:type="paragraph" w:styleId="Retraitcorpsdetexte2">
    <w:name w:val="Body Text Indent 2"/>
    <w:basedOn w:val="Normal"/>
    <w:rsid w:val="001334EB"/>
    <w:pPr>
      <w:ind w:left="1410" w:hanging="1290"/>
    </w:pPr>
    <w:rPr>
      <w:sz w:val="22"/>
      <w:lang w:val="fr-FR"/>
    </w:rPr>
  </w:style>
  <w:style w:type="paragraph" w:styleId="Retraitcorpsdetexte3">
    <w:name w:val="Body Text Indent 3"/>
    <w:basedOn w:val="Normal"/>
    <w:rsid w:val="001334EB"/>
    <w:pPr>
      <w:ind w:hanging="142"/>
    </w:pPr>
    <w:rPr>
      <w:sz w:val="22"/>
      <w:lang w:val="fr-FR"/>
    </w:rPr>
  </w:style>
  <w:style w:type="character" w:styleId="Marquedecommentaire">
    <w:name w:val="annotation reference"/>
    <w:basedOn w:val="Policepardfaut"/>
    <w:semiHidden/>
    <w:rsid w:val="00B8010D"/>
    <w:rPr>
      <w:sz w:val="16"/>
      <w:szCs w:val="16"/>
    </w:rPr>
  </w:style>
  <w:style w:type="paragraph" w:styleId="Commentaire">
    <w:name w:val="annotation text"/>
    <w:basedOn w:val="Normal"/>
    <w:semiHidden/>
    <w:rsid w:val="00B8010D"/>
  </w:style>
  <w:style w:type="paragraph" w:styleId="Objetducommentaire">
    <w:name w:val="annotation subject"/>
    <w:basedOn w:val="Commentaire"/>
    <w:next w:val="Commentaire"/>
    <w:semiHidden/>
    <w:rsid w:val="00B8010D"/>
    <w:rPr>
      <w:b/>
      <w:bCs/>
    </w:rPr>
  </w:style>
  <w:style w:type="paragraph" w:styleId="Textedebulles">
    <w:name w:val="Balloon Text"/>
    <w:basedOn w:val="Normal"/>
    <w:semiHidden/>
    <w:rsid w:val="00B801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B6CB4"/>
    <w:rPr>
      <w:sz w:val="32"/>
      <w:szCs w:val="32"/>
    </w:rPr>
  </w:style>
  <w:style w:type="character" w:customStyle="1" w:styleId="RetraitcorpsdetexteCar">
    <w:name w:val="Retrait corps de texte Car"/>
    <w:basedOn w:val="Policepardfaut"/>
    <w:link w:val="Retraitcorpsdetexte"/>
    <w:rsid w:val="006F545E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BC433F"/>
    <w:rPr>
      <w:lang w:val="en-GB"/>
    </w:rPr>
  </w:style>
  <w:style w:type="character" w:customStyle="1" w:styleId="Titre3Car">
    <w:name w:val="Titre 3 Car"/>
    <w:basedOn w:val="Policepardfaut"/>
    <w:link w:val="Titre3"/>
    <w:rsid w:val="008E2951"/>
    <w:rPr>
      <w:u w:val="single"/>
      <w:lang w:val="en-GB"/>
    </w:rPr>
  </w:style>
  <w:style w:type="character" w:customStyle="1" w:styleId="Titre4Car">
    <w:name w:val="Titre 4 Car"/>
    <w:basedOn w:val="Policepardfaut"/>
    <w:link w:val="Titre4"/>
    <w:rsid w:val="008E2951"/>
    <w:rPr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8E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ssama.omar@univ-most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76B7B12-0081-4BEF-B0BC-2E5A8632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</vt:lpstr>
    </vt:vector>
  </TitlesOfParts>
  <Company>..</Company>
  <LinksUpToDate>false</LinksUpToDate>
  <CharactersWithSpaces>31</CharactersWithSpaces>
  <SharedDoc>false</SharedDoc>
  <HLinks>
    <vt:vector size="6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mailto:oussamasba@yahoo.fr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Adrien Potente</dc:creator>
  <cp:keywords/>
  <cp:lastModifiedBy>NIGRO</cp:lastModifiedBy>
  <cp:revision>28</cp:revision>
  <cp:lastPrinted>2003-02-28T09:40:00Z</cp:lastPrinted>
  <dcterms:created xsi:type="dcterms:W3CDTF">2014-07-23T22:38:00Z</dcterms:created>
  <dcterms:modified xsi:type="dcterms:W3CDTF">2016-05-04T13:49:00Z</dcterms:modified>
</cp:coreProperties>
</file>