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14" w:rsidRPr="003F44D8" w:rsidRDefault="00176D63" w:rsidP="00176D63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</w:pPr>
      <w:r w:rsidRPr="003F44D8"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  <w:t>السيرة الذاتية</w:t>
      </w:r>
    </w:p>
    <w:tbl>
      <w:tblPr>
        <w:tblStyle w:val="a3"/>
        <w:bidiVisual/>
        <w:tblW w:w="9215" w:type="dxa"/>
        <w:tblInd w:w="-51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261"/>
        <w:gridCol w:w="3969"/>
        <w:gridCol w:w="1985"/>
      </w:tblGrid>
      <w:tr w:rsidR="008F3403" w:rsidRPr="00CF51B0" w:rsidTr="00F217FC">
        <w:tc>
          <w:tcPr>
            <w:tcW w:w="7230" w:type="dxa"/>
            <w:gridSpan w:val="2"/>
            <w:shd w:val="pct12" w:color="auto" w:fill="auto"/>
          </w:tcPr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البيانات الشخصية</w:t>
            </w:r>
          </w:p>
        </w:tc>
        <w:tc>
          <w:tcPr>
            <w:tcW w:w="1985" w:type="dxa"/>
            <w:vMerge w:val="restart"/>
          </w:tcPr>
          <w:p w:rsidR="008F3403" w:rsidRPr="00CF51B0" w:rsidRDefault="00D706A0" w:rsidP="00176D6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5.1pt;margin-top:-1.45pt;width:102pt;height:122.25pt;z-index:251660288;mso-position-horizontal-relative:text;mso-position-vertical-relative:text">
                  <v:fill r:id="rId8" o:title="صورة شخصية0003" recolor="t" rotate="t" type="frame"/>
                  <v:textbox>
                    <w:txbxContent>
                      <w:p w:rsidR="009808C8" w:rsidRDefault="009808C8" w:rsidP="00DF32C7"/>
                    </w:txbxContent>
                  </v:textbox>
                  <w10:wrap anchorx="page"/>
                </v:shape>
              </w:pict>
            </w:r>
          </w:p>
          <w:p w:rsidR="008F3403" w:rsidRPr="00CF51B0" w:rsidRDefault="008F3403" w:rsidP="00CB3135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OM"/>
              </w:rPr>
            </w:pPr>
          </w:p>
        </w:tc>
      </w:tr>
      <w:tr w:rsidR="008F3403" w:rsidRPr="00CF51B0" w:rsidTr="00BF1F28">
        <w:tc>
          <w:tcPr>
            <w:tcW w:w="3261" w:type="dxa"/>
          </w:tcPr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الاسم</w:t>
            </w:r>
            <w:r w:rsidR="00566D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 xml:space="preserve"> الثلاثي  باللغة العربية </w:t>
            </w:r>
          </w:p>
        </w:tc>
        <w:tc>
          <w:tcPr>
            <w:tcW w:w="3969" w:type="dxa"/>
          </w:tcPr>
          <w:p w:rsidR="008F3403" w:rsidRPr="00CF51B0" w:rsidRDefault="008F3403" w:rsidP="00CB3135">
            <w:pPr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وضحاء بنت شامس بن سعيد الكيومي</w:t>
            </w:r>
          </w:p>
        </w:tc>
        <w:tc>
          <w:tcPr>
            <w:tcW w:w="1985" w:type="dxa"/>
            <w:vMerge/>
          </w:tcPr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  <w:tr w:rsidR="00566D25" w:rsidRPr="00CF51B0" w:rsidTr="00BF1F28">
        <w:tc>
          <w:tcPr>
            <w:tcW w:w="3261" w:type="dxa"/>
          </w:tcPr>
          <w:p w:rsidR="00566D25" w:rsidRPr="00CF51B0" w:rsidRDefault="00566D25" w:rsidP="00176D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الاسم الثلاثي باللغة الانجليزية</w:t>
            </w:r>
          </w:p>
        </w:tc>
        <w:tc>
          <w:tcPr>
            <w:tcW w:w="3969" w:type="dxa"/>
          </w:tcPr>
          <w:p w:rsidR="00566D25" w:rsidRPr="00CF51B0" w:rsidRDefault="00566D25" w:rsidP="00566D2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OM"/>
              </w:rPr>
              <w:t>WADHHA SHAMIS SAID AL-KIYUMI</w:t>
            </w:r>
          </w:p>
        </w:tc>
        <w:tc>
          <w:tcPr>
            <w:tcW w:w="1985" w:type="dxa"/>
            <w:vMerge/>
          </w:tcPr>
          <w:p w:rsidR="00566D25" w:rsidRPr="00CF51B0" w:rsidRDefault="00566D25" w:rsidP="00176D6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  <w:tr w:rsidR="008F3403" w:rsidRPr="00CF51B0" w:rsidTr="00BF1F28">
        <w:tc>
          <w:tcPr>
            <w:tcW w:w="3261" w:type="dxa"/>
          </w:tcPr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تاريخ الميلاد</w:t>
            </w:r>
          </w:p>
        </w:tc>
        <w:tc>
          <w:tcPr>
            <w:tcW w:w="3969" w:type="dxa"/>
          </w:tcPr>
          <w:p w:rsidR="008F3403" w:rsidRPr="00CF51B0" w:rsidRDefault="008F3403" w:rsidP="00CB3135">
            <w:pPr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29/4/1986م</w:t>
            </w:r>
          </w:p>
        </w:tc>
        <w:tc>
          <w:tcPr>
            <w:tcW w:w="1985" w:type="dxa"/>
            <w:vMerge/>
          </w:tcPr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  <w:tr w:rsidR="008F3403" w:rsidRPr="00CF51B0" w:rsidTr="00BF1F28">
        <w:tc>
          <w:tcPr>
            <w:tcW w:w="3261" w:type="dxa"/>
          </w:tcPr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الجنسية</w:t>
            </w:r>
          </w:p>
        </w:tc>
        <w:tc>
          <w:tcPr>
            <w:tcW w:w="3969" w:type="dxa"/>
          </w:tcPr>
          <w:p w:rsidR="008F3403" w:rsidRPr="00CF51B0" w:rsidRDefault="008F3403" w:rsidP="00CB3135">
            <w:pPr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عمانية</w:t>
            </w:r>
          </w:p>
        </w:tc>
        <w:tc>
          <w:tcPr>
            <w:tcW w:w="1985" w:type="dxa"/>
            <w:vMerge/>
          </w:tcPr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  <w:tr w:rsidR="008F3403" w:rsidRPr="00CF51B0" w:rsidTr="00BF1F28">
        <w:tc>
          <w:tcPr>
            <w:tcW w:w="3261" w:type="dxa"/>
          </w:tcPr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الحالة الاجتماعية</w:t>
            </w:r>
          </w:p>
        </w:tc>
        <w:tc>
          <w:tcPr>
            <w:tcW w:w="5954" w:type="dxa"/>
            <w:gridSpan w:val="2"/>
          </w:tcPr>
          <w:p w:rsidR="008F3403" w:rsidRPr="00CF51B0" w:rsidRDefault="008F3403" w:rsidP="00CB313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عزباء</w:t>
            </w:r>
          </w:p>
        </w:tc>
      </w:tr>
      <w:tr w:rsidR="003A0B4D" w:rsidRPr="00CF51B0" w:rsidTr="00BF1F28">
        <w:tc>
          <w:tcPr>
            <w:tcW w:w="3261" w:type="dxa"/>
          </w:tcPr>
          <w:p w:rsidR="003A0B4D" w:rsidRPr="00CF51B0" w:rsidRDefault="003A0B4D" w:rsidP="00176D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الرقم المدني </w:t>
            </w:r>
          </w:p>
        </w:tc>
        <w:tc>
          <w:tcPr>
            <w:tcW w:w="5954" w:type="dxa"/>
            <w:gridSpan w:val="2"/>
          </w:tcPr>
          <w:p w:rsidR="003A0B4D" w:rsidRPr="00CF51B0" w:rsidRDefault="003A0B4D" w:rsidP="00CB3135">
            <w:pPr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08995727</w:t>
            </w:r>
          </w:p>
        </w:tc>
      </w:tr>
      <w:tr w:rsidR="003A0B4D" w:rsidRPr="00CF51B0" w:rsidTr="00BF1F28">
        <w:tc>
          <w:tcPr>
            <w:tcW w:w="3261" w:type="dxa"/>
          </w:tcPr>
          <w:p w:rsidR="003A0B4D" w:rsidRPr="00CF51B0" w:rsidRDefault="00BF1F28" w:rsidP="00BF1F2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رقم ملف وزارة التربية والتعليم</w:t>
            </w:r>
          </w:p>
        </w:tc>
        <w:tc>
          <w:tcPr>
            <w:tcW w:w="5954" w:type="dxa"/>
            <w:gridSpan w:val="2"/>
          </w:tcPr>
          <w:p w:rsidR="003A0B4D" w:rsidRPr="00CF51B0" w:rsidRDefault="00BF1F28" w:rsidP="00CB3135">
            <w:pPr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16132977</w:t>
            </w:r>
          </w:p>
        </w:tc>
      </w:tr>
      <w:tr w:rsidR="008F3403" w:rsidRPr="00CF51B0" w:rsidTr="00BF1F28">
        <w:tc>
          <w:tcPr>
            <w:tcW w:w="3261" w:type="dxa"/>
          </w:tcPr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رقم النقال</w:t>
            </w:r>
          </w:p>
        </w:tc>
        <w:tc>
          <w:tcPr>
            <w:tcW w:w="5954" w:type="dxa"/>
            <w:gridSpan w:val="2"/>
          </w:tcPr>
          <w:p w:rsidR="008F3403" w:rsidRPr="00CF51B0" w:rsidRDefault="008F3403" w:rsidP="00CD7AC3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96897174404+ </w:t>
            </w:r>
          </w:p>
        </w:tc>
      </w:tr>
      <w:tr w:rsidR="00965826" w:rsidRPr="00CF51B0" w:rsidTr="00BF1F28">
        <w:tc>
          <w:tcPr>
            <w:tcW w:w="3261" w:type="dxa"/>
          </w:tcPr>
          <w:p w:rsidR="00965826" w:rsidRPr="00CF51B0" w:rsidRDefault="00965826" w:rsidP="00176D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رقم العمل </w:t>
            </w:r>
          </w:p>
        </w:tc>
        <w:tc>
          <w:tcPr>
            <w:tcW w:w="5954" w:type="dxa"/>
            <w:gridSpan w:val="2"/>
          </w:tcPr>
          <w:p w:rsidR="00965826" w:rsidRPr="00CF51B0" w:rsidRDefault="00965826" w:rsidP="00CD7AC3">
            <w:pPr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96899825670+</w:t>
            </w:r>
          </w:p>
        </w:tc>
      </w:tr>
      <w:tr w:rsidR="008F3403" w:rsidRPr="00CF51B0" w:rsidTr="00BF1F28">
        <w:trPr>
          <w:trHeight w:val="491"/>
        </w:trPr>
        <w:tc>
          <w:tcPr>
            <w:tcW w:w="3261" w:type="dxa"/>
          </w:tcPr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البريد الإلكتروني</w:t>
            </w:r>
          </w:p>
        </w:tc>
        <w:tc>
          <w:tcPr>
            <w:tcW w:w="5954" w:type="dxa"/>
            <w:gridSpan w:val="2"/>
          </w:tcPr>
          <w:p w:rsidR="008F3403" w:rsidRPr="00CF51B0" w:rsidRDefault="008F3403" w:rsidP="00D10058">
            <w:pPr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lang w:bidi="ar-OM"/>
              </w:rPr>
              <w:t>wadhha.shamis@gmail.com</w:t>
            </w:r>
          </w:p>
        </w:tc>
      </w:tr>
      <w:tr w:rsidR="008F3403" w:rsidRPr="00CF51B0" w:rsidTr="00BF1F28">
        <w:tc>
          <w:tcPr>
            <w:tcW w:w="3261" w:type="dxa"/>
          </w:tcPr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العنوان: </w:t>
            </w:r>
          </w:p>
        </w:tc>
        <w:tc>
          <w:tcPr>
            <w:tcW w:w="5954" w:type="dxa"/>
            <w:gridSpan w:val="2"/>
          </w:tcPr>
          <w:p w:rsidR="008F3403" w:rsidRPr="00CF51B0" w:rsidRDefault="008F3403" w:rsidP="00CC2F7C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CF51B0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سلطنة عمان-محافظة </w:t>
            </w:r>
            <w:r w:rsidRPr="00A60B51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شمال الباطنة-</w:t>
            </w:r>
            <w:r w:rsidRPr="00CF51B0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 ولاية السويق – ص.ب: </w:t>
            </w:r>
            <w:r w:rsidR="00CC2F7C" w:rsidRPr="00CF51B0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316</w:t>
            </w:r>
            <w:r w:rsidRPr="00CF51B0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-ر.ب:</w:t>
            </w:r>
            <w:r w:rsidR="00CC2F7C" w:rsidRPr="00CF51B0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114</w:t>
            </w:r>
          </w:p>
        </w:tc>
      </w:tr>
    </w:tbl>
    <w:p w:rsidR="00367D5C" w:rsidRPr="00CF51B0" w:rsidRDefault="00367D5C" w:rsidP="00596C09">
      <w:pPr>
        <w:rPr>
          <w:rFonts w:ascii="Sakkal Majalla" w:hAnsi="Sakkal Majalla" w:cs="Sakkal Majalla"/>
          <w:b/>
          <w:bCs/>
          <w:sz w:val="32"/>
          <w:szCs w:val="32"/>
          <w:rtl/>
          <w:lang w:bidi="ar-OM"/>
        </w:rPr>
      </w:pPr>
    </w:p>
    <w:tbl>
      <w:tblPr>
        <w:tblStyle w:val="a3"/>
        <w:bidiVisual/>
        <w:tblW w:w="9923" w:type="dxa"/>
        <w:tblInd w:w="-80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2336"/>
        <w:gridCol w:w="1752"/>
        <w:gridCol w:w="1460"/>
        <w:gridCol w:w="1606"/>
        <w:gridCol w:w="1310"/>
      </w:tblGrid>
      <w:tr w:rsidR="00B621B3" w:rsidRPr="00CF51B0" w:rsidTr="00F217FC">
        <w:tc>
          <w:tcPr>
            <w:tcW w:w="9923" w:type="dxa"/>
            <w:gridSpan w:val="6"/>
            <w:shd w:val="pct12" w:color="auto" w:fill="auto"/>
          </w:tcPr>
          <w:p w:rsidR="00B621B3" w:rsidRPr="003F44D8" w:rsidRDefault="002F1611" w:rsidP="00176D6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المؤهلات العلمية</w:t>
            </w:r>
          </w:p>
        </w:tc>
      </w:tr>
      <w:tr w:rsidR="008F3403" w:rsidRPr="00CF51B0" w:rsidTr="00893403">
        <w:tc>
          <w:tcPr>
            <w:tcW w:w="1459" w:type="dxa"/>
          </w:tcPr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الدولة</w:t>
            </w:r>
          </w:p>
        </w:tc>
        <w:tc>
          <w:tcPr>
            <w:tcW w:w="2336" w:type="dxa"/>
          </w:tcPr>
          <w:p w:rsidR="008F3403" w:rsidRPr="00CF51B0" w:rsidRDefault="008F3403" w:rsidP="00AE633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المؤسسة التعليمية</w:t>
            </w:r>
          </w:p>
        </w:tc>
        <w:tc>
          <w:tcPr>
            <w:tcW w:w="1752" w:type="dxa"/>
          </w:tcPr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المؤهل</w:t>
            </w:r>
          </w:p>
        </w:tc>
        <w:tc>
          <w:tcPr>
            <w:tcW w:w="1460" w:type="dxa"/>
          </w:tcPr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التخصص</w:t>
            </w:r>
          </w:p>
        </w:tc>
        <w:tc>
          <w:tcPr>
            <w:tcW w:w="1606" w:type="dxa"/>
          </w:tcPr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تاريخ التخرج</w:t>
            </w:r>
          </w:p>
        </w:tc>
        <w:tc>
          <w:tcPr>
            <w:tcW w:w="1310" w:type="dxa"/>
          </w:tcPr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التقدير</w:t>
            </w:r>
          </w:p>
        </w:tc>
      </w:tr>
      <w:tr w:rsidR="008F3403" w:rsidRPr="00CF51B0" w:rsidTr="00893403">
        <w:tc>
          <w:tcPr>
            <w:tcW w:w="1459" w:type="dxa"/>
          </w:tcPr>
          <w:p w:rsidR="008F3403" w:rsidRPr="00BB7AB1" w:rsidRDefault="008F3403" w:rsidP="00176D63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OM"/>
              </w:rPr>
            </w:pPr>
            <w:r w:rsidRPr="00BB7AB1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سلطنة عمان</w:t>
            </w:r>
          </w:p>
        </w:tc>
        <w:tc>
          <w:tcPr>
            <w:tcW w:w="2336" w:type="dxa"/>
          </w:tcPr>
          <w:p w:rsidR="008F3403" w:rsidRPr="00BB7AB1" w:rsidRDefault="008F3403" w:rsidP="00176D6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B7AB1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جامعة السلطان قابوس</w:t>
            </w:r>
          </w:p>
        </w:tc>
        <w:tc>
          <w:tcPr>
            <w:tcW w:w="1752" w:type="dxa"/>
          </w:tcPr>
          <w:p w:rsidR="008F3403" w:rsidRPr="00BB7AB1" w:rsidRDefault="008F3403" w:rsidP="00176D6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B7AB1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ماجستير</w:t>
            </w:r>
          </w:p>
        </w:tc>
        <w:tc>
          <w:tcPr>
            <w:tcW w:w="1460" w:type="dxa"/>
          </w:tcPr>
          <w:p w:rsidR="008F3403" w:rsidRPr="00BB7AB1" w:rsidRDefault="008F3403" w:rsidP="00176D6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B7AB1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علم الاجتماع</w:t>
            </w:r>
            <w:r w:rsidR="00B926C7">
              <w:rPr>
                <w:rFonts w:ascii="Sakkal Majalla" w:hAnsi="Sakkal Majalla" w:cs="Sakkal Majalla" w:hint="cs"/>
                <w:sz w:val="24"/>
                <w:szCs w:val="24"/>
                <w:rtl/>
                <w:lang w:bidi="ar-OM"/>
              </w:rPr>
              <w:t xml:space="preserve"> المرأة والقانون</w:t>
            </w:r>
          </w:p>
        </w:tc>
        <w:tc>
          <w:tcPr>
            <w:tcW w:w="1606" w:type="dxa"/>
          </w:tcPr>
          <w:p w:rsidR="008F3403" w:rsidRPr="00BB7AB1" w:rsidRDefault="008F3403" w:rsidP="00176D63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B7AB1">
              <w:rPr>
                <w:rFonts w:ascii="Sakkal Majalla" w:hAnsi="Sakkal Majalla" w:cs="Sakkal Majalla"/>
                <w:rtl/>
                <w:lang w:bidi="ar-OM"/>
              </w:rPr>
              <w:t>29 / 11/ 2015</w:t>
            </w:r>
          </w:p>
        </w:tc>
        <w:tc>
          <w:tcPr>
            <w:tcW w:w="1310" w:type="dxa"/>
          </w:tcPr>
          <w:p w:rsidR="008F3403" w:rsidRPr="00BB7AB1" w:rsidRDefault="00BA3BC8" w:rsidP="00BA3BC8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rtl/>
                <w:lang w:bidi="ar-OM"/>
              </w:rPr>
              <w:t>شرف</w:t>
            </w:r>
          </w:p>
        </w:tc>
      </w:tr>
      <w:tr w:rsidR="008F3403" w:rsidRPr="00CF51B0" w:rsidTr="00893403">
        <w:tc>
          <w:tcPr>
            <w:tcW w:w="1459" w:type="dxa"/>
          </w:tcPr>
          <w:p w:rsidR="008F3403" w:rsidRPr="00BB7AB1" w:rsidRDefault="008F3403" w:rsidP="00176D63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OM"/>
              </w:rPr>
            </w:pPr>
            <w:r w:rsidRPr="00BB7AB1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سلطنة عمان</w:t>
            </w:r>
          </w:p>
        </w:tc>
        <w:tc>
          <w:tcPr>
            <w:tcW w:w="2336" w:type="dxa"/>
          </w:tcPr>
          <w:p w:rsidR="008F3403" w:rsidRPr="00BB7AB1" w:rsidRDefault="008F3403" w:rsidP="00176D6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B7AB1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جامعة السلطان قابوس</w:t>
            </w:r>
          </w:p>
        </w:tc>
        <w:tc>
          <w:tcPr>
            <w:tcW w:w="1752" w:type="dxa"/>
          </w:tcPr>
          <w:p w:rsidR="008F3403" w:rsidRPr="00BB7AB1" w:rsidRDefault="008F3403" w:rsidP="00176D6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B7AB1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بكالوريوس</w:t>
            </w:r>
          </w:p>
        </w:tc>
        <w:tc>
          <w:tcPr>
            <w:tcW w:w="1460" w:type="dxa"/>
          </w:tcPr>
          <w:p w:rsidR="008F3403" w:rsidRPr="00BB7AB1" w:rsidRDefault="008F3403" w:rsidP="00176D6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B7AB1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علم الاجتماع</w:t>
            </w:r>
          </w:p>
        </w:tc>
        <w:tc>
          <w:tcPr>
            <w:tcW w:w="1606" w:type="dxa"/>
          </w:tcPr>
          <w:p w:rsidR="008F3403" w:rsidRPr="00BB7AB1" w:rsidRDefault="008F3403" w:rsidP="00446756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B7AB1">
              <w:rPr>
                <w:rFonts w:ascii="Sakkal Majalla" w:hAnsi="Sakkal Majalla" w:cs="Sakkal Majalla"/>
                <w:rtl/>
                <w:lang w:bidi="ar-OM"/>
              </w:rPr>
              <w:t xml:space="preserve">13 </w:t>
            </w:r>
            <w:r w:rsidR="00446756" w:rsidRPr="00BB7AB1">
              <w:rPr>
                <w:rFonts w:ascii="Sakkal Majalla" w:hAnsi="Sakkal Majalla" w:cs="Sakkal Majalla"/>
                <w:rtl/>
                <w:lang w:bidi="ar-OM"/>
              </w:rPr>
              <w:t xml:space="preserve">/10/ </w:t>
            </w:r>
            <w:r w:rsidRPr="00BB7AB1">
              <w:rPr>
                <w:rFonts w:ascii="Sakkal Majalla" w:hAnsi="Sakkal Majalla" w:cs="Sakkal Majalla"/>
                <w:rtl/>
                <w:lang w:bidi="ar-OM"/>
              </w:rPr>
              <w:t xml:space="preserve">2008 </w:t>
            </w:r>
          </w:p>
        </w:tc>
        <w:tc>
          <w:tcPr>
            <w:tcW w:w="1310" w:type="dxa"/>
          </w:tcPr>
          <w:p w:rsidR="008F3403" w:rsidRPr="00BB7AB1" w:rsidRDefault="00BA3BC8" w:rsidP="006A58F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rtl/>
                <w:lang w:bidi="ar-OM"/>
              </w:rPr>
              <w:t>شرف درجة ثانية</w:t>
            </w:r>
          </w:p>
        </w:tc>
      </w:tr>
      <w:tr w:rsidR="008F3403" w:rsidRPr="00CF51B0" w:rsidTr="00893403">
        <w:tc>
          <w:tcPr>
            <w:tcW w:w="1459" w:type="dxa"/>
          </w:tcPr>
          <w:p w:rsidR="008F3403" w:rsidRPr="00BB7AB1" w:rsidRDefault="008F3403" w:rsidP="00176D63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OM"/>
              </w:rPr>
            </w:pPr>
            <w:r w:rsidRPr="00BB7AB1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سلطنة عمان</w:t>
            </w:r>
          </w:p>
        </w:tc>
        <w:tc>
          <w:tcPr>
            <w:tcW w:w="2336" w:type="dxa"/>
          </w:tcPr>
          <w:p w:rsidR="008F3403" w:rsidRPr="00BB7AB1" w:rsidRDefault="008F3403" w:rsidP="00176D6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B7AB1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مدرسة مريم ابنة عمران</w:t>
            </w:r>
          </w:p>
        </w:tc>
        <w:tc>
          <w:tcPr>
            <w:tcW w:w="1752" w:type="dxa"/>
          </w:tcPr>
          <w:p w:rsidR="008F3403" w:rsidRPr="00BB7AB1" w:rsidRDefault="008F3403" w:rsidP="00BB7AB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B7AB1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الشهادة العامة لتعليم العام</w:t>
            </w:r>
          </w:p>
        </w:tc>
        <w:tc>
          <w:tcPr>
            <w:tcW w:w="1460" w:type="dxa"/>
          </w:tcPr>
          <w:p w:rsidR="008F3403" w:rsidRPr="00BB7AB1" w:rsidRDefault="008F3403" w:rsidP="00BB7AB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B7AB1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أدبي</w:t>
            </w:r>
          </w:p>
        </w:tc>
        <w:tc>
          <w:tcPr>
            <w:tcW w:w="1606" w:type="dxa"/>
          </w:tcPr>
          <w:p w:rsidR="008F3403" w:rsidRPr="00BB7AB1" w:rsidRDefault="00BB7AB1" w:rsidP="00BB7AB1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OM"/>
              </w:rPr>
            </w:pPr>
            <w:r w:rsidRPr="00BB7AB1">
              <w:rPr>
                <w:rFonts w:ascii="Sakkal Majalla" w:hAnsi="Sakkal Majalla" w:cs="Sakkal Majalla" w:hint="cs"/>
                <w:rtl/>
                <w:lang w:bidi="ar-OM"/>
              </w:rPr>
              <w:t>2003</w:t>
            </w:r>
            <w:r w:rsidR="008F3403" w:rsidRPr="00BB7AB1">
              <w:rPr>
                <w:rFonts w:ascii="Sakkal Majalla" w:hAnsi="Sakkal Majalla" w:cs="Sakkal Majalla"/>
                <w:rtl/>
                <w:lang w:bidi="ar-OM"/>
              </w:rPr>
              <w:t>/2004</w:t>
            </w:r>
          </w:p>
        </w:tc>
        <w:tc>
          <w:tcPr>
            <w:tcW w:w="1310" w:type="dxa"/>
          </w:tcPr>
          <w:p w:rsidR="008F3403" w:rsidRPr="00BB7AB1" w:rsidRDefault="00BB7AB1" w:rsidP="00BB7AB1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rtl/>
                <w:lang w:bidi="ar-OM"/>
              </w:rPr>
              <w:t>93.7%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67"/>
        <w:bidiVisual/>
        <w:tblW w:w="946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27"/>
        <w:gridCol w:w="2268"/>
        <w:gridCol w:w="1701"/>
        <w:gridCol w:w="1843"/>
        <w:gridCol w:w="2127"/>
      </w:tblGrid>
      <w:tr w:rsidR="00B621B3" w:rsidRPr="00CF51B0" w:rsidTr="00F217FC">
        <w:trPr>
          <w:trHeight w:val="732"/>
        </w:trPr>
        <w:tc>
          <w:tcPr>
            <w:tcW w:w="9466" w:type="dxa"/>
            <w:gridSpan w:val="5"/>
            <w:shd w:val="pct12" w:color="auto" w:fill="auto"/>
          </w:tcPr>
          <w:p w:rsidR="00B621B3" w:rsidRPr="003F44D8" w:rsidRDefault="001B5D60" w:rsidP="008F340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الخبرات الوظيفية والمهنية</w:t>
            </w:r>
          </w:p>
        </w:tc>
      </w:tr>
      <w:tr w:rsidR="008F3403" w:rsidRPr="00CF51B0" w:rsidTr="008F3403">
        <w:trPr>
          <w:trHeight w:val="732"/>
        </w:trPr>
        <w:tc>
          <w:tcPr>
            <w:tcW w:w="1527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الدولة</w:t>
            </w:r>
          </w:p>
        </w:tc>
        <w:tc>
          <w:tcPr>
            <w:tcW w:w="2268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اسم المؤسسة</w:t>
            </w:r>
          </w:p>
        </w:tc>
        <w:tc>
          <w:tcPr>
            <w:tcW w:w="1701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الوظيفة</w:t>
            </w:r>
          </w:p>
        </w:tc>
        <w:tc>
          <w:tcPr>
            <w:tcW w:w="1843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تاريخ البدء</w:t>
            </w:r>
          </w:p>
        </w:tc>
        <w:tc>
          <w:tcPr>
            <w:tcW w:w="2127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تاريخ الانتهاء</w:t>
            </w:r>
          </w:p>
        </w:tc>
      </w:tr>
      <w:tr w:rsidR="007470B8" w:rsidRPr="00CF51B0" w:rsidTr="008F3403">
        <w:tc>
          <w:tcPr>
            <w:tcW w:w="1527" w:type="dxa"/>
          </w:tcPr>
          <w:p w:rsidR="007470B8" w:rsidRPr="00CF51B0" w:rsidRDefault="007470B8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سلطنة عمان</w:t>
            </w:r>
          </w:p>
        </w:tc>
        <w:tc>
          <w:tcPr>
            <w:tcW w:w="2268" w:type="dxa"/>
          </w:tcPr>
          <w:p w:rsidR="007470B8" w:rsidRPr="00CF51B0" w:rsidRDefault="007470B8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مدرسة ميحة بني كيوم (1-10)</w:t>
            </w:r>
          </w:p>
        </w:tc>
        <w:tc>
          <w:tcPr>
            <w:tcW w:w="1701" w:type="dxa"/>
          </w:tcPr>
          <w:p w:rsidR="007470B8" w:rsidRPr="00CF51B0" w:rsidRDefault="007470B8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أخصائية اجتماعية</w:t>
            </w:r>
          </w:p>
        </w:tc>
        <w:tc>
          <w:tcPr>
            <w:tcW w:w="1843" w:type="dxa"/>
          </w:tcPr>
          <w:p w:rsidR="007470B8" w:rsidRPr="00CF51B0" w:rsidRDefault="007470B8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19/9/2016</w:t>
            </w:r>
          </w:p>
        </w:tc>
        <w:tc>
          <w:tcPr>
            <w:tcW w:w="2127" w:type="dxa"/>
          </w:tcPr>
          <w:p w:rsidR="007470B8" w:rsidRPr="00CF51B0" w:rsidRDefault="005F738A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على قوة رأس العمل</w:t>
            </w:r>
          </w:p>
        </w:tc>
      </w:tr>
      <w:tr w:rsidR="008F3403" w:rsidRPr="00CF51B0" w:rsidTr="008F3403">
        <w:tc>
          <w:tcPr>
            <w:tcW w:w="1527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سلطنة عمان</w:t>
            </w:r>
          </w:p>
        </w:tc>
        <w:tc>
          <w:tcPr>
            <w:tcW w:w="2268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مدرسة أسماء بنت عمرو الأنصارية (10-12)</w:t>
            </w:r>
          </w:p>
        </w:tc>
        <w:tc>
          <w:tcPr>
            <w:tcW w:w="1701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أخصائية اجتماعية</w:t>
            </w:r>
          </w:p>
        </w:tc>
        <w:tc>
          <w:tcPr>
            <w:tcW w:w="1843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16/2/2015</w:t>
            </w:r>
          </w:p>
        </w:tc>
        <w:tc>
          <w:tcPr>
            <w:tcW w:w="2127" w:type="dxa"/>
          </w:tcPr>
          <w:p w:rsidR="008F3403" w:rsidRPr="00CF51B0" w:rsidRDefault="007470B8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22/8/2016</w:t>
            </w:r>
          </w:p>
        </w:tc>
      </w:tr>
      <w:tr w:rsidR="008F3403" w:rsidRPr="00CF51B0" w:rsidTr="008F3403">
        <w:tc>
          <w:tcPr>
            <w:tcW w:w="1527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سلطنة عمان</w:t>
            </w:r>
          </w:p>
        </w:tc>
        <w:tc>
          <w:tcPr>
            <w:tcW w:w="2268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جامعة السلطان قابوس</w:t>
            </w:r>
          </w:p>
        </w:tc>
        <w:tc>
          <w:tcPr>
            <w:tcW w:w="1701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مُحَاِضره </w:t>
            </w:r>
          </w:p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(متدربة)</w:t>
            </w:r>
          </w:p>
        </w:tc>
        <w:tc>
          <w:tcPr>
            <w:tcW w:w="1843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فترة إعداد رسالة الماجستير2014</w:t>
            </w:r>
          </w:p>
        </w:tc>
        <w:tc>
          <w:tcPr>
            <w:tcW w:w="2127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فترة الانتهاء من رسالة الماجستير2015</w:t>
            </w:r>
          </w:p>
        </w:tc>
      </w:tr>
      <w:tr w:rsidR="008F3403" w:rsidRPr="00CF51B0" w:rsidTr="008F3403">
        <w:tc>
          <w:tcPr>
            <w:tcW w:w="1527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سلطنة عمان</w:t>
            </w:r>
          </w:p>
        </w:tc>
        <w:tc>
          <w:tcPr>
            <w:tcW w:w="2268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مدرسة هند بنت عمرو (5-10)</w:t>
            </w:r>
          </w:p>
        </w:tc>
        <w:tc>
          <w:tcPr>
            <w:tcW w:w="1701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أخصائية اجتماعية</w:t>
            </w:r>
          </w:p>
        </w:tc>
        <w:tc>
          <w:tcPr>
            <w:tcW w:w="1843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5/9/ 2011</w:t>
            </w:r>
          </w:p>
        </w:tc>
        <w:tc>
          <w:tcPr>
            <w:tcW w:w="2127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18/2/2013</w:t>
            </w:r>
          </w:p>
        </w:tc>
      </w:tr>
      <w:tr w:rsidR="008F3403" w:rsidRPr="00CF51B0" w:rsidTr="008F3403">
        <w:tc>
          <w:tcPr>
            <w:tcW w:w="1527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سلطنة عمان</w:t>
            </w:r>
          </w:p>
        </w:tc>
        <w:tc>
          <w:tcPr>
            <w:tcW w:w="2268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مدرسة البلاغة (1-4)</w:t>
            </w:r>
          </w:p>
        </w:tc>
        <w:tc>
          <w:tcPr>
            <w:tcW w:w="1701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أخصائية اجتماعية</w:t>
            </w:r>
          </w:p>
        </w:tc>
        <w:tc>
          <w:tcPr>
            <w:tcW w:w="1843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1/9/ 2008</w:t>
            </w:r>
          </w:p>
        </w:tc>
        <w:tc>
          <w:tcPr>
            <w:tcW w:w="2127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1/6/ 2011</w:t>
            </w:r>
          </w:p>
        </w:tc>
      </w:tr>
      <w:tr w:rsidR="008F3403" w:rsidRPr="00CF51B0" w:rsidTr="008F3403">
        <w:tc>
          <w:tcPr>
            <w:tcW w:w="1527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سلطنة عمان</w:t>
            </w:r>
          </w:p>
        </w:tc>
        <w:tc>
          <w:tcPr>
            <w:tcW w:w="2268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مدرسة شاطئ القرم</w:t>
            </w:r>
          </w:p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(10-12)</w:t>
            </w:r>
          </w:p>
        </w:tc>
        <w:tc>
          <w:tcPr>
            <w:tcW w:w="1701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أخصائية اجتماعية</w:t>
            </w:r>
          </w:p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(متدربة)</w:t>
            </w:r>
          </w:p>
        </w:tc>
        <w:tc>
          <w:tcPr>
            <w:tcW w:w="1843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13/2/2008</w:t>
            </w:r>
          </w:p>
        </w:tc>
        <w:tc>
          <w:tcPr>
            <w:tcW w:w="2127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16/4/2008</w:t>
            </w:r>
          </w:p>
        </w:tc>
      </w:tr>
      <w:tr w:rsidR="008F3403" w:rsidRPr="00CF51B0" w:rsidTr="008F3403">
        <w:tc>
          <w:tcPr>
            <w:tcW w:w="1527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الإمارات العربية المتحدة</w:t>
            </w:r>
          </w:p>
        </w:tc>
        <w:tc>
          <w:tcPr>
            <w:tcW w:w="2268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مركز أبو ظبي لرعاية وتأهيل ذو الاحتياجات الخاصة</w:t>
            </w:r>
          </w:p>
        </w:tc>
        <w:tc>
          <w:tcPr>
            <w:tcW w:w="1701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أخصائية اجتماعية</w:t>
            </w:r>
          </w:p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(متدربة)</w:t>
            </w:r>
          </w:p>
        </w:tc>
        <w:tc>
          <w:tcPr>
            <w:tcW w:w="1843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22/1/2008</w:t>
            </w:r>
          </w:p>
        </w:tc>
        <w:tc>
          <w:tcPr>
            <w:tcW w:w="2127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31/1/2008</w:t>
            </w:r>
          </w:p>
        </w:tc>
      </w:tr>
      <w:tr w:rsidR="008F3403" w:rsidRPr="00CF51B0" w:rsidTr="008F3403">
        <w:tc>
          <w:tcPr>
            <w:tcW w:w="1527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lastRenderedPageBreak/>
              <w:t>سلطنة عمان</w:t>
            </w:r>
          </w:p>
        </w:tc>
        <w:tc>
          <w:tcPr>
            <w:tcW w:w="2268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وزارة الصحة</w:t>
            </w:r>
          </w:p>
        </w:tc>
        <w:tc>
          <w:tcPr>
            <w:tcW w:w="1701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باحثة اجتماعية</w:t>
            </w:r>
          </w:p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(متدربة)</w:t>
            </w:r>
          </w:p>
        </w:tc>
        <w:tc>
          <w:tcPr>
            <w:tcW w:w="1843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11/9/2007</w:t>
            </w:r>
          </w:p>
        </w:tc>
        <w:tc>
          <w:tcPr>
            <w:tcW w:w="2127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5/12/2007</w:t>
            </w:r>
          </w:p>
        </w:tc>
      </w:tr>
    </w:tbl>
    <w:p w:rsidR="00176D63" w:rsidRPr="00CF51B0" w:rsidRDefault="00176D63" w:rsidP="00596C09">
      <w:pPr>
        <w:rPr>
          <w:rFonts w:ascii="Sakkal Majalla" w:hAnsi="Sakkal Majalla" w:cs="Sakkal Majalla"/>
          <w:b/>
          <w:bCs/>
          <w:sz w:val="32"/>
          <w:szCs w:val="32"/>
          <w:rtl/>
          <w:lang w:bidi="ar-OM"/>
        </w:rPr>
      </w:pPr>
    </w:p>
    <w:tbl>
      <w:tblPr>
        <w:tblStyle w:val="a3"/>
        <w:tblpPr w:leftFromText="180" w:rightFromText="180" w:vertAnchor="text" w:horzAnchor="margin" w:tblpXSpec="center" w:tblpY="36"/>
        <w:bidiVisual/>
        <w:tblW w:w="946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087"/>
        <w:gridCol w:w="2409"/>
        <w:gridCol w:w="3970"/>
      </w:tblGrid>
      <w:tr w:rsidR="00B621B3" w:rsidRPr="00CF51B0" w:rsidTr="00F217FC">
        <w:tc>
          <w:tcPr>
            <w:tcW w:w="9466" w:type="dxa"/>
            <w:gridSpan w:val="3"/>
            <w:shd w:val="pct12" w:color="auto" w:fill="auto"/>
          </w:tcPr>
          <w:p w:rsidR="00B621B3" w:rsidRPr="003F44D8" w:rsidRDefault="00045910" w:rsidP="00BA4C5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 xml:space="preserve">الشهادات </w:t>
            </w:r>
            <w:r w:rsidR="00F217F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العلمية</w:t>
            </w:r>
          </w:p>
        </w:tc>
      </w:tr>
      <w:tr w:rsidR="008F3403" w:rsidRPr="00CF51B0" w:rsidTr="008F3403">
        <w:tc>
          <w:tcPr>
            <w:tcW w:w="3087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السنة الدراسية </w:t>
            </w:r>
          </w:p>
        </w:tc>
        <w:tc>
          <w:tcPr>
            <w:tcW w:w="2409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التقدير</w:t>
            </w:r>
          </w:p>
        </w:tc>
        <w:tc>
          <w:tcPr>
            <w:tcW w:w="3970" w:type="dxa"/>
          </w:tcPr>
          <w:p w:rsidR="008F3403" w:rsidRPr="00CF51B0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ملاحظات</w:t>
            </w:r>
          </w:p>
        </w:tc>
      </w:tr>
      <w:tr w:rsidR="008F3403" w:rsidRPr="00CF51B0" w:rsidTr="008F3403">
        <w:tc>
          <w:tcPr>
            <w:tcW w:w="3087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2015</w:t>
            </w:r>
          </w:p>
        </w:tc>
        <w:tc>
          <w:tcPr>
            <w:tcW w:w="2409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قائمة الشرف</w:t>
            </w:r>
          </w:p>
        </w:tc>
        <w:tc>
          <w:tcPr>
            <w:tcW w:w="3970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16"/>
                <w:szCs w:val="16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16"/>
                <w:szCs w:val="16"/>
                <w:rtl/>
                <w:lang w:bidi="ar-OM"/>
              </w:rPr>
              <w:t>المركز الأول على  طلبة الماجستير تخصص علم اجتماع</w:t>
            </w:r>
          </w:p>
        </w:tc>
      </w:tr>
      <w:tr w:rsidR="00AF76CD" w:rsidRPr="00CF51B0" w:rsidTr="008F3403">
        <w:tc>
          <w:tcPr>
            <w:tcW w:w="3087" w:type="dxa"/>
          </w:tcPr>
          <w:p w:rsidR="00AF76CD" w:rsidRPr="003F44D8" w:rsidRDefault="00AF76CD" w:rsidP="00AF76C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شهادة تفوق2007/2008</w:t>
            </w:r>
          </w:p>
        </w:tc>
        <w:tc>
          <w:tcPr>
            <w:tcW w:w="2409" w:type="dxa"/>
          </w:tcPr>
          <w:p w:rsidR="00AF76CD" w:rsidRPr="003F44D8" w:rsidRDefault="00AF76CD" w:rsidP="00AF76C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شرف درجة ثانية</w:t>
            </w:r>
          </w:p>
        </w:tc>
        <w:tc>
          <w:tcPr>
            <w:tcW w:w="3970" w:type="dxa"/>
          </w:tcPr>
          <w:p w:rsidR="00AF76CD" w:rsidRPr="003F44D8" w:rsidRDefault="00AF76CD" w:rsidP="00AF76CD">
            <w:pPr>
              <w:jc w:val="center"/>
              <w:rPr>
                <w:rFonts w:ascii="Sakkal Majalla" w:hAnsi="Sakkal Majalla" w:cs="Sakkal Majalla"/>
                <w:sz w:val="16"/>
                <w:szCs w:val="16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16"/>
                <w:szCs w:val="16"/>
                <w:rtl/>
                <w:lang w:bidi="ar-OM"/>
              </w:rPr>
              <w:t>المركز الأول على الدفعة الدراسية</w:t>
            </w:r>
          </w:p>
        </w:tc>
      </w:tr>
      <w:tr w:rsidR="00AF76CD" w:rsidRPr="00CF51B0" w:rsidTr="008F3403">
        <w:tc>
          <w:tcPr>
            <w:tcW w:w="3087" w:type="dxa"/>
          </w:tcPr>
          <w:p w:rsidR="00AF76CD" w:rsidRPr="003F44D8" w:rsidRDefault="00AF76CD" w:rsidP="00AF76C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شهادة تفوق 2006/2007</w:t>
            </w:r>
          </w:p>
        </w:tc>
        <w:tc>
          <w:tcPr>
            <w:tcW w:w="2409" w:type="dxa"/>
          </w:tcPr>
          <w:p w:rsidR="00AF76CD" w:rsidRPr="003F44D8" w:rsidRDefault="00AF76CD" w:rsidP="00AF76C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شرف درجة ثانية</w:t>
            </w:r>
          </w:p>
        </w:tc>
        <w:tc>
          <w:tcPr>
            <w:tcW w:w="3970" w:type="dxa"/>
          </w:tcPr>
          <w:p w:rsidR="00AF76CD" w:rsidRPr="003F44D8" w:rsidRDefault="00AF76CD" w:rsidP="00AF76CD">
            <w:pPr>
              <w:jc w:val="center"/>
              <w:rPr>
                <w:rFonts w:ascii="Sakkal Majalla" w:hAnsi="Sakkal Majalla" w:cs="Sakkal Majalla"/>
                <w:sz w:val="16"/>
                <w:szCs w:val="16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16"/>
                <w:szCs w:val="16"/>
                <w:rtl/>
                <w:lang w:bidi="ar-OM"/>
              </w:rPr>
              <w:t>المركز الأول على الدفعة و منحة التفوق الدراسي</w:t>
            </w:r>
          </w:p>
        </w:tc>
      </w:tr>
      <w:tr w:rsidR="00AF76CD" w:rsidRPr="00CF51B0" w:rsidTr="008F3403">
        <w:tc>
          <w:tcPr>
            <w:tcW w:w="3087" w:type="dxa"/>
          </w:tcPr>
          <w:p w:rsidR="00AF76CD" w:rsidRPr="003F44D8" w:rsidRDefault="00AF76CD" w:rsidP="00AF76C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شهادة تفوق2005/2006</w:t>
            </w:r>
          </w:p>
        </w:tc>
        <w:tc>
          <w:tcPr>
            <w:tcW w:w="2409" w:type="dxa"/>
          </w:tcPr>
          <w:p w:rsidR="00AF76CD" w:rsidRPr="003F44D8" w:rsidRDefault="00AF76CD" w:rsidP="00AF76C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امتياز</w:t>
            </w:r>
          </w:p>
        </w:tc>
        <w:tc>
          <w:tcPr>
            <w:tcW w:w="3970" w:type="dxa"/>
          </w:tcPr>
          <w:p w:rsidR="00AF76CD" w:rsidRPr="003F44D8" w:rsidRDefault="00AF76CD" w:rsidP="00AF76CD">
            <w:pPr>
              <w:jc w:val="center"/>
              <w:rPr>
                <w:rFonts w:ascii="Sakkal Majalla" w:hAnsi="Sakkal Majalla" w:cs="Sakkal Majalla"/>
                <w:sz w:val="16"/>
                <w:szCs w:val="16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16"/>
                <w:szCs w:val="16"/>
                <w:rtl/>
                <w:lang w:bidi="ar-OM"/>
              </w:rPr>
              <w:t>المركز الأول على الدفعة الدراسية</w:t>
            </w:r>
          </w:p>
        </w:tc>
      </w:tr>
      <w:tr w:rsidR="008F3403" w:rsidRPr="00CF51B0" w:rsidTr="008808CD">
        <w:tc>
          <w:tcPr>
            <w:tcW w:w="3087" w:type="dxa"/>
            <w:tcBorders>
              <w:bottom w:val="single" w:sz="12" w:space="0" w:color="000000" w:themeColor="text1"/>
            </w:tcBorders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شهادة تفوق 2004/2005</w:t>
            </w:r>
          </w:p>
        </w:tc>
        <w:tc>
          <w:tcPr>
            <w:tcW w:w="2409" w:type="dxa"/>
            <w:tcBorders>
              <w:bottom w:val="single" w:sz="12" w:space="0" w:color="000000" w:themeColor="text1"/>
            </w:tcBorders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شرف درجة ثانية</w:t>
            </w:r>
          </w:p>
        </w:tc>
        <w:tc>
          <w:tcPr>
            <w:tcW w:w="3970" w:type="dxa"/>
            <w:tcBorders>
              <w:bottom w:val="single" w:sz="12" w:space="0" w:color="000000" w:themeColor="text1"/>
            </w:tcBorders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16"/>
                <w:szCs w:val="16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16"/>
                <w:szCs w:val="16"/>
                <w:rtl/>
                <w:lang w:bidi="ar-OM"/>
              </w:rPr>
              <w:t>المركز الثاني على الدفعة الدراسية.</w:t>
            </w:r>
          </w:p>
        </w:tc>
      </w:tr>
      <w:tr w:rsidR="008F3403" w:rsidRPr="00CF51B0" w:rsidTr="008808CD">
        <w:tc>
          <w:tcPr>
            <w:tcW w:w="3087" w:type="dxa"/>
            <w:shd w:val="pct12" w:color="auto" w:fill="auto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اسم البرنامج التدريبي</w:t>
            </w:r>
          </w:p>
        </w:tc>
        <w:tc>
          <w:tcPr>
            <w:tcW w:w="2409" w:type="dxa"/>
            <w:shd w:val="pct12" w:color="auto" w:fill="auto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الفترة الزمنية للبرنامج</w:t>
            </w:r>
          </w:p>
        </w:tc>
        <w:tc>
          <w:tcPr>
            <w:tcW w:w="3970" w:type="dxa"/>
            <w:shd w:val="pct12" w:color="auto" w:fill="auto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الجهة المنظمة للبرنامج</w:t>
            </w:r>
          </w:p>
        </w:tc>
      </w:tr>
      <w:tr w:rsidR="008F3403" w:rsidRPr="00CF51B0" w:rsidTr="008F3403">
        <w:tc>
          <w:tcPr>
            <w:tcW w:w="3087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البرنامج التدريبي التحفيزي الثاني للمعلمين</w:t>
            </w:r>
          </w:p>
        </w:tc>
        <w:tc>
          <w:tcPr>
            <w:tcW w:w="2409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7/1/2013</w:t>
            </w:r>
          </w:p>
        </w:tc>
        <w:tc>
          <w:tcPr>
            <w:tcW w:w="3970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0"/>
                <w:szCs w:val="20"/>
                <w:rtl/>
                <w:lang w:bidi="ar-OM"/>
              </w:rPr>
              <w:t>وزارة التربية والتعليم بالتعاون مع مركز انجاز للتنمية</w:t>
            </w:r>
          </w:p>
        </w:tc>
      </w:tr>
      <w:tr w:rsidR="008F3403" w:rsidRPr="00CF51B0" w:rsidTr="008808CD">
        <w:tc>
          <w:tcPr>
            <w:tcW w:w="3087" w:type="dxa"/>
            <w:tcBorders>
              <w:bottom w:val="single" w:sz="12" w:space="0" w:color="000000" w:themeColor="text1"/>
            </w:tcBorders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البرنامج التدريبي للأخصائيين الاجتماعيين الجدد</w:t>
            </w:r>
          </w:p>
        </w:tc>
        <w:tc>
          <w:tcPr>
            <w:tcW w:w="2409" w:type="dxa"/>
            <w:tcBorders>
              <w:bottom w:val="single" w:sz="12" w:space="0" w:color="000000" w:themeColor="text1"/>
            </w:tcBorders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22-24/12/2008</w:t>
            </w:r>
          </w:p>
        </w:tc>
        <w:tc>
          <w:tcPr>
            <w:tcW w:w="3970" w:type="dxa"/>
            <w:tcBorders>
              <w:bottom w:val="single" w:sz="12" w:space="0" w:color="000000" w:themeColor="text1"/>
            </w:tcBorders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0"/>
                <w:szCs w:val="20"/>
                <w:rtl/>
                <w:lang w:bidi="ar-OM"/>
              </w:rPr>
              <w:t xml:space="preserve">المديرية العامة لتنمية الموارد البشرية بوزارة التربية والتعليم </w:t>
            </w:r>
          </w:p>
        </w:tc>
      </w:tr>
      <w:tr w:rsidR="008F3403" w:rsidRPr="00CF51B0" w:rsidTr="008808CD">
        <w:tc>
          <w:tcPr>
            <w:tcW w:w="3087" w:type="dxa"/>
            <w:shd w:val="pct12" w:color="auto" w:fill="auto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 xml:space="preserve">اسم ورش العمل التدريبية </w:t>
            </w:r>
          </w:p>
        </w:tc>
        <w:tc>
          <w:tcPr>
            <w:tcW w:w="2409" w:type="dxa"/>
            <w:shd w:val="pct12" w:color="auto" w:fill="auto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الفترة الزمنية</w:t>
            </w:r>
          </w:p>
        </w:tc>
        <w:tc>
          <w:tcPr>
            <w:tcW w:w="3970" w:type="dxa"/>
            <w:shd w:val="pct12" w:color="auto" w:fill="auto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الجهة المنظمة لورش العمل التدريبية</w:t>
            </w:r>
          </w:p>
        </w:tc>
      </w:tr>
      <w:tr w:rsidR="00796A36" w:rsidRPr="00CF51B0" w:rsidTr="008F3403">
        <w:tc>
          <w:tcPr>
            <w:tcW w:w="3087" w:type="dxa"/>
          </w:tcPr>
          <w:p w:rsidR="00796A36" w:rsidRPr="003F44D8" w:rsidRDefault="00796A36" w:rsidP="00796A3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OM"/>
              </w:rPr>
              <w:t>تحويل الدراسات الأكاديمية إلى مقالات علمية</w:t>
            </w:r>
          </w:p>
        </w:tc>
        <w:tc>
          <w:tcPr>
            <w:tcW w:w="2409" w:type="dxa"/>
          </w:tcPr>
          <w:p w:rsidR="00796A36" w:rsidRPr="003F44D8" w:rsidRDefault="00796A36" w:rsidP="00796A3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OM"/>
              </w:rPr>
              <w:t>26-29/ 11/2017</w:t>
            </w:r>
          </w:p>
        </w:tc>
        <w:tc>
          <w:tcPr>
            <w:tcW w:w="3970" w:type="dxa"/>
          </w:tcPr>
          <w:p w:rsidR="00796A36" w:rsidRPr="003F44D8" w:rsidRDefault="00796A36" w:rsidP="00796A36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rtl/>
                <w:lang w:bidi="ar-OM"/>
              </w:rPr>
              <w:t xml:space="preserve">اللجنة الوطنية للشباب </w:t>
            </w:r>
            <w:r>
              <w:rPr>
                <w:rFonts w:ascii="Sakkal Majalla" w:hAnsi="Sakkal Majalla" w:cs="Sakkal Majalla"/>
                <w:rtl/>
                <w:lang w:bidi="ar-OM"/>
              </w:rPr>
              <w:t>–</w:t>
            </w:r>
            <w:r>
              <w:rPr>
                <w:rFonts w:ascii="Sakkal Majalla" w:hAnsi="Sakkal Majalla" w:cs="Sakkal Majalla" w:hint="cs"/>
                <w:rtl/>
                <w:lang w:bidi="ar-OM"/>
              </w:rPr>
              <w:t xml:space="preserve"> قاعة ريادة الأعمال </w:t>
            </w:r>
            <w:r>
              <w:rPr>
                <w:rFonts w:ascii="Sakkal Majalla" w:hAnsi="Sakkal Majalla" w:cs="Sakkal Majalla"/>
                <w:rtl/>
                <w:lang w:bidi="ar-OM"/>
              </w:rPr>
              <w:t>–</w:t>
            </w:r>
            <w:r>
              <w:rPr>
                <w:rFonts w:ascii="Sakkal Majalla" w:hAnsi="Sakkal Majalla" w:cs="Sakkal Majalla" w:hint="cs"/>
                <w:rtl/>
                <w:lang w:bidi="ar-OM"/>
              </w:rPr>
              <w:t xml:space="preserve"> جامعة صحار</w:t>
            </w:r>
          </w:p>
        </w:tc>
      </w:tr>
      <w:tr w:rsidR="008F3403" w:rsidRPr="00CF51B0" w:rsidTr="008F3403">
        <w:tc>
          <w:tcPr>
            <w:tcW w:w="3087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أسس تشخيص وعلاج الاضطرابات السلوكية</w:t>
            </w:r>
          </w:p>
        </w:tc>
        <w:tc>
          <w:tcPr>
            <w:tcW w:w="2409" w:type="dxa"/>
          </w:tcPr>
          <w:p w:rsidR="008F3403" w:rsidRPr="003F44D8" w:rsidRDefault="00ED6FF7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3-7</w:t>
            </w:r>
            <w:r w:rsidR="008F3403"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/5/2015</w:t>
            </w:r>
          </w:p>
        </w:tc>
        <w:tc>
          <w:tcPr>
            <w:tcW w:w="3970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0"/>
                <w:szCs w:val="20"/>
                <w:rtl/>
                <w:lang w:bidi="ar-OM"/>
              </w:rPr>
              <w:t>معهد النماء الدولي بالتعاون مع وزارة التربية والتعليم</w:t>
            </w:r>
          </w:p>
        </w:tc>
      </w:tr>
      <w:tr w:rsidR="008F3403" w:rsidRPr="00CF51B0" w:rsidTr="008F3403">
        <w:tc>
          <w:tcPr>
            <w:tcW w:w="3087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lang w:bidi="ar-OM"/>
              </w:rPr>
              <w:t>"</w:t>
            </w: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استراتيجيات مقترحة لتفعيل العمل التطوعي بالمؤسسات التربوية، كقيمة مضافة في ضوء متطلبات التنمية البشرية في سلطنة عمان</w:t>
            </w:r>
            <w:r w:rsidRPr="003F44D8">
              <w:rPr>
                <w:rFonts w:ascii="Sakkal Majalla" w:hAnsi="Sakkal Majalla" w:cs="Sakkal Majalla"/>
                <w:sz w:val="24"/>
                <w:szCs w:val="24"/>
                <w:lang w:bidi="ar-OM"/>
              </w:rPr>
              <w:t>"</w:t>
            </w:r>
          </w:p>
        </w:tc>
        <w:tc>
          <w:tcPr>
            <w:tcW w:w="2409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25/12/2013</w:t>
            </w:r>
          </w:p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-</w:t>
            </w:r>
          </w:p>
        </w:tc>
        <w:tc>
          <w:tcPr>
            <w:tcW w:w="3970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0"/>
                <w:szCs w:val="20"/>
                <w:rtl/>
                <w:lang w:bidi="ar-OM"/>
              </w:rPr>
              <w:t>تدشين مشروع البحث العلمي الممول من مجلس البحث العلمي بسلطنة عمان</w:t>
            </w:r>
          </w:p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OM"/>
              </w:rPr>
            </w:pPr>
          </w:p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OM"/>
              </w:rPr>
            </w:pPr>
          </w:p>
        </w:tc>
      </w:tr>
      <w:tr w:rsidR="008F3403" w:rsidRPr="00CF51B0" w:rsidTr="008F3403">
        <w:tc>
          <w:tcPr>
            <w:tcW w:w="3087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ورشة عمل مكثفة حول : البرنامج الإحصائي</w:t>
            </w:r>
            <w:r w:rsidRPr="003F44D8">
              <w:rPr>
                <w:rFonts w:ascii="Sakkal Majalla" w:hAnsi="Sakkal Majalla" w:cs="Sakkal Majalla"/>
                <w:sz w:val="24"/>
                <w:szCs w:val="24"/>
                <w:lang w:bidi="ar-OM"/>
              </w:rPr>
              <w:t>SPSS21</w:t>
            </w:r>
          </w:p>
        </w:tc>
        <w:tc>
          <w:tcPr>
            <w:tcW w:w="2409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14،17،21/11/2013</w:t>
            </w:r>
          </w:p>
        </w:tc>
        <w:tc>
          <w:tcPr>
            <w:tcW w:w="3970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rtl/>
                <w:lang w:bidi="ar-OM"/>
              </w:rPr>
              <w:t>عمادة الدراسات العليا في جامعة السلطان قابوس</w:t>
            </w:r>
          </w:p>
        </w:tc>
      </w:tr>
      <w:tr w:rsidR="008F3403" w:rsidRPr="00CF51B0" w:rsidTr="008F3403">
        <w:tc>
          <w:tcPr>
            <w:tcW w:w="3087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ورشة عمل مكثفة حول :المقابلة، وطرق جمع البيانات الكيفية</w:t>
            </w:r>
          </w:p>
        </w:tc>
        <w:tc>
          <w:tcPr>
            <w:tcW w:w="2409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11/11/2013</w:t>
            </w:r>
          </w:p>
        </w:tc>
        <w:tc>
          <w:tcPr>
            <w:tcW w:w="3970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</w:rPr>
            </w:pPr>
            <w:r w:rsidRPr="003F44D8">
              <w:rPr>
                <w:rFonts w:ascii="Sakkal Majalla" w:hAnsi="Sakkal Majalla" w:cs="Sakkal Majalla"/>
                <w:rtl/>
                <w:lang w:bidi="ar-OM"/>
              </w:rPr>
              <w:t>عمادة الدراسات العليا في جامعة السلطان قابوس</w:t>
            </w:r>
          </w:p>
        </w:tc>
      </w:tr>
      <w:tr w:rsidR="008F3403" w:rsidRPr="00CF51B0" w:rsidTr="008F3403">
        <w:tc>
          <w:tcPr>
            <w:tcW w:w="3087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ورشة عمل مكثفة حول : مهارات في استخدام المصادر الالكترونية</w:t>
            </w:r>
          </w:p>
        </w:tc>
        <w:tc>
          <w:tcPr>
            <w:tcW w:w="2409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31/10/2013</w:t>
            </w:r>
          </w:p>
        </w:tc>
        <w:tc>
          <w:tcPr>
            <w:tcW w:w="3970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</w:rPr>
            </w:pPr>
            <w:r w:rsidRPr="003F44D8">
              <w:rPr>
                <w:rFonts w:ascii="Sakkal Majalla" w:hAnsi="Sakkal Majalla" w:cs="Sakkal Majalla"/>
                <w:rtl/>
                <w:lang w:bidi="ar-OM"/>
              </w:rPr>
              <w:t>عمادة الدراسات العليا في جامعة السلطان قابوس</w:t>
            </w:r>
          </w:p>
        </w:tc>
      </w:tr>
      <w:tr w:rsidR="008F3403" w:rsidRPr="00CF51B0" w:rsidTr="008F3403">
        <w:tc>
          <w:tcPr>
            <w:tcW w:w="3087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ورشة عمل مكثفة حول : كيفية إعداد خطة البحث</w:t>
            </w:r>
          </w:p>
        </w:tc>
        <w:tc>
          <w:tcPr>
            <w:tcW w:w="2409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29/10/2013</w:t>
            </w:r>
          </w:p>
        </w:tc>
        <w:tc>
          <w:tcPr>
            <w:tcW w:w="3970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</w:rPr>
            </w:pPr>
            <w:r w:rsidRPr="003F44D8">
              <w:rPr>
                <w:rFonts w:ascii="Sakkal Majalla" w:hAnsi="Sakkal Majalla" w:cs="Sakkal Majalla"/>
                <w:rtl/>
                <w:lang w:bidi="ar-OM"/>
              </w:rPr>
              <w:t>عمادة الدراسات العليا في جامعة السلطان قابوس</w:t>
            </w:r>
          </w:p>
        </w:tc>
      </w:tr>
      <w:tr w:rsidR="008F3403" w:rsidRPr="00CF51B0" w:rsidTr="008F3403">
        <w:tc>
          <w:tcPr>
            <w:tcW w:w="3087" w:type="dxa"/>
          </w:tcPr>
          <w:p w:rsidR="008F3403" w:rsidRPr="003F44D8" w:rsidRDefault="008F3403" w:rsidP="008F3403">
            <w:pPr>
              <w:tabs>
                <w:tab w:val="left" w:pos="192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ورشة عمل مكثفة حول : تطوير استخدام مهارات برنامج مايكروسوفت ورد</w:t>
            </w:r>
          </w:p>
        </w:tc>
        <w:tc>
          <w:tcPr>
            <w:tcW w:w="2409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24/10/2013</w:t>
            </w:r>
          </w:p>
        </w:tc>
        <w:tc>
          <w:tcPr>
            <w:tcW w:w="3970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</w:rPr>
            </w:pPr>
            <w:r w:rsidRPr="003F44D8">
              <w:rPr>
                <w:rFonts w:ascii="Sakkal Majalla" w:hAnsi="Sakkal Majalla" w:cs="Sakkal Majalla"/>
                <w:rtl/>
                <w:lang w:bidi="ar-OM"/>
              </w:rPr>
              <w:t>عمادة الدراسات العليا في جامعة السلطان قابوس</w:t>
            </w:r>
          </w:p>
        </w:tc>
      </w:tr>
      <w:tr w:rsidR="008F3403" w:rsidRPr="00CF51B0" w:rsidTr="008F3403">
        <w:tc>
          <w:tcPr>
            <w:tcW w:w="3087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ورشة عمل مكثفة حول : اختيار موضوع البحث</w:t>
            </w:r>
          </w:p>
        </w:tc>
        <w:tc>
          <w:tcPr>
            <w:tcW w:w="2409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21/10/2013</w:t>
            </w:r>
          </w:p>
        </w:tc>
        <w:tc>
          <w:tcPr>
            <w:tcW w:w="3970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</w:rPr>
            </w:pPr>
            <w:r w:rsidRPr="003F44D8">
              <w:rPr>
                <w:rFonts w:ascii="Sakkal Majalla" w:hAnsi="Sakkal Majalla" w:cs="Sakkal Majalla"/>
                <w:rtl/>
                <w:lang w:bidi="ar-OM"/>
              </w:rPr>
              <w:t>عمادة الدراسات العليا في جامعة السلطان قابوس</w:t>
            </w:r>
          </w:p>
        </w:tc>
      </w:tr>
      <w:tr w:rsidR="008F3403" w:rsidRPr="00CF51B0" w:rsidTr="008F3403">
        <w:tc>
          <w:tcPr>
            <w:tcW w:w="3087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ورشة عمل مكثفة حول : توثيق المراجع </w:t>
            </w:r>
          </w:p>
        </w:tc>
        <w:tc>
          <w:tcPr>
            <w:tcW w:w="2409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9/10/2013</w:t>
            </w:r>
          </w:p>
        </w:tc>
        <w:tc>
          <w:tcPr>
            <w:tcW w:w="3970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</w:rPr>
            </w:pPr>
            <w:r w:rsidRPr="003F44D8">
              <w:rPr>
                <w:rFonts w:ascii="Sakkal Majalla" w:hAnsi="Sakkal Majalla" w:cs="Sakkal Majalla"/>
                <w:rtl/>
                <w:lang w:bidi="ar-OM"/>
              </w:rPr>
              <w:t>عمادة الدراسات العليا في جامعة السلطان قابوس</w:t>
            </w:r>
          </w:p>
        </w:tc>
      </w:tr>
      <w:tr w:rsidR="008F3403" w:rsidRPr="00CF51B0" w:rsidTr="008F3403">
        <w:tc>
          <w:tcPr>
            <w:tcW w:w="3087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ورشة عمل مكثفة حول: كتابة الورقة العلمية </w:t>
            </w:r>
          </w:p>
        </w:tc>
        <w:tc>
          <w:tcPr>
            <w:tcW w:w="2409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7/10/2013</w:t>
            </w:r>
          </w:p>
        </w:tc>
        <w:tc>
          <w:tcPr>
            <w:tcW w:w="3970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</w:rPr>
            </w:pPr>
            <w:r w:rsidRPr="003F44D8">
              <w:rPr>
                <w:rFonts w:ascii="Sakkal Majalla" w:hAnsi="Sakkal Majalla" w:cs="Sakkal Majalla"/>
                <w:rtl/>
                <w:lang w:bidi="ar-OM"/>
              </w:rPr>
              <w:t>عمادة الدراسات العليا في جامعة السلطان قابوس</w:t>
            </w:r>
          </w:p>
        </w:tc>
      </w:tr>
      <w:tr w:rsidR="008F3403" w:rsidRPr="00CF51B0" w:rsidTr="008F3403">
        <w:tc>
          <w:tcPr>
            <w:tcW w:w="3087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ترميز الاستبيان </w:t>
            </w:r>
            <w:r w:rsidRPr="003F44D8">
              <w:rPr>
                <w:rFonts w:ascii="Sakkal Majalla" w:hAnsi="Sakkal Majalla" w:cs="Sakkal Majalla"/>
                <w:sz w:val="24"/>
                <w:szCs w:val="24"/>
                <w:lang w:bidi="ar-OM"/>
              </w:rPr>
              <w:t>spss</w:t>
            </w:r>
          </w:p>
        </w:tc>
        <w:tc>
          <w:tcPr>
            <w:tcW w:w="2409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7/4/2013</w:t>
            </w:r>
          </w:p>
        </w:tc>
        <w:tc>
          <w:tcPr>
            <w:tcW w:w="3970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rtl/>
                <w:lang w:bidi="ar-OM"/>
              </w:rPr>
              <w:t xml:space="preserve">مجموعة الرؤية الاجتماعية في كلية الآداب والعلوم </w:t>
            </w:r>
            <w:r w:rsidRPr="003F44D8">
              <w:rPr>
                <w:rFonts w:ascii="Sakkal Majalla" w:hAnsi="Sakkal Majalla" w:cs="Sakkal Majalla"/>
                <w:rtl/>
                <w:lang w:bidi="ar-OM"/>
              </w:rPr>
              <w:lastRenderedPageBreak/>
              <w:t>الاجتماعية بجامعة السلطان قابوس</w:t>
            </w:r>
          </w:p>
        </w:tc>
      </w:tr>
      <w:tr w:rsidR="008F3403" w:rsidRPr="00CF51B0" w:rsidTr="008C5939">
        <w:tc>
          <w:tcPr>
            <w:tcW w:w="3087" w:type="dxa"/>
            <w:shd w:val="pct12" w:color="auto" w:fill="auto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lastRenderedPageBreak/>
              <w:t>اسم الدورة التدريبية</w:t>
            </w:r>
          </w:p>
        </w:tc>
        <w:tc>
          <w:tcPr>
            <w:tcW w:w="2409" w:type="dxa"/>
            <w:shd w:val="pct12" w:color="auto" w:fill="auto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 xml:space="preserve">الفترة الزمنية </w:t>
            </w:r>
          </w:p>
        </w:tc>
        <w:tc>
          <w:tcPr>
            <w:tcW w:w="3970" w:type="dxa"/>
            <w:shd w:val="pct12" w:color="auto" w:fill="auto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الجهة المنظمة لدورة</w:t>
            </w:r>
          </w:p>
        </w:tc>
      </w:tr>
      <w:tr w:rsidR="00A25534" w:rsidRPr="00CF51B0" w:rsidTr="008F3403">
        <w:tc>
          <w:tcPr>
            <w:tcW w:w="3087" w:type="dxa"/>
          </w:tcPr>
          <w:p w:rsidR="00A25534" w:rsidRPr="003F44D8" w:rsidRDefault="00A25534" w:rsidP="00A2553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التحدث باللغة الانجليزية</w:t>
            </w:r>
          </w:p>
        </w:tc>
        <w:tc>
          <w:tcPr>
            <w:tcW w:w="2409" w:type="dxa"/>
          </w:tcPr>
          <w:p w:rsidR="00A25534" w:rsidRPr="003F44D8" w:rsidRDefault="00A25534" w:rsidP="00A2553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19/12-4/1/2017</w:t>
            </w:r>
          </w:p>
        </w:tc>
        <w:tc>
          <w:tcPr>
            <w:tcW w:w="3970" w:type="dxa"/>
          </w:tcPr>
          <w:p w:rsidR="00A25534" w:rsidRPr="003F44D8" w:rsidRDefault="00A25534" w:rsidP="00A25534">
            <w:pPr>
              <w:tabs>
                <w:tab w:val="left" w:pos="27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المعهد العربي بولاية السويق- سلطنة عمان</w:t>
            </w:r>
          </w:p>
        </w:tc>
      </w:tr>
      <w:tr w:rsidR="00077CA8" w:rsidRPr="00CF51B0" w:rsidTr="008F3403">
        <w:tc>
          <w:tcPr>
            <w:tcW w:w="3087" w:type="dxa"/>
          </w:tcPr>
          <w:p w:rsidR="00077CA8" w:rsidRPr="003F44D8" w:rsidRDefault="00077CA8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إدارة الأزمات والضغوطات المهنية في بيئة العمل</w:t>
            </w:r>
          </w:p>
        </w:tc>
        <w:tc>
          <w:tcPr>
            <w:tcW w:w="2409" w:type="dxa"/>
          </w:tcPr>
          <w:p w:rsidR="00077CA8" w:rsidRPr="003F44D8" w:rsidRDefault="00077CA8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9-13/10/2016</w:t>
            </w:r>
          </w:p>
        </w:tc>
        <w:tc>
          <w:tcPr>
            <w:tcW w:w="3970" w:type="dxa"/>
          </w:tcPr>
          <w:p w:rsidR="00734071" w:rsidRPr="003F44D8" w:rsidRDefault="00077CA8" w:rsidP="00734071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rtl/>
                <w:lang w:bidi="ar-OM"/>
              </w:rPr>
              <w:t>قسم التوعية</w:t>
            </w:r>
          </w:p>
          <w:p w:rsidR="00077CA8" w:rsidRPr="003F44D8" w:rsidRDefault="00077CA8" w:rsidP="00734071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rtl/>
                <w:lang w:bidi="ar-OM"/>
              </w:rPr>
              <w:t>والرعاية الطلابية- مديرية التربية والتعليم/ محافظة شمال الباطنة</w:t>
            </w:r>
          </w:p>
        </w:tc>
      </w:tr>
      <w:tr w:rsidR="007816EE" w:rsidRPr="00CF51B0" w:rsidTr="008F3403">
        <w:tc>
          <w:tcPr>
            <w:tcW w:w="3087" w:type="dxa"/>
          </w:tcPr>
          <w:p w:rsidR="007816EE" w:rsidRPr="003F44D8" w:rsidRDefault="00692311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مهارات إعداد البحوث التربوية</w:t>
            </w:r>
          </w:p>
        </w:tc>
        <w:tc>
          <w:tcPr>
            <w:tcW w:w="2409" w:type="dxa"/>
          </w:tcPr>
          <w:p w:rsidR="007816EE" w:rsidRPr="003F44D8" w:rsidRDefault="00692311" w:rsidP="0069231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26-28/ 9/2016</w:t>
            </w:r>
          </w:p>
        </w:tc>
        <w:tc>
          <w:tcPr>
            <w:tcW w:w="3970" w:type="dxa"/>
          </w:tcPr>
          <w:p w:rsidR="007816EE" w:rsidRPr="003F44D8" w:rsidRDefault="008A7D35" w:rsidP="008F3403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rtl/>
                <w:lang w:bidi="ar-OM"/>
              </w:rPr>
              <w:t>مركز التدريب المهني-  مديرية التربية والتعليم/ محافظة شمال الباطنة</w:t>
            </w:r>
          </w:p>
        </w:tc>
      </w:tr>
      <w:tr w:rsidR="008F3403" w:rsidRPr="00CF51B0" w:rsidTr="008F3403">
        <w:tc>
          <w:tcPr>
            <w:tcW w:w="3087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الاعتبارات المهنية في كتابة تقرير البحث العلمي</w:t>
            </w:r>
          </w:p>
        </w:tc>
        <w:tc>
          <w:tcPr>
            <w:tcW w:w="2409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8/4/2013</w:t>
            </w:r>
          </w:p>
        </w:tc>
        <w:tc>
          <w:tcPr>
            <w:tcW w:w="3970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rtl/>
                <w:lang w:bidi="ar-OM"/>
              </w:rPr>
              <w:t>مجموعة الرؤية الاجتماعية في كلية الآداب والعلوم الاجتماعية بجامعة السلطان قابوس</w:t>
            </w:r>
          </w:p>
        </w:tc>
      </w:tr>
      <w:tr w:rsidR="008F3403" w:rsidRPr="00CF51B0" w:rsidTr="008F3403">
        <w:tc>
          <w:tcPr>
            <w:tcW w:w="3087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قيادة الحاسوب </w:t>
            </w:r>
            <w:r w:rsidRPr="003F44D8">
              <w:rPr>
                <w:rFonts w:ascii="Sakkal Majalla" w:hAnsi="Sakkal Majalla" w:cs="Sakkal Majalla"/>
                <w:sz w:val="24"/>
                <w:szCs w:val="24"/>
                <w:lang w:bidi="ar-OM"/>
              </w:rPr>
              <w:t>IC3</w:t>
            </w:r>
          </w:p>
        </w:tc>
        <w:tc>
          <w:tcPr>
            <w:tcW w:w="2409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1/3/2011</w:t>
            </w:r>
          </w:p>
        </w:tc>
        <w:tc>
          <w:tcPr>
            <w:tcW w:w="3970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وزارة التربية والتعليم</w:t>
            </w:r>
          </w:p>
        </w:tc>
      </w:tr>
      <w:tr w:rsidR="008F3403" w:rsidRPr="00CF51B0" w:rsidTr="008F3403">
        <w:tc>
          <w:tcPr>
            <w:tcW w:w="3087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لغة الإشارة (المستوى الأول)</w:t>
            </w:r>
          </w:p>
        </w:tc>
        <w:tc>
          <w:tcPr>
            <w:tcW w:w="2409" w:type="dxa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27-31/3/2010</w:t>
            </w:r>
          </w:p>
        </w:tc>
        <w:tc>
          <w:tcPr>
            <w:tcW w:w="3970" w:type="dxa"/>
          </w:tcPr>
          <w:p w:rsidR="008F3403" w:rsidRPr="003F44D8" w:rsidRDefault="008F3403" w:rsidP="008F3403">
            <w:pPr>
              <w:tabs>
                <w:tab w:val="left" w:pos="27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دائرة التربية الخاصة بالمديرية العامة للبرامج التعليمية بوزارة التربية و التعليم بالتعاون مع الجمعية العمانية للمعاقين</w:t>
            </w:r>
          </w:p>
        </w:tc>
      </w:tr>
      <w:tr w:rsidR="008F3403" w:rsidRPr="00CF51B0" w:rsidTr="008C5939">
        <w:tc>
          <w:tcPr>
            <w:tcW w:w="3087" w:type="dxa"/>
            <w:tcBorders>
              <w:bottom w:val="single" w:sz="12" w:space="0" w:color="000000" w:themeColor="text1"/>
            </w:tcBorders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مهارات التفوق الدراسي</w:t>
            </w:r>
          </w:p>
        </w:tc>
        <w:tc>
          <w:tcPr>
            <w:tcW w:w="2409" w:type="dxa"/>
            <w:tcBorders>
              <w:bottom w:val="single" w:sz="12" w:space="0" w:color="000000" w:themeColor="text1"/>
            </w:tcBorders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22/9/2005</w:t>
            </w:r>
          </w:p>
        </w:tc>
        <w:tc>
          <w:tcPr>
            <w:tcW w:w="3970" w:type="dxa"/>
            <w:tcBorders>
              <w:bottom w:val="single" w:sz="12" w:space="0" w:color="000000" w:themeColor="text1"/>
            </w:tcBorders>
          </w:tcPr>
          <w:p w:rsidR="008F3403" w:rsidRPr="003F44D8" w:rsidRDefault="008F3403" w:rsidP="008F3403">
            <w:pPr>
              <w:tabs>
                <w:tab w:val="left" w:pos="27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جامعة السلطان قابوس</w:t>
            </w:r>
          </w:p>
        </w:tc>
      </w:tr>
      <w:tr w:rsidR="008F3403" w:rsidRPr="00CF51B0" w:rsidTr="008C5939">
        <w:tc>
          <w:tcPr>
            <w:tcW w:w="3087" w:type="dxa"/>
            <w:shd w:val="pct12" w:color="auto" w:fill="auto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اسم الملتقى</w:t>
            </w:r>
          </w:p>
        </w:tc>
        <w:tc>
          <w:tcPr>
            <w:tcW w:w="2409" w:type="dxa"/>
            <w:shd w:val="pct12" w:color="auto" w:fill="auto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الفترة الزمنية للملتقى</w:t>
            </w:r>
          </w:p>
        </w:tc>
        <w:tc>
          <w:tcPr>
            <w:tcW w:w="3970" w:type="dxa"/>
            <w:shd w:val="pct12" w:color="auto" w:fill="auto"/>
          </w:tcPr>
          <w:p w:rsidR="008F3403" w:rsidRPr="003F44D8" w:rsidRDefault="008F3403" w:rsidP="008F3403">
            <w:pPr>
              <w:tabs>
                <w:tab w:val="left" w:pos="274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الجهة المنظمة للملتقى</w:t>
            </w:r>
          </w:p>
        </w:tc>
      </w:tr>
      <w:tr w:rsidR="008F3403" w:rsidRPr="00CF51B0" w:rsidTr="00B14D51">
        <w:tc>
          <w:tcPr>
            <w:tcW w:w="3087" w:type="dxa"/>
            <w:tcBorders>
              <w:bottom w:val="single" w:sz="12" w:space="0" w:color="000000" w:themeColor="text1"/>
            </w:tcBorders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ملتقى الأخصائيين الاجتماعيين الأول</w:t>
            </w:r>
          </w:p>
        </w:tc>
        <w:tc>
          <w:tcPr>
            <w:tcW w:w="2409" w:type="dxa"/>
            <w:tcBorders>
              <w:bottom w:val="single" w:sz="12" w:space="0" w:color="000000" w:themeColor="text1"/>
            </w:tcBorders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12-13/4/2011</w:t>
            </w:r>
          </w:p>
        </w:tc>
        <w:tc>
          <w:tcPr>
            <w:tcW w:w="3970" w:type="dxa"/>
            <w:tcBorders>
              <w:bottom w:val="single" w:sz="12" w:space="0" w:color="000000" w:themeColor="text1"/>
            </w:tcBorders>
          </w:tcPr>
          <w:p w:rsidR="008F3403" w:rsidRPr="003F44D8" w:rsidRDefault="008F3403" w:rsidP="008F3403">
            <w:pPr>
              <w:tabs>
                <w:tab w:val="left" w:pos="27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المديرية العامة لتربية والتعليم لمنطقة شمال الباطنة </w:t>
            </w:r>
          </w:p>
        </w:tc>
      </w:tr>
      <w:tr w:rsidR="008F3403" w:rsidRPr="00CF51B0" w:rsidTr="00B14D51">
        <w:tc>
          <w:tcPr>
            <w:tcW w:w="3087" w:type="dxa"/>
            <w:shd w:val="pct12" w:color="auto" w:fill="auto"/>
          </w:tcPr>
          <w:p w:rsidR="008F3403" w:rsidRPr="003F44D8" w:rsidRDefault="008F3403" w:rsidP="003F44D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شهادة</w:t>
            </w:r>
            <w:r w:rsidR="003F44D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 xml:space="preserve"> شكر وتقدير</w:t>
            </w:r>
            <w:r w:rsidRPr="003F44D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</w:p>
        </w:tc>
        <w:tc>
          <w:tcPr>
            <w:tcW w:w="2409" w:type="dxa"/>
            <w:shd w:val="pct12" w:color="auto" w:fill="auto"/>
          </w:tcPr>
          <w:p w:rsidR="008F3403" w:rsidRPr="003F44D8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3F44D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الفترة الزمنية</w:t>
            </w:r>
          </w:p>
        </w:tc>
        <w:tc>
          <w:tcPr>
            <w:tcW w:w="3970" w:type="dxa"/>
            <w:shd w:val="pct12" w:color="auto" w:fill="auto"/>
          </w:tcPr>
          <w:p w:rsidR="008F3403" w:rsidRPr="003F44D8" w:rsidRDefault="00B14D51" w:rsidP="008F3403">
            <w:pPr>
              <w:tabs>
                <w:tab w:val="left" w:pos="274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الجهة الداعمة</w:t>
            </w:r>
          </w:p>
        </w:tc>
      </w:tr>
      <w:tr w:rsidR="008F3403" w:rsidRPr="00CF51B0" w:rsidTr="008F3403">
        <w:tc>
          <w:tcPr>
            <w:tcW w:w="3087" w:type="dxa"/>
          </w:tcPr>
          <w:p w:rsidR="008F3403" w:rsidRPr="009B3F1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تنظيم وتفعيل يوم الخدمة الاجتماعية تحت شعار" لنحيّا مرتين ونجدد أملاً"</w:t>
            </w:r>
          </w:p>
        </w:tc>
        <w:tc>
          <w:tcPr>
            <w:tcW w:w="2409" w:type="dxa"/>
          </w:tcPr>
          <w:p w:rsidR="008F3403" w:rsidRPr="009B3F1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2015/2016</w:t>
            </w:r>
          </w:p>
        </w:tc>
        <w:tc>
          <w:tcPr>
            <w:tcW w:w="3970" w:type="dxa"/>
          </w:tcPr>
          <w:p w:rsidR="008F3403" w:rsidRPr="009B3F18" w:rsidRDefault="008F3403" w:rsidP="008F3403">
            <w:pPr>
              <w:tabs>
                <w:tab w:val="left" w:pos="27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مدرسة أسماء بنت عمرو الأنصارية(10-12)</w:t>
            </w:r>
          </w:p>
        </w:tc>
      </w:tr>
      <w:tr w:rsidR="008F3403" w:rsidRPr="00CF51B0" w:rsidTr="008F3403">
        <w:tc>
          <w:tcPr>
            <w:tcW w:w="3087" w:type="dxa"/>
          </w:tcPr>
          <w:p w:rsidR="008F3403" w:rsidRPr="009B3F1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التعاون مع فرقة المرشدات في المدرسة</w:t>
            </w:r>
          </w:p>
        </w:tc>
        <w:tc>
          <w:tcPr>
            <w:tcW w:w="2409" w:type="dxa"/>
          </w:tcPr>
          <w:p w:rsidR="008F3403" w:rsidRPr="009B3F1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2015/2016</w:t>
            </w:r>
          </w:p>
        </w:tc>
        <w:tc>
          <w:tcPr>
            <w:tcW w:w="3970" w:type="dxa"/>
          </w:tcPr>
          <w:p w:rsidR="008F3403" w:rsidRPr="009B3F18" w:rsidRDefault="008F3403" w:rsidP="008F3403">
            <w:pPr>
              <w:tabs>
                <w:tab w:val="left" w:pos="27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مدرسة أسماء بنت عمرو الأنصارية(10-12)</w:t>
            </w:r>
          </w:p>
        </w:tc>
      </w:tr>
      <w:tr w:rsidR="008F3403" w:rsidRPr="00CF51B0" w:rsidTr="008F3403">
        <w:tc>
          <w:tcPr>
            <w:tcW w:w="3087" w:type="dxa"/>
          </w:tcPr>
          <w:p w:rsidR="008F3403" w:rsidRPr="009B3F1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المشاركة لسنة الثانية  في برنامج التجارب والمشاريع المجيدة</w:t>
            </w:r>
            <w:r w:rsidRPr="009B3F18">
              <w:rPr>
                <w:rFonts w:ascii="Sakkal Majalla" w:hAnsi="Sakkal Majalla" w:cs="Sakkal Majalla"/>
                <w:sz w:val="24"/>
                <w:szCs w:val="24"/>
                <w:lang w:bidi="ar-OM"/>
              </w:rPr>
              <w:t>"</w:t>
            </w: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 ركائز لتعزيز الأخلاق</w:t>
            </w:r>
            <w:r w:rsidRPr="009B3F18">
              <w:rPr>
                <w:rFonts w:ascii="Sakkal Majalla" w:hAnsi="Sakkal Majalla" w:cs="Sakkal Majalla"/>
                <w:sz w:val="24"/>
                <w:szCs w:val="24"/>
                <w:lang w:bidi="ar-OM"/>
              </w:rPr>
              <w:t>"</w:t>
            </w:r>
          </w:p>
        </w:tc>
        <w:tc>
          <w:tcPr>
            <w:tcW w:w="2409" w:type="dxa"/>
          </w:tcPr>
          <w:p w:rsidR="008F3403" w:rsidRPr="009B3F1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21/5/2013</w:t>
            </w:r>
          </w:p>
        </w:tc>
        <w:tc>
          <w:tcPr>
            <w:tcW w:w="3970" w:type="dxa"/>
          </w:tcPr>
          <w:p w:rsidR="008F3403" w:rsidRPr="009B3F18" w:rsidRDefault="008F3403" w:rsidP="008F3403">
            <w:pPr>
              <w:tabs>
                <w:tab w:val="left" w:pos="27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المديرية العامة لتربية والتعليم لمنطقة شمال الباطنة</w:t>
            </w:r>
          </w:p>
        </w:tc>
      </w:tr>
      <w:tr w:rsidR="008F3403" w:rsidRPr="00CF51B0" w:rsidTr="008F3403">
        <w:tc>
          <w:tcPr>
            <w:tcW w:w="3087" w:type="dxa"/>
          </w:tcPr>
          <w:p w:rsidR="008F3403" w:rsidRPr="009B3F1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المشاركة في برنامج التجارب والمشاريع المجيدة </w:t>
            </w:r>
            <w:r w:rsidRPr="009B3F18">
              <w:rPr>
                <w:rFonts w:ascii="Sakkal Majalla" w:hAnsi="Sakkal Majalla" w:cs="Sakkal Majalla"/>
                <w:sz w:val="24"/>
                <w:szCs w:val="24"/>
                <w:lang w:bidi="ar-OM"/>
              </w:rPr>
              <w:t>"</w:t>
            </w: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ركائز لتعزيز الأخلاق</w:t>
            </w:r>
            <w:r w:rsidRPr="009B3F18">
              <w:rPr>
                <w:rFonts w:ascii="Sakkal Majalla" w:hAnsi="Sakkal Majalla" w:cs="Sakkal Majalla"/>
                <w:sz w:val="24"/>
                <w:szCs w:val="24"/>
                <w:lang w:bidi="ar-OM"/>
              </w:rPr>
              <w:t>"</w:t>
            </w: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 على مستوى محافظة شمال الباطنة</w:t>
            </w:r>
          </w:p>
        </w:tc>
        <w:tc>
          <w:tcPr>
            <w:tcW w:w="2409" w:type="dxa"/>
          </w:tcPr>
          <w:p w:rsidR="008F3403" w:rsidRPr="009B3F1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7/10/2012</w:t>
            </w:r>
          </w:p>
        </w:tc>
        <w:tc>
          <w:tcPr>
            <w:tcW w:w="3970" w:type="dxa"/>
          </w:tcPr>
          <w:p w:rsidR="008F3403" w:rsidRPr="009B3F18" w:rsidRDefault="008F3403" w:rsidP="008F3403">
            <w:pPr>
              <w:tabs>
                <w:tab w:val="left" w:pos="27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المديرية العامة لتربية والتعليم لمنطقة شمال الباطنة</w:t>
            </w:r>
          </w:p>
        </w:tc>
      </w:tr>
      <w:tr w:rsidR="008F3403" w:rsidRPr="00CF51B0" w:rsidTr="008F3403">
        <w:tc>
          <w:tcPr>
            <w:tcW w:w="3087" w:type="dxa"/>
          </w:tcPr>
          <w:p w:rsidR="008F3403" w:rsidRPr="009B3F1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المساهمة الفعالة في إنجاح العملية التعليمية في مدرسة حلقة أولى(1-4)</w:t>
            </w:r>
          </w:p>
        </w:tc>
        <w:tc>
          <w:tcPr>
            <w:tcW w:w="2409" w:type="dxa"/>
          </w:tcPr>
          <w:p w:rsidR="008F3403" w:rsidRPr="009B3F1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2009</w:t>
            </w:r>
          </w:p>
        </w:tc>
        <w:tc>
          <w:tcPr>
            <w:tcW w:w="3970" w:type="dxa"/>
          </w:tcPr>
          <w:p w:rsidR="008F3403" w:rsidRPr="009B3F18" w:rsidRDefault="008F3403" w:rsidP="008F3403">
            <w:pPr>
              <w:tabs>
                <w:tab w:val="left" w:pos="27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مدرسة البلاغة للتعليم الأساسي (1-4)</w:t>
            </w:r>
          </w:p>
          <w:p w:rsidR="008F3403" w:rsidRPr="009B3F18" w:rsidRDefault="008F3403" w:rsidP="008F3403">
            <w:pPr>
              <w:tabs>
                <w:tab w:val="left" w:pos="27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</w:tr>
      <w:tr w:rsidR="008F3403" w:rsidRPr="00CF51B0" w:rsidTr="008C5939">
        <w:tc>
          <w:tcPr>
            <w:tcW w:w="3087" w:type="dxa"/>
            <w:tcBorders>
              <w:bottom w:val="single" w:sz="12" w:space="0" w:color="000000" w:themeColor="text1"/>
            </w:tcBorders>
          </w:tcPr>
          <w:p w:rsidR="008F3403" w:rsidRPr="009B3F1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المشاركة الفعالة والايجابية في البرنامج التدريبي العملي</w:t>
            </w:r>
          </w:p>
        </w:tc>
        <w:tc>
          <w:tcPr>
            <w:tcW w:w="2409" w:type="dxa"/>
            <w:tcBorders>
              <w:bottom w:val="single" w:sz="12" w:space="0" w:color="000000" w:themeColor="text1"/>
            </w:tcBorders>
          </w:tcPr>
          <w:p w:rsidR="008F3403" w:rsidRPr="009B3F1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22-31/1/2008</w:t>
            </w:r>
          </w:p>
        </w:tc>
        <w:tc>
          <w:tcPr>
            <w:tcW w:w="3970" w:type="dxa"/>
            <w:tcBorders>
              <w:bottom w:val="single" w:sz="12" w:space="0" w:color="000000" w:themeColor="text1"/>
            </w:tcBorders>
          </w:tcPr>
          <w:p w:rsidR="008F3403" w:rsidRPr="009B3F18" w:rsidRDefault="008F3403" w:rsidP="008F3403">
            <w:pPr>
              <w:tabs>
                <w:tab w:val="left" w:pos="27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مركز أبو ظبي لرعاية وتأهيل ذوي الاحتياجات الخاصة</w:t>
            </w:r>
          </w:p>
        </w:tc>
      </w:tr>
      <w:tr w:rsidR="008F3403" w:rsidRPr="00CF51B0" w:rsidTr="008C5939">
        <w:tc>
          <w:tcPr>
            <w:tcW w:w="3087" w:type="dxa"/>
            <w:shd w:val="pct12" w:color="auto" w:fill="auto"/>
          </w:tcPr>
          <w:p w:rsidR="008F3403" w:rsidRPr="009B3F18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الجوائز والدروع</w:t>
            </w:r>
          </w:p>
        </w:tc>
        <w:tc>
          <w:tcPr>
            <w:tcW w:w="2409" w:type="dxa"/>
            <w:shd w:val="pct12" w:color="auto" w:fill="auto"/>
          </w:tcPr>
          <w:p w:rsidR="008F3403" w:rsidRPr="009B3F18" w:rsidRDefault="008F3403" w:rsidP="008F340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الفترة الزمنية</w:t>
            </w:r>
          </w:p>
        </w:tc>
        <w:tc>
          <w:tcPr>
            <w:tcW w:w="3970" w:type="dxa"/>
            <w:shd w:val="pct12" w:color="auto" w:fill="auto"/>
          </w:tcPr>
          <w:p w:rsidR="008F3403" w:rsidRPr="009B3F18" w:rsidRDefault="008F3403" w:rsidP="008F3403">
            <w:pPr>
              <w:tabs>
                <w:tab w:val="left" w:pos="274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 xml:space="preserve">الجهة </w:t>
            </w:r>
            <w:r w:rsidR="008C593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الداعمة</w:t>
            </w:r>
          </w:p>
        </w:tc>
      </w:tr>
      <w:tr w:rsidR="00B51A06" w:rsidRPr="00CF51B0" w:rsidTr="008F3403">
        <w:tc>
          <w:tcPr>
            <w:tcW w:w="3087" w:type="dxa"/>
          </w:tcPr>
          <w:p w:rsidR="00B51A06" w:rsidRDefault="00A8488D" w:rsidP="0084408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4E2EB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درع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OM"/>
              </w:rPr>
              <w:t xml:space="preserve"> </w:t>
            </w:r>
            <w:r w:rsidR="00976551">
              <w:rPr>
                <w:rFonts w:ascii="Sakkal Majalla" w:hAnsi="Sakkal Majalla" w:cs="Sakkal Majalla" w:hint="cs"/>
                <w:sz w:val="24"/>
                <w:szCs w:val="24"/>
                <w:rtl/>
                <w:lang w:bidi="ar-OM"/>
              </w:rPr>
              <w:t>"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OM"/>
              </w:rPr>
              <w:t>التج</w:t>
            </w:r>
            <w:r w:rsidR="00976551">
              <w:rPr>
                <w:rFonts w:ascii="Sakkal Majalla" w:hAnsi="Sakkal Majalla" w:cs="Sakkal Majalla" w:hint="cs"/>
                <w:sz w:val="24"/>
                <w:szCs w:val="24"/>
                <w:rtl/>
                <w:lang w:bidi="ar-OM"/>
              </w:rPr>
              <w:t>ربة العمانية في الحماية الأسرية"</w:t>
            </w:r>
          </w:p>
        </w:tc>
        <w:tc>
          <w:tcPr>
            <w:tcW w:w="2409" w:type="dxa"/>
          </w:tcPr>
          <w:p w:rsidR="00B51A06" w:rsidRDefault="00311808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20-23/ 11/ 2017</w:t>
            </w:r>
          </w:p>
        </w:tc>
        <w:tc>
          <w:tcPr>
            <w:tcW w:w="3970" w:type="dxa"/>
          </w:tcPr>
          <w:p w:rsidR="00B51A06" w:rsidRDefault="00DD4648" w:rsidP="008F3403">
            <w:pPr>
              <w:tabs>
                <w:tab w:val="left" w:pos="27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rtl/>
                <w:lang w:bidi="ar-OM"/>
              </w:rPr>
              <w:t>جمعية الاجتماعيين البحرينية-  الجمعية الخليجية للاجتماعيين- البحرين</w:t>
            </w:r>
          </w:p>
        </w:tc>
      </w:tr>
      <w:tr w:rsidR="0084408F" w:rsidRPr="00CF51B0" w:rsidTr="008F3403">
        <w:tc>
          <w:tcPr>
            <w:tcW w:w="3087" w:type="dxa"/>
          </w:tcPr>
          <w:p w:rsidR="0084408F" w:rsidRPr="009B3F18" w:rsidRDefault="0084408F" w:rsidP="0084408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OM"/>
              </w:rPr>
              <w:t>حصول البحث المشترك "</w:t>
            </w:r>
            <w:r w:rsidRPr="00CC05F3">
              <w:rPr>
                <w:rFonts w:ascii="Sakkal Majalla" w:hAnsi="Sakkal Majalla" w:cs="Sakkal Majalla"/>
                <w:b/>
                <w:bCs/>
                <w:rtl/>
              </w:rPr>
              <w:t>العوامل المؤثرة على التحصيل الدراسي لطلبة الصف الخامس الأساسي بمحافظة شمال الباطنة للعام الدراسي 2016 \2017م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" للجنة العلمية بمديرية شمال الباطنة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سلطنة عمان على </w:t>
            </w:r>
            <w:r w:rsidRPr="00B51A0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الميدالية الذهبية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9" w:type="dxa"/>
          </w:tcPr>
          <w:p w:rsidR="0084408F" w:rsidRPr="009B3F18" w:rsidRDefault="0084408F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19-23/ 11/2017</w:t>
            </w:r>
          </w:p>
        </w:tc>
        <w:tc>
          <w:tcPr>
            <w:tcW w:w="3970" w:type="dxa"/>
          </w:tcPr>
          <w:p w:rsidR="0084408F" w:rsidRDefault="0084408F" w:rsidP="008F3403">
            <w:pPr>
              <w:tabs>
                <w:tab w:val="left" w:pos="27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OM"/>
              </w:rPr>
              <w:t xml:space="preserve">المحفل العلمي الدولي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OM"/>
              </w:rPr>
              <w:t xml:space="preserve"> جزيرة لانكاوي- ماليزيا </w:t>
            </w:r>
          </w:p>
          <w:p w:rsidR="0084408F" w:rsidRPr="009B3F18" w:rsidRDefault="0084408F" w:rsidP="008F3403">
            <w:pPr>
              <w:tabs>
                <w:tab w:val="left" w:pos="27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</w:tr>
      <w:tr w:rsidR="00DF360C" w:rsidRPr="00CF51B0" w:rsidTr="008F3403">
        <w:tc>
          <w:tcPr>
            <w:tcW w:w="3087" w:type="dxa"/>
          </w:tcPr>
          <w:p w:rsidR="00DF360C" w:rsidRPr="009B3F18" w:rsidRDefault="00DF360C" w:rsidP="00DF360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4E2EB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لقاء </w:t>
            </w: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الوفد الألماني لمؤسسة </w:t>
            </w:r>
            <w:r w:rsidRPr="009B3F18">
              <w:rPr>
                <w:rFonts w:ascii="Sakkal Majalla" w:hAnsi="Sakkal Majalla" w:cs="Sakkal Majalla"/>
                <w:sz w:val="24"/>
                <w:szCs w:val="24"/>
                <w:lang w:bidi="ar-OM"/>
              </w:rPr>
              <w:t>AQAS</w:t>
            </w:r>
            <w:r w:rsidR="005B1650"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 في </w:t>
            </w:r>
            <w:r w:rsidR="005B1650"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lastRenderedPageBreak/>
              <w:t>الاعتماد الأكاديمي</w:t>
            </w: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 </w:t>
            </w:r>
          </w:p>
        </w:tc>
        <w:tc>
          <w:tcPr>
            <w:tcW w:w="2409" w:type="dxa"/>
          </w:tcPr>
          <w:p w:rsidR="00DF360C" w:rsidRPr="009B3F18" w:rsidRDefault="00DF360C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lastRenderedPageBreak/>
              <w:t>10/4/2017</w:t>
            </w:r>
          </w:p>
        </w:tc>
        <w:tc>
          <w:tcPr>
            <w:tcW w:w="3970" w:type="dxa"/>
          </w:tcPr>
          <w:p w:rsidR="00DF360C" w:rsidRPr="009B3F18" w:rsidRDefault="00DF360C" w:rsidP="008F3403">
            <w:pPr>
              <w:tabs>
                <w:tab w:val="left" w:pos="27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جامعة السلطان قابوس</w:t>
            </w:r>
          </w:p>
        </w:tc>
      </w:tr>
      <w:tr w:rsidR="008F3403" w:rsidRPr="00CF51B0" w:rsidTr="008F3403">
        <w:tc>
          <w:tcPr>
            <w:tcW w:w="3087" w:type="dxa"/>
          </w:tcPr>
          <w:p w:rsidR="008F3403" w:rsidRPr="009B3F1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4E2EB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lastRenderedPageBreak/>
              <w:t>درع</w:t>
            </w: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 للمشاركة الفعالة في تفعيل مشروع القراءة</w:t>
            </w:r>
            <w:r w:rsidRPr="009B3F18">
              <w:rPr>
                <w:rFonts w:ascii="Sakkal Majalla" w:hAnsi="Sakkal Majalla" w:cs="Sakkal Majalla"/>
                <w:sz w:val="24"/>
                <w:szCs w:val="24"/>
                <w:lang w:bidi="ar-OM"/>
              </w:rPr>
              <w:t>"</w:t>
            </w: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 أقرأ لأنه حياة واحدة لا تكفي</w:t>
            </w:r>
            <w:r w:rsidRPr="009B3F18">
              <w:rPr>
                <w:rFonts w:ascii="Sakkal Majalla" w:hAnsi="Sakkal Majalla" w:cs="Sakkal Majalla"/>
                <w:sz w:val="24"/>
                <w:szCs w:val="24"/>
                <w:lang w:bidi="ar-OM"/>
              </w:rPr>
              <w:t>"</w:t>
            </w:r>
          </w:p>
        </w:tc>
        <w:tc>
          <w:tcPr>
            <w:tcW w:w="2409" w:type="dxa"/>
          </w:tcPr>
          <w:p w:rsidR="008F3403" w:rsidRPr="009B3F1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2015</w:t>
            </w:r>
            <w:r w:rsidR="00AA4CF5" w:rsidRPr="009B3F18">
              <w:rPr>
                <w:rFonts w:ascii="Sakkal Majalla" w:hAnsi="Sakkal Majalla" w:cs="Sakkal Majalla" w:hint="cs"/>
                <w:sz w:val="24"/>
                <w:szCs w:val="24"/>
                <w:rtl/>
                <w:lang w:bidi="ar-OM"/>
              </w:rPr>
              <w:t>/2016</w:t>
            </w:r>
          </w:p>
        </w:tc>
        <w:tc>
          <w:tcPr>
            <w:tcW w:w="3970" w:type="dxa"/>
          </w:tcPr>
          <w:p w:rsidR="008F3403" w:rsidRPr="009B3F18" w:rsidRDefault="008F3403" w:rsidP="008F3403">
            <w:pPr>
              <w:tabs>
                <w:tab w:val="left" w:pos="27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مركز مصادر التّعلم بمدرسة أسماء بنت عمرو الأنصارية.</w:t>
            </w:r>
          </w:p>
        </w:tc>
      </w:tr>
      <w:tr w:rsidR="008F3403" w:rsidRPr="00CF51B0" w:rsidTr="008F3403">
        <w:tc>
          <w:tcPr>
            <w:tcW w:w="3087" w:type="dxa"/>
          </w:tcPr>
          <w:p w:rsidR="008F3403" w:rsidRPr="009B3F1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4E2EB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درع</w:t>
            </w: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 للمشاركة الفعالة في تفعيل مشروع</w:t>
            </w:r>
            <w:r w:rsidRPr="009B3F18">
              <w:rPr>
                <w:rFonts w:ascii="Sakkal Majalla" w:hAnsi="Sakkal Majalla" w:cs="Sakkal Majalla"/>
                <w:sz w:val="24"/>
                <w:szCs w:val="24"/>
                <w:lang w:bidi="ar-OM"/>
              </w:rPr>
              <w:t>"</w:t>
            </w: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 الحقيبة الغذائية المدرسية</w:t>
            </w:r>
            <w:r w:rsidRPr="009B3F18">
              <w:rPr>
                <w:rFonts w:ascii="Sakkal Majalla" w:hAnsi="Sakkal Majalla" w:cs="Sakkal Majalla"/>
                <w:sz w:val="24"/>
                <w:szCs w:val="24"/>
                <w:lang w:bidi="ar-OM"/>
              </w:rPr>
              <w:t>"</w:t>
            </w: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   </w:t>
            </w:r>
          </w:p>
        </w:tc>
        <w:tc>
          <w:tcPr>
            <w:tcW w:w="2409" w:type="dxa"/>
          </w:tcPr>
          <w:p w:rsidR="008F3403" w:rsidRPr="009B3F1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2015</w:t>
            </w:r>
            <w:r w:rsidR="00AA4CF5" w:rsidRPr="009B3F18">
              <w:rPr>
                <w:rFonts w:ascii="Sakkal Majalla" w:hAnsi="Sakkal Majalla" w:cs="Sakkal Majalla" w:hint="cs"/>
                <w:sz w:val="24"/>
                <w:szCs w:val="24"/>
                <w:rtl/>
                <w:lang w:bidi="ar-OM"/>
              </w:rPr>
              <w:t>/2016</w:t>
            </w:r>
          </w:p>
        </w:tc>
        <w:tc>
          <w:tcPr>
            <w:tcW w:w="3970" w:type="dxa"/>
          </w:tcPr>
          <w:p w:rsidR="008F3403" w:rsidRPr="009B3F18" w:rsidRDefault="008F3403" w:rsidP="008F3403">
            <w:pPr>
              <w:tabs>
                <w:tab w:val="left" w:pos="27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صندوق الزكاة والبر بولاية السويق في سلطنة عمان</w:t>
            </w:r>
          </w:p>
        </w:tc>
      </w:tr>
      <w:tr w:rsidR="008F3403" w:rsidRPr="00CF51B0" w:rsidTr="008F3403">
        <w:tc>
          <w:tcPr>
            <w:tcW w:w="3087" w:type="dxa"/>
          </w:tcPr>
          <w:p w:rsidR="008F3403" w:rsidRPr="009B3F1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4E2EB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مَكْرَمَة</w:t>
            </w: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 حضرة صاحب الجلالة السلطان قابوس للمتفوقين علمياً (رحلة علمية ترفيهية إلى أستراليا)</w:t>
            </w:r>
          </w:p>
        </w:tc>
        <w:tc>
          <w:tcPr>
            <w:tcW w:w="2409" w:type="dxa"/>
          </w:tcPr>
          <w:p w:rsidR="008F3403" w:rsidRPr="009B3F1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2006/2007</w:t>
            </w:r>
          </w:p>
        </w:tc>
        <w:tc>
          <w:tcPr>
            <w:tcW w:w="3970" w:type="dxa"/>
          </w:tcPr>
          <w:p w:rsidR="008F3403" w:rsidRPr="009B3F18" w:rsidRDefault="008F3403" w:rsidP="008F3403">
            <w:pPr>
              <w:tabs>
                <w:tab w:val="left" w:pos="27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جامعة السلطان قابوس</w:t>
            </w:r>
          </w:p>
        </w:tc>
      </w:tr>
      <w:tr w:rsidR="008F3403" w:rsidRPr="00CF51B0" w:rsidTr="008F3403">
        <w:tc>
          <w:tcPr>
            <w:tcW w:w="3087" w:type="dxa"/>
          </w:tcPr>
          <w:p w:rsidR="008F3403" w:rsidRPr="009B3F1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4E2EB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درع</w:t>
            </w: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 للمساهمة الفعّالة في قسم الكتابة الأدبية والخواطر</w:t>
            </w:r>
          </w:p>
        </w:tc>
        <w:tc>
          <w:tcPr>
            <w:tcW w:w="2409" w:type="dxa"/>
          </w:tcPr>
          <w:p w:rsidR="008F3403" w:rsidRPr="009B3F18" w:rsidRDefault="008F3403" w:rsidP="008F340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2008</w:t>
            </w:r>
          </w:p>
        </w:tc>
        <w:tc>
          <w:tcPr>
            <w:tcW w:w="3970" w:type="dxa"/>
          </w:tcPr>
          <w:p w:rsidR="008F3403" w:rsidRPr="009B3F18" w:rsidRDefault="008F3403" w:rsidP="008F3403">
            <w:pPr>
              <w:tabs>
                <w:tab w:val="left" w:pos="27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9B3F18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منتدى الساهك – المملكة العربية السعودية</w:t>
            </w:r>
          </w:p>
        </w:tc>
      </w:tr>
    </w:tbl>
    <w:p w:rsidR="00D44969" w:rsidRPr="00596C09" w:rsidRDefault="00D44969" w:rsidP="00047C65">
      <w:pPr>
        <w:rPr>
          <w:rFonts w:ascii="Sakkal Majalla" w:hAnsi="Sakkal Majalla" w:cs="Sakkal Majalla"/>
          <w:b/>
          <w:bCs/>
          <w:sz w:val="32"/>
          <w:szCs w:val="32"/>
          <w:rtl/>
          <w:lang w:bidi="ar-OM"/>
        </w:rPr>
      </w:pPr>
    </w:p>
    <w:tbl>
      <w:tblPr>
        <w:tblStyle w:val="a3"/>
        <w:bidiVisual/>
        <w:tblW w:w="9639" w:type="dxa"/>
        <w:tblInd w:w="-65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903"/>
        <w:gridCol w:w="1530"/>
        <w:gridCol w:w="1517"/>
        <w:gridCol w:w="1557"/>
        <w:gridCol w:w="2132"/>
      </w:tblGrid>
      <w:tr w:rsidR="00B621B3" w:rsidRPr="00CF51B0" w:rsidTr="00591183">
        <w:tc>
          <w:tcPr>
            <w:tcW w:w="9214" w:type="dxa"/>
            <w:gridSpan w:val="5"/>
            <w:shd w:val="pct12" w:color="auto" w:fill="auto"/>
          </w:tcPr>
          <w:p w:rsidR="00B621B3" w:rsidRPr="00B57F7B" w:rsidRDefault="00B57F7B" w:rsidP="00415D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الرسائل و</w:t>
            </w:r>
            <w:r w:rsidR="00B47A95" w:rsidRPr="00B57F7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البحوث العلمية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 xml:space="preserve"> المُنجزة في المرحلة الدراسية الجامعية</w:t>
            </w:r>
            <w:r w:rsidR="00B47A95" w:rsidRPr="00B57F7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</w:p>
        </w:tc>
      </w:tr>
      <w:tr w:rsidR="008F3403" w:rsidRPr="00CF51B0" w:rsidTr="00764B82">
        <w:tc>
          <w:tcPr>
            <w:tcW w:w="2775" w:type="dxa"/>
          </w:tcPr>
          <w:p w:rsidR="008F3403" w:rsidRPr="00CF51B0" w:rsidRDefault="008F3403" w:rsidP="004D150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اسم البحث</w:t>
            </w:r>
          </w:p>
        </w:tc>
        <w:tc>
          <w:tcPr>
            <w:tcW w:w="1463" w:type="dxa"/>
          </w:tcPr>
          <w:p w:rsidR="008F3403" w:rsidRPr="00CF51B0" w:rsidRDefault="008F3403" w:rsidP="004D150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نوع البحث</w:t>
            </w:r>
          </w:p>
        </w:tc>
        <w:tc>
          <w:tcPr>
            <w:tcW w:w="1450" w:type="dxa"/>
          </w:tcPr>
          <w:p w:rsidR="008F3403" w:rsidRPr="00CF51B0" w:rsidRDefault="008F3403" w:rsidP="004D150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الفترة الزمنية</w:t>
            </w:r>
          </w:p>
        </w:tc>
        <w:tc>
          <w:tcPr>
            <w:tcW w:w="1488" w:type="dxa"/>
          </w:tcPr>
          <w:p w:rsidR="008F3403" w:rsidRPr="00CF51B0" w:rsidRDefault="008F3403" w:rsidP="0077015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تم تقديمها في مرحلة دراسة</w:t>
            </w:r>
          </w:p>
        </w:tc>
        <w:tc>
          <w:tcPr>
            <w:tcW w:w="2038" w:type="dxa"/>
          </w:tcPr>
          <w:p w:rsidR="008F3403" w:rsidRPr="00CF51B0" w:rsidRDefault="008F3403" w:rsidP="00415D9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تقييم البحث</w:t>
            </w:r>
          </w:p>
        </w:tc>
      </w:tr>
      <w:tr w:rsidR="008F3403" w:rsidRPr="00CF51B0" w:rsidTr="00764B82">
        <w:tc>
          <w:tcPr>
            <w:tcW w:w="2775" w:type="dxa"/>
          </w:tcPr>
          <w:p w:rsidR="008F3403" w:rsidRPr="00B57F7B" w:rsidRDefault="008F3403" w:rsidP="0077015F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الوعي بقانون العمل لدى المرأة العمانية العاملة في القطاع الصناعي الخاص.</w:t>
            </w:r>
          </w:p>
          <w:p w:rsidR="008F3403" w:rsidRPr="00B57F7B" w:rsidRDefault="008F3403" w:rsidP="0077015F">
            <w:pPr>
              <w:jc w:val="center"/>
              <w:rPr>
                <w:rFonts w:ascii="Sakkal Majalla" w:hAnsi="Sakkal Majalla" w:cs="Sakkal Majalla"/>
                <w:lang w:bidi="ar-OM"/>
              </w:rPr>
            </w:pPr>
            <w:r w:rsidRPr="00B57F7B">
              <w:rPr>
                <w:rFonts w:ascii="Sakkal Majalla" w:hAnsi="Sakkal Majalla" w:cs="Sakkal Majalla"/>
                <w:lang w:bidi="ar-OM"/>
              </w:rPr>
              <w:t>"</w:t>
            </w:r>
            <w:r w:rsidRPr="00B57F7B">
              <w:rPr>
                <w:rFonts w:ascii="Sakkal Majalla" w:hAnsi="Sakkal Majalla" w:cs="Sakkal Majalla"/>
                <w:rtl/>
                <w:lang w:bidi="ar-OM"/>
              </w:rPr>
              <w:t>دراسة ميدانية على منطقة صحار الصناعية بسلطنة عمان</w:t>
            </w:r>
            <w:r w:rsidRPr="00B57F7B">
              <w:rPr>
                <w:rFonts w:ascii="Sakkal Majalla" w:hAnsi="Sakkal Majalla" w:cs="Sakkal Majalla"/>
                <w:lang w:bidi="ar-OM"/>
              </w:rPr>
              <w:t>"</w:t>
            </w:r>
          </w:p>
        </w:tc>
        <w:tc>
          <w:tcPr>
            <w:tcW w:w="1463" w:type="dxa"/>
          </w:tcPr>
          <w:p w:rsidR="008F3403" w:rsidRPr="00B57F7B" w:rsidRDefault="008F3403" w:rsidP="004D150D">
            <w:pPr>
              <w:jc w:val="both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رسالة علمية للحصول على درجة الماجستير</w:t>
            </w:r>
          </w:p>
        </w:tc>
        <w:tc>
          <w:tcPr>
            <w:tcW w:w="1450" w:type="dxa"/>
          </w:tcPr>
          <w:p w:rsidR="008F3403" w:rsidRPr="00B57F7B" w:rsidRDefault="008F3403" w:rsidP="00F074AF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</w:p>
          <w:p w:rsidR="008F3403" w:rsidRPr="00B57F7B" w:rsidRDefault="008F3403" w:rsidP="00F074AF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2014-2015</w:t>
            </w:r>
          </w:p>
        </w:tc>
        <w:tc>
          <w:tcPr>
            <w:tcW w:w="1488" w:type="dxa"/>
          </w:tcPr>
          <w:p w:rsidR="008F3403" w:rsidRPr="00B57F7B" w:rsidRDefault="008F3403" w:rsidP="00F074AF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</w:p>
          <w:p w:rsidR="008F3403" w:rsidRPr="00B57F7B" w:rsidRDefault="008F3403" w:rsidP="00F074AF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الماجستير</w:t>
            </w:r>
          </w:p>
          <w:p w:rsidR="008F3403" w:rsidRPr="00B57F7B" w:rsidRDefault="008F3403" w:rsidP="00F074AF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</w:p>
        </w:tc>
        <w:tc>
          <w:tcPr>
            <w:tcW w:w="2038" w:type="dxa"/>
          </w:tcPr>
          <w:p w:rsidR="008F3403" w:rsidRPr="00B57F7B" w:rsidRDefault="008F3403" w:rsidP="006E5867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</w:p>
          <w:p w:rsidR="008F3403" w:rsidRPr="00B57F7B" w:rsidRDefault="008F3403" w:rsidP="006E5867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تم إجازة الرسالة دون تعديلات .</w:t>
            </w:r>
          </w:p>
        </w:tc>
      </w:tr>
      <w:tr w:rsidR="008F3403" w:rsidRPr="00CF51B0" w:rsidTr="00764B82">
        <w:tc>
          <w:tcPr>
            <w:tcW w:w="2775" w:type="dxa"/>
          </w:tcPr>
          <w:p w:rsidR="008F3403" w:rsidRPr="00B57F7B" w:rsidRDefault="008F3403" w:rsidP="00905F0C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تحليل مضمون قانون الجمعيات</w:t>
            </w:r>
          </w:p>
          <w:p w:rsidR="008F3403" w:rsidRPr="00B57F7B" w:rsidRDefault="008F3403" w:rsidP="00905F0C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 xml:space="preserve">الأهلية 14/2000 بسلطنة عمان </w:t>
            </w:r>
          </w:p>
        </w:tc>
        <w:tc>
          <w:tcPr>
            <w:tcW w:w="1463" w:type="dxa"/>
          </w:tcPr>
          <w:p w:rsidR="008F3403" w:rsidRPr="00B57F7B" w:rsidRDefault="008F3403" w:rsidP="004D150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بحث نظري لمقرر دراسي</w:t>
            </w:r>
          </w:p>
        </w:tc>
        <w:tc>
          <w:tcPr>
            <w:tcW w:w="1450" w:type="dxa"/>
          </w:tcPr>
          <w:p w:rsidR="008F3403" w:rsidRPr="00B57F7B" w:rsidRDefault="008F3403" w:rsidP="004D150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2013</w:t>
            </w:r>
          </w:p>
        </w:tc>
        <w:tc>
          <w:tcPr>
            <w:tcW w:w="1488" w:type="dxa"/>
          </w:tcPr>
          <w:p w:rsidR="008F3403" w:rsidRPr="00B57F7B" w:rsidRDefault="008F3403" w:rsidP="004D150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الماجستير</w:t>
            </w:r>
          </w:p>
        </w:tc>
        <w:tc>
          <w:tcPr>
            <w:tcW w:w="2038" w:type="dxa"/>
          </w:tcPr>
          <w:p w:rsidR="008F3403" w:rsidRPr="00B57F7B" w:rsidRDefault="008F3403" w:rsidP="004D150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امتياز</w:t>
            </w:r>
          </w:p>
        </w:tc>
      </w:tr>
      <w:tr w:rsidR="008F3403" w:rsidRPr="00CF51B0" w:rsidTr="00764B82">
        <w:tc>
          <w:tcPr>
            <w:tcW w:w="2775" w:type="dxa"/>
          </w:tcPr>
          <w:p w:rsidR="008F3403" w:rsidRPr="00B57F7B" w:rsidRDefault="008F3403" w:rsidP="00AA081C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 xml:space="preserve">يورجين هابرماس: نظرية الفعل التواصلي </w:t>
            </w:r>
          </w:p>
        </w:tc>
        <w:tc>
          <w:tcPr>
            <w:tcW w:w="1463" w:type="dxa"/>
          </w:tcPr>
          <w:p w:rsidR="008F3403" w:rsidRPr="00B57F7B" w:rsidRDefault="008F3403" w:rsidP="004D150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بحث نظري لمقرر دراسي</w:t>
            </w:r>
          </w:p>
        </w:tc>
        <w:tc>
          <w:tcPr>
            <w:tcW w:w="1450" w:type="dxa"/>
          </w:tcPr>
          <w:p w:rsidR="008F3403" w:rsidRPr="00B57F7B" w:rsidRDefault="008F3403" w:rsidP="004D150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2013</w:t>
            </w:r>
          </w:p>
        </w:tc>
        <w:tc>
          <w:tcPr>
            <w:tcW w:w="1488" w:type="dxa"/>
          </w:tcPr>
          <w:p w:rsidR="008F3403" w:rsidRPr="00B57F7B" w:rsidRDefault="008F3403" w:rsidP="004D150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الماجستير</w:t>
            </w:r>
          </w:p>
        </w:tc>
        <w:tc>
          <w:tcPr>
            <w:tcW w:w="2038" w:type="dxa"/>
          </w:tcPr>
          <w:p w:rsidR="008F3403" w:rsidRPr="00B57F7B" w:rsidRDefault="008F3403" w:rsidP="004D150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امتياز</w:t>
            </w:r>
          </w:p>
        </w:tc>
      </w:tr>
      <w:tr w:rsidR="008F3403" w:rsidRPr="00CF51B0" w:rsidTr="00764B82">
        <w:tc>
          <w:tcPr>
            <w:tcW w:w="2775" w:type="dxa"/>
          </w:tcPr>
          <w:p w:rsidR="008F3403" w:rsidRPr="00B57F7B" w:rsidRDefault="008F3403" w:rsidP="00937D71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تحليل مضمون : دراسة الأبعاد الاجتماعية والاقتصادية للتنمية السياحية في نيابة الجبل الأخضر</w:t>
            </w:r>
          </w:p>
        </w:tc>
        <w:tc>
          <w:tcPr>
            <w:tcW w:w="1463" w:type="dxa"/>
          </w:tcPr>
          <w:p w:rsidR="008F3403" w:rsidRPr="00B57F7B" w:rsidRDefault="008F3403" w:rsidP="004D150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بحث نظري لمقرر دراسي</w:t>
            </w:r>
          </w:p>
        </w:tc>
        <w:tc>
          <w:tcPr>
            <w:tcW w:w="1450" w:type="dxa"/>
          </w:tcPr>
          <w:p w:rsidR="008F3403" w:rsidRPr="00B57F7B" w:rsidRDefault="008F3403" w:rsidP="004D150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2013</w:t>
            </w:r>
          </w:p>
        </w:tc>
        <w:tc>
          <w:tcPr>
            <w:tcW w:w="1488" w:type="dxa"/>
          </w:tcPr>
          <w:p w:rsidR="008F3403" w:rsidRPr="00B57F7B" w:rsidRDefault="008F3403" w:rsidP="004D150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الماجستير</w:t>
            </w:r>
          </w:p>
        </w:tc>
        <w:tc>
          <w:tcPr>
            <w:tcW w:w="2038" w:type="dxa"/>
          </w:tcPr>
          <w:p w:rsidR="008F3403" w:rsidRPr="00B57F7B" w:rsidRDefault="008F3403" w:rsidP="00D9406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امتياز</w:t>
            </w:r>
          </w:p>
        </w:tc>
      </w:tr>
      <w:tr w:rsidR="008F3403" w:rsidRPr="00CF51B0" w:rsidTr="00764B82">
        <w:tc>
          <w:tcPr>
            <w:tcW w:w="2775" w:type="dxa"/>
          </w:tcPr>
          <w:p w:rsidR="008F3403" w:rsidRPr="00B57F7B" w:rsidRDefault="008F3403" w:rsidP="008E2730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تقويم برنامج الدراسات العليا في جامعة السلطان قابوس</w:t>
            </w:r>
          </w:p>
          <w:p w:rsidR="008F3403" w:rsidRPr="00B57F7B" w:rsidRDefault="008F3403" w:rsidP="00A06EAA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 xml:space="preserve">من وجهة نظر طلبة الماجستير </w:t>
            </w:r>
            <w:r w:rsidRPr="00B57F7B">
              <w:rPr>
                <w:rFonts w:ascii="Sakkal Majalla" w:hAnsi="Sakkal Majalla" w:cs="Sakkal Majalla"/>
                <w:lang w:bidi="ar-OM"/>
              </w:rPr>
              <w:t>"</w:t>
            </w:r>
            <w:r w:rsidRPr="00B57F7B">
              <w:rPr>
                <w:rFonts w:ascii="Sakkal Majalla" w:hAnsi="Sakkal Majalla" w:cs="Sakkal Majalla"/>
                <w:rtl/>
                <w:lang w:bidi="ar-OM"/>
              </w:rPr>
              <w:t>دراسة ميدانية مطبقة على قسم الاجتماع في كلية الآداب بجامعة السلطان قابوس</w:t>
            </w:r>
            <w:r w:rsidRPr="00B57F7B">
              <w:rPr>
                <w:rFonts w:ascii="Sakkal Majalla" w:hAnsi="Sakkal Majalla" w:cs="Sakkal Majalla"/>
                <w:lang w:bidi="ar-OM"/>
              </w:rPr>
              <w:t>"</w:t>
            </w:r>
          </w:p>
        </w:tc>
        <w:tc>
          <w:tcPr>
            <w:tcW w:w="1463" w:type="dxa"/>
          </w:tcPr>
          <w:p w:rsidR="008F3403" w:rsidRPr="00B57F7B" w:rsidRDefault="008F3403" w:rsidP="004D150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  <w:p w:rsidR="008F3403" w:rsidRPr="00B57F7B" w:rsidRDefault="008F3403" w:rsidP="004D150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بحث ميداني لمقرر دراسي</w:t>
            </w:r>
          </w:p>
        </w:tc>
        <w:tc>
          <w:tcPr>
            <w:tcW w:w="1450" w:type="dxa"/>
          </w:tcPr>
          <w:p w:rsidR="008F3403" w:rsidRPr="00B57F7B" w:rsidRDefault="008F3403" w:rsidP="004D150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  <w:p w:rsidR="008F3403" w:rsidRPr="00B57F7B" w:rsidRDefault="008F3403" w:rsidP="004D150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2013</w:t>
            </w:r>
          </w:p>
          <w:p w:rsidR="008F3403" w:rsidRPr="00B57F7B" w:rsidRDefault="008F3403" w:rsidP="004D150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488" w:type="dxa"/>
          </w:tcPr>
          <w:p w:rsidR="008F3403" w:rsidRPr="00B57F7B" w:rsidRDefault="008F3403" w:rsidP="004D150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  <w:p w:rsidR="008F3403" w:rsidRPr="00B57F7B" w:rsidRDefault="008F3403" w:rsidP="004D150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الماجستير</w:t>
            </w:r>
          </w:p>
        </w:tc>
        <w:tc>
          <w:tcPr>
            <w:tcW w:w="2038" w:type="dxa"/>
          </w:tcPr>
          <w:p w:rsidR="008F3403" w:rsidRPr="00B57F7B" w:rsidRDefault="008F3403" w:rsidP="004D150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  <w:p w:rsidR="008F3403" w:rsidRPr="00B57F7B" w:rsidRDefault="008F3403" w:rsidP="004D150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امتياز</w:t>
            </w:r>
          </w:p>
          <w:p w:rsidR="008F3403" w:rsidRPr="00B57F7B" w:rsidRDefault="008F3403" w:rsidP="004D150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</w:tr>
      <w:tr w:rsidR="008F3403" w:rsidRPr="00CF51B0" w:rsidTr="00764B82">
        <w:tc>
          <w:tcPr>
            <w:tcW w:w="2775" w:type="dxa"/>
          </w:tcPr>
          <w:p w:rsidR="008F3403" w:rsidRPr="00B57F7B" w:rsidRDefault="008F3403" w:rsidP="00A0669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السياسات الاجتماعية في مجال رعاية المتقاعدين عن العمل (تحليل مضمون قانون صناديق التقاعد الخدمة المدنية وقانون الهيئة العامة التأمينات الاجتماعية ) بسلطنة عمان</w:t>
            </w:r>
          </w:p>
        </w:tc>
        <w:tc>
          <w:tcPr>
            <w:tcW w:w="1463" w:type="dxa"/>
          </w:tcPr>
          <w:p w:rsidR="008F3403" w:rsidRPr="00B57F7B" w:rsidRDefault="008F3403" w:rsidP="006E586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  <w:p w:rsidR="008F3403" w:rsidRPr="00B57F7B" w:rsidRDefault="008F3403" w:rsidP="006E586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بحث ميداني</w:t>
            </w:r>
          </w:p>
          <w:p w:rsidR="008F3403" w:rsidRPr="00B57F7B" w:rsidRDefault="008F3403" w:rsidP="006E586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لمقرر دراسي</w:t>
            </w:r>
          </w:p>
        </w:tc>
        <w:tc>
          <w:tcPr>
            <w:tcW w:w="1450" w:type="dxa"/>
          </w:tcPr>
          <w:p w:rsidR="008F3403" w:rsidRPr="00B57F7B" w:rsidRDefault="008F3403" w:rsidP="006E5867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</w:p>
          <w:p w:rsidR="008F3403" w:rsidRPr="00B57F7B" w:rsidRDefault="008F3403" w:rsidP="006E5867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2013</w:t>
            </w:r>
          </w:p>
        </w:tc>
        <w:tc>
          <w:tcPr>
            <w:tcW w:w="1488" w:type="dxa"/>
          </w:tcPr>
          <w:p w:rsidR="008F3403" w:rsidRPr="00B57F7B" w:rsidRDefault="008F3403" w:rsidP="006E586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  <w:p w:rsidR="008F3403" w:rsidRPr="00B57F7B" w:rsidRDefault="008F3403" w:rsidP="006E586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الماجستير</w:t>
            </w:r>
          </w:p>
        </w:tc>
        <w:tc>
          <w:tcPr>
            <w:tcW w:w="2038" w:type="dxa"/>
          </w:tcPr>
          <w:p w:rsidR="008F3403" w:rsidRPr="00B57F7B" w:rsidRDefault="008F3403" w:rsidP="006E586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  <w:p w:rsidR="008F3403" w:rsidRPr="00B57F7B" w:rsidRDefault="008F3403" w:rsidP="006E586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امتياز</w:t>
            </w:r>
          </w:p>
        </w:tc>
      </w:tr>
      <w:tr w:rsidR="008F3403" w:rsidRPr="00CF51B0" w:rsidTr="00764B82">
        <w:tc>
          <w:tcPr>
            <w:tcW w:w="2775" w:type="dxa"/>
          </w:tcPr>
          <w:p w:rsidR="008F3403" w:rsidRPr="00B57F7B" w:rsidRDefault="008F3403" w:rsidP="004D150D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اتجاهات طلبة جامعة السلطان قابوس نحو العمل الحر.</w:t>
            </w:r>
            <w:r w:rsidRPr="00B57F7B">
              <w:rPr>
                <w:rFonts w:ascii="Sakkal Majalla" w:hAnsi="Sakkal Majalla" w:cs="Sakkal Majalla"/>
                <w:lang w:bidi="ar-OM"/>
              </w:rPr>
              <w:t>"</w:t>
            </w:r>
            <w:r w:rsidRPr="00B57F7B">
              <w:rPr>
                <w:rFonts w:ascii="Sakkal Majalla" w:hAnsi="Sakkal Majalla" w:cs="Sakkal Majalla"/>
                <w:rtl/>
                <w:lang w:bidi="ar-OM"/>
              </w:rPr>
              <w:t>دراسة ميدانية مطبقة على كليات جامعة السلطان قابوس في سلطنة عمان</w:t>
            </w:r>
            <w:r w:rsidRPr="00B57F7B">
              <w:rPr>
                <w:rFonts w:ascii="Sakkal Majalla" w:hAnsi="Sakkal Majalla" w:cs="Sakkal Majalla"/>
                <w:lang w:bidi="ar-OM"/>
              </w:rPr>
              <w:t>"</w:t>
            </w:r>
          </w:p>
        </w:tc>
        <w:tc>
          <w:tcPr>
            <w:tcW w:w="1463" w:type="dxa"/>
          </w:tcPr>
          <w:p w:rsidR="008F3403" w:rsidRPr="00B57F7B" w:rsidRDefault="008F3403" w:rsidP="00397DDA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 xml:space="preserve">مشروع التخرج </w:t>
            </w:r>
          </w:p>
        </w:tc>
        <w:tc>
          <w:tcPr>
            <w:tcW w:w="1450" w:type="dxa"/>
          </w:tcPr>
          <w:p w:rsidR="008F3403" w:rsidRPr="00B57F7B" w:rsidRDefault="008F3403" w:rsidP="004D150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2008</w:t>
            </w:r>
          </w:p>
        </w:tc>
        <w:tc>
          <w:tcPr>
            <w:tcW w:w="1488" w:type="dxa"/>
          </w:tcPr>
          <w:p w:rsidR="008F3403" w:rsidRPr="00B57F7B" w:rsidRDefault="008F3403" w:rsidP="004D150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البكالوريوس</w:t>
            </w:r>
          </w:p>
        </w:tc>
        <w:tc>
          <w:tcPr>
            <w:tcW w:w="2038" w:type="dxa"/>
          </w:tcPr>
          <w:p w:rsidR="008F3403" w:rsidRPr="00B57F7B" w:rsidRDefault="008F3403" w:rsidP="004D150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امتياز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59"/>
        <w:bidiVisual/>
        <w:tblW w:w="946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621"/>
        <w:gridCol w:w="2669"/>
        <w:gridCol w:w="1760"/>
        <w:gridCol w:w="1505"/>
        <w:gridCol w:w="1911"/>
      </w:tblGrid>
      <w:tr w:rsidR="00764B82" w:rsidRPr="00CF51B0" w:rsidTr="00591183">
        <w:tc>
          <w:tcPr>
            <w:tcW w:w="9466" w:type="dxa"/>
            <w:gridSpan w:val="5"/>
            <w:shd w:val="pct12" w:color="auto" w:fill="auto"/>
          </w:tcPr>
          <w:p w:rsidR="00764B82" w:rsidRPr="00B57F7B" w:rsidRDefault="00764B82" w:rsidP="00764B8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lastRenderedPageBreak/>
              <w:t xml:space="preserve">الأوراق </w:t>
            </w:r>
            <w:r w:rsidRPr="00591183">
              <w:rPr>
                <w:rFonts w:ascii="Sakkal Majalla" w:hAnsi="Sakkal Majalla" w:cs="Sakkal Majalla"/>
                <w:b/>
                <w:bCs/>
                <w:sz w:val="32"/>
                <w:szCs w:val="32"/>
                <w:shd w:val="pct12" w:color="auto" w:fill="auto"/>
                <w:rtl/>
                <w:lang w:bidi="ar-OM"/>
              </w:rPr>
              <w:t>البحثية المشاركة في المؤتمرات والندوات</w:t>
            </w:r>
            <w:r w:rsidR="00BA62E7" w:rsidRPr="00591183">
              <w:rPr>
                <w:rFonts w:ascii="Sakkal Majalla" w:hAnsi="Sakkal Majalla" w:cs="Sakkal Majalla"/>
                <w:b/>
                <w:bCs/>
                <w:sz w:val="32"/>
                <w:szCs w:val="32"/>
                <w:shd w:val="pct12" w:color="auto" w:fill="auto"/>
                <w:rtl/>
                <w:lang w:bidi="ar-OM"/>
              </w:rPr>
              <w:t xml:space="preserve"> واللجان العلمية</w:t>
            </w:r>
            <w:r w:rsidRPr="00B57F7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</w:p>
        </w:tc>
      </w:tr>
      <w:tr w:rsidR="00764B82" w:rsidRPr="00CF51B0" w:rsidTr="00764B82">
        <w:tc>
          <w:tcPr>
            <w:tcW w:w="1621" w:type="dxa"/>
          </w:tcPr>
          <w:p w:rsidR="00764B82" w:rsidRPr="00CF51B0" w:rsidRDefault="00764B82" w:rsidP="00764B8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اسم المؤتمر أو الندوة</w:t>
            </w:r>
          </w:p>
        </w:tc>
        <w:tc>
          <w:tcPr>
            <w:tcW w:w="2669" w:type="dxa"/>
          </w:tcPr>
          <w:p w:rsidR="00764B82" w:rsidRPr="00CF51B0" w:rsidRDefault="00764B82" w:rsidP="005310D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اسم البحث</w:t>
            </w:r>
            <w:r w:rsidR="00283C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/ المداخلة</w:t>
            </w: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</w:p>
        </w:tc>
        <w:tc>
          <w:tcPr>
            <w:tcW w:w="1760" w:type="dxa"/>
          </w:tcPr>
          <w:p w:rsidR="00764B82" w:rsidRPr="00CF51B0" w:rsidRDefault="00764B82" w:rsidP="00764B8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الفترة الزمنية</w:t>
            </w:r>
          </w:p>
        </w:tc>
        <w:tc>
          <w:tcPr>
            <w:tcW w:w="1505" w:type="dxa"/>
          </w:tcPr>
          <w:p w:rsidR="00764B82" w:rsidRPr="00CF51B0" w:rsidRDefault="00764B82" w:rsidP="00764B8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المكان </w:t>
            </w:r>
          </w:p>
        </w:tc>
        <w:tc>
          <w:tcPr>
            <w:tcW w:w="1911" w:type="dxa"/>
          </w:tcPr>
          <w:p w:rsidR="00764B82" w:rsidRPr="00CF51B0" w:rsidRDefault="00764B82" w:rsidP="00764B8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الجهة المنظمة</w:t>
            </w:r>
          </w:p>
        </w:tc>
      </w:tr>
      <w:tr w:rsidR="006F785E" w:rsidRPr="00CF51B0" w:rsidTr="00764B82">
        <w:tc>
          <w:tcPr>
            <w:tcW w:w="1621" w:type="dxa"/>
          </w:tcPr>
          <w:p w:rsidR="006F785E" w:rsidRDefault="004B723B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rtl/>
                <w:lang w:bidi="ar-OM"/>
              </w:rPr>
              <w:t>الملتقى الخليجي الحادي عشر وروابط الاجتماعيين بدول مجلس التعاون</w:t>
            </w:r>
          </w:p>
        </w:tc>
        <w:tc>
          <w:tcPr>
            <w:tcW w:w="2669" w:type="dxa"/>
          </w:tcPr>
          <w:p w:rsidR="006F785E" w:rsidRPr="00BD0326" w:rsidRDefault="006F785E" w:rsidP="00B7450A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rtl/>
                <w:lang w:bidi="ar-OM"/>
              </w:rPr>
              <w:t>التجربة العمانية في الحماية الأسرية</w:t>
            </w:r>
          </w:p>
        </w:tc>
        <w:tc>
          <w:tcPr>
            <w:tcW w:w="1760" w:type="dxa"/>
          </w:tcPr>
          <w:p w:rsidR="006F785E" w:rsidRDefault="006F785E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rtl/>
                <w:lang w:bidi="ar-OM"/>
              </w:rPr>
              <w:t>20-23/ 11/2017</w:t>
            </w:r>
          </w:p>
        </w:tc>
        <w:tc>
          <w:tcPr>
            <w:tcW w:w="1505" w:type="dxa"/>
          </w:tcPr>
          <w:p w:rsidR="006F785E" w:rsidRDefault="006F785E" w:rsidP="006F785E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rtl/>
                <w:lang w:bidi="ar-OM"/>
              </w:rPr>
              <w:t>فندق كروان بلازا</w:t>
            </w:r>
          </w:p>
        </w:tc>
        <w:tc>
          <w:tcPr>
            <w:tcW w:w="1911" w:type="dxa"/>
          </w:tcPr>
          <w:p w:rsidR="006F785E" w:rsidRPr="0038562C" w:rsidRDefault="006F785E" w:rsidP="006F785E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rtl/>
                <w:lang w:bidi="ar-OM"/>
              </w:rPr>
              <w:t>جمعية الاجتماعيين البحرين</w:t>
            </w:r>
            <w:r w:rsidR="008F1507">
              <w:rPr>
                <w:rFonts w:ascii="Sakkal Majalla" w:hAnsi="Sakkal Majalla" w:cs="Sakkal Majalla" w:hint="cs"/>
                <w:rtl/>
                <w:lang w:bidi="ar-OM"/>
              </w:rPr>
              <w:t>ية-  الجمعية الخليجية للاجتماعيين</w:t>
            </w:r>
            <w:r>
              <w:rPr>
                <w:rFonts w:ascii="Sakkal Majalla" w:hAnsi="Sakkal Majalla" w:cs="Sakkal Majalla" w:hint="cs"/>
                <w:rtl/>
                <w:lang w:bidi="ar-OM"/>
              </w:rPr>
              <w:t>- البحرين</w:t>
            </w:r>
          </w:p>
        </w:tc>
      </w:tr>
      <w:tr w:rsidR="00BD0326" w:rsidRPr="00CF51B0" w:rsidTr="00764B82">
        <w:tc>
          <w:tcPr>
            <w:tcW w:w="1621" w:type="dxa"/>
          </w:tcPr>
          <w:p w:rsidR="00BD0326" w:rsidRPr="00B57F7B" w:rsidRDefault="00BD0326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rtl/>
                <w:lang w:bidi="ar-OM"/>
              </w:rPr>
              <w:t xml:space="preserve">المؤتمر العلمي الدولي الثاني المجتمع العربي وشبكات التواصل الاجتماعي في عالم متغير </w:t>
            </w:r>
          </w:p>
        </w:tc>
        <w:tc>
          <w:tcPr>
            <w:tcW w:w="2669" w:type="dxa"/>
          </w:tcPr>
          <w:p w:rsidR="00BD0326" w:rsidRPr="00B57F7B" w:rsidRDefault="00BD0326" w:rsidP="00B7450A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D0326">
              <w:rPr>
                <w:rFonts w:ascii="Sakkal Majalla" w:hAnsi="Sakkal Majalla" w:cs="Sakkal Majalla"/>
                <w:rtl/>
                <w:lang w:bidi="ar-OM"/>
              </w:rPr>
              <w:t xml:space="preserve">اتجاهات </w:t>
            </w:r>
            <w:r w:rsidR="00B7450A">
              <w:rPr>
                <w:rFonts w:ascii="Sakkal Majalla" w:hAnsi="Sakkal Majalla" w:cs="Sakkal Majalla" w:hint="cs"/>
                <w:rtl/>
                <w:lang w:bidi="ar-OM"/>
              </w:rPr>
              <w:t>طلبة مؤسسات التعليم العالي نحو</w:t>
            </w:r>
            <w:r w:rsidR="00B7450A">
              <w:rPr>
                <w:rFonts w:ascii="Sakkal Majalla" w:hAnsi="Sakkal Majalla" w:cs="Sakkal Majalla"/>
                <w:rtl/>
                <w:lang w:bidi="ar-OM"/>
              </w:rPr>
              <w:t xml:space="preserve"> </w:t>
            </w:r>
            <w:r w:rsidR="00B7450A">
              <w:rPr>
                <w:rFonts w:ascii="Sakkal Majalla" w:hAnsi="Sakkal Majalla" w:cs="Sakkal Majalla" w:hint="cs"/>
                <w:rtl/>
                <w:lang w:bidi="ar-OM"/>
              </w:rPr>
              <w:t>م</w:t>
            </w:r>
            <w:r w:rsidRPr="00BD0326">
              <w:rPr>
                <w:rFonts w:ascii="Sakkal Majalla" w:hAnsi="Sakkal Majalla" w:cs="Sakkal Majalla"/>
                <w:rtl/>
                <w:lang w:bidi="ar-OM"/>
              </w:rPr>
              <w:t>فهوم</w:t>
            </w:r>
            <w:r w:rsidR="00B7450A">
              <w:rPr>
                <w:rFonts w:ascii="Sakkal Majalla" w:hAnsi="Sakkal Majalla" w:cs="Sakkal Majalla" w:hint="cs"/>
                <w:rtl/>
                <w:lang w:bidi="ar-OM"/>
              </w:rPr>
              <w:t xml:space="preserve"> حرية</w:t>
            </w:r>
            <w:r w:rsidRPr="00BD0326">
              <w:rPr>
                <w:rFonts w:ascii="Sakkal Majalla" w:hAnsi="Sakkal Majalla" w:cs="Sakkal Majalla"/>
                <w:rtl/>
                <w:lang w:bidi="ar-OM"/>
              </w:rPr>
              <w:t xml:space="preserve"> التعبير عن الرأي في مواقع التواصل الاجتماعي</w:t>
            </w:r>
            <w:r w:rsidR="009A5509">
              <w:rPr>
                <w:rFonts w:ascii="Sakkal Majalla" w:hAnsi="Sakkal Majalla" w:cs="Sakkal Majalla" w:hint="cs"/>
                <w:rtl/>
                <w:lang w:bidi="ar-OM"/>
              </w:rPr>
              <w:t xml:space="preserve"> في سلطنة عمان</w:t>
            </w:r>
          </w:p>
        </w:tc>
        <w:tc>
          <w:tcPr>
            <w:tcW w:w="1760" w:type="dxa"/>
          </w:tcPr>
          <w:p w:rsidR="00BD0326" w:rsidRPr="00B57F7B" w:rsidRDefault="0038562C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rtl/>
                <w:lang w:bidi="ar-OM"/>
              </w:rPr>
              <w:t>31أكتوبر -2 نوفمبر 2017</w:t>
            </w:r>
          </w:p>
        </w:tc>
        <w:tc>
          <w:tcPr>
            <w:tcW w:w="1505" w:type="dxa"/>
          </w:tcPr>
          <w:p w:rsidR="00BD0326" w:rsidRPr="00B57F7B" w:rsidRDefault="0038562C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rtl/>
                <w:lang w:bidi="ar-OM"/>
              </w:rPr>
              <w:t>جامعة السلطان قابوس</w:t>
            </w:r>
          </w:p>
        </w:tc>
        <w:tc>
          <w:tcPr>
            <w:tcW w:w="1911" w:type="dxa"/>
          </w:tcPr>
          <w:p w:rsidR="00BD0326" w:rsidRPr="00B57F7B" w:rsidRDefault="0038562C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38562C">
              <w:rPr>
                <w:rFonts w:ascii="Sakkal Majalla" w:hAnsi="Sakkal Majalla" w:cs="Sakkal Majalla" w:hint="cs"/>
                <w:rtl/>
                <w:lang w:bidi="ar-OM"/>
              </w:rPr>
              <w:t>قسم</w:t>
            </w:r>
            <w:r w:rsidRPr="0038562C">
              <w:rPr>
                <w:rFonts w:ascii="Sakkal Majalla" w:hAnsi="Sakkal Majalla" w:cs="Sakkal Majalla"/>
                <w:lang w:bidi="ar-OM"/>
              </w:rPr>
              <w:t xml:space="preserve"> </w:t>
            </w:r>
            <w:r w:rsidRPr="0038562C">
              <w:rPr>
                <w:rFonts w:ascii="Sakkal Majalla" w:hAnsi="Sakkal Majalla" w:cs="Sakkal Majalla" w:hint="cs"/>
                <w:rtl/>
                <w:lang w:bidi="ar-OM"/>
              </w:rPr>
              <w:t>الإعلام</w:t>
            </w:r>
            <w:r w:rsidRPr="0038562C">
              <w:rPr>
                <w:rFonts w:ascii="Sakkal Majalla" w:hAnsi="Sakkal Majalla" w:cs="Sakkal Majalla"/>
                <w:lang w:bidi="ar-OM"/>
              </w:rPr>
              <w:t xml:space="preserve"> - </w:t>
            </w:r>
            <w:r w:rsidRPr="0038562C">
              <w:rPr>
                <w:rFonts w:ascii="Sakkal Majalla" w:hAnsi="Sakkal Majalla" w:cs="Sakkal Majalla" w:hint="cs"/>
                <w:rtl/>
                <w:lang w:bidi="ar-OM"/>
              </w:rPr>
              <w:t>كلية</w:t>
            </w:r>
            <w:r w:rsidRPr="0038562C">
              <w:rPr>
                <w:rFonts w:ascii="Sakkal Majalla" w:hAnsi="Sakkal Majalla" w:cs="Sakkal Majalla"/>
                <w:lang w:bidi="ar-OM"/>
              </w:rPr>
              <w:t xml:space="preserve"> </w:t>
            </w:r>
            <w:r w:rsidRPr="0038562C">
              <w:rPr>
                <w:rFonts w:ascii="Sakkal Majalla" w:hAnsi="Sakkal Majalla" w:cs="Sakkal Majalla" w:hint="cs"/>
                <w:rtl/>
                <w:lang w:bidi="ar-OM"/>
              </w:rPr>
              <w:t>الآداب</w:t>
            </w:r>
            <w:r w:rsidRPr="0038562C">
              <w:rPr>
                <w:rFonts w:ascii="Sakkal Majalla" w:hAnsi="Sakkal Majalla" w:cs="Sakkal Majalla"/>
                <w:lang w:bidi="ar-OM"/>
              </w:rPr>
              <w:t xml:space="preserve"> </w:t>
            </w:r>
            <w:r w:rsidRPr="0038562C">
              <w:rPr>
                <w:rFonts w:ascii="Sakkal Majalla" w:hAnsi="Sakkal Majalla" w:cs="Sakkal Majalla" w:hint="cs"/>
                <w:rtl/>
                <w:lang w:bidi="ar-OM"/>
              </w:rPr>
              <w:t>والعلوم</w:t>
            </w:r>
            <w:r w:rsidRPr="0038562C">
              <w:rPr>
                <w:rFonts w:ascii="Sakkal Majalla" w:hAnsi="Sakkal Majalla" w:cs="Sakkal Majalla"/>
                <w:lang w:bidi="ar-OM"/>
              </w:rPr>
              <w:t xml:space="preserve"> </w:t>
            </w:r>
            <w:r w:rsidRPr="0038562C">
              <w:rPr>
                <w:rFonts w:ascii="Sakkal Majalla" w:hAnsi="Sakkal Majalla" w:cs="Sakkal Majalla" w:hint="cs"/>
                <w:rtl/>
                <w:lang w:bidi="ar-OM"/>
              </w:rPr>
              <w:t>الاجتماعية</w:t>
            </w:r>
            <w:r>
              <w:rPr>
                <w:rFonts w:ascii="Sakkal Majalla" w:hAnsi="Sakkal Majalla" w:cs="Sakkal Majalla" w:hint="cs"/>
                <w:rtl/>
                <w:lang w:bidi="ar-OM"/>
              </w:rPr>
              <w:t>-  قابوس</w:t>
            </w:r>
          </w:p>
        </w:tc>
      </w:tr>
      <w:tr w:rsidR="00BA62E7" w:rsidRPr="00CF51B0" w:rsidTr="00764B82">
        <w:tc>
          <w:tcPr>
            <w:tcW w:w="1621" w:type="dxa"/>
          </w:tcPr>
          <w:p w:rsidR="00BA62E7" w:rsidRPr="00B57F7B" w:rsidRDefault="001477B6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 xml:space="preserve">مؤتمر دولي </w:t>
            </w:r>
            <w:r w:rsidR="00BA62E7" w:rsidRPr="00B57F7B">
              <w:rPr>
                <w:rFonts w:ascii="Sakkal Majalla" w:hAnsi="Sakkal Majalla" w:cs="Sakkal Majalla"/>
                <w:rtl/>
                <w:lang w:bidi="ar-OM"/>
              </w:rPr>
              <w:t>الهيمنة الحضرية</w:t>
            </w:r>
            <w:r w:rsidRPr="00B57F7B">
              <w:rPr>
                <w:rFonts w:ascii="Sakkal Majalla" w:hAnsi="Sakkal Majalla" w:cs="Sakkal Majalla"/>
                <w:rtl/>
                <w:lang w:bidi="ar-OM"/>
              </w:rPr>
              <w:t xml:space="preserve"> والنسيج العمراني التقليدي في سلطنة عمان</w:t>
            </w:r>
            <w:r w:rsidR="00223DE2" w:rsidRPr="00B57F7B">
              <w:rPr>
                <w:rFonts w:ascii="Sakkal Majalla" w:hAnsi="Sakkal Majalla" w:cs="Sakkal Majalla"/>
                <w:rtl/>
                <w:lang w:bidi="ar-OM"/>
              </w:rPr>
              <w:t xml:space="preserve"> </w:t>
            </w:r>
            <w:r w:rsidR="00BA62E7" w:rsidRPr="00B57F7B">
              <w:rPr>
                <w:rFonts w:ascii="Sakkal Majalla" w:hAnsi="Sakkal Majalla" w:cs="Sakkal Majalla"/>
                <w:rtl/>
                <w:lang w:bidi="ar-OM"/>
              </w:rPr>
              <w:t xml:space="preserve"> </w:t>
            </w:r>
          </w:p>
        </w:tc>
        <w:tc>
          <w:tcPr>
            <w:tcW w:w="2669" w:type="dxa"/>
          </w:tcPr>
          <w:p w:rsidR="00BA62E7" w:rsidRPr="00B57F7B" w:rsidRDefault="00AF4B4D" w:rsidP="00BD0326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 xml:space="preserve">قياس </w:t>
            </w:r>
            <w:r w:rsidR="0098737F" w:rsidRPr="00B57F7B">
              <w:rPr>
                <w:rFonts w:ascii="Sakkal Majalla" w:hAnsi="Sakkal Majalla" w:cs="Sakkal Majalla"/>
                <w:rtl/>
                <w:lang w:bidi="ar-OM"/>
              </w:rPr>
              <w:t xml:space="preserve">مستوى </w:t>
            </w:r>
            <w:r w:rsidR="00BD0326">
              <w:rPr>
                <w:rFonts w:ascii="Sakkal Majalla" w:hAnsi="Sakkal Majalla" w:cs="Sakkal Majalla" w:hint="cs"/>
                <w:rtl/>
                <w:lang w:bidi="ar-OM"/>
              </w:rPr>
              <w:t>ال</w:t>
            </w:r>
            <w:r w:rsidR="0098737F" w:rsidRPr="00B57F7B">
              <w:rPr>
                <w:rFonts w:ascii="Sakkal Majalla" w:hAnsi="Sakkal Majalla" w:cs="Sakkal Majalla"/>
                <w:rtl/>
                <w:lang w:bidi="ar-OM"/>
              </w:rPr>
              <w:t>رضا عن ال</w:t>
            </w:r>
            <w:r w:rsidR="0095726F" w:rsidRPr="00B57F7B">
              <w:rPr>
                <w:rFonts w:ascii="Sakkal Majalla" w:hAnsi="Sakkal Majalla" w:cs="Sakkal Majalla"/>
                <w:rtl/>
                <w:lang w:bidi="ar-OM"/>
              </w:rPr>
              <w:t xml:space="preserve">تشريعات والقوانين المنظمة لنسيج </w:t>
            </w:r>
            <w:r w:rsidR="0098737F" w:rsidRPr="00B57F7B">
              <w:rPr>
                <w:rFonts w:ascii="Sakkal Majalla" w:hAnsi="Sakkal Majalla" w:cs="Sakkal Majalla"/>
                <w:rtl/>
                <w:lang w:bidi="ar-OM"/>
              </w:rPr>
              <w:t>الحضري في سلطنة عمان</w:t>
            </w:r>
            <w:r w:rsidR="00BD0326">
              <w:rPr>
                <w:rFonts w:ascii="Sakkal Majalla" w:hAnsi="Sakkal Majalla" w:cs="Sakkal Majalla" w:hint="cs"/>
                <w:rtl/>
                <w:lang w:bidi="ar-OM"/>
              </w:rPr>
              <w:t xml:space="preserve"> (المهندسين والمقاولين نموذجاً)</w:t>
            </w:r>
          </w:p>
        </w:tc>
        <w:tc>
          <w:tcPr>
            <w:tcW w:w="1760" w:type="dxa"/>
          </w:tcPr>
          <w:p w:rsidR="00BA62E7" w:rsidRPr="00B57F7B" w:rsidRDefault="001477B6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23-24أكتوبر2017م</w:t>
            </w:r>
          </w:p>
        </w:tc>
        <w:tc>
          <w:tcPr>
            <w:tcW w:w="1505" w:type="dxa"/>
          </w:tcPr>
          <w:p w:rsidR="00BA62E7" w:rsidRPr="00B57F7B" w:rsidRDefault="001477B6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جامعة السلطان قابوس</w:t>
            </w:r>
          </w:p>
        </w:tc>
        <w:tc>
          <w:tcPr>
            <w:tcW w:w="1911" w:type="dxa"/>
          </w:tcPr>
          <w:p w:rsidR="00BA62E7" w:rsidRPr="00B57F7B" w:rsidRDefault="001477B6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مركز الدراسات العمانية – جامعة السلطان قابوس</w:t>
            </w:r>
          </w:p>
        </w:tc>
      </w:tr>
      <w:tr w:rsidR="00BA62E7" w:rsidRPr="00CF51B0" w:rsidTr="00764B82">
        <w:tc>
          <w:tcPr>
            <w:tcW w:w="1621" w:type="dxa"/>
          </w:tcPr>
          <w:p w:rsidR="00BA62E7" w:rsidRPr="00B57F7B" w:rsidRDefault="00BA62E7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 xml:space="preserve">لجنة علمية </w:t>
            </w:r>
          </w:p>
        </w:tc>
        <w:tc>
          <w:tcPr>
            <w:tcW w:w="2669" w:type="dxa"/>
          </w:tcPr>
          <w:p w:rsidR="00BA62E7" w:rsidRPr="00B57F7B" w:rsidRDefault="00BA62E7" w:rsidP="00963ADF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العوامل المؤثرة على التحصيل الدراسي لطلبة الصف الخامس الأساسي بمحافظة شمال الباطنة للعام الدراسي 2016 \2017م</w:t>
            </w:r>
          </w:p>
        </w:tc>
        <w:tc>
          <w:tcPr>
            <w:tcW w:w="1760" w:type="dxa"/>
          </w:tcPr>
          <w:p w:rsidR="00BA62E7" w:rsidRPr="00B57F7B" w:rsidRDefault="00BA62E7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17/4-1/9/2017</w:t>
            </w:r>
          </w:p>
        </w:tc>
        <w:tc>
          <w:tcPr>
            <w:tcW w:w="1505" w:type="dxa"/>
          </w:tcPr>
          <w:p w:rsidR="00BA62E7" w:rsidRPr="00B57F7B" w:rsidRDefault="00BA62E7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 xml:space="preserve">مركز التدريب- قاعة المكارم  </w:t>
            </w:r>
          </w:p>
        </w:tc>
        <w:tc>
          <w:tcPr>
            <w:tcW w:w="1911" w:type="dxa"/>
          </w:tcPr>
          <w:p w:rsidR="00BA62E7" w:rsidRPr="00B57F7B" w:rsidRDefault="007212E5" w:rsidP="007212E5">
            <w:pPr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 xml:space="preserve">لجنة الدراسات والبحوث بمديرية التربية والتعليم بمحافظة شمال الباطنة </w:t>
            </w:r>
          </w:p>
        </w:tc>
      </w:tr>
      <w:tr w:rsidR="000C7916" w:rsidRPr="00CF51B0" w:rsidTr="00764B82">
        <w:tc>
          <w:tcPr>
            <w:tcW w:w="1621" w:type="dxa"/>
          </w:tcPr>
          <w:p w:rsidR="000C7916" w:rsidRPr="00B57F7B" w:rsidRDefault="000C7916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مؤتمر الاستثمار في الثقافة</w:t>
            </w:r>
          </w:p>
        </w:tc>
        <w:tc>
          <w:tcPr>
            <w:tcW w:w="2669" w:type="dxa"/>
          </w:tcPr>
          <w:p w:rsidR="000C7916" w:rsidRPr="00B57F7B" w:rsidRDefault="000C7916" w:rsidP="00963ADF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آليات تفعيل الأبنية الثقافية ما بعد الأزمة الاقتصادية في المجتمع العماني</w:t>
            </w:r>
          </w:p>
        </w:tc>
        <w:tc>
          <w:tcPr>
            <w:tcW w:w="1760" w:type="dxa"/>
          </w:tcPr>
          <w:p w:rsidR="000C7916" w:rsidRPr="00B57F7B" w:rsidRDefault="000C7916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11-13أبريل 2017م</w:t>
            </w:r>
          </w:p>
        </w:tc>
        <w:tc>
          <w:tcPr>
            <w:tcW w:w="1505" w:type="dxa"/>
          </w:tcPr>
          <w:p w:rsidR="000C7916" w:rsidRPr="00B57F7B" w:rsidRDefault="000C7916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النادي الثقافي العماني</w:t>
            </w:r>
          </w:p>
        </w:tc>
        <w:tc>
          <w:tcPr>
            <w:tcW w:w="1911" w:type="dxa"/>
          </w:tcPr>
          <w:p w:rsidR="000C7916" w:rsidRPr="00B57F7B" w:rsidRDefault="000C7916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النادي الثقافي العماني، والجمعية الاقتصادية العمانية، وبيت الزبير</w:t>
            </w:r>
          </w:p>
        </w:tc>
      </w:tr>
      <w:tr w:rsidR="00764B82" w:rsidRPr="00CF51B0" w:rsidTr="00764B82">
        <w:tc>
          <w:tcPr>
            <w:tcW w:w="1621" w:type="dxa"/>
          </w:tcPr>
          <w:p w:rsidR="00764B82" w:rsidRPr="00B57F7B" w:rsidRDefault="00764B82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المؤتمر السنوي السادس للعلوم الاجتماعية و الإنسانية</w:t>
            </w:r>
          </w:p>
        </w:tc>
        <w:tc>
          <w:tcPr>
            <w:tcW w:w="2669" w:type="dxa"/>
          </w:tcPr>
          <w:p w:rsidR="00764B82" w:rsidRPr="00B57F7B" w:rsidRDefault="00764B82" w:rsidP="00963ADF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اتجاهات الشباب العماني نحو الهجرة الخارجية</w:t>
            </w:r>
          </w:p>
          <w:p w:rsidR="0080009F" w:rsidRPr="00B57F7B" w:rsidRDefault="0080009F" w:rsidP="00963ADF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</w:p>
        </w:tc>
        <w:tc>
          <w:tcPr>
            <w:tcW w:w="1760" w:type="dxa"/>
          </w:tcPr>
          <w:p w:rsidR="00764B82" w:rsidRPr="00B57F7B" w:rsidRDefault="0080009F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 xml:space="preserve">مارس </w:t>
            </w:r>
            <w:r w:rsidR="00764B82" w:rsidRPr="00B57F7B">
              <w:rPr>
                <w:rFonts w:ascii="Sakkal Majalla" w:hAnsi="Sakkal Majalla" w:cs="Sakkal Majalla"/>
                <w:rtl/>
                <w:lang w:bidi="ar-OM"/>
              </w:rPr>
              <w:t xml:space="preserve">2017 </w:t>
            </w:r>
          </w:p>
        </w:tc>
        <w:tc>
          <w:tcPr>
            <w:tcW w:w="1505" w:type="dxa"/>
          </w:tcPr>
          <w:p w:rsidR="00764B82" w:rsidRPr="00B57F7B" w:rsidRDefault="0045384C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rtl/>
                <w:lang w:bidi="ar-OM"/>
              </w:rPr>
              <w:t xml:space="preserve">معهد الدراسات العليا </w:t>
            </w:r>
          </w:p>
        </w:tc>
        <w:tc>
          <w:tcPr>
            <w:tcW w:w="1911" w:type="dxa"/>
          </w:tcPr>
          <w:p w:rsidR="00764B82" w:rsidRPr="00B57F7B" w:rsidRDefault="00764B82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 xml:space="preserve">المركز العربي للأبحاث ودراسة السياسات </w:t>
            </w:r>
            <w:r w:rsidR="0045384C">
              <w:rPr>
                <w:rFonts w:ascii="Sakkal Majalla" w:hAnsi="Sakkal Majalla" w:cs="Sakkal Majalla"/>
                <w:rtl/>
                <w:lang w:bidi="ar-OM"/>
              </w:rPr>
              <w:t>–</w:t>
            </w:r>
            <w:r w:rsidR="0045384C">
              <w:rPr>
                <w:rFonts w:ascii="Sakkal Majalla" w:hAnsi="Sakkal Majalla" w:cs="Sakkal Majalla" w:hint="cs"/>
                <w:rtl/>
                <w:lang w:bidi="ar-OM"/>
              </w:rPr>
              <w:t xml:space="preserve"> قطر </w:t>
            </w:r>
          </w:p>
        </w:tc>
      </w:tr>
      <w:tr w:rsidR="00764B82" w:rsidRPr="00CF51B0" w:rsidTr="00764B82">
        <w:tc>
          <w:tcPr>
            <w:tcW w:w="1621" w:type="dxa"/>
          </w:tcPr>
          <w:p w:rsidR="00764B82" w:rsidRPr="00B57F7B" w:rsidRDefault="00764B82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المؤتمر الدولي</w:t>
            </w:r>
            <w:r w:rsidR="00845956" w:rsidRPr="00B57F7B">
              <w:rPr>
                <w:rFonts w:ascii="Sakkal Majalla" w:hAnsi="Sakkal Majalla" w:cs="Sakkal Majalla"/>
                <w:rtl/>
                <w:lang w:bidi="ar-OM"/>
              </w:rPr>
              <w:t xml:space="preserve"> الثاني</w:t>
            </w:r>
            <w:r w:rsidRPr="00B57F7B">
              <w:rPr>
                <w:rFonts w:ascii="Sakkal Majalla" w:hAnsi="Sakkal Majalla" w:cs="Sakkal Majalla"/>
                <w:rtl/>
                <w:lang w:bidi="ar-OM"/>
              </w:rPr>
              <w:t xml:space="preserve"> الفكر الاجتماعي وعلم الاجتماع، والتنمية في البلدان النامية</w:t>
            </w:r>
          </w:p>
        </w:tc>
        <w:tc>
          <w:tcPr>
            <w:tcW w:w="2669" w:type="dxa"/>
          </w:tcPr>
          <w:p w:rsidR="00764B82" w:rsidRPr="00B57F7B" w:rsidRDefault="00764B82" w:rsidP="00764B8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واقع رأس المال الاجتماعي والثقافي لدى الجمعيات الأهلية (جمعيات المرأة العمانية في محافظة مسقط و شمال الباطنة كنموذج)</w:t>
            </w:r>
          </w:p>
        </w:tc>
        <w:tc>
          <w:tcPr>
            <w:tcW w:w="1760" w:type="dxa"/>
          </w:tcPr>
          <w:p w:rsidR="00764B82" w:rsidRPr="00B57F7B" w:rsidRDefault="008040A7" w:rsidP="00764B8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13-15 </w:t>
            </w:r>
            <w:r w:rsidR="00764B82"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ديسمبر2016م</w:t>
            </w:r>
          </w:p>
          <w:p w:rsidR="00764B82" w:rsidRPr="00B57F7B" w:rsidRDefault="00764B82" w:rsidP="00764B8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505" w:type="dxa"/>
          </w:tcPr>
          <w:p w:rsidR="00764B82" w:rsidRPr="00B57F7B" w:rsidRDefault="00764B82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جامعة السلطان قابوس</w:t>
            </w:r>
          </w:p>
          <w:p w:rsidR="00764B82" w:rsidRPr="00B57F7B" w:rsidRDefault="00764B82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-سلطنة عمان-</w:t>
            </w:r>
          </w:p>
        </w:tc>
        <w:tc>
          <w:tcPr>
            <w:tcW w:w="1911" w:type="dxa"/>
          </w:tcPr>
          <w:p w:rsidR="00764B82" w:rsidRPr="00B57F7B" w:rsidRDefault="00764B82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قسم علم الاجتماع والعمل الاجتماعي</w:t>
            </w:r>
          </w:p>
        </w:tc>
      </w:tr>
      <w:tr w:rsidR="00764B82" w:rsidRPr="00CF51B0" w:rsidTr="00764B82">
        <w:tc>
          <w:tcPr>
            <w:tcW w:w="1621" w:type="dxa"/>
          </w:tcPr>
          <w:p w:rsidR="00764B82" w:rsidRPr="00B57F7B" w:rsidRDefault="00764B82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ندوة: البحث العلمي في العلوم الإنسانية</w:t>
            </w:r>
          </w:p>
        </w:tc>
        <w:tc>
          <w:tcPr>
            <w:tcW w:w="2669" w:type="dxa"/>
          </w:tcPr>
          <w:p w:rsidR="00764B82" w:rsidRPr="00B57F7B" w:rsidRDefault="00764B82" w:rsidP="00764B8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التحديات الأكاديمية والثقافية وأثرها على البحوث الإنسانية والاجتماعية</w:t>
            </w:r>
          </w:p>
        </w:tc>
        <w:tc>
          <w:tcPr>
            <w:tcW w:w="1760" w:type="dxa"/>
          </w:tcPr>
          <w:p w:rsidR="00764B82" w:rsidRPr="00B57F7B" w:rsidRDefault="00764B82" w:rsidP="00764B8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19  أبريل 2016م</w:t>
            </w:r>
          </w:p>
        </w:tc>
        <w:tc>
          <w:tcPr>
            <w:tcW w:w="1505" w:type="dxa"/>
          </w:tcPr>
          <w:p w:rsidR="00764B82" w:rsidRPr="00B57F7B" w:rsidRDefault="00764B82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جامعة السلطان قابوس</w:t>
            </w:r>
          </w:p>
          <w:p w:rsidR="00764B82" w:rsidRPr="00B57F7B" w:rsidRDefault="00764B82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-سلطنة عمان-</w:t>
            </w:r>
          </w:p>
        </w:tc>
        <w:tc>
          <w:tcPr>
            <w:tcW w:w="1911" w:type="dxa"/>
          </w:tcPr>
          <w:p w:rsidR="00764B82" w:rsidRPr="00B57F7B" w:rsidRDefault="00764B82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مركز البحوث الإنسانية</w:t>
            </w:r>
            <w:r w:rsidR="00965B97" w:rsidRPr="00B57F7B">
              <w:rPr>
                <w:rFonts w:ascii="Sakkal Majalla" w:hAnsi="Sakkal Majalla" w:cs="Sakkal Majalla"/>
                <w:rtl/>
                <w:lang w:bidi="ar-OM"/>
              </w:rPr>
              <w:t xml:space="preserve"> بجامعة السلطان قابوس</w:t>
            </w:r>
          </w:p>
        </w:tc>
      </w:tr>
      <w:tr w:rsidR="00764B82" w:rsidRPr="00CF51B0" w:rsidTr="00764B82">
        <w:tc>
          <w:tcPr>
            <w:tcW w:w="1621" w:type="dxa"/>
          </w:tcPr>
          <w:p w:rsidR="00764B82" w:rsidRPr="00B57F7B" w:rsidRDefault="00764B82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 xml:space="preserve">حلقة عمل </w:t>
            </w:r>
          </w:p>
        </w:tc>
        <w:tc>
          <w:tcPr>
            <w:tcW w:w="2669" w:type="dxa"/>
          </w:tcPr>
          <w:p w:rsidR="00764B82" w:rsidRPr="00B57F7B" w:rsidRDefault="00764B82" w:rsidP="00764B8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الخجل الدراسي </w:t>
            </w:r>
          </w:p>
        </w:tc>
        <w:tc>
          <w:tcPr>
            <w:tcW w:w="1760" w:type="dxa"/>
          </w:tcPr>
          <w:p w:rsidR="00764B82" w:rsidRPr="00B57F7B" w:rsidRDefault="00764B82" w:rsidP="00764B8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10أبريل 2016م</w:t>
            </w:r>
          </w:p>
        </w:tc>
        <w:tc>
          <w:tcPr>
            <w:tcW w:w="1505" w:type="dxa"/>
          </w:tcPr>
          <w:p w:rsidR="00764B82" w:rsidRPr="00B57F7B" w:rsidRDefault="00764B82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قاعة متعددة الأغراض</w:t>
            </w:r>
          </w:p>
        </w:tc>
        <w:tc>
          <w:tcPr>
            <w:tcW w:w="1911" w:type="dxa"/>
          </w:tcPr>
          <w:p w:rsidR="00764B82" w:rsidRPr="00B57F7B" w:rsidRDefault="00764B82" w:rsidP="00764B82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rtl/>
                <w:lang w:bidi="ar-OM"/>
              </w:rPr>
              <w:t>مدرسة مريم ابنة عمران الثانوية</w:t>
            </w:r>
          </w:p>
        </w:tc>
      </w:tr>
    </w:tbl>
    <w:p w:rsidR="00F47165" w:rsidRPr="00CF51B0" w:rsidRDefault="00F47165" w:rsidP="00047C65">
      <w:pPr>
        <w:rPr>
          <w:rFonts w:ascii="Sakkal Majalla" w:hAnsi="Sakkal Majalla" w:cs="Sakkal Majalla"/>
          <w:b/>
          <w:bCs/>
          <w:sz w:val="32"/>
          <w:szCs w:val="32"/>
          <w:rtl/>
          <w:lang w:bidi="ar-OM"/>
        </w:rPr>
      </w:pPr>
    </w:p>
    <w:tbl>
      <w:tblPr>
        <w:tblStyle w:val="a3"/>
        <w:bidiVisual/>
        <w:tblW w:w="9498" w:type="dxa"/>
        <w:tblInd w:w="-51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544"/>
        <w:gridCol w:w="1418"/>
        <w:gridCol w:w="2551"/>
        <w:gridCol w:w="1985"/>
      </w:tblGrid>
      <w:tr w:rsidR="00206708" w:rsidRPr="00CF51B0" w:rsidTr="001178F2">
        <w:tc>
          <w:tcPr>
            <w:tcW w:w="9498" w:type="dxa"/>
            <w:gridSpan w:val="4"/>
            <w:shd w:val="pct12" w:color="auto" w:fill="auto"/>
          </w:tcPr>
          <w:p w:rsidR="00206708" w:rsidRPr="008C28D6" w:rsidRDefault="00206708" w:rsidP="0020670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8C28D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النشر الأكاديمي و الأدبي</w:t>
            </w:r>
          </w:p>
        </w:tc>
      </w:tr>
      <w:tr w:rsidR="00206708" w:rsidRPr="00CF51B0" w:rsidTr="002540E7">
        <w:tc>
          <w:tcPr>
            <w:tcW w:w="3544" w:type="dxa"/>
          </w:tcPr>
          <w:p w:rsidR="00206708" w:rsidRPr="00CF51B0" w:rsidRDefault="00206708" w:rsidP="0020670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اسم المنشور</w:t>
            </w:r>
          </w:p>
        </w:tc>
        <w:tc>
          <w:tcPr>
            <w:tcW w:w="1418" w:type="dxa"/>
          </w:tcPr>
          <w:p w:rsidR="00206708" w:rsidRPr="00CF51B0" w:rsidRDefault="00206708" w:rsidP="0020670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نوع المنشور</w:t>
            </w:r>
          </w:p>
        </w:tc>
        <w:tc>
          <w:tcPr>
            <w:tcW w:w="2551" w:type="dxa"/>
          </w:tcPr>
          <w:p w:rsidR="00206708" w:rsidRPr="00CF51B0" w:rsidRDefault="00206708" w:rsidP="0020670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مكان النشر</w:t>
            </w:r>
          </w:p>
        </w:tc>
        <w:tc>
          <w:tcPr>
            <w:tcW w:w="1985" w:type="dxa"/>
          </w:tcPr>
          <w:p w:rsidR="00206708" w:rsidRPr="00CF51B0" w:rsidRDefault="00206708" w:rsidP="0020670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تاريخ النشر</w:t>
            </w:r>
          </w:p>
        </w:tc>
      </w:tr>
      <w:tr w:rsidR="00206708" w:rsidRPr="00CF51B0" w:rsidTr="002540E7">
        <w:tc>
          <w:tcPr>
            <w:tcW w:w="3544" w:type="dxa"/>
          </w:tcPr>
          <w:p w:rsidR="00206708" w:rsidRPr="00CF51B0" w:rsidRDefault="00EC666A" w:rsidP="00EC666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ا</w:t>
            </w:r>
            <w:r w:rsidR="00441CD1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لمدرسة النقدية فرانكفورت والوعي</w:t>
            </w:r>
          </w:p>
        </w:tc>
        <w:tc>
          <w:tcPr>
            <w:tcW w:w="1418" w:type="dxa"/>
          </w:tcPr>
          <w:p w:rsidR="00206708" w:rsidRPr="00CF51B0" w:rsidRDefault="007040BD" w:rsidP="00EC666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بحث</w:t>
            </w:r>
            <w:r w:rsidR="009B4CC0"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 xml:space="preserve"> نظري</w:t>
            </w:r>
            <w:r w:rsidR="00EC666A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 علمي </w:t>
            </w:r>
          </w:p>
        </w:tc>
        <w:tc>
          <w:tcPr>
            <w:tcW w:w="2551" w:type="dxa"/>
          </w:tcPr>
          <w:p w:rsidR="00206708" w:rsidRPr="00CF51B0" w:rsidRDefault="00EC666A" w:rsidP="00EC666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مجلة شرق غرب الثقافية العمانية</w:t>
            </w:r>
          </w:p>
        </w:tc>
        <w:tc>
          <w:tcPr>
            <w:tcW w:w="1985" w:type="dxa"/>
          </w:tcPr>
          <w:p w:rsidR="00206708" w:rsidRPr="00CF51B0" w:rsidRDefault="002540E7" w:rsidP="002540E7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العدد(14)، أغسطس 2017</w:t>
            </w:r>
          </w:p>
        </w:tc>
      </w:tr>
      <w:tr w:rsidR="00206708" w:rsidRPr="00CF51B0" w:rsidTr="002540E7">
        <w:tc>
          <w:tcPr>
            <w:tcW w:w="3544" w:type="dxa"/>
          </w:tcPr>
          <w:p w:rsidR="00206708" w:rsidRPr="00CF51B0" w:rsidRDefault="00441CD1" w:rsidP="00EC666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واقع الأبنية الثقافية في المجتمع العماني</w:t>
            </w:r>
          </w:p>
        </w:tc>
        <w:tc>
          <w:tcPr>
            <w:tcW w:w="1418" w:type="dxa"/>
          </w:tcPr>
          <w:p w:rsidR="00206708" w:rsidRPr="00CF51B0" w:rsidRDefault="006860E2" w:rsidP="00EC666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بحث</w:t>
            </w:r>
            <w:r w:rsidR="009B4CC0"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 xml:space="preserve"> نظري</w:t>
            </w:r>
            <w:r w:rsidR="00EC666A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 علمي</w:t>
            </w:r>
          </w:p>
        </w:tc>
        <w:tc>
          <w:tcPr>
            <w:tcW w:w="2551" w:type="dxa"/>
          </w:tcPr>
          <w:p w:rsidR="00206708" w:rsidRPr="00CF51B0" w:rsidRDefault="00EC666A" w:rsidP="00EC666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مجلة شرق غرب الثقافية العمانية</w:t>
            </w:r>
          </w:p>
        </w:tc>
        <w:tc>
          <w:tcPr>
            <w:tcW w:w="1985" w:type="dxa"/>
          </w:tcPr>
          <w:p w:rsidR="00206708" w:rsidRPr="00CF51B0" w:rsidRDefault="002540E7" w:rsidP="00EC666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العدد (13)، 14مايو2017</w:t>
            </w:r>
          </w:p>
        </w:tc>
      </w:tr>
      <w:tr w:rsidR="006C74F6" w:rsidRPr="00CF51B0" w:rsidTr="002540E7">
        <w:tc>
          <w:tcPr>
            <w:tcW w:w="3544" w:type="dxa"/>
          </w:tcPr>
          <w:p w:rsidR="006C74F6" w:rsidRPr="00CF51B0" w:rsidRDefault="006C74F6" w:rsidP="00EC666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التحديات الأكاديمية والثقافية وأثرها على </w:t>
            </w:r>
            <w:r w:rsidRPr="00B57F7B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lastRenderedPageBreak/>
              <w:t>البحوث الإنسانية والاجتماعية</w:t>
            </w:r>
          </w:p>
        </w:tc>
        <w:tc>
          <w:tcPr>
            <w:tcW w:w="1418" w:type="dxa"/>
          </w:tcPr>
          <w:p w:rsidR="006C74F6" w:rsidRPr="00CF51B0" w:rsidRDefault="006C74F6" w:rsidP="00EC666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lastRenderedPageBreak/>
              <w:t xml:space="preserve">ورقة بحثية </w:t>
            </w:r>
            <w:r w:rsidR="009B4CC0"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علمية</w:t>
            </w:r>
          </w:p>
        </w:tc>
        <w:tc>
          <w:tcPr>
            <w:tcW w:w="2551" w:type="dxa"/>
          </w:tcPr>
          <w:p w:rsidR="006C74F6" w:rsidRPr="00CF51B0" w:rsidRDefault="006C74F6" w:rsidP="00EC666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 xml:space="preserve">مجلة مركز الدراسات الانسانية- 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lastRenderedPageBreak/>
              <w:t xml:space="preserve">جامعة السلطان قابوس </w:t>
            </w:r>
          </w:p>
        </w:tc>
        <w:tc>
          <w:tcPr>
            <w:tcW w:w="1985" w:type="dxa"/>
          </w:tcPr>
          <w:p w:rsidR="006C74F6" w:rsidRPr="00CF51B0" w:rsidRDefault="006C74F6" w:rsidP="00EC666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lastRenderedPageBreak/>
              <w:t>أبريل 2017</w:t>
            </w:r>
          </w:p>
        </w:tc>
      </w:tr>
      <w:tr w:rsidR="00206708" w:rsidRPr="00CF51B0" w:rsidTr="002540E7">
        <w:tc>
          <w:tcPr>
            <w:tcW w:w="3544" w:type="dxa"/>
          </w:tcPr>
          <w:p w:rsidR="00206708" w:rsidRPr="00CF51B0" w:rsidRDefault="00812CDD" w:rsidP="00EC666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lastRenderedPageBreak/>
              <w:t>انكفائي الأخير</w:t>
            </w:r>
          </w:p>
        </w:tc>
        <w:tc>
          <w:tcPr>
            <w:tcW w:w="1418" w:type="dxa"/>
          </w:tcPr>
          <w:p w:rsidR="00206708" w:rsidRPr="00CF51B0" w:rsidRDefault="00EC666A" w:rsidP="00EC666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نص أدبي</w:t>
            </w:r>
          </w:p>
        </w:tc>
        <w:tc>
          <w:tcPr>
            <w:tcW w:w="2551" w:type="dxa"/>
          </w:tcPr>
          <w:p w:rsidR="00206708" w:rsidRPr="00CF51B0" w:rsidRDefault="00812CDD" w:rsidP="00EC666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جريدة الشبيبة</w:t>
            </w:r>
          </w:p>
        </w:tc>
        <w:tc>
          <w:tcPr>
            <w:tcW w:w="1985" w:type="dxa"/>
          </w:tcPr>
          <w:p w:rsidR="00206708" w:rsidRPr="00CF51B0" w:rsidRDefault="002556F8" w:rsidP="00EC666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2012</w:t>
            </w:r>
          </w:p>
        </w:tc>
      </w:tr>
      <w:tr w:rsidR="00206708" w:rsidRPr="00CF51B0" w:rsidTr="002540E7">
        <w:tc>
          <w:tcPr>
            <w:tcW w:w="3544" w:type="dxa"/>
          </w:tcPr>
          <w:p w:rsidR="00206708" w:rsidRPr="00CF51B0" w:rsidRDefault="00812CDD" w:rsidP="00EC666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و</w:t>
            </w:r>
            <w:r w:rsidR="00832C81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 </w:t>
            </w: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رحل </w:t>
            </w:r>
          </w:p>
        </w:tc>
        <w:tc>
          <w:tcPr>
            <w:tcW w:w="1418" w:type="dxa"/>
          </w:tcPr>
          <w:p w:rsidR="00206708" w:rsidRPr="00CF51B0" w:rsidRDefault="00EC666A" w:rsidP="00EC666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نص أدبي</w:t>
            </w:r>
          </w:p>
        </w:tc>
        <w:tc>
          <w:tcPr>
            <w:tcW w:w="2551" w:type="dxa"/>
          </w:tcPr>
          <w:p w:rsidR="00206708" w:rsidRPr="00CF51B0" w:rsidRDefault="00812CDD" w:rsidP="00EC666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جريدة الوطن</w:t>
            </w:r>
          </w:p>
        </w:tc>
        <w:tc>
          <w:tcPr>
            <w:tcW w:w="1985" w:type="dxa"/>
          </w:tcPr>
          <w:p w:rsidR="00206708" w:rsidRPr="00CF51B0" w:rsidRDefault="00C92A16" w:rsidP="00EC666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2007</w:t>
            </w:r>
          </w:p>
        </w:tc>
      </w:tr>
    </w:tbl>
    <w:p w:rsidR="00994A30" w:rsidRDefault="00994A30" w:rsidP="00047C65">
      <w:pPr>
        <w:rPr>
          <w:rFonts w:ascii="Sakkal Majalla" w:hAnsi="Sakkal Majalla" w:cs="Sakkal Majalla"/>
          <w:b/>
          <w:bCs/>
          <w:sz w:val="32"/>
          <w:szCs w:val="32"/>
          <w:rtl/>
          <w:lang w:bidi="ar-OM"/>
        </w:rPr>
      </w:pPr>
    </w:p>
    <w:tbl>
      <w:tblPr>
        <w:tblStyle w:val="a3"/>
        <w:bidiVisual/>
        <w:tblW w:w="9477" w:type="dxa"/>
        <w:jc w:val="center"/>
        <w:tblInd w:w="-95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46"/>
        <w:gridCol w:w="1254"/>
        <w:gridCol w:w="1403"/>
        <w:gridCol w:w="1461"/>
        <w:gridCol w:w="1957"/>
        <w:gridCol w:w="1456"/>
      </w:tblGrid>
      <w:tr w:rsidR="00672097" w:rsidTr="00C521CE">
        <w:trPr>
          <w:jc w:val="center"/>
        </w:trPr>
        <w:tc>
          <w:tcPr>
            <w:tcW w:w="9477" w:type="dxa"/>
            <w:gridSpan w:val="6"/>
          </w:tcPr>
          <w:p w:rsidR="00672097" w:rsidRDefault="00672097" w:rsidP="00C521C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اللقاءات التلفزيونية و الإذاعية</w:t>
            </w:r>
          </w:p>
        </w:tc>
      </w:tr>
      <w:tr w:rsidR="00672097" w:rsidTr="00C521CE">
        <w:trPr>
          <w:jc w:val="center"/>
        </w:trPr>
        <w:tc>
          <w:tcPr>
            <w:tcW w:w="1946" w:type="dxa"/>
          </w:tcPr>
          <w:p w:rsidR="00672097" w:rsidRPr="009808C8" w:rsidRDefault="00672097" w:rsidP="00C521C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980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اسم البرنامج</w:t>
            </w:r>
          </w:p>
        </w:tc>
        <w:tc>
          <w:tcPr>
            <w:tcW w:w="1254" w:type="dxa"/>
          </w:tcPr>
          <w:p w:rsidR="00672097" w:rsidRPr="009808C8" w:rsidRDefault="00672097" w:rsidP="00C521C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نوع اللقاء</w:t>
            </w:r>
          </w:p>
        </w:tc>
        <w:tc>
          <w:tcPr>
            <w:tcW w:w="1403" w:type="dxa"/>
          </w:tcPr>
          <w:p w:rsidR="00672097" w:rsidRDefault="00672097" w:rsidP="00C521C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 xml:space="preserve">مقدم البرنامج </w:t>
            </w:r>
          </w:p>
        </w:tc>
        <w:tc>
          <w:tcPr>
            <w:tcW w:w="1461" w:type="dxa"/>
          </w:tcPr>
          <w:p w:rsidR="00672097" w:rsidRPr="009808C8" w:rsidRDefault="00672097" w:rsidP="00C521C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الفترة الزمنية</w:t>
            </w:r>
          </w:p>
        </w:tc>
        <w:tc>
          <w:tcPr>
            <w:tcW w:w="1957" w:type="dxa"/>
          </w:tcPr>
          <w:p w:rsidR="00672097" w:rsidRPr="009808C8" w:rsidRDefault="00672097" w:rsidP="00C521C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980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القناة</w:t>
            </w:r>
          </w:p>
        </w:tc>
        <w:tc>
          <w:tcPr>
            <w:tcW w:w="1456" w:type="dxa"/>
          </w:tcPr>
          <w:p w:rsidR="00672097" w:rsidRPr="009808C8" w:rsidRDefault="00672097" w:rsidP="00C521C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980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المكان</w:t>
            </w:r>
          </w:p>
        </w:tc>
      </w:tr>
      <w:tr w:rsidR="00672097" w:rsidTr="00C521CE">
        <w:trPr>
          <w:jc w:val="center"/>
        </w:trPr>
        <w:tc>
          <w:tcPr>
            <w:tcW w:w="1946" w:type="dxa"/>
          </w:tcPr>
          <w:p w:rsidR="00672097" w:rsidRPr="00036B74" w:rsidRDefault="00672097" w:rsidP="00C521CE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لمن يهمه الأمر حول: العنف ضد المرأة</w:t>
            </w:r>
          </w:p>
        </w:tc>
        <w:tc>
          <w:tcPr>
            <w:tcW w:w="1254" w:type="dxa"/>
          </w:tcPr>
          <w:p w:rsidR="00672097" w:rsidRPr="00036B74" w:rsidRDefault="00672097" w:rsidP="00C521CE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مداخلة هاتفية</w:t>
            </w:r>
          </w:p>
        </w:tc>
        <w:tc>
          <w:tcPr>
            <w:tcW w:w="1403" w:type="dxa"/>
          </w:tcPr>
          <w:p w:rsidR="00672097" w:rsidRPr="00036B74" w:rsidRDefault="00672097" w:rsidP="00C521CE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د. جاسم خليل</w:t>
            </w:r>
          </w:p>
        </w:tc>
        <w:tc>
          <w:tcPr>
            <w:tcW w:w="1461" w:type="dxa"/>
          </w:tcPr>
          <w:p w:rsidR="00672097" w:rsidRPr="00036B74" w:rsidRDefault="00672097" w:rsidP="00C521CE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6 نوفمبر 2017</w:t>
            </w:r>
          </w:p>
        </w:tc>
        <w:tc>
          <w:tcPr>
            <w:tcW w:w="1957" w:type="dxa"/>
          </w:tcPr>
          <w:p w:rsidR="00672097" w:rsidRPr="00036B74" w:rsidRDefault="00672097" w:rsidP="00C521CE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إذاعة نور دبي</w:t>
            </w:r>
          </w:p>
        </w:tc>
        <w:tc>
          <w:tcPr>
            <w:tcW w:w="1456" w:type="dxa"/>
          </w:tcPr>
          <w:p w:rsidR="00672097" w:rsidRPr="00036B74" w:rsidRDefault="00672097" w:rsidP="00C521CE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دولة الامارات العربية المتحدة</w:t>
            </w:r>
          </w:p>
        </w:tc>
      </w:tr>
      <w:tr w:rsidR="00672097" w:rsidTr="00C521CE">
        <w:trPr>
          <w:jc w:val="center"/>
        </w:trPr>
        <w:tc>
          <w:tcPr>
            <w:tcW w:w="1946" w:type="dxa"/>
          </w:tcPr>
          <w:p w:rsidR="00672097" w:rsidRPr="00036B74" w:rsidRDefault="00672097" w:rsidP="00C521CE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المشهد الثقافي</w:t>
            </w:r>
          </w:p>
        </w:tc>
        <w:tc>
          <w:tcPr>
            <w:tcW w:w="1254" w:type="dxa"/>
          </w:tcPr>
          <w:p w:rsidR="00672097" w:rsidRPr="00036B74" w:rsidRDefault="00672097" w:rsidP="00C521CE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مداخلة هاتفية</w:t>
            </w:r>
          </w:p>
        </w:tc>
        <w:tc>
          <w:tcPr>
            <w:tcW w:w="1403" w:type="dxa"/>
          </w:tcPr>
          <w:p w:rsidR="00672097" w:rsidRPr="00036B74" w:rsidRDefault="00672097" w:rsidP="00C521CE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أمل السعيدي</w:t>
            </w:r>
          </w:p>
        </w:tc>
        <w:tc>
          <w:tcPr>
            <w:tcW w:w="1461" w:type="dxa"/>
          </w:tcPr>
          <w:p w:rsidR="00672097" w:rsidRPr="00036B74" w:rsidRDefault="00CD5745" w:rsidP="00C521CE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5 أكتوبر 2017</w:t>
            </w:r>
          </w:p>
        </w:tc>
        <w:tc>
          <w:tcPr>
            <w:tcW w:w="1957" w:type="dxa"/>
          </w:tcPr>
          <w:p w:rsidR="00672097" w:rsidRPr="00036B74" w:rsidRDefault="00672097" w:rsidP="00C521CE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إذاعة سلطنة عمان</w:t>
            </w:r>
          </w:p>
        </w:tc>
        <w:tc>
          <w:tcPr>
            <w:tcW w:w="1456" w:type="dxa"/>
          </w:tcPr>
          <w:p w:rsidR="00672097" w:rsidRPr="00036B74" w:rsidRDefault="00672097" w:rsidP="00C521CE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سلطنة عمان</w:t>
            </w:r>
          </w:p>
        </w:tc>
      </w:tr>
      <w:tr w:rsidR="00672097" w:rsidTr="00C521CE">
        <w:trPr>
          <w:jc w:val="center"/>
        </w:trPr>
        <w:tc>
          <w:tcPr>
            <w:tcW w:w="1946" w:type="dxa"/>
          </w:tcPr>
          <w:p w:rsidR="00672097" w:rsidRPr="00036B74" w:rsidRDefault="00672097" w:rsidP="00C521CE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036B74"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أرقام وحقائق حول: دور المؤسسات الثقافية .. ودعم الحراك الثقافي بسلطنة عمان</w:t>
            </w:r>
          </w:p>
        </w:tc>
        <w:tc>
          <w:tcPr>
            <w:tcW w:w="1254" w:type="dxa"/>
          </w:tcPr>
          <w:p w:rsidR="00672097" w:rsidRPr="00036B74" w:rsidRDefault="00672097" w:rsidP="00C521CE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مداخلة هاتفية</w:t>
            </w:r>
          </w:p>
        </w:tc>
        <w:tc>
          <w:tcPr>
            <w:tcW w:w="1403" w:type="dxa"/>
          </w:tcPr>
          <w:p w:rsidR="00672097" w:rsidRDefault="001206B3" w:rsidP="00C521CE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علي صغيرون</w:t>
            </w:r>
          </w:p>
        </w:tc>
        <w:tc>
          <w:tcPr>
            <w:tcW w:w="1461" w:type="dxa"/>
          </w:tcPr>
          <w:p w:rsidR="00672097" w:rsidRPr="00036B74" w:rsidRDefault="00672097" w:rsidP="00C521CE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18 سبتمبر 2017</w:t>
            </w:r>
          </w:p>
        </w:tc>
        <w:tc>
          <w:tcPr>
            <w:tcW w:w="1957" w:type="dxa"/>
          </w:tcPr>
          <w:p w:rsidR="00672097" w:rsidRPr="00036B74" w:rsidRDefault="00672097" w:rsidP="00C521CE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قناة عُمان مباشر</w:t>
            </w:r>
          </w:p>
        </w:tc>
        <w:tc>
          <w:tcPr>
            <w:tcW w:w="1456" w:type="dxa"/>
          </w:tcPr>
          <w:p w:rsidR="00672097" w:rsidRPr="00036B74" w:rsidRDefault="00672097" w:rsidP="00C521CE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سلطنة عمان</w:t>
            </w:r>
          </w:p>
        </w:tc>
      </w:tr>
    </w:tbl>
    <w:p w:rsidR="00672097" w:rsidRPr="00CF51B0" w:rsidRDefault="00672097" w:rsidP="00047C65">
      <w:pPr>
        <w:rPr>
          <w:rFonts w:ascii="Sakkal Majalla" w:hAnsi="Sakkal Majalla" w:cs="Sakkal Majalla"/>
          <w:b/>
          <w:bCs/>
          <w:sz w:val="32"/>
          <w:szCs w:val="32"/>
          <w:rtl/>
          <w:lang w:bidi="ar-OM"/>
        </w:rPr>
      </w:pPr>
    </w:p>
    <w:tbl>
      <w:tblPr>
        <w:tblStyle w:val="a3"/>
        <w:bidiVisual/>
        <w:tblW w:w="9782" w:type="dxa"/>
        <w:tblInd w:w="-51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261"/>
        <w:gridCol w:w="1701"/>
        <w:gridCol w:w="1799"/>
        <w:gridCol w:w="3021"/>
      </w:tblGrid>
      <w:tr w:rsidR="00B621B3" w:rsidRPr="00CF51B0" w:rsidTr="001178F2">
        <w:tc>
          <w:tcPr>
            <w:tcW w:w="9782" w:type="dxa"/>
            <w:gridSpan w:val="4"/>
            <w:shd w:val="pct12" w:color="auto" w:fill="auto"/>
          </w:tcPr>
          <w:p w:rsidR="00B621B3" w:rsidRPr="008C28D6" w:rsidRDefault="003C2F28" w:rsidP="003B248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8C28D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 xml:space="preserve">حضور المؤتمرات والندوات </w:t>
            </w:r>
            <w:r w:rsidR="00AD7BEB" w:rsidRPr="008C28D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والمحاضرات</w:t>
            </w:r>
            <w:r w:rsidR="00967879" w:rsidRPr="008C28D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 xml:space="preserve"> والجلسات الحوارية</w:t>
            </w:r>
            <w:r w:rsidR="003A01D3" w:rsidRPr="008C28D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="003B2483" w:rsidRPr="008C28D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و</w:t>
            </w:r>
            <w:r w:rsidR="008C28D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 xml:space="preserve"> الحلقات </w:t>
            </w:r>
            <w:r w:rsidR="001D221B" w:rsidRPr="008C28D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النقاش</w:t>
            </w:r>
            <w:r w:rsidR="001D221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ية</w:t>
            </w:r>
          </w:p>
        </w:tc>
      </w:tr>
      <w:tr w:rsidR="008F3403" w:rsidRPr="00CF51B0" w:rsidTr="007D4748">
        <w:tc>
          <w:tcPr>
            <w:tcW w:w="3261" w:type="dxa"/>
          </w:tcPr>
          <w:p w:rsidR="008F3403" w:rsidRPr="00CF51B0" w:rsidRDefault="006C0792" w:rsidP="00ED16E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نوع الفعالية</w:t>
            </w:r>
          </w:p>
        </w:tc>
        <w:tc>
          <w:tcPr>
            <w:tcW w:w="1701" w:type="dxa"/>
          </w:tcPr>
          <w:p w:rsidR="008F3403" w:rsidRPr="00CF51B0" w:rsidRDefault="008F3403" w:rsidP="00ED16E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الفترة الزمنية</w:t>
            </w:r>
          </w:p>
        </w:tc>
        <w:tc>
          <w:tcPr>
            <w:tcW w:w="1799" w:type="dxa"/>
          </w:tcPr>
          <w:p w:rsidR="008F3403" w:rsidRPr="00CF51B0" w:rsidRDefault="008F3403" w:rsidP="00ED16E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المكان </w:t>
            </w:r>
          </w:p>
        </w:tc>
        <w:tc>
          <w:tcPr>
            <w:tcW w:w="3021" w:type="dxa"/>
          </w:tcPr>
          <w:p w:rsidR="008F3403" w:rsidRPr="00CF51B0" w:rsidRDefault="008F3403" w:rsidP="00ED16E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الجهة المنظمة</w:t>
            </w:r>
          </w:p>
        </w:tc>
      </w:tr>
      <w:tr w:rsidR="00E62F80" w:rsidRPr="00CF51B0" w:rsidTr="007D4748">
        <w:tc>
          <w:tcPr>
            <w:tcW w:w="3261" w:type="dxa"/>
          </w:tcPr>
          <w:p w:rsidR="00E62F80" w:rsidRDefault="00E62F80" w:rsidP="00E62F80">
            <w:pPr>
              <w:jc w:val="center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الاجتماع (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3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): مناقشة نتائج دراسة </w:t>
            </w:r>
            <w:r w:rsidRPr="00CC05F3">
              <w:rPr>
                <w:rFonts w:ascii="Sakkal Majalla" w:hAnsi="Sakkal Majalla" w:cs="Sakkal Majalla"/>
                <w:b/>
                <w:bCs/>
                <w:rtl/>
              </w:rPr>
              <w:t>العوامل المؤثرة على التحصيل الدراسي لطلبة الصف الخامس الأساسي بمحافظة شمال الباطنة للعام الدراسي 2016 \2017م</w:t>
            </w:r>
          </w:p>
        </w:tc>
        <w:tc>
          <w:tcPr>
            <w:tcW w:w="1701" w:type="dxa"/>
          </w:tcPr>
          <w:p w:rsidR="00E62F80" w:rsidRDefault="00E62F80" w:rsidP="00967879">
            <w:pPr>
              <w:jc w:val="center"/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19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/12/2017</w:t>
            </w:r>
          </w:p>
        </w:tc>
        <w:tc>
          <w:tcPr>
            <w:tcW w:w="1799" w:type="dxa"/>
          </w:tcPr>
          <w:p w:rsidR="00E62F80" w:rsidRDefault="00E62F80" w:rsidP="008E7A2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 xml:space="preserve">قاعة الشموخ </w:t>
            </w:r>
            <w:r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 xml:space="preserve"> مركز التدريب</w:t>
            </w:r>
          </w:p>
        </w:tc>
        <w:tc>
          <w:tcPr>
            <w:tcW w:w="3021" w:type="dxa"/>
          </w:tcPr>
          <w:p w:rsidR="00E62F80" w:rsidRPr="00CF51B0" w:rsidRDefault="00E62F80" w:rsidP="008E7A2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اللجنة العلمية ب</w:t>
            </w: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المديرية العامة لتربية والتعليم شمال محافظة الباطنة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-</w:t>
            </w:r>
          </w:p>
        </w:tc>
      </w:tr>
      <w:tr w:rsidR="003D5112" w:rsidRPr="00CF51B0" w:rsidTr="007D4748">
        <w:tc>
          <w:tcPr>
            <w:tcW w:w="3261" w:type="dxa"/>
          </w:tcPr>
          <w:p w:rsidR="003D5112" w:rsidRDefault="00CC05F3" w:rsidP="002C6D9E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الاجتماع (2): مناقشة نتائج دراسة </w:t>
            </w:r>
            <w:r w:rsidRPr="00CC05F3">
              <w:rPr>
                <w:rFonts w:ascii="Sakkal Majalla" w:hAnsi="Sakkal Majalla" w:cs="Sakkal Majalla"/>
                <w:b/>
                <w:bCs/>
                <w:rtl/>
              </w:rPr>
              <w:t>العوامل المؤثرة على التحصيل الدراسي لطلبة الصف الخامس الأساسي بمحافظة شمال الباطنة للعام الدراسي 2016 \2017م</w:t>
            </w:r>
          </w:p>
        </w:tc>
        <w:tc>
          <w:tcPr>
            <w:tcW w:w="1701" w:type="dxa"/>
          </w:tcPr>
          <w:p w:rsidR="003D5112" w:rsidRDefault="007921DD" w:rsidP="00967879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14/ 11/2017</w:t>
            </w:r>
          </w:p>
        </w:tc>
        <w:tc>
          <w:tcPr>
            <w:tcW w:w="1799" w:type="dxa"/>
          </w:tcPr>
          <w:p w:rsidR="003D5112" w:rsidRDefault="007921DD" w:rsidP="00A60518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 xml:space="preserve">قاعة الشموخ </w:t>
            </w:r>
            <w:r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 xml:space="preserve"> مركز التدريب</w:t>
            </w:r>
          </w:p>
        </w:tc>
        <w:tc>
          <w:tcPr>
            <w:tcW w:w="3021" w:type="dxa"/>
          </w:tcPr>
          <w:p w:rsidR="003D5112" w:rsidRPr="00CF51B0" w:rsidRDefault="007921DD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اللجنة العلمية ب</w:t>
            </w: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المديرية العامة لتربية والتعليم شمال محافظة الباطنة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-</w:t>
            </w:r>
          </w:p>
        </w:tc>
      </w:tr>
      <w:tr w:rsidR="000F4EA6" w:rsidRPr="00CF51B0" w:rsidTr="007D4748">
        <w:tc>
          <w:tcPr>
            <w:tcW w:w="3261" w:type="dxa"/>
          </w:tcPr>
          <w:p w:rsidR="000F4EA6" w:rsidRPr="00CF51B0" w:rsidRDefault="000F4EA6" w:rsidP="002C6D9E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 xml:space="preserve">حلقة نقاشية </w:t>
            </w:r>
            <w:r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(</w:t>
            </w:r>
            <w:r w:rsidR="002C6D9E"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3</w:t>
            </w: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)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 xml:space="preserve"> لإعداد ندوة</w:t>
            </w: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: المشكلات المدرسية في البيئة التربوية والتعليمية</w:t>
            </w:r>
          </w:p>
          <w:p w:rsidR="000F4EA6" w:rsidRDefault="000F4EA6" w:rsidP="000F4EA6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-المجموعة الثانية-</w:t>
            </w:r>
          </w:p>
        </w:tc>
        <w:tc>
          <w:tcPr>
            <w:tcW w:w="1701" w:type="dxa"/>
          </w:tcPr>
          <w:p w:rsidR="000F4EA6" w:rsidRPr="00CF51B0" w:rsidRDefault="000F4EA6" w:rsidP="00967879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10/9/2017</w:t>
            </w:r>
          </w:p>
        </w:tc>
        <w:tc>
          <w:tcPr>
            <w:tcW w:w="1799" w:type="dxa"/>
          </w:tcPr>
          <w:p w:rsidR="000F4EA6" w:rsidRPr="00CF51B0" w:rsidRDefault="00C004C2" w:rsidP="00A60518">
            <w:pPr>
              <w:jc w:val="center"/>
              <w:rPr>
                <w:rFonts w:ascii="Sakkal Majalla" w:hAnsi="Sakkal Majalla" w:cs="Sakkal Majalla"/>
                <w:b/>
                <w:bCs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 xml:space="preserve">مدرسة حوراء بولاية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صحم</w:t>
            </w:r>
            <w:proofErr w:type="spellEnd"/>
          </w:p>
        </w:tc>
        <w:tc>
          <w:tcPr>
            <w:tcW w:w="3021" w:type="dxa"/>
          </w:tcPr>
          <w:p w:rsidR="000F4EA6" w:rsidRPr="00CF51B0" w:rsidRDefault="000F4EA6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المديرية العامة لتربية والتعليم شمال محافظة الباطنة- قسم التوعية و الرعاية الطلابية- بالتعاون مع الأخصائية الاجتماعية:</w:t>
            </w:r>
            <w:r w:rsidR="007921DD"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 xml:space="preserve"> </w:t>
            </w: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وضحاء شامس</w:t>
            </w:r>
          </w:p>
        </w:tc>
      </w:tr>
      <w:tr w:rsidR="00A60518" w:rsidRPr="00CF51B0" w:rsidTr="007D4748">
        <w:tc>
          <w:tcPr>
            <w:tcW w:w="3261" w:type="dxa"/>
          </w:tcPr>
          <w:p w:rsidR="00A60518" w:rsidRPr="00CF51B0" w:rsidRDefault="008A0FF8" w:rsidP="008A0FF8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حلقة نقاشية</w:t>
            </w:r>
            <w:r w:rsidR="00816FF4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 </w:t>
            </w:r>
            <w:r w:rsidR="00212D3A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(1)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 xml:space="preserve"> لإعداد مؤتمر اجتماعي دولي : </w:t>
            </w:r>
            <w:r w:rsidR="00212D3A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 </w:t>
            </w:r>
            <w:r w:rsidR="00816FF4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إشكالية العلوم الاجتماعية في دول الخليج </w:t>
            </w:r>
          </w:p>
        </w:tc>
        <w:tc>
          <w:tcPr>
            <w:tcW w:w="1701" w:type="dxa"/>
          </w:tcPr>
          <w:p w:rsidR="00A60518" w:rsidRPr="00CF51B0" w:rsidRDefault="00A60518" w:rsidP="00967879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25/5/2017</w:t>
            </w:r>
          </w:p>
        </w:tc>
        <w:tc>
          <w:tcPr>
            <w:tcW w:w="1799" w:type="dxa"/>
          </w:tcPr>
          <w:p w:rsidR="00A60518" w:rsidRPr="00CF51B0" w:rsidRDefault="00A60518" w:rsidP="00A60518">
            <w:pPr>
              <w:jc w:val="center"/>
              <w:rPr>
                <w:rFonts w:ascii="Sakkal Majalla" w:hAnsi="Sakkal Majalla" w:cs="Sakkal Majalla"/>
                <w:b/>
                <w:bCs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lang w:bidi="ar-OM"/>
              </w:rPr>
              <w:t>Second Cup Coffee</w:t>
            </w:r>
          </w:p>
        </w:tc>
        <w:tc>
          <w:tcPr>
            <w:tcW w:w="3021" w:type="dxa"/>
          </w:tcPr>
          <w:p w:rsidR="00A60518" w:rsidRPr="00CF51B0" w:rsidRDefault="00627EF6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رئيسة لجنة البرامج والخدمات – جمعية الاجتماعيين العمانيين</w:t>
            </w:r>
          </w:p>
        </w:tc>
      </w:tr>
      <w:tr w:rsidR="003D2565" w:rsidRPr="00CF51B0" w:rsidTr="007D4748">
        <w:tc>
          <w:tcPr>
            <w:tcW w:w="3261" w:type="dxa"/>
          </w:tcPr>
          <w:p w:rsidR="003D2565" w:rsidRPr="00CF51B0" w:rsidRDefault="008A0FF8" w:rsidP="008A0FF8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 xml:space="preserve">حلقة نقاشية </w:t>
            </w:r>
            <w:r w:rsidR="00C245A2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(</w:t>
            </w:r>
            <w:r w:rsidR="00C245A2"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3</w:t>
            </w:r>
            <w:r w:rsidR="00212D3A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)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 xml:space="preserve"> لإعداد ندوة</w:t>
            </w:r>
            <w:r w:rsidR="003D2565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: المشكلات المدرسية في البيئة التربوية والتعليمية</w:t>
            </w:r>
          </w:p>
          <w:p w:rsidR="00D92D96" w:rsidRPr="00CF51B0" w:rsidRDefault="00D92D96" w:rsidP="00F21DB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-المجموعة الثانية-</w:t>
            </w:r>
          </w:p>
        </w:tc>
        <w:tc>
          <w:tcPr>
            <w:tcW w:w="1701" w:type="dxa"/>
          </w:tcPr>
          <w:p w:rsidR="003D2565" w:rsidRPr="00CF51B0" w:rsidRDefault="00A60518" w:rsidP="00967879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24/5/2017</w:t>
            </w:r>
          </w:p>
        </w:tc>
        <w:tc>
          <w:tcPr>
            <w:tcW w:w="1799" w:type="dxa"/>
          </w:tcPr>
          <w:p w:rsidR="003D2565" w:rsidRPr="00CF51B0" w:rsidRDefault="00A60518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مدرسة صفية بنت عبد المطلب (11-12)</w:t>
            </w:r>
          </w:p>
        </w:tc>
        <w:tc>
          <w:tcPr>
            <w:tcW w:w="3021" w:type="dxa"/>
          </w:tcPr>
          <w:p w:rsidR="003D2565" w:rsidRPr="00CF51B0" w:rsidRDefault="00A60518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المديرية العامة لتربية والتعليم شمال محافظة الباطنة- قسم التوعية و الرعاية الطلابية- بالتعاون مع الأخصائية الاجتماعية:</w:t>
            </w:r>
            <w:r w:rsidR="00845441"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 xml:space="preserve"> </w:t>
            </w: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وضحاء شامس</w:t>
            </w:r>
          </w:p>
        </w:tc>
      </w:tr>
      <w:tr w:rsidR="00A60518" w:rsidRPr="00CF51B0" w:rsidTr="007D4748">
        <w:tc>
          <w:tcPr>
            <w:tcW w:w="3261" w:type="dxa"/>
          </w:tcPr>
          <w:p w:rsidR="00A60518" w:rsidRPr="00CF51B0" w:rsidRDefault="008A0FF8" w:rsidP="00212D3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حلقة نقاشية (2)</w:t>
            </w:r>
            <w:r w:rsidR="003659F8"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 xml:space="preserve">لبحث </w:t>
            </w:r>
            <w:r w:rsidR="00A23072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: العوامل المؤثرة على التحصيل الدراسي لطلبة الصف الخامس وعلاقته ببعض المتغيرات في محافظة شمال الباطنة</w:t>
            </w:r>
          </w:p>
          <w:p w:rsidR="00A23072" w:rsidRPr="00CF51B0" w:rsidRDefault="00A23072" w:rsidP="00A60518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</w:p>
        </w:tc>
        <w:tc>
          <w:tcPr>
            <w:tcW w:w="1701" w:type="dxa"/>
          </w:tcPr>
          <w:p w:rsidR="00A60518" w:rsidRPr="00CF51B0" w:rsidRDefault="00A60518" w:rsidP="00967879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22/5/2017</w:t>
            </w:r>
          </w:p>
        </w:tc>
        <w:tc>
          <w:tcPr>
            <w:tcW w:w="1799" w:type="dxa"/>
          </w:tcPr>
          <w:p w:rsidR="00A60518" w:rsidRPr="00CF51B0" w:rsidRDefault="00A60518" w:rsidP="00AA4CF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مركز التدريب</w:t>
            </w:r>
          </w:p>
        </w:tc>
        <w:tc>
          <w:tcPr>
            <w:tcW w:w="3021" w:type="dxa"/>
          </w:tcPr>
          <w:p w:rsidR="00A60518" w:rsidRPr="00CF51B0" w:rsidRDefault="000F4EA6" w:rsidP="00AA4CF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اللجنة العلمية ب</w:t>
            </w:r>
            <w:r w:rsidR="00A60518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المديرية العامة لتربية والتعليم شمال محافظة الباطنة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-</w:t>
            </w:r>
          </w:p>
        </w:tc>
      </w:tr>
      <w:tr w:rsidR="00F21DB5" w:rsidRPr="00CF51B0" w:rsidTr="007D4748">
        <w:tc>
          <w:tcPr>
            <w:tcW w:w="3261" w:type="dxa"/>
          </w:tcPr>
          <w:p w:rsidR="00D92D96" w:rsidRPr="00CF51B0" w:rsidRDefault="008A0FF8" w:rsidP="008A0FF8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 xml:space="preserve">حلقة نقاشية </w:t>
            </w:r>
            <w:r w:rsidR="00212D3A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(1) 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لإعداد ندوة</w:t>
            </w:r>
            <w:r w:rsidR="00212D3A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: </w:t>
            </w:r>
            <w:r w:rsidR="00F21DB5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المشكلات المدرسية في البيئة التربوية والتعليمية</w:t>
            </w:r>
          </w:p>
          <w:p w:rsidR="00F21DB5" w:rsidRPr="00CF51B0" w:rsidRDefault="008A0FF8" w:rsidP="008A0FF8">
            <w:pPr>
              <w:pStyle w:val="a6"/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lastRenderedPageBreak/>
              <w:t>-المجموعة الأولى-</w:t>
            </w:r>
          </w:p>
        </w:tc>
        <w:tc>
          <w:tcPr>
            <w:tcW w:w="1701" w:type="dxa"/>
          </w:tcPr>
          <w:p w:rsidR="00F21DB5" w:rsidRPr="00CF51B0" w:rsidRDefault="00F21DB5" w:rsidP="00967879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lastRenderedPageBreak/>
              <w:t>16/5/2017</w:t>
            </w:r>
          </w:p>
        </w:tc>
        <w:tc>
          <w:tcPr>
            <w:tcW w:w="1799" w:type="dxa"/>
          </w:tcPr>
          <w:p w:rsidR="00F21DB5" w:rsidRPr="00CF51B0" w:rsidRDefault="00F21DB5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مدرسة حليمة السعدية</w:t>
            </w:r>
          </w:p>
        </w:tc>
        <w:tc>
          <w:tcPr>
            <w:tcW w:w="3021" w:type="dxa"/>
          </w:tcPr>
          <w:p w:rsidR="00F21DB5" w:rsidRPr="00CF51B0" w:rsidRDefault="00F21DB5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المديرية العامة لتربية والتعليم شمال محافظة الباطنة- قسم التوعية و الرعاية </w:t>
            </w: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lastRenderedPageBreak/>
              <w:t>الطلابية- بالتعاون مع الأخصائية الاجتماعية:</w:t>
            </w:r>
            <w:r w:rsidR="0084408F"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 xml:space="preserve"> </w:t>
            </w: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وضحاء شامس </w:t>
            </w:r>
          </w:p>
        </w:tc>
      </w:tr>
      <w:tr w:rsidR="00751F49" w:rsidRPr="00CF51B0" w:rsidTr="007D4748">
        <w:tc>
          <w:tcPr>
            <w:tcW w:w="3261" w:type="dxa"/>
          </w:tcPr>
          <w:p w:rsidR="00751F49" w:rsidRPr="00CF51B0" w:rsidRDefault="00506D47" w:rsidP="00751F49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lastRenderedPageBreak/>
              <w:t>تفاعل إلكتروني: الإنتاج والتأليف العلمي في سلطنة عمان</w:t>
            </w:r>
          </w:p>
        </w:tc>
        <w:tc>
          <w:tcPr>
            <w:tcW w:w="1701" w:type="dxa"/>
          </w:tcPr>
          <w:p w:rsidR="00751F49" w:rsidRPr="00CF51B0" w:rsidRDefault="00506D47" w:rsidP="00967879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15/5/2017</w:t>
            </w:r>
          </w:p>
        </w:tc>
        <w:tc>
          <w:tcPr>
            <w:tcW w:w="1799" w:type="dxa"/>
          </w:tcPr>
          <w:p w:rsidR="00751F49" w:rsidRPr="00CF51B0" w:rsidRDefault="00506D47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فيس بوك</w:t>
            </w:r>
          </w:p>
        </w:tc>
        <w:tc>
          <w:tcPr>
            <w:tcW w:w="3021" w:type="dxa"/>
          </w:tcPr>
          <w:p w:rsidR="00751F49" w:rsidRPr="00CF51B0" w:rsidRDefault="00506D47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مختبر الشباب – بيت الزبير </w:t>
            </w:r>
          </w:p>
        </w:tc>
      </w:tr>
      <w:tr w:rsidR="00751F49" w:rsidRPr="00CF51B0" w:rsidTr="007D4748">
        <w:tc>
          <w:tcPr>
            <w:tcW w:w="3261" w:type="dxa"/>
          </w:tcPr>
          <w:p w:rsidR="00751F49" w:rsidRPr="00CF51B0" w:rsidRDefault="00751F49" w:rsidP="00751F49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محاضرة(2): المخدرات والمؤثرات العقلية</w:t>
            </w:r>
          </w:p>
        </w:tc>
        <w:tc>
          <w:tcPr>
            <w:tcW w:w="1701" w:type="dxa"/>
          </w:tcPr>
          <w:p w:rsidR="00751F49" w:rsidRPr="00CF51B0" w:rsidRDefault="003D2565" w:rsidP="0019346C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2</w:t>
            </w:r>
            <w:r w:rsidR="00751F49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 </w:t>
            </w:r>
            <w:r w:rsidR="001757F4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/</w:t>
            </w: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5</w:t>
            </w:r>
            <w:r w:rsidR="001757F4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 </w:t>
            </w:r>
            <w:r w:rsidR="00751F49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/ 2017</w:t>
            </w:r>
          </w:p>
        </w:tc>
        <w:tc>
          <w:tcPr>
            <w:tcW w:w="1799" w:type="dxa"/>
          </w:tcPr>
          <w:p w:rsidR="00751F49" w:rsidRPr="00CF51B0" w:rsidRDefault="00751F49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كلية العلوم التطبيقية في صحار</w:t>
            </w:r>
            <w:r w:rsidR="003D2565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، قاعة عُمان</w:t>
            </w:r>
          </w:p>
        </w:tc>
        <w:tc>
          <w:tcPr>
            <w:tcW w:w="3021" w:type="dxa"/>
          </w:tcPr>
          <w:p w:rsidR="00751F49" w:rsidRPr="00CF51B0" w:rsidRDefault="00751F49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المديرية العامة لتربية والتعليم شمال محافظة الباطنة</w:t>
            </w:r>
          </w:p>
        </w:tc>
      </w:tr>
      <w:tr w:rsidR="00A60518" w:rsidRPr="00CF51B0" w:rsidTr="007D4748">
        <w:tc>
          <w:tcPr>
            <w:tcW w:w="3261" w:type="dxa"/>
          </w:tcPr>
          <w:p w:rsidR="00A60518" w:rsidRPr="00CF51B0" w:rsidRDefault="008A0FF8" w:rsidP="00751F49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حلقة نقاشية(1)</w:t>
            </w:r>
            <w:r w:rsidR="003659F8"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 xml:space="preserve"> لبحث</w:t>
            </w:r>
            <w:r w:rsidR="00A23072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: العوامل المؤثرة على التحصيل الدراسي لطلبة الصف الخامس وعلاقته ببعض المتغيرات في محافظة شمال الباطنة</w:t>
            </w:r>
          </w:p>
        </w:tc>
        <w:tc>
          <w:tcPr>
            <w:tcW w:w="1701" w:type="dxa"/>
          </w:tcPr>
          <w:p w:rsidR="00A60518" w:rsidRPr="00CF51B0" w:rsidRDefault="00A60518" w:rsidP="0019346C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17/4/2017</w:t>
            </w:r>
          </w:p>
        </w:tc>
        <w:tc>
          <w:tcPr>
            <w:tcW w:w="1799" w:type="dxa"/>
          </w:tcPr>
          <w:p w:rsidR="00A60518" w:rsidRPr="00CF51B0" w:rsidRDefault="00A60518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مركز التدريب</w:t>
            </w:r>
          </w:p>
        </w:tc>
        <w:tc>
          <w:tcPr>
            <w:tcW w:w="3021" w:type="dxa"/>
          </w:tcPr>
          <w:p w:rsidR="00A60518" w:rsidRPr="00CF51B0" w:rsidRDefault="00A60518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المديرية العامة لتربية والتعليم شمال محافظة الباطنة</w:t>
            </w:r>
          </w:p>
        </w:tc>
      </w:tr>
      <w:tr w:rsidR="005025AF" w:rsidRPr="00CF51B0" w:rsidTr="007D4748">
        <w:tc>
          <w:tcPr>
            <w:tcW w:w="3261" w:type="dxa"/>
          </w:tcPr>
          <w:p w:rsidR="005025AF" w:rsidRPr="00CF51B0" w:rsidRDefault="008354CB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ندوة: وسائل التواصل الاجتماعي</w:t>
            </w:r>
          </w:p>
        </w:tc>
        <w:tc>
          <w:tcPr>
            <w:tcW w:w="1701" w:type="dxa"/>
          </w:tcPr>
          <w:p w:rsidR="005025AF" w:rsidRPr="00CF51B0" w:rsidRDefault="00E970FE" w:rsidP="00967879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13/3 /2017م</w:t>
            </w:r>
          </w:p>
        </w:tc>
        <w:tc>
          <w:tcPr>
            <w:tcW w:w="1799" w:type="dxa"/>
          </w:tcPr>
          <w:p w:rsidR="005025AF" w:rsidRPr="00CF51B0" w:rsidRDefault="00E970FE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جامع السلطان قابوس بولاية صحار</w:t>
            </w:r>
          </w:p>
        </w:tc>
        <w:tc>
          <w:tcPr>
            <w:tcW w:w="3021" w:type="dxa"/>
          </w:tcPr>
          <w:p w:rsidR="005025AF" w:rsidRPr="00CF51B0" w:rsidRDefault="00E970FE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حملة وقاء بالتعاون مع مديرية التربية والتعليم بمحافظة شمال الباطنة</w:t>
            </w:r>
          </w:p>
        </w:tc>
      </w:tr>
      <w:tr w:rsidR="00967879" w:rsidRPr="00CF51B0" w:rsidTr="007D4748">
        <w:tc>
          <w:tcPr>
            <w:tcW w:w="3261" w:type="dxa"/>
          </w:tcPr>
          <w:p w:rsidR="00967879" w:rsidRPr="00CF51B0" w:rsidRDefault="00967879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محاضرة</w:t>
            </w:r>
            <w:r w:rsidR="00751F49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(1)</w:t>
            </w: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: المخدرات والمؤثرات العقلية</w:t>
            </w:r>
          </w:p>
        </w:tc>
        <w:tc>
          <w:tcPr>
            <w:tcW w:w="1701" w:type="dxa"/>
          </w:tcPr>
          <w:p w:rsidR="00967879" w:rsidRPr="00CF51B0" w:rsidRDefault="00967879" w:rsidP="00967879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22/2/2017</w:t>
            </w:r>
          </w:p>
        </w:tc>
        <w:tc>
          <w:tcPr>
            <w:tcW w:w="1799" w:type="dxa"/>
          </w:tcPr>
          <w:p w:rsidR="00967879" w:rsidRPr="00CF51B0" w:rsidRDefault="00967879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قاعة معهد الصيادين بولاية الخابورة</w:t>
            </w:r>
          </w:p>
        </w:tc>
        <w:tc>
          <w:tcPr>
            <w:tcW w:w="3021" w:type="dxa"/>
          </w:tcPr>
          <w:p w:rsidR="00967879" w:rsidRPr="00CF51B0" w:rsidRDefault="00967879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المديرية العامة لتربية والتعليم شمال محافظة الباطنة</w:t>
            </w:r>
          </w:p>
        </w:tc>
      </w:tr>
      <w:tr w:rsidR="00967879" w:rsidRPr="00CF51B0" w:rsidTr="007D4748">
        <w:tc>
          <w:tcPr>
            <w:tcW w:w="3261" w:type="dxa"/>
          </w:tcPr>
          <w:p w:rsidR="00967879" w:rsidRPr="00CF51B0" w:rsidRDefault="00967879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جلسة حوارية : منظار</w:t>
            </w:r>
          </w:p>
        </w:tc>
        <w:tc>
          <w:tcPr>
            <w:tcW w:w="1701" w:type="dxa"/>
          </w:tcPr>
          <w:p w:rsidR="00967879" w:rsidRPr="00CF51B0" w:rsidRDefault="00967879" w:rsidP="0000585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21/2/2017</w:t>
            </w:r>
          </w:p>
        </w:tc>
        <w:tc>
          <w:tcPr>
            <w:tcW w:w="1799" w:type="dxa"/>
          </w:tcPr>
          <w:p w:rsidR="00967879" w:rsidRPr="00CF51B0" w:rsidRDefault="00967879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مبنى رؤية الشباب</w:t>
            </w:r>
            <w:r w:rsidR="00454410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 بمحافظة مسق</w:t>
            </w:r>
            <w:r w:rsidR="00494982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ط</w:t>
            </w:r>
          </w:p>
        </w:tc>
        <w:tc>
          <w:tcPr>
            <w:tcW w:w="3021" w:type="dxa"/>
          </w:tcPr>
          <w:p w:rsidR="00967879" w:rsidRPr="00CF51B0" w:rsidRDefault="00967879" w:rsidP="00454410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فريق ثقافي </w:t>
            </w:r>
            <w:r w:rsidR="00454410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ل</w:t>
            </w: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ولاية السويق</w:t>
            </w:r>
          </w:p>
        </w:tc>
      </w:tr>
      <w:tr w:rsidR="00A86565" w:rsidRPr="00CF51B0" w:rsidTr="007D4748">
        <w:tc>
          <w:tcPr>
            <w:tcW w:w="3261" w:type="dxa"/>
          </w:tcPr>
          <w:p w:rsidR="00A86565" w:rsidRPr="00CF51B0" w:rsidRDefault="00A86565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ندوة</w:t>
            </w:r>
            <w:r w:rsidR="00005855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:</w:t>
            </w: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 الاستكتاب (2)</w:t>
            </w:r>
          </w:p>
        </w:tc>
        <w:tc>
          <w:tcPr>
            <w:tcW w:w="1701" w:type="dxa"/>
          </w:tcPr>
          <w:p w:rsidR="00A86565" w:rsidRPr="00CF51B0" w:rsidRDefault="00A86565" w:rsidP="0000585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19</w:t>
            </w:r>
            <w:r w:rsidR="00D33BD7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/</w:t>
            </w:r>
            <w:r w:rsidR="00005855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10</w:t>
            </w:r>
            <w:r w:rsidR="00D33BD7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/ </w:t>
            </w: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2016</w:t>
            </w:r>
          </w:p>
        </w:tc>
        <w:tc>
          <w:tcPr>
            <w:tcW w:w="1799" w:type="dxa"/>
          </w:tcPr>
          <w:p w:rsidR="00A86565" w:rsidRPr="00CF51B0" w:rsidRDefault="00A86565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فندق جراند حياة</w:t>
            </w:r>
          </w:p>
        </w:tc>
        <w:tc>
          <w:tcPr>
            <w:tcW w:w="3021" w:type="dxa"/>
          </w:tcPr>
          <w:p w:rsidR="00A86565" w:rsidRPr="00CF51B0" w:rsidRDefault="00A86565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اللجنة الوطنية للشبا</w:t>
            </w:r>
            <w:r w:rsidR="00217328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ب-سلطنة عمان</w:t>
            </w:r>
          </w:p>
        </w:tc>
      </w:tr>
      <w:tr w:rsidR="00A86565" w:rsidRPr="00CF51B0" w:rsidTr="007D4748">
        <w:tc>
          <w:tcPr>
            <w:tcW w:w="3261" w:type="dxa"/>
          </w:tcPr>
          <w:p w:rsidR="00A86565" w:rsidRPr="00CF51B0" w:rsidRDefault="00005855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محاضرة: </w:t>
            </w:r>
            <w:r w:rsidR="00A86565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 </w:t>
            </w: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برامج تربية الموهوبين ومهارات القرن الواحد والعشرون</w:t>
            </w:r>
          </w:p>
        </w:tc>
        <w:tc>
          <w:tcPr>
            <w:tcW w:w="1701" w:type="dxa"/>
          </w:tcPr>
          <w:p w:rsidR="00A86565" w:rsidRPr="00CF51B0" w:rsidRDefault="00005855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10/10/2016</w:t>
            </w:r>
          </w:p>
        </w:tc>
        <w:tc>
          <w:tcPr>
            <w:tcW w:w="1799" w:type="dxa"/>
          </w:tcPr>
          <w:p w:rsidR="00A86565" w:rsidRPr="00CF51B0" w:rsidRDefault="00217328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كلية الرستاق التطبيقية</w:t>
            </w:r>
          </w:p>
        </w:tc>
        <w:tc>
          <w:tcPr>
            <w:tcW w:w="3021" w:type="dxa"/>
          </w:tcPr>
          <w:p w:rsidR="00A86565" w:rsidRPr="00CF51B0" w:rsidRDefault="00217328" w:rsidP="00A8656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اللجنة الوطنية للشباب –سلطنة عمان </w:t>
            </w:r>
          </w:p>
        </w:tc>
      </w:tr>
      <w:tr w:rsidR="008F3403" w:rsidRPr="00CF51B0" w:rsidTr="007D4748">
        <w:tc>
          <w:tcPr>
            <w:tcW w:w="3261" w:type="dxa"/>
          </w:tcPr>
          <w:p w:rsidR="008F3403" w:rsidRPr="00CF51B0" w:rsidRDefault="008F3403" w:rsidP="00DD7C45">
            <w:pPr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حلقة عمل : اتفاقية حقوق الإنسان(اتفاقية القضاء على جميع أشكال التمييز ضد المرأة سيداو، واتفاقية الأشخاص ذوي الإعاقة)</w:t>
            </w:r>
          </w:p>
        </w:tc>
        <w:tc>
          <w:tcPr>
            <w:tcW w:w="1701" w:type="dxa"/>
          </w:tcPr>
          <w:p w:rsidR="008F3403" w:rsidRPr="00CF51B0" w:rsidRDefault="008F3403" w:rsidP="00DD7C4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30-31/12/2013</w:t>
            </w:r>
          </w:p>
        </w:tc>
        <w:tc>
          <w:tcPr>
            <w:tcW w:w="1799" w:type="dxa"/>
          </w:tcPr>
          <w:p w:rsidR="008F3403" w:rsidRPr="00CF51B0" w:rsidRDefault="008F3403" w:rsidP="00DD7C4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فندق راديسون بمحافظة مسقط  </w:t>
            </w:r>
          </w:p>
        </w:tc>
        <w:tc>
          <w:tcPr>
            <w:tcW w:w="3021" w:type="dxa"/>
          </w:tcPr>
          <w:p w:rsidR="008F3403" w:rsidRPr="00CF51B0" w:rsidRDefault="008F3403" w:rsidP="00DD7C4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دائرة شؤون المرأة في المديرية العامة لتنمية الأسرية بوزارة التنمية الاجتماعية</w:t>
            </w:r>
          </w:p>
        </w:tc>
      </w:tr>
      <w:tr w:rsidR="008F3403" w:rsidRPr="00CF51B0" w:rsidTr="007D4748">
        <w:tc>
          <w:tcPr>
            <w:tcW w:w="3261" w:type="dxa"/>
          </w:tcPr>
          <w:p w:rsidR="008F3403" w:rsidRPr="00CF51B0" w:rsidRDefault="008F3403" w:rsidP="00DD7C45">
            <w:pPr>
              <w:jc w:val="both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مؤتمر </w:t>
            </w:r>
            <w:r w:rsidR="008A0FF8"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 xml:space="preserve">: </w:t>
            </w: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حقوق الإنسان وحمايتها على المستويين الوطني والدولي</w:t>
            </w:r>
          </w:p>
        </w:tc>
        <w:tc>
          <w:tcPr>
            <w:tcW w:w="1701" w:type="dxa"/>
          </w:tcPr>
          <w:p w:rsidR="008F3403" w:rsidRPr="00CF51B0" w:rsidRDefault="008F3403" w:rsidP="00DD7C4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16-17/12/2013</w:t>
            </w:r>
          </w:p>
        </w:tc>
        <w:tc>
          <w:tcPr>
            <w:tcW w:w="1799" w:type="dxa"/>
          </w:tcPr>
          <w:p w:rsidR="008F3403" w:rsidRPr="00CF51B0" w:rsidRDefault="008F3403" w:rsidP="00CC04F6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قاعة المؤتمرات بجامعة السلطان قابوس بمحافظة مسقط </w:t>
            </w:r>
          </w:p>
        </w:tc>
        <w:tc>
          <w:tcPr>
            <w:tcW w:w="3021" w:type="dxa"/>
          </w:tcPr>
          <w:p w:rsidR="008F3403" w:rsidRPr="00CF51B0" w:rsidRDefault="008F3403" w:rsidP="00DD7C4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اللجنة الوطنية لحقوق الإنسان بالتعاون مع جامعة السلطان قابوس</w:t>
            </w:r>
          </w:p>
        </w:tc>
      </w:tr>
      <w:tr w:rsidR="00F5243D" w:rsidRPr="00CF51B0" w:rsidTr="007D4748">
        <w:tc>
          <w:tcPr>
            <w:tcW w:w="3261" w:type="dxa"/>
          </w:tcPr>
          <w:p w:rsidR="00F5243D" w:rsidRPr="00CF51B0" w:rsidRDefault="0055423F" w:rsidP="00DD7C45">
            <w:pPr>
              <w:jc w:val="both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محاضرة: قراءة تحليلة في الثقافة والسياحة </w:t>
            </w:r>
          </w:p>
        </w:tc>
        <w:tc>
          <w:tcPr>
            <w:tcW w:w="1701" w:type="dxa"/>
          </w:tcPr>
          <w:p w:rsidR="00F5243D" w:rsidRPr="00CF51B0" w:rsidRDefault="009B46FB" w:rsidP="00DD7C4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21/1/2017</w:t>
            </w:r>
          </w:p>
        </w:tc>
        <w:tc>
          <w:tcPr>
            <w:tcW w:w="1799" w:type="dxa"/>
          </w:tcPr>
          <w:p w:rsidR="00F5243D" w:rsidRPr="00CF51B0" w:rsidRDefault="009B46FB" w:rsidP="009B46FB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قاعة المحاضرات بمركز التعلم </w:t>
            </w:r>
          </w:p>
        </w:tc>
        <w:tc>
          <w:tcPr>
            <w:tcW w:w="3021" w:type="dxa"/>
          </w:tcPr>
          <w:p w:rsidR="00F5243D" w:rsidRPr="00CF51B0" w:rsidRDefault="009B46FB" w:rsidP="00DD7C4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المتحف الوطني العماني</w:t>
            </w:r>
          </w:p>
        </w:tc>
      </w:tr>
    </w:tbl>
    <w:p w:rsidR="009808C8" w:rsidRPr="00CF51B0" w:rsidRDefault="009808C8" w:rsidP="00047C65">
      <w:pPr>
        <w:rPr>
          <w:rFonts w:ascii="Sakkal Majalla" w:hAnsi="Sakkal Majalla" w:cs="Sakkal Majalla"/>
          <w:b/>
          <w:bCs/>
          <w:sz w:val="32"/>
          <w:szCs w:val="32"/>
          <w:rtl/>
          <w:lang w:bidi="ar-OM"/>
        </w:rPr>
      </w:pPr>
    </w:p>
    <w:tbl>
      <w:tblPr>
        <w:tblStyle w:val="a3"/>
        <w:bidiVisual/>
        <w:tblW w:w="9511" w:type="dxa"/>
        <w:tblInd w:w="-53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60"/>
        <w:gridCol w:w="2316"/>
        <w:gridCol w:w="1160"/>
        <w:gridCol w:w="1095"/>
        <w:gridCol w:w="1093"/>
        <w:gridCol w:w="2287"/>
      </w:tblGrid>
      <w:tr w:rsidR="008F3403" w:rsidRPr="00CF51B0" w:rsidTr="001178F2">
        <w:tc>
          <w:tcPr>
            <w:tcW w:w="1560" w:type="dxa"/>
            <w:shd w:val="pct12" w:color="auto" w:fill="auto"/>
          </w:tcPr>
          <w:p w:rsidR="008F3403" w:rsidRPr="00646EC3" w:rsidRDefault="008F3403" w:rsidP="008A7D0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646EC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نوعية المهارة</w:t>
            </w:r>
          </w:p>
        </w:tc>
        <w:tc>
          <w:tcPr>
            <w:tcW w:w="7951" w:type="dxa"/>
            <w:gridSpan w:val="5"/>
            <w:shd w:val="pct12" w:color="auto" w:fill="auto"/>
          </w:tcPr>
          <w:p w:rsidR="008F3403" w:rsidRPr="00CF51B0" w:rsidRDefault="008F3403" w:rsidP="008A7D0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المهارات الشخصية</w:t>
            </w:r>
          </w:p>
        </w:tc>
      </w:tr>
      <w:tr w:rsidR="008F3403" w:rsidRPr="00CF51B0" w:rsidTr="0046114B">
        <w:tc>
          <w:tcPr>
            <w:tcW w:w="1560" w:type="dxa"/>
          </w:tcPr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تقنية المكاتب</w:t>
            </w:r>
          </w:p>
        </w:tc>
        <w:tc>
          <w:tcPr>
            <w:tcW w:w="7951" w:type="dxa"/>
            <w:gridSpan w:val="5"/>
          </w:tcPr>
          <w:p w:rsidR="008F3403" w:rsidRPr="00CF51B0" w:rsidRDefault="008F3403" w:rsidP="002078A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استخدام الحاسب الآلي وبرامجه : (مايكروسوفت أوفيس، </w:t>
            </w:r>
            <w:r w:rsidRPr="00CF51B0">
              <w:rPr>
                <w:rFonts w:ascii="Sakkal Majalla" w:hAnsi="Sakkal Majalla" w:cs="Sakkal Majalla"/>
                <w:b/>
                <w:bCs/>
                <w:lang w:bidi="ar-OM"/>
              </w:rPr>
              <w:t>SPSS21</w:t>
            </w: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) و الإنترنت، واستخدام مواقع التواصل الاجتماعي</w:t>
            </w: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.</w:t>
            </w:r>
          </w:p>
        </w:tc>
      </w:tr>
      <w:tr w:rsidR="008F3403" w:rsidRPr="00CF51B0" w:rsidTr="0046114B">
        <w:tc>
          <w:tcPr>
            <w:tcW w:w="1560" w:type="dxa"/>
            <w:vMerge w:val="restart"/>
          </w:tcPr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</w:p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اللغات</w:t>
            </w:r>
          </w:p>
        </w:tc>
        <w:tc>
          <w:tcPr>
            <w:tcW w:w="2316" w:type="dxa"/>
          </w:tcPr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اللغة</w:t>
            </w:r>
          </w:p>
        </w:tc>
        <w:tc>
          <w:tcPr>
            <w:tcW w:w="1160" w:type="dxa"/>
          </w:tcPr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التحدث</w:t>
            </w:r>
          </w:p>
        </w:tc>
        <w:tc>
          <w:tcPr>
            <w:tcW w:w="1095" w:type="dxa"/>
          </w:tcPr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القراءة</w:t>
            </w:r>
          </w:p>
        </w:tc>
        <w:tc>
          <w:tcPr>
            <w:tcW w:w="1093" w:type="dxa"/>
          </w:tcPr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الكتابة</w:t>
            </w:r>
          </w:p>
        </w:tc>
        <w:tc>
          <w:tcPr>
            <w:tcW w:w="2287" w:type="dxa"/>
          </w:tcPr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الملاحظات</w:t>
            </w:r>
          </w:p>
        </w:tc>
      </w:tr>
      <w:tr w:rsidR="008F3403" w:rsidRPr="00CF51B0" w:rsidTr="0046114B">
        <w:tc>
          <w:tcPr>
            <w:tcW w:w="1560" w:type="dxa"/>
            <w:vMerge/>
          </w:tcPr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2316" w:type="dxa"/>
          </w:tcPr>
          <w:p w:rsidR="008F3403" w:rsidRPr="00646EC3" w:rsidRDefault="008F3403" w:rsidP="00176D6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  <w:r w:rsidRPr="00646EC3"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  <w:t>العربية</w:t>
            </w:r>
          </w:p>
        </w:tc>
        <w:tc>
          <w:tcPr>
            <w:tcW w:w="1160" w:type="dxa"/>
          </w:tcPr>
          <w:p w:rsidR="008F3403" w:rsidRPr="00646EC3" w:rsidRDefault="008F3403" w:rsidP="00176D63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646EC3">
              <w:rPr>
                <w:rFonts w:ascii="Sakkal Majalla" w:hAnsi="Sakkal Majalla" w:cs="Sakkal Majalla"/>
                <w:rtl/>
                <w:lang w:bidi="ar-OM"/>
              </w:rPr>
              <w:t>ممتاز</w:t>
            </w:r>
          </w:p>
        </w:tc>
        <w:tc>
          <w:tcPr>
            <w:tcW w:w="1095" w:type="dxa"/>
          </w:tcPr>
          <w:p w:rsidR="008F3403" w:rsidRPr="00646EC3" w:rsidRDefault="008F3403" w:rsidP="00176D63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646EC3">
              <w:rPr>
                <w:rFonts w:ascii="Sakkal Majalla" w:hAnsi="Sakkal Majalla" w:cs="Sakkal Majalla"/>
                <w:rtl/>
                <w:lang w:bidi="ar-OM"/>
              </w:rPr>
              <w:t>ممتاز</w:t>
            </w:r>
          </w:p>
        </w:tc>
        <w:tc>
          <w:tcPr>
            <w:tcW w:w="1093" w:type="dxa"/>
          </w:tcPr>
          <w:p w:rsidR="008F3403" w:rsidRPr="00646EC3" w:rsidRDefault="008F3403" w:rsidP="00176D63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646EC3">
              <w:rPr>
                <w:rFonts w:ascii="Sakkal Majalla" w:hAnsi="Sakkal Majalla" w:cs="Sakkal Majalla"/>
                <w:rtl/>
                <w:lang w:bidi="ar-OM"/>
              </w:rPr>
              <w:t>ممتاز</w:t>
            </w:r>
          </w:p>
        </w:tc>
        <w:tc>
          <w:tcPr>
            <w:tcW w:w="2287" w:type="dxa"/>
          </w:tcPr>
          <w:p w:rsidR="008F3403" w:rsidRPr="00646EC3" w:rsidRDefault="008F3403" w:rsidP="00176D63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646EC3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تم نشر نصين في الصحف المحلية</w:t>
            </w:r>
          </w:p>
        </w:tc>
      </w:tr>
      <w:tr w:rsidR="008F3403" w:rsidRPr="00CF51B0" w:rsidTr="0046114B">
        <w:tc>
          <w:tcPr>
            <w:tcW w:w="1560" w:type="dxa"/>
            <w:vMerge/>
          </w:tcPr>
          <w:p w:rsidR="008F3403" w:rsidRPr="00CF51B0" w:rsidRDefault="008F3403" w:rsidP="009A159B">
            <w:pPr>
              <w:tabs>
                <w:tab w:val="left" w:pos="290"/>
                <w:tab w:val="center" w:pos="767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2316" w:type="dxa"/>
          </w:tcPr>
          <w:p w:rsidR="008F3403" w:rsidRPr="00646EC3" w:rsidRDefault="004A74F5" w:rsidP="00176D6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  <w:r w:rsidRPr="00646EC3"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  <w:t>الانج</w:t>
            </w:r>
            <w:r w:rsidR="008F3403" w:rsidRPr="00646EC3"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  <w:t>ليزية</w:t>
            </w:r>
          </w:p>
        </w:tc>
        <w:tc>
          <w:tcPr>
            <w:tcW w:w="1160" w:type="dxa"/>
          </w:tcPr>
          <w:p w:rsidR="008F3403" w:rsidRPr="00646EC3" w:rsidRDefault="004050FF" w:rsidP="00176D63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646EC3">
              <w:rPr>
                <w:rFonts w:ascii="Sakkal Majalla" w:hAnsi="Sakkal Majalla" w:cs="Sakkal Majalla"/>
                <w:rtl/>
                <w:lang w:bidi="ar-OM"/>
              </w:rPr>
              <w:t>ممتاز</w:t>
            </w:r>
          </w:p>
        </w:tc>
        <w:tc>
          <w:tcPr>
            <w:tcW w:w="1095" w:type="dxa"/>
          </w:tcPr>
          <w:p w:rsidR="008F3403" w:rsidRPr="00646EC3" w:rsidRDefault="008F3403" w:rsidP="00176D63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646EC3">
              <w:rPr>
                <w:rFonts w:ascii="Sakkal Majalla" w:hAnsi="Sakkal Majalla" w:cs="Sakkal Majalla"/>
                <w:rtl/>
                <w:lang w:bidi="ar-OM"/>
              </w:rPr>
              <w:t>جيد</w:t>
            </w:r>
          </w:p>
        </w:tc>
        <w:tc>
          <w:tcPr>
            <w:tcW w:w="1093" w:type="dxa"/>
          </w:tcPr>
          <w:p w:rsidR="008F3403" w:rsidRPr="00646EC3" w:rsidRDefault="008F3403" w:rsidP="004050FF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646EC3">
              <w:rPr>
                <w:rFonts w:ascii="Sakkal Majalla" w:hAnsi="Sakkal Majalla" w:cs="Sakkal Majalla"/>
                <w:rtl/>
                <w:lang w:bidi="ar-OM"/>
              </w:rPr>
              <w:t xml:space="preserve">جيد </w:t>
            </w:r>
          </w:p>
        </w:tc>
        <w:tc>
          <w:tcPr>
            <w:tcW w:w="2287" w:type="dxa"/>
          </w:tcPr>
          <w:p w:rsidR="008F3403" w:rsidRPr="00646EC3" w:rsidRDefault="004050FF" w:rsidP="00176D63">
            <w:pPr>
              <w:jc w:val="center"/>
              <w:rPr>
                <w:rFonts w:ascii="Sakkal Majalla" w:hAnsi="Sakkal Majalla" w:cs="Sakkal Majalla"/>
                <w:rtl/>
                <w:lang w:bidi="ar-OM"/>
              </w:rPr>
            </w:pPr>
            <w:r w:rsidRPr="00646EC3">
              <w:rPr>
                <w:rFonts w:ascii="Sakkal Majalla" w:hAnsi="Sakkal Majalla" w:cs="Sakkal Majalla"/>
                <w:rtl/>
                <w:lang w:bidi="ar-OM"/>
              </w:rPr>
              <w:t>الحصول على شهادة مصدقة من وزارة القوى العاملة في التحدث باللغة الانجليزية</w:t>
            </w:r>
          </w:p>
        </w:tc>
      </w:tr>
      <w:tr w:rsidR="008F3403" w:rsidRPr="0026562E" w:rsidTr="0046114B">
        <w:tc>
          <w:tcPr>
            <w:tcW w:w="1560" w:type="dxa"/>
          </w:tcPr>
          <w:p w:rsidR="008F3403" w:rsidRPr="00CF51B0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أخرى</w:t>
            </w:r>
          </w:p>
        </w:tc>
        <w:tc>
          <w:tcPr>
            <w:tcW w:w="7951" w:type="dxa"/>
            <w:gridSpan w:val="5"/>
          </w:tcPr>
          <w:p w:rsidR="008F3403" w:rsidRPr="0026562E" w:rsidRDefault="008F3403" w:rsidP="000F099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26562E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مهارات الباحث الاجتماعي في إجراء البحوث الاجتماعية والعمل الجماعي، و مهارات عمل الأخصائي الاجتماعي في الاتصال وحل المشكلات، وتقديم المساعدات للفئات الطلابية المختلفة،  بالإضافة إلى حب القراءة و</w:t>
            </w:r>
            <w:r w:rsidR="001643F4">
              <w:rPr>
                <w:rFonts w:ascii="Sakkal Majalla" w:hAnsi="Sakkal Majalla" w:cs="Sakkal Majalla" w:hint="cs"/>
                <w:sz w:val="24"/>
                <w:szCs w:val="24"/>
                <w:rtl/>
                <w:lang w:bidi="ar-OM"/>
              </w:rPr>
              <w:t xml:space="preserve"> </w:t>
            </w:r>
            <w:r w:rsidR="001643F4" w:rsidRPr="0026562E">
              <w:rPr>
                <w:rFonts w:ascii="Sakkal Majalla" w:hAnsi="Sakkal Majalla" w:cs="Sakkal Majalla" w:hint="cs"/>
                <w:sz w:val="24"/>
                <w:szCs w:val="24"/>
                <w:rtl/>
                <w:lang w:bidi="ar-OM"/>
              </w:rPr>
              <w:t>الاطلاع</w:t>
            </w:r>
            <w:r w:rsidRPr="0026562E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. </w:t>
            </w:r>
          </w:p>
        </w:tc>
      </w:tr>
    </w:tbl>
    <w:p w:rsidR="00994A30" w:rsidRPr="00CF51B0" w:rsidRDefault="00994A30" w:rsidP="00C245A2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OM"/>
        </w:rPr>
      </w:pPr>
    </w:p>
    <w:tbl>
      <w:tblPr>
        <w:tblStyle w:val="a3"/>
        <w:bidiVisual/>
        <w:tblW w:w="9498" w:type="dxa"/>
        <w:tblInd w:w="-51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969"/>
        <w:gridCol w:w="3544"/>
        <w:gridCol w:w="1985"/>
      </w:tblGrid>
      <w:tr w:rsidR="0046114B" w:rsidRPr="00CF51B0" w:rsidTr="001178F2">
        <w:tc>
          <w:tcPr>
            <w:tcW w:w="3969" w:type="dxa"/>
            <w:shd w:val="pct12" w:color="auto" w:fill="auto"/>
          </w:tcPr>
          <w:p w:rsidR="0046114B" w:rsidRPr="00CF51B0" w:rsidRDefault="0046114B" w:rsidP="008A7D0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الانضمام في المؤسسات الأهلية</w:t>
            </w:r>
          </w:p>
        </w:tc>
        <w:tc>
          <w:tcPr>
            <w:tcW w:w="3544" w:type="dxa"/>
            <w:shd w:val="pct12" w:color="auto" w:fill="auto"/>
          </w:tcPr>
          <w:p w:rsidR="0046114B" w:rsidRPr="00CF51B0" w:rsidRDefault="0046114B" w:rsidP="008A7D0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 xml:space="preserve">الحالة </w:t>
            </w:r>
          </w:p>
        </w:tc>
        <w:tc>
          <w:tcPr>
            <w:tcW w:w="1985" w:type="dxa"/>
            <w:shd w:val="pct12" w:color="auto" w:fill="auto"/>
          </w:tcPr>
          <w:p w:rsidR="0046114B" w:rsidRPr="00CF51B0" w:rsidRDefault="0046114B" w:rsidP="008A7D0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سنة الانضمام</w:t>
            </w:r>
          </w:p>
        </w:tc>
      </w:tr>
      <w:tr w:rsidR="00F3241E" w:rsidRPr="00CF51B0" w:rsidTr="00E40423">
        <w:tc>
          <w:tcPr>
            <w:tcW w:w="3969" w:type="dxa"/>
          </w:tcPr>
          <w:p w:rsidR="00F3241E" w:rsidRPr="0026562E" w:rsidRDefault="00F3241E" w:rsidP="008A7D0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26562E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مديرية التربية والتعليم لشمال محافظة الباطنة</w:t>
            </w:r>
          </w:p>
        </w:tc>
        <w:tc>
          <w:tcPr>
            <w:tcW w:w="3544" w:type="dxa"/>
          </w:tcPr>
          <w:p w:rsidR="00F3241E" w:rsidRPr="0026562E" w:rsidRDefault="00F3241E" w:rsidP="002D3FE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26562E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عضو لجنة الدراسات والبحوث</w:t>
            </w:r>
          </w:p>
        </w:tc>
        <w:tc>
          <w:tcPr>
            <w:tcW w:w="1985" w:type="dxa"/>
          </w:tcPr>
          <w:p w:rsidR="00F3241E" w:rsidRPr="0026562E" w:rsidRDefault="00F3241E" w:rsidP="00C8063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26562E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2017م</w:t>
            </w:r>
          </w:p>
        </w:tc>
      </w:tr>
      <w:tr w:rsidR="0046114B" w:rsidRPr="00CF51B0" w:rsidTr="00E40423">
        <w:tc>
          <w:tcPr>
            <w:tcW w:w="3969" w:type="dxa"/>
          </w:tcPr>
          <w:p w:rsidR="0046114B" w:rsidRPr="0026562E" w:rsidRDefault="0046114B" w:rsidP="008A7D0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26562E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lastRenderedPageBreak/>
              <w:t>جمعية الاجتماعيين العمانيين</w:t>
            </w:r>
          </w:p>
        </w:tc>
        <w:tc>
          <w:tcPr>
            <w:tcW w:w="3544" w:type="dxa"/>
          </w:tcPr>
          <w:p w:rsidR="0046114B" w:rsidRPr="0026562E" w:rsidRDefault="0046114B" w:rsidP="0026562E">
            <w:pPr>
              <w:pStyle w:val="a6"/>
              <w:numPr>
                <w:ilvl w:val="0"/>
                <w:numId w:val="13"/>
              </w:numPr>
              <w:ind w:left="184" w:hanging="184"/>
              <w:jc w:val="center"/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26562E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عضوة لجنة الدراسات والبحوث</w:t>
            </w:r>
          </w:p>
          <w:p w:rsidR="00223DE2" w:rsidRPr="0026562E" w:rsidRDefault="00223DE2" w:rsidP="0026562E">
            <w:pPr>
              <w:pStyle w:val="a6"/>
              <w:numPr>
                <w:ilvl w:val="0"/>
                <w:numId w:val="13"/>
              </w:numPr>
              <w:ind w:left="184" w:hanging="184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26562E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عضو لجنة البرامج والخدمات</w:t>
            </w:r>
          </w:p>
        </w:tc>
        <w:tc>
          <w:tcPr>
            <w:tcW w:w="1985" w:type="dxa"/>
          </w:tcPr>
          <w:p w:rsidR="0046114B" w:rsidRPr="0026562E" w:rsidRDefault="0046114B" w:rsidP="00223DE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26562E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201</w:t>
            </w:r>
            <w:r w:rsidR="00223DE2" w:rsidRPr="0026562E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7</w:t>
            </w:r>
            <w:r w:rsidRPr="0026562E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م</w:t>
            </w:r>
          </w:p>
        </w:tc>
      </w:tr>
      <w:tr w:rsidR="0046114B" w:rsidRPr="00CF51B0" w:rsidTr="00E40423">
        <w:tc>
          <w:tcPr>
            <w:tcW w:w="3969" w:type="dxa"/>
          </w:tcPr>
          <w:p w:rsidR="0046114B" w:rsidRPr="0026562E" w:rsidRDefault="0046114B" w:rsidP="008A7D0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26562E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مؤسسة الفكر العربي</w:t>
            </w:r>
          </w:p>
        </w:tc>
        <w:tc>
          <w:tcPr>
            <w:tcW w:w="3544" w:type="dxa"/>
          </w:tcPr>
          <w:p w:rsidR="0046114B" w:rsidRPr="0026562E" w:rsidRDefault="0046114B" w:rsidP="008A7D0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26562E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عضو متطوع</w:t>
            </w:r>
          </w:p>
        </w:tc>
        <w:tc>
          <w:tcPr>
            <w:tcW w:w="1985" w:type="dxa"/>
          </w:tcPr>
          <w:p w:rsidR="0046114B" w:rsidRPr="0026562E" w:rsidRDefault="0046114B" w:rsidP="00C8063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26562E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2016م</w:t>
            </w:r>
          </w:p>
        </w:tc>
      </w:tr>
    </w:tbl>
    <w:p w:rsidR="003A2D01" w:rsidRPr="00CF51B0" w:rsidRDefault="003A2D01" w:rsidP="005610F0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OM"/>
        </w:rPr>
      </w:pPr>
    </w:p>
    <w:tbl>
      <w:tblPr>
        <w:tblStyle w:val="a3"/>
        <w:bidiVisual/>
        <w:tblW w:w="9498" w:type="dxa"/>
        <w:tblInd w:w="-51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498"/>
      </w:tblGrid>
      <w:tr w:rsidR="000A22C2" w:rsidRPr="00CF51B0" w:rsidTr="003A2D01">
        <w:tc>
          <w:tcPr>
            <w:tcW w:w="9498" w:type="dxa"/>
            <w:shd w:val="pct12" w:color="auto" w:fill="auto"/>
          </w:tcPr>
          <w:p w:rsidR="000A22C2" w:rsidRPr="00CF51B0" w:rsidRDefault="000A22C2" w:rsidP="00176D6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التطل</w:t>
            </w:r>
            <w:r w:rsidR="00FA260C" w:rsidRPr="00CF51B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ّ</w:t>
            </w:r>
            <w:r w:rsidRPr="00CF51B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عات</w:t>
            </w:r>
          </w:p>
        </w:tc>
      </w:tr>
      <w:tr w:rsidR="000A22C2" w:rsidRPr="00CF51B0" w:rsidTr="0046114B">
        <w:tc>
          <w:tcPr>
            <w:tcW w:w="9498" w:type="dxa"/>
          </w:tcPr>
          <w:p w:rsidR="00EA0900" w:rsidRPr="00CF51B0" w:rsidRDefault="00EA0900" w:rsidP="00672B9A">
            <w:pPr>
              <w:ind w:left="36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الانتهاء من مجموعة من البحوث العلمية لنشرها في مجلات اجتماعية علمية محك</w:t>
            </w:r>
            <w:r w:rsidR="00182371"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ّ</w:t>
            </w:r>
            <w:r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مة لعام 201</w:t>
            </w:r>
            <w:r w:rsidR="00672B9A"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7</w:t>
            </w:r>
            <w:r w:rsidR="00182371" w:rsidRPr="00CF51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م: </w:t>
            </w:r>
          </w:p>
          <w:p w:rsidR="00EA0900" w:rsidRPr="003C2CDC" w:rsidRDefault="00672B9A" w:rsidP="00761DB8">
            <w:pPr>
              <w:pStyle w:val="a6"/>
              <w:numPr>
                <w:ilvl w:val="0"/>
                <w:numId w:val="3"/>
              </w:numPr>
              <w:jc w:val="both"/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3C2CDC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واقع استخدام</w:t>
            </w:r>
            <w:r w:rsidR="00761DB8">
              <w:rPr>
                <w:rFonts w:ascii="Sakkal Majalla" w:hAnsi="Sakkal Majalla" w:cs="Sakkal Majalla" w:hint="cs"/>
                <w:sz w:val="24"/>
                <w:szCs w:val="24"/>
                <w:rtl/>
                <w:lang w:bidi="ar-OM"/>
              </w:rPr>
              <w:t>ات طلبة حلقة الثانية</w:t>
            </w:r>
            <w:r w:rsidRPr="003C2CDC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 </w:t>
            </w:r>
            <w:r w:rsidR="00761DB8">
              <w:rPr>
                <w:rFonts w:ascii="Sakkal Majalla" w:hAnsi="Sakkal Majalla" w:cs="Sakkal Majalla" w:hint="cs"/>
                <w:sz w:val="24"/>
                <w:szCs w:val="24"/>
                <w:rtl/>
                <w:lang w:bidi="ar-OM"/>
              </w:rPr>
              <w:t>ل</w:t>
            </w:r>
            <w:r w:rsidRPr="003C2CDC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مواقع التواصل الاجتماعي في ولاية السويق بسلطنة عمان (دراسة</w:t>
            </w:r>
            <w:r w:rsidR="00761DB8">
              <w:rPr>
                <w:rFonts w:ascii="Sakkal Majalla" w:hAnsi="Sakkal Majalla" w:cs="Sakkal Majalla" w:hint="cs"/>
                <w:sz w:val="24"/>
                <w:szCs w:val="24"/>
                <w:rtl/>
                <w:lang w:bidi="ar-OM"/>
              </w:rPr>
              <w:t xml:space="preserve"> تربوية</w:t>
            </w:r>
            <w:r w:rsidRPr="003C2CDC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 ميدانية)</w:t>
            </w:r>
          </w:p>
          <w:p w:rsidR="00425327" w:rsidRPr="003C2CDC" w:rsidRDefault="003534F9" w:rsidP="00D00536">
            <w:pPr>
              <w:pStyle w:val="a6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3C2CDC">
              <w:rPr>
                <w:rFonts w:ascii="Sakkal Majalla" w:hAnsi="Sakkal Majalla" w:cs="Sakkal Majalla"/>
                <w:rtl/>
                <w:lang w:bidi="ar-OM"/>
              </w:rPr>
              <w:t>قراءة سوسيولوجية</w:t>
            </w:r>
            <w:r w:rsidR="00D00536" w:rsidRPr="003C2CDC">
              <w:rPr>
                <w:rFonts w:ascii="Sakkal Majalla" w:hAnsi="Sakkal Majalla" w:cs="Sakkal Majalla"/>
                <w:rtl/>
                <w:lang w:bidi="ar-OM"/>
              </w:rPr>
              <w:t xml:space="preserve"> </w:t>
            </w:r>
            <w:r w:rsidRPr="003C2CDC">
              <w:rPr>
                <w:rFonts w:ascii="Sakkal Majalla" w:hAnsi="Sakkal Majalla" w:cs="Sakkal Majalla"/>
                <w:rtl/>
                <w:lang w:bidi="ar-OM"/>
              </w:rPr>
              <w:t>ل</w:t>
            </w:r>
            <w:r w:rsidR="00D00536" w:rsidRPr="003C2CDC">
              <w:rPr>
                <w:rFonts w:ascii="Sakkal Majalla" w:hAnsi="Sakkal Majalla" w:cs="Sakkal Majalla"/>
                <w:rtl/>
                <w:lang w:bidi="ar-OM"/>
              </w:rPr>
              <w:t>قانون الجمعيات الأهلية 14/2000 بسلطنة عمان</w:t>
            </w:r>
            <w:r w:rsidR="00D00536" w:rsidRPr="003C2CDC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.</w:t>
            </w:r>
          </w:p>
          <w:p w:rsidR="00D00536" w:rsidRPr="003C2CDC" w:rsidRDefault="00D00536" w:rsidP="00D00536">
            <w:pPr>
              <w:pStyle w:val="a6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3C2CDC">
              <w:rPr>
                <w:rFonts w:ascii="Sakkal Majalla" w:hAnsi="Sakkal Majalla" w:cs="Sakkal Majalla"/>
                <w:rtl/>
                <w:lang w:bidi="ar-OM"/>
              </w:rPr>
              <w:t xml:space="preserve">دراسة مقارنة بين قانون صندوق التقاعد للخدمة المدنية </w:t>
            </w:r>
            <w:r w:rsidRPr="003C2CDC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و الهيئة العامة للتأمينات الاجتماعية .</w:t>
            </w:r>
          </w:p>
          <w:p w:rsidR="00D74782" w:rsidRPr="003C2CDC" w:rsidRDefault="00D74782" w:rsidP="00F25244">
            <w:pPr>
              <w:pStyle w:val="a6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3C2CDC">
              <w:rPr>
                <w:rFonts w:ascii="Sakkal Majalla" w:hAnsi="Sakkal Majalla" w:cs="Sakkal Majalla"/>
                <w:rtl/>
                <w:lang w:bidi="ar-OM"/>
              </w:rPr>
              <w:t xml:space="preserve">المشاركة في المؤتمرات والندوات المحلية والدولية  ببحوث وأوراق عمل </w:t>
            </w:r>
            <w:r w:rsidRPr="003C2CDC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.</w:t>
            </w:r>
          </w:p>
          <w:p w:rsidR="00CC2D07" w:rsidRPr="003C2CDC" w:rsidRDefault="00CC2D07" w:rsidP="00F25244">
            <w:pPr>
              <w:pStyle w:val="a6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3C2CDC">
              <w:rPr>
                <w:rFonts w:ascii="Sakkal Majalla" w:hAnsi="Sakkal Majalla" w:cs="Sakkal Majalla"/>
                <w:rtl/>
                <w:lang w:bidi="ar-OM"/>
              </w:rPr>
              <w:t>استكمال دراسة الدكتوراه في مجال علم الاجتماع</w:t>
            </w:r>
            <w:r w:rsidR="00966EED">
              <w:rPr>
                <w:rFonts w:ascii="Sakkal Majalla" w:hAnsi="Sakkal Majalla" w:cs="Sakkal Majalla" w:hint="cs"/>
                <w:sz w:val="24"/>
                <w:szCs w:val="24"/>
                <w:rtl/>
                <w:lang w:bidi="ar-OM"/>
              </w:rPr>
              <w:t xml:space="preserve"> .</w:t>
            </w:r>
          </w:p>
          <w:p w:rsidR="00D253E1" w:rsidRDefault="00D253E1" w:rsidP="00F25244">
            <w:pPr>
              <w:pStyle w:val="a6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3C2CDC">
              <w:rPr>
                <w:rFonts w:ascii="Sakkal Majalla" w:hAnsi="Sakkal Majalla" w:cs="Sakkal Majalla"/>
                <w:rtl/>
                <w:lang w:bidi="ar-OM"/>
              </w:rPr>
              <w:t>ممارسة مهنة محاضر ف</w:t>
            </w:r>
            <w:r w:rsidR="00CC5D7E" w:rsidRPr="003C2CDC">
              <w:rPr>
                <w:rFonts w:ascii="Sakkal Majalla" w:hAnsi="Sakkal Majalla" w:cs="Sakkal Majalla"/>
                <w:rtl/>
                <w:lang w:bidi="ar-OM"/>
              </w:rPr>
              <w:t>ي أحد الجامعات والكليات العلمية.</w:t>
            </w:r>
          </w:p>
          <w:p w:rsidR="000A22C2" w:rsidRPr="00D037A2" w:rsidRDefault="001E67FD" w:rsidP="00D037A2">
            <w:pPr>
              <w:pStyle w:val="a6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OM"/>
              </w:rPr>
              <w:t>النشر الأكاديمي في مجلات علمية محكمة.</w:t>
            </w:r>
          </w:p>
        </w:tc>
      </w:tr>
    </w:tbl>
    <w:p w:rsidR="008E4D37" w:rsidRPr="00CF51B0" w:rsidRDefault="008E4D37" w:rsidP="00544747">
      <w:pPr>
        <w:rPr>
          <w:rFonts w:ascii="Sakkal Majalla" w:hAnsi="Sakkal Majalla" w:cs="Sakkal Majalla"/>
          <w:b/>
          <w:bCs/>
          <w:sz w:val="32"/>
          <w:szCs w:val="32"/>
          <w:rtl/>
          <w:lang w:bidi="ar-OM"/>
        </w:rPr>
      </w:pPr>
    </w:p>
    <w:tbl>
      <w:tblPr>
        <w:tblStyle w:val="a3"/>
        <w:bidiVisual/>
        <w:tblW w:w="9265" w:type="dxa"/>
        <w:tblInd w:w="-48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784"/>
        <w:gridCol w:w="3496"/>
        <w:gridCol w:w="1985"/>
      </w:tblGrid>
      <w:tr w:rsidR="001450A1" w:rsidRPr="00CF51B0" w:rsidTr="008E4D37">
        <w:tc>
          <w:tcPr>
            <w:tcW w:w="9265" w:type="dxa"/>
            <w:gridSpan w:val="3"/>
            <w:shd w:val="pct12" w:color="auto" w:fill="auto"/>
          </w:tcPr>
          <w:p w:rsidR="001450A1" w:rsidRPr="0026562E" w:rsidRDefault="001450A1" w:rsidP="00176D6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26562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المعرف</w:t>
            </w:r>
            <w:r w:rsidR="00281A2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ّ</w:t>
            </w:r>
            <w:r w:rsidRPr="0026562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  <w:t xml:space="preserve">ون </w:t>
            </w:r>
          </w:p>
        </w:tc>
      </w:tr>
      <w:tr w:rsidR="008F3403" w:rsidRPr="00CF51B0" w:rsidTr="008E4D37">
        <w:tc>
          <w:tcPr>
            <w:tcW w:w="3784" w:type="dxa"/>
            <w:shd w:val="pct12" w:color="auto" w:fill="auto"/>
          </w:tcPr>
          <w:p w:rsidR="008F3403" w:rsidRPr="00A66F31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A66F3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الاسم</w:t>
            </w:r>
          </w:p>
        </w:tc>
        <w:tc>
          <w:tcPr>
            <w:tcW w:w="3496" w:type="dxa"/>
            <w:shd w:val="pct12" w:color="auto" w:fill="auto"/>
          </w:tcPr>
          <w:p w:rsidR="008F3403" w:rsidRPr="00A66F31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A66F3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  <w:t xml:space="preserve">الوظيفة </w:t>
            </w:r>
          </w:p>
        </w:tc>
        <w:tc>
          <w:tcPr>
            <w:tcW w:w="1985" w:type="dxa"/>
            <w:shd w:val="pct12" w:color="auto" w:fill="auto"/>
          </w:tcPr>
          <w:p w:rsidR="008F3403" w:rsidRPr="00A66F31" w:rsidRDefault="008F3403" w:rsidP="00176D6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A66F3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رقم الهاتف</w:t>
            </w:r>
          </w:p>
        </w:tc>
      </w:tr>
      <w:tr w:rsidR="00970060" w:rsidRPr="00CF51B0" w:rsidTr="007C143C">
        <w:tc>
          <w:tcPr>
            <w:tcW w:w="3784" w:type="dxa"/>
          </w:tcPr>
          <w:p w:rsidR="00970060" w:rsidRPr="00CF51B0" w:rsidRDefault="00970060" w:rsidP="00217328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د. عبد الرحمن صوفي</w:t>
            </w:r>
          </w:p>
        </w:tc>
        <w:tc>
          <w:tcPr>
            <w:tcW w:w="3496" w:type="dxa"/>
          </w:tcPr>
          <w:p w:rsidR="00970060" w:rsidRPr="00CF51B0" w:rsidRDefault="00970060" w:rsidP="00217328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أستاذ مشارك بكلية الآداب والعلوم الاجتماعية-قسم عمل الاجتماع- جامعة السلطان قابوس </w:t>
            </w:r>
          </w:p>
        </w:tc>
        <w:tc>
          <w:tcPr>
            <w:tcW w:w="1985" w:type="dxa"/>
          </w:tcPr>
          <w:p w:rsidR="00970060" w:rsidRPr="00CF51B0" w:rsidRDefault="00970060" w:rsidP="00217328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92790894</w:t>
            </w:r>
          </w:p>
        </w:tc>
      </w:tr>
      <w:tr w:rsidR="00935FEC" w:rsidRPr="00CF51B0" w:rsidTr="007C143C">
        <w:tc>
          <w:tcPr>
            <w:tcW w:w="3784" w:type="dxa"/>
          </w:tcPr>
          <w:p w:rsidR="00935FEC" w:rsidRPr="00CF51B0" w:rsidRDefault="00935FEC" w:rsidP="00217328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د. عالية ال</w:t>
            </w:r>
            <w:r w:rsidR="00A82D94"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سعدي</w:t>
            </w:r>
          </w:p>
        </w:tc>
        <w:tc>
          <w:tcPr>
            <w:tcW w:w="3496" w:type="dxa"/>
          </w:tcPr>
          <w:p w:rsidR="00935FEC" w:rsidRPr="00CF51B0" w:rsidRDefault="00935FEC" w:rsidP="00217328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دكتوراه في الفلسفة – محاضرة في كلية الآداب والعلوم الاجتماعية-قسم عمل الاجتماع- جامعة السلطان قابوس</w:t>
            </w:r>
          </w:p>
        </w:tc>
        <w:tc>
          <w:tcPr>
            <w:tcW w:w="1985" w:type="dxa"/>
          </w:tcPr>
          <w:p w:rsidR="00935FEC" w:rsidRPr="00CF51B0" w:rsidRDefault="00935FEC" w:rsidP="00217328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CF51B0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99894770</w:t>
            </w:r>
          </w:p>
        </w:tc>
      </w:tr>
      <w:tr w:rsidR="00B60331" w:rsidRPr="00CF51B0" w:rsidTr="007C143C">
        <w:tc>
          <w:tcPr>
            <w:tcW w:w="3784" w:type="dxa"/>
          </w:tcPr>
          <w:p w:rsidR="00B60331" w:rsidRPr="00CF51B0" w:rsidRDefault="00B60331" w:rsidP="00217328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د. خميس محمد المزروعي</w:t>
            </w:r>
          </w:p>
        </w:tc>
        <w:tc>
          <w:tcPr>
            <w:tcW w:w="3496" w:type="dxa"/>
          </w:tcPr>
          <w:p w:rsidR="006717DE" w:rsidRDefault="00B60331" w:rsidP="00217328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 xml:space="preserve">خبير اداري بمكتب المدير العام بمديرية التربية والتعليم شمال محافظة الباطنة </w:t>
            </w:r>
            <w:r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 xml:space="preserve"> سلطنة عمان</w:t>
            </w:r>
          </w:p>
          <w:p w:rsidR="00B60331" w:rsidRPr="00CF51B0" w:rsidRDefault="006717DE" w:rsidP="00217328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ورئيس اللجنة العلمية بمديرية محافظة شمال الباطنة</w:t>
            </w:r>
            <w:r w:rsidR="00B60331"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 xml:space="preserve"> </w:t>
            </w:r>
          </w:p>
        </w:tc>
        <w:tc>
          <w:tcPr>
            <w:tcW w:w="1985" w:type="dxa"/>
          </w:tcPr>
          <w:p w:rsidR="00B60331" w:rsidRPr="00CF51B0" w:rsidRDefault="00B60331" w:rsidP="00B60331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OM"/>
              </w:rPr>
              <w:t>99334559</w:t>
            </w:r>
          </w:p>
        </w:tc>
      </w:tr>
    </w:tbl>
    <w:p w:rsidR="005610F0" w:rsidRPr="00CF51B0" w:rsidRDefault="005610F0" w:rsidP="00DB7288">
      <w:pPr>
        <w:rPr>
          <w:rFonts w:ascii="Sakkal Majalla" w:hAnsi="Sakkal Majalla" w:cs="Sakkal Majalla"/>
          <w:b/>
          <w:bCs/>
          <w:sz w:val="32"/>
          <w:szCs w:val="32"/>
          <w:rtl/>
          <w:lang w:bidi="ar-OM"/>
        </w:rPr>
      </w:pPr>
    </w:p>
    <w:sectPr w:rsidR="005610F0" w:rsidRPr="00CF51B0" w:rsidSect="00BD0326">
      <w:footerReference w:type="default" r:id="rId9"/>
      <w:pgSz w:w="11906" w:h="16838"/>
      <w:pgMar w:top="851" w:right="1800" w:bottom="1440" w:left="180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A0" w:rsidRDefault="00D706A0" w:rsidP="006A57F8">
      <w:pPr>
        <w:spacing w:after="0" w:line="240" w:lineRule="auto"/>
      </w:pPr>
      <w:r>
        <w:separator/>
      </w:r>
    </w:p>
  </w:endnote>
  <w:endnote w:type="continuationSeparator" w:id="0">
    <w:p w:rsidR="00D706A0" w:rsidRDefault="00D706A0" w:rsidP="006A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739991"/>
      <w:docPartObj>
        <w:docPartGallery w:val="Page Numbers (Bottom of Page)"/>
        <w:docPartUnique/>
      </w:docPartObj>
    </w:sdtPr>
    <w:sdtEndPr/>
    <w:sdtContent>
      <w:p w:rsidR="009808C8" w:rsidRDefault="009808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F80" w:rsidRPr="00E62F80">
          <w:rPr>
            <w:rFonts w:cs="Calibri"/>
            <w:noProof/>
            <w:rtl/>
            <w:lang w:val="ar-SA"/>
          </w:rPr>
          <w:t>6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9808C8" w:rsidRDefault="009808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A0" w:rsidRDefault="00D706A0" w:rsidP="006A57F8">
      <w:pPr>
        <w:spacing w:after="0" w:line="240" w:lineRule="auto"/>
      </w:pPr>
      <w:r>
        <w:separator/>
      </w:r>
    </w:p>
  </w:footnote>
  <w:footnote w:type="continuationSeparator" w:id="0">
    <w:p w:rsidR="00D706A0" w:rsidRDefault="00D706A0" w:rsidP="006A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85B"/>
    <w:multiLevelType w:val="hybridMultilevel"/>
    <w:tmpl w:val="A6F219B0"/>
    <w:lvl w:ilvl="0" w:tplc="C6B0EE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72ED"/>
    <w:multiLevelType w:val="hybridMultilevel"/>
    <w:tmpl w:val="F796DE90"/>
    <w:lvl w:ilvl="0" w:tplc="DAC6939A">
      <w:start w:val="6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0F32"/>
    <w:multiLevelType w:val="hybridMultilevel"/>
    <w:tmpl w:val="E9E47672"/>
    <w:lvl w:ilvl="0" w:tplc="0409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35027"/>
    <w:multiLevelType w:val="hybridMultilevel"/>
    <w:tmpl w:val="B70A909E"/>
    <w:lvl w:ilvl="0" w:tplc="6F708272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07CF7"/>
    <w:multiLevelType w:val="hybridMultilevel"/>
    <w:tmpl w:val="013A4C0A"/>
    <w:lvl w:ilvl="0" w:tplc="0409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3326B"/>
    <w:multiLevelType w:val="hybridMultilevel"/>
    <w:tmpl w:val="0A223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91B74"/>
    <w:multiLevelType w:val="hybridMultilevel"/>
    <w:tmpl w:val="C0E8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F0A06"/>
    <w:multiLevelType w:val="hybridMultilevel"/>
    <w:tmpl w:val="66065BBC"/>
    <w:lvl w:ilvl="0" w:tplc="040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774F4"/>
    <w:multiLevelType w:val="hybridMultilevel"/>
    <w:tmpl w:val="FE00E4C6"/>
    <w:lvl w:ilvl="0" w:tplc="4C860BCC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267AF"/>
    <w:multiLevelType w:val="hybridMultilevel"/>
    <w:tmpl w:val="EB085032"/>
    <w:lvl w:ilvl="0" w:tplc="DA2C6C9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66A68"/>
    <w:multiLevelType w:val="hybridMultilevel"/>
    <w:tmpl w:val="17EAE208"/>
    <w:lvl w:ilvl="0" w:tplc="040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466FC"/>
    <w:multiLevelType w:val="hybridMultilevel"/>
    <w:tmpl w:val="9E8E1AFC"/>
    <w:lvl w:ilvl="0" w:tplc="8188B342">
      <w:start w:val="2017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E76AD"/>
    <w:multiLevelType w:val="hybridMultilevel"/>
    <w:tmpl w:val="28A4A13A"/>
    <w:lvl w:ilvl="0" w:tplc="0409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84391"/>
    <w:multiLevelType w:val="hybridMultilevel"/>
    <w:tmpl w:val="6D3E7A26"/>
    <w:lvl w:ilvl="0" w:tplc="F932A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2"/>
  </w:num>
  <w:num w:numId="10">
    <w:abstractNumId w:val="10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D63"/>
    <w:rsid w:val="00005855"/>
    <w:rsid w:val="00014786"/>
    <w:rsid w:val="00024DBA"/>
    <w:rsid w:val="000334BD"/>
    <w:rsid w:val="00033DE4"/>
    <w:rsid w:val="00036B74"/>
    <w:rsid w:val="00044909"/>
    <w:rsid w:val="00045910"/>
    <w:rsid w:val="00047C65"/>
    <w:rsid w:val="000548B0"/>
    <w:rsid w:val="000653E0"/>
    <w:rsid w:val="00077CA8"/>
    <w:rsid w:val="00084BA3"/>
    <w:rsid w:val="00094BCA"/>
    <w:rsid w:val="000A22C2"/>
    <w:rsid w:val="000C3EF5"/>
    <w:rsid w:val="000C7474"/>
    <w:rsid w:val="000C7916"/>
    <w:rsid w:val="000D2BF3"/>
    <w:rsid w:val="000D3CEA"/>
    <w:rsid w:val="000D4A6F"/>
    <w:rsid w:val="000E7DC7"/>
    <w:rsid w:val="000F0993"/>
    <w:rsid w:val="000F1BCA"/>
    <w:rsid w:val="000F4EA6"/>
    <w:rsid w:val="00106F5B"/>
    <w:rsid w:val="00112E33"/>
    <w:rsid w:val="00116F5C"/>
    <w:rsid w:val="001178F2"/>
    <w:rsid w:val="001206B3"/>
    <w:rsid w:val="00123700"/>
    <w:rsid w:val="00127C8A"/>
    <w:rsid w:val="001412C0"/>
    <w:rsid w:val="001450A1"/>
    <w:rsid w:val="00145944"/>
    <w:rsid w:val="001477B6"/>
    <w:rsid w:val="001546C7"/>
    <w:rsid w:val="00162D55"/>
    <w:rsid w:val="001630B9"/>
    <w:rsid w:val="001643F4"/>
    <w:rsid w:val="00165B5E"/>
    <w:rsid w:val="001679B7"/>
    <w:rsid w:val="00167AD2"/>
    <w:rsid w:val="001757F4"/>
    <w:rsid w:val="001765F6"/>
    <w:rsid w:val="00176D63"/>
    <w:rsid w:val="00182371"/>
    <w:rsid w:val="00185453"/>
    <w:rsid w:val="00191FA0"/>
    <w:rsid w:val="001932F4"/>
    <w:rsid w:val="0019346C"/>
    <w:rsid w:val="001942F4"/>
    <w:rsid w:val="00194F15"/>
    <w:rsid w:val="0019671A"/>
    <w:rsid w:val="001A3238"/>
    <w:rsid w:val="001B3C36"/>
    <w:rsid w:val="001B5D60"/>
    <w:rsid w:val="001C27D3"/>
    <w:rsid w:val="001D221B"/>
    <w:rsid w:val="001D4917"/>
    <w:rsid w:val="001E1103"/>
    <w:rsid w:val="001E31D1"/>
    <w:rsid w:val="001E3C9F"/>
    <w:rsid w:val="001E514E"/>
    <w:rsid w:val="001E67FD"/>
    <w:rsid w:val="001F6AE9"/>
    <w:rsid w:val="002065A2"/>
    <w:rsid w:val="00206708"/>
    <w:rsid w:val="002078A4"/>
    <w:rsid w:val="00212D3A"/>
    <w:rsid w:val="00215E28"/>
    <w:rsid w:val="00217328"/>
    <w:rsid w:val="00223DE2"/>
    <w:rsid w:val="00240664"/>
    <w:rsid w:val="002540E7"/>
    <w:rsid w:val="002556F8"/>
    <w:rsid w:val="002558C3"/>
    <w:rsid w:val="00260E0B"/>
    <w:rsid w:val="00262323"/>
    <w:rsid w:val="00264EF8"/>
    <w:rsid w:val="0026562E"/>
    <w:rsid w:val="00265C18"/>
    <w:rsid w:val="00266AB6"/>
    <w:rsid w:val="00276908"/>
    <w:rsid w:val="0027745F"/>
    <w:rsid w:val="002811B6"/>
    <w:rsid w:val="00281A22"/>
    <w:rsid w:val="00283CBC"/>
    <w:rsid w:val="002873E2"/>
    <w:rsid w:val="00292A00"/>
    <w:rsid w:val="00292D4B"/>
    <w:rsid w:val="00294050"/>
    <w:rsid w:val="00295BB6"/>
    <w:rsid w:val="002A0704"/>
    <w:rsid w:val="002A1CC6"/>
    <w:rsid w:val="002A5600"/>
    <w:rsid w:val="002B132E"/>
    <w:rsid w:val="002B14CB"/>
    <w:rsid w:val="002B3952"/>
    <w:rsid w:val="002B7CA8"/>
    <w:rsid w:val="002C049C"/>
    <w:rsid w:val="002C0F90"/>
    <w:rsid w:val="002C213C"/>
    <w:rsid w:val="002C4C53"/>
    <w:rsid w:val="002C6D9E"/>
    <w:rsid w:val="002C7E9D"/>
    <w:rsid w:val="002D350C"/>
    <w:rsid w:val="002D3FE6"/>
    <w:rsid w:val="002F1611"/>
    <w:rsid w:val="002F598E"/>
    <w:rsid w:val="00304C0E"/>
    <w:rsid w:val="00307A9D"/>
    <w:rsid w:val="00311808"/>
    <w:rsid w:val="00316994"/>
    <w:rsid w:val="003175FA"/>
    <w:rsid w:val="00324959"/>
    <w:rsid w:val="00325525"/>
    <w:rsid w:val="00335F5A"/>
    <w:rsid w:val="003425FF"/>
    <w:rsid w:val="003433F3"/>
    <w:rsid w:val="00345D82"/>
    <w:rsid w:val="003466CF"/>
    <w:rsid w:val="00352A96"/>
    <w:rsid w:val="003534F9"/>
    <w:rsid w:val="00357CEF"/>
    <w:rsid w:val="0036009D"/>
    <w:rsid w:val="0036152D"/>
    <w:rsid w:val="003659F8"/>
    <w:rsid w:val="00367D5C"/>
    <w:rsid w:val="00367FCA"/>
    <w:rsid w:val="00373216"/>
    <w:rsid w:val="003752FC"/>
    <w:rsid w:val="003772FC"/>
    <w:rsid w:val="0038562C"/>
    <w:rsid w:val="00397DDA"/>
    <w:rsid w:val="003A01D3"/>
    <w:rsid w:val="003A0B4D"/>
    <w:rsid w:val="003A2D01"/>
    <w:rsid w:val="003A4D02"/>
    <w:rsid w:val="003B2483"/>
    <w:rsid w:val="003C2CDC"/>
    <w:rsid w:val="003C2F28"/>
    <w:rsid w:val="003C3509"/>
    <w:rsid w:val="003D2565"/>
    <w:rsid w:val="003D46C4"/>
    <w:rsid w:val="003D5112"/>
    <w:rsid w:val="003E0907"/>
    <w:rsid w:val="003F44D8"/>
    <w:rsid w:val="003F4C94"/>
    <w:rsid w:val="003F5B0B"/>
    <w:rsid w:val="004050FF"/>
    <w:rsid w:val="00414484"/>
    <w:rsid w:val="00415D9B"/>
    <w:rsid w:val="00425327"/>
    <w:rsid w:val="00441CD1"/>
    <w:rsid w:val="00444D12"/>
    <w:rsid w:val="00446756"/>
    <w:rsid w:val="0045384C"/>
    <w:rsid w:val="00454410"/>
    <w:rsid w:val="0046114B"/>
    <w:rsid w:val="00466008"/>
    <w:rsid w:val="00466A89"/>
    <w:rsid w:val="00471511"/>
    <w:rsid w:val="00477655"/>
    <w:rsid w:val="004872B2"/>
    <w:rsid w:val="00494982"/>
    <w:rsid w:val="00496B4C"/>
    <w:rsid w:val="004A277F"/>
    <w:rsid w:val="004A74F5"/>
    <w:rsid w:val="004B58CC"/>
    <w:rsid w:val="004B5DBF"/>
    <w:rsid w:val="004B6EB6"/>
    <w:rsid w:val="004B6ED0"/>
    <w:rsid w:val="004B6F17"/>
    <w:rsid w:val="004B723B"/>
    <w:rsid w:val="004C5AC6"/>
    <w:rsid w:val="004D150D"/>
    <w:rsid w:val="004D16EF"/>
    <w:rsid w:val="004D7FA2"/>
    <w:rsid w:val="004E2A81"/>
    <w:rsid w:val="004E2EB5"/>
    <w:rsid w:val="00500875"/>
    <w:rsid w:val="005025AF"/>
    <w:rsid w:val="00506D47"/>
    <w:rsid w:val="0051453B"/>
    <w:rsid w:val="005310D9"/>
    <w:rsid w:val="00535719"/>
    <w:rsid w:val="00537646"/>
    <w:rsid w:val="00544747"/>
    <w:rsid w:val="005452B1"/>
    <w:rsid w:val="00550C96"/>
    <w:rsid w:val="0055423F"/>
    <w:rsid w:val="00554EBA"/>
    <w:rsid w:val="005610F0"/>
    <w:rsid w:val="00566D25"/>
    <w:rsid w:val="00573F1E"/>
    <w:rsid w:val="00583AA5"/>
    <w:rsid w:val="00591153"/>
    <w:rsid w:val="00591183"/>
    <w:rsid w:val="00593361"/>
    <w:rsid w:val="00596C09"/>
    <w:rsid w:val="005A1CFF"/>
    <w:rsid w:val="005A488C"/>
    <w:rsid w:val="005A57F0"/>
    <w:rsid w:val="005A682E"/>
    <w:rsid w:val="005A773E"/>
    <w:rsid w:val="005B122A"/>
    <w:rsid w:val="005B1650"/>
    <w:rsid w:val="005C5FA0"/>
    <w:rsid w:val="005E416F"/>
    <w:rsid w:val="005E784F"/>
    <w:rsid w:val="005F4103"/>
    <w:rsid w:val="005F4953"/>
    <w:rsid w:val="005F738A"/>
    <w:rsid w:val="0060024A"/>
    <w:rsid w:val="0060188D"/>
    <w:rsid w:val="00602D49"/>
    <w:rsid w:val="006037F6"/>
    <w:rsid w:val="006073DD"/>
    <w:rsid w:val="00616913"/>
    <w:rsid w:val="00622622"/>
    <w:rsid w:val="00622D58"/>
    <w:rsid w:val="00623151"/>
    <w:rsid w:val="00623377"/>
    <w:rsid w:val="00627AFE"/>
    <w:rsid w:val="00627EF6"/>
    <w:rsid w:val="00630ADE"/>
    <w:rsid w:val="00646C2A"/>
    <w:rsid w:val="00646EC3"/>
    <w:rsid w:val="0065775F"/>
    <w:rsid w:val="00664696"/>
    <w:rsid w:val="0066564D"/>
    <w:rsid w:val="00670655"/>
    <w:rsid w:val="006717DE"/>
    <w:rsid w:val="00672097"/>
    <w:rsid w:val="00672B9A"/>
    <w:rsid w:val="006738D9"/>
    <w:rsid w:val="00674D52"/>
    <w:rsid w:val="00685F36"/>
    <w:rsid w:val="006860E2"/>
    <w:rsid w:val="00692311"/>
    <w:rsid w:val="00692979"/>
    <w:rsid w:val="006A2C23"/>
    <w:rsid w:val="006A57F8"/>
    <w:rsid w:val="006A58F2"/>
    <w:rsid w:val="006A6F6A"/>
    <w:rsid w:val="006B6696"/>
    <w:rsid w:val="006B76CA"/>
    <w:rsid w:val="006C0792"/>
    <w:rsid w:val="006C2226"/>
    <w:rsid w:val="006C5919"/>
    <w:rsid w:val="006C5DE9"/>
    <w:rsid w:val="006C7062"/>
    <w:rsid w:val="006C74F6"/>
    <w:rsid w:val="006D6152"/>
    <w:rsid w:val="006D654E"/>
    <w:rsid w:val="006E2561"/>
    <w:rsid w:val="006E456E"/>
    <w:rsid w:val="006E5867"/>
    <w:rsid w:val="006F1D17"/>
    <w:rsid w:val="006F637C"/>
    <w:rsid w:val="006F785E"/>
    <w:rsid w:val="006F796D"/>
    <w:rsid w:val="00703DC4"/>
    <w:rsid w:val="007040BD"/>
    <w:rsid w:val="00716272"/>
    <w:rsid w:val="007212E5"/>
    <w:rsid w:val="00722AA4"/>
    <w:rsid w:val="00730C6D"/>
    <w:rsid w:val="00734071"/>
    <w:rsid w:val="007414CF"/>
    <w:rsid w:val="00743A18"/>
    <w:rsid w:val="007470B8"/>
    <w:rsid w:val="00751F49"/>
    <w:rsid w:val="00761DB8"/>
    <w:rsid w:val="00764B82"/>
    <w:rsid w:val="0077015F"/>
    <w:rsid w:val="007715BD"/>
    <w:rsid w:val="00777134"/>
    <w:rsid w:val="00781238"/>
    <w:rsid w:val="007816EE"/>
    <w:rsid w:val="007870BF"/>
    <w:rsid w:val="007921DD"/>
    <w:rsid w:val="007925A6"/>
    <w:rsid w:val="00796434"/>
    <w:rsid w:val="00796A36"/>
    <w:rsid w:val="007977C4"/>
    <w:rsid w:val="007A4F4E"/>
    <w:rsid w:val="007B0799"/>
    <w:rsid w:val="007C143C"/>
    <w:rsid w:val="007D4748"/>
    <w:rsid w:val="007F111D"/>
    <w:rsid w:val="0080009F"/>
    <w:rsid w:val="008012D7"/>
    <w:rsid w:val="008040A7"/>
    <w:rsid w:val="00812CDD"/>
    <w:rsid w:val="008166BB"/>
    <w:rsid w:val="00816FF4"/>
    <w:rsid w:val="00823583"/>
    <w:rsid w:val="008239E2"/>
    <w:rsid w:val="00823A1C"/>
    <w:rsid w:val="00832C81"/>
    <w:rsid w:val="008354CB"/>
    <w:rsid w:val="008439EB"/>
    <w:rsid w:val="0084408F"/>
    <w:rsid w:val="00845441"/>
    <w:rsid w:val="00845479"/>
    <w:rsid w:val="00845956"/>
    <w:rsid w:val="00851BF2"/>
    <w:rsid w:val="00855BF5"/>
    <w:rsid w:val="00867761"/>
    <w:rsid w:val="008808CD"/>
    <w:rsid w:val="00884486"/>
    <w:rsid w:val="00893403"/>
    <w:rsid w:val="00894BC5"/>
    <w:rsid w:val="008A0FF8"/>
    <w:rsid w:val="008A1D4E"/>
    <w:rsid w:val="008A421C"/>
    <w:rsid w:val="008A7D06"/>
    <w:rsid w:val="008A7D35"/>
    <w:rsid w:val="008B2690"/>
    <w:rsid w:val="008B337D"/>
    <w:rsid w:val="008C28D6"/>
    <w:rsid w:val="008C5939"/>
    <w:rsid w:val="008C5ED3"/>
    <w:rsid w:val="008D1F35"/>
    <w:rsid w:val="008D4CDC"/>
    <w:rsid w:val="008E08A5"/>
    <w:rsid w:val="008E2730"/>
    <w:rsid w:val="008E4D37"/>
    <w:rsid w:val="008F1507"/>
    <w:rsid w:val="008F3349"/>
    <w:rsid w:val="008F3403"/>
    <w:rsid w:val="008F3BCE"/>
    <w:rsid w:val="00905F0C"/>
    <w:rsid w:val="009147FD"/>
    <w:rsid w:val="00922F3F"/>
    <w:rsid w:val="00935FEC"/>
    <w:rsid w:val="00937D71"/>
    <w:rsid w:val="0095051F"/>
    <w:rsid w:val="0095726F"/>
    <w:rsid w:val="009621C5"/>
    <w:rsid w:val="00963ADF"/>
    <w:rsid w:val="00965826"/>
    <w:rsid w:val="00965B97"/>
    <w:rsid w:val="00966EED"/>
    <w:rsid w:val="00967879"/>
    <w:rsid w:val="00970060"/>
    <w:rsid w:val="00972526"/>
    <w:rsid w:val="00976551"/>
    <w:rsid w:val="009808C8"/>
    <w:rsid w:val="0098737F"/>
    <w:rsid w:val="009916CE"/>
    <w:rsid w:val="00994A30"/>
    <w:rsid w:val="00997FD5"/>
    <w:rsid w:val="009A159B"/>
    <w:rsid w:val="009A5509"/>
    <w:rsid w:val="009B3F18"/>
    <w:rsid w:val="009B46FB"/>
    <w:rsid w:val="009B4CC0"/>
    <w:rsid w:val="009C0CC1"/>
    <w:rsid w:val="009C4B96"/>
    <w:rsid w:val="009C717B"/>
    <w:rsid w:val="009D2F87"/>
    <w:rsid w:val="009F0286"/>
    <w:rsid w:val="00A0669B"/>
    <w:rsid w:val="00A06EAA"/>
    <w:rsid w:val="00A23072"/>
    <w:rsid w:val="00A25534"/>
    <w:rsid w:val="00A60518"/>
    <w:rsid w:val="00A60B51"/>
    <w:rsid w:val="00A63DA9"/>
    <w:rsid w:val="00A66F31"/>
    <w:rsid w:val="00A67D1C"/>
    <w:rsid w:val="00A67E77"/>
    <w:rsid w:val="00A7176D"/>
    <w:rsid w:val="00A826E7"/>
    <w:rsid w:val="00A827BC"/>
    <w:rsid w:val="00A82D94"/>
    <w:rsid w:val="00A8488D"/>
    <w:rsid w:val="00A86565"/>
    <w:rsid w:val="00A93B92"/>
    <w:rsid w:val="00A95787"/>
    <w:rsid w:val="00AA081C"/>
    <w:rsid w:val="00AA2CEF"/>
    <w:rsid w:val="00AA4CF5"/>
    <w:rsid w:val="00AB0FB2"/>
    <w:rsid w:val="00AB1D5C"/>
    <w:rsid w:val="00AC17F2"/>
    <w:rsid w:val="00AD2D10"/>
    <w:rsid w:val="00AD76B0"/>
    <w:rsid w:val="00AD7BEB"/>
    <w:rsid w:val="00AE5891"/>
    <w:rsid w:val="00AE6334"/>
    <w:rsid w:val="00AF4B4D"/>
    <w:rsid w:val="00AF76CD"/>
    <w:rsid w:val="00B010B6"/>
    <w:rsid w:val="00B039CB"/>
    <w:rsid w:val="00B0611A"/>
    <w:rsid w:val="00B14D51"/>
    <w:rsid w:val="00B23681"/>
    <w:rsid w:val="00B26257"/>
    <w:rsid w:val="00B31ECC"/>
    <w:rsid w:val="00B32D8F"/>
    <w:rsid w:val="00B3303E"/>
    <w:rsid w:val="00B37F25"/>
    <w:rsid w:val="00B41A25"/>
    <w:rsid w:val="00B4359D"/>
    <w:rsid w:val="00B448BE"/>
    <w:rsid w:val="00B47A95"/>
    <w:rsid w:val="00B51A06"/>
    <w:rsid w:val="00B57F7B"/>
    <w:rsid w:val="00B60331"/>
    <w:rsid w:val="00B621B3"/>
    <w:rsid w:val="00B6282C"/>
    <w:rsid w:val="00B637D7"/>
    <w:rsid w:val="00B652BD"/>
    <w:rsid w:val="00B71277"/>
    <w:rsid w:val="00B7450A"/>
    <w:rsid w:val="00B7519A"/>
    <w:rsid w:val="00B77AA3"/>
    <w:rsid w:val="00B92268"/>
    <w:rsid w:val="00B926C7"/>
    <w:rsid w:val="00BA28FB"/>
    <w:rsid w:val="00BA3AC1"/>
    <w:rsid w:val="00BA3BC8"/>
    <w:rsid w:val="00BA4C5B"/>
    <w:rsid w:val="00BA4F2B"/>
    <w:rsid w:val="00BA62E7"/>
    <w:rsid w:val="00BB7AB1"/>
    <w:rsid w:val="00BC4B94"/>
    <w:rsid w:val="00BC6D9B"/>
    <w:rsid w:val="00BC6E95"/>
    <w:rsid w:val="00BC78CF"/>
    <w:rsid w:val="00BD0326"/>
    <w:rsid w:val="00BD6E8D"/>
    <w:rsid w:val="00BE1424"/>
    <w:rsid w:val="00BE1BB3"/>
    <w:rsid w:val="00BE2B03"/>
    <w:rsid w:val="00BF1F28"/>
    <w:rsid w:val="00BF5A4A"/>
    <w:rsid w:val="00C004C2"/>
    <w:rsid w:val="00C034C2"/>
    <w:rsid w:val="00C05B53"/>
    <w:rsid w:val="00C21862"/>
    <w:rsid w:val="00C245A2"/>
    <w:rsid w:val="00C246BE"/>
    <w:rsid w:val="00C27892"/>
    <w:rsid w:val="00C348B4"/>
    <w:rsid w:val="00C35BBB"/>
    <w:rsid w:val="00C46514"/>
    <w:rsid w:val="00C51E9A"/>
    <w:rsid w:val="00C7742F"/>
    <w:rsid w:val="00C80631"/>
    <w:rsid w:val="00C853C6"/>
    <w:rsid w:val="00C92A16"/>
    <w:rsid w:val="00CB3135"/>
    <w:rsid w:val="00CB3F3E"/>
    <w:rsid w:val="00CC04F6"/>
    <w:rsid w:val="00CC05F3"/>
    <w:rsid w:val="00CC2D07"/>
    <w:rsid w:val="00CC2F7C"/>
    <w:rsid w:val="00CC5D7E"/>
    <w:rsid w:val="00CD32B4"/>
    <w:rsid w:val="00CD5745"/>
    <w:rsid w:val="00CD7AC3"/>
    <w:rsid w:val="00CE709A"/>
    <w:rsid w:val="00CF51B0"/>
    <w:rsid w:val="00D00536"/>
    <w:rsid w:val="00D00D32"/>
    <w:rsid w:val="00D01EDF"/>
    <w:rsid w:val="00D037A2"/>
    <w:rsid w:val="00D10058"/>
    <w:rsid w:val="00D162FB"/>
    <w:rsid w:val="00D200CB"/>
    <w:rsid w:val="00D253E1"/>
    <w:rsid w:val="00D27334"/>
    <w:rsid w:val="00D31D50"/>
    <w:rsid w:val="00D33BD7"/>
    <w:rsid w:val="00D34312"/>
    <w:rsid w:val="00D400DD"/>
    <w:rsid w:val="00D44969"/>
    <w:rsid w:val="00D52B44"/>
    <w:rsid w:val="00D55CAD"/>
    <w:rsid w:val="00D57554"/>
    <w:rsid w:val="00D575FA"/>
    <w:rsid w:val="00D61734"/>
    <w:rsid w:val="00D706A0"/>
    <w:rsid w:val="00D74782"/>
    <w:rsid w:val="00D83A6F"/>
    <w:rsid w:val="00D84C74"/>
    <w:rsid w:val="00D92D96"/>
    <w:rsid w:val="00D94061"/>
    <w:rsid w:val="00DA341C"/>
    <w:rsid w:val="00DA35F1"/>
    <w:rsid w:val="00DA584B"/>
    <w:rsid w:val="00DB7288"/>
    <w:rsid w:val="00DC0431"/>
    <w:rsid w:val="00DC1CE3"/>
    <w:rsid w:val="00DD2F39"/>
    <w:rsid w:val="00DD4648"/>
    <w:rsid w:val="00DD5DE3"/>
    <w:rsid w:val="00DD7C45"/>
    <w:rsid w:val="00DE2A12"/>
    <w:rsid w:val="00DF32C7"/>
    <w:rsid w:val="00DF360C"/>
    <w:rsid w:val="00DF71AB"/>
    <w:rsid w:val="00E03A15"/>
    <w:rsid w:val="00E1432E"/>
    <w:rsid w:val="00E20158"/>
    <w:rsid w:val="00E3237E"/>
    <w:rsid w:val="00E33AB0"/>
    <w:rsid w:val="00E34043"/>
    <w:rsid w:val="00E37B5C"/>
    <w:rsid w:val="00E40423"/>
    <w:rsid w:val="00E53E55"/>
    <w:rsid w:val="00E62F80"/>
    <w:rsid w:val="00E6409C"/>
    <w:rsid w:val="00E71F2D"/>
    <w:rsid w:val="00E864F0"/>
    <w:rsid w:val="00E970FE"/>
    <w:rsid w:val="00EA0900"/>
    <w:rsid w:val="00EB4191"/>
    <w:rsid w:val="00EC666A"/>
    <w:rsid w:val="00EC7F33"/>
    <w:rsid w:val="00ED16E7"/>
    <w:rsid w:val="00ED6FF7"/>
    <w:rsid w:val="00EE4F1A"/>
    <w:rsid w:val="00EF3819"/>
    <w:rsid w:val="00EF6290"/>
    <w:rsid w:val="00F00D27"/>
    <w:rsid w:val="00F02541"/>
    <w:rsid w:val="00F04097"/>
    <w:rsid w:val="00F074AF"/>
    <w:rsid w:val="00F10235"/>
    <w:rsid w:val="00F1206F"/>
    <w:rsid w:val="00F17ADD"/>
    <w:rsid w:val="00F217FC"/>
    <w:rsid w:val="00F21DB5"/>
    <w:rsid w:val="00F22499"/>
    <w:rsid w:val="00F24E42"/>
    <w:rsid w:val="00F25244"/>
    <w:rsid w:val="00F26FF6"/>
    <w:rsid w:val="00F3241E"/>
    <w:rsid w:val="00F3360B"/>
    <w:rsid w:val="00F33CCA"/>
    <w:rsid w:val="00F47165"/>
    <w:rsid w:val="00F5243D"/>
    <w:rsid w:val="00F57720"/>
    <w:rsid w:val="00F603C0"/>
    <w:rsid w:val="00F71CCE"/>
    <w:rsid w:val="00F8653A"/>
    <w:rsid w:val="00F96A98"/>
    <w:rsid w:val="00FA260C"/>
    <w:rsid w:val="00FA4B64"/>
    <w:rsid w:val="00FA5C3F"/>
    <w:rsid w:val="00FA7D93"/>
    <w:rsid w:val="00FB619C"/>
    <w:rsid w:val="00FB6321"/>
    <w:rsid w:val="00FC0CE5"/>
    <w:rsid w:val="00FC7CC4"/>
    <w:rsid w:val="00FC7FE0"/>
    <w:rsid w:val="00FD0643"/>
    <w:rsid w:val="00FD372A"/>
    <w:rsid w:val="00FD468E"/>
    <w:rsid w:val="00FD5064"/>
    <w:rsid w:val="00FD5A7D"/>
    <w:rsid w:val="00FD5B34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A57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6A57F8"/>
  </w:style>
  <w:style w:type="paragraph" w:styleId="a5">
    <w:name w:val="footer"/>
    <w:basedOn w:val="a"/>
    <w:link w:val="Char0"/>
    <w:uiPriority w:val="99"/>
    <w:unhideWhenUsed/>
    <w:rsid w:val="006A57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A57F8"/>
  </w:style>
  <w:style w:type="paragraph" w:styleId="a6">
    <w:name w:val="List Paragraph"/>
    <w:basedOn w:val="a"/>
    <w:uiPriority w:val="34"/>
    <w:qFormat/>
    <w:rsid w:val="00A826E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43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8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Wadha</dc:creator>
  <cp:lastModifiedBy>Wadha</cp:lastModifiedBy>
  <cp:revision>211</cp:revision>
  <dcterms:created xsi:type="dcterms:W3CDTF">2016-11-01T06:10:00Z</dcterms:created>
  <dcterms:modified xsi:type="dcterms:W3CDTF">2017-12-19T17:13:00Z</dcterms:modified>
</cp:coreProperties>
</file>