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FB" w:rsidRDefault="00DF21FB" w:rsidP="00AE7B5C">
      <w:pPr>
        <w:jc w:val="center"/>
        <w:rPr>
          <w:rFonts w:ascii="Simplified Arabic" w:hAnsi="Simplified Arabic" w:cs="Simplified Arabic" w:hint="cs"/>
          <w:sz w:val="60"/>
          <w:szCs w:val="60"/>
          <w:highlight w:val="lightGray"/>
          <w:rtl/>
          <w:lang w:bidi="ar-DZ"/>
        </w:rPr>
      </w:pPr>
    </w:p>
    <w:p w:rsidR="00DF21FB" w:rsidRDefault="00DF21FB" w:rsidP="00AE7B5C">
      <w:pPr>
        <w:jc w:val="center"/>
        <w:rPr>
          <w:rFonts w:ascii="Simplified Arabic" w:hAnsi="Simplified Arabic" w:cs="Simplified Arabic" w:hint="cs"/>
          <w:sz w:val="60"/>
          <w:szCs w:val="60"/>
          <w:highlight w:val="lightGray"/>
          <w:rtl/>
          <w:lang w:bidi="ar-DZ"/>
        </w:rPr>
      </w:pPr>
    </w:p>
    <w:p w:rsidR="00DF21FB" w:rsidRDefault="00DF21FB" w:rsidP="00AE7B5C">
      <w:pPr>
        <w:jc w:val="center"/>
        <w:rPr>
          <w:rFonts w:ascii="Simplified Arabic" w:hAnsi="Simplified Arabic" w:cs="Simplified Arabic" w:hint="cs"/>
          <w:sz w:val="60"/>
          <w:szCs w:val="60"/>
          <w:highlight w:val="lightGray"/>
          <w:rtl/>
          <w:lang w:bidi="ar-DZ"/>
        </w:rPr>
      </w:pPr>
    </w:p>
    <w:p w:rsidR="00DF21FB" w:rsidRDefault="00DF21FB" w:rsidP="00AE7B5C">
      <w:pPr>
        <w:jc w:val="center"/>
        <w:rPr>
          <w:rFonts w:ascii="Simplified Arabic" w:hAnsi="Simplified Arabic" w:cs="Simplified Arabic" w:hint="cs"/>
          <w:sz w:val="60"/>
          <w:szCs w:val="60"/>
          <w:highlight w:val="lightGray"/>
          <w:rtl/>
          <w:lang w:bidi="ar-DZ"/>
        </w:rPr>
      </w:pPr>
    </w:p>
    <w:p w:rsidR="00DF21FB" w:rsidRDefault="00DF21FB" w:rsidP="00AE7B5C">
      <w:pPr>
        <w:jc w:val="center"/>
        <w:rPr>
          <w:rFonts w:ascii="Simplified Arabic" w:hAnsi="Simplified Arabic" w:cs="Simplified Arabic" w:hint="cs"/>
          <w:sz w:val="60"/>
          <w:szCs w:val="60"/>
          <w:highlight w:val="lightGray"/>
          <w:rtl/>
          <w:lang w:bidi="ar-DZ"/>
        </w:rPr>
      </w:pPr>
    </w:p>
    <w:p w:rsidR="00DF21FB" w:rsidRDefault="00DF21FB" w:rsidP="00AE7B5C">
      <w:pPr>
        <w:jc w:val="center"/>
        <w:rPr>
          <w:rFonts w:ascii="Simplified Arabic" w:hAnsi="Simplified Arabic" w:cs="Simplified Arabic" w:hint="cs"/>
          <w:sz w:val="60"/>
          <w:szCs w:val="60"/>
          <w:highlight w:val="lightGray"/>
          <w:rtl/>
          <w:lang w:bidi="ar-DZ"/>
        </w:rPr>
      </w:pPr>
    </w:p>
    <w:p w:rsidR="00DF21FB" w:rsidRDefault="00DF21FB" w:rsidP="00AE7B5C">
      <w:pPr>
        <w:jc w:val="center"/>
        <w:rPr>
          <w:rFonts w:ascii="Simplified Arabic" w:hAnsi="Simplified Arabic" w:cs="Simplified Arabic" w:hint="cs"/>
          <w:sz w:val="60"/>
          <w:szCs w:val="60"/>
          <w:highlight w:val="lightGray"/>
          <w:rtl/>
          <w:lang w:bidi="ar-DZ"/>
        </w:rPr>
      </w:pPr>
    </w:p>
    <w:p w:rsidR="00DF21FB" w:rsidRDefault="00DF21FB" w:rsidP="00AE7B5C">
      <w:pPr>
        <w:jc w:val="center"/>
        <w:rPr>
          <w:rFonts w:ascii="Simplified Arabic" w:hAnsi="Simplified Arabic" w:cs="Simplified Arabic" w:hint="cs"/>
          <w:sz w:val="60"/>
          <w:szCs w:val="60"/>
          <w:highlight w:val="lightGray"/>
          <w:rtl/>
          <w:lang w:bidi="ar-DZ"/>
        </w:rPr>
      </w:pPr>
    </w:p>
    <w:p w:rsidR="00DF21FB" w:rsidRDefault="00DF21FB" w:rsidP="00AE7B5C">
      <w:pPr>
        <w:jc w:val="center"/>
        <w:rPr>
          <w:rFonts w:ascii="Simplified Arabic" w:hAnsi="Simplified Arabic" w:cs="Simplified Arabic" w:hint="cs"/>
          <w:sz w:val="60"/>
          <w:szCs w:val="60"/>
          <w:highlight w:val="lightGray"/>
          <w:rtl/>
          <w:lang w:bidi="ar-DZ"/>
        </w:rPr>
      </w:pPr>
    </w:p>
    <w:p w:rsidR="00DF21FB" w:rsidRDefault="00DF21FB" w:rsidP="00AE7B5C">
      <w:pPr>
        <w:jc w:val="center"/>
        <w:rPr>
          <w:rFonts w:ascii="Simplified Arabic" w:hAnsi="Simplified Arabic" w:cs="Simplified Arabic" w:hint="cs"/>
          <w:sz w:val="60"/>
          <w:szCs w:val="60"/>
          <w:highlight w:val="lightGray"/>
          <w:rtl/>
          <w:lang w:bidi="ar-DZ"/>
        </w:rPr>
      </w:pPr>
    </w:p>
    <w:p w:rsidR="00DF21FB" w:rsidRDefault="00DF21FB" w:rsidP="00AE7B5C">
      <w:pPr>
        <w:jc w:val="center"/>
        <w:rPr>
          <w:rFonts w:ascii="Simplified Arabic" w:hAnsi="Simplified Arabic" w:cs="Simplified Arabic" w:hint="cs"/>
          <w:sz w:val="60"/>
          <w:szCs w:val="60"/>
          <w:highlight w:val="lightGray"/>
          <w:rtl/>
          <w:lang w:bidi="ar-DZ"/>
        </w:rPr>
      </w:pPr>
    </w:p>
    <w:p w:rsidR="00A322DE" w:rsidRDefault="00AE7B5C" w:rsidP="00AE7B5C">
      <w:pPr>
        <w:jc w:val="center"/>
        <w:rPr>
          <w:rFonts w:ascii="Simplified Arabic" w:hAnsi="Simplified Arabic" w:cs="Simplified Arabic"/>
          <w:sz w:val="60"/>
          <w:szCs w:val="60"/>
          <w:rtl/>
          <w:lang w:bidi="ar-DZ"/>
        </w:rPr>
      </w:pPr>
      <w:r w:rsidRPr="00AE7B5C">
        <w:rPr>
          <w:rFonts w:ascii="Simplified Arabic" w:hAnsi="Simplified Arabic" w:cs="Simplified Arabic"/>
          <w:sz w:val="60"/>
          <w:szCs w:val="60"/>
          <w:highlight w:val="lightGray"/>
          <w:rtl/>
          <w:lang w:bidi="ar-DZ"/>
        </w:rPr>
        <w:lastRenderedPageBreak/>
        <w:t>السي</w:t>
      </w:r>
      <w:r>
        <w:rPr>
          <w:rFonts w:ascii="Simplified Arabic" w:hAnsi="Simplified Arabic" w:cs="Simplified Arabic" w:hint="cs"/>
          <w:sz w:val="60"/>
          <w:szCs w:val="60"/>
          <w:highlight w:val="lightGray"/>
          <w:rtl/>
          <w:lang w:bidi="ar-DZ"/>
        </w:rPr>
        <w:t>ـــــ</w:t>
      </w:r>
      <w:r w:rsidRPr="00AE7B5C">
        <w:rPr>
          <w:rFonts w:ascii="Simplified Arabic" w:hAnsi="Simplified Arabic" w:cs="Simplified Arabic"/>
          <w:sz w:val="60"/>
          <w:szCs w:val="60"/>
          <w:highlight w:val="lightGray"/>
          <w:rtl/>
          <w:lang w:bidi="ar-DZ"/>
        </w:rPr>
        <w:t>رة الذاتي</w:t>
      </w:r>
      <w:r>
        <w:rPr>
          <w:rFonts w:ascii="Simplified Arabic" w:hAnsi="Simplified Arabic" w:cs="Simplified Arabic" w:hint="cs"/>
          <w:sz w:val="60"/>
          <w:szCs w:val="60"/>
          <w:highlight w:val="lightGray"/>
          <w:rtl/>
          <w:lang w:bidi="ar-DZ"/>
        </w:rPr>
        <w:t>ـــــــــ</w:t>
      </w:r>
      <w:r w:rsidRPr="00AE7B5C">
        <w:rPr>
          <w:rFonts w:ascii="Simplified Arabic" w:hAnsi="Simplified Arabic" w:cs="Simplified Arabic"/>
          <w:sz w:val="60"/>
          <w:szCs w:val="60"/>
          <w:highlight w:val="lightGray"/>
          <w:rtl/>
          <w:lang w:bidi="ar-DZ"/>
        </w:rPr>
        <w:t>ة</w:t>
      </w:r>
    </w:p>
    <w:p w:rsidR="00AE7B5C" w:rsidRPr="00491E16" w:rsidRDefault="00AE7B5C" w:rsidP="00AE7B5C">
      <w:pPr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F14A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خالد</w:t>
      </w:r>
      <w:proofErr w:type="gramEnd"/>
      <w:r w:rsidRPr="00F14AB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علي- أستاذ محاضر قسم </w:t>
      </w:r>
      <w:r w:rsidRPr="00F14AB4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Pr="00F14AB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ب-</w:t>
      </w:r>
    </w:p>
    <w:p w:rsidR="00AE7B5C" w:rsidRPr="00491E16" w:rsidRDefault="00AE7B5C" w:rsidP="00AE7B5C">
      <w:pPr>
        <w:jc w:val="center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proofErr w:type="gramStart"/>
      <w:r w:rsidRPr="00491E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كلية</w:t>
      </w:r>
      <w:proofErr w:type="gramEnd"/>
      <w:r w:rsidRPr="00491E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العلوم الاقتصادية والتجارية وعلوم التسيير</w:t>
      </w:r>
    </w:p>
    <w:p w:rsidR="00AE7B5C" w:rsidRPr="00491E16" w:rsidRDefault="00AE7B5C" w:rsidP="00AE7B5C">
      <w:pPr>
        <w:jc w:val="center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491E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جامعة الشهيد حمة لخضر- الوادي-</w:t>
      </w:r>
    </w:p>
    <w:p w:rsidR="003F71D7" w:rsidRPr="000D430E" w:rsidRDefault="003F71D7" w:rsidP="003F71D7">
      <w:pPr>
        <w:rPr>
          <w:rFonts w:ascii="Simplified Arabic" w:hAnsi="Simplified Arabic" w:cs="Simplified Arabic"/>
          <w:sz w:val="40"/>
          <w:szCs w:val="40"/>
          <w:rtl/>
          <w:lang w:val="fr-FR" w:bidi="ar-DZ"/>
        </w:rPr>
      </w:pPr>
      <w:r w:rsidRPr="000D430E">
        <w:rPr>
          <w:rFonts w:ascii="Simplified Arabic" w:hAnsi="Simplified Arabic" w:cs="Simplified Arabic" w:hint="cs"/>
          <w:sz w:val="40"/>
          <w:szCs w:val="40"/>
          <w:highlight w:val="lightGray"/>
          <w:rtl/>
          <w:lang w:val="fr-FR" w:bidi="ar-DZ"/>
        </w:rPr>
        <w:t>المعلومات الشخصية:</w:t>
      </w:r>
    </w:p>
    <w:p w:rsidR="003F71D7" w:rsidRDefault="003F71D7" w:rsidP="003F71D7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الجنسية: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جزائري</w:t>
      </w:r>
      <w:r w:rsid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3F71D7" w:rsidRDefault="003F71D7" w:rsidP="003F71D7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تاريخ الميلاد: 29 أكتوبر 1973</w:t>
      </w:r>
      <w:r w:rsid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ببئر العاتر.</w:t>
      </w:r>
    </w:p>
    <w:p w:rsidR="003F71D7" w:rsidRPr="003F71D7" w:rsidRDefault="003F71D7" w:rsidP="003F71D7">
      <w:pPr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البريد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الجامعي الرسمي:  </w:t>
      </w:r>
      <w:r w:rsidRPr="003F71D7">
        <w:rPr>
          <w:rFonts w:ascii="Simplified Arabic" w:hAnsi="Simplified Arabic" w:cs="Simplified Arabic"/>
          <w:sz w:val="28"/>
          <w:szCs w:val="28"/>
          <w:lang w:val="fr-FR" w:bidi="ar-DZ"/>
        </w:rPr>
        <w:t>ali-khaled@univ-eloued.</w:t>
      </w:r>
      <w:proofErr w:type="gramStart"/>
      <w:r w:rsidRPr="003F71D7">
        <w:rPr>
          <w:rFonts w:ascii="Simplified Arabic" w:hAnsi="Simplified Arabic" w:cs="Simplified Arabic"/>
          <w:sz w:val="28"/>
          <w:szCs w:val="28"/>
          <w:lang w:val="fr-FR" w:bidi="ar-DZ"/>
        </w:rPr>
        <w:t>dz</w:t>
      </w:r>
      <w:proofErr w:type="gramEnd"/>
    </w:p>
    <w:p w:rsidR="003F71D7" w:rsidRDefault="003F71D7" w:rsidP="00333092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الهاتف: 0674863036</w:t>
      </w:r>
      <w:r w:rsidR="00333092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333092" w:rsidRDefault="00333092" w:rsidP="00333092">
      <w:pPr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491E16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عنوان شخصي: حي الشهداء بئر العاتر-تبسة-</w:t>
      </w:r>
    </w:p>
    <w:tbl>
      <w:tblPr>
        <w:tblStyle w:val="a3"/>
        <w:bidiVisual/>
        <w:tblW w:w="8895" w:type="dxa"/>
        <w:jc w:val="center"/>
        <w:tblLook w:val="0000" w:firstRow="0" w:lastRow="0" w:firstColumn="0" w:lastColumn="0" w:noHBand="0" w:noVBand="0"/>
      </w:tblPr>
      <w:tblGrid>
        <w:gridCol w:w="2177"/>
        <w:gridCol w:w="6718"/>
      </w:tblGrid>
      <w:tr w:rsidR="004E0544" w:rsidTr="00333092">
        <w:trPr>
          <w:trHeight w:val="510"/>
          <w:jc w:val="center"/>
        </w:trPr>
        <w:tc>
          <w:tcPr>
            <w:tcW w:w="8895" w:type="dxa"/>
            <w:gridSpan w:val="2"/>
          </w:tcPr>
          <w:p w:rsidR="004E0544" w:rsidRPr="000D430E" w:rsidRDefault="004E0544" w:rsidP="00E9246D">
            <w:pPr>
              <w:rPr>
                <w:rFonts w:ascii="Simplified Arabic" w:hAnsi="Simplified Arabic" w:cs="Simplified Arabic"/>
                <w:sz w:val="40"/>
                <w:szCs w:val="40"/>
                <w:highlight w:val="lightGray"/>
                <w:rtl/>
                <w:lang w:val="fr-FR" w:bidi="ar-DZ"/>
              </w:rPr>
            </w:pPr>
            <w:proofErr w:type="gramStart"/>
            <w:r w:rsidRPr="000D430E">
              <w:rPr>
                <w:rFonts w:ascii="Simplified Arabic" w:hAnsi="Simplified Arabic" w:cs="Simplified Arabic" w:hint="cs"/>
                <w:sz w:val="40"/>
                <w:szCs w:val="40"/>
                <w:highlight w:val="lightGray"/>
                <w:rtl/>
                <w:lang w:val="fr-FR" w:bidi="ar-DZ"/>
              </w:rPr>
              <w:t>المؤهلات</w:t>
            </w:r>
            <w:proofErr w:type="gramEnd"/>
            <w:r w:rsidRPr="000D430E">
              <w:rPr>
                <w:rFonts w:ascii="Simplified Arabic" w:hAnsi="Simplified Arabic" w:cs="Simplified Arabic" w:hint="cs"/>
                <w:sz w:val="40"/>
                <w:szCs w:val="40"/>
                <w:highlight w:val="lightGray"/>
                <w:rtl/>
                <w:lang w:val="fr-FR" w:bidi="ar-DZ"/>
              </w:rPr>
              <w:t xml:space="preserve"> العلمية:</w:t>
            </w:r>
          </w:p>
        </w:tc>
      </w:tr>
      <w:tr w:rsidR="00282529" w:rsidTr="0033309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7" w:type="dxa"/>
          </w:tcPr>
          <w:p w:rsidR="00282529" w:rsidRPr="000D430E" w:rsidRDefault="000D430E" w:rsidP="00E924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proofErr w:type="spellStart"/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جويلية</w:t>
            </w:r>
            <w:proofErr w:type="spellEnd"/>
            <w:r w:rsidR="00282529"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r w:rsidR="006926AD"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r w:rsidR="00282529"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1992</w:t>
            </w:r>
          </w:p>
        </w:tc>
        <w:tc>
          <w:tcPr>
            <w:tcW w:w="6718" w:type="dxa"/>
          </w:tcPr>
          <w:p w:rsidR="00282529" w:rsidRPr="004E0544" w:rsidRDefault="00282529" w:rsidP="00E924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بكالوريا التعليم الثانوي </w:t>
            </w:r>
            <w:r w:rsidRPr="004E0544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–</w:t>
            </w:r>
            <w:r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شعبة العلوم- </w:t>
            </w:r>
            <w:r w:rsidR="00DA31AC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ثانوية فارس الطاهر-</w:t>
            </w:r>
            <w:r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بئر العاتر</w:t>
            </w:r>
          </w:p>
        </w:tc>
      </w:tr>
      <w:tr w:rsidR="00282529" w:rsidTr="0033309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7" w:type="dxa"/>
          </w:tcPr>
          <w:p w:rsidR="00282529" w:rsidRPr="000D430E" w:rsidRDefault="00282529" w:rsidP="00E924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proofErr w:type="spellStart"/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جويلية</w:t>
            </w:r>
            <w:proofErr w:type="spellEnd"/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1997</w:t>
            </w:r>
          </w:p>
        </w:tc>
        <w:tc>
          <w:tcPr>
            <w:tcW w:w="6718" w:type="dxa"/>
          </w:tcPr>
          <w:p w:rsidR="00282529" w:rsidRPr="004E0544" w:rsidRDefault="00282529" w:rsidP="00E924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ليسانس علوم اقتصادية </w:t>
            </w:r>
            <w:r w:rsidRPr="004E0544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–</w:t>
            </w:r>
            <w:r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تخصص تسيير- جامعة عنابة</w:t>
            </w:r>
          </w:p>
        </w:tc>
      </w:tr>
      <w:tr w:rsidR="00282529" w:rsidTr="0033309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7" w:type="dxa"/>
          </w:tcPr>
          <w:p w:rsidR="00282529" w:rsidRPr="000D430E" w:rsidRDefault="00282529" w:rsidP="00E924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نوفمبر 2009</w:t>
            </w:r>
          </w:p>
        </w:tc>
        <w:tc>
          <w:tcPr>
            <w:tcW w:w="6718" w:type="dxa"/>
          </w:tcPr>
          <w:p w:rsidR="00282529" w:rsidRPr="004E0544" w:rsidRDefault="00282529" w:rsidP="00E924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ماجستير </w:t>
            </w:r>
            <w:r w:rsidR="004E0544"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إدارة</w:t>
            </w:r>
            <w:r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4E0544"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الأعمال</w:t>
            </w:r>
            <w:r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4E0544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–</w:t>
            </w:r>
            <w:r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جامعة تبسة-</w:t>
            </w:r>
          </w:p>
        </w:tc>
      </w:tr>
      <w:tr w:rsidR="00282529" w:rsidTr="0033309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177" w:type="dxa"/>
          </w:tcPr>
          <w:p w:rsidR="00282529" w:rsidRPr="000D430E" w:rsidRDefault="00282529" w:rsidP="00E924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فيفري</w:t>
            </w:r>
            <w:r w:rsidR="006926AD"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2018</w:t>
            </w:r>
          </w:p>
        </w:tc>
        <w:tc>
          <w:tcPr>
            <w:tcW w:w="6718" w:type="dxa"/>
          </w:tcPr>
          <w:p w:rsidR="00282529" w:rsidRPr="004E0544" w:rsidRDefault="00282529" w:rsidP="00E924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دكتوراه العلوم في العلوم التجارية- تخصص </w:t>
            </w:r>
            <w:r w:rsidR="004E0544"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إدارة</w:t>
            </w:r>
            <w:r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4E0544"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أعمال</w:t>
            </w:r>
            <w:r w:rsidRPr="004E054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- جامعة باتنة 1</w:t>
            </w:r>
          </w:p>
        </w:tc>
      </w:tr>
      <w:tr w:rsidR="004E0544" w:rsidTr="00333092">
        <w:trPr>
          <w:trHeight w:val="810"/>
          <w:jc w:val="center"/>
        </w:trPr>
        <w:tc>
          <w:tcPr>
            <w:tcW w:w="8895" w:type="dxa"/>
            <w:gridSpan w:val="2"/>
          </w:tcPr>
          <w:p w:rsidR="004E0544" w:rsidRPr="000D430E" w:rsidRDefault="004E0544" w:rsidP="00E9246D">
            <w:pPr>
              <w:rPr>
                <w:rFonts w:ascii="Simplified Arabic" w:hAnsi="Simplified Arabic" w:cs="Simplified Arabic"/>
                <w:sz w:val="40"/>
                <w:szCs w:val="40"/>
                <w:highlight w:val="lightGray"/>
                <w:rtl/>
                <w:lang w:val="fr-FR" w:bidi="ar-DZ"/>
              </w:rPr>
            </w:pPr>
            <w:proofErr w:type="gramStart"/>
            <w:r w:rsidRPr="000D430E">
              <w:rPr>
                <w:rFonts w:ascii="Simplified Arabic" w:hAnsi="Simplified Arabic" w:cs="Simplified Arabic" w:hint="cs"/>
                <w:sz w:val="40"/>
                <w:szCs w:val="40"/>
                <w:highlight w:val="lightGray"/>
                <w:rtl/>
                <w:lang w:val="fr-FR" w:bidi="ar-DZ"/>
              </w:rPr>
              <w:t>الخبرات</w:t>
            </w:r>
            <w:proofErr w:type="gramEnd"/>
            <w:r w:rsidRPr="000D430E">
              <w:rPr>
                <w:rFonts w:ascii="Simplified Arabic" w:hAnsi="Simplified Arabic" w:cs="Simplified Arabic" w:hint="cs"/>
                <w:sz w:val="40"/>
                <w:szCs w:val="40"/>
                <w:highlight w:val="lightGray"/>
                <w:rtl/>
                <w:lang w:val="fr-FR" w:bidi="ar-DZ"/>
              </w:rPr>
              <w:t xml:space="preserve"> الوظيفية:</w:t>
            </w:r>
          </w:p>
        </w:tc>
      </w:tr>
      <w:tr w:rsidR="004E0544" w:rsidTr="00FA6197">
        <w:trPr>
          <w:trHeight w:val="945"/>
          <w:jc w:val="center"/>
        </w:trPr>
        <w:tc>
          <w:tcPr>
            <w:tcW w:w="2177" w:type="dxa"/>
          </w:tcPr>
          <w:p w:rsidR="004E0544" w:rsidRPr="000D430E" w:rsidRDefault="006926AD" w:rsidP="00E924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1/2/2000 </w:t>
            </w:r>
            <w:r w:rsidR="00B42652"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إلى</w:t>
            </w: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1/4/2000</w:t>
            </w:r>
          </w:p>
        </w:tc>
        <w:tc>
          <w:tcPr>
            <w:tcW w:w="6718" w:type="dxa"/>
          </w:tcPr>
          <w:p w:rsidR="00FA6197" w:rsidRPr="00FA6197" w:rsidRDefault="00B42652" w:rsidP="00FA6197">
            <w:pP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7A4FC9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أستاذ التعليم المتوسط-اجتماعيات- متوسطة الشهيد الوراد عبيد بئر العاتر</w:t>
            </w:r>
          </w:p>
        </w:tc>
      </w:tr>
      <w:tr w:rsidR="00FA6197" w:rsidTr="00FA6197">
        <w:trPr>
          <w:trHeight w:val="499"/>
          <w:jc w:val="center"/>
        </w:trPr>
        <w:tc>
          <w:tcPr>
            <w:tcW w:w="2177" w:type="dxa"/>
          </w:tcPr>
          <w:p w:rsidR="00FA6197" w:rsidRPr="000D430E" w:rsidRDefault="00FA6197" w:rsidP="00D200F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6/1/2001 إلى 7/6/2001</w:t>
            </w:r>
          </w:p>
        </w:tc>
        <w:tc>
          <w:tcPr>
            <w:tcW w:w="6718" w:type="dxa"/>
          </w:tcPr>
          <w:p w:rsidR="00FA6197" w:rsidRDefault="00FA6197" w:rsidP="00D200F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6E620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أستاذ مجاز لغة عربية- ابتدائية بيزيد يوسف- بئر العاتر</w:t>
            </w:r>
          </w:p>
          <w:p w:rsidR="00FA6197" w:rsidRPr="006E6204" w:rsidRDefault="00FA6197" w:rsidP="00FA6197">
            <w:pP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</w:p>
        </w:tc>
      </w:tr>
      <w:tr w:rsidR="00FA6197" w:rsidTr="00FA6197">
        <w:trPr>
          <w:trHeight w:val="409"/>
          <w:jc w:val="center"/>
        </w:trPr>
        <w:tc>
          <w:tcPr>
            <w:tcW w:w="2177" w:type="dxa"/>
          </w:tcPr>
          <w:p w:rsidR="00FA6197" w:rsidRPr="000D430E" w:rsidRDefault="00FA6197" w:rsidP="00D200F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24/21/2002 إلى 29/6/2003</w:t>
            </w:r>
          </w:p>
        </w:tc>
        <w:tc>
          <w:tcPr>
            <w:tcW w:w="6718" w:type="dxa"/>
          </w:tcPr>
          <w:p w:rsidR="00FA6197" w:rsidRPr="006E6204" w:rsidRDefault="00FA6197" w:rsidP="00D200F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مسؤول الموارد العامة بمؤسسة دلفين باش لتربية المائيات- بئر مراد رايس- الجزائر</w:t>
            </w:r>
          </w:p>
        </w:tc>
      </w:tr>
      <w:tr w:rsidR="00FA6197" w:rsidTr="00FA6197">
        <w:trPr>
          <w:trHeight w:val="634"/>
          <w:jc w:val="center"/>
        </w:trPr>
        <w:tc>
          <w:tcPr>
            <w:tcW w:w="2177" w:type="dxa"/>
          </w:tcPr>
          <w:p w:rsidR="00FA6197" w:rsidRPr="000D430E" w:rsidRDefault="00FA6197" w:rsidP="00D200F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lastRenderedPageBreak/>
              <w:t>1/7/2003 إلى 17/6/2004</w:t>
            </w:r>
          </w:p>
        </w:tc>
        <w:tc>
          <w:tcPr>
            <w:tcW w:w="6718" w:type="dxa"/>
          </w:tcPr>
          <w:p w:rsidR="00FA6197" w:rsidRPr="006E6204" w:rsidRDefault="00FA6197" w:rsidP="00D200F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spellStart"/>
            <w:r w:rsidRPr="006E620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مفوتر</w:t>
            </w:r>
            <w:proofErr w:type="spellEnd"/>
            <w:r w:rsidRPr="006E620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رئيسي- شركة الياسمين للحليب ومشتقاته- رويبة- الجزائر</w:t>
            </w:r>
          </w:p>
        </w:tc>
      </w:tr>
      <w:tr w:rsidR="00FA6197" w:rsidTr="00333092">
        <w:trPr>
          <w:trHeight w:val="574"/>
          <w:jc w:val="center"/>
        </w:trPr>
        <w:tc>
          <w:tcPr>
            <w:tcW w:w="2177" w:type="dxa"/>
          </w:tcPr>
          <w:p w:rsidR="00FA6197" w:rsidRPr="000D430E" w:rsidRDefault="00FA6197" w:rsidP="00D200F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1/6/2005 إلى 31/5/2006</w:t>
            </w:r>
          </w:p>
        </w:tc>
        <w:tc>
          <w:tcPr>
            <w:tcW w:w="6718" w:type="dxa"/>
          </w:tcPr>
          <w:p w:rsidR="00FA6197" w:rsidRPr="006E6204" w:rsidRDefault="00FA6197" w:rsidP="00D200F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موظف في اطار عقود ما قبل التشغيل- بلدية بئر العاتر</w:t>
            </w:r>
          </w:p>
        </w:tc>
      </w:tr>
      <w:tr w:rsidR="00FA6197" w:rsidTr="00333092">
        <w:trPr>
          <w:trHeight w:val="440"/>
          <w:jc w:val="center"/>
        </w:trPr>
        <w:tc>
          <w:tcPr>
            <w:tcW w:w="2177" w:type="dxa"/>
          </w:tcPr>
          <w:p w:rsidR="00FA6197" w:rsidRPr="000D430E" w:rsidRDefault="00FA6197" w:rsidP="00D200F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26/09/2006 إلى 31/12/2006</w:t>
            </w:r>
          </w:p>
        </w:tc>
        <w:tc>
          <w:tcPr>
            <w:tcW w:w="6718" w:type="dxa"/>
          </w:tcPr>
          <w:p w:rsidR="00FA6197" w:rsidRPr="006E6204" w:rsidRDefault="00FA6197" w:rsidP="00D200F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6E620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أستاذ مجاز متعاقد </w:t>
            </w:r>
            <w:r w:rsidRPr="006E6204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–</w:t>
            </w:r>
            <w:r w:rsidRPr="006E620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رياضيات- المتوسطة الجديدة- صفصاف </w:t>
            </w:r>
            <w:proofErr w:type="spellStart"/>
            <w:r w:rsidRPr="006E620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الوسرى</w:t>
            </w:r>
            <w:proofErr w:type="spellEnd"/>
          </w:p>
        </w:tc>
      </w:tr>
      <w:tr w:rsidR="00FA6197" w:rsidTr="00333092">
        <w:trPr>
          <w:trHeight w:val="540"/>
          <w:jc w:val="center"/>
        </w:trPr>
        <w:tc>
          <w:tcPr>
            <w:tcW w:w="2177" w:type="dxa"/>
          </w:tcPr>
          <w:p w:rsidR="00FA6197" w:rsidRPr="000D430E" w:rsidRDefault="00FA6197" w:rsidP="00D200F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15/10/2007 إلى 30/06/2008</w:t>
            </w:r>
          </w:p>
        </w:tc>
        <w:tc>
          <w:tcPr>
            <w:tcW w:w="6718" w:type="dxa"/>
          </w:tcPr>
          <w:p w:rsidR="00FA6197" w:rsidRPr="006E6204" w:rsidRDefault="00FA6197" w:rsidP="00D200F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6E620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أستاذ مدرسة ابتدائية- مدرسة مناس محمد- صفصاف </w:t>
            </w:r>
            <w:proofErr w:type="spellStart"/>
            <w:r w:rsidRPr="006E620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الوسرى</w:t>
            </w:r>
            <w:proofErr w:type="spellEnd"/>
          </w:p>
        </w:tc>
      </w:tr>
      <w:tr w:rsidR="00FA6197" w:rsidTr="00333092">
        <w:trPr>
          <w:trHeight w:val="495"/>
          <w:jc w:val="center"/>
        </w:trPr>
        <w:tc>
          <w:tcPr>
            <w:tcW w:w="2177" w:type="dxa"/>
          </w:tcPr>
          <w:p w:rsidR="00FA6197" w:rsidRPr="000D430E" w:rsidRDefault="00FA6197" w:rsidP="00D200F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13/09/2008 إلى 28/02/2009 </w:t>
            </w:r>
          </w:p>
        </w:tc>
        <w:tc>
          <w:tcPr>
            <w:tcW w:w="6718" w:type="dxa"/>
          </w:tcPr>
          <w:p w:rsidR="00FA6197" w:rsidRPr="006E6204" w:rsidRDefault="00FA6197" w:rsidP="00D200F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6E620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أستاذ مدرسة ابتدائية- مدرسة مناس محمد- صفصاف </w:t>
            </w:r>
            <w:proofErr w:type="spellStart"/>
            <w:r w:rsidRPr="006E6204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الوسرى</w:t>
            </w:r>
            <w:proofErr w:type="spellEnd"/>
          </w:p>
        </w:tc>
      </w:tr>
      <w:tr w:rsidR="00FA6197" w:rsidTr="00333092">
        <w:trPr>
          <w:trHeight w:val="495"/>
          <w:jc w:val="center"/>
        </w:trPr>
        <w:tc>
          <w:tcPr>
            <w:tcW w:w="2177" w:type="dxa"/>
          </w:tcPr>
          <w:p w:rsidR="00FA6197" w:rsidRPr="000D430E" w:rsidRDefault="00FA6197" w:rsidP="00FA619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proofErr w:type="gramStart"/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من</w:t>
            </w:r>
            <w:proofErr w:type="gramEnd"/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8/3/2009 إلى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21/5/2014</w:t>
            </w:r>
          </w:p>
        </w:tc>
        <w:tc>
          <w:tcPr>
            <w:tcW w:w="6718" w:type="dxa"/>
          </w:tcPr>
          <w:p w:rsidR="00FA6197" w:rsidRDefault="00FA6197" w:rsidP="00D200F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أستاذ مساعد قسم ب-جامعة الشهيد حمة لخضر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الوادي-</w:t>
            </w:r>
          </w:p>
          <w:p w:rsidR="00FA6197" w:rsidRPr="006E6204" w:rsidRDefault="00FA6197" w:rsidP="00FA6197">
            <w:pP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</w:p>
        </w:tc>
      </w:tr>
      <w:tr w:rsidR="00FA6197" w:rsidTr="00333092">
        <w:trPr>
          <w:trHeight w:val="975"/>
          <w:jc w:val="center"/>
        </w:trPr>
        <w:tc>
          <w:tcPr>
            <w:tcW w:w="2177" w:type="dxa"/>
          </w:tcPr>
          <w:p w:rsidR="00FA6197" w:rsidRPr="000D430E" w:rsidRDefault="00FA6197" w:rsidP="00FA619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22/5/2014 إلى 12/2/2018</w:t>
            </w:r>
          </w:p>
        </w:tc>
        <w:tc>
          <w:tcPr>
            <w:tcW w:w="6718" w:type="dxa"/>
          </w:tcPr>
          <w:p w:rsidR="00FA6197" w:rsidRPr="00FA6197" w:rsidRDefault="00FA6197" w:rsidP="00FA619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FA6197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أستاذ مساعد قسم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أ</w:t>
            </w:r>
            <w:r w:rsidRPr="00FA6197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-جامعة الشهيد حمة لخضر </w:t>
            </w:r>
            <w:r w:rsidRPr="00FA6197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–</w:t>
            </w:r>
            <w:r w:rsidRPr="00FA6197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الوادي-</w:t>
            </w:r>
          </w:p>
          <w:p w:rsidR="00FA6197" w:rsidRPr="006E6204" w:rsidRDefault="00FA6197" w:rsidP="00E924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</w:p>
        </w:tc>
      </w:tr>
      <w:tr w:rsidR="00FA6197" w:rsidTr="00333092">
        <w:trPr>
          <w:trHeight w:val="480"/>
          <w:jc w:val="center"/>
        </w:trPr>
        <w:tc>
          <w:tcPr>
            <w:tcW w:w="2177" w:type="dxa"/>
          </w:tcPr>
          <w:p w:rsidR="00FA6197" w:rsidRPr="000D430E" w:rsidRDefault="00FA6197" w:rsidP="00FA619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13/2/2018 إلى يومنا هذا</w:t>
            </w:r>
          </w:p>
        </w:tc>
        <w:tc>
          <w:tcPr>
            <w:tcW w:w="6718" w:type="dxa"/>
          </w:tcPr>
          <w:p w:rsidR="00FA6197" w:rsidRPr="00FA6197" w:rsidRDefault="00FA6197" w:rsidP="00FA619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FA6197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أستاذ 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حاضر</w:t>
            </w:r>
            <w:r w:rsidRPr="00FA6197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قسم ب-جامعة الشهيد حمة لخضر </w:t>
            </w:r>
            <w:r w:rsidRPr="00FA6197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–</w:t>
            </w:r>
            <w:r w:rsidRPr="00FA6197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الوادي-</w:t>
            </w:r>
          </w:p>
          <w:p w:rsidR="00FA6197" w:rsidRPr="006E6204" w:rsidRDefault="00FA6197" w:rsidP="00E924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</w:p>
        </w:tc>
      </w:tr>
      <w:tr w:rsidR="00FA6197" w:rsidTr="00333092">
        <w:trPr>
          <w:trHeight w:val="930"/>
          <w:jc w:val="center"/>
        </w:trPr>
        <w:tc>
          <w:tcPr>
            <w:tcW w:w="8895" w:type="dxa"/>
            <w:gridSpan w:val="2"/>
          </w:tcPr>
          <w:p w:rsidR="00FA6197" w:rsidRPr="000D430E" w:rsidRDefault="00FA6197" w:rsidP="006E7A33">
            <w:pPr>
              <w:rPr>
                <w:rFonts w:ascii="Simplified Arabic" w:hAnsi="Simplified Arabic" w:cs="Simplified Arabic"/>
                <w:sz w:val="40"/>
                <w:szCs w:val="40"/>
                <w:rtl/>
                <w:lang w:val="fr-FR" w:bidi="ar-DZ"/>
              </w:rPr>
            </w:pPr>
            <w:r w:rsidRPr="000D430E">
              <w:rPr>
                <w:rFonts w:ascii="Simplified Arabic" w:hAnsi="Simplified Arabic" w:cs="Simplified Arabic" w:hint="cs"/>
                <w:sz w:val="40"/>
                <w:szCs w:val="40"/>
                <w:highlight w:val="lightGray"/>
                <w:rtl/>
                <w:lang w:val="fr-FR" w:bidi="ar-DZ"/>
              </w:rPr>
              <w:t xml:space="preserve">المقاييس </w:t>
            </w:r>
            <w:r w:rsidRPr="006E7A33">
              <w:rPr>
                <w:rFonts w:ascii="Simplified Arabic" w:hAnsi="Simplified Arabic" w:cs="Simplified Arabic" w:hint="cs"/>
                <w:sz w:val="40"/>
                <w:szCs w:val="40"/>
                <w:highlight w:val="lightGray"/>
                <w:rtl/>
                <w:lang w:val="fr-FR" w:bidi="ar-DZ"/>
              </w:rPr>
              <w:t xml:space="preserve">التي </w:t>
            </w:r>
            <w:proofErr w:type="gramStart"/>
            <w:r w:rsidRPr="006E7A33">
              <w:rPr>
                <w:rFonts w:ascii="Simplified Arabic" w:hAnsi="Simplified Arabic" w:cs="Simplified Arabic" w:hint="cs"/>
                <w:sz w:val="40"/>
                <w:szCs w:val="40"/>
                <w:highlight w:val="lightGray"/>
                <w:rtl/>
                <w:lang w:val="fr-FR" w:bidi="ar-DZ"/>
              </w:rPr>
              <w:t>تم</w:t>
            </w:r>
            <w:proofErr w:type="gramEnd"/>
            <w:r w:rsidRPr="006E7A33">
              <w:rPr>
                <w:rFonts w:ascii="Simplified Arabic" w:hAnsi="Simplified Arabic" w:cs="Simplified Arabic" w:hint="cs"/>
                <w:sz w:val="40"/>
                <w:szCs w:val="40"/>
                <w:highlight w:val="lightGray"/>
                <w:rtl/>
                <w:lang w:val="fr-FR" w:bidi="ar-DZ"/>
              </w:rPr>
              <w:t xml:space="preserve"> تدريسها:</w:t>
            </w:r>
          </w:p>
        </w:tc>
      </w:tr>
      <w:tr w:rsidR="00FA6197" w:rsidTr="000D430E">
        <w:trPr>
          <w:trHeight w:val="303"/>
          <w:jc w:val="center"/>
        </w:trPr>
        <w:tc>
          <w:tcPr>
            <w:tcW w:w="2177" w:type="dxa"/>
          </w:tcPr>
          <w:p w:rsidR="00FA6197" w:rsidRPr="000D430E" w:rsidRDefault="00FA6197" w:rsidP="00E924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2009/2010</w:t>
            </w:r>
          </w:p>
        </w:tc>
        <w:tc>
          <w:tcPr>
            <w:tcW w:w="6718" w:type="dxa"/>
          </w:tcPr>
          <w:p w:rsidR="00FA6197" w:rsidRPr="008A5006" w:rsidRDefault="00FA6197" w:rsidP="00E924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اقتصاد كلي</w:t>
            </w:r>
          </w:p>
        </w:tc>
      </w:tr>
      <w:tr w:rsidR="00FA6197" w:rsidTr="000D430E">
        <w:trPr>
          <w:trHeight w:val="371"/>
          <w:jc w:val="center"/>
        </w:trPr>
        <w:tc>
          <w:tcPr>
            <w:tcW w:w="2177" w:type="dxa"/>
          </w:tcPr>
          <w:p w:rsidR="00FA6197" w:rsidRPr="000D430E" w:rsidRDefault="00FA6197" w:rsidP="00E924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2010/2011</w:t>
            </w:r>
          </w:p>
        </w:tc>
        <w:tc>
          <w:tcPr>
            <w:tcW w:w="6718" w:type="dxa"/>
          </w:tcPr>
          <w:p w:rsidR="00FA6197" w:rsidRPr="008A5006" w:rsidRDefault="00FA6197" w:rsidP="00E924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اقتصاد جزائري ومغاربي</w:t>
            </w:r>
          </w:p>
        </w:tc>
      </w:tr>
      <w:tr w:rsidR="00FA6197" w:rsidTr="000D430E">
        <w:trPr>
          <w:trHeight w:val="371"/>
          <w:jc w:val="center"/>
        </w:trPr>
        <w:tc>
          <w:tcPr>
            <w:tcW w:w="2177" w:type="dxa"/>
          </w:tcPr>
          <w:p w:rsidR="00FA6197" w:rsidRPr="000D430E" w:rsidRDefault="00FA6197" w:rsidP="00E924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2011/2012</w:t>
            </w:r>
          </w:p>
        </w:tc>
        <w:tc>
          <w:tcPr>
            <w:tcW w:w="6718" w:type="dxa"/>
          </w:tcPr>
          <w:p w:rsidR="00FA6197" w:rsidRPr="008A5006" w:rsidRDefault="00FA6197" w:rsidP="00E924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محاسبة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عامة</w:t>
            </w:r>
          </w:p>
        </w:tc>
      </w:tr>
      <w:tr w:rsidR="00FA6197" w:rsidTr="000D430E">
        <w:trPr>
          <w:trHeight w:val="346"/>
          <w:jc w:val="center"/>
        </w:trPr>
        <w:tc>
          <w:tcPr>
            <w:tcW w:w="2177" w:type="dxa"/>
          </w:tcPr>
          <w:p w:rsidR="00FA6197" w:rsidRPr="000D430E" w:rsidRDefault="00FA6197" w:rsidP="000D430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2012/2013</w:t>
            </w:r>
          </w:p>
        </w:tc>
        <w:tc>
          <w:tcPr>
            <w:tcW w:w="6718" w:type="dxa"/>
          </w:tcPr>
          <w:p w:rsidR="00FA6197" w:rsidRPr="008A5006" w:rsidRDefault="00FA6197" w:rsidP="00E924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gramStart"/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نظرية</w:t>
            </w:r>
            <w:proofErr w:type="gramEnd"/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المنظمات</w:t>
            </w:r>
          </w:p>
        </w:tc>
      </w:tr>
      <w:tr w:rsidR="00FA6197" w:rsidTr="000D430E">
        <w:trPr>
          <w:trHeight w:val="831"/>
          <w:jc w:val="center"/>
        </w:trPr>
        <w:tc>
          <w:tcPr>
            <w:tcW w:w="2177" w:type="dxa"/>
          </w:tcPr>
          <w:p w:rsidR="00FA6197" w:rsidRPr="000D430E" w:rsidRDefault="00FA6197" w:rsidP="00E9246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2013</w:t>
            </w:r>
            <w:r w:rsidRPr="000D430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/2018</w:t>
            </w:r>
          </w:p>
        </w:tc>
        <w:tc>
          <w:tcPr>
            <w:tcW w:w="6718" w:type="dxa"/>
          </w:tcPr>
          <w:p w:rsidR="00FA6197" w:rsidRPr="008A5006" w:rsidRDefault="00FA6197" w:rsidP="00E924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مدخل </w:t>
            </w:r>
            <w:proofErr w:type="gramStart"/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إلى</w:t>
            </w:r>
            <w:proofErr w:type="gramEnd"/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علم الاجتماع</w:t>
            </w:r>
          </w:p>
          <w:p w:rsidR="00FA6197" w:rsidRPr="008A5006" w:rsidRDefault="00FA6197" w:rsidP="00E9246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مدخل </w:t>
            </w:r>
            <w:proofErr w:type="gramStart"/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إلى</w:t>
            </w:r>
            <w:proofErr w:type="gramEnd"/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علم اجتماع المنظمات</w:t>
            </w:r>
          </w:p>
        </w:tc>
      </w:tr>
    </w:tbl>
    <w:p w:rsidR="00282529" w:rsidRPr="000D430E" w:rsidRDefault="00E9246D" w:rsidP="008A5006">
      <w:pPr>
        <w:spacing w:after="0" w:line="240" w:lineRule="auto"/>
        <w:rPr>
          <w:rFonts w:ascii="Simplified Arabic" w:hAnsi="Simplified Arabic" w:cs="Simplified Arabic"/>
          <w:sz w:val="40"/>
          <w:szCs w:val="40"/>
          <w:rtl/>
          <w:lang w:val="fr-FR" w:bidi="ar-DZ"/>
        </w:rPr>
      </w:pPr>
      <w:proofErr w:type="gramStart"/>
      <w:r w:rsidRPr="000D430E">
        <w:rPr>
          <w:rFonts w:ascii="Simplified Arabic" w:hAnsi="Simplified Arabic" w:cs="Simplified Arabic" w:hint="cs"/>
          <w:sz w:val="40"/>
          <w:szCs w:val="40"/>
          <w:highlight w:val="lightGray"/>
          <w:rtl/>
          <w:lang w:val="fr-FR" w:bidi="ar-DZ"/>
        </w:rPr>
        <w:t>المؤلفات</w:t>
      </w:r>
      <w:proofErr w:type="gramEnd"/>
      <w:r w:rsidRPr="000D430E">
        <w:rPr>
          <w:rFonts w:ascii="Simplified Arabic" w:hAnsi="Simplified Arabic" w:cs="Simplified Arabic" w:hint="cs"/>
          <w:sz w:val="40"/>
          <w:szCs w:val="40"/>
          <w:highlight w:val="lightGray"/>
          <w:rtl/>
          <w:lang w:val="fr-FR" w:bidi="ar-DZ"/>
        </w:rPr>
        <w:t xml:space="preserve"> العلمية:</w:t>
      </w:r>
    </w:p>
    <w:p w:rsidR="00E9246D" w:rsidRPr="006E7A33" w:rsidRDefault="00E9246D" w:rsidP="000D430E">
      <w:pPr>
        <w:pStyle w:val="a4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r w:rsidRPr="006E7A33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المطبوعة البيداغوجية:</w:t>
      </w:r>
    </w:p>
    <w:p w:rsidR="00E9246D" w:rsidRPr="000D430E" w:rsidRDefault="00E9246D" w:rsidP="000D430E">
      <w:pPr>
        <w:pStyle w:val="a4"/>
        <w:numPr>
          <w:ilvl w:val="0"/>
          <w:numId w:val="9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مدخل </w:t>
      </w:r>
      <w:proofErr w:type="gramStart"/>
      <w:r w:rsidR="000D430E" w:rsidRP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إلى</w:t>
      </w:r>
      <w:proofErr w:type="gramEnd"/>
      <w:r w:rsidRP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علم الاجتماع.</w:t>
      </w:r>
    </w:p>
    <w:p w:rsidR="00E9246D" w:rsidRPr="000D430E" w:rsidRDefault="00E9246D" w:rsidP="000D430E">
      <w:pPr>
        <w:pStyle w:val="a4"/>
        <w:numPr>
          <w:ilvl w:val="0"/>
          <w:numId w:val="8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r w:rsidRPr="000D430E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الكتب:</w:t>
      </w:r>
    </w:p>
    <w:p w:rsidR="00E9246D" w:rsidRDefault="00E9246D" w:rsidP="000D430E">
      <w:pPr>
        <w:pStyle w:val="a4"/>
        <w:numPr>
          <w:ilvl w:val="0"/>
          <w:numId w:val="9"/>
        </w:numPr>
        <w:spacing w:after="0" w:line="240" w:lineRule="auto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gramStart"/>
      <w:r w:rsidRP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كتاب</w:t>
      </w:r>
      <w:proofErr w:type="gramEnd"/>
      <w:r w:rsidRP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5D7EE2" w:rsidRP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أثر </w:t>
      </w:r>
      <w:r w:rsidR="000D430E" w:rsidRP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الإبداع</w:t>
      </w:r>
      <w:r w:rsidR="005D7EE2" w:rsidRP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0D430E" w:rsidRP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الإداري</w:t>
      </w:r>
      <w:r w:rsidR="005D7EE2" w:rsidRP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على الأداء الوظيفي للعاملين في مؤسسات </w:t>
      </w:r>
      <w:r w:rsidR="000D430E" w:rsidRP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الأعمال</w:t>
      </w:r>
      <w:r w:rsidR="005D7EE2" w:rsidRPr="000D430E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، دراسة مقارنة، 2018، نور للنشر والتوزيع، ليتوانيا، (أطروحة دكتوراه منشورة).</w:t>
      </w:r>
    </w:p>
    <w:p w:rsidR="00F43FEF" w:rsidRPr="000D430E" w:rsidRDefault="00F43FEF" w:rsidP="00F43FEF">
      <w:pPr>
        <w:pStyle w:val="a4"/>
        <w:spacing w:after="0" w:line="240" w:lineRule="auto"/>
        <w:rPr>
          <w:rFonts w:ascii="Simplified Arabic" w:hAnsi="Simplified Arabic" w:cs="Simplified Arabic"/>
          <w:sz w:val="28"/>
          <w:szCs w:val="28"/>
          <w:lang w:val="fr-FR" w:bidi="ar-DZ"/>
        </w:rPr>
      </w:pPr>
    </w:p>
    <w:p w:rsidR="005D7EE2" w:rsidRPr="00F43FEF" w:rsidRDefault="005D7EE2" w:rsidP="008A5006">
      <w:pPr>
        <w:spacing w:after="0" w:line="240" w:lineRule="auto"/>
        <w:rPr>
          <w:rFonts w:ascii="Simplified Arabic" w:hAnsi="Simplified Arabic" w:cs="Simplified Arabic"/>
          <w:sz w:val="40"/>
          <w:szCs w:val="40"/>
          <w:lang w:val="fr-FR" w:bidi="ar-DZ"/>
        </w:rPr>
      </w:pPr>
      <w:proofErr w:type="gramStart"/>
      <w:r w:rsidRPr="00F43FEF">
        <w:rPr>
          <w:rFonts w:ascii="Simplified Arabic" w:hAnsi="Simplified Arabic" w:cs="Simplified Arabic" w:hint="cs"/>
          <w:sz w:val="40"/>
          <w:szCs w:val="40"/>
          <w:highlight w:val="lightGray"/>
          <w:rtl/>
          <w:lang w:val="fr-FR" w:bidi="ar-DZ"/>
        </w:rPr>
        <w:lastRenderedPageBreak/>
        <w:t>الملتقيات</w:t>
      </w:r>
      <w:proofErr w:type="gramEnd"/>
      <w:r w:rsidRPr="00F43FEF">
        <w:rPr>
          <w:rFonts w:ascii="Simplified Arabic" w:hAnsi="Simplified Arabic" w:cs="Simplified Arabic" w:hint="cs"/>
          <w:sz w:val="40"/>
          <w:szCs w:val="40"/>
          <w:highlight w:val="lightGray"/>
          <w:rtl/>
          <w:lang w:val="fr-FR" w:bidi="ar-DZ"/>
        </w:rPr>
        <w:t xml:space="preserve"> العلمية:</w:t>
      </w:r>
    </w:p>
    <w:tbl>
      <w:tblPr>
        <w:bidiVisual/>
        <w:tblW w:w="873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51"/>
        <w:gridCol w:w="992"/>
        <w:gridCol w:w="2977"/>
        <w:gridCol w:w="3205"/>
      </w:tblGrid>
      <w:tr w:rsidR="008A5006" w:rsidRPr="008A5006" w:rsidTr="00F43FEF">
        <w:trPr>
          <w:trHeight w:val="645"/>
        </w:trPr>
        <w:tc>
          <w:tcPr>
            <w:tcW w:w="708" w:type="dxa"/>
          </w:tcPr>
          <w:p w:rsidR="009E274C" w:rsidRPr="008A5006" w:rsidRDefault="009E274C" w:rsidP="00F43F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الرقم</w:t>
            </w:r>
          </w:p>
        </w:tc>
        <w:tc>
          <w:tcPr>
            <w:tcW w:w="851" w:type="dxa"/>
          </w:tcPr>
          <w:p w:rsidR="009E274C" w:rsidRPr="008A5006" w:rsidRDefault="009E274C" w:rsidP="00F43F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السنة</w:t>
            </w:r>
          </w:p>
        </w:tc>
        <w:tc>
          <w:tcPr>
            <w:tcW w:w="992" w:type="dxa"/>
          </w:tcPr>
          <w:p w:rsidR="009E274C" w:rsidRPr="008A5006" w:rsidRDefault="009E274C" w:rsidP="00F43F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الجامعة</w:t>
            </w:r>
          </w:p>
        </w:tc>
        <w:tc>
          <w:tcPr>
            <w:tcW w:w="2977" w:type="dxa"/>
          </w:tcPr>
          <w:p w:rsidR="009E274C" w:rsidRPr="008A5006" w:rsidRDefault="009E274C" w:rsidP="00F43F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عنوان الملتقى</w:t>
            </w:r>
          </w:p>
        </w:tc>
        <w:tc>
          <w:tcPr>
            <w:tcW w:w="3205" w:type="dxa"/>
          </w:tcPr>
          <w:p w:rsidR="009E274C" w:rsidRPr="008A5006" w:rsidRDefault="009E274C" w:rsidP="00F43FEF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gramStart"/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عنوان</w:t>
            </w:r>
            <w:proofErr w:type="gramEnd"/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المداخلة</w:t>
            </w:r>
          </w:p>
        </w:tc>
      </w:tr>
      <w:tr w:rsidR="008A5006" w:rsidRPr="008A5006" w:rsidTr="00F43FEF">
        <w:trPr>
          <w:trHeight w:val="1140"/>
        </w:trPr>
        <w:tc>
          <w:tcPr>
            <w:tcW w:w="708" w:type="dxa"/>
          </w:tcPr>
          <w:p w:rsidR="009E274C" w:rsidRPr="00F43FEF" w:rsidRDefault="009E274C" w:rsidP="008A500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F43F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851" w:type="dxa"/>
          </w:tcPr>
          <w:p w:rsidR="009E274C" w:rsidRPr="00F43FEF" w:rsidRDefault="009E274C" w:rsidP="008A500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F43F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2018</w:t>
            </w:r>
          </w:p>
        </w:tc>
        <w:tc>
          <w:tcPr>
            <w:tcW w:w="992" w:type="dxa"/>
          </w:tcPr>
          <w:p w:rsidR="009E274C" w:rsidRPr="008A5006" w:rsidRDefault="009E274C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تبسة</w:t>
            </w:r>
          </w:p>
        </w:tc>
        <w:tc>
          <w:tcPr>
            <w:tcW w:w="2977" w:type="dxa"/>
          </w:tcPr>
          <w:p w:rsidR="009E274C" w:rsidRPr="008A5006" w:rsidRDefault="008B4E4E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الملتقى </w:t>
            </w:r>
            <w:r w:rsidRPr="00F43FEF">
              <w:rPr>
                <w:rFonts w:ascii="Simplified Arabic" w:hAnsi="Simplified Arabic" w:cs="Simplified Arabic" w:hint="cs"/>
                <w:sz w:val="28"/>
                <w:szCs w:val="28"/>
                <w:highlight w:val="lightGray"/>
                <w:rtl/>
                <w:lang w:val="fr-FR" w:bidi="ar-DZ"/>
              </w:rPr>
              <w:t>الدولي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الخامس حول </w:t>
            </w:r>
            <w:r w:rsidR="00F43FEF"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الإنفاق</w:t>
            </w:r>
            <w:r w:rsidR="009E274C"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البيئي بين حاجات التنمية المستدامة ومتطلبات الحكم الراشد</w:t>
            </w:r>
          </w:p>
        </w:tc>
        <w:tc>
          <w:tcPr>
            <w:tcW w:w="3205" w:type="dxa"/>
          </w:tcPr>
          <w:p w:rsidR="009E274C" w:rsidRPr="008A5006" w:rsidRDefault="009E274C" w:rsidP="000616DD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الاستثمار في تدوير النفايات المنزلية </w:t>
            </w:r>
            <w:proofErr w:type="spellStart"/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ورسكلتها</w:t>
            </w:r>
            <w:proofErr w:type="spellEnd"/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ودوره في حماية البيئة وتنمية الاقتصاد الوطني، دراسة حالة </w:t>
            </w:r>
            <w:r w:rsidR="000616DD"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 xml:space="preserve"> </w:t>
            </w:r>
            <w:proofErr w:type="spellStart"/>
            <w:r w:rsidR="000616DD"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>E</w:t>
            </w:r>
            <w:r w:rsidRPr="008A5006"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>coset</w:t>
            </w:r>
            <w:proofErr w:type="spellEnd"/>
            <w:r w:rsidRPr="008A5006"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 xml:space="preserve"> </w:t>
            </w: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سطيف</w:t>
            </w:r>
          </w:p>
        </w:tc>
      </w:tr>
      <w:tr w:rsidR="008A5006" w:rsidRPr="008A5006" w:rsidTr="00F43FEF">
        <w:trPr>
          <w:trHeight w:val="1095"/>
        </w:trPr>
        <w:tc>
          <w:tcPr>
            <w:tcW w:w="708" w:type="dxa"/>
          </w:tcPr>
          <w:p w:rsidR="009E274C" w:rsidRPr="00F43FEF" w:rsidRDefault="009E274C" w:rsidP="008A500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F43F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851" w:type="dxa"/>
          </w:tcPr>
          <w:p w:rsidR="009E274C" w:rsidRPr="00F43FEF" w:rsidRDefault="009E274C" w:rsidP="008A500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F43F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2018</w:t>
            </w:r>
          </w:p>
        </w:tc>
        <w:tc>
          <w:tcPr>
            <w:tcW w:w="992" w:type="dxa"/>
          </w:tcPr>
          <w:p w:rsidR="009E274C" w:rsidRPr="008A5006" w:rsidRDefault="009E274C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تبسة</w:t>
            </w:r>
          </w:p>
        </w:tc>
        <w:tc>
          <w:tcPr>
            <w:tcW w:w="2977" w:type="dxa"/>
          </w:tcPr>
          <w:p w:rsidR="009E274C" w:rsidRPr="008A5006" w:rsidRDefault="008B4E4E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الملتقى </w:t>
            </w:r>
            <w:r w:rsidRPr="00F43FEF">
              <w:rPr>
                <w:rFonts w:ascii="Simplified Arabic" w:hAnsi="Simplified Arabic" w:cs="Simplified Arabic" w:hint="cs"/>
                <w:sz w:val="28"/>
                <w:szCs w:val="28"/>
                <w:highlight w:val="lightGray"/>
                <w:rtl/>
                <w:lang w:val="fr-FR" w:bidi="ar-DZ"/>
              </w:rPr>
              <w:t>الوطني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0D430E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الأول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حول </w:t>
            </w:r>
            <w:r w:rsidR="009E274C"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تحسين أداء الاقتصاد الجزائري المداخل والحلول</w:t>
            </w:r>
          </w:p>
        </w:tc>
        <w:tc>
          <w:tcPr>
            <w:tcW w:w="3205" w:type="dxa"/>
          </w:tcPr>
          <w:p w:rsidR="009E274C" w:rsidRPr="008A5006" w:rsidRDefault="009E274C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دور النشاط السياحي في التنمية الاقتصادية</w:t>
            </w:r>
          </w:p>
        </w:tc>
      </w:tr>
      <w:tr w:rsidR="008A5006" w:rsidRPr="008A5006" w:rsidTr="00F43FEF">
        <w:trPr>
          <w:trHeight w:val="1050"/>
        </w:trPr>
        <w:tc>
          <w:tcPr>
            <w:tcW w:w="708" w:type="dxa"/>
          </w:tcPr>
          <w:p w:rsidR="009E274C" w:rsidRPr="00F43FEF" w:rsidRDefault="009E274C" w:rsidP="008A500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F43F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851" w:type="dxa"/>
          </w:tcPr>
          <w:p w:rsidR="009E274C" w:rsidRPr="00F43FEF" w:rsidRDefault="009E274C" w:rsidP="008A500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F43F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2018</w:t>
            </w:r>
          </w:p>
        </w:tc>
        <w:tc>
          <w:tcPr>
            <w:tcW w:w="992" w:type="dxa"/>
          </w:tcPr>
          <w:p w:rsidR="009E274C" w:rsidRPr="008A5006" w:rsidRDefault="008A5006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قالمة</w:t>
            </w:r>
          </w:p>
        </w:tc>
        <w:tc>
          <w:tcPr>
            <w:tcW w:w="2977" w:type="dxa"/>
          </w:tcPr>
          <w:p w:rsidR="009E274C" w:rsidRPr="008A5006" w:rsidRDefault="008A5006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الملتقى </w:t>
            </w:r>
            <w:r w:rsidRPr="00F43FEF">
              <w:rPr>
                <w:rFonts w:ascii="Simplified Arabic" w:hAnsi="Simplified Arabic" w:cs="Simplified Arabic" w:hint="cs"/>
                <w:sz w:val="28"/>
                <w:szCs w:val="28"/>
                <w:highlight w:val="lightGray"/>
                <w:rtl/>
                <w:lang w:val="fr-FR" w:bidi="ar-DZ"/>
              </w:rPr>
              <w:t>الوطني</w:t>
            </w: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حول الفساد </w:t>
            </w:r>
            <w:r w:rsidR="00F43FEF"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وتأثيره</w:t>
            </w: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على التنمية الاقتصادية</w:t>
            </w:r>
          </w:p>
        </w:tc>
        <w:tc>
          <w:tcPr>
            <w:tcW w:w="3205" w:type="dxa"/>
          </w:tcPr>
          <w:p w:rsidR="009E274C" w:rsidRPr="008A5006" w:rsidRDefault="008A5006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العلاقة التفاعلية بين استقامة القيادة ونفخ الصافرة والصمت التنظيمي للقضاء على الفساد </w:t>
            </w:r>
            <w:r w:rsidR="00F43FEF"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الإداري</w:t>
            </w:r>
          </w:p>
        </w:tc>
      </w:tr>
      <w:tr w:rsidR="008A5006" w:rsidRPr="008A5006" w:rsidTr="00F43FEF">
        <w:trPr>
          <w:trHeight w:val="825"/>
        </w:trPr>
        <w:tc>
          <w:tcPr>
            <w:tcW w:w="708" w:type="dxa"/>
          </w:tcPr>
          <w:p w:rsidR="009E274C" w:rsidRPr="00F43FEF" w:rsidRDefault="009E274C" w:rsidP="008A500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F43F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04</w:t>
            </w:r>
          </w:p>
        </w:tc>
        <w:tc>
          <w:tcPr>
            <w:tcW w:w="851" w:type="dxa"/>
          </w:tcPr>
          <w:p w:rsidR="009E274C" w:rsidRPr="00F43FEF" w:rsidRDefault="008A5006" w:rsidP="008A500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F43F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2018</w:t>
            </w:r>
          </w:p>
        </w:tc>
        <w:tc>
          <w:tcPr>
            <w:tcW w:w="992" w:type="dxa"/>
          </w:tcPr>
          <w:p w:rsidR="009E274C" w:rsidRPr="008A5006" w:rsidRDefault="008A5006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الشلف</w:t>
            </w:r>
          </w:p>
        </w:tc>
        <w:tc>
          <w:tcPr>
            <w:tcW w:w="2977" w:type="dxa"/>
          </w:tcPr>
          <w:p w:rsidR="009E274C" w:rsidRPr="008A5006" w:rsidRDefault="008A5006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المؤتمر </w:t>
            </w:r>
            <w:r w:rsidRPr="00F43FEF">
              <w:rPr>
                <w:rFonts w:ascii="Simplified Arabic" w:hAnsi="Simplified Arabic" w:cs="Simplified Arabic" w:hint="cs"/>
                <w:sz w:val="28"/>
                <w:szCs w:val="28"/>
                <w:highlight w:val="lightGray"/>
                <w:rtl/>
                <w:lang w:val="fr-FR" w:bidi="ar-DZ"/>
              </w:rPr>
              <w:t>الدولي</w:t>
            </w: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الرابع حول سلوكيات المواطنة والمسؤولية الاجتماعية لمنظمات </w:t>
            </w:r>
            <w:r w:rsidR="00F43FEF"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الأعمال</w:t>
            </w: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في الوطن العربي</w:t>
            </w:r>
          </w:p>
        </w:tc>
        <w:tc>
          <w:tcPr>
            <w:tcW w:w="3205" w:type="dxa"/>
          </w:tcPr>
          <w:p w:rsidR="009E274C" w:rsidRPr="008A5006" w:rsidRDefault="00F43FEF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التأثير</w:t>
            </w:r>
            <w:r w:rsidR="008A5006"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الوسيط للثقافة التنظيمية في العلاقة بين المواطنة التنظيمية والمسؤولية الاجتماعية دراسة استطلاعية في المركب </w:t>
            </w:r>
            <w:proofErr w:type="spellStart"/>
            <w:r w:rsidR="008A5006"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المنجمي</w:t>
            </w:r>
            <w:proofErr w:type="spellEnd"/>
            <w:r w:rsidR="008A5006"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للفوسفات </w:t>
            </w:r>
          </w:p>
        </w:tc>
      </w:tr>
      <w:tr w:rsidR="008A5006" w:rsidRPr="008A5006" w:rsidTr="00F43FEF">
        <w:trPr>
          <w:trHeight w:val="855"/>
        </w:trPr>
        <w:tc>
          <w:tcPr>
            <w:tcW w:w="708" w:type="dxa"/>
          </w:tcPr>
          <w:p w:rsidR="009E274C" w:rsidRPr="00F43FEF" w:rsidRDefault="009E274C" w:rsidP="008A500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F43F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05</w:t>
            </w:r>
          </w:p>
        </w:tc>
        <w:tc>
          <w:tcPr>
            <w:tcW w:w="851" w:type="dxa"/>
          </w:tcPr>
          <w:p w:rsidR="009E274C" w:rsidRPr="00F43FEF" w:rsidRDefault="008A5006" w:rsidP="008A500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F43FE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2018</w:t>
            </w:r>
          </w:p>
        </w:tc>
        <w:tc>
          <w:tcPr>
            <w:tcW w:w="992" w:type="dxa"/>
          </w:tcPr>
          <w:p w:rsidR="009E274C" w:rsidRPr="008A5006" w:rsidRDefault="008A5006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سطيف</w:t>
            </w:r>
          </w:p>
        </w:tc>
        <w:tc>
          <w:tcPr>
            <w:tcW w:w="2977" w:type="dxa"/>
          </w:tcPr>
          <w:p w:rsidR="009E274C" w:rsidRPr="008A5006" w:rsidRDefault="008A5006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المؤتمر </w:t>
            </w:r>
            <w:r w:rsidRPr="00F43FEF">
              <w:rPr>
                <w:rFonts w:ascii="Simplified Arabic" w:hAnsi="Simplified Arabic" w:cs="Simplified Arabic" w:hint="cs"/>
                <w:sz w:val="28"/>
                <w:szCs w:val="28"/>
                <w:highlight w:val="lightGray"/>
                <w:rtl/>
                <w:lang w:val="fr-FR" w:bidi="ar-DZ"/>
              </w:rPr>
              <w:t>الدولي</w:t>
            </w: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8B4E4E"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الأول</w:t>
            </w: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حول التوجهات الحديثة في التسويق، الواقع والرهانات </w:t>
            </w:r>
            <w:r w:rsidR="008B4E4E"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والأفاق</w:t>
            </w: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المستقبلية</w:t>
            </w:r>
          </w:p>
        </w:tc>
        <w:tc>
          <w:tcPr>
            <w:tcW w:w="3205" w:type="dxa"/>
          </w:tcPr>
          <w:p w:rsidR="009E274C" w:rsidRPr="008A5006" w:rsidRDefault="008A5006" w:rsidP="008A5006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8A5006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أهمية التسويق الاجتماعي في تطوير الصحة العامة</w:t>
            </w:r>
          </w:p>
        </w:tc>
      </w:tr>
    </w:tbl>
    <w:p w:rsidR="00E9246D" w:rsidRPr="00F43FEF" w:rsidRDefault="00FA6197" w:rsidP="008A5006">
      <w:pPr>
        <w:spacing w:after="0" w:line="240" w:lineRule="auto"/>
        <w:rPr>
          <w:rFonts w:ascii="Simplified Arabic" w:hAnsi="Simplified Arabic" w:cs="Simplified Arabic"/>
          <w:sz w:val="40"/>
          <w:szCs w:val="40"/>
          <w:rtl/>
          <w:lang w:val="fr-FR" w:bidi="ar-DZ"/>
        </w:rPr>
      </w:pPr>
      <w:r>
        <w:rPr>
          <w:rFonts w:ascii="Simplified Arabic" w:hAnsi="Simplified Arabic" w:cs="Simplified Arabic" w:hint="cs"/>
          <w:sz w:val="40"/>
          <w:szCs w:val="40"/>
          <w:highlight w:val="lightGray"/>
          <w:rtl/>
          <w:lang w:val="fr-FR" w:bidi="ar-DZ"/>
        </w:rPr>
        <w:t xml:space="preserve">المنشورات </w:t>
      </w:r>
      <w:proofErr w:type="gramStart"/>
      <w:r>
        <w:rPr>
          <w:rFonts w:ascii="Simplified Arabic" w:hAnsi="Simplified Arabic" w:cs="Simplified Arabic" w:hint="cs"/>
          <w:sz w:val="40"/>
          <w:szCs w:val="40"/>
          <w:highlight w:val="lightGray"/>
          <w:rtl/>
          <w:lang w:val="fr-FR" w:bidi="ar-DZ"/>
        </w:rPr>
        <w:t xml:space="preserve">العلمية </w:t>
      </w:r>
      <w:r w:rsidR="008B4E4E" w:rsidRPr="00F43FEF">
        <w:rPr>
          <w:rFonts w:ascii="Simplified Arabic" w:hAnsi="Simplified Arabic" w:cs="Simplified Arabic" w:hint="cs"/>
          <w:sz w:val="40"/>
          <w:szCs w:val="40"/>
          <w:highlight w:val="lightGray"/>
          <w:rtl/>
          <w:lang w:val="fr-FR" w:bidi="ar-DZ"/>
        </w:rPr>
        <w:t>:</w:t>
      </w:r>
      <w:proofErr w:type="gramEnd"/>
    </w:p>
    <w:p w:rsidR="008B4E4E" w:rsidRDefault="008B4E4E" w:rsidP="00F43FE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أثر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اللامعيارية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التنظيمية على السلوك المنحرف في مكان العمل، دراسة استطلاعية على عينة من موظفي الإدارة العمومية، حوليات جامعة الجزائر 1، العدد 32، الجزء الثاني، جوان 2018</w:t>
      </w:r>
      <w:r w:rsidR="005F6CB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5F6CBF" w:rsidRPr="00F43FEF" w:rsidRDefault="005F6CBF" w:rsidP="00F43FEF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جودة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حياة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العمل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كمتغير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وسيط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في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العلاقة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التفاعلية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بين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القيادة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الأخلاقية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وإبداع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العاملين، دراسة</w:t>
      </w:r>
      <w:r w:rsid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استطلاعية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على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موظفي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الإدارة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العمومية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بولاية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تبسة، </w:t>
      </w:r>
      <w:r w:rsidRPr="00F43FEF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مجلة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الإصلاحات</w:t>
      </w:r>
      <w:r w:rsidRPr="00F43FEF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الاقتصادية والاندماج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في</w:t>
      </w:r>
      <w:r w:rsidRPr="00F43FEF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الاقتصاد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العالمي، العدد 13، رقم 26، 2018، المدرسة العليا للتجارة، الجزائر.</w:t>
      </w:r>
    </w:p>
    <w:p w:rsidR="005F6CBF" w:rsidRPr="00F43FEF" w:rsidRDefault="005F6CBF" w:rsidP="00F43FEF">
      <w:pPr>
        <w:pStyle w:val="a4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>أثر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سياسة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الترويج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في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زيادة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ربحية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المؤسسة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باستخدام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نموذج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التكامل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المشترك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ومنهج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تصحيح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الخطأ</w:t>
      </w:r>
      <w:r w:rsid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في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مؤسسة</w:t>
      </w:r>
      <w:r w:rsidRPr="00F43FEF"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proofErr w:type="spellStart"/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ماونة</w:t>
      </w:r>
      <w:proofErr w:type="spellEnd"/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للسياحة والسفر بقالمة، مجلة العلوم الاجتماعية والإنسانية، جامعة قسنطينة، العدد 2018.</w:t>
      </w:r>
    </w:p>
    <w:p w:rsidR="005F6CBF" w:rsidRPr="00F43FEF" w:rsidRDefault="005F6CBF" w:rsidP="00F43FEF">
      <w:pPr>
        <w:rPr>
          <w:rFonts w:ascii="Simplified Arabic" w:hAnsi="Simplified Arabic" w:cs="Simplified Arabic"/>
          <w:sz w:val="40"/>
          <w:szCs w:val="40"/>
          <w:rtl/>
          <w:lang w:bidi="ar-DZ"/>
        </w:rPr>
      </w:pPr>
      <w:proofErr w:type="gramStart"/>
      <w:r w:rsidRPr="00F43FEF">
        <w:rPr>
          <w:rFonts w:ascii="Simplified Arabic" w:hAnsi="Simplified Arabic" w:cs="Simplified Arabic" w:hint="cs"/>
          <w:sz w:val="40"/>
          <w:szCs w:val="40"/>
          <w:highlight w:val="lightGray"/>
          <w:rtl/>
          <w:lang w:bidi="ar-DZ"/>
        </w:rPr>
        <w:t>أنشطة</w:t>
      </w:r>
      <w:proofErr w:type="gramEnd"/>
      <w:r w:rsidRPr="00F43FEF">
        <w:rPr>
          <w:rFonts w:ascii="Simplified Arabic" w:hAnsi="Simplified Arabic" w:cs="Simplified Arabic" w:hint="cs"/>
          <w:sz w:val="40"/>
          <w:szCs w:val="40"/>
          <w:highlight w:val="lightGray"/>
          <w:rtl/>
          <w:lang w:bidi="ar-DZ"/>
        </w:rPr>
        <w:t xml:space="preserve"> علمية أخرى:</w:t>
      </w:r>
    </w:p>
    <w:p w:rsidR="005F6CBF" w:rsidRPr="00F43FEF" w:rsidRDefault="005F6CBF" w:rsidP="00F43FEF">
      <w:pPr>
        <w:pStyle w:val="a4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gramStart"/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محك</w:t>
      </w:r>
      <w:r w:rsidR="00633A12"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ِّ</w:t>
      </w: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م</w:t>
      </w:r>
      <w:proofErr w:type="gramEnd"/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في مجلة التنمية الاقتصادية بجامعة الوادي.</w:t>
      </w:r>
    </w:p>
    <w:p w:rsidR="005F6CBF" w:rsidRPr="00F43FEF" w:rsidRDefault="005F6CBF" w:rsidP="00F43FEF">
      <w:pPr>
        <w:pStyle w:val="a4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عضو اللجنة العلمية في المؤتمر الدولي الأول حول التوجهات الحديثة في التسويق، الواقع والرهانات والأفاق المستقبلية، سطيف 2018.</w:t>
      </w:r>
    </w:p>
    <w:p w:rsidR="005F6CBF" w:rsidRPr="00F43FEF" w:rsidRDefault="005F6CBF" w:rsidP="00F43FEF">
      <w:pPr>
        <w:pStyle w:val="a4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43FEF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عضو اللجنة العلمية في الملتقى الوطني الأول حول تحسين أداء الاقتصاد الجزائري المداخل والحلول، تبسة 2018.</w:t>
      </w:r>
    </w:p>
    <w:p w:rsidR="000D430E" w:rsidRPr="00F43FEF" w:rsidRDefault="00F43FEF" w:rsidP="000D430E">
      <w:pPr>
        <w:rPr>
          <w:rFonts w:ascii="Simplified Arabic" w:hAnsi="Simplified Arabic" w:cs="Simplified Arabic"/>
          <w:sz w:val="40"/>
          <w:szCs w:val="40"/>
          <w:rtl/>
          <w:lang w:bidi="ar-DZ"/>
        </w:rPr>
      </w:pPr>
      <w:proofErr w:type="gramStart"/>
      <w:r w:rsidRPr="00F43FEF">
        <w:rPr>
          <w:rFonts w:ascii="Simplified Arabic" w:hAnsi="Simplified Arabic" w:cs="Simplified Arabic" w:hint="cs"/>
          <w:sz w:val="40"/>
          <w:szCs w:val="40"/>
          <w:highlight w:val="lightGray"/>
          <w:rtl/>
          <w:lang w:bidi="ar-DZ"/>
        </w:rPr>
        <w:t>المهارات</w:t>
      </w:r>
      <w:proofErr w:type="gramEnd"/>
      <w:r w:rsidRPr="00F43FEF">
        <w:rPr>
          <w:rFonts w:ascii="Simplified Arabic" w:hAnsi="Simplified Arabic" w:cs="Simplified Arabic" w:hint="cs"/>
          <w:sz w:val="40"/>
          <w:szCs w:val="40"/>
          <w:highlight w:val="lightGray"/>
          <w:rtl/>
          <w:lang w:bidi="ar-DZ"/>
        </w:rPr>
        <w:t xml:space="preserve"> اللغوية:</w:t>
      </w:r>
    </w:p>
    <w:tbl>
      <w:tblPr>
        <w:tblpPr w:leftFromText="180" w:rightFromText="180" w:vertAnchor="text" w:horzAnchor="margin" w:tblpXSpec="center" w:tblpY="16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418"/>
        <w:gridCol w:w="1417"/>
        <w:gridCol w:w="1418"/>
      </w:tblGrid>
      <w:tr w:rsidR="00F43FEF" w:rsidTr="00F43FEF">
        <w:trPr>
          <w:trHeight w:val="435"/>
        </w:trPr>
        <w:tc>
          <w:tcPr>
            <w:tcW w:w="1567" w:type="dxa"/>
          </w:tcPr>
          <w:p w:rsidR="00F43FEF" w:rsidRPr="000616DD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highlight w:val="lightGray"/>
                <w:rtl/>
                <w:lang w:val="fr-FR" w:bidi="ar-DZ"/>
              </w:rPr>
            </w:pPr>
            <w:r w:rsidRPr="000616DD">
              <w:rPr>
                <w:rFonts w:ascii="Simplified Arabic" w:hAnsi="Simplified Arabic" w:cs="Simplified Arabic" w:hint="cs"/>
                <w:sz w:val="28"/>
                <w:szCs w:val="28"/>
                <w:highlight w:val="lightGray"/>
                <w:rtl/>
                <w:lang w:val="fr-FR" w:bidi="ar-DZ"/>
              </w:rPr>
              <w:t>اللغة</w:t>
            </w:r>
          </w:p>
        </w:tc>
        <w:tc>
          <w:tcPr>
            <w:tcW w:w="1418" w:type="dxa"/>
          </w:tcPr>
          <w:p w:rsidR="00F43FEF" w:rsidRPr="000616DD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highlight w:val="lightGray"/>
                <w:rtl/>
                <w:lang w:val="fr-FR" w:bidi="ar-DZ"/>
              </w:rPr>
            </w:pPr>
            <w:r w:rsidRPr="000616DD">
              <w:rPr>
                <w:rFonts w:ascii="Simplified Arabic" w:hAnsi="Simplified Arabic" w:cs="Simplified Arabic" w:hint="cs"/>
                <w:sz w:val="28"/>
                <w:szCs w:val="28"/>
                <w:highlight w:val="lightGray"/>
                <w:rtl/>
                <w:lang w:val="fr-FR" w:bidi="ar-DZ"/>
              </w:rPr>
              <w:t>قراءة</w:t>
            </w:r>
          </w:p>
        </w:tc>
        <w:tc>
          <w:tcPr>
            <w:tcW w:w="1417" w:type="dxa"/>
          </w:tcPr>
          <w:p w:rsidR="00F43FEF" w:rsidRPr="000616DD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highlight w:val="lightGray"/>
                <w:rtl/>
                <w:lang w:val="fr-FR" w:bidi="ar-DZ"/>
              </w:rPr>
            </w:pPr>
            <w:r w:rsidRPr="000616DD">
              <w:rPr>
                <w:rFonts w:ascii="Simplified Arabic" w:hAnsi="Simplified Arabic" w:cs="Simplified Arabic" w:hint="cs"/>
                <w:sz w:val="28"/>
                <w:szCs w:val="28"/>
                <w:highlight w:val="lightGray"/>
                <w:rtl/>
                <w:lang w:val="fr-FR" w:bidi="ar-DZ"/>
              </w:rPr>
              <w:t>كتابة</w:t>
            </w:r>
          </w:p>
        </w:tc>
        <w:tc>
          <w:tcPr>
            <w:tcW w:w="1418" w:type="dxa"/>
          </w:tcPr>
          <w:p w:rsidR="00F43FEF" w:rsidRPr="000616DD" w:rsidRDefault="00F43FEF" w:rsidP="00F43FEF">
            <w:pPr>
              <w:jc w:val="center"/>
              <w:rPr>
                <w:rFonts w:ascii="Simplified Arabic" w:hAnsi="Simplified Arabic" w:cs="Simplified Arabic"/>
                <w:color w:val="FF0000"/>
                <w:sz w:val="28"/>
                <w:szCs w:val="28"/>
                <w:highlight w:val="lightGray"/>
                <w:rtl/>
                <w:lang w:val="fr-FR" w:bidi="ar-DZ"/>
              </w:rPr>
            </w:pPr>
            <w:r w:rsidRPr="000616DD">
              <w:rPr>
                <w:rFonts w:ascii="Simplified Arabic" w:hAnsi="Simplified Arabic" w:cs="Simplified Arabic" w:hint="cs"/>
                <w:sz w:val="28"/>
                <w:szCs w:val="28"/>
                <w:highlight w:val="lightGray"/>
                <w:rtl/>
                <w:lang w:val="fr-FR" w:bidi="ar-DZ"/>
              </w:rPr>
              <w:t>تحدث</w:t>
            </w:r>
          </w:p>
        </w:tc>
      </w:tr>
      <w:tr w:rsidR="00F43FEF" w:rsidTr="00F43FEF">
        <w:trPr>
          <w:trHeight w:val="329"/>
        </w:trPr>
        <w:tc>
          <w:tcPr>
            <w:tcW w:w="1567" w:type="dxa"/>
          </w:tcPr>
          <w:p w:rsidR="00F43FEF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العربية</w:t>
            </w:r>
          </w:p>
        </w:tc>
        <w:tc>
          <w:tcPr>
            <w:tcW w:w="1418" w:type="dxa"/>
          </w:tcPr>
          <w:p w:rsidR="00F43FEF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ممتاز</w:t>
            </w:r>
          </w:p>
        </w:tc>
        <w:tc>
          <w:tcPr>
            <w:tcW w:w="1417" w:type="dxa"/>
          </w:tcPr>
          <w:p w:rsidR="00F43FEF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ممتاز</w:t>
            </w:r>
          </w:p>
        </w:tc>
        <w:tc>
          <w:tcPr>
            <w:tcW w:w="1418" w:type="dxa"/>
          </w:tcPr>
          <w:p w:rsidR="00F43FEF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ممتاز</w:t>
            </w:r>
          </w:p>
        </w:tc>
      </w:tr>
      <w:tr w:rsidR="00F43FEF" w:rsidTr="00F43FEF">
        <w:trPr>
          <w:trHeight w:val="390"/>
        </w:trPr>
        <w:tc>
          <w:tcPr>
            <w:tcW w:w="1567" w:type="dxa"/>
          </w:tcPr>
          <w:p w:rsidR="00F43FEF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الإنجليزية</w:t>
            </w:r>
          </w:p>
        </w:tc>
        <w:tc>
          <w:tcPr>
            <w:tcW w:w="1418" w:type="dxa"/>
          </w:tcPr>
          <w:p w:rsidR="00F43FEF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متوسط</w:t>
            </w:r>
          </w:p>
        </w:tc>
        <w:tc>
          <w:tcPr>
            <w:tcW w:w="1417" w:type="dxa"/>
          </w:tcPr>
          <w:p w:rsidR="00F43FEF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متوسط</w:t>
            </w:r>
          </w:p>
        </w:tc>
        <w:tc>
          <w:tcPr>
            <w:tcW w:w="1418" w:type="dxa"/>
          </w:tcPr>
          <w:p w:rsidR="00F43FEF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دون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المتوسط</w:t>
            </w:r>
          </w:p>
        </w:tc>
      </w:tr>
      <w:tr w:rsidR="00F43FEF" w:rsidTr="00F43FEF">
        <w:trPr>
          <w:trHeight w:val="390"/>
        </w:trPr>
        <w:tc>
          <w:tcPr>
            <w:tcW w:w="1567" w:type="dxa"/>
          </w:tcPr>
          <w:p w:rsidR="00F43FEF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فرنسية</w:t>
            </w:r>
          </w:p>
        </w:tc>
        <w:tc>
          <w:tcPr>
            <w:tcW w:w="1418" w:type="dxa"/>
          </w:tcPr>
          <w:p w:rsidR="00F43FEF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جيد</w:t>
            </w:r>
          </w:p>
        </w:tc>
        <w:tc>
          <w:tcPr>
            <w:tcW w:w="1417" w:type="dxa"/>
          </w:tcPr>
          <w:p w:rsidR="00F43FEF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متوسط</w:t>
            </w:r>
          </w:p>
        </w:tc>
        <w:tc>
          <w:tcPr>
            <w:tcW w:w="1418" w:type="dxa"/>
          </w:tcPr>
          <w:p w:rsidR="00F43FEF" w:rsidRDefault="00F43FEF" w:rsidP="00F43F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متوسط</w:t>
            </w:r>
          </w:p>
        </w:tc>
      </w:tr>
    </w:tbl>
    <w:p w:rsidR="000D430E" w:rsidRDefault="000D430E" w:rsidP="000D430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D430E" w:rsidRDefault="000D430E" w:rsidP="000D430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D430E" w:rsidRDefault="000D430E" w:rsidP="000D430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43FEF" w:rsidRDefault="00F43FEF" w:rsidP="00F43FE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43FEF" w:rsidRDefault="00F43FEF" w:rsidP="00F43FE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0616DD" w:rsidRPr="00F43FEF" w:rsidRDefault="000616DD" w:rsidP="00F43FEF">
      <w:pPr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F43FEF">
        <w:rPr>
          <w:rFonts w:ascii="Simplified Arabic" w:hAnsi="Simplified Arabic" w:cs="Simplified Arabic" w:hint="cs"/>
          <w:sz w:val="36"/>
          <w:szCs w:val="36"/>
          <w:highlight w:val="lightGray"/>
          <w:rtl/>
          <w:lang w:bidi="ar-DZ"/>
        </w:rPr>
        <w:t>الكفاءات والمهارات الشخصية (الحاسب، تقنية المعلومات، التقنية</w:t>
      </w:r>
      <w:proofErr w:type="gramStart"/>
      <w:r w:rsidRPr="00F43FEF">
        <w:rPr>
          <w:rFonts w:ascii="Simplified Arabic" w:hAnsi="Simplified Arabic" w:cs="Simplified Arabic" w:hint="cs"/>
          <w:sz w:val="36"/>
          <w:szCs w:val="36"/>
          <w:highlight w:val="lightGray"/>
          <w:rtl/>
          <w:lang w:bidi="ar-DZ"/>
        </w:rPr>
        <w:t>، .</w:t>
      </w:r>
      <w:proofErr w:type="gramEnd"/>
      <w:r w:rsidRPr="00F43FEF">
        <w:rPr>
          <w:rFonts w:ascii="Simplified Arabic" w:hAnsi="Simplified Arabic" w:cs="Simplified Arabic" w:hint="cs"/>
          <w:sz w:val="36"/>
          <w:szCs w:val="36"/>
          <w:highlight w:val="lightGray"/>
          <w:rtl/>
          <w:lang w:bidi="ar-DZ"/>
        </w:rPr>
        <w:t>..الخ)</w:t>
      </w:r>
    </w:p>
    <w:tbl>
      <w:tblPr>
        <w:bidiVisual/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7713"/>
      </w:tblGrid>
      <w:tr w:rsidR="00633A12" w:rsidTr="00270595">
        <w:trPr>
          <w:trHeight w:val="459"/>
        </w:trPr>
        <w:tc>
          <w:tcPr>
            <w:tcW w:w="531" w:type="dxa"/>
          </w:tcPr>
          <w:p w:rsidR="00633A12" w:rsidRPr="00270595" w:rsidRDefault="00F43FEF" w:rsidP="000616D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2705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01</w:t>
            </w:r>
          </w:p>
        </w:tc>
        <w:tc>
          <w:tcPr>
            <w:tcW w:w="7713" w:type="dxa"/>
          </w:tcPr>
          <w:p w:rsidR="00633A12" w:rsidRPr="00270595" w:rsidRDefault="00304FA1" w:rsidP="000616DD">
            <w:pP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27059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التحكم التام في الحاسب </w:t>
            </w:r>
            <w:r w:rsidR="00270595" w:rsidRPr="0027059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الآلي</w:t>
            </w:r>
            <w:r w:rsidRPr="0027059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، واستخدام الويندوز والماكنتوش وتوزيعات </w:t>
            </w:r>
            <w:proofErr w:type="spellStart"/>
            <w:r w:rsidRPr="0027059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اللينكس</w:t>
            </w:r>
            <w:proofErr w:type="spellEnd"/>
          </w:p>
        </w:tc>
      </w:tr>
      <w:tr w:rsidR="00633A12" w:rsidTr="00270595">
        <w:trPr>
          <w:trHeight w:val="569"/>
        </w:trPr>
        <w:tc>
          <w:tcPr>
            <w:tcW w:w="531" w:type="dxa"/>
          </w:tcPr>
          <w:p w:rsidR="00633A12" w:rsidRPr="00270595" w:rsidRDefault="00F43FEF" w:rsidP="000616D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2705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02</w:t>
            </w:r>
          </w:p>
        </w:tc>
        <w:tc>
          <w:tcPr>
            <w:tcW w:w="7713" w:type="dxa"/>
          </w:tcPr>
          <w:p w:rsidR="00633A12" w:rsidRPr="00270595" w:rsidRDefault="00304FA1" w:rsidP="000616DD">
            <w:pP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27059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استخدام برامج </w:t>
            </w:r>
            <w:r w:rsidR="00270595" w:rsidRPr="0027059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الأوفيس</w:t>
            </w:r>
            <w:r w:rsidRPr="0027059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المختلفة.</w:t>
            </w:r>
          </w:p>
        </w:tc>
      </w:tr>
      <w:tr w:rsidR="00633A12" w:rsidTr="00304FA1">
        <w:trPr>
          <w:trHeight w:val="615"/>
        </w:trPr>
        <w:tc>
          <w:tcPr>
            <w:tcW w:w="531" w:type="dxa"/>
          </w:tcPr>
          <w:p w:rsidR="00633A12" w:rsidRPr="00270595" w:rsidRDefault="00F43FEF" w:rsidP="000616D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2705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03</w:t>
            </w:r>
          </w:p>
        </w:tc>
        <w:tc>
          <w:tcPr>
            <w:tcW w:w="7713" w:type="dxa"/>
          </w:tcPr>
          <w:p w:rsidR="00633A12" w:rsidRPr="00270595" w:rsidRDefault="00304FA1" w:rsidP="000616DD">
            <w:pPr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</w:pPr>
            <w:r w:rsidRPr="0027059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التحكم في البرامج </w:t>
            </w:r>
            <w:r w:rsidR="00270595" w:rsidRPr="0027059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>الإحصائية</w:t>
            </w:r>
            <w:r w:rsidRPr="00270595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التالية:</w:t>
            </w:r>
          </w:p>
          <w:p w:rsidR="00304FA1" w:rsidRPr="00270595" w:rsidRDefault="00DF1941" w:rsidP="00304FA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</w:pPr>
            <w:r w:rsidRPr="00270595"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>SPSS</w:t>
            </w:r>
          </w:p>
          <w:p w:rsidR="00DF1941" w:rsidRPr="00270595" w:rsidRDefault="00DF1941" w:rsidP="00304FA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</w:pPr>
            <w:r w:rsidRPr="00270595"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lastRenderedPageBreak/>
              <w:t>AMOS</w:t>
            </w:r>
          </w:p>
          <w:p w:rsidR="00DF1941" w:rsidRPr="00270595" w:rsidRDefault="00DF1941" w:rsidP="00304FA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</w:pPr>
            <w:r w:rsidRPr="00270595"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>SMARTPLS</w:t>
            </w:r>
          </w:p>
          <w:p w:rsidR="00DF1941" w:rsidRPr="00270595" w:rsidRDefault="00DF1941" w:rsidP="00DF194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</w:pPr>
            <w:r w:rsidRPr="00270595">
              <w:rPr>
                <w:rFonts w:ascii="Simplified Arabic" w:hAnsi="Simplified Arabic" w:cs="Simplified Arabic"/>
                <w:sz w:val="28"/>
                <w:szCs w:val="28"/>
                <w:lang w:val="fr-FR" w:bidi="ar-DZ"/>
              </w:rPr>
              <w:t>LISREL</w:t>
            </w:r>
          </w:p>
        </w:tc>
      </w:tr>
    </w:tbl>
    <w:p w:rsidR="000616DD" w:rsidRDefault="000616DD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bookmarkStart w:id="0" w:name="_GoBack"/>
      <w:bookmarkEnd w:id="0"/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Default="00DF21FB" w:rsidP="000616DD">
      <w:pPr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</w:p>
    <w:p w:rsidR="00DF21FB" w:rsidRPr="000616DD" w:rsidRDefault="00DF21FB" w:rsidP="000616DD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299085</wp:posOffset>
                </wp:positionV>
                <wp:extent cx="5143500" cy="7400925"/>
                <wp:effectExtent l="0" t="0" r="19050" b="285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40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1FB" w:rsidRDefault="00DF21FB"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0F79F184" wp14:editId="54331AEF">
                                  <wp:extent cx="4973320" cy="7244786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3320" cy="7244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.05pt;margin-top:23.55pt;width:405pt;height:5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" fillcolor="white [3201]" strokeweight=".5pt">
                <v:textbox>
                  <w:txbxContent>
                    <w:p w:rsidR="00DF21FB" w:rsidRDefault="00DF21FB">
                      <w:r>
                        <w:rPr>
                          <w:rFonts w:ascii="Simplified Arabic" w:hAnsi="Simplified Arabic" w:cs="Simplified Arabic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0F79F184" wp14:editId="54331AEF">
                            <wp:extent cx="4973320" cy="7244786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3320" cy="7244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F21FB" w:rsidRPr="000616DD" w:rsidSect="00333092">
      <w:footerReference w:type="default" r:id="rId9"/>
      <w:pgSz w:w="11906" w:h="16838"/>
      <w:pgMar w:top="1134" w:right="1134" w:bottom="1134" w:left="1134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D1" w:rsidRDefault="008537D1" w:rsidP="000D430E">
      <w:pPr>
        <w:spacing w:after="0" w:line="240" w:lineRule="auto"/>
      </w:pPr>
      <w:r>
        <w:separator/>
      </w:r>
    </w:p>
  </w:endnote>
  <w:endnote w:type="continuationSeparator" w:id="0">
    <w:p w:rsidR="008537D1" w:rsidRDefault="008537D1" w:rsidP="000D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71708277"/>
      <w:docPartObj>
        <w:docPartGallery w:val="Page Numbers (Bottom of Page)"/>
        <w:docPartUnique/>
      </w:docPartObj>
    </w:sdtPr>
    <w:sdtEndPr/>
    <w:sdtContent>
      <w:p w:rsidR="000D430E" w:rsidRDefault="000D43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1FB" w:rsidRPr="00DF21FB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0D430E" w:rsidRDefault="000D43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D1" w:rsidRDefault="008537D1" w:rsidP="000D430E">
      <w:pPr>
        <w:spacing w:after="0" w:line="240" w:lineRule="auto"/>
      </w:pPr>
      <w:r>
        <w:separator/>
      </w:r>
    </w:p>
  </w:footnote>
  <w:footnote w:type="continuationSeparator" w:id="0">
    <w:p w:rsidR="008537D1" w:rsidRDefault="008537D1" w:rsidP="000D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7FC5"/>
    <w:multiLevelType w:val="hybridMultilevel"/>
    <w:tmpl w:val="4F1AE75C"/>
    <w:lvl w:ilvl="0" w:tplc="9848A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6EAB"/>
    <w:multiLevelType w:val="hybridMultilevel"/>
    <w:tmpl w:val="7D849F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63BD"/>
    <w:multiLevelType w:val="hybridMultilevel"/>
    <w:tmpl w:val="4F1AE75C"/>
    <w:lvl w:ilvl="0" w:tplc="9848AF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B744B"/>
    <w:multiLevelType w:val="hybridMultilevel"/>
    <w:tmpl w:val="BC6E473A"/>
    <w:lvl w:ilvl="0" w:tplc="000E9B5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F50D6"/>
    <w:multiLevelType w:val="hybridMultilevel"/>
    <w:tmpl w:val="4F1AE75C"/>
    <w:lvl w:ilvl="0" w:tplc="9848A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526B3"/>
    <w:multiLevelType w:val="hybridMultilevel"/>
    <w:tmpl w:val="782E07A6"/>
    <w:lvl w:ilvl="0" w:tplc="3DF0924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F341D5"/>
    <w:multiLevelType w:val="hybridMultilevel"/>
    <w:tmpl w:val="0E80B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5DB"/>
    <w:multiLevelType w:val="hybridMultilevel"/>
    <w:tmpl w:val="757CB82A"/>
    <w:lvl w:ilvl="0" w:tplc="28024C16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4719D"/>
    <w:multiLevelType w:val="hybridMultilevel"/>
    <w:tmpl w:val="4EEC1986"/>
    <w:lvl w:ilvl="0" w:tplc="239EB006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5C"/>
    <w:rsid w:val="000616DD"/>
    <w:rsid w:val="000C606C"/>
    <w:rsid w:val="000D430E"/>
    <w:rsid w:val="001F330B"/>
    <w:rsid w:val="00270595"/>
    <w:rsid w:val="00282529"/>
    <w:rsid w:val="002C77F1"/>
    <w:rsid w:val="00304FA1"/>
    <w:rsid w:val="00325ECD"/>
    <w:rsid w:val="00333092"/>
    <w:rsid w:val="003F71D7"/>
    <w:rsid w:val="00491E16"/>
    <w:rsid w:val="004E0544"/>
    <w:rsid w:val="005D7EE2"/>
    <w:rsid w:val="005F6CBF"/>
    <w:rsid w:val="00632571"/>
    <w:rsid w:val="00633A12"/>
    <w:rsid w:val="00667AFC"/>
    <w:rsid w:val="006926AD"/>
    <w:rsid w:val="006E6204"/>
    <w:rsid w:val="006E7A33"/>
    <w:rsid w:val="007A4FC9"/>
    <w:rsid w:val="008537D1"/>
    <w:rsid w:val="008A5006"/>
    <w:rsid w:val="008B4E4E"/>
    <w:rsid w:val="00951DA8"/>
    <w:rsid w:val="009E274C"/>
    <w:rsid w:val="00A31CE9"/>
    <w:rsid w:val="00A43B26"/>
    <w:rsid w:val="00AE7B5C"/>
    <w:rsid w:val="00B42652"/>
    <w:rsid w:val="00D26054"/>
    <w:rsid w:val="00DA31AC"/>
    <w:rsid w:val="00DF1941"/>
    <w:rsid w:val="00DF21FB"/>
    <w:rsid w:val="00E9246D"/>
    <w:rsid w:val="00F14AB4"/>
    <w:rsid w:val="00F43FEF"/>
    <w:rsid w:val="00FA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46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D4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D430E"/>
  </w:style>
  <w:style w:type="paragraph" w:styleId="a6">
    <w:name w:val="footer"/>
    <w:basedOn w:val="a"/>
    <w:link w:val="Char0"/>
    <w:uiPriority w:val="99"/>
    <w:unhideWhenUsed/>
    <w:rsid w:val="000D4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D430E"/>
  </w:style>
  <w:style w:type="paragraph" w:styleId="a7">
    <w:name w:val="Balloon Text"/>
    <w:basedOn w:val="a"/>
    <w:link w:val="Char1"/>
    <w:uiPriority w:val="99"/>
    <w:semiHidden/>
    <w:unhideWhenUsed/>
    <w:rsid w:val="00DF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F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46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D4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D430E"/>
  </w:style>
  <w:style w:type="paragraph" w:styleId="a6">
    <w:name w:val="footer"/>
    <w:basedOn w:val="a"/>
    <w:link w:val="Char0"/>
    <w:uiPriority w:val="99"/>
    <w:unhideWhenUsed/>
    <w:rsid w:val="000D4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D430E"/>
  </w:style>
  <w:style w:type="paragraph" w:styleId="a7">
    <w:name w:val="Balloon Text"/>
    <w:basedOn w:val="a"/>
    <w:link w:val="Char1"/>
    <w:uiPriority w:val="99"/>
    <w:semiHidden/>
    <w:unhideWhenUsed/>
    <w:rsid w:val="00DF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F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8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15</cp:revision>
  <dcterms:created xsi:type="dcterms:W3CDTF">2019-01-14T11:02:00Z</dcterms:created>
  <dcterms:modified xsi:type="dcterms:W3CDTF">2019-01-16T14:18:00Z</dcterms:modified>
</cp:coreProperties>
</file>