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4" w:rsidRPr="00657061" w:rsidRDefault="00C137A4" w:rsidP="00D441A3">
      <w:pPr>
        <w:rPr>
          <w:sz w:val="28"/>
          <w:szCs w:val="28"/>
        </w:rPr>
      </w:pPr>
      <w:bookmarkStart w:id="0" w:name="_GoBack"/>
    </w:p>
    <w:p w:rsidR="00D441A3" w:rsidRPr="00657061" w:rsidRDefault="00C137A4" w:rsidP="00F26997">
      <w:pPr>
        <w:jc w:val="center"/>
        <w:rPr>
          <w:rFonts w:ascii="Andalus" w:hAnsi="Andalus" w:cs="Andalus"/>
          <w:sz w:val="28"/>
          <w:szCs w:val="28"/>
          <w:rtl/>
        </w:rPr>
      </w:pPr>
      <w:r w:rsidRPr="00657061">
        <w:rPr>
          <w:rFonts w:ascii="Andalus" w:hAnsi="Andalus" w:cs="Andalus"/>
          <w:sz w:val="28"/>
          <w:szCs w:val="28"/>
          <w:rtl/>
        </w:rPr>
        <w:t>سيرة ذاتية</w:t>
      </w:r>
    </w:p>
    <w:p w:rsidR="00C137A4" w:rsidRPr="00657061" w:rsidRDefault="00C137A4" w:rsidP="00F26997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د. قمر محمد بخيت ود العجوز من مواليد كسلا ( شرق السودان ) </w:t>
      </w:r>
    </w:p>
    <w:p w:rsidR="00C137A4" w:rsidRPr="00657061" w:rsidRDefault="00C137A4" w:rsidP="00F26997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الرتبة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الأكاديمية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: أ . مشارك بجامعة القرآن الكريم والعلوم الإسلامية </w:t>
      </w:r>
    </w:p>
    <w:p w:rsidR="00C137A4" w:rsidRPr="00657061" w:rsidRDefault="00C137A4" w:rsidP="00F26997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المؤهلات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العلمية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: دكتوراة في الإدارة العامة ،دبلوم  إدارة عامة ، ماجستير إدارة عامة  دبلوم في الدعوة ، تمهيدي ماجستير دراسات إسلامية ، بكالريوس آداب ‘ بكالريوس شريعة وقانون</w:t>
      </w:r>
      <w:r w:rsidR="00311A98" w:rsidRPr="00657061">
        <w:rPr>
          <w:rFonts w:ascii="Traditional Arabic" w:hAnsi="Traditional Arabic" w:cs="Traditional Arabic"/>
          <w:sz w:val="28"/>
          <w:szCs w:val="28"/>
          <w:rtl/>
        </w:rPr>
        <w:t xml:space="preserve"> ، دبلوم تجويد </w:t>
      </w:r>
    </w:p>
    <w:p w:rsidR="00C137A4" w:rsidRPr="00657061" w:rsidRDefault="00C137A4" w:rsidP="00F26997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البحوث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المنشورة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: خمسة عشر بحثا</w:t>
      </w:r>
      <w:r w:rsidR="00657061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، منها الإعجاز القرآني في التخطيط الا</w:t>
      </w:r>
      <w:r w:rsidR="0087731F">
        <w:rPr>
          <w:rFonts w:ascii="Traditional Arabic" w:hAnsi="Traditional Arabic" w:cs="Traditional Arabic"/>
          <w:sz w:val="28"/>
          <w:szCs w:val="28"/>
          <w:rtl/>
        </w:rPr>
        <w:t xml:space="preserve">ستراتيجي لإعداد القوة 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.الإعجاز القرآني في </w:t>
      </w:r>
      <w:bookmarkEnd w:id="0"/>
      <w:r w:rsidRPr="00657061">
        <w:rPr>
          <w:rFonts w:ascii="Traditional Arabic" w:hAnsi="Traditional Arabic" w:cs="Traditional Arabic"/>
          <w:sz w:val="28"/>
          <w:szCs w:val="28"/>
          <w:rtl/>
        </w:rPr>
        <w:t>أسباب زوال الأمم ، إستراتيجية الدعوة إلي الله ، إستراتيجيات إدارة الحوار في القرآن الكريم ، مفهوم الحوار الإسلامي ، التوجه ب</w:t>
      </w:r>
      <w:r w:rsidR="00657061" w:rsidRPr="00657061">
        <w:rPr>
          <w:rFonts w:ascii="Traditional Arabic" w:hAnsi="Traditional Arabic" w:cs="Traditional Arabic"/>
          <w:sz w:val="28"/>
          <w:szCs w:val="28"/>
          <w:rtl/>
        </w:rPr>
        <w:t xml:space="preserve">العميل الداخلي في السنة </w:t>
      </w:r>
      <w:r w:rsidR="0087731F">
        <w:rPr>
          <w:rFonts w:ascii="Traditional Arabic" w:hAnsi="Traditional Arabic" w:cs="Traditional Arabic" w:hint="cs"/>
          <w:sz w:val="28"/>
          <w:szCs w:val="28"/>
          <w:rtl/>
        </w:rPr>
        <w:t>النبوية .</w:t>
      </w:r>
    </w:p>
    <w:p w:rsidR="00311A98" w:rsidRPr="00657061" w:rsidRDefault="00C137A4" w:rsidP="00F26997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عضوية لجان ومجالس علمية :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رئ</w:t>
      </w:r>
      <w:r w:rsidR="00F26997" w:rsidRPr="00657061">
        <w:rPr>
          <w:rFonts w:ascii="Traditional Arabic" w:hAnsi="Traditional Arabic" w:cs="Traditional Arabic"/>
          <w:sz w:val="28"/>
          <w:szCs w:val="28"/>
          <w:rtl/>
        </w:rPr>
        <w:t xml:space="preserve">يس قسم العلوم الإدارية لدورتين </w:t>
      </w:r>
      <w:r w:rsidR="00F26997" w:rsidRPr="0065706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عضو مجلس الأساتذة ، عضو مجلس الجودة وتقانة المعلومات ، عضو اللجنة العلمية ، </w:t>
      </w:r>
      <w:r w:rsidR="00311A98" w:rsidRPr="00657061">
        <w:rPr>
          <w:rFonts w:ascii="Traditional Arabic" w:hAnsi="Traditional Arabic" w:cs="Traditional Arabic"/>
          <w:sz w:val="28"/>
          <w:szCs w:val="28"/>
          <w:rtl/>
        </w:rPr>
        <w:t xml:space="preserve">عضو مجلس كلية الاقتصاد والعلوم الإدارية ، رئيس لجنة إعداد الهيكل التنظيمي بالجامعة ، عضو الهيئة العليا للجوائز العلمية ، عضو لجنة إعداد الخطة الخمسية لمركز الطالبات </w:t>
      </w:r>
      <w:r w:rsidR="00F26997" w:rsidRPr="00657061">
        <w:rPr>
          <w:rFonts w:ascii="Traditional Arabic" w:hAnsi="Traditional Arabic" w:cs="Traditional Arabic"/>
          <w:sz w:val="28"/>
          <w:szCs w:val="28"/>
          <w:rtl/>
        </w:rPr>
        <w:t>، عضو لجنة  التخطيط الاستراتيجي بالجامعة</w:t>
      </w:r>
      <w:r w:rsidR="00311A98"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57061">
        <w:rPr>
          <w:rFonts w:ascii="Traditional Arabic" w:hAnsi="Traditional Arabic" w:cs="Traditional Arabic" w:hint="cs"/>
          <w:sz w:val="28"/>
          <w:szCs w:val="28"/>
          <w:rtl/>
        </w:rPr>
        <w:t>، عضو منصة أربد .</w:t>
      </w:r>
    </w:p>
    <w:p w:rsidR="00F26997" w:rsidRPr="00657061" w:rsidRDefault="00311A98" w:rsidP="00F26997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الدورات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التدريبية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مناهج البحث العلمي للحفاظ علي التراث الإسلامي ، الكورس التدريبي للموجهين الدينيين ، التأصيل المعرفي في العلوم الإدارية ، الدورة التدريبية في العلوم الشرعية للمختصين بغيرها ، دورة منهجية التحكيم في النموذج الأوربي للامتياز ، </w:t>
      </w:r>
      <w:r w:rsidR="00F26997" w:rsidRPr="00657061">
        <w:rPr>
          <w:rFonts w:ascii="Traditional Arabic" w:hAnsi="Traditional Arabic" w:cs="Traditional Arabic"/>
          <w:sz w:val="28"/>
          <w:szCs w:val="28"/>
          <w:rtl/>
        </w:rPr>
        <w:t xml:space="preserve">دورة كيفية إعداد الوثائق لجائزة رئاسة الجمهورية ، دورة  أسس التقويم الداخلي ، وغيرها </w:t>
      </w:r>
    </w:p>
    <w:p w:rsidR="00657061" w:rsidRPr="00657061" w:rsidRDefault="00F26997" w:rsidP="00657061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التحكيم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العلمي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: محكم لأبحاث مؤتمر ضمان الجودة لدورتين ، محكم للأب</w:t>
      </w:r>
      <w:r w:rsidR="00657061">
        <w:rPr>
          <w:rFonts w:ascii="Traditional Arabic" w:hAnsi="Traditional Arabic" w:cs="Traditional Arabic"/>
          <w:sz w:val="28"/>
          <w:szCs w:val="28"/>
          <w:rtl/>
        </w:rPr>
        <w:t>حاث المقدمة ل</w:t>
      </w:r>
      <w:r w:rsidR="00657061">
        <w:rPr>
          <w:rFonts w:ascii="Traditional Arabic" w:hAnsi="Traditional Arabic" w:cs="Traditional Arabic" w:hint="cs"/>
          <w:sz w:val="28"/>
          <w:szCs w:val="28"/>
          <w:rtl/>
        </w:rPr>
        <w:t>مجلة الجامعة</w:t>
      </w:r>
    </w:p>
    <w:p w:rsidR="00C137A4" w:rsidRDefault="00F26997" w:rsidP="00657061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الإشراف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علي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الرسائل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العلمية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/>
          <w:b/>
          <w:bCs/>
          <w:sz w:val="28"/>
          <w:szCs w:val="28"/>
          <w:rtl/>
        </w:rPr>
        <w:t>ومناقشتها</w:t>
      </w:r>
      <w:r w:rsidRPr="00657061">
        <w:rPr>
          <w:rFonts w:ascii="Traditional Arabic" w:hAnsi="Traditional Arabic" w:cs="Traditional Arabic"/>
          <w:sz w:val="28"/>
          <w:szCs w:val="28"/>
          <w:rtl/>
        </w:rPr>
        <w:t xml:space="preserve"> : أشرف علي عدد من رسائل الدكتوراة والماجستير ، كما شارك في مناقشة عدد منها </w:t>
      </w:r>
      <w:r w:rsidR="00C137A4" w:rsidRPr="0065706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57061" w:rsidRPr="00657061" w:rsidRDefault="00657061" w:rsidP="00657061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570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المؤتمرات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5706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 مؤتمر الحوار الإسلامي، مؤتمر ضمان الجودة الثاني (البحرين ) ، مؤتمر الخطابة والحوار 2013 قطر ) مؤتمر الموارد البشرية دبي 2013 ، مؤتمرات المناهج بجامعة القرآن ، مؤتمر التكامل المعرفي .مؤتمر البيئة .المؤتمر العلمي تعظيم مقام النبوة .</w:t>
      </w:r>
    </w:p>
    <w:sectPr w:rsidR="00657061" w:rsidRPr="00657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95"/>
    <w:rsid w:val="00311A98"/>
    <w:rsid w:val="00436663"/>
    <w:rsid w:val="004E0913"/>
    <w:rsid w:val="00657061"/>
    <w:rsid w:val="0087731F"/>
    <w:rsid w:val="00A50895"/>
    <w:rsid w:val="00C137A4"/>
    <w:rsid w:val="00D441A3"/>
    <w:rsid w:val="00F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Gamar</dc:creator>
  <cp:lastModifiedBy>Gamar</cp:lastModifiedBy>
  <cp:revision>6</cp:revision>
  <dcterms:created xsi:type="dcterms:W3CDTF">2016-08-21T05:27:00Z</dcterms:created>
  <dcterms:modified xsi:type="dcterms:W3CDTF">2016-08-21T06:44:00Z</dcterms:modified>
</cp:coreProperties>
</file>