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A289" w14:textId="47100F5B" w:rsidR="00C85222" w:rsidRPr="00C85222" w:rsidRDefault="00C85222" w:rsidP="0091729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 الرباعي واللقب:   علي عبود عيسى عبيد العيداني</w:t>
      </w:r>
      <w:r w:rsidRPr="00C8522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1940854D" w14:textId="4E2A02EE" w:rsidR="00C85222" w:rsidRPr="00C85222" w:rsidRDefault="00C85222" w:rsidP="0091729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سنة التخرج:  1987 - 1988</w:t>
      </w:r>
    </w:p>
    <w:p w14:paraId="5B4688C1" w14:textId="3D1CBC83" w:rsidR="00C85222" w:rsidRPr="008E1B29" w:rsidRDefault="00C85222" w:rsidP="00C8522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مكان وتاريخ التعيين:  وزارة الزراعة/ المستشفى البيطري في البصرة  1988</w:t>
      </w:r>
    </w:p>
    <w:p w14:paraId="1278D2D2" w14:textId="77777777" w:rsidR="00C85222" w:rsidRPr="008E1B29" w:rsidRDefault="00C85222" w:rsidP="00C85222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6CC6379F" w14:textId="4D62CA12" w:rsidR="00C85222" w:rsidRPr="00917296" w:rsidRDefault="00C85222" w:rsidP="009172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أعادة تعيين في وزارة التعليم العالي / جامعة البصرة  2004</w:t>
      </w:r>
    </w:p>
    <w:p w14:paraId="614ADC7A" w14:textId="77777777" w:rsidR="00C85222" w:rsidRPr="008E1B29" w:rsidRDefault="00C85222" w:rsidP="00C8522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الشهادات الحاصل عليها/ المكان/ السنة</w:t>
      </w:r>
    </w:p>
    <w:p w14:paraId="605EEF8A" w14:textId="0596F84B" w:rsidR="00C85222" w:rsidRPr="00C85222" w:rsidRDefault="00C85222" w:rsidP="00917296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بكلوريوس طب وجراحة بيطرية  / جامعة الموصل  1987 - 1988</w:t>
      </w:r>
    </w:p>
    <w:p w14:paraId="050A55BE" w14:textId="540300FD" w:rsidR="00C85222" w:rsidRPr="00C85222" w:rsidRDefault="00C85222" w:rsidP="00917296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 أحياء مجهرية طبية / كلية الطب / جامعة البصرة  1996</w:t>
      </w:r>
    </w:p>
    <w:p w14:paraId="6D001B1F" w14:textId="3BDEDC37" w:rsidR="00C85222" w:rsidRPr="00917296" w:rsidRDefault="00C85222" w:rsidP="00917296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دكتوراه مناعة /  كلية العلوم / جامعة البصرة  2008</w:t>
      </w:r>
    </w:p>
    <w:p w14:paraId="38BC84FB" w14:textId="250F441F" w:rsidR="00B15D6F" w:rsidRDefault="00C85222" w:rsidP="00C8522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Hlk9072692"/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الترقية الى استاذ مساعد 17/7/ 2012</w:t>
      </w:r>
    </w:p>
    <w:bookmarkEnd w:id="0"/>
    <w:p w14:paraId="1889B236" w14:textId="560B8D70" w:rsidR="006675F2" w:rsidRPr="006675F2" w:rsidRDefault="006675F2" w:rsidP="006675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675F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الترقية الى استاذ 17/7/ 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bookmarkStart w:id="1" w:name="_GoBack"/>
      <w:bookmarkEnd w:id="1"/>
    </w:p>
    <w:p w14:paraId="55B53041" w14:textId="77777777" w:rsidR="006675F2" w:rsidRPr="008E1B29" w:rsidRDefault="006675F2" w:rsidP="00C8522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6176215" w14:textId="77777777" w:rsidR="00C85222" w:rsidRPr="00C85222" w:rsidRDefault="00C85222" w:rsidP="00C8522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A1A6CBD" w14:textId="77777777" w:rsidR="00C85222" w:rsidRPr="008E1B29" w:rsidRDefault="00C85222" w:rsidP="00C8522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الاطاريح</w:t>
      </w:r>
    </w:p>
    <w:p w14:paraId="02CA4F7A" w14:textId="6EE4361A" w:rsidR="00C85222" w:rsidRPr="00C85222" w:rsidRDefault="00C85222" w:rsidP="00C8522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Incidence of Campylobacter jejuni among acute </w:t>
      </w:r>
      <w:proofErr w:type="spellStart"/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>diarrhoea</w:t>
      </w:r>
      <w:proofErr w:type="spellEnd"/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asymptomatic infection in </w:t>
      </w:r>
      <w:proofErr w:type="spellStart"/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</w:t>
      </w: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اطروحة الماجستير</w:t>
      </w:r>
    </w:p>
    <w:p w14:paraId="0D88F1E6" w14:textId="11818D24" w:rsidR="00C85222" w:rsidRPr="00C85222" w:rsidRDefault="00C85222" w:rsidP="00C8522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Preparation and evaluation of prostate specific antigen in prostate cancer patients                                                                                                                         </w:t>
      </w:r>
      <w:r w:rsidRPr="00C8522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أطروحة الدكتوراه</w:t>
      </w: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</w:p>
    <w:p w14:paraId="01AFFF71" w14:textId="17C36459" w:rsidR="00C85222" w:rsidRPr="008E1B29" w:rsidRDefault="00685305" w:rsidP="0068530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لدي 11 بحث منشور</w:t>
      </w:r>
    </w:p>
    <w:p w14:paraId="3DED5B26" w14:textId="77777777" w:rsidR="00685305" w:rsidRPr="008E1B29" w:rsidRDefault="00685305" w:rsidP="00685305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BC606C8" w14:textId="77777777" w:rsidR="00685305" w:rsidRPr="008E1B29" w:rsidRDefault="00685305" w:rsidP="00685305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الدورات  والندوات العالمية</w:t>
      </w:r>
    </w:p>
    <w:p w14:paraId="6663B040" w14:textId="1232D13E" w:rsidR="00685305" w:rsidRPr="008E1B29" w:rsidRDefault="00685305" w:rsidP="00685305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>Aug 2012- Dec 2012 I Joined the FACULTY EXCHANGE PROGRAM in Texas A&amp;M University, the program concentrates in syllabus building and practical work in different veterinary sciences. I worked on Microbiology and Immunology</w:t>
      </w:r>
      <w:r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14:paraId="20032CE1" w14:textId="77777777" w:rsidR="00D0030D" w:rsidRPr="008E1B29" w:rsidRDefault="00685305" w:rsidP="00685305">
      <w:pPr>
        <w:pStyle w:val="ListParagraph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 attended more than 10 </w:t>
      </w:r>
      <w:r w:rsidR="00D0030D"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>international workshops and conferences.</w:t>
      </w:r>
    </w:p>
    <w:p w14:paraId="30962F12" w14:textId="77777777" w:rsidR="00D0030D" w:rsidRPr="008E1B29" w:rsidRDefault="00D0030D" w:rsidP="00D0030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D164101" w14:textId="77777777" w:rsidR="00D0030D" w:rsidRPr="008E1B29" w:rsidRDefault="00685305" w:rsidP="00D0030D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E1B2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0030D" w:rsidRPr="008E1B2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عضو في المنظمات التالية:</w:t>
      </w:r>
    </w:p>
    <w:p w14:paraId="19C897E3" w14:textId="77777777" w:rsidR="00D0030D" w:rsidRPr="00D0030D" w:rsidRDefault="00D0030D" w:rsidP="00D0030D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0030D">
        <w:rPr>
          <w:rFonts w:asciiTheme="majorBidi" w:hAnsiTheme="majorBidi" w:cstheme="majorBidi"/>
          <w:b/>
          <w:bCs/>
          <w:sz w:val="28"/>
          <w:szCs w:val="28"/>
          <w:lang w:bidi="ar-IQ"/>
        </w:rPr>
        <w:t>-  American Association of Veterinary Laboratory Diagnosticians (AAVLD), USA.</w:t>
      </w:r>
    </w:p>
    <w:p w14:paraId="3F778EBF" w14:textId="77777777" w:rsidR="00D0030D" w:rsidRPr="00D0030D" w:rsidRDefault="00D0030D" w:rsidP="00D0030D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0030D">
        <w:rPr>
          <w:rFonts w:asciiTheme="majorBidi" w:hAnsiTheme="majorBidi" w:cstheme="majorBidi"/>
          <w:b/>
          <w:bCs/>
          <w:sz w:val="28"/>
          <w:szCs w:val="28"/>
          <w:lang w:bidi="ar-IQ"/>
        </w:rPr>
        <w:t>- Asia-Pacific Biosafety Association, Singapore.</w:t>
      </w:r>
    </w:p>
    <w:p w14:paraId="157059D4" w14:textId="34DD8077" w:rsidR="00685305" w:rsidRPr="008E1B29" w:rsidRDefault="00685305" w:rsidP="00D0030D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685305" w:rsidRPr="008E1B29" w:rsidSect="008E1B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19E"/>
    <w:multiLevelType w:val="hybridMultilevel"/>
    <w:tmpl w:val="91E22DFA"/>
    <w:lvl w:ilvl="0" w:tplc="D6561B7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C5BBE"/>
    <w:multiLevelType w:val="hybridMultilevel"/>
    <w:tmpl w:val="A3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722F"/>
    <w:multiLevelType w:val="hybridMultilevel"/>
    <w:tmpl w:val="44643842"/>
    <w:lvl w:ilvl="0" w:tplc="A5DC95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1DB"/>
    <w:multiLevelType w:val="hybridMultilevel"/>
    <w:tmpl w:val="2F90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2F97"/>
    <w:multiLevelType w:val="hybridMultilevel"/>
    <w:tmpl w:val="FC92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E"/>
    <w:rsid w:val="00304F3B"/>
    <w:rsid w:val="00462FEE"/>
    <w:rsid w:val="006675F2"/>
    <w:rsid w:val="00685305"/>
    <w:rsid w:val="006E28CC"/>
    <w:rsid w:val="008E1B29"/>
    <w:rsid w:val="00917296"/>
    <w:rsid w:val="00B15D6F"/>
    <w:rsid w:val="00C85222"/>
    <w:rsid w:val="00D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CF186"/>
  <w15:chartTrackingRefBased/>
  <w15:docId w15:val="{EB776F34-66A1-4165-88CF-AF5B4E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 Ali A. Iedani</cp:lastModifiedBy>
  <cp:revision>2</cp:revision>
  <dcterms:created xsi:type="dcterms:W3CDTF">2019-05-18T08:51:00Z</dcterms:created>
  <dcterms:modified xsi:type="dcterms:W3CDTF">2019-05-18T08:51:00Z</dcterms:modified>
</cp:coreProperties>
</file>