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567" w:rsidRPr="00BB1C25" w:rsidRDefault="001951CC" w:rsidP="00945E6C">
      <w:pPr>
        <w:jc w:val="center"/>
        <w:rPr>
          <w:rFonts w:cs="Arabic Transparent"/>
          <w:b/>
          <w:bCs/>
          <w:sz w:val="16"/>
          <w:szCs w:val="16"/>
          <w:rtl/>
        </w:rPr>
      </w:pPr>
      <w:r w:rsidRPr="00BB1C25">
        <w:rPr>
          <w:rFonts w:cs="Arabic Transparent" w:hint="cs"/>
          <w:b/>
          <w:bCs/>
          <w:sz w:val="16"/>
          <w:szCs w:val="16"/>
          <w:rtl/>
        </w:rPr>
        <w:t>بسم الله الرحمن الرحيم</w:t>
      </w:r>
    </w:p>
    <w:p w:rsidR="00945E6C" w:rsidRPr="00945E6C" w:rsidRDefault="00945E6C" w:rsidP="008266B4">
      <w:pPr>
        <w:jc w:val="center"/>
        <w:rPr>
          <w:rFonts w:cs="Arabic Transparent"/>
          <w:b/>
          <w:bCs/>
          <w:sz w:val="28"/>
          <w:szCs w:val="28"/>
          <w:rtl/>
        </w:rPr>
      </w:pPr>
      <w:r w:rsidRPr="00945E6C">
        <w:rPr>
          <w:rFonts w:cs="Arabic Transparent" w:hint="cs"/>
          <w:b/>
          <w:bCs/>
          <w:sz w:val="28"/>
          <w:szCs w:val="28"/>
          <w:rtl/>
        </w:rPr>
        <w:t>سيرة ذاتية</w:t>
      </w:r>
      <w:r w:rsidR="00BB1C25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8266B4">
        <w:rPr>
          <w:rFonts w:cs="Arabic Transparent" w:hint="cs"/>
          <w:b/>
          <w:bCs/>
          <w:sz w:val="28"/>
          <w:szCs w:val="28"/>
          <w:rtl/>
        </w:rPr>
        <w:t xml:space="preserve"> </w:t>
      </w:r>
    </w:p>
    <w:p w:rsidR="00945E6C" w:rsidRDefault="00480371" w:rsidP="00945E6C">
      <w:pPr>
        <w:jc w:val="center"/>
        <w:rPr>
          <w:rFonts w:cs="Arabic Transparent"/>
          <w:b/>
          <w:bCs/>
          <w:sz w:val="28"/>
          <w:szCs w:val="2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322580</wp:posOffset>
                </wp:positionV>
                <wp:extent cx="5502910" cy="1564005"/>
                <wp:effectExtent l="9525" t="15240" r="1206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2910" cy="15640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858FA" w:rsidRPr="00945E6C" w:rsidRDefault="001E0133">
                            <w:pPr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الاسم و اللقب</w:t>
                            </w:r>
                            <w:r w:rsidR="006858FA" w:rsidRPr="00945E6C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="006858FA" w:rsidRPr="00945E6C">
                              <w:rPr>
                                <w:rFonts w:cs="Arabic Transparent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محمد بن أحمد بن سيدأوبك</w:t>
                            </w:r>
                          </w:p>
                          <w:p w:rsidR="006858FA" w:rsidRDefault="006858FA">
                            <w:pPr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45E6C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تاريخ ومحل الميلاد 1977\مقطع لحجار\موريتانيا</w:t>
                            </w:r>
                          </w:p>
                          <w:p w:rsidR="00ED60F9" w:rsidRDefault="002C681E" w:rsidP="00ED60F9">
                            <w:pPr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المهنة</w:t>
                            </w:r>
                            <w:r w:rsidR="001E0133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="00ED60F9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 نائب عميد كلية الشريعة جامعة العلوم الإسلامية  بلعيون/موريتانيا</w:t>
                            </w:r>
                          </w:p>
                          <w:p w:rsidR="00666A80" w:rsidRDefault="00666A80" w:rsidP="00ED60F9">
                            <w:pPr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أستاذ في التعليم العالي  الرتبة </w:t>
                            </w:r>
                            <w:r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</w:rPr>
                              <w:t>a2</w:t>
                            </w:r>
                          </w:p>
                          <w:p w:rsidR="006858FA" w:rsidRPr="00945E6C" w:rsidRDefault="006858FA" w:rsidP="00B275B4">
                            <w:pPr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45E6C">
                              <w:rPr>
                                <w:rFonts w:cs="Arabic Transparent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العنوان :</w:t>
                            </w:r>
                            <w:r w:rsidRPr="00945E6C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البريد </w:t>
                            </w:r>
                            <w:r w:rsidR="001E0133" w:rsidRPr="00945E6C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الاليكتروني</w:t>
                            </w:r>
                            <w:r w:rsidRPr="00945E6C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hyperlink r:id="rId7" w:history="1">
                              <w:r w:rsidRPr="00B63230">
                                <w:rPr>
                                  <w:rStyle w:val="Lienhypertexte"/>
                                  <w:rFonts w:cs="Arabic Transparent"/>
                                  <w:b/>
                                  <w:bCs/>
                                  <w:sz w:val="28"/>
                                  <w:szCs w:val="28"/>
                                </w:rPr>
                                <w:t>Aw2170@gmal.com</w:t>
                              </w:r>
                            </w:hyperlink>
                            <w:r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E0133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  <w:p w:rsidR="006858FA" w:rsidRPr="00697BB2" w:rsidRDefault="006858FA" w:rsidP="00B275B4">
                            <w:pPr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45E6C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الهاتف: </w:t>
                            </w:r>
                            <w:r w:rsidR="00B275B4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22379635</w:t>
                            </w:r>
                            <w:r w:rsidRPr="00945E6C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\(00222)2095531(00222)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25.4pt;width:433.3pt;height:1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2jg3QIAAGYGAAAOAAAAZHJzL2Uyb0RvYy54bWysVUtv2zAMvg/YfxB0X+2kSZoYdYquXYcB&#10;3QNoh50ZWbaFyZImKXG6Xz9KShxj7aEYloMhkdTHj89cXu07SXbcOqFVSSdnOSVcMV0J1ZT0++Pd&#10;uyUlzoOqQGrFS/rEHb1av31z2ZuCT3WrZcUtQRDlit6UtPXeFFnmWMs7cGfacIXKWtsOPF5tk1UW&#10;ekTvZDbN80XWa1sZqxl3DqW3SUnXEb+uOfNf69pxT2RJkZuPXxu/m/DN1pdQNBZMK9iBBvwDiw6E&#10;QqcD1C14IFsrnkF1glntdO3PmO4yXdeC8RgDRjPJ/4rmoQXDYyyYHGeGNLn/B8u+7L5ZIiqsHSUK&#10;OizRI9978l7vyTRkpzeuQKMHg2Z+j+JgGSJ15l6zn44ofdOCavi1tbpvOVTIbhJeZqOnCccFkE3/&#10;WVfoBrZeR6B9bbsAiMkgiI5VehoqE6gwFM7n+XQ1QRVD3WS+mOX5PPqA4vjcWOc/ct2RcCipxdJH&#10;eNjdOx/oQHE0ORSquhNSEqv9D+HbmOvgNyodvkkHYjQGlMSxK/mNtGQH2E/Sp0zIbYchJdkkD7/U&#10;VijH5kvyKEIKA0Qk1Lixk8PbIBrM0mtgjCt/HrmNvWEaXnK2OIpfdIjC5hifFIpg8TDBEQoT7BhI&#10;Htsh5QxnI+YpsJKK9Jj+6QU6jSy1FIPylZQHbgg3ys8QyTPKbuykEx7XhRRdSZchyEOmQ9t9UBUy&#10;hsKDkOmMUFIFEY+L4FBSvUWIh7bqSSVCo0yX5ytcUpXArXC+zBf56oISkA2uM+YtfbE/Xhnr/MRw&#10;HOuBNEjTQqrvYPgs+oFt7JdRIHG6wkCl0fL7zR7DDyO30dUTzhn2dejbsJzx0Gr7m5IeF11J3a8t&#10;WE6J/KSwtVeT2QzNfLzM5hdTvNixZjPWgGIIVVKPOYrHG5+26dZY0bToKc2E0tc437WIk3diddgK&#10;uMxS/6fFG7bl+B6tTn8P6z8AAAD//wMAUEsDBBQABgAIAAAAIQCIEoHO4wAAAAoBAAAPAAAAZHJz&#10;L2Rvd25yZXYueG1sTI/LTsMwEEX3SPyDNUjsWrutCCVkUqGiLlhUQGnVLt3YxBGxHWLnAV/PsILl&#10;aK7uPSdbjbZmvW5D5R3CbCqAaVd4VbkSYf+2mSyBhSidkrV3GuFLB1jllxeZTJUf3Kvud7FkVOJC&#10;KhFMjE3KeSiMtjJMfaMd/d59a2Wksy25auVA5bbmcyESbmXlaMHIRq+NLj52nUU4fj+99I+n4yl5&#10;3qy7cbs1h8/BIF5fjQ/3wKIe418YfvEJHXJiOvvOqcBqhMkiIZeIcCNIgQLLhUiAnRHmd7cz4HnG&#10;/yvkPwAAAP//AwBQSwECLQAUAAYACAAAACEAtoM4kv4AAADhAQAAEwAAAAAAAAAAAAAAAAAAAAAA&#10;W0NvbnRlbnRfVHlwZXNdLnhtbFBLAQItABQABgAIAAAAIQA4/SH/1gAAAJQBAAALAAAAAAAAAAAA&#10;AAAAAC8BAABfcmVscy8ucmVsc1BLAQItABQABgAIAAAAIQDeW2jg3QIAAGYGAAAOAAAAAAAAAAAA&#10;AAAAAC4CAABkcnMvZTJvRG9jLnhtbFBLAQItABQABgAIAAAAIQCIEoHO4wAAAAoBAAAPAAAAAAAA&#10;AAAAAAAAADcFAABkcnMvZG93bnJldi54bWxQSwUGAAAAAAQABADzAAAARw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6858FA" w:rsidRPr="00945E6C" w:rsidRDefault="001E0133">
                      <w:pPr>
                        <w:rPr>
                          <w:rFonts w:cs="Arabic Transparen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</w:rPr>
                        <w:t>الاسم و اللقب</w:t>
                      </w:r>
                      <w:r w:rsidR="006858FA" w:rsidRPr="00945E6C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="006858FA" w:rsidRPr="00945E6C">
                        <w:rPr>
                          <w:rFonts w:cs="Arabic Transparent" w:hint="cs"/>
                          <w:b/>
                          <w:bCs/>
                          <w:sz w:val="32"/>
                          <w:szCs w:val="32"/>
                          <w:rtl/>
                        </w:rPr>
                        <w:t>محمد بن أحمد بن سيدأوبك</w:t>
                      </w:r>
                    </w:p>
                    <w:p w:rsidR="006858FA" w:rsidRDefault="006858FA">
                      <w:pPr>
                        <w:rPr>
                          <w:rFonts w:cs="Arabic Transparen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45E6C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</w:rPr>
                        <w:t>تاريخ ومحل الميلاد 1977\مقطع لحجار\موريتانيا</w:t>
                      </w:r>
                    </w:p>
                    <w:p w:rsidR="00ED60F9" w:rsidRDefault="002C681E" w:rsidP="00ED60F9">
                      <w:pPr>
                        <w:rPr>
                          <w:rFonts w:cs="Arabic Transparen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</w:rPr>
                        <w:t>المهنة</w:t>
                      </w:r>
                      <w:r w:rsidR="001E0133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="00ED60F9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</w:rPr>
                        <w:t>ـ نائب عميد كلية الشريعة جامعة العلوم الإسلامية  بلعيون/موريتانيا</w:t>
                      </w:r>
                    </w:p>
                    <w:p w:rsidR="00666A80" w:rsidRDefault="00666A80" w:rsidP="00ED60F9">
                      <w:pPr>
                        <w:rPr>
                          <w:rFonts w:cs="Arabic Transparen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أستاذ في التعليم العالي  الرتبة </w:t>
                      </w:r>
                      <w:r>
                        <w:rPr>
                          <w:rFonts w:cs="Arabic Transparent"/>
                          <w:b/>
                          <w:bCs/>
                          <w:sz w:val="28"/>
                          <w:szCs w:val="28"/>
                        </w:rPr>
                        <w:t>a2</w:t>
                      </w:r>
                    </w:p>
                    <w:p w:rsidR="006858FA" w:rsidRPr="00945E6C" w:rsidRDefault="006858FA" w:rsidP="00B275B4">
                      <w:pPr>
                        <w:rPr>
                          <w:rFonts w:cs="Arabic Transparent"/>
                          <w:b/>
                          <w:bCs/>
                          <w:sz w:val="28"/>
                          <w:szCs w:val="28"/>
                        </w:rPr>
                      </w:pPr>
                      <w:r w:rsidRPr="00945E6C">
                        <w:rPr>
                          <w:rFonts w:cs="Arabic Transparent" w:hint="cs"/>
                          <w:b/>
                          <w:bCs/>
                          <w:sz w:val="32"/>
                          <w:szCs w:val="32"/>
                          <w:rtl/>
                        </w:rPr>
                        <w:t>العنوان :</w:t>
                      </w:r>
                      <w:r w:rsidRPr="00945E6C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البريد </w:t>
                      </w:r>
                      <w:r w:rsidR="001E0133" w:rsidRPr="00945E6C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</w:rPr>
                        <w:t>الاليكتروني</w:t>
                      </w:r>
                      <w:r w:rsidRPr="00945E6C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hyperlink r:id="rId8" w:history="1">
                        <w:r w:rsidRPr="00B63230">
                          <w:rPr>
                            <w:rStyle w:val="Lienhypertexte"/>
                            <w:rFonts w:cs="Arabic Transparent"/>
                            <w:b/>
                            <w:bCs/>
                            <w:sz w:val="28"/>
                            <w:szCs w:val="28"/>
                          </w:rPr>
                          <w:t>Aw2170@gmal.com</w:t>
                        </w:r>
                      </w:hyperlink>
                      <w:r>
                        <w:rPr>
                          <w:rFonts w:cs="Arabic Transparent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1E0133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  <w:p w:rsidR="006858FA" w:rsidRPr="00697BB2" w:rsidRDefault="006858FA" w:rsidP="00B275B4">
                      <w:pPr>
                        <w:rPr>
                          <w:rFonts w:cs="Arabic Transparent"/>
                          <w:b/>
                          <w:bCs/>
                          <w:sz w:val="28"/>
                          <w:szCs w:val="28"/>
                        </w:rPr>
                      </w:pPr>
                      <w:r w:rsidRPr="00945E6C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الهاتف: </w:t>
                      </w:r>
                      <w:r w:rsidR="00B275B4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</w:rPr>
                        <w:t>22379635</w:t>
                      </w:r>
                      <w:r w:rsidRPr="00945E6C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</w:rPr>
                        <w:t>\(00222)2095531(00222)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681E" w:rsidRDefault="002C681E" w:rsidP="00945E6C">
      <w:pPr>
        <w:jc w:val="center"/>
        <w:rPr>
          <w:rFonts w:cs="Arabic Transparent" w:hint="cs"/>
          <w:b/>
          <w:bCs/>
          <w:sz w:val="28"/>
          <w:szCs w:val="28"/>
          <w:rtl/>
        </w:rPr>
      </w:pPr>
    </w:p>
    <w:p w:rsidR="002C681E" w:rsidRDefault="002C681E" w:rsidP="00945E6C">
      <w:pPr>
        <w:jc w:val="center"/>
        <w:rPr>
          <w:rFonts w:cs="Arabic Transparent"/>
          <w:b/>
          <w:bCs/>
          <w:sz w:val="28"/>
          <w:szCs w:val="28"/>
          <w:rtl/>
        </w:rPr>
      </w:pPr>
    </w:p>
    <w:p w:rsidR="001951CC" w:rsidRPr="002C681E" w:rsidRDefault="001951CC" w:rsidP="00945E6C">
      <w:pPr>
        <w:jc w:val="center"/>
        <w:rPr>
          <w:rFonts w:cs="Arabic Transparent"/>
          <w:b/>
          <w:bCs/>
          <w:sz w:val="36"/>
          <w:szCs w:val="36"/>
          <w:rtl/>
        </w:rPr>
      </w:pPr>
      <w:r w:rsidRPr="002C681E">
        <w:rPr>
          <w:rFonts w:cs="Arabic Transparent" w:hint="cs"/>
          <w:b/>
          <w:bCs/>
          <w:sz w:val="36"/>
          <w:szCs w:val="36"/>
          <w:rtl/>
        </w:rPr>
        <w:t>الشهادت العلمية:</w:t>
      </w:r>
    </w:p>
    <w:p w:rsidR="00186680" w:rsidRPr="002C681E" w:rsidRDefault="00186680" w:rsidP="00BB1C25">
      <w:pPr>
        <w:pStyle w:val="Paragraphedeliste"/>
        <w:numPr>
          <w:ilvl w:val="0"/>
          <w:numId w:val="1"/>
        </w:numPr>
        <w:rPr>
          <w:rFonts w:cs="Arabic Transparent"/>
          <w:b/>
          <w:bCs/>
          <w:sz w:val="28"/>
          <w:szCs w:val="28"/>
          <w:rtl/>
        </w:rPr>
      </w:pPr>
      <w:r w:rsidRPr="002C681E">
        <w:rPr>
          <w:rFonts w:cs="Arabic Transparent" w:hint="cs"/>
          <w:b/>
          <w:bCs/>
          <w:sz w:val="28"/>
          <w:szCs w:val="28"/>
          <w:rtl/>
        </w:rPr>
        <w:t xml:space="preserve">شهادة الدكتوراه في الدراسات الإسلامية </w:t>
      </w:r>
      <w:r w:rsidR="00BB1C25">
        <w:rPr>
          <w:rFonts w:cs="Arabic Transparent" w:hint="cs"/>
          <w:b/>
          <w:bCs/>
          <w:sz w:val="28"/>
          <w:szCs w:val="28"/>
          <w:rtl/>
        </w:rPr>
        <w:t xml:space="preserve"> تخصص مقاصد الشريعة </w:t>
      </w:r>
      <w:r w:rsidRPr="002C681E">
        <w:rPr>
          <w:rFonts w:cs="Arabic Transparent" w:hint="cs"/>
          <w:b/>
          <w:bCs/>
          <w:sz w:val="28"/>
          <w:szCs w:val="28"/>
          <w:rtl/>
        </w:rPr>
        <w:t>وحدة الاجتهاد المقاصدي: التاريخ والمنهج ،كلية الآداب والعلوم الإنسانة جامعة المولى إسماعيل\المغرب.</w:t>
      </w:r>
    </w:p>
    <w:p w:rsidR="001951CC" w:rsidRPr="00945E6C" w:rsidRDefault="00E419F4" w:rsidP="00BB1C25">
      <w:pPr>
        <w:numPr>
          <w:ilvl w:val="0"/>
          <w:numId w:val="1"/>
        </w:numPr>
        <w:rPr>
          <w:rFonts w:cs="Arabic Transparent"/>
          <w:b/>
          <w:bCs/>
          <w:sz w:val="28"/>
          <w:szCs w:val="28"/>
          <w:rtl/>
        </w:rPr>
      </w:pPr>
      <w:r w:rsidRPr="00945E6C">
        <w:rPr>
          <w:rFonts w:cs="Arabic Transparent" w:hint="cs"/>
          <w:b/>
          <w:bCs/>
          <w:sz w:val="28"/>
          <w:szCs w:val="28"/>
          <w:rtl/>
        </w:rPr>
        <w:t xml:space="preserve">شهادة </w:t>
      </w:r>
      <w:r w:rsidR="001951CC" w:rsidRPr="00945E6C">
        <w:rPr>
          <w:rFonts w:cs="Arabic Transparent" w:hint="cs"/>
          <w:b/>
          <w:bCs/>
          <w:sz w:val="28"/>
          <w:szCs w:val="28"/>
          <w:rtl/>
        </w:rPr>
        <w:t>الماجستير</w:t>
      </w:r>
      <w:r w:rsidR="00BB1C25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1951CC" w:rsidRPr="00945E6C">
        <w:rPr>
          <w:rFonts w:cs="Arabic Transparent" w:hint="cs"/>
          <w:b/>
          <w:bCs/>
          <w:sz w:val="28"/>
          <w:szCs w:val="28"/>
          <w:rtl/>
        </w:rPr>
        <w:t xml:space="preserve"> في العلوم الشرعية :وحدة: الفتوى والمجتمع ومقاصد الشريعة،كلية الآداب والعلوم الإنسانة جامعة المولى إسماعيل\المغرب.</w:t>
      </w:r>
    </w:p>
    <w:p w:rsidR="001951CC" w:rsidRPr="00945E6C" w:rsidRDefault="001951CC" w:rsidP="001951CC">
      <w:pPr>
        <w:numPr>
          <w:ilvl w:val="0"/>
          <w:numId w:val="1"/>
        </w:numPr>
        <w:rPr>
          <w:rFonts w:cs="Arabic Transparent"/>
          <w:b/>
          <w:bCs/>
          <w:sz w:val="28"/>
          <w:szCs w:val="28"/>
        </w:rPr>
      </w:pPr>
      <w:r w:rsidRPr="00945E6C">
        <w:rPr>
          <w:rFonts w:cs="Arabic Transparent" w:hint="cs"/>
          <w:b/>
          <w:bCs/>
          <w:sz w:val="28"/>
          <w:szCs w:val="28"/>
          <w:rtl/>
        </w:rPr>
        <w:t>شهادة اللصانص في الفقه وأصوله من المعهد العالي للدراسات والبحوث الإسلامية من انواكشوط موريتانيا.</w:t>
      </w:r>
    </w:p>
    <w:p w:rsidR="001951CC" w:rsidRPr="00945E6C" w:rsidRDefault="001951CC" w:rsidP="001951CC">
      <w:pPr>
        <w:numPr>
          <w:ilvl w:val="0"/>
          <w:numId w:val="1"/>
        </w:numPr>
        <w:rPr>
          <w:rFonts w:cs="Arabic Transparent"/>
          <w:b/>
          <w:bCs/>
          <w:sz w:val="28"/>
          <w:szCs w:val="28"/>
        </w:rPr>
      </w:pPr>
      <w:r w:rsidRPr="00945E6C">
        <w:rPr>
          <w:rFonts w:cs="Arabic Transparent" w:hint="cs"/>
          <w:b/>
          <w:bCs/>
          <w:sz w:val="28"/>
          <w:szCs w:val="28"/>
          <w:rtl/>
        </w:rPr>
        <w:t>شهادة الباكالوريا شعبة الآداب الأصلية</w:t>
      </w:r>
    </w:p>
    <w:p w:rsidR="00E419F4" w:rsidRPr="00945E6C" w:rsidRDefault="00E419F4" w:rsidP="00E419F4">
      <w:pPr>
        <w:rPr>
          <w:rFonts w:cs="Arabic Transparent"/>
          <w:b/>
          <w:bCs/>
          <w:sz w:val="28"/>
          <w:szCs w:val="28"/>
          <w:rtl/>
        </w:rPr>
      </w:pPr>
      <w:r w:rsidRPr="00945E6C">
        <w:rPr>
          <w:rFonts w:cs="Arabic Transparent" w:hint="cs"/>
          <w:b/>
          <w:bCs/>
          <w:sz w:val="28"/>
          <w:szCs w:val="28"/>
          <w:rtl/>
        </w:rPr>
        <w:t xml:space="preserve">       </w:t>
      </w:r>
    </w:p>
    <w:p w:rsidR="00E419F4" w:rsidRPr="00945E6C" w:rsidRDefault="00E419F4" w:rsidP="00945E6C">
      <w:pPr>
        <w:jc w:val="center"/>
        <w:rPr>
          <w:rFonts w:cs="Arabic Transparent"/>
          <w:b/>
          <w:bCs/>
          <w:sz w:val="32"/>
          <w:szCs w:val="32"/>
          <w:rtl/>
        </w:rPr>
      </w:pPr>
      <w:r w:rsidRPr="00945E6C">
        <w:rPr>
          <w:rFonts w:cs="Arabic Transparent" w:hint="cs"/>
          <w:b/>
          <w:bCs/>
          <w:sz w:val="32"/>
          <w:szCs w:val="32"/>
          <w:rtl/>
        </w:rPr>
        <w:t>الوظائف:</w:t>
      </w:r>
    </w:p>
    <w:p w:rsidR="00ED60F9" w:rsidRDefault="0094684C" w:rsidP="0094684C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ـ </w:t>
      </w:r>
      <w:r w:rsidR="00ED60F9">
        <w:rPr>
          <w:rFonts w:cs="Arabic Transparent" w:hint="cs"/>
          <w:b/>
          <w:bCs/>
          <w:sz w:val="28"/>
          <w:szCs w:val="28"/>
          <w:rtl/>
        </w:rPr>
        <w:t>نائب عميد كلية الشريعة جامعة العلوم الإسلامية  بلعيون</w:t>
      </w:r>
    </w:p>
    <w:p w:rsidR="0094684C" w:rsidRPr="00ED60F9" w:rsidRDefault="00ED60F9" w:rsidP="00ED60F9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ـ </w:t>
      </w:r>
      <w:r w:rsidR="0094684C" w:rsidRPr="00ED60F9">
        <w:rPr>
          <w:rFonts w:cs="Arabic Transparent" w:hint="cs"/>
          <w:b/>
          <w:bCs/>
          <w:sz w:val="28"/>
          <w:szCs w:val="28"/>
          <w:rtl/>
        </w:rPr>
        <w:t>رئيس قسم الفقه والأصول بكلية الشريعة جامعة العلوم الإسلامية بلعيون</w:t>
      </w:r>
    </w:p>
    <w:p w:rsidR="000F2E75" w:rsidRDefault="0094684C" w:rsidP="0094684C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ـ </w:t>
      </w:r>
      <w:r w:rsidR="000F2E75">
        <w:rPr>
          <w:rFonts w:cs="Arabic Transparent" w:hint="cs"/>
          <w:b/>
          <w:bCs/>
          <w:sz w:val="28"/>
          <w:szCs w:val="28"/>
          <w:rtl/>
        </w:rPr>
        <w:t xml:space="preserve">أستاذ </w:t>
      </w:r>
      <w:r w:rsidR="00E419F4" w:rsidRPr="00945E6C">
        <w:rPr>
          <w:rFonts w:cs="Arabic Transparent" w:hint="cs"/>
          <w:b/>
          <w:bCs/>
          <w:sz w:val="28"/>
          <w:szCs w:val="28"/>
          <w:rtl/>
        </w:rPr>
        <w:t>أصول</w:t>
      </w:r>
      <w:r w:rsidR="006A71F7">
        <w:rPr>
          <w:rFonts w:cs="Arabic Transparent" w:hint="cs"/>
          <w:b/>
          <w:bCs/>
          <w:sz w:val="28"/>
          <w:szCs w:val="28"/>
          <w:rtl/>
        </w:rPr>
        <w:t xml:space="preserve"> الفقه </w:t>
      </w:r>
      <w:r w:rsidR="000F2E75">
        <w:rPr>
          <w:rFonts w:cs="Arabic Transparent" w:hint="cs"/>
          <w:b/>
          <w:bCs/>
          <w:sz w:val="28"/>
          <w:szCs w:val="28"/>
          <w:rtl/>
        </w:rPr>
        <w:t xml:space="preserve"> بجامعة العلوم الإسلامية بلعيون</w:t>
      </w:r>
    </w:p>
    <w:p w:rsidR="000F2E75" w:rsidRDefault="00BB1C25" w:rsidP="00BB1C25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ـ </w:t>
      </w:r>
      <w:r w:rsidR="000F2E75" w:rsidRPr="000F2E75">
        <w:rPr>
          <w:rFonts w:cs="Arabic Transparent" w:hint="cs"/>
          <w:b/>
          <w:bCs/>
          <w:sz w:val="28"/>
          <w:szCs w:val="28"/>
          <w:rtl/>
        </w:rPr>
        <w:t xml:space="preserve">التدريس بجامعة عبد الله بن ياسن </w:t>
      </w: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0F2E75" w:rsidRPr="000F2E75">
        <w:rPr>
          <w:rFonts w:cs="Arabic Transparent" w:hint="cs"/>
          <w:b/>
          <w:bCs/>
          <w:sz w:val="28"/>
          <w:szCs w:val="28"/>
          <w:rtl/>
        </w:rPr>
        <w:t xml:space="preserve"> .</w:t>
      </w:r>
    </w:p>
    <w:p w:rsidR="00C40D0E" w:rsidRDefault="00C40D0E" w:rsidP="00BB1C25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رئيس قسم الاقتصاد الإسلامي بجامعة عبد الله بن ياسين  سابقا</w:t>
      </w:r>
    </w:p>
    <w:p w:rsidR="00427595" w:rsidRPr="000F2E75" w:rsidRDefault="00427595" w:rsidP="00427595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ـ </w:t>
      </w:r>
      <w:r w:rsidRPr="000F2E75">
        <w:rPr>
          <w:rFonts w:cs="Arabic Transparent" w:hint="cs"/>
          <w:b/>
          <w:bCs/>
          <w:sz w:val="28"/>
          <w:szCs w:val="28"/>
          <w:rtl/>
        </w:rPr>
        <w:t>التدريس بجامعة نواكشوط الحرة.</w:t>
      </w:r>
    </w:p>
    <w:p w:rsidR="00C40D0E" w:rsidRDefault="00427595" w:rsidP="009506ED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ـ </w:t>
      </w:r>
      <w:r w:rsidR="00C40D0E">
        <w:rPr>
          <w:rFonts w:cs="Arabic Transparent" w:hint="cs"/>
          <w:b/>
          <w:bCs/>
          <w:sz w:val="28"/>
          <w:szCs w:val="28"/>
          <w:rtl/>
        </w:rPr>
        <w:t xml:space="preserve">أستاذ </w:t>
      </w:r>
      <w:r w:rsidR="009506ED">
        <w:rPr>
          <w:rFonts w:cs="Arabic Transparent" w:hint="cs"/>
          <w:b/>
          <w:bCs/>
          <w:sz w:val="28"/>
          <w:szCs w:val="28"/>
          <w:rtl/>
        </w:rPr>
        <w:t>أصول الفقه و</w:t>
      </w:r>
      <w:r w:rsidR="00C40D0E">
        <w:rPr>
          <w:rFonts w:cs="Arabic Transparent" w:hint="cs"/>
          <w:b/>
          <w:bCs/>
          <w:sz w:val="28"/>
          <w:szCs w:val="28"/>
          <w:rtl/>
        </w:rPr>
        <w:t xml:space="preserve">مقاصد بالمعهد العالي للدراسات والبحوث الإسلامية </w:t>
      </w:r>
      <w:r w:rsidR="00DB424F">
        <w:rPr>
          <w:rFonts w:cs="Arabic Transparent" w:hint="cs"/>
          <w:b/>
          <w:bCs/>
          <w:sz w:val="28"/>
          <w:szCs w:val="28"/>
          <w:rtl/>
        </w:rPr>
        <w:t xml:space="preserve"> ومنسق شعبة الفقه والأصول فيه </w:t>
      </w:r>
      <w:r w:rsidR="00C40D0E">
        <w:rPr>
          <w:rFonts w:cs="Arabic Transparent" w:hint="cs"/>
          <w:b/>
          <w:bCs/>
          <w:sz w:val="28"/>
          <w:szCs w:val="28"/>
          <w:rtl/>
        </w:rPr>
        <w:t>سابقا</w:t>
      </w:r>
    </w:p>
    <w:p w:rsidR="00427595" w:rsidRDefault="00427595" w:rsidP="00BB1C25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ـ عضو المجلس العلمي في الجامعات المذكورة آنفا.</w:t>
      </w:r>
    </w:p>
    <w:p w:rsidR="009506ED" w:rsidRDefault="009506ED" w:rsidP="00BB1C25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عضو الاتحاد العالمي لعلماء المسلمين</w:t>
      </w:r>
      <w:bookmarkStart w:id="0" w:name="_GoBack"/>
      <w:bookmarkEnd w:id="0"/>
    </w:p>
    <w:p w:rsidR="00721E33" w:rsidRDefault="00721E33" w:rsidP="00BB1C25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ـ عضو المكتب التنفيذي  للمركز الموريتاني للدراسات والبحوث الاستراتيجية ورئيس دائرة البحوث فيه</w:t>
      </w:r>
      <w:r w:rsidR="00B93186">
        <w:rPr>
          <w:rFonts w:cs="Arabic Transparent" w:hint="cs"/>
          <w:b/>
          <w:bCs/>
          <w:sz w:val="28"/>
          <w:szCs w:val="28"/>
          <w:rtl/>
        </w:rPr>
        <w:t>.</w:t>
      </w:r>
    </w:p>
    <w:p w:rsidR="00C40D0E" w:rsidRPr="000F2E75" w:rsidRDefault="00C40D0E" w:rsidP="00BB1C25">
      <w:pPr>
        <w:rPr>
          <w:rFonts w:cs="Arabic Transparent"/>
          <w:b/>
          <w:bCs/>
          <w:sz w:val="28"/>
          <w:szCs w:val="28"/>
          <w:rtl/>
        </w:rPr>
      </w:pPr>
    </w:p>
    <w:p w:rsidR="000F2E75" w:rsidRPr="002C681E" w:rsidRDefault="002C681E" w:rsidP="002C681E">
      <w:pPr>
        <w:jc w:val="center"/>
        <w:rPr>
          <w:rFonts w:cs="Arabic Transparent"/>
          <w:b/>
          <w:bCs/>
          <w:sz w:val="36"/>
          <w:szCs w:val="36"/>
          <w:rtl/>
        </w:rPr>
      </w:pPr>
      <w:r w:rsidRPr="002C681E">
        <w:rPr>
          <w:rFonts w:cs="Arabic Transparent" w:hint="cs"/>
          <w:b/>
          <w:bCs/>
          <w:sz w:val="36"/>
          <w:szCs w:val="36"/>
          <w:rtl/>
        </w:rPr>
        <w:t>البحوث والدراسات</w:t>
      </w:r>
    </w:p>
    <w:p w:rsidR="000F2E75" w:rsidRPr="002C6F5E" w:rsidRDefault="002C6F5E" w:rsidP="00DD4AF0">
      <w:pPr>
        <w:pStyle w:val="Paragraphedeliste"/>
        <w:numPr>
          <w:ilvl w:val="0"/>
          <w:numId w:val="3"/>
        </w:num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0F2E75" w:rsidRPr="002C6F5E">
        <w:rPr>
          <w:rFonts w:cs="Arabic Transparent" w:hint="cs"/>
          <w:b/>
          <w:bCs/>
          <w:sz w:val="28"/>
          <w:szCs w:val="28"/>
          <w:rtl/>
        </w:rPr>
        <w:t xml:space="preserve"> ـ الاجتهاد الأصولي ؛ دراسة في المفهوم والمنهج </w:t>
      </w:r>
      <w:r w:rsidR="00D0157D">
        <w:rPr>
          <w:rFonts w:cs="Arabic Transparent" w:hint="cs"/>
          <w:b/>
          <w:bCs/>
          <w:sz w:val="28"/>
          <w:szCs w:val="28"/>
          <w:rtl/>
        </w:rPr>
        <w:t xml:space="preserve"> صدر عن </w:t>
      </w:r>
      <w:r w:rsidR="00BB1C25" w:rsidRPr="002C6F5E">
        <w:rPr>
          <w:rFonts w:cs="Arabic Transparent" w:hint="cs"/>
          <w:b/>
          <w:bCs/>
          <w:sz w:val="28"/>
          <w:szCs w:val="28"/>
          <w:rtl/>
        </w:rPr>
        <w:t>دار</w:t>
      </w:r>
      <w:r w:rsidR="000F2E75" w:rsidRPr="002C6F5E">
        <w:rPr>
          <w:rFonts w:cs="Arabic Transparent" w:hint="cs"/>
          <w:b/>
          <w:bCs/>
          <w:sz w:val="28"/>
          <w:szCs w:val="28"/>
          <w:rtl/>
        </w:rPr>
        <w:t xml:space="preserve"> كنوز إشبيليا.الرياض </w:t>
      </w:r>
      <w:r w:rsidR="00D0157D">
        <w:rPr>
          <w:rFonts w:cs="Arabic Transparent" w:hint="cs"/>
          <w:b/>
          <w:bCs/>
          <w:sz w:val="28"/>
          <w:szCs w:val="28"/>
          <w:rtl/>
        </w:rPr>
        <w:t>2012</w:t>
      </w:r>
    </w:p>
    <w:p w:rsidR="000F2E75" w:rsidRPr="002C6F5E" w:rsidRDefault="002C6F5E" w:rsidP="002C6F5E">
      <w:pPr>
        <w:pStyle w:val="Paragraphedeliste"/>
        <w:numPr>
          <w:ilvl w:val="0"/>
          <w:numId w:val="3"/>
        </w:num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0F2E75" w:rsidRPr="002C6F5E">
        <w:rPr>
          <w:rFonts w:cs="Arabic Transparent" w:hint="cs"/>
          <w:b/>
          <w:bCs/>
          <w:sz w:val="28"/>
          <w:szCs w:val="28"/>
          <w:rtl/>
        </w:rPr>
        <w:t xml:space="preserve"> ـ ضوابط الاجتهاد في المقاصد</w:t>
      </w:r>
    </w:p>
    <w:p w:rsidR="000F2E75" w:rsidRDefault="002C6F5E" w:rsidP="002C6F5E">
      <w:pPr>
        <w:pStyle w:val="Paragraphedeliste"/>
        <w:numPr>
          <w:ilvl w:val="0"/>
          <w:numId w:val="3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lastRenderedPageBreak/>
        <w:t xml:space="preserve"> </w:t>
      </w:r>
      <w:r w:rsidR="000F2E75" w:rsidRPr="002C6F5E">
        <w:rPr>
          <w:rFonts w:cs="Arabic Transparent" w:hint="cs"/>
          <w:b/>
          <w:bCs/>
          <w:sz w:val="28"/>
          <w:szCs w:val="28"/>
          <w:rtl/>
        </w:rPr>
        <w:t xml:space="preserve"> ـ القاضي عياض ومنهجه في التنبيهات المستنبطة على المدونة والمختلطة بحث منشور في مجلة المعهد العالي للدراسات والبحوث الإسلامية، حولية ، علمية ، محكمة العدد1 1428هـ 2006م.</w:t>
      </w:r>
    </w:p>
    <w:p w:rsidR="009506ED" w:rsidRDefault="009506ED" w:rsidP="009506ED">
      <w:pPr>
        <w:pStyle w:val="Paragraphedeliste"/>
        <w:numPr>
          <w:ilvl w:val="0"/>
          <w:numId w:val="3"/>
        </w:num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إعمال الأصول في المقاصد </w:t>
      </w:r>
      <w:r w:rsidRPr="002C6F5E">
        <w:rPr>
          <w:rFonts w:cs="Arabic Transparent" w:hint="cs"/>
          <w:b/>
          <w:bCs/>
          <w:sz w:val="28"/>
          <w:szCs w:val="28"/>
          <w:rtl/>
        </w:rPr>
        <w:t>بحث منشور في مجلة المعهد العالي للدراسات والبحوث الإسلامية، حولية ، علمية ، محكمة العدد</w:t>
      </w:r>
      <w:r>
        <w:rPr>
          <w:rFonts w:cs="Arabic Transparent" w:hint="cs"/>
          <w:b/>
          <w:bCs/>
          <w:sz w:val="28"/>
          <w:szCs w:val="28"/>
          <w:rtl/>
        </w:rPr>
        <w:t>5</w:t>
      </w:r>
      <w:r w:rsidRPr="002C6F5E">
        <w:rPr>
          <w:rFonts w:cs="Arabic Transparent" w:hint="cs"/>
          <w:b/>
          <w:bCs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>2015م</w:t>
      </w:r>
      <w:r w:rsidRPr="002C6F5E">
        <w:rPr>
          <w:rFonts w:cs="Arabic Transparent" w:hint="cs"/>
          <w:b/>
          <w:bCs/>
          <w:sz w:val="28"/>
          <w:szCs w:val="28"/>
          <w:rtl/>
        </w:rPr>
        <w:t>.</w:t>
      </w:r>
    </w:p>
    <w:p w:rsidR="009506ED" w:rsidRPr="002C6F5E" w:rsidRDefault="009506ED" w:rsidP="009506ED">
      <w:pPr>
        <w:pStyle w:val="Paragraphedeliste"/>
        <w:numPr>
          <w:ilvl w:val="0"/>
          <w:numId w:val="3"/>
        </w:num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ضوابط الفهم والتقصيد للنص القرآني مجلة جامعة الأمير عبد القادر الجزائر2013</w:t>
      </w:r>
    </w:p>
    <w:p w:rsidR="000F2E75" w:rsidRPr="002C6F5E" w:rsidRDefault="002C6F5E" w:rsidP="002C6F5E">
      <w:pPr>
        <w:pStyle w:val="Paragraphedeliste"/>
        <w:numPr>
          <w:ilvl w:val="0"/>
          <w:numId w:val="3"/>
        </w:num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0F2E75" w:rsidRPr="002C6F5E">
        <w:rPr>
          <w:rFonts w:cs="Arabic Transparent" w:hint="cs"/>
          <w:b/>
          <w:bCs/>
          <w:sz w:val="28"/>
          <w:szCs w:val="28"/>
          <w:rtl/>
        </w:rPr>
        <w:t xml:space="preserve"> ـ حقوق المرأة بين الشريعة والقانون الدولي</w:t>
      </w:r>
    </w:p>
    <w:p w:rsidR="000F2E75" w:rsidRPr="002C6F5E" w:rsidRDefault="000F2E75" w:rsidP="002C6F5E">
      <w:pPr>
        <w:pStyle w:val="Paragraphedeliste"/>
        <w:numPr>
          <w:ilvl w:val="0"/>
          <w:numId w:val="3"/>
        </w:numPr>
        <w:rPr>
          <w:rFonts w:cs="Arabic Transparent"/>
          <w:b/>
          <w:bCs/>
          <w:sz w:val="28"/>
          <w:szCs w:val="28"/>
          <w:rtl/>
        </w:rPr>
      </w:pPr>
      <w:r w:rsidRPr="002C6F5E">
        <w:rPr>
          <w:rFonts w:cs="Arabic Transparent" w:hint="cs"/>
          <w:b/>
          <w:bCs/>
          <w:sz w:val="28"/>
          <w:szCs w:val="28"/>
          <w:rtl/>
        </w:rPr>
        <w:t>دراسة للإشكالات الفقهية التي تطرحها الاتفاقية الدولية للقضاء على التمييز ضد المرأة.</w:t>
      </w:r>
    </w:p>
    <w:p w:rsidR="000F2E75" w:rsidRPr="002C6F5E" w:rsidRDefault="002C6F5E" w:rsidP="002C6F5E">
      <w:pPr>
        <w:pStyle w:val="Paragraphedeliste"/>
        <w:numPr>
          <w:ilvl w:val="0"/>
          <w:numId w:val="3"/>
        </w:num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0F2E75" w:rsidRPr="002C6F5E">
        <w:rPr>
          <w:rFonts w:cs="Arabic Transparent" w:hint="cs"/>
          <w:b/>
          <w:bCs/>
          <w:sz w:val="28"/>
          <w:szCs w:val="28"/>
          <w:rtl/>
        </w:rPr>
        <w:t xml:space="preserve"> ـ جهود ابن العربي في الكشف عن أصول الإمام مالك في الموطأ. دراسة في كتاب القبس لابن العربي </w:t>
      </w:r>
    </w:p>
    <w:p w:rsidR="000F2E75" w:rsidRPr="002C6F5E" w:rsidRDefault="002C6F5E" w:rsidP="002C6F5E">
      <w:pPr>
        <w:pStyle w:val="Paragraphedeliste"/>
        <w:numPr>
          <w:ilvl w:val="0"/>
          <w:numId w:val="3"/>
        </w:num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0F2E75" w:rsidRPr="002C6F5E">
        <w:rPr>
          <w:rFonts w:cs="Arabic Transparent" w:hint="cs"/>
          <w:b/>
          <w:bCs/>
          <w:sz w:val="28"/>
          <w:szCs w:val="28"/>
          <w:rtl/>
        </w:rPr>
        <w:t>ـ سلطان العرف في المذهب المالكي.</w:t>
      </w:r>
    </w:p>
    <w:p w:rsidR="000F2E75" w:rsidRPr="002C6F5E" w:rsidRDefault="000F2E75" w:rsidP="002C6F5E">
      <w:pPr>
        <w:pStyle w:val="Paragraphedeliste"/>
        <w:numPr>
          <w:ilvl w:val="0"/>
          <w:numId w:val="3"/>
        </w:numPr>
        <w:rPr>
          <w:rFonts w:cs="Arabic Transparent"/>
          <w:b/>
          <w:bCs/>
          <w:sz w:val="28"/>
          <w:szCs w:val="28"/>
          <w:rtl/>
        </w:rPr>
      </w:pPr>
      <w:r w:rsidRPr="002C6F5E">
        <w:rPr>
          <w:rFonts w:cs="Arabic Transparent" w:hint="cs"/>
          <w:b/>
          <w:bCs/>
          <w:sz w:val="28"/>
          <w:szCs w:val="28"/>
          <w:rtl/>
        </w:rPr>
        <w:t>المساواة في الدية بين الرجل والمرأة(مناقشة علمية للشيخين محمد أبي زهرة ومحمد الغزالي).</w:t>
      </w:r>
    </w:p>
    <w:p w:rsidR="000F2E75" w:rsidRPr="002C6F5E" w:rsidRDefault="002C6F5E" w:rsidP="002C6F5E">
      <w:pPr>
        <w:pStyle w:val="Paragraphedeliste"/>
        <w:numPr>
          <w:ilvl w:val="0"/>
          <w:numId w:val="3"/>
        </w:num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0F2E75" w:rsidRPr="002C6F5E">
        <w:rPr>
          <w:rFonts w:cs="Arabic Transparent" w:hint="cs"/>
          <w:b/>
          <w:bCs/>
          <w:sz w:val="28"/>
          <w:szCs w:val="28"/>
          <w:rtl/>
        </w:rPr>
        <w:t xml:space="preserve"> ـ الأدوات الحرفية  ودلالاتها الوظيفية(دراسة مطبقة على كتب التفسير).</w:t>
      </w:r>
    </w:p>
    <w:p w:rsidR="000F2E75" w:rsidRPr="002C6F5E" w:rsidRDefault="002C6F5E" w:rsidP="002C6F5E">
      <w:pPr>
        <w:pStyle w:val="Paragraphedeliste"/>
        <w:numPr>
          <w:ilvl w:val="0"/>
          <w:numId w:val="3"/>
        </w:num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0F2E75" w:rsidRPr="002C6F5E">
        <w:rPr>
          <w:rFonts w:cs="Arabic Transparent" w:hint="cs"/>
          <w:b/>
          <w:bCs/>
          <w:sz w:val="28"/>
          <w:szCs w:val="28"/>
          <w:rtl/>
        </w:rPr>
        <w:t xml:space="preserve"> ـ قواعد الأمر والنهي عند الأصوليين.</w:t>
      </w:r>
    </w:p>
    <w:p w:rsidR="00945E6C" w:rsidRPr="00945E6C" w:rsidRDefault="00945E6C" w:rsidP="00531944">
      <w:pPr>
        <w:rPr>
          <w:rFonts w:cs="Arabic Transparent"/>
          <w:b/>
          <w:bCs/>
          <w:sz w:val="28"/>
          <w:szCs w:val="28"/>
          <w:rtl/>
        </w:rPr>
      </w:pPr>
    </w:p>
    <w:sectPr w:rsidR="00945E6C" w:rsidRPr="00945E6C" w:rsidSect="00292567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D3E" w:rsidRDefault="00214D3E" w:rsidP="002C681E">
      <w:r>
        <w:separator/>
      </w:r>
    </w:p>
  </w:endnote>
  <w:endnote w:type="continuationSeparator" w:id="0">
    <w:p w:rsidR="00214D3E" w:rsidRDefault="00214D3E" w:rsidP="002C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418969"/>
      <w:docPartObj>
        <w:docPartGallery w:val="Page Numbers (Bottom of Page)"/>
        <w:docPartUnique/>
      </w:docPartObj>
    </w:sdtPr>
    <w:sdtEndPr/>
    <w:sdtContent>
      <w:p w:rsidR="002C681E" w:rsidRDefault="00214D3E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371" w:rsidRPr="00480371">
          <w:rPr>
            <w:rFonts w:cs="Calibri"/>
            <w:noProof/>
            <w:rtl/>
            <w:lang w:val="ar-SA"/>
          </w:rPr>
          <w:t>2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2C681E" w:rsidRDefault="002C681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D3E" w:rsidRDefault="00214D3E" w:rsidP="002C681E">
      <w:r>
        <w:separator/>
      </w:r>
    </w:p>
  </w:footnote>
  <w:footnote w:type="continuationSeparator" w:id="0">
    <w:p w:rsidR="00214D3E" w:rsidRDefault="00214D3E" w:rsidP="002C6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02AF2"/>
    <w:multiLevelType w:val="hybridMultilevel"/>
    <w:tmpl w:val="8A8A3D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966D8"/>
    <w:multiLevelType w:val="hybridMultilevel"/>
    <w:tmpl w:val="6A46703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A75D9"/>
    <w:multiLevelType w:val="hybridMultilevel"/>
    <w:tmpl w:val="57EE9A10"/>
    <w:lvl w:ilvl="0" w:tplc="387C7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CC"/>
    <w:rsid w:val="00041FFC"/>
    <w:rsid w:val="000C2561"/>
    <w:rsid w:val="000F2E75"/>
    <w:rsid w:val="00136F7D"/>
    <w:rsid w:val="00186680"/>
    <w:rsid w:val="001951CC"/>
    <w:rsid w:val="001E0133"/>
    <w:rsid w:val="00214D3E"/>
    <w:rsid w:val="002432B8"/>
    <w:rsid w:val="00292567"/>
    <w:rsid w:val="002C681E"/>
    <w:rsid w:val="002C6F5E"/>
    <w:rsid w:val="00306E3C"/>
    <w:rsid w:val="00384769"/>
    <w:rsid w:val="003B2C2D"/>
    <w:rsid w:val="00427595"/>
    <w:rsid w:val="00480371"/>
    <w:rsid w:val="004F387D"/>
    <w:rsid w:val="00531944"/>
    <w:rsid w:val="005334D8"/>
    <w:rsid w:val="00545E58"/>
    <w:rsid w:val="00547C58"/>
    <w:rsid w:val="00565CDF"/>
    <w:rsid w:val="0057490E"/>
    <w:rsid w:val="00636692"/>
    <w:rsid w:val="00654945"/>
    <w:rsid w:val="00666A80"/>
    <w:rsid w:val="006858FA"/>
    <w:rsid w:val="006A71F7"/>
    <w:rsid w:val="00721E33"/>
    <w:rsid w:val="0073566F"/>
    <w:rsid w:val="00761D2A"/>
    <w:rsid w:val="007830BA"/>
    <w:rsid w:val="007A5737"/>
    <w:rsid w:val="007E79EE"/>
    <w:rsid w:val="008266B4"/>
    <w:rsid w:val="008977DF"/>
    <w:rsid w:val="00906CDE"/>
    <w:rsid w:val="00945E6C"/>
    <w:rsid w:val="0094684C"/>
    <w:rsid w:val="009506ED"/>
    <w:rsid w:val="0096176D"/>
    <w:rsid w:val="009A4277"/>
    <w:rsid w:val="00A46E83"/>
    <w:rsid w:val="00AD6803"/>
    <w:rsid w:val="00B275B4"/>
    <w:rsid w:val="00B93186"/>
    <w:rsid w:val="00BB1C25"/>
    <w:rsid w:val="00BE4620"/>
    <w:rsid w:val="00C40D0E"/>
    <w:rsid w:val="00C539C3"/>
    <w:rsid w:val="00C70606"/>
    <w:rsid w:val="00CD15F3"/>
    <w:rsid w:val="00D0157D"/>
    <w:rsid w:val="00DB424F"/>
    <w:rsid w:val="00DC408E"/>
    <w:rsid w:val="00DD4AF0"/>
    <w:rsid w:val="00E415B9"/>
    <w:rsid w:val="00E419F4"/>
    <w:rsid w:val="00E64CC2"/>
    <w:rsid w:val="00ED60F9"/>
    <w:rsid w:val="00F601FE"/>
    <w:rsid w:val="00FD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69D84A2-C411-4F6E-9609-42D5820B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E58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761D2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F2E75"/>
    <w:pPr>
      <w:ind w:left="720"/>
      <w:contextualSpacing/>
    </w:pPr>
  </w:style>
  <w:style w:type="paragraph" w:styleId="En-tte">
    <w:name w:val="header"/>
    <w:basedOn w:val="Normal"/>
    <w:link w:val="En-tteCar"/>
    <w:rsid w:val="000F2E75"/>
    <w:pPr>
      <w:tabs>
        <w:tab w:val="center" w:pos="4153"/>
        <w:tab w:val="right" w:pos="8306"/>
      </w:tabs>
    </w:pPr>
    <w:rPr>
      <w:noProof/>
      <w:lang w:eastAsia="ar-SA"/>
    </w:rPr>
  </w:style>
  <w:style w:type="character" w:customStyle="1" w:styleId="En-tteCar">
    <w:name w:val="En-tête Car"/>
    <w:basedOn w:val="Policepardfaut"/>
    <w:link w:val="En-tte"/>
    <w:rsid w:val="000F2E75"/>
    <w:rPr>
      <w:noProof/>
      <w:sz w:val="24"/>
      <w:szCs w:val="24"/>
      <w:lang w:val="en-US" w:eastAsia="ar-SA"/>
    </w:rPr>
  </w:style>
  <w:style w:type="paragraph" w:styleId="Pieddepage">
    <w:name w:val="footer"/>
    <w:basedOn w:val="Normal"/>
    <w:link w:val="PieddepageCar"/>
    <w:uiPriority w:val="99"/>
    <w:rsid w:val="002C681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681E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1E01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E01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2170@gm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w2170@gm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بسم الله الرحمن الرحيم</vt:lpstr>
      <vt:lpstr>بسم الله الرحمن الرحيم</vt:lpstr>
    </vt:vector>
  </TitlesOfParts>
  <Company>Microsoft</Company>
  <LinksUpToDate>false</LinksUpToDate>
  <CharactersWithSpaces>2030</CharactersWithSpaces>
  <SharedDoc>false</SharedDoc>
  <HLinks>
    <vt:vector size="6" baseType="variant">
      <vt:variant>
        <vt:i4>4784251</vt:i4>
      </vt:variant>
      <vt:variant>
        <vt:i4>0</vt:i4>
      </vt:variant>
      <vt:variant>
        <vt:i4>0</vt:i4>
      </vt:variant>
      <vt:variant>
        <vt:i4>5</vt:i4>
      </vt:variant>
      <vt:variant>
        <vt:lpwstr>mailto:Aw2170@gmal.com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أوبك</dc:creator>
  <cp:lastModifiedBy>milti midia</cp:lastModifiedBy>
  <cp:revision>2</cp:revision>
  <cp:lastPrinted>2013-03-20T19:50:00Z</cp:lastPrinted>
  <dcterms:created xsi:type="dcterms:W3CDTF">2020-10-17T18:20:00Z</dcterms:created>
  <dcterms:modified xsi:type="dcterms:W3CDTF">2020-10-17T18:20:00Z</dcterms:modified>
</cp:coreProperties>
</file>