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16" w:rsidRPr="00CC6A16" w:rsidRDefault="00CC6A16" w:rsidP="001D1A60">
      <w:pPr>
        <w:jc w:val="center"/>
        <w:rPr>
          <w:rFonts w:ascii="Times New Roman" w:hAnsi="Times New Roman" w:cs="Times New Roman"/>
          <w:b/>
          <w:bCs/>
          <w:sz w:val="40"/>
          <w:szCs w:val="40"/>
          <w:lang w:bidi="ar-IQ"/>
        </w:rPr>
      </w:pPr>
      <w:r w:rsidRPr="00CC6A16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السي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ــــ</w:t>
      </w:r>
      <w:r w:rsidR="003A375D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ــ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ــــ</w:t>
      </w:r>
      <w:r w:rsidRPr="00CC6A16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رة العلمي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ـ</w:t>
      </w:r>
      <w:r w:rsidR="003A375D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ــ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ــــ</w:t>
      </w:r>
      <w:r w:rsidRPr="00CC6A16">
        <w:rPr>
          <w:rFonts w:ascii="Times New Roman" w:hAnsi="Times New Roman" w:cs="Times New Roman" w:hint="cs"/>
          <w:b/>
          <w:bCs/>
          <w:sz w:val="40"/>
          <w:szCs w:val="40"/>
          <w:rtl/>
          <w:lang w:bidi="ar-IQ"/>
        </w:rPr>
        <w:t>ة</w:t>
      </w:r>
    </w:p>
    <w:p w:rsidR="008922F6" w:rsidRPr="00CC6A16" w:rsidRDefault="00CC6A16" w:rsidP="008922F6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CC6A1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الإسم الرباعي واللقب :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شذى محمد حسن عبيد حسين النعيمي </w:t>
      </w:r>
    </w:p>
    <w:p w:rsidR="00CC6A16" w:rsidRDefault="008922F6" w:rsidP="008922F6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التخصص : كيمياء لاعضوية </w:t>
      </w:r>
    </w:p>
    <w:p w:rsidR="00703ACF" w:rsidRDefault="00703ACF" w:rsidP="008922F6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AE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AE"/>
        </w:rPr>
        <w:t>الوظيفة : تدريسية</w:t>
      </w:r>
    </w:p>
    <w:p w:rsidR="004A1A41" w:rsidRDefault="004A1A41" w:rsidP="008922F6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AE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AE"/>
        </w:rPr>
        <w:t>الدرجة العلمية : إستاذ مساعد</w:t>
      </w:r>
    </w:p>
    <w:p w:rsidR="00703ACF" w:rsidRPr="00CC6A16" w:rsidRDefault="00703ACF" w:rsidP="008922F6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AE"/>
        </w:rPr>
      </w:pPr>
      <w:r w:rsidRPr="00703ACF">
        <w:rPr>
          <w:rFonts w:ascii="Times New Roman" w:hAnsi="Times New Roman" w:cs="Times New Roman"/>
          <w:b/>
          <w:bCs/>
          <w:sz w:val="32"/>
          <w:szCs w:val="32"/>
          <w:rtl/>
          <w:lang w:bidi="ar-AE"/>
        </w:rPr>
        <w:t xml:space="preserve">عنوان العمل : قسم الكيمياء / كلية التربية للعلوم الصرفة / إبن الهيثم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 </w:t>
      </w:r>
    </w:p>
    <w:p w:rsidR="00CC6A16" w:rsidRPr="00CC6A16" w:rsidRDefault="00CC6A16" w:rsidP="00CC6A16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CC6A1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الألقاب العلمي</w:t>
      </w:r>
      <w:r w:rsidR="003A375D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ــ</w:t>
      </w:r>
      <w:r w:rsidRPr="00CC6A1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ة :</w:t>
      </w:r>
      <w:r w:rsidR="004926DC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</w:t>
      </w:r>
      <w:r w:rsidRPr="00CC6A1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4926DC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مدرس مساعد          -           مدرس </w:t>
      </w:r>
      <w:r w:rsidR="006050E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 -     أستاذ مساعد</w:t>
      </w:r>
    </w:p>
    <w:p w:rsidR="00CC6A16" w:rsidRPr="00CC6A16" w:rsidRDefault="00CC6A16" w:rsidP="006050E9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CC6A1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تاريخ الحصول عليها : </w:t>
      </w:r>
      <w:r w:rsidR="004926DC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26/10/</w:t>
      </w:r>
      <w:r w:rsidR="006050E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1995</w:t>
      </w:r>
      <w:r w:rsidR="004926DC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6050E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</w:t>
      </w:r>
      <w:r w:rsidR="003A375D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-          30/4/2007    -  </w:t>
      </w:r>
      <w:r w:rsidR="006050E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15/9/2010       </w:t>
      </w:r>
      <w:r w:rsidR="004926DC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</w:p>
    <w:p w:rsidR="00CC6A16" w:rsidRPr="00CC6A16" w:rsidRDefault="00CC6A16" w:rsidP="00CC6A16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CC6A1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شهادة البكلوريوس : </w:t>
      </w:r>
    </w:p>
    <w:p w:rsidR="00CC6A16" w:rsidRPr="00CC6A16" w:rsidRDefault="00CC6A16" w:rsidP="006050E9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CC6A1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سنة الحصول عليها : </w:t>
      </w:r>
      <w:r w:rsidR="006050E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18/11/1986</w:t>
      </w:r>
    </w:p>
    <w:p w:rsidR="00CC6A16" w:rsidRPr="00CC6A16" w:rsidRDefault="00CC6A16" w:rsidP="00CC6A16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CC6A1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البلد والكلية المانحة للشهادة : </w:t>
      </w:r>
      <w:r w:rsidR="006050E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العراق </w:t>
      </w:r>
      <w:r w:rsidR="006050E9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–</w:t>
      </w:r>
      <w:r w:rsidR="006050E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كلي</w:t>
      </w:r>
      <w:r w:rsidR="003A375D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ـ</w:t>
      </w:r>
      <w:r w:rsidR="006050E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ة العلوم </w:t>
      </w:r>
      <w:r w:rsidR="006050E9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–</w:t>
      </w:r>
      <w:r w:rsidR="006050E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جامعة بغداد </w:t>
      </w:r>
    </w:p>
    <w:p w:rsidR="00CC6A16" w:rsidRPr="00CC6A16" w:rsidRDefault="00CC6A16" w:rsidP="00CC6A16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CC6A1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شهادة الماجستير : </w:t>
      </w:r>
    </w:p>
    <w:p w:rsidR="00CC6A16" w:rsidRDefault="00CC6A16" w:rsidP="00F3680E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CC6A1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سنة الحصول عليها : </w:t>
      </w:r>
      <w:r w:rsidR="006050E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26/10</w:t>
      </w:r>
      <w:r w:rsidR="003A375D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/</w:t>
      </w:r>
      <w:r w:rsidR="008922F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1995</w:t>
      </w:r>
    </w:p>
    <w:p w:rsidR="008922F6" w:rsidRPr="00CC6A16" w:rsidRDefault="008922F6" w:rsidP="008922F6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إسم الأطروحة : </w:t>
      </w:r>
      <w:r w:rsidR="001D1A60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تحضير ودراسة طيفية وحرارية لمعقدات بعص العناصر الإنتقالية مع لكاند 4-(2-بريديل آزو- ريزورسينول . </w:t>
      </w:r>
    </w:p>
    <w:p w:rsidR="00CC6A16" w:rsidRDefault="00CC6A16" w:rsidP="008922F6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CC6A1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البلد والكلية المانحة للشهادة : </w:t>
      </w:r>
      <w:r w:rsidR="003A375D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العراق </w:t>
      </w:r>
      <w:r w:rsidR="003A375D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–</w:t>
      </w:r>
      <w:r w:rsidR="003A375D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كليـة العلوم </w:t>
      </w:r>
      <w:r w:rsidR="003A375D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–</w:t>
      </w:r>
      <w:r w:rsidR="003A375D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جامعة بغداد</w:t>
      </w:r>
    </w:p>
    <w:p w:rsidR="008922F6" w:rsidRDefault="008922F6" w:rsidP="00D74723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عدد البحوث المنشورة : </w:t>
      </w:r>
      <w:r w:rsidR="00D74723">
        <w:rPr>
          <w:rFonts w:ascii="Times New Roman" w:hAnsi="Times New Roman" w:cs="Times New Roman" w:hint="cs"/>
          <w:b/>
          <w:bCs/>
          <w:sz w:val="32"/>
          <w:szCs w:val="32"/>
          <w:rtl/>
          <w:lang w:bidi="ar-AE"/>
        </w:rPr>
        <w:t>18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</w:p>
    <w:p w:rsidR="008922F6" w:rsidRPr="00CC6A16" w:rsidRDefault="008922F6" w:rsidP="001A1D54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عدد الكتب المؤلفة : </w:t>
      </w:r>
      <w:r w:rsidR="001A1D54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3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</w:p>
    <w:p w:rsidR="00D74723" w:rsidRDefault="00CC6A16" w:rsidP="00D74723">
      <w:pPr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</w:pPr>
      <w:r w:rsidRPr="00CC6A1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عدد المؤتمرات التي شارك فيها (مشارك وليس حضور): </w:t>
      </w:r>
      <w:r w:rsidR="00D74723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3</w:t>
      </w:r>
    </w:p>
    <w:p w:rsidR="00D74723" w:rsidRDefault="00D74723" w:rsidP="00D74723">
      <w:pPr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المؤتمر العلمي الأول في كلية العلوم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–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جامعة بغداد سنة 1996 م . </w:t>
      </w:r>
      <w:bookmarkStart w:id="0" w:name="_GoBack"/>
      <w:bookmarkEnd w:id="0"/>
    </w:p>
    <w:p w:rsidR="00D74723" w:rsidRDefault="00D74723" w:rsidP="00D74723">
      <w:pPr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المؤتمر العلمي في الجامعة المستنصرية سنة 2010م. </w:t>
      </w:r>
    </w:p>
    <w:p w:rsidR="00D74723" w:rsidRPr="00D74723" w:rsidRDefault="00D74723" w:rsidP="00D74723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المؤتمر العلمي الدولي </w:t>
      </w:r>
      <w:r w:rsidR="008922F6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العاشر </w:t>
      </w:r>
      <w:r w:rsidRPr="00D74723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تحت عنوان "التحديات الجيوفيزيائية والاجتماعية والانسانية والطبيعية في بيئة متغيرة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في 25-26</w:t>
      </w:r>
      <w:r w:rsidRPr="00D74723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يوليو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– تموز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2019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- اسطنبول – تركيا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. </w:t>
      </w:r>
      <w:r w:rsidRPr="00D74723">
        <w:rPr>
          <w:rFonts w:ascii="Times New Roman" w:hAnsi="Times New Roman" w:cs="Times New Roman"/>
          <w:b/>
          <w:bCs/>
          <w:sz w:val="32"/>
          <w:szCs w:val="32"/>
          <w:lang w:bidi="ar-IQ"/>
        </w:rPr>
        <w:t>"</w:t>
      </w:r>
    </w:p>
    <w:sectPr w:rsidR="00D74723" w:rsidRPr="00D74723" w:rsidSect="00CC6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6"/>
    <w:rsid w:val="000743CF"/>
    <w:rsid w:val="001A1D54"/>
    <w:rsid w:val="001D1A60"/>
    <w:rsid w:val="003A375D"/>
    <w:rsid w:val="003A4182"/>
    <w:rsid w:val="003A7CF6"/>
    <w:rsid w:val="004926DC"/>
    <w:rsid w:val="004A1A41"/>
    <w:rsid w:val="00597521"/>
    <w:rsid w:val="006050E9"/>
    <w:rsid w:val="00703ACF"/>
    <w:rsid w:val="008919A0"/>
    <w:rsid w:val="008922F6"/>
    <w:rsid w:val="00CA2E41"/>
    <w:rsid w:val="00CC6A16"/>
    <w:rsid w:val="00D74723"/>
    <w:rsid w:val="00F3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shatha</dc:creator>
  <cp:lastModifiedBy>SHaTHa MoHammed</cp:lastModifiedBy>
  <cp:revision>3</cp:revision>
  <dcterms:created xsi:type="dcterms:W3CDTF">2018-06-01T07:48:00Z</dcterms:created>
  <dcterms:modified xsi:type="dcterms:W3CDTF">2019-09-25T21:29:00Z</dcterms:modified>
</cp:coreProperties>
</file>