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D1F" w:rsidRDefault="00C83464">
      <w:pPr>
        <w:rPr>
          <w:rtl/>
        </w:rPr>
      </w:pPr>
      <w:r>
        <w:rPr>
          <w:rFonts w:hint="cs"/>
          <w:rtl/>
        </w:rPr>
        <w:t>السيرة الذاتية</w:t>
      </w:r>
    </w:p>
    <w:p w:rsidR="00C83464" w:rsidRDefault="007B310C">
      <w:pPr>
        <w:rPr>
          <w:rtl/>
        </w:rPr>
      </w:pPr>
      <w:r>
        <w:rPr>
          <w:rFonts w:hint="cs"/>
          <w:rtl/>
        </w:rPr>
        <w:t xml:space="preserve">الاستاذ المساعد </w:t>
      </w:r>
      <w:r w:rsidR="00C83464">
        <w:rPr>
          <w:rFonts w:hint="cs"/>
          <w:rtl/>
        </w:rPr>
        <w:t>هبة عبد العظيم عبد الامير الاسدي</w:t>
      </w:r>
    </w:p>
    <w:p w:rsidR="007929CB" w:rsidRDefault="007929CB" w:rsidP="007929CB">
      <w:r>
        <w:t>heeba-abd@utq.edu.iq</w:t>
      </w:r>
    </w:p>
    <w:p w:rsidR="00C83464" w:rsidRDefault="00FF7846" w:rsidP="007929CB">
      <w:hyperlink r:id="rId5" w:history="1">
        <w:r w:rsidR="007929CB" w:rsidRPr="00805DBC">
          <w:rPr>
            <w:rStyle w:val="Hyperlink"/>
          </w:rPr>
          <w:t>bent_hayan@yahoo.com</w:t>
        </w:r>
      </w:hyperlink>
    </w:p>
    <w:p w:rsidR="007929CB" w:rsidRDefault="007929CB" w:rsidP="007929CB"/>
    <w:p w:rsidR="007929CB" w:rsidRDefault="007929CB" w:rsidP="007929CB">
      <w:pPr>
        <w:rPr>
          <w:rtl/>
        </w:rPr>
      </w:pPr>
      <w:r>
        <w:rPr>
          <w:rFonts w:hint="cs"/>
          <w:rtl/>
        </w:rPr>
        <w:t>الشهادات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1497"/>
      </w:tblGrid>
      <w:tr w:rsidR="001C01DD" w:rsidRPr="00F271EC" w:rsidTr="001C01DD">
        <w:tc>
          <w:tcPr>
            <w:tcW w:w="67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657F1" w:rsidRPr="00F271EC" w:rsidRDefault="00323052" w:rsidP="00131423">
            <w:pPr>
              <w:jc w:val="both"/>
              <w:rPr>
                <w:b/>
                <w:bCs/>
                <w:rtl/>
              </w:rPr>
            </w:pPr>
            <w:r w:rsidRPr="00F271EC">
              <w:rPr>
                <w:rFonts w:hint="cs"/>
                <w:b/>
                <w:bCs/>
                <w:rtl/>
              </w:rPr>
              <w:t xml:space="preserve">ماجستير - كيمياء حياتية </w:t>
            </w:r>
            <w:r w:rsidRPr="00F271EC">
              <w:rPr>
                <w:b/>
                <w:bCs/>
                <w:rtl/>
              </w:rPr>
              <w:t>–</w:t>
            </w:r>
            <w:r w:rsidRPr="00F271EC">
              <w:rPr>
                <w:rFonts w:hint="cs"/>
                <w:b/>
                <w:bCs/>
                <w:rtl/>
              </w:rPr>
              <w:t xml:space="preserve"> جامعة ذي قار</w:t>
            </w:r>
          </w:p>
          <w:p w:rsidR="00131423" w:rsidRPr="00F271EC" w:rsidRDefault="00131423" w:rsidP="00131423">
            <w:pPr>
              <w:jc w:val="both"/>
              <w:rPr>
                <w:b/>
                <w:bCs/>
                <w:rtl/>
              </w:rPr>
            </w:pPr>
            <w:r w:rsidRPr="00F271EC">
              <w:rPr>
                <w:rFonts w:hint="cs"/>
                <w:b/>
                <w:bCs/>
                <w:rtl/>
              </w:rPr>
              <w:t xml:space="preserve"> </w:t>
            </w:r>
          </w:p>
          <w:p w:rsidR="00131423" w:rsidRPr="00F271EC" w:rsidRDefault="00131423" w:rsidP="00131423">
            <w:pPr>
              <w:jc w:val="both"/>
              <w:rPr>
                <w:b/>
                <w:bCs/>
                <w:rtl/>
              </w:rPr>
            </w:pPr>
            <w:r w:rsidRPr="00F271EC">
              <w:rPr>
                <w:rFonts w:hint="cs"/>
                <w:b/>
                <w:bCs/>
                <w:rtl/>
              </w:rPr>
              <w:t xml:space="preserve">  </w:t>
            </w:r>
            <w:r w:rsidR="005657F1" w:rsidRPr="00F271EC">
              <w:rPr>
                <w:rFonts w:hint="cs"/>
                <w:b/>
                <w:bCs/>
                <w:rtl/>
              </w:rPr>
              <w:t xml:space="preserve">عنوان </w:t>
            </w:r>
            <w:r w:rsidR="00E169FC" w:rsidRPr="00F271EC">
              <w:rPr>
                <w:rFonts w:hint="cs"/>
                <w:b/>
                <w:bCs/>
                <w:rtl/>
              </w:rPr>
              <w:t>الرسالة:</w:t>
            </w:r>
          </w:p>
          <w:p w:rsidR="00E169FC" w:rsidRPr="00F271EC" w:rsidRDefault="005657F1" w:rsidP="00131423">
            <w:pPr>
              <w:jc w:val="both"/>
              <w:rPr>
                <w:b/>
                <w:bCs/>
                <w:rtl/>
              </w:rPr>
            </w:pPr>
            <w:r w:rsidRPr="00F271EC">
              <w:rPr>
                <w:rFonts w:hint="cs"/>
                <w:b/>
                <w:bCs/>
                <w:rtl/>
              </w:rPr>
              <w:t xml:space="preserve"> استخلاص وتنقية انزيم </w:t>
            </w:r>
            <w:proofErr w:type="spellStart"/>
            <w:r w:rsidRPr="00F271EC">
              <w:rPr>
                <w:rFonts w:hint="cs"/>
                <w:b/>
                <w:bCs/>
                <w:rtl/>
              </w:rPr>
              <w:t>الفوسفوليبيز</w:t>
            </w:r>
            <w:proofErr w:type="spellEnd"/>
            <w:r w:rsidRPr="00F271EC">
              <w:rPr>
                <w:rFonts w:hint="cs"/>
                <w:b/>
                <w:bCs/>
                <w:rtl/>
              </w:rPr>
              <w:t xml:space="preserve"> من خميرة </w:t>
            </w:r>
            <w:r w:rsidR="00131423" w:rsidRPr="00F271EC">
              <w:rPr>
                <w:b/>
                <w:bCs/>
              </w:rPr>
              <w:t xml:space="preserve">Cryptococcus </w:t>
            </w:r>
            <w:proofErr w:type="spellStart"/>
            <w:r w:rsidR="00131423" w:rsidRPr="00F271EC">
              <w:rPr>
                <w:b/>
                <w:bCs/>
              </w:rPr>
              <w:t>neoformans</w:t>
            </w:r>
            <w:proofErr w:type="spellEnd"/>
            <w:r w:rsidR="00131423" w:rsidRPr="00F271EC">
              <w:rPr>
                <w:rFonts w:hint="cs"/>
                <w:b/>
                <w:bCs/>
                <w:rtl/>
              </w:rPr>
              <w:t xml:space="preserve"> </w:t>
            </w:r>
            <w:r w:rsidR="007B310C" w:rsidRPr="00F271EC">
              <w:rPr>
                <w:rFonts w:hint="cs"/>
                <w:b/>
                <w:bCs/>
                <w:rtl/>
              </w:rPr>
              <w:t xml:space="preserve"> </w:t>
            </w:r>
            <w:r w:rsidR="007B310C" w:rsidRPr="00F271EC">
              <w:rPr>
                <w:b/>
                <w:bCs/>
              </w:rPr>
              <w:t xml:space="preserve"> </w:t>
            </w:r>
            <w:r w:rsidR="00E169FC" w:rsidRPr="00F271EC">
              <w:rPr>
                <w:rFonts w:hint="cs"/>
                <w:b/>
                <w:bCs/>
                <w:rtl/>
              </w:rPr>
              <w:t>ودراسة بعض تأثيراته الفسيولوجية على ذكور الفئران المختبرية</w:t>
            </w:r>
          </w:p>
          <w:p w:rsidR="00E169FC" w:rsidRPr="00F271EC" w:rsidRDefault="00E169FC" w:rsidP="00131423">
            <w:pPr>
              <w:jc w:val="both"/>
              <w:rPr>
                <w:b/>
                <w:bCs/>
                <w:rtl/>
              </w:rPr>
            </w:pPr>
          </w:p>
          <w:p w:rsidR="001C01DD" w:rsidRPr="00F271EC" w:rsidRDefault="00323052" w:rsidP="00131423">
            <w:pPr>
              <w:jc w:val="both"/>
              <w:rPr>
                <w:b/>
                <w:bCs/>
                <w:rtl/>
              </w:rPr>
            </w:pPr>
            <w:r w:rsidRPr="00F271EC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C01DD" w:rsidRPr="00F271EC" w:rsidRDefault="001C01DD" w:rsidP="00131423">
            <w:pPr>
              <w:jc w:val="both"/>
              <w:rPr>
                <w:b/>
                <w:bCs/>
                <w:rtl/>
              </w:rPr>
            </w:pPr>
            <w:r w:rsidRPr="00F271EC">
              <w:rPr>
                <w:rFonts w:hint="cs"/>
                <w:b/>
                <w:bCs/>
                <w:rtl/>
              </w:rPr>
              <w:t>2009- الان</w:t>
            </w:r>
          </w:p>
        </w:tc>
      </w:tr>
      <w:tr w:rsidR="001C01DD" w:rsidRPr="00F271EC" w:rsidTr="001C01DD">
        <w:tc>
          <w:tcPr>
            <w:tcW w:w="67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C01DD" w:rsidRPr="00F271EC" w:rsidRDefault="00AF0E27" w:rsidP="00131423">
            <w:pPr>
              <w:jc w:val="both"/>
              <w:rPr>
                <w:b/>
                <w:bCs/>
              </w:rPr>
            </w:pPr>
            <w:r w:rsidRPr="00F271EC">
              <w:rPr>
                <w:rFonts w:hint="cs"/>
                <w:b/>
                <w:bCs/>
                <w:rtl/>
              </w:rPr>
              <w:t>ب</w:t>
            </w:r>
            <w:r w:rsidR="00F271EC" w:rsidRPr="00F271EC">
              <w:rPr>
                <w:rFonts w:hint="cs"/>
                <w:b/>
                <w:bCs/>
                <w:rtl/>
              </w:rPr>
              <w:t xml:space="preserve">كالوريوس علوم (التسلسل الاول) </w:t>
            </w:r>
            <w:r w:rsidR="00F271EC" w:rsidRPr="00F271EC">
              <w:rPr>
                <w:b/>
                <w:bCs/>
                <w:rtl/>
              </w:rPr>
              <w:t>–</w:t>
            </w:r>
            <w:r w:rsidR="00F271EC" w:rsidRPr="00F271EC">
              <w:rPr>
                <w:rFonts w:hint="cs"/>
                <w:b/>
                <w:bCs/>
                <w:rtl/>
              </w:rPr>
              <w:t xml:space="preserve"> كلية العلوم </w:t>
            </w:r>
            <w:r w:rsidR="00F271EC" w:rsidRPr="00F271EC">
              <w:rPr>
                <w:b/>
                <w:bCs/>
                <w:rtl/>
              </w:rPr>
              <w:t>–</w:t>
            </w:r>
            <w:r w:rsidR="00F271EC" w:rsidRPr="00F271EC">
              <w:rPr>
                <w:rFonts w:hint="cs"/>
                <w:b/>
                <w:bCs/>
                <w:rtl/>
              </w:rPr>
              <w:t xml:space="preserve"> جامعة ذي قار</w:t>
            </w:r>
          </w:p>
        </w:tc>
        <w:tc>
          <w:tcPr>
            <w:tcW w:w="14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C01DD" w:rsidRPr="00F271EC" w:rsidRDefault="00AF0E27" w:rsidP="00131423">
            <w:pPr>
              <w:pStyle w:val="Default"/>
              <w:bidi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271EC">
              <w:rPr>
                <w:rFonts w:asciiTheme="minorHAnsi" w:hAnsiTheme="minorHAnsi" w:hint="cs"/>
                <w:b/>
                <w:bCs/>
                <w:sz w:val="22"/>
                <w:szCs w:val="22"/>
                <w:rtl/>
              </w:rPr>
              <w:t>2004-2009</w:t>
            </w:r>
          </w:p>
        </w:tc>
      </w:tr>
    </w:tbl>
    <w:p w:rsidR="007929CB" w:rsidRDefault="007929CB" w:rsidP="007929CB">
      <w:pPr>
        <w:rPr>
          <w:rtl/>
        </w:rPr>
      </w:pPr>
    </w:p>
    <w:p w:rsidR="00F271EC" w:rsidRDefault="00F271EC" w:rsidP="007929CB">
      <w:pPr>
        <w:rPr>
          <w:rtl/>
        </w:rPr>
      </w:pPr>
    </w:p>
    <w:p w:rsidR="00F271EC" w:rsidRDefault="00F271EC" w:rsidP="007929CB">
      <w:pPr>
        <w:rPr>
          <w:rtl/>
        </w:rPr>
      </w:pPr>
      <w:r>
        <w:rPr>
          <w:rFonts w:hint="cs"/>
          <w:rtl/>
        </w:rPr>
        <w:t>البحوث المنشورة</w:t>
      </w:r>
    </w:p>
    <w:p w:rsidR="00F271EC" w:rsidRDefault="00583EE4" w:rsidP="00DD5DBF">
      <w:pPr>
        <w:pStyle w:val="a4"/>
        <w:numPr>
          <w:ilvl w:val="0"/>
          <w:numId w:val="1"/>
        </w:numPr>
      </w:pPr>
      <w:r>
        <w:rPr>
          <w:rFonts w:hint="cs"/>
          <w:rtl/>
        </w:rPr>
        <w:t xml:space="preserve">حالة نواتج فوق </w:t>
      </w:r>
      <w:r w:rsidR="00DD5DBF">
        <w:rPr>
          <w:rFonts w:hint="cs"/>
          <w:rtl/>
        </w:rPr>
        <w:t>الاكسدة:</w:t>
      </w:r>
      <w:r>
        <w:rPr>
          <w:rFonts w:hint="cs"/>
          <w:rtl/>
        </w:rPr>
        <w:t xml:space="preserve"> المالون ثنائي </w:t>
      </w:r>
      <w:proofErr w:type="spellStart"/>
      <w:r>
        <w:rPr>
          <w:rFonts w:hint="cs"/>
          <w:rtl/>
        </w:rPr>
        <w:t>الالديهايد</w:t>
      </w:r>
      <w:proofErr w:type="spellEnd"/>
      <w:r>
        <w:rPr>
          <w:rFonts w:hint="cs"/>
          <w:rtl/>
        </w:rPr>
        <w:t xml:space="preserve"> وحامض </w:t>
      </w:r>
      <w:proofErr w:type="spellStart"/>
      <w:r>
        <w:rPr>
          <w:rFonts w:hint="cs"/>
          <w:rtl/>
        </w:rPr>
        <w:t>اليوريك</w:t>
      </w:r>
      <w:proofErr w:type="spellEnd"/>
      <w:r>
        <w:rPr>
          <w:rFonts w:hint="cs"/>
          <w:rtl/>
        </w:rPr>
        <w:t xml:space="preserve"> </w:t>
      </w:r>
      <w:r w:rsidR="00DD5DBF">
        <w:rPr>
          <w:rFonts w:hint="cs"/>
          <w:rtl/>
        </w:rPr>
        <w:t>عند مرضى داء السكري (النوع الثاني) والتهاب المفاصل الرثوي: (دراسة مقارنة)</w:t>
      </w:r>
      <w:r w:rsidR="00A70EDA">
        <w:rPr>
          <w:rFonts w:hint="cs"/>
          <w:rtl/>
        </w:rPr>
        <w:t>.</w:t>
      </w:r>
    </w:p>
    <w:p w:rsidR="00A70EDA" w:rsidRDefault="002F6F06" w:rsidP="00A2732F">
      <w:pPr>
        <w:pStyle w:val="a4"/>
        <w:numPr>
          <w:ilvl w:val="0"/>
          <w:numId w:val="1"/>
        </w:numPr>
      </w:pPr>
      <w:r>
        <w:rPr>
          <w:rFonts w:hint="cs"/>
          <w:rtl/>
        </w:rPr>
        <w:t>بعض التأثيرات ال</w:t>
      </w:r>
      <w:r w:rsidR="00104D1F">
        <w:rPr>
          <w:rFonts w:hint="cs"/>
          <w:rtl/>
        </w:rPr>
        <w:t xml:space="preserve">دموية </w:t>
      </w:r>
      <w:proofErr w:type="spellStart"/>
      <w:r w:rsidR="00104D1F">
        <w:rPr>
          <w:rFonts w:hint="cs"/>
          <w:rtl/>
        </w:rPr>
        <w:t>والكيموحيوية</w:t>
      </w:r>
      <w:proofErr w:type="spellEnd"/>
      <w:r w:rsidR="00104D1F">
        <w:rPr>
          <w:rFonts w:hint="cs"/>
          <w:rtl/>
        </w:rPr>
        <w:t xml:space="preserve"> </w:t>
      </w:r>
      <w:proofErr w:type="spellStart"/>
      <w:r w:rsidR="00104D1F">
        <w:rPr>
          <w:rFonts w:hint="cs"/>
          <w:rtl/>
        </w:rPr>
        <w:t>لفوسفوليبيز</w:t>
      </w:r>
      <w:proofErr w:type="spellEnd"/>
      <w:r w:rsidR="00104D1F">
        <w:rPr>
          <w:rFonts w:hint="cs"/>
          <w:rtl/>
        </w:rPr>
        <w:t xml:space="preserve"> المكورات الخفية </w:t>
      </w:r>
      <w:r w:rsidR="00A2732F">
        <w:rPr>
          <w:rFonts w:hint="cs"/>
          <w:rtl/>
        </w:rPr>
        <w:t>في ذكور الفئران المختبرية.</w:t>
      </w:r>
    </w:p>
    <w:p w:rsidR="00A2732F" w:rsidRDefault="00472FFE" w:rsidP="00A2732F">
      <w:pPr>
        <w:pStyle w:val="a4"/>
        <w:numPr>
          <w:ilvl w:val="0"/>
          <w:numId w:val="1"/>
        </w:numPr>
      </w:pPr>
      <w:r>
        <w:rPr>
          <w:rFonts w:hint="cs"/>
          <w:rtl/>
        </w:rPr>
        <w:t>تأثير</w:t>
      </w:r>
      <w:r w:rsidR="00A2732F">
        <w:rPr>
          <w:rFonts w:hint="cs"/>
          <w:rtl/>
        </w:rPr>
        <w:t xml:space="preserve"> بعض الحوامض الضعيفة والقواعد الضعيفة والاملاح </w:t>
      </w:r>
      <w:r w:rsidR="0088760D">
        <w:rPr>
          <w:rFonts w:hint="cs"/>
          <w:rtl/>
        </w:rPr>
        <w:t>تجاه بعض الكائنات المجهرية الممرضة.</w:t>
      </w:r>
    </w:p>
    <w:p w:rsidR="0088760D" w:rsidRDefault="0088760D" w:rsidP="00472FFE">
      <w:pPr>
        <w:rPr>
          <w:rtl/>
        </w:rPr>
      </w:pPr>
    </w:p>
    <w:p w:rsidR="00472FFE" w:rsidRDefault="00573000" w:rsidP="00472FFE">
      <w:pPr>
        <w:rPr>
          <w:rtl/>
        </w:rPr>
      </w:pPr>
      <w:r>
        <w:rPr>
          <w:rFonts w:hint="cs"/>
          <w:rtl/>
        </w:rPr>
        <w:t>المهارات التعليمية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8"/>
        <w:gridCol w:w="1638"/>
      </w:tblGrid>
      <w:tr w:rsidR="00573000" w:rsidRPr="00E06855" w:rsidTr="00057A47">
        <w:tc>
          <w:tcPr>
            <w:tcW w:w="66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816C0C" w:rsidRPr="00E06855" w:rsidRDefault="00573000" w:rsidP="00816C0C">
            <w:pPr>
              <w:jc w:val="both"/>
            </w:pPr>
            <w:r>
              <w:rPr>
                <w:rFonts w:hint="cs"/>
                <w:rtl/>
              </w:rPr>
              <w:t xml:space="preserve">استاذ مساعد </w:t>
            </w:r>
            <w:r w:rsidR="00D47A9A">
              <w:rPr>
                <w:rFonts w:hint="cs"/>
                <w:rtl/>
              </w:rPr>
              <w:t>ف</w:t>
            </w:r>
            <w:r w:rsidR="00507F96">
              <w:rPr>
                <w:rFonts w:hint="cs"/>
                <w:rtl/>
              </w:rPr>
              <w:t xml:space="preserve">ي قسم الكيمياء الطبية والسريرية، باحث في وحدة </w:t>
            </w:r>
            <w:r w:rsidR="00F3010C">
              <w:rPr>
                <w:rFonts w:hint="cs"/>
                <w:rtl/>
              </w:rPr>
              <w:t>بحوث السرطان</w:t>
            </w:r>
            <w:r w:rsidR="00816C0C">
              <w:rPr>
                <w:rFonts w:hint="cs"/>
                <w:rtl/>
              </w:rPr>
              <w:t>، كلية الطب، جامعة ذي قار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573000" w:rsidRPr="00E06855" w:rsidRDefault="00573000" w:rsidP="00573000">
            <w:pPr>
              <w:jc w:val="both"/>
            </w:pPr>
            <w:r>
              <w:rPr>
                <w:rFonts w:hint="cs"/>
                <w:rtl/>
              </w:rPr>
              <w:t>2018-الان</w:t>
            </w:r>
          </w:p>
        </w:tc>
      </w:tr>
      <w:tr w:rsidR="00573000" w:rsidRPr="00E06855" w:rsidTr="00057A47">
        <w:tc>
          <w:tcPr>
            <w:tcW w:w="66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573000" w:rsidRPr="00E06855" w:rsidRDefault="00573000" w:rsidP="00573000">
            <w:pPr>
              <w:jc w:val="both"/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573000" w:rsidRPr="00E06855" w:rsidRDefault="00573000" w:rsidP="00573000">
            <w:pPr>
              <w:jc w:val="both"/>
            </w:pPr>
          </w:p>
        </w:tc>
      </w:tr>
      <w:tr w:rsidR="005C433F" w:rsidRPr="00E06855" w:rsidTr="00E84DE8">
        <w:tc>
          <w:tcPr>
            <w:tcW w:w="66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C433F" w:rsidRPr="00E06855" w:rsidRDefault="005C433F" w:rsidP="00E84DE8">
            <w:pPr>
              <w:jc w:val="both"/>
            </w:pPr>
            <w:r>
              <w:rPr>
                <w:rFonts w:hint="cs"/>
                <w:rtl/>
              </w:rPr>
              <w:t>مدرس في قسم الكيمياء الطبية والسريرية، كلية الطب جامعة ذي قار</w:t>
            </w:r>
          </w:p>
        </w:tc>
        <w:tc>
          <w:tcPr>
            <w:tcW w:w="16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C433F" w:rsidRPr="00E06855" w:rsidRDefault="005C433F" w:rsidP="00E84DE8">
            <w:pPr>
              <w:jc w:val="both"/>
            </w:pPr>
            <w:r>
              <w:rPr>
                <w:rFonts w:hint="cs"/>
                <w:rtl/>
              </w:rPr>
              <w:t>2014-2017</w:t>
            </w:r>
          </w:p>
        </w:tc>
      </w:tr>
      <w:tr w:rsidR="00573000" w:rsidRPr="00E06855" w:rsidTr="00573000">
        <w:tc>
          <w:tcPr>
            <w:tcW w:w="66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73000" w:rsidRPr="00E06855" w:rsidRDefault="00573000" w:rsidP="00573000">
            <w:pPr>
              <w:jc w:val="both"/>
            </w:pPr>
          </w:p>
        </w:tc>
        <w:tc>
          <w:tcPr>
            <w:tcW w:w="16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73000" w:rsidRPr="00E06855" w:rsidRDefault="00573000" w:rsidP="00573000">
            <w:pPr>
              <w:jc w:val="both"/>
            </w:pPr>
          </w:p>
        </w:tc>
      </w:tr>
      <w:tr w:rsidR="005C433F" w:rsidRPr="00E06855" w:rsidTr="00573000">
        <w:tc>
          <w:tcPr>
            <w:tcW w:w="66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C433F" w:rsidRPr="00E06855" w:rsidRDefault="005C433F" w:rsidP="005C433F">
            <w:pPr>
              <w:jc w:val="both"/>
            </w:pPr>
            <w:r>
              <w:rPr>
                <w:rFonts w:hint="cs"/>
                <w:rtl/>
              </w:rPr>
              <w:t>مدرس مساعد في قسم الكيمياء الطبية والسريرية، كلية الطب جامعة ذي قار</w:t>
            </w:r>
          </w:p>
        </w:tc>
        <w:tc>
          <w:tcPr>
            <w:tcW w:w="16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C433F" w:rsidRPr="00E06855" w:rsidRDefault="005C433F" w:rsidP="005C433F">
            <w:pPr>
              <w:jc w:val="both"/>
            </w:pPr>
            <w:r>
              <w:rPr>
                <w:rFonts w:hint="cs"/>
                <w:rtl/>
              </w:rPr>
              <w:t>2009-2014</w:t>
            </w:r>
          </w:p>
        </w:tc>
      </w:tr>
      <w:tr w:rsidR="0034284F" w:rsidRPr="00E06855" w:rsidTr="00573000">
        <w:tc>
          <w:tcPr>
            <w:tcW w:w="66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4284F" w:rsidRDefault="0034284F" w:rsidP="005C433F">
            <w:pPr>
              <w:jc w:val="both"/>
              <w:rPr>
                <w:rtl/>
              </w:rPr>
            </w:pPr>
          </w:p>
        </w:tc>
        <w:tc>
          <w:tcPr>
            <w:tcW w:w="16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4284F" w:rsidRDefault="0034284F" w:rsidP="005C433F">
            <w:pPr>
              <w:jc w:val="both"/>
              <w:rPr>
                <w:rtl/>
              </w:rPr>
            </w:pPr>
          </w:p>
        </w:tc>
      </w:tr>
      <w:tr w:rsidR="0034284F" w:rsidRPr="00E06855" w:rsidTr="00573000">
        <w:tc>
          <w:tcPr>
            <w:tcW w:w="66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4284F" w:rsidRDefault="0034284F" w:rsidP="005C433F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مساعد باحث في قسم الكيمياء الطبية والسريرية، كلية الطب جامعة ذي قار</w:t>
            </w:r>
          </w:p>
        </w:tc>
        <w:tc>
          <w:tcPr>
            <w:tcW w:w="16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4284F" w:rsidRDefault="0034284F" w:rsidP="005C433F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2004-2009</w:t>
            </w:r>
          </w:p>
        </w:tc>
      </w:tr>
      <w:tr w:rsidR="0034284F" w:rsidRPr="00E06855" w:rsidTr="00573000">
        <w:tc>
          <w:tcPr>
            <w:tcW w:w="66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4284F" w:rsidRDefault="0034284F" w:rsidP="005C433F">
            <w:pPr>
              <w:jc w:val="both"/>
              <w:rPr>
                <w:rtl/>
              </w:rPr>
            </w:pPr>
          </w:p>
        </w:tc>
        <w:tc>
          <w:tcPr>
            <w:tcW w:w="16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4284F" w:rsidRDefault="0034284F" w:rsidP="005C433F">
            <w:pPr>
              <w:jc w:val="both"/>
              <w:rPr>
                <w:rtl/>
              </w:rPr>
            </w:pPr>
          </w:p>
        </w:tc>
      </w:tr>
      <w:tr w:rsidR="0034284F" w:rsidRPr="00E06855" w:rsidTr="00573000">
        <w:tc>
          <w:tcPr>
            <w:tcW w:w="66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4284F" w:rsidRDefault="0034284F" w:rsidP="005C433F">
            <w:pPr>
              <w:jc w:val="both"/>
              <w:rPr>
                <w:rtl/>
              </w:rPr>
            </w:pPr>
          </w:p>
        </w:tc>
        <w:tc>
          <w:tcPr>
            <w:tcW w:w="16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4284F" w:rsidRDefault="0034284F" w:rsidP="005C433F">
            <w:pPr>
              <w:jc w:val="both"/>
              <w:rPr>
                <w:rtl/>
              </w:rPr>
            </w:pPr>
          </w:p>
        </w:tc>
      </w:tr>
      <w:tr w:rsidR="0034284F" w:rsidRPr="00E06855" w:rsidTr="00573000">
        <w:tc>
          <w:tcPr>
            <w:tcW w:w="66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4284F" w:rsidRDefault="0034284F" w:rsidP="005C433F">
            <w:pPr>
              <w:jc w:val="both"/>
              <w:rPr>
                <w:rtl/>
              </w:rPr>
            </w:pPr>
          </w:p>
        </w:tc>
        <w:tc>
          <w:tcPr>
            <w:tcW w:w="16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4284F" w:rsidRDefault="0034284F" w:rsidP="005C433F">
            <w:pPr>
              <w:jc w:val="both"/>
              <w:rPr>
                <w:rtl/>
              </w:rPr>
            </w:pPr>
          </w:p>
        </w:tc>
      </w:tr>
    </w:tbl>
    <w:p w:rsidR="00573000" w:rsidRDefault="000019A7" w:rsidP="00472FFE">
      <w:pPr>
        <w:rPr>
          <w:rtl/>
        </w:rPr>
      </w:pPr>
      <w:r>
        <w:rPr>
          <w:rFonts w:hint="cs"/>
          <w:rtl/>
        </w:rPr>
        <w:t xml:space="preserve">المؤتمرات </w:t>
      </w:r>
      <w:r w:rsidR="00506FED">
        <w:rPr>
          <w:rFonts w:hint="cs"/>
          <w:rtl/>
        </w:rPr>
        <w:t>(حضور ومشاركة)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1355"/>
      </w:tblGrid>
      <w:tr w:rsidR="00506FED" w:rsidRPr="00E06855" w:rsidTr="00506FED">
        <w:tc>
          <w:tcPr>
            <w:tcW w:w="69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06FED" w:rsidRPr="00E06855" w:rsidRDefault="00506FED" w:rsidP="0050572A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المؤتمر الدولي الاول للكيمياء، ذي قار، العراق</w:t>
            </w:r>
          </w:p>
        </w:tc>
        <w:tc>
          <w:tcPr>
            <w:tcW w:w="13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06FED" w:rsidRPr="00E06855" w:rsidRDefault="0050572A" w:rsidP="0050572A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2010</w:t>
            </w:r>
          </w:p>
        </w:tc>
      </w:tr>
      <w:tr w:rsidR="00506FED" w:rsidRPr="00E06855" w:rsidTr="00506FED">
        <w:tc>
          <w:tcPr>
            <w:tcW w:w="69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06FED" w:rsidRPr="00E06855" w:rsidRDefault="0050572A" w:rsidP="0050572A">
            <w:pPr>
              <w:jc w:val="both"/>
            </w:pPr>
            <w:r>
              <w:rPr>
                <w:rFonts w:hint="cs"/>
                <w:rtl/>
              </w:rPr>
              <w:t>المؤتمر الدولي الاول للطب السريري، ذي قار، العراق</w:t>
            </w:r>
          </w:p>
        </w:tc>
        <w:tc>
          <w:tcPr>
            <w:tcW w:w="13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06FED" w:rsidRPr="00E06855" w:rsidRDefault="0050572A" w:rsidP="0050572A">
            <w:pPr>
              <w:jc w:val="both"/>
            </w:pPr>
            <w:r>
              <w:rPr>
                <w:rFonts w:hint="cs"/>
                <w:rtl/>
              </w:rPr>
              <w:t>2011</w:t>
            </w:r>
          </w:p>
        </w:tc>
      </w:tr>
      <w:tr w:rsidR="00C62D69" w:rsidRPr="00E06855" w:rsidTr="00506FED">
        <w:tc>
          <w:tcPr>
            <w:tcW w:w="69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2D69" w:rsidRPr="00E06855" w:rsidRDefault="00C62D69" w:rsidP="00C62D69">
            <w:pPr>
              <w:jc w:val="both"/>
            </w:pPr>
            <w:r>
              <w:rPr>
                <w:rFonts w:hint="cs"/>
                <w:rtl/>
              </w:rPr>
              <w:t>المؤتمر الدولي الثاني للطب السريري، ذي قار، العراق</w:t>
            </w:r>
          </w:p>
        </w:tc>
        <w:tc>
          <w:tcPr>
            <w:tcW w:w="13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2D69" w:rsidRPr="00E06855" w:rsidRDefault="00C62D69" w:rsidP="00C62D69">
            <w:pPr>
              <w:jc w:val="both"/>
            </w:pPr>
            <w:r>
              <w:rPr>
                <w:rFonts w:hint="cs"/>
                <w:rtl/>
              </w:rPr>
              <w:t>2012</w:t>
            </w:r>
          </w:p>
        </w:tc>
      </w:tr>
      <w:tr w:rsidR="00C62D69" w:rsidRPr="00E06855" w:rsidTr="00506FED">
        <w:tc>
          <w:tcPr>
            <w:tcW w:w="69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2D69" w:rsidRPr="00E06855" w:rsidRDefault="00C62D69" w:rsidP="00C62D69">
            <w:pPr>
              <w:jc w:val="both"/>
            </w:pPr>
            <w:r>
              <w:rPr>
                <w:rFonts w:hint="cs"/>
                <w:rtl/>
              </w:rPr>
              <w:t xml:space="preserve">المؤتمر الدول " الزراعة من اجل الحياة والحياة من اجل الزراعة، </w:t>
            </w:r>
            <w:proofErr w:type="spellStart"/>
            <w:r>
              <w:rPr>
                <w:rFonts w:hint="cs"/>
                <w:rtl/>
              </w:rPr>
              <w:t>بخارست</w:t>
            </w:r>
            <w:proofErr w:type="spellEnd"/>
            <w:r>
              <w:rPr>
                <w:rFonts w:hint="cs"/>
                <w:rtl/>
              </w:rPr>
              <w:t>، رومانيا</w:t>
            </w:r>
          </w:p>
        </w:tc>
        <w:tc>
          <w:tcPr>
            <w:tcW w:w="13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2D69" w:rsidRPr="00E06855" w:rsidRDefault="00C62D69" w:rsidP="00C62D69">
            <w:pPr>
              <w:jc w:val="both"/>
            </w:pPr>
            <w:r>
              <w:rPr>
                <w:rFonts w:hint="cs"/>
                <w:rtl/>
              </w:rPr>
              <w:t>2018</w:t>
            </w:r>
          </w:p>
        </w:tc>
      </w:tr>
      <w:tr w:rsidR="00C62D69" w:rsidRPr="00E06855" w:rsidTr="00506FED">
        <w:tc>
          <w:tcPr>
            <w:tcW w:w="69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2D69" w:rsidRPr="00E06855" w:rsidRDefault="00C62D69" w:rsidP="00C62D69">
            <w:pPr>
              <w:jc w:val="both"/>
            </w:pPr>
            <w:r>
              <w:rPr>
                <w:rFonts w:hint="cs"/>
                <w:rtl/>
              </w:rPr>
              <w:t>المؤتمر الدولي الاول للطب الباطني، ذي قار، العراق</w:t>
            </w:r>
          </w:p>
        </w:tc>
        <w:tc>
          <w:tcPr>
            <w:tcW w:w="13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2D69" w:rsidRDefault="00C62D69" w:rsidP="00C62D69">
            <w:pPr>
              <w:jc w:val="both"/>
            </w:pPr>
            <w:r>
              <w:rPr>
                <w:rFonts w:hint="cs"/>
                <w:rtl/>
              </w:rPr>
              <w:t>2019</w:t>
            </w:r>
          </w:p>
        </w:tc>
      </w:tr>
      <w:tr w:rsidR="00C62D69" w:rsidRPr="00E06855" w:rsidTr="00506FED">
        <w:tc>
          <w:tcPr>
            <w:tcW w:w="69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2D69" w:rsidRDefault="00C62D69" w:rsidP="00C62D69">
            <w:pPr>
              <w:jc w:val="both"/>
            </w:pPr>
          </w:p>
        </w:tc>
        <w:tc>
          <w:tcPr>
            <w:tcW w:w="13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2D69" w:rsidRDefault="00C62D69" w:rsidP="00C62D69">
            <w:pPr>
              <w:jc w:val="both"/>
            </w:pPr>
          </w:p>
        </w:tc>
      </w:tr>
    </w:tbl>
    <w:p w:rsidR="00506FED" w:rsidRDefault="002F3C51" w:rsidP="002F3C51">
      <w:pPr>
        <w:rPr>
          <w:rtl/>
        </w:rPr>
      </w:pPr>
      <w:r>
        <w:rPr>
          <w:rFonts w:hint="cs"/>
          <w:rtl/>
        </w:rPr>
        <w:t>العضوية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1497"/>
      </w:tblGrid>
      <w:tr w:rsidR="0048729C" w:rsidRPr="00E06855" w:rsidTr="0048729C">
        <w:tc>
          <w:tcPr>
            <w:tcW w:w="67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8729C" w:rsidRPr="00E06855" w:rsidRDefault="0048729C" w:rsidP="00E22828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عضو</w:t>
            </w:r>
            <w:r w:rsidR="00E22828">
              <w:rPr>
                <w:rFonts w:hint="cs"/>
                <w:rtl/>
              </w:rPr>
              <w:t xml:space="preserve"> في وحدة بحوث السرطان، كلية الطب، جامعة ذي قار</w:t>
            </w:r>
          </w:p>
        </w:tc>
        <w:tc>
          <w:tcPr>
            <w:tcW w:w="14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8729C" w:rsidRPr="00E06855" w:rsidRDefault="0048729C" w:rsidP="00E22828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2012-الان </w:t>
            </w:r>
          </w:p>
        </w:tc>
      </w:tr>
      <w:tr w:rsidR="0048729C" w:rsidRPr="00E06855" w:rsidTr="0048729C">
        <w:tc>
          <w:tcPr>
            <w:tcW w:w="67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87FB3" w:rsidRDefault="00E22828" w:rsidP="00D87FB3">
            <w:pPr>
              <w:jc w:val="both"/>
              <w:rPr>
                <w:rtl/>
              </w:rPr>
            </w:pPr>
            <w:r>
              <w:rPr>
                <w:rFonts w:hint="cs"/>
                <w:rtl/>
                <w:lang w:bidi="ar-IQ"/>
              </w:rPr>
              <w:lastRenderedPageBreak/>
              <w:t xml:space="preserve">عضو في اللجنة </w:t>
            </w:r>
            <w:r w:rsidR="00DA34F4">
              <w:rPr>
                <w:rFonts w:hint="cs"/>
                <w:rtl/>
                <w:lang w:bidi="ar-IQ"/>
              </w:rPr>
              <w:t>الامتحانية،</w:t>
            </w:r>
            <w:r w:rsidR="00427EC9">
              <w:rPr>
                <w:rFonts w:hint="cs"/>
                <w:rtl/>
              </w:rPr>
              <w:t xml:space="preserve"> كلية الطب، جامعة ذي قار</w:t>
            </w:r>
          </w:p>
          <w:p w:rsidR="00D87FB3" w:rsidRDefault="00D87FB3" w:rsidP="00D87FB3">
            <w:pPr>
              <w:jc w:val="both"/>
              <w:rPr>
                <w:rtl/>
              </w:rPr>
            </w:pPr>
          </w:p>
          <w:p w:rsidR="00D87FB3" w:rsidRPr="00E06855" w:rsidRDefault="00D87FB3" w:rsidP="00D87FB3">
            <w:pPr>
              <w:jc w:val="both"/>
            </w:pPr>
          </w:p>
        </w:tc>
        <w:tc>
          <w:tcPr>
            <w:tcW w:w="14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8729C" w:rsidRPr="00E06855" w:rsidRDefault="00E22828" w:rsidP="00E22828">
            <w:pPr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2010-2017</w:t>
            </w:r>
          </w:p>
        </w:tc>
      </w:tr>
      <w:tr w:rsidR="0048729C" w:rsidRPr="00E06855" w:rsidTr="0048729C">
        <w:tc>
          <w:tcPr>
            <w:tcW w:w="67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8729C" w:rsidRPr="00E06855" w:rsidRDefault="003F51AE" w:rsidP="00E22828">
            <w:pPr>
              <w:jc w:val="both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العربية وال</w:t>
            </w:r>
            <w:r w:rsidR="00F268F3">
              <w:rPr>
                <w:rFonts w:hint="cs"/>
                <w:rtl/>
                <w:lang w:bidi="ar-IQ"/>
              </w:rPr>
              <w:t>انجليزية (قراءة و كتابة)</w:t>
            </w:r>
          </w:p>
        </w:tc>
        <w:tc>
          <w:tcPr>
            <w:tcW w:w="14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E3106" w:rsidRPr="00E06855" w:rsidRDefault="003F51AE" w:rsidP="005E3106">
            <w:pPr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اللغات</w:t>
            </w:r>
          </w:p>
        </w:tc>
      </w:tr>
      <w:tr w:rsidR="0048729C" w:rsidRPr="00E06855" w:rsidTr="0048729C">
        <w:tc>
          <w:tcPr>
            <w:tcW w:w="67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C3E2F" w:rsidRDefault="008C3E2F" w:rsidP="00E22828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شهادة كفاءة بدورة السلامة </w:t>
            </w:r>
            <w:r>
              <w:rPr>
                <w:rFonts w:hint="eastAsia"/>
                <w:rtl/>
                <w:lang w:bidi="ar-IQ"/>
              </w:rPr>
              <w:t>والأمان</w:t>
            </w:r>
            <w:r>
              <w:rPr>
                <w:rFonts w:hint="cs"/>
                <w:rtl/>
                <w:lang w:bidi="ar-IQ"/>
              </w:rPr>
              <w:t xml:space="preserve"> المهني</w:t>
            </w:r>
            <w:bookmarkStart w:id="0" w:name="_GoBack"/>
            <w:bookmarkEnd w:id="0"/>
          </w:p>
          <w:p w:rsidR="008C3E2F" w:rsidRDefault="007622F9" w:rsidP="00E22828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شهادة كفاءة </w:t>
            </w:r>
            <w:r w:rsidR="002D7FFE">
              <w:rPr>
                <w:rFonts w:hint="cs"/>
                <w:rtl/>
                <w:lang w:bidi="ar-IQ"/>
              </w:rPr>
              <w:t xml:space="preserve">باللغة </w:t>
            </w:r>
            <w:r w:rsidR="00DA34F4">
              <w:rPr>
                <w:rFonts w:hint="eastAsia"/>
                <w:rtl/>
                <w:lang w:bidi="ar-IQ"/>
              </w:rPr>
              <w:t>الإنجليزية</w:t>
            </w:r>
          </w:p>
          <w:p w:rsidR="008C3E2F" w:rsidRDefault="0012718A" w:rsidP="00E22828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شهادة كفاءة باللغة </w:t>
            </w:r>
            <w:r w:rsidR="008C3E2F">
              <w:rPr>
                <w:rFonts w:hint="cs"/>
                <w:rtl/>
                <w:lang w:bidi="ar-IQ"/>
              </w:rPr>
              <w:t>العربية</w:t>
            </w:r>
          </w:p>
          <w:p w:rsidR="0048729C" w:rsidRPr="00E06855" w:rsidRDefault="0012718A" w:rsidP="00E22828">
            <w:pPr>
              <w:jc w:val="both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شهادة كفاءة بالحاسوب</w:t>
            </w:r>
          </w:p>
        </w:tc>
        <w:tc>
          <w:tcPr>
            <w:tcW w:w="14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8729C" w:rsidRPr="00E06855" w:rsidRDefault="00F268F3" w:rsidP="00E22828">
            <w:pPr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الشهادات</w:t>
            </w:r>
          </w:p>
        </w:tc>
      </w:tr>
      <w:tr w:rsidR="0048729C" w:rsidRPr="00E06855" w:rsidTr="0048729C">
        <w:tc>
          <w:tcPr>
            <w:tcW w:w="67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8729C" w:rsidRPr="00E06855" w:rsidRDefault="0048729C" w:rsidP="00E22828">
            <w:pPr>
              <w:jc w:val="both"/>
              <w:rPr>
                <w:b/>
                <w:bCs/>
                <w:lang w:bidi="ar-IQ"/>
              </w:rPr>
            </w:pPr>
          </w:p>
        </w:tc>
        <w:tc>
          <w:tcPr>
            <w:tcW w:w="14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8729C" w:rsidRPr="00E06855" w:rsidRDefault="0048729C" w:rsidP="00E22828">
            <w:pPr>
              <w:jc w:val="both"/>
              <w:rPr>
                <w:b/>
                <w:bCs/>
              </w:rPr>
            </w:pPr>
          </w:p>
        </w:tc>
      </w:tr>
      <w:tr w:rsidR="0048729C" w:rsidRPr="00E06855" w:rsidTr="0048729C">
        <w:tc>
          <w:tcPr>
            <w:tcW w:w="67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8729C" w:rsidRPr="00E06855" w:rsidRDefault="0048729C" w:rsidP="00E22828">
            <w:pPr>
              <w:jc w:val="both"/>
              <w:rPr>
                <w:b/>
                <w:bCs/>
                <w:lang w:bidi="ar-IQ"/>
              </w:rPr>
            </w:pPr>
          </w:p>
        </w:tc>
        <w:tc>
          <w:tcPr>
            <w:tcW w:w="14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8729C" w:rsidRPr="00E06855" w:rsidRDefault="0048729C" w:rsidP="00E22828">
            <w:pPr>
              <w:jc w:val="both"/>
              <w:rPr>
                <w:b/>
                <w:bCs/>
              </w:rPr>
            </w:pPr>
          </w:p>
        </w:tc>
      </w:tr>
      <w:tr w:rsidR="0048729C" w:rsidRPr="00E06855" w:rsidTr="0048729C">
        <w:tc>
          <w:tcPr>
            <w:tcW w:w="67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8729C" w:rsidRPr="00E06855" w:rsidRDefault="0048729C" w:rsidP="00E22828">
            <w:pPr>
              <w:jc w:val="both"/>
              <w:rPr>
                <w:b/>
                <w:bCs/>
                <w:lang w:bidi="ar-IQ"/>
              </w:rPr>
            </w:pPr>
          </w:p>
        </w:tc>
        <w:tc>
          <w:tcPr>
            <w:tcW w:w="14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8729C" w:rsidRPr="00E06855" w:rsidRDefault="0048729C" w:rsidP="00E22828">
            <w:pPr>
              <w:jc w:val="both"/>
              <w:rPr>
                <w:b/>
                <w:bCs/>
              </w:rPr>
            </w:pPr>
          </w:p>
        </w:tc>
      </w:tr>
    </w:tbl>
    <w:p w:rsidR="002F3C51" w:rsidRPr="0048729C" w:rsidRDefault="002F3C51" w:rsidP="002F3C51">
      <w:pPr>
        <w:rPr>
          <w:rtl/>
        </w:rPr>
      </w:pPr>
    </w:p>
    <w:sectPr w:rsidR="002F3C51" w:rsidRPr="0048729C" w:rsidSect="003B6AC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42F7B"/>
    <w:multiLevelType w:val="hybridMultilevel"/>
    <w:tmpl w:val="8BEC7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79"/>
    <w:rsid w:val="000019A7"/>
    <w:rsid w:val="00057A47"/>
    <w:rsid w:val="00083B06"/>
    <w:rsid w:val="000B7F94"/>
    <w:rsid w:val="00104D1F"/>
    <w:rsid w:val="0012718A"/>
    <w:rsid w:val="00131423"/>
    <w:rsid w:val="001C01DD"/>
    <w:rsid w:val="001E55E7"/>
    <w:rsid w:val="002D7FFE"/>
    <w:rsid w:val="002F3C51"/>
    <w:rsid w:val="002F6F06"/>
    <w:rsid w:val="00323052"/>
    <w:rsid w:val="0034284F"/>
    <w:rsid w:val="003B6AC5"/>
    <w:rsid w:val="003F51AE"/>
    <w:rsid w:val="00427EC9"/>
    <w:rsid w:val="00472FFE"/>
    <w:rsid w:val="0048729C"/>
    <w:rsid w:val="0050572A"/>
    <w:rsid w:val="00506FED"/>
    <w:rsid w:val="00507F96"/>
    <w:rsid w:val="005657F1"/>
    <w:rsid w:val="00565C36"/>
    <w:rsid w:val="00573000"/>
    <w:rsid w:val="00583EE4"/>
    <w:rsid w:val="005C433F"/>
    <w:rsid w:val="005E3106"/>
    <w:rsid w:val="007622F9"/>
    <w:rsid w:val="007929CB"/>
    <w:rsid w:val="007B310C"/>
    <w:rsid w:val="00816C0C"/>
    <w:rsid w:val="0088760D"/>
    <w:rsid w:val="008C3E2F"/>
    <w:rsid w:val="00A2732F"/>
    <w:rsid w:val="00A70EDA"/>
    <w:rsid w:val="00A748BA"/>
    <w:rsid w:val="00AF0E27"/>
    <w:rsid w:val="00BF032C"/>
    <w:rsid w:val="00C62D69"/>
    <w:rsid w:val="00C83464"/>
    <w:rsid w:val="00CC6379"/>
    <w:rsid w:val="00D47A9A"/>
    <w:rsid w:val="00D87FB3"/>
    <w:rsid w:val="00DA34F4"/>
    <w:rsid w:val="00DD5DBF"/>
    <w:rsid w:val="00E169FC"/>
    <w:rsid w:val="00E22828"/>
    <w:rsid w:val="00E84DE8"/>
    <w:rsid w:val="00F268F3"/>
    <w:rsid w:val="00F271EC"/>
    <w:rsid w:val="00F3010C"/>
    <w:rsid w:val="00F73601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2ADAA5"/>
  <w15:chartTrackingRefBased/>
  <w15:docId w15:val="{4C3DC45B-30C8-40EB-BF80-43B8077F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7929CB"/>
    <w:rPr>
      <w:color w:val="0563C1" w:themeColor="hyperlink"/>
      <w:u w:val="single"/>
    </w:rPr>
  </w:style>
  <w:style w:type="paragraph" w:customStyle="1" w:styleId="Default">
    <w:name w:val="Default"/>
    <w:rsid w:val="001C01D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1C01D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D5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nt_hayan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4</cp:revision>
  <dcterms:created xsi:type="dcterms:W3CDTF">2020-10-20T17:47:00Z</dcterms:created>
  <dcterms:modified xsi:type="dcterms:W3CDTF">2020-10-28T22:16:00Z</dcterms:modified>
</cp:coreProperties>
</file>