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3E" w:rsidRPr="0024160B" w:rsidRDefault="0024160B" w:rsidP="0024160B">
      <w:pPr>
        <w:jc w:val="right"/>
        <w:rPr>
          <w:rFonts w:hint="cs"/>
          <w:b/>
          <w:bCs/>
          <w:sz w:val="36"/>
          <w:szCs w:val="36"/>
        </w:rPr>
      </w:pPr>
      <w:r w:rsidRPr="0024160B">
        <w:rPr>
          <w:b/>
          <w:bCs/>
          <w:color w:val="FF0000"/>
          <w:sz w:val="36"/>
          <w:szCs w:val="36"/>
        </w:rPr>
        <w:t>Eng.Alaa Soliman Abu Mettleq</w:t>
      </w:r>
      <w:r w:rsidRPr="0024160B">
        <w:rPr>
          <w:b/>
          <w:bCs/>
          <w:sz w:val="36"/>
          <w:szCs w:val="36"/>
        </w:rPr>
        <w:t xml:space="preserve"> graduated from Al-Azhar University from the Faculty of Engineering specializing in computer systems in 2018 .she has skills in progr</w:t>
      </w:r>
      <w:bookmarkStart w:id="0" w:name="_GoBack"/>
      <w:bookmarkEnd w:id="0"/>
      <w:r w:rsidRPr="0024160B">
        <w:rPr>
          <w:b/>
          <w:bCs/>
          <w:sz w:val="36"/>
          <w:szCs w:val="36"/>
        </w:rPr>
        <w:t>amming and development of Java, PHP and graphic design where she worked on freelance graphic design platforms. She is currently interested in the field of scientific research. She record in the Master of Computing and Information Systems from Al-Azhar University in Gaza</w:t>
      </w:r>
    </w:p>
    <w:sectPr w:rsidR="0038283E" w:rsidRPr="0024160B" w:rsidSect="00B956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0B"/>
    <w:rsid w:val="0024160B"/>
    <w:rsid w:val="0038283E"/>
    <w:rsid w:val="00B956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1567F-FC1A-4EF0-BD10-C4F9C5BB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Soliman</dc:creator>
  <cp:keywords/>
  <dc:description/>
  <cp:lastModifiedBy>Alaa Soliman</cp:lastModifiedBy>
  <cp:revision>1</cp:revision>
  <dcterms:created xsi:type="dcterms:W3CDTF">2019-02-24T07:33:00Z</dcterms:created>
  <dcterms:modified xsi:type="dcterms:W3CDTF">2019-02-24T07:55:00Z</dcterms:modified>
</cp:coreProperties>
</file>