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04" w:rsidRPr="00E62D04" w:rsidRDefault="00E62D04" w:rsidP="00E62D04">
      <w:pPr>
        <w:bidi/>
        <w:jc w:val="center"/>
        <w:rPr>
          <w:sz w:val="28"/>
          <w:szCs w:val="28"/>
          <w:u w:val="single"/>
        </w:rPr>
      </w:pPr>
      <w:r w:rsidRPr="00E62D04">
        <w:rPr>
          <w:rFonts w:hint="cs"/>
          <w:sz w:val="28"/>
          <w:szCs w:val="28"/>
          <w:u w:val="single"/>
          <w:rtl/>
        </w:rPr>
        <w:t>بسم الله الرحمن الرحيم</w:t>
      </w:r>
    </w:p>
    <w:p w:rsidR="00E62D04" w:rsidRPr="00E62D04" w:rsidRDefault="00E62D04" w:rsidP="00E62D04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E62D04">
        <w:rPr>
          <w:rFonts w:hint="cs"/>
          <w:b/>
          <w:bCs/>
          <w:sz w:val="28"/>
          <w:szCs w:val="28"/>
          <w:u w:val="single"/>
          <w:rtl/>
        </w:rPr>
        <w:t>السيرة الذاتية</w:t>
      </w:r>
    </w:p>
    <w:p w:rsidR="00E62D04" w:rsidRPr="00CF1562" w:rsidRDefault="00E62D04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الاسم : عباس محمد أحمد عبد الباقي. </w:t>
      </w:r>
    </w:p>
    <w:p w:rsidR="00E62D04" w:rsidRPr="00CF1562" w:rsidRDefault="00E62D04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الجنسية : سوداني</w:t>
      </w:r>
      <w:r w:rsidRPr="00CF1562">
        <w:rPr>
          <w:rFonts w:ascii="Simplified Arabic" w:hAnsi="Simplified Arabic"/>
          <w:sz w:val="28"/>
          <w:szCs w:val="28"/>
        </w:rPr>
        <w:t xml:space="preserve"> </w:t>
      </w:r>
      <w:r w:rsidRPr="00CF1562">
        <w:rPr>
          <w:rFonts w:ascii="Simplified Arabic" w:hAnsi="Simplified Arabic"/>
          <w:sz w:val="28"/>
          <w:szCs w:val="28"/>
          <w:rtl/>
        </w:rPr>
        <w:t>.</w:t>
      </w:r>
    </w:p>
    <w:p w:rsidR="00E62D04" w:rsidRPr="00CF1562" w:rsidRDefault="00E62D04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الديانة : مسلم. </w:t>
      </w:r>
    </w:p>
    <w:p w:rsidR="00E62D04" w:rsidRPr="00CF1562" w:rsidRDefault="00E62D04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تاريخ الميلاد: 197</w:t>
      </w:r>
      <w:r w:rsidR="00CF1562" w:rsidRPr="00CF1562">
        <w:rPr>
          <w:rFonts w:ascii="Simplified Arabic" w:hAnsi="Simplified Arabic"/>
          <w:sz w:val="28"/>
          <w:szCs w:val="28"/>
          <w:rtl/>
        </w:rPr>
        <w:t>5</w:t>
      </w:r>
      <w:r w:rsidRPr="00CF1562">
        <w:rPr>
          <w:rFonts w:ascii="Simplified Arabic" w:hAnsi="Simplified Arabic"/>
          <w:sz w:val="28"/>
          <w:szCs w:val="28"/>
          <w:rtl/>
        </w:rPr>
        <w:t xml:space="preserve">م </w:t>
      </w:r>
    </w:p>
    <w:p w:rsidR="00865619" w:rsidRPr="00CF1562" w:rsidRDefault="000453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مكان ا</w:t>
      </w:r>
      <w:r w:rsidR="00E62D04" w:rsidRPr="00CF1562">
        <w:rPr>
          <w:rFonts w:ascii="Simplified Arabic" w:hAnsi="Simplified Arabic"/>
          <w:sz w:val="28"/>
          <w:szCs w:val="28"/>
          <w:rtl/>
        </w:rPr>
        <w:t>لميلاد : جنوب دارفور</w:t>
      </w:r>
      <w:r w:rsidR="00CF1562" w:rsidRPr="00CF1562">
        <w:rPr>
          <w:rFonts w:ascii="Simplified Arabic" w:hAnsi="Simplified Arabic"/>
          <w:sz w:val="28"/>
          <w:szCs w:val="28"/>
          <w:rtl/>
        </w:rPr>
        <w:t>-</w:t>
      </w:r>
      <w:r w:rsidR="00E62D04" w:rsidRPr="00CF1562">
        <w:rPr>
          <w:rFonts w:ascii="Simplified Arabic" w:hAnsi="Simplified Arabic"/>
          <w:sz w:val="28"/>
          <w:szCs w:val="28"/>
          <w:rtl/>
        </w:rPr>
        <w:t xml:space="preserve"> مدينة نيالا </w:t>
      </w:r>
      <w:r w:rsidR="00CF1562" w:rsidRPr="00CF1562">
        <w:rPr>
          <w:rFonts w:ascii="Simplified Arabic" w:hAnsi="Simplified Arabic"/>
          <w:sz w:val="28"/>
          <w:szCs w:val="28"/>
          <w:rtl/>
        </w:rPr>
        <w:t xml:space="preserve">- </w:t>
      </w:r>
      <w:r w:rsidR="00E62D04" w:rsidRPr="00CF1562">
        <w:rPr>
          <w:rFonts w:ascii="Simplified Arabic" w:hAnsi="Simplified Arabic"/>
          <w:sz w:val="28"/>
          <w:szCs w:val="28"/>
          <w:rtl/>
        </w:rPr>
        <w:t>حي الوادي شرق.</w:t>
      </w:r>
    </w:p>
    <w:p w:rsidR="007B5B42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الوظيفة الح</w:t>
      </w:r>
      <w:r w:rsidR="00F73032" w:rsidRPr="00CF1562">
        <w:rPr>
          <w:rFonts w:ascii="Simplified Arabic" w:hAnsi="Simplified Arabic"/>
          <w:sz w:val="28"/>
          <w:szCs w:val="28"/>
          <w:rtl/>
        </w:rPr>
        <w:t xml:space="preserve">الية: </w:t>
      </w:r>
      <w:r w:rsidR="0037480F" w:rsidRPr="00CF1562">
        <w:rPr>
          <w:rFonts w:ascii="Simplified Arabic" w:hAnsi="Simplified Arabic"/>
          <w:sz w:val="28"/>
          <w:szCs w:val="28"/>
          <w:rtl/>
        </w:rPr>
        <w:t xml:space="preserve">عميد </w:t>
      </w:r>
      <w:r w:rsidR="00F324AA" w:rsidRPr="00CF1562">
        <w:rPr>
          <w:rFonts w:ascii="Simplified Arabic" w:hAnsi="Simplified Arabic"/>
          <w:sz w:val="28"/>
          <w:szCs w:val="28"/>
          <w:rtl/>
        </w:rPr>
        <w:t>كلية الدراسات العليا</w:t>
      </w:r>
      <w:r w:rsidR="0037480F" w:rsidRPr="00CF1562">
        <w:rPr>
          <w:rFonts w:ascii="Simplified Arabic" w:hAnsi="Simplified Arabic"/>
          <w:sz w:val="28"/>
          <w:szCs w:val="28"/>
          <w:rtl/>
        </w:rPr>
        <w:t>،</w:t>
      </w:r>
      <w:r w:rsidR="00F73032" w:rsidRPr="00CF1562">
        <w:rPr>
          <w:rFonts w:ascii="Simplified Arabic" w:hAnsi="Simplified Arabic"/>
          <w:sz w:val="28"/>
          <w:szCs w:val="28"/>
          <w:rtl/>
        </w:rPr>
        <w:t xml:space="preserve"> جامعة زالنجي</w:t>
      </w:r>
      <w:r w:rsidRPr="00CF1562">
        <w:rPr>
          <w:rFonts w:ascii="Simplified Arabic" w:hAnsi="Simplified Arabic"/>
          <w:sz w:val="28"/>
          <w:szCs w:val="28"/>
          <w:rtl/>
        </w:rPr>
        <w:t>.</w:t>
      </w:r>
    </w:p>
    <w:p w:rsidR="00F73032" w:rsidRPr="00CF1562" w:rsidRDefault="00F7303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الدرجة الحالية: أ. مشارك.</w:t>
      </w:r>
    </w:p>
    <w:p w:rsidR="00F73032" w:rsidRPr="00CF1562" w:rsidRDefault="00F7303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التخصص العام: اللغة العربية.</w:t>
      </w:r>
    </w:p>
    <w:p w:rsidR="00F73032" w:rsidRPr="00CF1562" w:rsidRDefault="00F7303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ال</w:t>
      </w:r>
      <w:r w:rsidR="00242D3E" w:rsidRPr="00CF1562">
        <w:rPr>
          <w:rFonts w:ascii="Simplified Arabic" w:hAnsi="Simplified Arabic"/>
          <w:sz w:val="28"/>
          <w:szCs w:val="28"/>
          <w:rtl/>
        </w:rPr>
        <w:t>تخصص الدقيق: علم اللغة</w:t>
      </w:r>
      <w:r w:rsidRPr="00CF1562">
        <w:rPr>
          <w:rFonts w:ascii="Simplified Arabic" w:hAnsi="Simplified Arabic"/>
          <w:sz w:val="28"/>
          <w:szCs w:val="28"/>
          <w:rtl/>
        </w:rPr>
        <w:t>.</w:t>
      </w:r>
    </w:p>
    <w:p w:rsidR="00E62D04" w:rsidRPr="00CF1562" w:rsidRDefault="00E62D04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الحالة الاجتماعية : متزوج. </w:t>
      </w:r>
    </w:p>
    <w:p w:rsidR="00E62D04" w:rsidRPr="00CF1562" w:rsidRDefault="00E62D04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اللغات : العربية والانجليزية.</w:t>
      </w:r>
    </w:p>
    <w:p w:rsidR="007B5B42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رقم الهاتف: 0915403692 / 0117160405</w:t>
      </w:r>
    </w:p>
    <w:p w:rsidR="007B5B42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البريد الالكتروني: </w:t>
      </w:r>
      <w:r w:rsidRPr="00CF1562">
        <w:rPr>
          <w:rFonts w:ascii="Simplified Arabic" w:hAnsi="Simplified Arabic"/>
          <w:sz w:val="28"/>
          <w:szCs w:val="28"/>
        </w:rPr>
        <w:t>abasskbr5@gmail.com</w:t>
      </w:r>
    </w:p>
    <w:p w:rsidR="00E62D04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>المؤهلات</w:t>
      </w:r>
      <w:r w:rsidR="00E62D04"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 xml:space="preserve"> العلمية</w:t>
      </w:r>
    </w:p>
    <w:p w:rsidR="007B5B42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ـــ </w:t>
      </w:r>
      <w:r w:rsidR="00E62D04"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دكتوراة </w:t>
      </w:r>
      <w:r w:rsidR="00E62D04" w:rsidRPr="00CF1562">
        <w:rPr>
          <w:rFonts w:ascii="Simplified Arabic" w:hAnsi="Simplified Arabic"/>
          <w:sz w:val="28"/>
          <w:szCs w:val="28"/>
          <w:rtl/>
        </w:rPr>
        <w:t xml:space="preserve">في اللغة العربية تخصص (علم اللغة) </w:t>
      </w:r>
      <w:r w:rsidRPr="00CF1562">
        <w:rPr>
          <w:rFonts w:ascii="Simplified Arabic" w:hAnsi="Simplified Arabic"/>
          <w:sz w:val="28"/>
          <w:szCs w:val="28"/>
          <w:rtl/>
        </w:rPr>
        <w:t xml:space="preserve">بعنوان : الزمن النحوي وأثره في المعنى ــــــ </w:t>
      </w:r>
      <w:r w:rsidR="00B4632A" w:rsidRPr="00CF1562">
        <w:rPr>
          <w:rFonts w:ascii="Simplified Arabic" w:hAnsi="Simplified Arabic"/>
          <w:sz w:val="28"/>
          <w:szCs w:val="28"/>
          <w:rtl/>
        </w:rPr>
        <w:t>دراسة تطبيقية في الحديث النبوي،</w:t>
      </w:r>
      <w:r w:rsidRPr="00CF1562">
        <w:rPr>
          <w:rFonts w:ascii="Simplified Arabic" w:hAnsi="Simplified Arabic"/>
          <w:sz w:val="28"/>
          <w:szCs w:val="28"/>
          <w:rtl/>
        </w:rPr>
        <w:t xml:space="preserve"> </w:t>
      </w:r>
      <w:r w:rsidR="00E62D04" w:rsidRPr="00CF1562">
        <w:rPr>
          <w:rFonts w:ascii="Simplified Arabic" w:hAnsi="Simplified Arabic"/>
          <w:sz w:val="28"/>
          <w:szCs w:val="28"/>
          <w:rtl/>
        </w:rPr>
        <w:t>جامعة السودان ل</w:t>
      </w:r>
      <w:r w:rsidRPr="00CF1562">
        <w:rPr>
          <w:rFonts w:ascii="Simplified Arabic" w:hAnsi="Simplified Arabic"/>
          <w:sz w:val="28"/>
          <w:szCs w:val="28"/>
          <w:rtl/>
        </w:rPr>
        <w:t xml:space="preserve">لعلوم والتكنلوجيا، كلية اللغات </w:t>
      </w:r>
      <w:r w:rsidR="00E62D04" w:rsidRPr="00CF1562">
        <w:rPr>
          <w:rFonts w:ascii="Simplified Arabic" w:hAnsi="Simplified Arabic"/>
          <w:sz w:val="28"/>
          <w:szCs w:val="28"/>
          <w:rtl/>
        </w:rPr>
        <w:t>3/12/2014م.</w:t>
      </w:r>
    </w:p>
    <w:p w:rsidR="00E62D04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ــــ </w:t>
      </w:r>
      <w:r w:rsidR="00E62D04" w:rsidRPr="00CF1562">
        <w:rPr>
          <w:rFonts w:ascii="Simplified Arabic" w:hAnsi="Simplified Arabic"/>
          <w:b/>
          <w:bCs/>
          <w:sz w:val="28"/>
          <w:szCs w:val="28"/>
          <w:rtl/>
        </w:rPr>
        <w:t>ماجستير</w:t>
      </w:r>
      <w:r w:rsidR="00E62D04" w:rsidRPr="00CF1562">
        <w:rPr>
          <w:rFonts w:ascii="Simplified Arabic" w:hAnsi="Simplified Arabic"/>
          <w:sz w:val="28"/>
          <w:szCs w:val="28"/>
          <w:rtl/>
        </w:rPr>
        <w:t xml:space="preserve"> في اللغة العربية تخصص (علم اللغة) </w:t>
      </w:r>
      <w:r w:rsidRPr="00CF1562">
        <w:rPr>
          <w:rFonts w:ascii="Simplified Arabic" w:hAnsi="Simplified Arabic"/>
          <w:sz w:val="28"/>
          <w:szCs w:val="28"/>
          <w:rtl/>
        </w:rPr>
        <w:t xml:space="preserve">بعنوان: محددات المعنى في المعجم العربي ــ دراسة في معجم مقاييس اللغة، </w:t>
      </w:r>
      <w:r w:rsidR="00E62D04" w:rsidRPr="00CF1562">
        <w:rPr>
          <w:rFonts w:ascii="Simplified Arabic" w:hAnsi="Simplified Arabic"/>
          <w:sz w:val="28"/>
          <w:szCs w:val="28"/>
          <w:rtl/>
        </w:rPr>
        <w:t>ج</w:t>
      </w:r>
      <w:r w:rsidRPr="00CF1562">
        <w:rPr>
          <w:rFonts w:ascii="Simplified Arabic" w:hAnsi="Simplified Arabic"/>
          <w:sz w:val="28"/>
          <w:szCs w:val="28"/>
          <w:rtl/>
        </w:rPr>
        <w:t>امعة السودان للعلوم والتكنلوجيا</w:t>
      </w:r>
      <w:r w:rsidR="00E62D04" w:rsidRPr="00CF1562">
        <w:rPr>
          <w:rFonts w:ascii="Simplified Arabic" w:hAnsi="Simplified Arabic"/>
          <w:sz w:val="28"/>
          <w:szCs w:val="28"/>
          <w:rtl/>
        </w:rPr>
        <w:t xml:space="preserve"> كلية اللغات 15/10/2009م.</w:t>
      </w:r>
    </w:p>
    <w:p w:rsidR="00E62D04" w:rsidRPr="00CF1562" w:rsidRDefault="007B5B4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ـــ </w:t>
      </w:r>
      <w:r w:rsidR="00E62D04" w:rsidRPr="00CF1562">
        <w:rPr>
          <w:rFonts w:ascii="Simplified Arabic" w:hAnsi="Simplified Arabic"/>
          <w:b/>
          <w:bCs/>
          <w:sz w:val="28"/>
          <w:szCs w:val="28"/>
          <w:rtl/>
        </w:rPr>
        <w:t>شهادة البكلاريوس</w:t>
      </w:r>
      <w:r w:rsidR="00E62D04" w:rsidRPr="00CF1562">
        <w:rPr>
          <w:rFonts w:ascii="Simplified Arabic" w:hAnsi="Simplified Arabic"/>
          <w:sz w:val="28"/>
          <w:szCs w:val="28"/>
          <w:rtl/>
        </w:rPr>
        <w:t xml:space="preserve"> في الآداب والتربية بتقدير امتياز (مرتبة الشرف الأولى)، جامعة الفاشر كلية التربية 1/9/2004م.</w:t>
      </w:r>
    </w:p>
    <w:p w:rsidR="00E62D04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ــــ </w:t>
      </w:r>
      <w:r w:rsidR="00E62D04"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شهادة دبلوم </w:t>
      </w:r>
      <w:r w:rsidR="00F324AA" w:rsidRPr="00CF1562">
        <w:rPr>
          <w:rFonts w:ascii="Simplified Arabic" w:hAnsi="Simplified Arabic"/>
          <w:sz w:val="28"/>
          <w:szCs w:val="28"/>
          <w:rtl/>
        </w:rPr>
        <w:t>في تطبيق</w:t>
      </w:r>
      <w:r w:rsidR="00E62D04" w:rsidRPr="00CF1562">
        <w:rPr>
          <w:rFonts w:ascii="Simplified Arabic" w:hAnsi="Simplified Arabic"/>
          <w:sz w:val="28"/>
          <w:szCs w:val="28"/>
          <w:rtl/>
        </w:rPr>
        <w:t>ات الحاسوب، مركز الزهراء، مدينة نيالا 15/7/2004م.</w:t>
      </w:r>
    </w:p>
    <w:p w:rsidR="00E62D04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ــــ </w:t>
      </w:r>
      <w:r w:rsidR="00E62D04" w:rsidRPr="00CF1562">
        <w:rPr>
          <w:rFonts w:ascii="Simplified Arabic" w:hAnsi="Simplified Arabic"/>
          <w:sz w:val="28"/>
          <w:szCs w:val="28"/>
          <w:rtl/>
        </w:rPr>
        <w:t>الشهادة السودانية نجاح للعام 1992م.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>الدراسات والأنشطة: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lastRenderedPageBreak/>
        <w:t>أولاًـــ محور التدريس: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1/ معلم بمرحلة الأساس جنوب دارفور محلية شطاية من 1993م- 1998م. 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2/ معلم للتجويد وتحفيظ القرآن الكريم بخلوة الشيخ موسى عبد الله حسين، مدينة نيالا 1994م-1997م.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3/ معلم بالمرحلة الثانوية جنوب دارفوار، نيالا من 2004م- 2005م.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4/ مساعد تدريس بجامعة زالنجي كلية التربية مرحل</w:t>
      </w:r>
      <w:r w:rsidR="00DD37AE" w:rsidRPr="00CF1562">
        <w:rPr>
          <w:rFonts w:ascii="Simplified Arabic" w:hAnsi="Simplified Arabic"/>
          <w:sz w:val="28"/>
          <w:szCs w:val="28"/>
          <w:rtl/>
        </w:rPr>
        <w:t>ة الأساس</w:t>
      </w:r>
      <w:r w:rsidRPr="00CF1562">
        <w:rPr>
          <w:rFonts w:ascii="Simplified Arabic" w:hAnsi="Simplified Arabic"/>
          <w:sz w:val="28"/>
          <w:szCs w:val="28"/>
          <w:rtl/>
        </w:rPr>
        <w:t xml:space="preserve"> 17/10/ 2005م</w:t>
      </w:r>
    </w:p>
    <w:p w:rsidR="00EC795D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5/ محاضر بكلية التربية مرحلة الأساس 15/10/2009م.</w:t>
      </w:r>
    </w:p>
    <w:p w:rsidR="00F73032" w:rsidRPr="00CF1562" w:rsidRDefault="00EC795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6/ أستاذ مساعد بكلية التربية </w:t>
      </w:r>
      <w:r w:rsidR="00DD37AE" w:rsidRPr="00CF1562">
        <w:rPr>
          <w:rFonts w:ascii="Simplified Arabic" w:hAnsi="Simplified Arabic"/>
          <w:sz w:val="28"/>
          <w:szCs w:val="28"/>
          <w:rtl/>
        </w:rPr>
        <w:t>12/3/2017م بعد أن تم تحوي</w:t>
      </w:r>
      <w:r w:rsidR="00CF1562" w:rsidRPr="00CF1562">
        <w:rPr>
          <w:rFonts w:ascii="Simplified Arabic" w:hAnsi="Simplified Arabic"/>
          <w:sz w:val="28"/>
          <w:szCs w:val="28"/>
          <w:rtl/>
        </w:rPr>
        <w:t>لي من كلية التربية مرحلة الأساس</w:t>
      </w:r>
      <w:r w:rsidR="00CF1562">
        <w:rPr>
          <w:rFonts w:ascii="Simplified Arabic" w:hAnsi="Simplified Arabic" w:hint="cs"/>
          <w:sz w:val="28"/>
          <w:szCs w:val="28"/>
          <w:rtl/>
        </w:rPr>
        <w:t xml:space="preserve"> </w:t>
      </w:r>
      <w:r w:rsidR="00CF1562" w:rsidRPr="00CF1562">
        <w:rPr>
          <w:rFonts w:ascii="Simplified Arabic" w:hAnsi="Simplified Arabic"/>
          <w:sz w:val="28"/>
          <w:szCs w:val="28"/>
          <w:rtl/>
        </w:rPr>
        <w:t>إل</w:t>
      </w:r>
      <w:r w:rsidR="00CF1562">
        <w:rPr>
          <w:rFonts w:ascii="Simplified Arabic" w:hAnsi="Simplified Arabic"/>
          <w:sz w:val="28"/>
          <w:szCs w:val="28"/>
          <w:rtl/>
        </w:rPr>
        <w:t>ى كلية التربية (برنامج الثانوي)</w:t>
      </w:r>
      <w:r w:rsidR="00CF1562" w:rsidRPr="00CF1562">
        <w:rPr>
          <w:rFonts w:ascii="Simplified Arabic" w:hAnsi="Simplified Arabic"/>
          <w:sz w:val="28"/>
          <w:szCs w:val="28"/>
          <w:rtl/>
        </w:rPr>
        <w:t>.</w:t>
      </w:r>
    </w:p>
    <w:p w:rsidR="00F73032" w:rsidRPr="00CF1562" w:rsidRDefault="00F7303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7/ أستاذ مشارك بكلية التربية 28/6/2018م.</w:t>
      </w:r>
    </w:p>
    <w:p w:rsidR="00DB6596" w:rsidRPr="00CF1562" w:rsidRDefault="00DB6596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>ثانيا المشاركة في وضع المناهج وتطويرها:</w:t>
      </w:r>
      <w:r w:rsidR="00CF1562">
        <w:rPr>
          <w:rFonts w:ascii="Simplified Arabic" w:hAnsi="Simplified Arabic" w:hint="cs"/>
          <w:b/>
          <w:bCs/>
          <w:sz w:val="28"/>
          <w:szCs w:val="28"/>
          <w:rtl/>
        </w:rPr>
        <w:t xml:space="preserve"> </w:t>
      </w:r>
      <w:r w:rsidRPr="00CF1562">
        <w:rPr>
          <w:rFonts w:ascii="Simplified Arabic" w:hAnsi="Simplified Arabic"/>
          <w:sz w:val="28"/>
          <w:szCs w:val="28"/>
          <w:rtl/>
        </w:rPr>
        <w:t>شاركت في وضع المناهج الآتية بكليات الجامعة المختلفة:</w:t>
      </w:r>
    </w:p>
    <w:p w:rsidR="00DB6596" w:rsidRPr="00CF1562" w:rsidRDefault="00DB6596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1/ رئيس لجنة تحديث منهج اللغة العربية بكلية التربية 2017م.</w:t>
      </w:r>
    </w:p>
    <w:p w:rsidR="00DB6596" w:rsidRPr="00CF1562" w:rsidRDefault="00DB6596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2</w:t>
      </w:r>
      <w:r w:rsidR="005C0F4C" w:rsidRPr="00CF1562">
        <w:rPr>
          <w:rFonts w:ascii="Simplified Arabic" w:hAnsi="Simplified Arabic"/>
          <w:sz w:val="28"/>
          <w:szCs w:val="28"/>
          <w:rtl/>
        </w:rPr>
        <w:t xml:space="preserve">/ </w:t>
      </w:r>
      <w:r w:rsidRPr="00CF1562">
        <w:rPr>
          <w:rFonts w:ascii="Simplified Arabic" w:hAnsi="Simplified Arabic"/>
          <w:sz w:val="28"/>
          <w:szCs w:val="28"/>
          <w:rtl/>
        </w:rPr>
        <w:t>منهج ماجستير اللغة العربية بكلية اللغات 2017م.</w:t>
      </w:r>
    </w:p>
    <w:p w:rsidR="00DB6596" w:rsidRPr="00CF1562" w:rsidRDefault="00DB6596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3/</w:t>
      </w:r>
      <w:r w:rsidR="005C0F4C" w:rsidRPr="00CF1562">
        <w:rPr>
          <w:rFonts w:ascii="Simplified Arabic" w:hAnsi="Simplified Arabic"/>
          <w:sz w:val="28"/>
          <w:szCs w:val="28"/>
          <w:rtl/>
        </w:rPr>
        <w:t xml:space="preserve"> </w:t>
      </w:r>
      <w:r w:rsidRPr="00CF1562">
        <w:rPr>
          <w:rFonts w:ascii="Simplified Arabic" w:hAnsi="Simplified Arabic"/>
          <w:sz w:val="28"/>
          <w:szCs w:val="28"/>
          <w:rtl/>
        </w:rPr>
        <w:t>منهج كلية التربية مرحلة الأساس، جامعة الجنينة 2014م.</w:t>
      </w:r>
    </w:p>
    <w:p w:rsidR="00DB6596" w:rsidRPr="00CF1562" w:rsidRDefault="00DB6596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4/ منهج معهد القرآن الكريم والعلوم الإسلامية، جامعة زالنجي 2012م.</w:t>
      </w:r>
    </w:p>
    <w:p w:rsidR="00DB6596" w:rsidRPr="00CF1562" w:rsidRDefault="00DB6596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5/ عضو لجنة ترجمة مقررات كلية الاقتصاد، جامعة زالنجي 2015م.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>ثالثاــــ محور الإنتاج العلمي:</w:t>
      </w:r>
    </w:p>
    <w:p w:rsidR="005C0F4C" w:rsidRPr="00153CDB" w:rsidRDefault="005C0F4C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153CDB">
        <w:rPr>
          <w:rFonts w:ascii="Simplified Arabic" w:hAnsi="Simplified Arabic"/>
          <w:b/>
          <w:bCs/>
          <w:sz w:val="28"/>
          <w:szCs w:val="28"/>
          <w:u w:val="single"/>
          <w:rtl/>
        </w:rPr>
        <w:t>أ/ البحوث المنشورة في المجلات العلمية المحكمة</w:t>
      </w:r>
      <w:r w:rsidR="003936FB" w:rsidRPr="00153CDB">
        <w:rPr>
          <w:rFonts w:ascii="Simplified Arabic" w:hAnsi="Simplified Arabic"/>
          <w:b/>
          <w:bCs/>
          <w:sz w:val="28"/>
          <w:szCs w:val="28"/>
          <w:u w:val="single"/>
          <w:rtl/>
        </w:rPr>
        <w:t xml:space="preserve"> الداخلية</w:t>
      </w:r>
      <w:r w:rsidRPr="00153CDB">
        <w:rPr>
          <w:rFonts w:ascii="Simplified Arabic" w:hAnsi="Simplified Arabic"/>
          <w:b/>
          <w:bCs/>
          <w:sz w:val="28"/>
          <w:szCs w:val="28"/>
          <w:u w:val="single"/>
          <w:rtl/>
        </w:rPr>
        <w:t>: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1/ </w:t>
      </w:r>
      <w:r w:rsidR="00CF1562">
        <w:rPr>
          <w:rFonts w:ascii="Simplified Arabic" w:hAnsi="Simplified Arabic"/>
          <w:sz w:val="28"/>
          <w:szCs w:val="28"/>
          <w:rtl/>
        </w:rPr>
        <w:t>النص و</w:t>
      </w:r>
      <w:r w:rsidRPr="00CF1562">
        <w:rPr>
          <w:rFonts w:ascii="Simplified Arabic" w:hAnsi="Simplified Arabic"/>
          <w:sz w:val="28"/>
          <w:szCs w:val="28"/>
          <w:rtl/>
        </w:rPr>
        <w:t xml:space="preserve">الزمن دراسة في صيغتي (سيفعل وسوف) دراسة تطبيقية في القرآن الكريم مجلة جامعة زالنجي للعلوم التطبيقية والآداب، العدد الثاني 2015م. 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2/ أثر السياق في توجيه دلالة الكلمة دراسة تطبيقية في الحديث النبوي مجلة جامعة زالنجي للعلو التطبيقية والآداب، العدد الأول 2014م. 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3/ دلالات اللام المفردة العاملة من خلال كتاب مغني اللبيب لابن هشام- دراسة نحوية دلالية مجلة جامعة زالنجي، للعلو التطبيقية والآداب العدد الرابع 2016م. 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lastRenderedPageBreak/>
        <w:t xml:space="preserve">4/ ملامح التفكير الدلالي عند سيبويه، مجلة جامعة الفاشر للعلوم الإنسانية، العدد الخامس 2015م. 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5/ السجع وأثره في الدلالة- دراسة في فن الخطابة في العصر الأموي، مجلة جامعة نيالا للعلوم الإنسانية، العدد العاشر 2016م. 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6/ خصائص تطابق العدد والنوع بين ركني الجملة الاسمية- دراسة تركيبية دلالية في بعض آيات القرآن الكريم. مجلة جامعة زالنجي للعلوم التطبيقية والآداب، العدد السابع الجزء الأول 2017م. </w:t>
      </w:r>
    </w:p>
    <w:p w:rsidR="005C0F4C" w:rsidRPr="00CF1562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7/ محددات المعنى في معجم مقاييس اللغة دراسة دلالية نقدية، مجلة جامعة نيالا للعلوم الإنسانية</w:t>
      </w:r>
      <w:r w:rsidR="00B4632A" w:rsidRPr="00CF1562">
        <w:rPr>
          <w:rFonts w:ascii="Simplified Arabic" w:hAnsi="Simplified Arabic"/>
          <w:sz w:val="28"/>
          <w:szCs w:val="28"/>
          <w:rtl/>
        </w:rPr>
        <w:t xml:space="preserve"> (قيد النشر)</w:t>
      </w:r>
      <w:r w:rsidRPr="00CF1562">
        <w:rPr>
          <w:rFonts w:ascii="Simplified Arabic" w:hAnsi="Simplified Arabic"/>
          <w:sz w:val="28"/>
          <w:szCs w:val="28"/>
          <w:rtl/>
        </w:rPr>
        <w:t>.</w:t>
      </w:r>
    </w:p>
    <w:p w:rsidR="005C0F4C" w:rsidRDefault="005C0F4C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8/ أسلوب الدعاية والإقناع في خطاب الشيخ فرح ود تكتوك</w:t>
      </w:r>
      <w:r w:rsidR="00B4632A" w:rsidRPr="00CF1562">
        <w:rPr>
          <w:rFonts w:ascii="Simplified Arabic" w:hAnsi="Simplified Arabic"/>
          <w:sz w:val="28"/>
          <w:szCs w:val="28"/>
          <w:rtl/>
        </w:rPr>
        <w:t>، مجلة جامعة غرب كردفان للعلوم الإن</w:t>
      </w:r>
      <w:r w:rsidR="00CF1562">
        <w:rPr>
          <w:rFonts w:ascii="Simplified Arabic" w:hAnsi="Simplified Arabic"/>
          <w:sz w:val="28"/>
          <w:szCs w:val="28"/>
          <w:rtl/>
        </w:rPr>
        <w:t>سانية واللغة العربية</w:t>
      </w:r>
      <w:r w:rsidRPr="00CF1562">
        <w:rPr>
          <w:rFonts w:ascii="Simplified Arabic" w:hAnsi="Simplified Arabic"/>
          <w:sz w:val="28"/>
          <w:szCs w:val="28"/>
          <w:rtl/>
        </w:rPr>
        <w:t>.</w:t>
      </w:r>
    </w:p>
    <w:p w:rsidR="00CF1562" w:rsidRDefault="00CF1562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 xml:space="preserve">9/ التفكير النحوي النحوي عند ابن الخشاب- دراسة تحليلية </w:t>
      </w:r>
      <w:r w:rsidR="00153CDB">
        <w:rPr>
          <w:rFonts w:ascii="Simplified Arabic" w:hAnsi="Simplified Arabic" w:hint="cs"/>
          <w:sz w:val="28"/>
          <w:szCs w:val="28"/>
          <w:rtl/>
        </w:rPr>
        <w:t>نقدية من خلال كتاب المرتجل</w:t>
      </w:r>
      <w:r>
        <w:rPr>
          <w:rFonts w:ascii="Simplified Arabic" w:hAnsi="Simplified Arabic" w:hint="cs"/>
          <w:sz w:val="28"/>
          <w:szCs w:val="28"/>
          <w:rtl/>
        </w:rPr>
        <w:t xml:space="preserve"> مجلة جامعة زالنجي العدد 11 الجزء الأول ديسمبر 2019م.</w:t>
      </w:r>
    </w:p>
    <w:p w:rsidR="00153CDB" w:rsidRDefault="00CF1562" w:rsidP="00153CDB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 xml:space="preserve">10/ </w:t>
      </w:r>
      <w:r w:rsidR="00153CDB">
        <w:rPr>
          <w:rFonts w:ascii="Simplified Arabic" w:hAnsi="Simplified Arabic" w:hint="cs"/>
          <w:sz w:val="28"/>
          <w:szCs w:val="28"/>
          <w:rtl/>
        </w:rPr>
        <w:t>شرح دلالات الألفاظ في المعجم العربي- دراسة نقدية، مجلة جامعة زالنجي العدد 10 الجزء الثاني نوفمبر 2019م.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rtl/>
        </w:rPr>
        <w:t>ب/ البحوث المن</w:t>
      </w:r>
      <w:r w:rsidR="00403F85" w:rsidRPr="00CF1562">
        <w:rPr>
          <w:rFonts w:ascii="Simplified Arabic" w:hAnsi="Simplified Arabic"/>
          <w:b/>
          <w:bCs/>
          <w:sz w:val="28"/>
          <w:szCs w:val="28"/>
          <w:rtl/>
        </w:rPr>
        <w:t>شورة في المجلات العلمية المحكمة</w:t>
      </w: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 الخارجية: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1/ العلاقة بين ركني الاسناد في الجملة الفعلية دراسة نحوية تطبيقية في الجزء الثلاثين من القران الكريم</w:t>
      </w:r>
      <w:r w:rsidRPr="00CF1562">
        <w:rPr>
          <w:rFonts w:ascii="Simplified Arabic" w:hAnsi="Simplified Arabic"/>
          <w:b/>
          <w:bCs/>
          <w:sz w:val="28"/>
          <w:szCs w:val="28"/>
          <w:rtl/>
        </w:rPr>
        <w:t xml:space="preserve">، </w:t>
      </w:r>
      <w:r w:rsidRPr="00CF1562">
        <w:rPr>
          <w:rFonts w:ascii="Simplified Arabic" w:hAnsi="Simplified Arabic"/>
          <w:sz w:val="28"/>
          <w:szCs w:val="28"/>
          <w:rtl/>
        </w:rPr>
        <w:t xml:space="preserve">المجلة العلمية كلية التربية جامعة أسيوط، المجلد 33، العدد الثامن 2017م. 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2/ الدلالة اللغوية النفسية وأثرها في تحليل الخطاب- مقاربة </w:t>
      </w:r>
      <w:r w:rsidR="00403F85" w:rsidRPr="00CF1562">
        <w:rPr>
          <w:rFonts w:ascii="Simplified Arabic" w:hAnsi="Simplified Arabic"/>
          <w:sz w:val="28"/>
          <w:szCs w:val="28"/>
          <w:rtl/>
        </w:rPr>
        <w:t>تداولية، كتاب</w:t>
      </w:r>
      <w:r w:rsidR="004843D4" w:rsidRPr="00CF1562">
        <w:rPr>
          <w:rFonts w:ascii="Simplified Arabic" w:hAnsi="Simplified Arabic"/>
          <w:sz w:val="28"/>
          <w:szCs w:val="28"/>
          <w:rtl/>
        </w:rPr>
        <w:t xml:space="preserve"> المؤتمر الثالث</w:t>
      </w:r>
      <w:r w:rsidRPr="00CF1562">
        <w:rPr>
          <w:rFonts w:ascii="Simplified Arabic" w:hAnsi="Simplified Arabic"/>
          <w:sz w:val="28"/>
          <w:szCs w:val="28"/>
          <w:rtl/>
        </w:rPr>
        <w:t xml:space="preserve"> للدراسات اللغوية، جامعة المدينة العالمية، ماليزيا 2017م. 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3/ واقع اللغة العربية في دارفور في ظل الحرب- د</w:t>
      </w:r>
      <w:r w:rsidR="00403F85" w:rsidRPr="00CF1562">
        <w:rPr>
          <w:rFonts w:ascii="Simplified Arabic" w:hAnsi="Simplified Arabic"/>
          <w:sz w:val="28"/>
          <w:szCs w:val="28"/>
          <w:rtl/>
        </w:rPr>
        <w:t>راسة حالة ولاية وسط دارفور، كتاب</w:t>
      </w:r>
      <w:r w:rsidRPr="00CF1562">
        <w:rPr>
          <w:rFonts w:ascii="Simplified Arabic" w:hAnsi="Simplified Arabic"/>
          <w:sz w:val="28"/>
          <w:szCs w:val="28"/>
          <w:rtl/>
        </w:rPr>
        <w:t xml:space="preserve"> المؤتمر الثاني للدراسات اللغوية، جامعة المدينة العالمية، ماليزيا 2017م. </w:t>
      </w:r>
    </w:p>
    <w:p w:rsidR="00153CDB" w:rsidRDefault="003936FB" w:rsidP="00153CDB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4/ قضية الاشتقاق عند ابن فارس ــ دراسة دلالية نقدية، </w:t>
      </w:r>
      <w:r w:rsidR="00153CDB">
        <w:rPr>
          <w:rFonts w:ascii="Simplified Arabic" w:hAnsi="Simplified Arabic"/>
          <w:sz w:val="28"/>
          <w:szCs w:val="28"/>
          <w:rtl/>
        </w:rPr>
        <w:t xml:space="preserve">مجلة </w:t>
      </w:r>
      <w:r w:rsidR="00153CDB">
        <w:rPr>
          <w:rFonts w:ascii="Simplified Arabic" w:hAnsi="Simplified Arabic" w:hint="cs"/>
          <w:sz w:val="28"/>
          <w:szCs w:val="28"/>
          <w:rtl/>
        </w:rPr>
        <w:t>جيل للدراسات الأدبية والفكرية العدد 55 سبتمبر 2019م.</w:t>
      </w:r>
    </w:p>
    <w:p w:rsidR="004843D4" w:rsidRPr="00CF1562" w:rsidRDefault="003936FB" w:rsidP="00153CDB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5/ التوجيهات اللغوية للقراءات القرآنية في الحروف عند البنا الدمياطي ـــ كسر همزة إن وفتحها</w:t>
      </w:r>
      <w:r w:rsidR="004843D4" w:rsidRPr="00CF1562">
        <w:rPr>
          <w:rFonts w:ascii="Simplified Arabic" w:hAnsi="Simplified Arabic"/>
          <w:sz w:val="28"/>
          <w:szCs w:val="28"/>
          <w:rtl/>
        </w:rPr>
        <w:t xml:space="preserve"> نموذجا، كتاب المؤتمر الثالث للدراسات اللغوية، جامعة المدينة العالمية، ماليزيا 2017م. </w:t>
      </w:r>
    </w:p>
    <w:p w:rsidR="003936FB" w:rsidRPr="00153CDB" w:rsidRDefault="003936FB" w:rsidP="00153CDB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lastRenderedPageBreak/>
        <w:t>رابعاًـــ التدريب</w:t>
      </w:r>
      <w:r w:rsidR="00153CDB">
        <w:rPr>
          <w:rFonts w:ascii="Simplified Arabic" w:hAnsi="Simplified Arabic" w:hint="cs"/>
          <w:b/>
          <w:bCs/>
          <w:sz w:val="28"/>
          <w:szCs w:val="28"/>
          <w:u w:val="single"/>
          <w:rtl/>
        </w:rPr>
        <w:t>:</w:t>
      </w:r>
      <w:r w:rsidR="00153CDB">
        <w:rPr>
          <w:rFonts w:ascii="Simplified Arabic" w:hAnsi="Simplified Arabic" w:hint="cs"/>
          <w:b/>
          <w:bCs/>
          <w:sz w:val="28"/>
          <w:szCs w:val="28"/>
          <w:rtl/>
        </w:rPr>
        <w:t xml:space="preserve">  </w:t>
      </w:r>
      <w:r w:rsidRPr="00CF1562">
        <w:rPr>
          <w:rFonts w:ascii="Simplified Arabic" w:hAnsi="Simplified Arabic"/>
          <w:sz w:val="28"/>
          <w:szCs w:val="28"/>
          <w:rtl/>
        </w:rPr>
        <w:t>شاركت في عدد من الدورات التدريبية الخاصة بالتدريس: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1/ دورة في التأهيل التربوي، التأهيل التربوي جنوب دارفور نيالا 1993م.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2/ دورة في تعليم الكبار ومحو الأمية، التأهيل التربوي، مدينة نيالا، 1995م.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3/ دورة ترقية الأداء الأكاديمي، جامعة الخرطوم مركز تطوير الأداء الأكاديمي 7/5/2009م.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4/ دورة في التقويم والاعتماد وتجويد الأداء، جامعة زالنجي 2013م.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5/ دورة في التقويم والاعتماد والتخطيط الاستراتيجي، جامعة زالنجي 2015م.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7/ دورة في استخدام الوسائل التقنية الحديثة في التدريس الجامعي، جامعة زالنجي 2015م.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8/ دورة في برامج التحليل الاحصائي، جامعة نيالا 2012م.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9/ دورة في تصميم المشاريع البحثية، جامعة الفاشر 2006م.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10/ دورة في تصميم وإنتاج الوسائل التعليمية، التاهيل التربوي، الجنينة 2014م.</w:t>
      </w:r>
    </w:p>
    <w:p w:rsidR="003936FB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11/ دورة في تطوير أقسام اللغة العربية في الجامعات العربية، ضمن فعاليات المؤتمر الدولي السادس بدبي مايو 2017م.</w:t>
      </w:r>
    </w:p>
    <w:p w:rsidR="00153CDB" w:rsidRPr="00CF1562" w:rsidRDefault="00221ACF" w:rsidP="00153CDB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12/ دورة في التعليم الإ</w:t>
      </w:r>
      <w:r w:rsidR="00153CDB">
        <w:rPr>
          <w:rFonts w:ascii="Simplified Arabic" w:hAnsi="Simplified Arabic" w:hint="cs"/>
          <w:sz w:val="28"/>
          <w:szCs w:val="28"/>
          <w:rtl/>
        </w:rPr>
        <w:t>لكتروني.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>خامساًــــ المشاركة في الإدارة: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1/ رئيس قسم اللغة العربية كلية التربية مرحلة الأساس جامعة زالنجي 18/10/2010م. </w:t>
      </w:r>
    </w:p>
    <w:p w:rsidR="003936FB" w:rsidRPr="00CF1562" w:rsidRDefault="003936FB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2/ رئيس قسم الدراسات الإسلامية كلية التربية مرحلة الأساس 2014م.</w:t>
      </w:r>
    </w:p>
    <w:p w:rsidR="003936FB" w:rsidRPr="00CF1562" w:rsidRDefault="003936FB" w:rsidP="00153CDB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3/ رئيس قسم اللغة العربية كلية التربية 1/11/2015</w:t>
      </w:r>
      <w:r w:rsidR="00153CDB">
        <w:rPr>
          <w:rFonts w:ascii="Simplified Arabic" w:hAnsi="Simplified Arabic" w:hint="cs"/>
          <w:sz w:val="28"/>
          <w:szCs w:val="28"/>
          <w:rtl/>
        </w:rPr>
        <w:t xml:space="preserve"> حتى 2018م</w:t>
      </w:r>
      <w:r w:rsidRPr="00CF1562">
        <w:rPr>
          <w:rFonts w:ascii="Simplified Arabic" w:hAnsi="Simplified Arabic"/>
          <w:sz w:val="28"/>
          <w:szCs w:val="28"/>
          <w:rtl/>
        </w:rPr>
        <w:t>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4/ عميد </w:t>
      </w:r>
      <w:r w:rsidR="00F324AA" w:rsidRPr="00CF1562">
        <w:rPr>
          <w:rFonts w:ascii="Simplified Arabic" w:hAnsi="Simplified Arabic"/>
          <w:sz w:val="28"/>
          <w:szCs w:val="28"/>
          <w:rtl/>
        </w:rPr>
        <w:t>شؤون الطلاب</w:t>
      </w:r>
      <w:r w:rsidR="00153CDB">
        <w:rPr>
          <w:rFonts w:ascii="Simplified Arabic" w:hAnsi="Simplified Arabic" w:hint="cs"/>
          <w:sz w:val="28"/>
          <w:szCs w:val="28"/>
          <w:rtl/>
        </w:rPr>
        <w:t xml:space="preserve"> 2018م</w:t>
      </w:r>
      <w:r w:rsidR="00F324AA" w:rsidRPr="00CF1562">
        <w:rPr>
          <w:rFonts w:ascii="Simplified Arabic" w:hAnsi="Simplified Arabic"/>
          <w:sz w:val="28"/>
          <w:szCs w:val="28"/>
          <w:rtl/>
        </w:rPr>
        <w:t>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 xml:space="preserve">5/ </w:t>
      </w:r>
      <w:r w:rsidR="00F324AA" w:rsidRPr="00CF1562">
        <w:rPr>
          <w:rFonts w:ascii="Simplified Arabic" w:hAnsi="Simplified Arabic"/>
          <w:sz w:val="28"/>
          <w:szCs w:val="28"/>
          <w:rtl/>
        </w:rPr>
        <w:t>عميد كلية الدراسات العليا</w:t>
      </w:r>
      <w:r w:rsidR="00153CDB">
        <w:rPr>
          <w:rFonts w:ascii="Simplified Arabic" w:hAnsi="Simplified Arabic" w:hint="cs"/>
          <w:sz w:val="28"/>
          <w:szCs w:val="28"/>
          <w:rtl/>
        </w:rPr>
        <w:t xml:space="preserve"> 2019م حتى الآن</w:t>
      </w:r>
      <w:r w:rsidR="00F324AA" w:rsidRPr="00CF1562">
        <w:rPr>
          <w:rFonts w:ascii="Simplified Arabic" w:hAnsi="Simplified Arabic"/>
          <w:sz w:val="28"/>
          <w:szCs w:val="28"/>
          <w:rtl/>
        </w:rPr>
        <w:t>.</w:t>
      </w:r>
    </w:p>
    <w:p w:rsidR="0072238D" w:rsidRDefault="0072238D" w:rsidP="00CF1562">
      <w:pPr>
        <w:bidi/>
        <w:spacing w:line="276" w:lineRule="auto"/>
        <w:jc w:val="both"/>
        <w:rPr>
          <w:rFonts w:ascii="Simplified Arabic" w:hAnsi="Simplified Arabic"/>
          <w:b/>
          <w:bCs/>
          <w:sz w:val="28"/>
          <w:szCs w:val="28"/>
          <w:u w:val="single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>سادساًــــ عضوية المجالس واللجان:</w:t>
      </w:r>
    </w:p>
    <w:p w:rsidR="00DD229E" w:rsidRPr="00DD229E" w:rsidRDefault="00DD229E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1/ عضو الاتحاد الدولي للغة العربية.</w:t>
      </w:r>
    </w:p>
    <w:p w:rsidR="0072238D" w:rsidRPr="00CF1562" w:rsidRDefault="00DD229E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2</w:t>
      </w:r>
      <w:r w:rsidR="0072238D" w:rsidRPr="00CF1562">
        <w:rPr>
          <w:rFonts w:ascii="Simplified Arabic" w:hAnsi="Simplified Arabic"/>
          <w:sz w:val="28"/>
          <w:szCs w:val="28"/>
          <w:rtl/>
        </w:rPr>
        <w:t>/ عضو مجلس الأساتذة، جامعة زالنجي.</w:t>
      </w:r>
    </w:p>
    <w:p w:rsidR="0072238D" w:rsidRPr="00CF1562" w:rsidRDefault="00DD229E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3</w:t>
      </w:r>
      <w:r w:rsidR="0072238D" w:rsidRPr="00CF1562">
        <w:rPr>
          <w:rFonts w:ascii="Simplified Arabic" w:hAnsi="Simplified Arabic"/>
          <w:sz w:val="28"/>
          <w:szCs w:val="28"/>
          <w:rtl/>
        </w:rPr>
        <w:t>/عضو مجلس أبحاث كلية التربية، جامعة زالنجي.</w:t>
      </w:r>
    </w:p>
    <w:p w:rsidR="0072238D" w:rsidRPr="00CF1562" w:rsidRDefault="00DD229E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4</w:t>
      </w:r>
      <w:r w:rsidR="0072238D" w:rsidRPr="00CF1562">
        <w:rPr>
          <w:rFonts w:ascii="Simplified Arabic" w:hAnsi="Simplified Arabic"/>
          <w:sz w:val="28"/>
          <w:szCs w:val="28"/>
          <w:rtl/>
        </w:rPr>
        <w:t xml:space="preserve">/ عضو مجلس </w:t>
      </w:r>
      <w:r>
        <w:rPr>
          <w:rFonts w:ascii="Simplified Arabic" w:hAnsi="Simplified Arabic" w:hint="cs"/>
          <w:sz w:val="28"/>
          <w:szCs w:val="28"/>
          <w:rtl/>
        </w:rPr>
        <w:t>كليات الجامعة الم</w:t>
      </w:r>
      <w:r w:rsidR="00221ACF">
        <w:rPr>
          <w:rFonts w:ascii="Simplified Arabic" w:hAnsi="Simplified Arabic" w:hint="cs"/>
          <w:sz w:val="28"/>
          <w:szCs w:val="28"/>
          <w:rtl/>
        </w:rPr>
        <w:t>خ</w:t>
      </w:r>
      <w:r>
        <w:rPr>
          <w:rFonts w:ascii="Simplified Arabic" w:hAnsi="Simplified Arabic" w:hint="cs"/>
          <w:sz w:val="28"/>
          <w:szCs w:val="28"/>
          <w:rtl/>
        </w:rPr>
        <w:t>تلفة.</w:t>
      </w:r>
    </w:p>
    <w:p w:rsidR="0072238D" w:rsidRPr="00CF1562" w:rsidRDefault="0072238D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5/ عضو مجلس رؤساء الأقسام كلية التربية، جامعة زالنجي.</w:t>
      </w:r>
    </w:p>
    <w:p w:rsidR="0072238D" w:rsidRPr="00CF1562" w:rsidRDefault="002B1D38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6</w:t>
      </w:r>
      <w:r w:rsidR="0072238D" w:rsidRPr="00CF1562">
        <w:rPr>
          <w:rFonts w:ascii="Simplified Arabic" w:hAnsi="Simplified Arabic"/>
          <w:sz w:val="28"/>
          <w:szCs w:val="28"/>
          <w:rtl/>
        </w:rPr>
        <w:t>/ الأمين الاجتماعي للجنة شئون الأساتذة دورة 2016م- 2017م.</w:t>
      </w:r>
    </w:p>
    <w:p w:rsidR="0072238D" w:rsidRPr="00CF1562" w:rsidRDefault="002B1D38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lastRenderedPageBreak/>
        <w:t>7</w:t>
      </w:r>
      <w:r w:rsidR="0072238D" w:rsidRPr="00CF1562">
        <w:rPr>
          <w:rFonts w:ascii="Simplified Arabic" w:hAnsi="Simplified Arabic"/>
          <w:sz w:val="28"/>
          <w:szCs w:val="28"/>
          <w:rtl/>
        </w:rPr>
        <w:t>/ عضو لجنة الامتحانات بكلية التربية لأربع دورات.</w:t>
      </w:r>
    </w:p>
    <w:p w:rsidR="0072238D" w:rsidRPr="00CF1562" w:rsidRDefault="002B1D38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8</w:t>
      </w:r>
      <w:r w:rsidR="0072238D" w:rsidRPr="00CF1562">
        <w:rPr>
          <w:rFonts w:ascii="Simplified Arabic" w:hAnsi="Simplified Arabic"/>
          <w:sz w:val="28"/>
          <w:szCs w:val="28"/>
          <w:rtl/>
        </w:rPr>
        <w:t>/ عضو لجنة المعاينات الخاصة بتعيين أعضاء هيئة التدريس بجامعة زالنجي.</w:t>
      </w:r>
    </w:p>
    <w:p w:rsidR="0072238D" w:rsidRDefault="002B1D38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9</w:t>
      </w:r>
      <w:r w:rsidR="0072238D" w:rsidRPr="00CF1562">
        <w:rPr>
          <w:rFonts w:ascii="Simplified Arabic" w:hAnsi="Simplified Arabic"/>
          <w:sz w:val="28"/>
          <w:szCs w:val="28"/>
          <w:rtl/>
        </w:rPr>
        <w:t>/ عضو لجنة الامتحانات بكلية التربية مرحلة الأساس لدورتين.</w:t>
      </w:r>
    </w:p>
    <w:p w:rsidR="00DD229E" w:rsidRDefault="00DD229E" w:rsidP="002B1D38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1</w:t>
      </w:r>
      <w:r w:rsidR="002B1D38">
        <w:rPr>
          <w:rFonts w:ascii="Simplified Arabic" w:hAnsi="Simplified Arabic" w:hint="cs"/>
          <w:sz w:val="28"/>
          <w:szCs w:val="28"/>
          <w:rtl/>
        </w:rPr>
        <w:t>0</w:t>
      </w:r>
      <w:r>
        <w:rPr>
          <w:rFonts w:ascii="Simplified Arabic" w:hAnsi="Simplified Arabic" w:hint="cs"/>
          <w:sz w:val="28"/>
          <w:szCs w:val="28"/>
          <w:rtl/>
        </w:rPr>
        <w:t>/ عضو هيئة تحرير مجلة جامعة زالنجي.</w:t>
      </w:r>
    </w:p>
    <w:p w:rsidR="00DD229E" w:rsidRDefault="00DD229E" w:rsidP="002B1D38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1</w:t>
      </w:r>
      <w:r w:rsidR="002B1D38">
        <w:rPr>
          <w:rFonts w:ascii="Simplified Arabic" w:hAnsi="Simplified Arabic" w:hint="cs"/>
          <w:sz w:val="28"/>
          <w:szCs w:val="28"/>
          <w:rtl/>
        </w:rPr>
        <w:t>1</w:t>
      </w:r>
      <w:r>
        <w:rPr>
          <w:rFonts w:ascii="Simplified Arabic" w:hAnsi="Simplified Arabic" w:hint="cs"/>
          <w:sz w:val="28"/>
          <w:szCs w:val="28"/>
          <w:rtl/>
        </w:rPr>
        <w:t>/ عضو لجنة مراجعة النظم الأساسية بالجامعة.</w:t>
      </w:r>
    </w:p>
    <w:p w:rsidR="00DD229E" w:rsidRDefault="00DD229E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DD229E">
        <w:rPr>
          <w:rFonts w:ascii="Simplified Arabic" w:hAnsi="Simplified Arabic" w:hint="cs"/>
          <w:b/>
          <w:bCs/>
          <w:sz w:val="28"/>
          <w:szCs w:val="28"/>
          <w:u w:val="single"/>
          <w:rtl/>
        </w:rPr>
        <w:t>ج/ الكتب</w:t>
      </w:r>
      <w:r>
        <w:rPr>
          <w:rFonts w:ascii="Simplified Arabic" w:hAnsi="Simplified Arabic" w:hint="cs"/>
          <w:b/>
          <w:bCs/>
          <w:sz w:val="28"/>
          <w:szCs w:val="28"/>
          <w:u w:val="single"/>
          <w:rtl/>
        </w:rPr>
        <w:t xml:space="preserve"> المنشورة:</w:t>
      </w:r>
    </w:p>
    <w:p w:rsidR="00DD229E" w:rsidRDefault="00DD229E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1/ الدلالة اللغوية النفسية وتحليل الخطاب، دار نور</w:t>
      </w:r>
      <w:r w:rsidR="002B1D38">
        <w:rPr>
          <w:rFonts w:ascii="Simplified Arabic" w:hAnsi="Simplified Arabic" w:hint="cs"/>
          <w:sz w:val="28"/>
          <w:szCs w:val="28"/>
          <w:rtl/>
        </w:rPr>
        <w:t>، لاتفيا،</w:t>
      </w:r>
      <w:r>
        <w:rPr>
          <w:rFonts w:ascii="Simplified Arabic" w:hAnsi="Simplified Arabic" w:hint="cs"/>
          <w:sz w:val="28"/>
          <w:szCs w:val="28"/>
          <w:rtl/>
        </w:rPr>
        <w:t xml:space="preserve"> يناير 2019م.</w:t>
      </w:r>
    </w:p>
    <w:p w:rsidR="00DD229E" w:rsidRDefault="00DD229E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2/ الزمن النحوي وأثره في المعنى- رسالة الدكتوراة، الدار العالمية، القاهرة.</w:t>
      </w:r>
    </w:p>
    <w:p w:rsidR="00DD229E" w:rsidRPr="00DD229E" w:rsidRDefault="00DD229E" w:rsidP="00DD229E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 xml:space="preserve">3/ محددات المعنى في المعجم العربي </w:t>
      </w:r>
      <w:r w:rsidR="00221ACF">
        <w:rPr>
          <w:rFonts w:ascii="Simplified Arabic" w:hAnsi="Simplified Arabic" w:hint="cs"/>
          <w:sz w:val="28"/>
          <w:szCs w:val="28"/>
          <w:rtl/>
        </w:rPr>
        <w:t xml:space="preserve">- </w:t>
      </w:r>
      <w:bookmarkStart w:id="0" w:name="_GoBack"/>
      <w:bookmarkEnd w:id="0"/>
      <w:r>
        <w:rPr>
          <w:rFonts w:ascii="Simplified Arabic" w:hAnsi="Simplified Arabic" w:hint="cs"/>
          <w:sz w:val="28"/>
          <w:szCs w:val="28"/>
          <w:rtl/>
        </w:rPr>
        <w:t>رسالة الماجستير، الدار العالمية، القاهرة.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b/>
          <w:bCs/>
          <w:sz w:val="28"/>
          <w:szCs w:val="28"/>
          <w:u w:val="single"/>
          <w:rtl/>
        </w:rPr>
        <w:t>سابعاًــ المشاركات الخارجية: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1/ المؤتمر الدولي الأول للدراسات اللغوية بجامعة المدينة العالمية، ماليزيا 2015م، عنوان الورقة: التوجيهات اللغوية للقراءات القرآنية في الحروف عند البنا الدمياطي (كسر همزة إن وفتحها نموذجا).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2/ المؤتمر الدولي الثاني للدراسات اللغوية بجامعة المدينة العالمية، ماليزيا 2016م، عنوان الورقة: واقع اللغة العربية في دارفور في ظل الحرب – دراسة حالة ولاية وسط دارفور.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3/ شاركت في المؤتمر الدولي السادس للغة العربية بدبي مايو 2017م.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  <w:r w:rsidRPr="00CF1562">
        <w:rPr>
          <w:rFonts w:ascii="Simplified Arabic" w:hAnsi="Simplified Arabic"/>
          <w:sz w:val="28"/>
          <w:szCs w:val="28"/>
          <w:rtl/>
        </w:rPr>
        <w:t>4/ مشاركة بورقة علمية في المؤتمر الدولي الثالث للدراسات اللغوية، ماليزيا 2017م. عنوان الورقة: أثر الدلالة اللغوية النفسية في تحليل الخطاب- مقاربة تداولية.</w:t>
      </w:r>
    </w:p>
    <w:p w:rsidR="0072238D" w:rsidRPr="00CF1562" w:rsidRDefault="0072238D" w:rsidP="00CF1562">
      <w:pPr>
        <w:bidi/>
        <w:spacing w:line="276" w:lineRule="auto"/>
        <w:jc w:val="both"/>
        <w:rPr>
          <w:rFonts w:ascii="Simplified Arabic" w:hAnsi="Simplified Arabic"/>
          <w:sz w:val="28"/>
          <w:szCs w:val="28"/>
          <w:rtl/>
        </w:rPr>
      </w:pPr>
    </w:p>
    <w:p w:rsidR="0072238D" w:rsidRDefault="0072238D" w:rsidP="0072238D">
      <w:pPr>
        <w:bidi/>
        <w:rPr>
          <w:sz w:val="28"/>
          <w:szCs w:val="28"/>
          <w:rtl/>
        </w:rPr>
      </w:pPr>
    </w:p>
    <w:sectPr w:rsidR="0072238D" w:rsidSect="006C112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rDMed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686"/>
    <w:multiLevelType w:val="hybridMultilevel"/>
    <w:tmpl w:val="C77A4688"/>
    <w:lvl w:ilvl="0" w:tplc="9986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122F"/>
    <w:multiLevelType w:val="hybridMultilevel"/>
    <w:tmpl w:val="12C219C2"/>
    <w:lvl w:ilvl="0" w:tplc="3E9C5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D04"/>
    <w:rsid w:val="00034632"/>
    <w:rsid w:val="0004535D"/>
    <w:rsid w:val="00055F1D"/>
    <w:rsid w:val="00063374"/>
    <w:rsid w:val="00084589"/>
    <w:rsid w:val="000F5B44"/>
    <w:rsid w:val="00153CDB"/>
    <w:rsid w:val="00157126"/>
    <w:rsid w:val="001B16CC"/>
    <w:rsid w:val="00221ACF"/>
    <w:rsid w:val="00221BF5"/>
    <w:rsid w:val="00242D3E"/>
    <w:rsid w:val="002B1D38"/>
    <w:rsid w:val="0037480F"/>
    <w:rsid w:val="003936FB"/>
    <w:rsid w:val="003A5B3D"/>
    <w:rsid w:val="00403F85"/>
    <w:rsid w:val="00434D2D"/>
    <w:rsid w:val="00476678"/>
    <w:rsid w:val="004843D4"/>
    <w:rsid w:val="004E5207"/>
    <w:rsid w:val="004E5AF8"/>
    <w:rsid w:val="005C0F4C"/>
    <w:rsid w:val="00611483"/>
    <w:rsid w:val="00644B21"/>
    <w:rsid w:val="006C112E"/>
    <w:rsid w:val="0072238D"/>
    <w:rsid w:val="00743867"/>
    <w:rsid w:val="007558CF"/>
    <w:rsid w:val="00756443"/>
    <w:rsid w:val="007570B0"/>
    <w:rsid w:val="00775B62"/>
    <w:rsid w:val="007876D9"/>
    <w:rsid w:val="007A48F1"/>
    <w:rsid w:val="007B35ED"/>
    <w:rsid w:val="007B5B42"/>
    <w:rsid w:val="00812C96"/>
    <w:rsid w:val="00845CCA"/>
    <w:rsid w:val="00847187"/>
    <w:rsid w:val="00853024"/>
    <w:rsid w:val="00865619"/>
    <w:rsid w:val="008F6831"/>
    <w:rsid w:val="00920959"/>
    <w:rsid w:val="009A48E6"/>
    <w:rsid w:val="00A80104"/>
    <w:rsid w:val="00AA43E7"/>
    <w:rsid w:val="00AF45D3"/>
    <w:rsid w:val="00AF7B8A"/>
    <w:rsid w:val="00B4632A"/>
    <w:rsid w:val="00B50D2A"/>
    <w:rsid w:val="00B94DB8"/>
    <w:rsid w:val="00C4252A"/>
    <w:rsid w:val="00C61B3F"/>
    <w:rsid w:val="00C90CCB"/>
    <w:rsid w:val="00CF1562"/>
    <w:rsid w:val="00CF4783"/>
    <w:rsid w:val="00D06C22"/>
    <w:rsid w:val="00D7250F"/>
    <w:rsid w:val="00DB6596"/>
    <w:rsid w:val="00DC2FEA"/>
    <w:rsid w:val="00DD229E"/>
    <w:rsid w:val="00DD37AE"/>
    <w:rsid w:val="00DD7650"/>
    <w:rsid w:val="00DF2B43"/>
    <w:rsid w:val="00E62D04"/>
    <w:rsid w:val="00EC795D"/>
    <w:rsid w:val="00EE701E"/>
    <w:rsid w:val="00EF0DB2"/>
    <w:rsid w:val="00F324AA"/>
    <w:rsid w:val="00F73032"/>
    <w:rsid w:val="00F76E0C"/>
    <w:rsid w:val="00F91400"/>
    <w:rsid w:val="00FE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4"/>
    <w:rPr>
      <w:rFonts w:ascii="TimeScrDMed" w:hAnsi="TimeScrDMed" w:cs="Simplified Arabic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28</cp:revision>
  <dcterms:created xsi:type="dcterms:W3CDTF">2014-12-17T15:59:00Z</dcterms:created>
  <dcterms:modified xsi:type="dcterms:W3CDTF">2020-09-11T07:53:00Z</dcterms:modified>
</cp:coreProperties>
</file>