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F" w:rsidRPr="002E08C0" w:rsidRDefault="00BF287F" w:rsidP="002E08C0">
      <w:pPr>
        <w:jc w:val="center"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  <w:lang w:bidi="ar-SY"/>
        </w:rPr>
      </w:pPr>
      <w:bookmarkStart w:id="0" w:name="_GoBack"/>
      <w:bookmarkEnd w:id="0"/>
      <w:r w:rsidRPr="00BF287F">
        <w:rPr>
          <w:rFonts w:asciiTheme="minorBidi" w:hAnsiTheme="minorBidi" w:hint="cs"/>
          <w:b/>
          <w:bCs/>
          <w:i/>
          <w:iCs/>
          <w:sz w:val="36"/>
          <w:szCs w:val="36"/>
          <w:u w:val="single"/>
        </w:rPr>
        <w:t>c</w:t>
      </w:r>
      <w:r w:rsidRPr="00BF287F">
        <w:rPr>
          <w:rFonts w:asciiTheme="minorBidi" w:hAnsiTheme="minorBidi"/>
          <w:b/>
          <w:bCs/>
          <w:i/>
          <w:iCs/>
          <w:sz w:val="36"/>
          <w:szCs w:val="36"/>
          <w:u w:val="single"/>
          <w:lang w:bidi="ar-SY"/>
        </w:rPr>
        <w:t>v</w:t>
      </w:r>
    </w:p>
    <w:p w:rsidR="00655325" w:rsidRPr="002E0D4E" w:rsidRDefault="00D24AA1" w:rsidP="00D24AA1">
      <w:pPr>
        <w:rPr>
          <w:rFonts w:asciiTheme="minorBidi" w:hAnsiTheme="minorBidi"/>
          <w:b/>
          <w:bCs/>
          <w:sz w:val="36"/>
          <w:szCs w:val="36"/>
          <w:lang w:bidi="ar-SY"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>مهند مقدم</w:t>
      </w:r>
    </w:p>
    <w:p w:rsidR="00DD0F01" w:rsidRPr="002E08C0" w:rsidRDefault="00DD0F01" w:rsidP="00B95D52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E08C0">
        <w:rPr>
          <w:rFonts w:asciiTheme="minorBidi" w:hAnsiTheme="minorBidi"/>
          <w:b/>
          <w:bCs/>
          <w:sz w:val="28"/>
          <w:szCs w:val="28"/>
          <w:rtl/>
        </w:rPr>
        <w:t>الميلاد :</w:t>
      </w:r>
      <w:r w:rsidR="0047194E" w:rsidRPr="002E08C0">
        <w:rPr>
          <w:rFonts w:asciiTheme="minorBidi" w:hAnsiTheme="minorBidi"/>
          <w:b/>
          <w:bCs/>
          <w:sz w:val="28"/>
          <w:szCs w:val="28"/>
          <w:rtl/>
        </w:rPr>
        <w:t xml:space="preserve"> حلب </w:t>
      </w:r>
      <w:r w:rsidRPr="002E08C0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B95D52">
        <w:rPr>
          <w:rFonts w:asciiTheme="minorBidi" w:hAnsiTheme="minorBidi" w:hint="cs"/>
          <w:b/>
          <w:bCs/>
          <w:sz w:val="28"/>
          <w:szCs w:val="28"/>
          <w:rtl/>
        </w:rPr>
        <w:t>30</w:t>
      </w:r>
      <w:r w:rsidRPr="002E08C0">
        <w:rPr>
          <w:rFonts w:asciiTheme="minorBidi" w:hAnsiTheme="minorBidi"/>
          <w:b/>
          <w:bCs/>
          <w:sz w:val="28"/>
          <w:szCs w:val="28"/>
          <w:rtl/>
        </w:rPr>
        <w:t>/1/1993</w:t>
      </w:r>
    </w:p>
    <w:p w:rsidR="00DD0F01" w:rsidRPr="002E0D4E" w:rsidRDefault="00DD0F01" w:rsidP="00DD0F01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E0D4E">
        <w:rPr>
          <w:rFonts w:asciiTheme="minorBidi" w:hAnsiTheme="minorBidi"/>
          <w:b/>
          <w:bCs/>
          <w:sz w:val="28"/>
          <w:szCs w:val="28"/>
          <w:rtl/>
        </w:rPr>
        <w:t>الجنسية : سوري</w:t>
      </w:r>
    </w:p>
    <w:p w:rsidR="00DD0F01" w:rsidRPr="002E0D4E" w:rsidRDefault="00DD0F01" w:rsidP="00DD0F01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E0D4E">
        <w:rPr>
          <w:rFonts w:asciiTheme="minorBidi" w:hAnsiTheme="minorBidi"/>
          <w:b/>
          <w:bCs/>
          <w:sz w:val="28"/>
          <w:szCs w:val="28"/>
          <w:rtl/>
        </w:rPr>
        <w:t>رقم الهاتف : 05366389960</w:t>
      </w:r>
    </w:p>
    <w:p w:rsidR="00DD0F01" w:rsidRPr="00EF2BBB" w:rsidRDefault="00DD0F01" w:rsidP="00EF2BBB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EF2BBB">
        <w:rPr>
          <w:rFonts w:asciiTheme="minorBidi" w:hAnsiTheme="minorBidi"/>
          <w:b/>
          <w:bCs/>
          <w:sz w:val="28"/>
          <w:szCs w:val="28"/>
          <w:rtl/>
        </w:rPr>
        <w:t xml:space="preserve">البريد الالكتروني : </w:t>
      </w:r>
      <w:r w:rsidR="00EF2BBB" w:rsidRPr="00EF2BBB">
        <w:rPr>
          <w:rFonts w:ascii="Arial" w:hAnsi="Arial" w:cs="Arial"/>
          <w:b/>
          <w:bCs/>
          <w:i/>
          <w:iCs/>
          <w:color w:val="262626"/>
          <w:sz w:val="21"/>
          <w:szCs w:val="21"/>
          <w:shd w:val="clear" w:color="auto" w:fill="FFFFFF"/>
        </w:rPr>
        <w:t>d.mohanad.makdam@gmail.com</w:t>
      </w:r>
      <w:r w:rsidR="00EF2BBB" w:rsidRPr="00EF2BBB"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  <w:rtl/>
        </w:rPr>
        <w:t>‏</w:t>
      </w:r>
      <w:r w:rsidR="00EF2BBB" w:rsidRPr="00EF2BBB">
        <w:rPr>
          <w:b/>
          <w:bCs/>
          <w:rtl/>
        </w:rPr>
        <w:t>‏</w:t>
      </w:r>
      <w:r w:rsidR="00EF2BBB" w:rsidRPr="00EF2BBB">
        <w:rPr>
          <w:rFonts w:cs="Arial"/>
          <w:b/>
          <w:bCs/>
          <w:rtl/>
        </w:rPr>
        <w:t>‏</w:t>
      </w:r>
    </w:p>
    <w:p w:rsidR="00DD0F01" w:rsidRPr="002E0D4E" w:rsidRDefault="00DD0F01" w:rsidP="002E0D4E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2E0D4E">
        <w:rPr>
          <w:rFonts w:asciiTheme="minorBidi" w:hAnsiTheme="minorBidi"/>
          <w:b/>
          <w:bCs/>
          <w:sz w:val="28"/>
          <w:szCs w:val="28"/>
          <w:rtl/>
          <w:lang w:bidi="ar-SY"/>
        </w:rPr>
        <w:t xml:space="preserve">العنوان : مرسين </w:t>
      </w:r>
      <w:r w:rsidR="002E0D31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 شاهين تيبسي </w:t>
      </w:r>
      <w:r w:rsidR="0047194E" w:rsidRPr="002E0D4E">
        <w:rPr>
          <w:rFonts w:asciiTheme="minorBidi" w:hAnsiTheme="minorBidi"/>
          <w:b/>
          <w:bCs/>
          <w:sz w:val="28"/>
          <w:szCs w:val="28"/>
          <w:rtl/>
          <w:lang w:bidi="ar-SY"/>
        </w:rPr>
        <w:t>_تركيا</w:t>
      </w:r>
    </w:p>
    <w:p w:rsidR="0094755D" w:rsidRPr="002E0D4E" w:rsidRDefault="0094755D" w:rsidP="002E0D31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الهدف</w:t>
      </w:r>
      <w:r w:rsidRPr="002E0D4E">
        <w:rPr>
          <w:rFonts w:asciiTheme="minorBidi" w:hAnsiTheme="minorBidi"/>
          <w:b/>
          <w:bCs/>
          <w:sz w:val="24"/>
          <w:szCs w:val="24"/>
          <w:rtl/>
        </w:rPr>
        <w:t xml:space="preserve"> الوظيفي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</w:t>
      </w:r>
      <w:r w:rsidRPr="002E0D4E">
        <w:rPr>
          <w:rFonts w:asciiTheme="minorBidi" w:hAnsiTheme="minorBidi"/>
          <w:b/>
          <w:bCs/>
          <w:sz w:val="24"/>
          <w:szCs w:val="24"/>
          <w:lang w:bidi="ar-SY"/>
        </w:rPr>
        <w:t>:</w:t>
      </w:r>
    </w:p>
    <w:p w:rsidR="0094755D" w:rsidRPr="002E0D4E" w:rsidRDefault="007D77E9" w:rsidP="00E44FE1">
      <w:pPr>
        <w:spacing w:after="240"/>
        <w:ind w:left="1417"/>
        <w:rPr>
          <w:rFonts w:asciiTheme="minorBidi" w:hAnsiTheme="minorBidi"/>
          <w:b/>
          <w:bCs/>
          <w:sz w:val="24"/>
          <w:szCs w:val="24"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أرغب بالعمل و ذلك لكي اكون عنصر فعال في المجال المهني </w:t>
      </w:r>
      <w:r w:rsidR="00BE412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ضمن مجموعة</w:t>
      </w:r>
      <w:r w:rsidR="000A636C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الزملاء ,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هدفي الأ</w:t>
      </w:r>
      <w:r w:rsidR="000A636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ول هو العمل </w:t>
      </w:r>
      <w:r w:rsidR="00197057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في الطب البيطري , أسعى</w:t>
      </w:r>
      <w:r w:rsidR="00503A25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لأكتساب الخبرة الحقلية و توظيفها لرفع سوية العمل و المشاركة الفعالة في البحث العلمي لتطوير الطب البيطري </w:t>
      </w:r>
      <w:r w:rsidR="00503A25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فأنا احب </w:t>
      </w:r>
      <w:r w:rsidR="00503A25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مهنتي </w:t>
      </w:r>
      <w:r w:rsidR="002E0D3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,</w:t>
      </w:r>
      <w:r w:rsidR="00E44FE1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فمهنتي تخدم ال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إ</w:t>
      </w:r>
      <w:r w:rsidR="00BE412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نسانية جمعاء , </w:t>
      </w:r>
      <w:r w:rsidR="006575A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و</w:t>
      </w:r>
      <w:r w:rsidR="00BE412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</w:t>
      </w:r>
      <w:r w:rsidR="006575A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أحببت </w:t>
      </w:r>
      <w:r w:rsidR="00BE412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أرضكم وشعبكم </w:t>
      </w:r>
      <w:r w:rsidR="0047194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و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47194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حب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47194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ن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503A25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كون بينكم </w:t>
      </w:r>
      <w:r w:rsidR="00503A25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و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503A25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سخر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إ</w:t>
      </w:r>
      <w:r w:rsidR="0016556D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مكانياتي العلمية و خبرتي المتواضعة  بالشكل المناسب .</w:t>
      </w:r>
    </w:p>
    <w:p w:rsidR="00F52A8C" w:rsidRPr="002E0D4E" w:rsidRDefault="00DD0F01" w:rsidP="002E0D31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المؤهلات العلمية :</w:t>
      </w:r>
    </w:p>
    <w:p w:rsidR="00DD0F01" w:rsidRPr="00C31043" w:rsidRDefault="00DD0F01" w:rsidP="00B95D52">
      <w:pPr>
        <w:pStyle w:val="a3"/>
        <w:numPr>
          <w:ilvl w:val="0"/>
          <w:numId w:val="6"/>
        </w:numPr>
        <w:spacing w:before="100" w:beforeAutospacing="1" w:after="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تخرجت </w:t>
      </w:r>
      <w:r w:rsidR="00F52A8C"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بصفة طبيب بيطري من جامعة حلب عام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2015</w:t>
      </w:r>
      <w:r w:rsidR="002E0D31"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</w:t>
      </w:r>
      <w:r w:rsidR="002E0D31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( </w:t>
      </w:r>
      <w:r w:rsidR="0016556D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بالترتيب الأول </w:t>
      </w:r>
      <w:r w:rsidR="002E0D31"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>في الجامعة</w:t>
      </w:r>
      <w:r w:rsidR="0016556D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بمعدل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82,15</w:t>
      </w:r>
      <w:r w:rsidR="002E0D31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)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BF287F" w:rsidRDefault="00F52A8C" w:rsidP="00E44FE1">
      <w:pPr>
        <w:spacing w:after="120"/>
        <w:ind w:left="1417" w:right="737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قدمت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ثناء دراستي في الجامعة</w:t>
      </w:r>
      <w:r w:rsidR="00BF287F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بحوث علمية</w:t>
      </w:r>
      <w:r w:rsidR="002E0D4E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94755D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و عملية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</w:t>
      </w:r>
      <w:r w:rsidR="00BF287F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منها </w:t>
      </w:r>
      <w:r w:rsidR="00BF287F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:</w:t>
      </w:r>
    </w:p>
    <w:tbl>
      <w:tblPr>
        <w:tblStyle w:val="a8"/>
        <w:bidiVisual/>
        <w:tblW w:w="0" w:type="auto"/>
        <w:tblInd w:w="1417" w:type="dxa"/>
        <w:tblLook w:val="04A0" w:firstRow="1" w:lastRow="0" w:firstColumn="1" w:lastColumn="0" w:noHBand="0" w:noVBand="1"/>
      </w:tblPr>
      <w:tblGrid>
        <w:gridCol w:w="2162"/>
        <w:gridCol w:w="2109"/>
        <w:gridCol w:w="2119"/>
        <w:gridCol w:w="2155"/>
      </w:tblGrid>
      <w:tr w:rsidR="00BF287F" w:rsidTr="00BF287F">
        <w:tc>
          <w:tcPr>
            <w:tcW w:w="2490" w:type="dxa"/>
          </w:tcPr>
          <w:p w:rsidR="00BF287F" w:rsidRDefault="00C31043" w:rsidP="00E44F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E44F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إ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ختصاص</w:t>
            </w:r>
          </w:p>
        </w:tc>
        <w:tc>
          <w:tcPr>
            <w:tcW w:w="2490" w:type="dxa"/>
          </w:tcPr>
          <w:p w:rsidR="00BF287F" w:rsidRDefault="00BF287F" w:rsidP="00BF287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الولادة و التناسل</w:t>
            </w:r>
          </w:p>
        </w:tc>
        <w:tc>
          <w:tcPr>
            <w:tcW w:w="2491" w:type="dxa"/>
          </w:tcPr>
          <w:p w:rsidR="00BF287F" w:rsidRDefault="00BF287F" w:rsidP="00BF287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الجراحة</w:t>
            </w:r>
          </w:p>
        </w:tc>
        <w:tc>
          <w:tcPr>
            <w:tcW w:w="2491" w:type="dxa"/>
          </w:tcPr>
          <w:p w:rsidR="00BF287F" w:rsidRDefault="00E44FE1" w:rsidP="00BF287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أ</w:t>
            </w:r>
            <w:r w:rsidR="00BF287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مراض الباطنة</w:t>
            </w:r>
          </w:p>
        </w:tc>
      </w:tr>
      <w:tr w:rsidR="00BF287F" w:rsidTr="00BF287F">
        <w:tc>
          <w:tcPr>
            <w:tcW w:w="2490" w:type="dxa"/>
          </w:tcPr>
          <w:p w:rsidR="00BF287F" w:rsidRDefault="00C31043" w:rsidP="00F3379F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البحث1</w:t>
            </w:r>
          </w:p>
        </w:tc>
        <w:tc>
          <w:tcPr>
            <w:tcW w:w="2490" w:type="dxa"/>
          </w:tcPr>
          <w:p w:rsidR="00BF287F" w:rsidRDefault="00BF287F" w:rsidP="00BF287F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التهاب الرحم القيحي عند القطط</w:t>
            </w:r>
          </w:p>
        </w:tc>
        <w:tc>
          <w:tcPr>
            <w:tcW w:w="2491" w:type="dxa"/>
          </w:tcPr>
          <w:p w:rsidR="00BF287F" w:rsidRDefault="00BF287F" w:rsidP="00BF287F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عملية قطع الذيل التجميلي عند الكلاب</w:t>
            </w:r>
          </w:p>
        </w:tc>
        <w:tc>
          <w:tcPr>
            <w:tcW w:w="2491" w:type="dxa"/>
          </w:tcPr>
          <w:p w:rsidR="00BF287F" w:rsidRDefault="00BF287F" w:rsidP="00BF287F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E0D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الفيتامينات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عند المجترات</w:t>
            </w:r>
          </w:p>
        </w:tc>
      </w:tr>
      <w:tr w:rsidR="00BF287F" w:rsidTr="00BF287F">
        <w:tc>
          <w:tcPr>
            <w:tcW w:w="2490" w:type="dxa"/>
          </w:tcPr>
          <w:p w:rsidR="00BF287F" w:rsidRDefault="00C31043" w:rsidP="00F3379F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البحث2</w:t>
            </w:r>
          </w:p>
        </w:tc>
        <w:tc>
          <w:tcPr>
            <w:tcW w:w="2490" w:type="dxa"/>
          </w:tcPr>
          <w:p w:rsidR="00BF287F" w:rsidRDefault="00BF287F" w:rsidP="00BF287F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 xml:space="preserve">أمراض </w:t>
            </w:r>
            <w:r w:rsidRPr="002E0D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المشيمة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عند</w:t>
            </w:r>
            <w:r w:rsidRPr="002E0D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 الافر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اس</w:t>
            </w:r>
          </w:p>
        </w:tc>
        <w:tc>
          <w:tcPr>
            <w:tcW w:w="2491" w:type="dxa"/>
          </w:tcPr>
          <w:p w:rsidR="00BF287F" w:rsidRDefault="002E7FE8" w:rsidP="005105C5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 xml:space="preserve">عملية </w:t>
            </w:r>
            <w:r w:rsidR="005105C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BF28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نزياح ال</w:t>
            </w:r>
            <w:r w:rsidR="005105C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BF28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نفحة عند الابقار</w:t>
            </w:r>
          </w:p>
        </w:tc>
        <w:tc>
          <w:tcPr>
            <w:tcW w:w="2491" w:type="dxa"/>
          </w:tcPr>
          <w:p w:rsidR="00BF287F" w:rsidRDefault="00BF287F" w:rsidP="00BF287F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E0D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نقص عنصر الكالسيوم و الفوسفور و المنغ</w:t>
            </w:r>
            <w:r w:rsidR="005105C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ن</w:t>
            </w:r>
            <w:r w:rsidRPr="002E0D4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زيوم عند الابقار</w:t>
            </w:r>
          </w:p>
        </w:tc>
      </w:tr>
    </w:tbl>
    <w:p w:rsidR="00BF287F" w:rsidRDefault="00BF287F" w:rsidP="00BF287F">
      <w:pPr>
        <w:spacing w:after="120"/>
        <w:ind w:left="1417"/>
        <w:rPr>
          <w:rFonts w:asciiTheme="minorBidi" w:hAnsiTheme="minorBidi"/>
          <w:b/>
          <w:bCs/>
          <w:sz w:val="24"/>
          <w:szCs w:val="24"/>
          <w:rtl/>
          <w:lang w:bidi="ar-SY"/>
        </w:rPr>
      </w:pPr>
    </w:p>
    <w:p w:rsidR="00F52A8C" w:rsidRPr="00C31043" w:rsidRDefault="00F52A8C" w:rsidP="00E44FE1">
      <w:pPr>
        <w:pStyle w:val="a3"/>
        <w:numPr>
          <w:ilvl w:val="0"/>
          <w:numId w:val="7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تخرجت من الثانوية المهنية البيطرية في حلب عام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2010</w:t>
      </w:r>
      <w:r w:rsidR="002E0D31"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</w:t>
      </w:r>
      <w:r w:rsidR="002E0D31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( </w:t>
      </w:r>
      <w:r w:rsidR="0016556D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بالترتيب </w:t>
      </w:r>
      <w:r w:rsidR="002E0D31"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>ال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2E0D31"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>ول على مستوى مدينة حلب</w:t>
      </w:r>
      <w:r w:rsidR="002E0D31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497E98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بمعدل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90,22</w:t>
      </w:r>
      <w:r w:rsidR="002E0D31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)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47194E" w:rsidRPr="002E0D4E" w:rsidRDefault="0047194E" w:rsidP="002E0D31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الخبرة العملية :</w:t>
      </w:r>
    </w:p>
    <w:p w:rsidR="0047194E" w:rsidRPr="002E0D4E" w:rsidRDefault="00E44FE1" w:rsidP="00E44FE1">
      <w:pPr>
        <w:ind w:left="1417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47194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بي طبيب بيطري كان متطوع لدى الامم المتحدة </w:t>
      </w:r>
      <w:r w:rsidR="00FC73B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عمل بصفة مدير مشروع للتنمية الريفية في سورية </w:t>
      </w:r>
      <w:r w:rsidR="0047194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عملت في عيادته في </w:t>
      </w: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47194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شهر الصيف </w:t>
      </w: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="0047194E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ثناء دراستي في مجال الحيوانات الكبيرة و الدواجن </w:t>
      </w:r>
      <w:r w:rsidR="00FC73B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47194E" w:rsidRPr="002E0D4E" w:rsidRDefault="009E286C" w:rsidP="002E0D31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الدورات التدريبية :</w:t>
      </w:r>
    </w:p>
    <w:p w:rsidR="009E286C" w:rsidRDefault="009E286C" w:rsidP="005105C5">
      <w:pPr>
        <w:ind w:left="1417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خض</w:t>
      </w:r>
      <w:r w:rsidR="005105C5">
        <w:rPr>
          <w:rFonts w:asciiTheme="minorBidi" w:hAnsiTheme="minorBidi" w:hint="cs"/>
          <w:b/>
          <w:bCs/>
          <w:sz w:val="24"/>
          <w:szCs w:val="24"/>
          <w:rtl/>
        </w:rPr>
        <w:t>ع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ت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ثناء دراستي لدورة ايكو غراف في مادة التدريب ا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لإ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كلينيكي </w:t>
      </w:r>
      <w:r w:rsidR="00FC73B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أثناء السنة الخامسة  و هي 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ضمن توصيف المواد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83544C" w:rsidRDefault="0083544C" w:rsidP="002E0D31">
      <w:pPr>
        <w:ind w:left="1417"/>
        <w:rPr>
          <w:rFonts w:asciiTheme="minorBidi" w:hAnsiTheme="minorBidi"/>
          <w:b/>
          <w:bCs/>
          <w:sz w:val="24"/>
          <w:szCs w:val="24"/>
          <w:rtl/>
          <w:lang w:bidi="ar-SY"/>
        </w:rPr>
      </w:pPr>
    </w:p>
    <w:p w:rsidR="0083544C" w:rsidRPr="002E0D4E" w:rsidRDefault="0083544C" w:rsidP="002E0D31">
      <w:pPr>
        <w:ind w:left="1417"/>
        <w:rPr>
          <w:rFonts w:asciiTheme="minorBidi" w:hAnsiTheme="minorBidi"/>
          <w:b/>
          <w:bCs/>
          <w:sz w:val="24"/>
          <w:szCs w:val="24"/>
          <w:rtl/>
          <w:lang w:bidi="ar-SY"/>
        </w:rPr>
      </w:pPr>
    </w:p>
    <w:p w:rsidR="009E286C" w:rsidRPr="002E0D4E" w:rsidRDefault="009E286C" w:rsidP="00E44FE1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lastRenderedPageBreak/>
        <w:t>الجوا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ئ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ز والمكافآت :</w:t>
      </w:r>
    </w:p>
    <w:p w:rsidR="00FC73BC" w:rsidRPr="00C31043" w:rsidRDefault="00FC73BC" w:rsidP="00C31043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تكريم لحصولي على الترتيب الاول في الثانوية المهنية البيطرية في مدينة حلب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.</w:t>
      </w:r>
    </w:p>
    <w:p w:rsidR="00FC73BC" w:rsidRPr="00C31043" w:rsidRDefault="00FC73BC" w:rsidP="00C31043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تكريم لحصولي على الترتيب الأول في كلية الطب البيطري بجامعة حلب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.</w:t>
      </w:r>
    </w:p>
    <w:p w:rsidR="009E286C" w:rsidRPr="00C31043" w:rsidRDefault="009E286C" w:rsidP="00C31043">
      <w:pPr>
        <w:pStyle w:val="a3"/>
        <w:numPr>
          <w:ilvl w:val="0"/>
          <w:numId w:val="7"/>
        </w:numPr>
        <w:spacing w:line="480" w:lineRule="auto"/>
        <w:rPr>
          <w:rFonts w:asciiTheme="minorBidi" w:hAnsiTheme="minorBidi"/>
          <w:b/>
          <w:bCs/>
          <w:sz w:val="24"/>
          <w:szCs w:val="24"/>
          <w:lang w:bidi="ar-SY"/>
        </w:rPr>
      </w:pPr>
      <w:r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>بعد تخرجي منحت</w:t>
      </w:r>
      <w:r w:rsidR="00FC73BC"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وثقتين توصية من احد  </w:t>
      </w:r>
      <w:r w:rsidR="00FC73BC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أفضل </w:t>
      </w:r>
      <w:r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</w:t>
      </w:r>
      <w:r w:rsidR="00FC73BC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دكاترة </w:t>
      </w:r>
      <w:r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الكلية مكانة </w:t>
      </w:r>
      <w:r w:rsidR="0083544C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Pr="00C31043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و هما ملحقتين ب </w:t>
      </w:r>
      <w:r w:rsidRPr="00C31043">
        <w:rPr>
          <w:rFonts w:asciiTheme="minorBidi" w:hAnsiTheme="minorBidi"/>
          <w:b/>
          <w:bCs/>
          <w:sz w:val="24"/>
          <w:szCs w:val="24"/>
          <w:lang w:bidi="ar-SY"/>
        </w:rPr>
        <w:t>cv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9E286C" w:rsidRPr="002E0D4E" w:rsidRDefault="009E286C" w:rsidP="002E0D31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مهارات الحاسوب :</w:t>
      </w:r>
    </w:p>
    <w:p w:rsidR="009E286C" w:rsidRPr="002E0D4E" w:rsidRDefault="009E286C" w:rsidP="00B95D52">
      <w:pPr>
        <w:ind w:left="1417"/>
        <w:rPr>
          <w:rFonts w:asciiTheme="minorBidi" w:hAnsiTheme="minorBidi"/>
          <w:b/>
          <w:bCs/>
          <w:sz w:val="24"/>
          <w:szCs w:val="24"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اعمل على برنامج </w:t>
      </w:r>
      <w:r w:rsidR="00B95D52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(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word</w:t>
      </w:r>
      <w:r w:rsidR="00B95D52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و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power point</w:t>
      </w:r>
      <w:r w:rsidR="00B95D52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(</w:t>
      </w:r>
      <w:r w:rsidR="00B95D52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B95D52">
        <w:rPr>
          <w:rFonts w:asciiTheme="minorBidi" w:hAnsiTheme="minorBidi"/>
          <w:b/>
          <w:bCs/>
          <w:sz w:val="24"/>
          <w:szCs w:val="24"/>
          <w:lang w:bidi="ar-SY"/>
        </w:rPr>
        <w:t>Microsoft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9E286C" w:rsidRPr="002E0D4E" w:rsidRDefault="009E286C" w:rsidP="006575A3">
      <w:pPr>
        <w:pStyle w:val="a3"/>
        <w:numPr>
          <w:ilvl w:val="0"/>
          <w:numId w:val="1"/>
        </w:numPr>
        <w:spacing w:after="1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الهو</w:t>
      </w:r>
      <w:r w:rsidR="00FC73B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يات :</w:t>
      </w:r>
    </w:p>
    <w:p w:rsidR="009D179F" w:rsidRPr="002E0D4E" w:rsidRDefault="00FD08E7" w:rsidP="00E44FE1">
      <w:pPr>
        <w:ind w:left="1417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القراءة </w:t>
      </w:r>
      <w:r w:rsidR="0083544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6575A3" w:rsidRPr="002E0D4E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بالأخص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الكتب </w:t>
      </w:r>
      <w:r w:rsidR="0083544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و</w:t>
      </w:r>
      <w:r w:rsidR="0083544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النشرات العلمية الطبية البيطرية و البشرية</w:t>
      </w:r>
      <w:r w:rsidR="009D179F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 ,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إ</w:t>
      </w:r>
      <w:r w:rsidR="009D179F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 xml:space="preserve">عداد بحوث علمية </w:t>
      </w:r>
      <w:r w:rsidR="00BF287F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9D179F"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و متابعة كل جديد في مجالنا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2E0D31" w:rsidRDefault="009D179F" w:rsidP="00FC73BC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lang w:bidi="ar-SY"/>
        </w:rPr>
      </w:pPr>
      <w:r w:rsidRPr="002E0D4E">
        <w:rPr>
          <w:rFonts w:asciiTheme="minorBidi" w:hAnsiTheme="minorBidi"/>
          <w:b/>
          <w:bCs/>
          <w:sz w:val="24"/>
          <w:szCs w:val="24"/>
          <w:rtl/>
          <w:lang w:bidi="ar-SY"/>
        </w:rPr>
        <w:t>الشخصيات المرجعية :</w:t>
      </w:r>
    </w:p>
    <w:p w:rsidR="00FC73BC" w:rsidRPr="00C31043" w:rsidRDefault="00DA36D0" w:rsidP="00C31043">
      <w:pPr>
        <w:pStyle w:val="a3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lang w:bidi="ar-S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والدي الطبيب 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البيطري محمد</w:t>
      </w:r>
      <w:r w:rsidR="00E44FE1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مقدم 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.</w:t>
      </w:r>
    </w:p>
    <w:p w:rsidR="00D35A27" w:rsidRPr="00C31043" w:rsidRDefault="00723FB2" w:rsidP="00C31043">
      <w:pPr>
        <w:pStyle w:val="a3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الدكتور</w:t>
      </w:r>
      <w:r w:rsidR="00D35A27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عدنان </w:t>
      </w:r>
      <w:r w:rsidR="0080344E">
        <w:rPr>
          <w:rFonts w:asciiTheme="minorBidi" w:hAnsiTheme="minorBidi" w:hint="cs"/>
          <w:b/>
          <w:bCs/>
          <w:sz w:val="24"/>
          <w:szCs w:val="24"/>
          <w:rtl/>
        </w:rPr>
        <w:t xml:space="preserve">الدقة </w:t>
      </w:r>
      <w:r w:rsidR="00D35A27"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أستاذ الأمراض الباطنة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D35A27" w:rsidRPr="00C31043" w:rsidRDefault="00D35A27" w:rsidP="00C31043">
      <w:pPr>
        <w:pStyle w:val="a3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الدكتور </w:t>
      </w:r>
      <w:r w:rsidR="00723FB2">
        <w:rPr>
          <w:rFonts w:asciiTheme="minorBidi" w:hAnsiTheme="minorBidi" w:hint="cs"/>
          <w:b/>
          <w:bCs/>
          <w:sz w:val="24"/>
          <w:szCs w:val="24"/>
          <w:rtl/>
        </w:rPr>
        <w:t>أحمد حمدي</w:t>
      </w:r>
      <w:r w:rsidR="00497E98" w:rsidRPr="00C31043">
        <w:rPr>
          <w:rFonts w:asciiTheme="minorBidi" w:hAnsiTheme="minorBidi"/>
          <w:b/>
          <w:bCs/>
          <w:sz w:val="24"/>
          <w:szCs w:val="24"/>
          <w:lang w:bidi="ar-SY"/>
        </w:rPr>
        <w:t xml:space="preserve"> </w:t>
      </w:r>
      <w:r w:rsidR="00723FB2">
        <w:rPr>
          <w:rFonts w:asciiTheme="minorBidi" w:hAnsiTheme="minorBidi" w:hint="cs"/>
          <w:b/>
          <w:bCs/>
          <w:sz w:val="24"/>
          <w:szCs w:val="24"/>
          <w:rtl/>
        </w:rPr>
        <w:t>مقرش</w:t>
      </w: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أستاذ التشريح المرضي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D35A27" w:rsidRPr="00C31043" w:rsidRDefault="00D35A27" w:rsidP="00C31043">
      <w:pPr>
        <w:pStyle w:val="a3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الدكتور </w:t>
      </w:r>
      <w:r w:rsidR="0080344E">
        <w:rPr>
          <w:rFonts w:asciiTheme="minorBidi" w:hAnsiTheme="minorBidi" w:hint="cs"/>
          <w:b/>
          <w:bCs/>
          <w:sz w:val="24"/>
          <w:szCs w:val="24"/>
          <w:rtl/>
        </w:rPr>
        <w:t>محمد زهير</w:t>
      </w: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80344E">
        <w:rPr>
          <w:rFonts w:asciiTheme="minorBidi" w:hAnsiTheme="minorBidi" w:hint="cs"/>
          <w:b/>
          <w:bCs/>
          <w:sz w:val="24"/>
          <w:szCs w:val="24"/>
          <w:rtl/>
        </w:rPr>
        <w:t xml:space="preserve">علي الأحمد </w:t>
      </w: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أستاذ الولادة و التناسل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p w:rsidR="00D35A27" w:rsidRPr="00C31043" w:rsidRDefault="00D35A27" w:rsidP="00C31043">
      <w:pPr>
        <w:pStyle w:val="a3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C3104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الدكتور أديب الزين أستاذ  طب الحيوانات الصغيرة المساعد</w:t>
      </w:r>
      <w:r w:rsidR="00E44F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.</w:t>
      </w:r>
    </w:p>
    <w:sectPr w:rsidR="00D35A27" w:rsidRPr="00C31043" w:rsidSect="002E0D31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71" w:rsidRDefault="00825371" w:rsidP="006575A3">
      <w:pPr>
        <w:spacing w:after="0" w:line="240" w:lineRule="auto"/>
      </w:pPr>
      <w:r>
        <w:separator/>
      </w:r>
    </w:p>
  </w:endnote>
  <w:endnote w:type="continuationSeparator" w:id="0">
    <w:p w:rsidR="00825371" w:rsidRDefault="00825371" w:rsidP="0065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71" w:rsidRDefault="00825371" w:rsidP="006575A3">
      <w:pPr>
        <w:spacing w:after="0" w:line="240" w:lineRule="auto"/>
      </w:pPr>
      <w:r>
        <w:separator/>
      </w:r>
    </w:p>
  </w:footnote>
  <w:footnote w:type="continuationSeparator" w:id="0">
    <w:p w:rsidR="00825371" w:rsidRDefault="00825371" w:rsidP="0065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899"/>
      </v:shape>
    </w:pict>
  </w:numPicBullet>
  <w:abstractNum w:abstractNumId="0" w15:restartNumberingAfterBreak="0">
    <w:nsid w:val="04B129F2"/>
    <w:multiLevelType w:val="hybridMultilevel"/>
    <w:tmpl w:val="1DD4A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67A2"/>
    <w:multiLevelType w:val="hybridMultilevel"/>
    <w:tmpl w:val="47F29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E50D5"/>
    <w:multiLevelType w:val="hybridMultilevel"/>
    <w:tmpl w:val="E9F27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36FC4"/>
    <w:multiLevelType w:val="hybridMultilevel"/>
    <w:tmpl w:val="DEC8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D5095"/>
    <w:multiLevelType w:val="hybridMultilevel"/>
    <w:tmpl w:val="737C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82DB8"/>
    <w:multiLevelType w:val="hybridMultilevel"/>
    <w:tmpl w:val="3D66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513"/>
    <w:multiLevelType w:val="hybridMultilevel"/>
    <w:tmpl w:val="FA82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13BD4"/>
    <w:multiLevelType w:val="hybridMultilevel"/>
    <w:tmpl w:val="D878F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1"/>
    <w:rsid w:val="000A636C"/>
    <w:rsid w:val="001305E2"/>
    <w:rsid w:val="0016556D"/>
    <w:rsid w:val="0018223F"/>
    <w:rsid w:val="00197057"/>
    <w:rsid w:val="002E08C0"/>
    <w:rsid w:val="002E0D31"/>
    <w:rsid w:val="002E0D4E"/>
    <w:rsid w:val="002E7FE8"/>
    <w:rsid w:val="00422D74"/>
    <w:rsid w:val="0043096B"/>
    <w:rsid w:val="0047194E"/>
    <w:rsid w:val="00497E98"/>
    <w:rsid w:val="004A6FF5"/>
    <w:rsid w:val="004C4966"/>
    <w:rsid w:val="004F0B75"/>
    <w:rsid w:val="00503A25"/>
    <w:rsid w:val="005105C5"/>
    <w:rsid w:val="00557016"/>
    <w:rsid w:val="006506D7"/>
    <w:rsid w:val="00652330"/>
    <w:rsid w:val="00655325"/>
    <w:rsid w:val="006575A3"/>
    <w:rsid w:val="006C4B24"/>
    <w:rsid w:val="00723FB2"/>
    <w:rsid w:val="00734D64"/>
    <w:rsid w:val="00780E83"/>
    <w:rsid w:val="007D77E9"/>
    <w:rsid w:val="0080344E"/>
    <w:rsid w:val="00816D0B"/>
    <w:rsid w:val="00825371"/>
    <w:rsid w:val="0083544C"/>
    <w:rsid w:val="00906636"/>
    <w:rsid w:val="0094755D"/>
    <w:rsid w:val="009D179F"/>
    <w:rsid w:val="009E286C"/>
    <w:rsid w:val="009F0054"/>
    <w:rsid w:val="00A97DD7"/>
    <w:rsid w:val="00B95D52"/>
    <w:rsid w:val="00BE412E"/>
    <w:rsid w:val="00BF287F"/>
    <w:rsid w:val="00C31043"/>
    <w:rsid w:val="00CC7F1F"/>
    <w:rsid w:val="00D24AA1"/>
    <w:rsid w:val="00D35A27"/>
    <w:rsid w:val="00D440C3"/>
    <w:rsid w:val="00DA36D0"/>
    <w:rsid w:val="00DD0F01"/>
    <w:rsid w:val="00E44FE1"/>
    <w:rsid w:val="00E73474"/>
    <w:rsid w:val="00EF2BBB"/>
    <w:rsid w:val="00F3379F"/>
    <w:rsid w:val="00F52A8C"/>
    <w:rsid w:val="00FC73BC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7C7767-8E87-8749-9D83-CD38DCA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0F0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E0D4E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6575A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6575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75A3"/>
    <w:rPr>
      <w:vertAlign w:val="superscript"/>
    </w:rPr>
  </w:style>
  <w:style w:type="paragraph" w:styleId="a6">
    <w:name w:val="endnote text"/>
    <w:basedOn w:val="a"/>
    <w:link w:val="Char0"/>
    <w:uiPriority w:val="99"/>
    <w:semiHidden/>
    <w:unhideWhenUsed/>
    <w:rsid w:val="006575A3"/>
    <w:pPr>
      <w:spacing w:after="0" w:line="240" w:lineRule="auto"/>
    </w:pPr>
    <w:rPr>
      <w:sz w:val="20"/>
      <w:szCs w:val="20"/>
    </w:rPr>
  </w:style>
  <w:style w:type="character" w:customStyle="1" w:styleId="Char0">
    <w:name w:val="نص تعليق ختامي Char"/>
    <w:basedOn w:val="a0"/>
    <w:link w:val="a6"/>
    <w:uiPriority w:val="99"/>
    <w:semiHidden/>
    <w:rsid w:val="006575A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575A3"/>
    <w:rPr>
      <w:vertAlign w:val="superscript"/>
    </w:rPr>
  </w:style>
  <w:style w:type="table" w:styleId="a8">
    <w:name w:val="Table Grid"/>
    <w:basedOn w:val="a1"/>
    <w:uiPriority w:val="59"/>
    <w:rsid w:val="00BF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3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83544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2"/>
    <w:uiPriority w:val="99"/>
    <w:unhideWhenUsed/>
    <w:rsid w:val="00430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a"/>
    <w:uiPriority w:val="99"/>
    <w:rsid w:val="0043096B"/>
  </w:style>
  <w:style w:type="paragraph" w:styleId="ab">
    <w:name w:val="footer"/>
    <w:basedOn w:val="a"/>
    <w:link w:val="Char3"/>
    <w:uiPriority w:val="99"/>
    <w:unhideWhenUsed/>
    <w:rsid w:val="00430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b"/>
    <w:uiPriority w:val="99"/>
    <w:rsid w:val="0043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C40A-9B66-414E-8956-111DC9192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syrian center</dc:creator>
  <cp:lastModifiedBy>الكاتب</cp:lastModifiedBy>
  <cp:revision>2</cp:revision>
  <dcterms:created xsi:type="dcterms:W3CDTF">2016-01-25T16:52:00Z</dcterms:created>
  <dcterms:modified xsi:type="dcterms:W3CDTF">2016-01-25T16:52:00Z</dcterms:modified>
</cp:coreProperties>
</file>