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70" w:rsidRPr="00CF7C7F" w:rsidRDefault="00890A70" w:rsidP="007A1FAF">
      <w:pPr>
        <w:rPr>
          <w:color w:val="000000" w:themeColor="text1"/>
          <w:sz w:val="28"/>
          <w:szCs w:val="28"/>
          <w:lang w:bidi="ar-IQ"/>
        </w:rPr>
      </w:pPr>
    </w:p>
    <w:tbl>
      <w:tblPr>
        <w:bidiVisual/>
        <w:tblW w:w="0" w:type="auto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3685"/>
      </w:tblGrid>
      <w:tr w:rsidR="00890A70" w:rsidRPr="00CF7C7F" w:rsidTr="00CF7C7F">
        <w:trPr>
          <w:trHeight w:val="848"/>
        </w:trPr>
        <w:tc>
          <w:tcPr>
            <w:tcW w:w="3685" w:type="dxa"/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CF7C7F">
              <w:rPr>
                <w:b/>
                <w:bCs/>
                <w:color w:val="000000" w:themeColor="text1"/>
                <w:sz w:val="40"/>
                <w:szCs w:val="40"/>
                <w:rtl/>
              </w:rPr>
              <w:t>السيرة الذاتية</w:t>
            </w:r>
          </w:p>
          <w:p w:rsidR="00890A70" w:rsidRPr="00CF7C7F" w:rsidRDefault="00890A70" w:rsidP="007A1FAF">
            <w:pPr>
              <w:jc w:val="center"/>
              <w:rPr>
                <w:b/>
                <w:color w:val="000000" w:themeColor="text1"/>
                <w:sz w:val="40"/>
                <w:szCs w:val="40"/>
                <w:rtl/>
                <w:lang w:val="en-GB" w:bidi="ar-EG"/>
              </w:rPr>
            </w:pPr>
            <w:r w:rsidRPr="00CF7C7F">
              <w:rPr>
                <w:b/>
                <w:color w:val="000000" w:themeColor="text1"/>
                <w:sz w:val="40"/>
                <w:szCs w:val="40"/>
                <w:lang w:val="en-GB"/>
              </w:rPr>
              <w:t>Curriculum Vitae</w:t>
            </w:r>
          </w:p>
        </w:tc>
      </w:tr>
    </w:tbl>
    <w:p w:rsidR="00890A70" w:rsidRPr="00CF7C7F" w:rsidRDefault="00890A70" w:rsidP="007A1FA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5778"/>
      </w:tblGrid>
      <w:tr w:rsidR="00890A70" w:rsidRPr="00CF7C7F" w:rsidTr="00ED3407">
        <w:trPr>
          <w:trHeight w:val="686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890A70" w:rsidRPr="00CF7C7F" w:rsidRDefault="00890A70" w:rsidP="00AB53D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الدكتور / محمد ثابت فهد </w:t>
            </w:r>
          </w:p>
          <w:p w:rsidR="00890A70" w:rsidRPr="00CF7C7F" w:rsidRDefault="00890A70" w:rsidP="00AB53D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Mohammed </w:t>
            </w:r>
            <w:proofErr w:type="spellStart"/>
            <w:r w:rsidRPr="00CF7C7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Th</w:t>
            </w:r>
            <w:r w:rsidR="00FB3D10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="00AB53D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bit</w:t>
            </w:r>
            <w:proofErr w:type="spellEnd"/>
            <w:r w:rsidR="00AB53D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CF7C7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F</w:t>
            </w:r>
            <w:r w:rsidR="00AB53D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ahad</w:t>
            </w:r>
            <w:proofErr w:type="spellEnd"/>
          </w:p>
        </w:tc>
      </w:tr>
      <w:tr w:rsidR="00890A70" w:rsidRPr="00CF7C7F" w:rsidTr="00ED3407"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890A70" w:rsidRPr="00CF7C7F" w:rsidTr="00ED3407">
        <w:trPr>
          <w:trHeight w:val="357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الجنسية</w:t>
            </w:r>
            <w:proofErr w:type="gramEnd"/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عراقي</w:t>
            </w:r>
            <w:proofErr w:type="gramEnd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- </w:t>
            </w:r>
            <w:proofErr w:type="spellStart"/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Iraqian</w:t>
            </w:r>
            <w:proofErr w:type="spellEnd"/>
          </w:p>
        </w:tc>
      </w:tr>
    </w:tbl>
    <w:p w:rsidR="00890A70" w:rsidRPr="00CF7C7F" w:rsidRDefault="00890A70" w:rsidP="007A1FAF">
      <w:pPr>
        <w:rPr>
          <w:color w:val="000000" w:themeColor="text1"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700"/>
        <w:gridCol w:w="2128"/>
        <w:gridCol w:w="1947"/>
        <w:gridCol w:w="38"/>
      </w:tblGrid>
      <w:tr w:rsidR="00890A70" w:rsidRPr="00CF7C7F" w:rsidTr="00D3293D">
        <w:trPr>
          <w:trHeight w:val="844"/>
        </w:trPr>
        <w:tc>
          <w:tcPr>
            <w:tcW w:w="27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التخصص العلمى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الصحافة</w:t>
            </w:r>
            <w:proofErr w:type="gramEnd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الإذاعية والتلفزيونية</w:t>
            </w:r>
          </w:p>
          <w:p w:rsidR="00717081" w:rsidRPr="00CF7C7F" w:rsidRDefault="00717081" w:rsidP="00D3293D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</w:pPr>
            <w:r w:rsidRPr="00CF7C7F">
              <w:rPr>
                <w:b/>
                <w:bCs/>
                <w:color w:val="000000" w:themeColor="text1"/>
                <w:sz w:val="28"/>
                <w:szCs w:val="28"/>
                <w:lang w:bidi="ar-IQ"/>
              </w:rPr>
              <w:t>Radio &amp; Television Press</w:t>
            </w:r>
          </w:p>
        </w:tc>
      </w:tr>
      <w:tr w:rsidR="00890A70" w:rsidRPr="00CF7C7F" w:rsidTr="00890A70">
        <w:trPr>
          <w:gridAfter w:val="1"/>
          <w:wAfter w:w="38" w:type="dxa"/>
        </w:trPr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890A70" w:rsidRPr="00CF7C7F" w:rsidTr="00890A70">
        <w:trPr>
          <w:gridAfter w:val="1"/>
          <w:wAfter w:w="38" w:type="dxa"/>
          <w:trHeight w:val="287"/>
        </w:trPr>
        <w:tc>
          <w:tcPr>
            <w:tcW w:w="27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:rsidR="00890A70" w:rsidRPr="00CF7C7F" w:rsidRDefault="00FB3D10" w:rsidP="007A1FA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  <w:t>25-2-1965</w:t>
            </w:r>
          </w:p>
        </w:tc>
      </w:tr>
      <w:tr w:rsidR="00890A70" w:rsidRPr="00CF7C7F" w:rsidTr="00890A70">
        <w:trPr>
          <w:gridAfter w:val="1"/>
          <w:wAfter w:w="38" w:type="dxa"/>
        </w:trPr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890A70" w:rsidRPr="00CF7C7F" w:rsidTr="00890A70">
        <w:trPr>
          <w:gridAfter w:val="1"/>
          <w:wAfter w:w="38" w:type="dxa"/>
          <w:trHeight w:val="365"/>
        </w:trPr>
        <w:tc>
          <w:tcPr>
            <w:tcW w:w="27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الديانة</w:t>
            </w:r>
            <w:proofErr w:type="gramEnd"/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مسلم</w:t>
            </w:r>
            <w:proofErr w:type="gramEnd"/>
          </w:p>
        </w:tc>
      </w:tr>
      <w:tr w:rsidR="00890A70" w:rsidRPr="00CF7C7F" w:rsidTr="00890A70">
        <w:trPr>
          <w:gridAfter w:val="1"/>
          <w:wAfter w:w="38" w:type="dxa"/>
        </w:trPr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A70" w:rsidRPr="00CF7C7F" w:rsidRDefault="00890A70" w:rsidP="007A1FAF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5F6CB8" w:rsidRPr="00CF7C7F" w:rsidTr="009B68B4">
        <w:trPr>
          <w:trHeight w:val="776"/>
        </w:trPr>
        <w:tc>
          <w:tcPr>
            <w:tcW w:w="2743" w:type="dxa"/>
            <w:shd w:val="clear" w:color="auto" w:fill="E6E6E6"/>
            <w:vAlign w:val="center"/>
          </w:tcPr>
          <w:p w:rsidR="005F6CB8" w:rsidRPr="00CF7C7F" w:rsidRDefault="005F6CB8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</w:t>
            </w:r>
            <w:proofErr w:type="gramEnd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1700" w:type="dxa"/>
            <w:vAlign w:val="center"/>
          </w:tcPr>
          <w:p w:rsidR="005F6CB8" w:rsidRPr="00CF7C7F" w:rsidRDefault="005F6CB8" w:rsidP="007A1FA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دكتور</w:t>
            </w:r>
            <w:proofErr w:type="gramEnd"/>
          </w:p>
        </w:tc>
        <w:tc>
          <w:tcPr>
            <w:tcW w:w="2128" w:type="dxa"/>
            <w:vAlign w:val="center"/>
          </w:tcPr>
          <w:p w:rsidR="005F6CB8" w:rsidRPr="00CF7C7F" w:rsidRDefault="005F6CB8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</w:t>
            </w:r>
            <w:proofErr w:type="gramEnd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الحصول عليها</w:t>
            </w:r>
          </w:p>
        </w:tc>
        <w:tc>
          <w:tcPr>
            <w:tcW w:w="1985" w:type="dxa"/>
            <w:gridSpan w:val="2"/>
            <w:vAlign w:val="center"/>
          </w:tcPr>
          <w:p w:rsidR="005F6CB8" w:rsidRPr="00CF7C7F" w:rsidRDefault="005F6CB8" w:rsidP="00E50C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50C65" w:rsidRPr="00CF7C7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/22</w:t>
            </w: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2016</w:t>
            </w:r>
          </w:p>
        </w:tc>
      </w:tr>
    </w:tbl>
    <w:p w:rsidR="00890A70" w:rsidRPr="00CF7C7F" w:rsidRDefault="00890A70" w:rsidP="007A1FAF">
      <w:pPr>
        <w:rPr>
          <w:color w:val="000000" w:themeColor="text1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5778"/>
      </w:tblGrid>
      <w:tr w:rsidR="00890A70" w:rsidRPr="00CF7C7F" w:rsidTr="009B68B4">
        <w:trPr>
          <w:trHeight w:val="766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عنوان محل الإقامة الحالى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890A70" w:rsidRPr="00CF7C7F" w:rsidRDefault="00890A70" w:rsidP="00AB53D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بغداد </w:t>
            </w:r>
            <w:r w:rsidRPr="00CF7C7F">
              <w:rPr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CF7C7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الكرخ </w:t>
            </w:r>
          </w:p>
        </w:tc>
      </w:tr>
    </w:tbl>
    <w:p w:rsidR="00890A70" w:rsidRPr="00CF7C7F" w:rsidRDefault="00890A70" w:rsidP="007A1FAF">
      <w:pPr>
        <w:rPr>
          <w:color w:val="000000" w:themeColor="text1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5778"/>
      </w:tblGrid>
      <w:tr w:rsidR="00890A70" w:rsidRPr="00CF7C7F" w:rsidTr="009B68B4">
        <w:trPr>
          <w:trHeight w:val="740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الهاتف المحمول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890A70" w:rsidRPr="00CF7C7F" w:rsidRDefault="00890A70" w:rsidP="00AB53D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F7C7F">
              <w:rPr>
                <w:b/>
                <w:bCs/>
                <w:color w:val="000000" w:themeColor="text1"/>
                <w:sz w:val="32"/>
                <w:szCs w:val="32"/>
              </w:rPr>
              <w:t>07</w:t>
            </w:r>
            <w:r w:rsidR="00AB53DD">
              <w:rPr>
                <w:b/>
                <w:bCs/>
                <w:color w:val="000000" w:themeColor="text1"/>
                <w:sz w:val="32"/>
                <w:szCs w:val="32"/>
              </w:rPr>
              <w:t>705383683</w:t>
            </w:r>
          </w:p>
        </w:tc>
      </w:tr>
    </w:tbl>
    <w:p w:rsidR="00890A70" w:rsidRPr="00CF7C7F" w:rsidRDefault="00890A70" w:rsidP="007A1FAF">
      <w:pPr>
        <w:rPr>
          <w:color w:val="000000" w:themeColor="text1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5778"/>
      </w:tblGrid>
      <w:tr w:rsidR="00890A70" w:rsidRPr="00CF7C7F" w:rsidTr="009B68B4">
        <w:trPr>
          <w:trHeight w:val="728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0A70" w:rsidRPr="00CF7C7F" w:rsidRDefault="00890A70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البريد</w:t>
            </w:r>
            <w:proofErr w:type="gramEnd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890A70" w:rsidRPr="00CF7C7F" w:rsidRDefault="005A6FBE" w:rsidP="007A1FA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hyperlink r:id="rId5" w:history="1">
              <w:r w:rsidR="00890A70" w:rsidRPr="00CF7C7F">
                <w:rPr>
                  <w:rStyle w:val="Hyperlink"/>
                  <w:b/>
                  <w:bCs/>
                  <w:color w:val="000000" w:themeColor="text1"/>
                  <w:sz w:val="32"/>
                  <w:szCs w:val="32"/>
                </w:rPr>
                <w:t>alfahadmohammed88@gmail.com</w:t>
              </w:r>
            </w:hyperlink>
            <w:r w:rsidR="00890A70" w:rsidRPr="00CF7C7F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890A70" w:rsidRPr="00CF7C7F" w:rsidRDefault="00890A70" w:rsidP="007A1FAF">
      <w:pPr>
        <w:tabs>
          <w:tab w:val="left" w:pos="2891"/>
        </w:tabs>
        <w:rPr>
          <w:color w:val="000000" w:themeColor="text1"/>
          <w:sz w:val="25"/>
          <w:szCs w:val="25"/>
          <w:rtl/>
          <w:lang w:bidi="ar-IQ"/>
        </w:rPr>
      </w:pPr>
      <w:r w:rsidRPr="00CF7C7F">
        <w:rPr>
          <w:color w:val="000000" w:themeColor="text1"/>
          <w:sz w:val="25"/>
          <w:szCs w:val="25"/>
          <w:rtl/>
        </w:rPr>
        <w:tab/>
      </w:r>
    </w:p>
    <w:tbl>
      <w:tblPr>
        <w:bidiVisual/>
        <w:tblW w:w="900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515"/>
        <w:gridCol w:w="4408"/>
        <w:gridCol w:w="2708"/>
      </w:tblGrid>
      <w:tr w:rsidR="00890A70" w:rsidRPr="00CF7C7F" w:rsidTr="009B68B4">
        <w:trPr>
          <w:trHeight w:val="291"/>
          <w:jc w:val="center"/>
        </w:trPr>
        <w:tc>
          <w:tcPr>
            <w:tcW w:w="9009" w:type="dxa"/>
            <w:gridSpan w:val="4"/>
            <w:shd w:val="clear" w:color="auto" w:fill="D9D9D9"/>
            <w:vAlign w:val="center"/>
          </w:tcPr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rtl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المؤهلات</w:t>
            </w:r>
            <w:proofErr w:type="gramEnd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العلمية</w:t>
            </w:r>
          </w:p>
        </w:tc>
      </w:tr>
      <w:tr w:rsidR="00EC0F83" w:rsidRPr="00CF7C7F" w:rsidTr="009B68B4">
        <w:trPr>
          <w:trHeight w:val="326"/>
          <w:jc w:val="center"/>
        </w:trPr>
        <w:tc>
          <w:tcPr>
            <w:tcW w:w="378" w:type="dxa"/>
            <w:vAlign w:val="center"/>
          </w:tcPr>
          <w:p w:rsidR="00890A70" w:rsidRPr="00CF7C7F" w:rsidRDefault="00927935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</w:p>
        </w:tc>
        <w:tc>
          <w:tcPr>
            <w:tcW w:w="1515" w:type="dxa"/>
            <w:vAlign w:val="center"/>
          </w:tcPr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الدكتوراه</w:t>
            </w:r>
            <w:proofErr w:type="gramEnd"/>
          </w:p>
          <w:p w:rsidR="00890A70" w:rsidRPr="00CF7C7F" w:rsidRDefault="00890A70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proofErr w:type="spellStart"/>
            <w:r w:rsidRPr="00CF7C7F"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</w:rPr>
              <w:t>Ph</w:t>
            </w:r>
            <w:r w:rsidR="000C230D" w:rsidRPr="00CF7C7F"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</w:rPr>
              <w:t>.</w:t>
            </w:r>
            <w:r w:rsidRPr="00CF7C7F"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</w:rPr>
              <w:t>D</w:t>
            </w:r>
            <w:proofErr w:type="spellEnd"/>
          </w:p>
        </w:tc>
        <w:tc>
          <w:tcPr>
            <w:tcW w:w="4408" w:type="dxa"/>
            <w:vAlign w:val="center"/>
          </w:tcPr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22 September 2016</w:t>
            </w:r>
          </w:p>
          <w:p w:rsidR="000C230D" w:rsidRPr="00CF7C7F" w:rsidRDefault="000C230D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(Very Good High)</w:t>
            </w:r>
          </w:p>
          <w:p w:rsidR="006D667A" w:rsidRPr="00CF7C7F" w:rsidRDefault="006D667A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Style w:val="Hyperlink"/>
                <w:rFonts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(الإنحياز الإخباري في الفضائيات الدولية وانعكاساته على ثقة الجمهور بمصادر الأخبار)</w:t>
            </w:r>
          </w:p>
        </w:tc>
        <w:tc>
          <w:tcPr>
            <w:tcW w:w="2708" w:type="dxa"/>
            <w:vAlign w:val="center"/>
          </w:tcPr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كلية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الإعلام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جامعة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بغداد</w:t>
            </w:r>
          </w:p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College of Mass Media -</w:t>
            </w:r>
          </w:p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Baghdad University</w:t>
            </w:r>
          </w:p>
        </w:tc>
      </w:tr>
      <w:tr w:rsidR="00EC0F83" w:rsidRPr="00CF7C7F" w:rsidTr="009B68B4">
        <w:trPr>
          <w:trHeight w:val="1152"/>
          <w:jc w:val="center"/>
        </w:trPr>
        <w:tc>
          <w:tcPr>
            <w:tcW w:w="378" w:type="dxa"/>
            <w:vAlign w:val="center"/>
          </w:tcPr>
          <w:p w:rsidR="00890A70" w:rsidRPr="00CF7C7F" w:rsidRDefault="00927935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1515" w:type="dxa"/>
            <w:vAlign w:val="center"/>
          </w:tcPr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الماجستير</w:t>
            </w:r>
            <w:proofErr w:type="gramEnd"/>
          </w:p>
          <w:p w:rsidR="00890A70" w:rsidRPr="00CF7C7F" w:rsidRDefault="00890A70" w:rsidP="007A1FA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lang w:bidi="ar-EG"/>
              </w:rPr>
            </w:pPr>
            <w:r w:rsidRPr="00CF7C7F"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</w:rPr>
              <w:t>M.Sc.</w:t>
            </w:r>
          </w:p>
        </w:tc>
        <w:tc>
          <w:tcPr>
            <w:tcW w:w="4408" w:type="dxa"/>
            <w:vAlign w:val="center"/>
          </w:tcPr>
          <w:p w:rsidR="006D667A" w:rsidRPr="00CF7C7F" w:rsidRDefault="000C230D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="00890A70"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August</w:t>
            </w:r>
            <w:r w:rsidR="00890A70"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2011</w:t>
            </w:r>
          </w:p>
          <w:p w:rsidR="000C230D" w:rsidRPr="00CF7C7F" w:rsidRDefault="000C230D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(Very Good High)</w:t>
            </w:r>
          </w:p>
          <w:p w:rsidR="006D667A" w:rsidRPr="00CF7C7F" w:rsidRDefault="006D667A" w:rsidP="00FE4D6C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Style w:val="Hyperlink"/>
                <w:rFonts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(دور القنوات الفضائية العراقية في تشكيل الصورة السياسية عن دول الجوار العراقي)</w:t>
            </w:r>
          </w:p>
        </w:tc>
        <w:tc>
          <w:tcPr>
            <w:tcW w:w="2708" w:type="dxa"/>
            <w:vAlign w:val="center"/>
          </w:tcPr>
          <w:p w:rsidR="000C230D" w:rsidRPr="00CF7C7F" w:rsidRDefault="000C230D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كلية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الإعلام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جامعة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بغداد</w:t>
            </w:r>
          </w:p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lang w:bidi="ar-EG"/>
              </w:rPr>
              <w:t>College of Mass Media -</w:t>
            </w:r>
          </w:p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Baghdad University</w:t>
            </w:r>
          </w:p>
        </w:tc>
      </w:tr>
      <w:tr w:rsidR="00EC0F83" w:rsidRPr="00CF7C7F" w:rsidTr="009B68B4">
        <w:trPr>
          <w:trHeight w:val="132"/>
          <w:jc w:val="center"/>
        </w:trPr>
        <w:tc>
          <w:tcPr>
            <w:tcW w:w="378" w:type="dxa"/>
            <w:vAlign w:val="center"/>
          </w:tcPr>
          <w:p w:rsidR="00890A70" w:rsidRPr="00CF7C7F" w:rsidRDefault="00927935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3</w:t>
            </w:r>
          </w:p>
        </w:tc>
        <w:tc>
          <w:tcPr>
            <w:tcW w:w="1515" w:type="dxa"/>
            <w:vAlign w:val="center"/>
          </w:tcPr>
          <w:p w:rsidR="00890A70" w:rsidRPr="00CF7C7F" w:rsidRDefault="00890A70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البكالوريوس</w:t>
            </w:r>
            <w:proofErr w:type="gramEnd"/>
          </w:p>
          <w:p w:rsidR="00890A70" w:rsidRPr="00CF7C7F" w:rsidRDefault="00890A70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CF7C7F"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</w:rPr>
              <w:t>B.Sc.</w:t>
            </w:r>
          </w:p>
        </w:tc>
        <w:tc>
          <w:tcPr>
            <w:tcW w:w="4408" w:type="dxa"/>
            <w:vAlign w:val="center"/>
          </w:tcPr>
          <w:p w:rsidR="00890A70" w:rsidRPr="00CF7C7F" w:rsidRDefault="000C230D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2009</w:t>
            </w:r>
            <w:r w:rsidR="00890A70"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بتقدير عام جيد </w:t>
            </w: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جداً عال</w:t>
            </w:r>
          </w:p>
          <w:p w:rsidR="00890A70" w:rsidRPr="00CF7C7F" w:rsidRDefault="000C230D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2009 </w:t>
            </w:r>
            <w:r w:rsidR="00890A70"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(Very Good</w:t>
            </w:r>
            <w:r w:rsidR="00EC0F83"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High</w:t>
            </w:r>
            <w:r w:rsidR="00890A70"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708" w:type="dxa"/>
            <w:vAlign w:val="center"/>
          </w:tcPr>
          <w:p w:rsidR="00535B57" w:rsidRPr="00CF7C7F" w:rsidRDefault="00535B57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كلية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الإعلام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جامعة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بغداد</w:t>
            </w:r>
          </w:p>
          <w:p w:rsidR="00535B57" w:rsidRPr="00CF7C7F" w:rsidRDefault="00535B57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College of Mass Media -</w:t>
            </w:r>
          </w:p>
          <w:p w:rsidR="00890A70" w:rsidRPr="00CF7C7F" w:rsidRDefault="00535B57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Baghdad University</w:t>
            </w:r>
          </w:p>
        </w:tc>
      </w:tr>
    </w:tbl>
    <w:p w:rsidR="00DC5C2F" w:rsidRPr="00CF7C7F" w:rsidRDefault="00DC5C2F" w:rsidP="009B68B4">
      <w:pPr>
        <w:rPr>
          <w:color w:val="000000" w:themeColor="text1"/>
          <w:rtl/>
          <w:lang w:val="en-GB" w:bidi="ar-IQ"/>
        </w:rPr>
      </w:pPr>
    </w:p>
    <w:tbl>
      <w:tblPr>
        <w:bidiVisual/>
        <w:tblW w:w="9116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2923"/>
        <w:gridCol w:w="2831"/>
      </w:tblGrid>
      <w:tr w:rsidR="009B68B4" w:rsidRPr="00CF7C7F" w:rsidTr="00AF42F9">
        <w:trPr>
          <w:trHeight w:val="237"/>
          <w:jc w:val="center"/>
        </w:trPr>
        <w:tc>
          <w:tcPr>
            <w:tcW w:w="9116" w:type="dxa"/>
            <w:gridSpan w:val="3"/>
            <w:shd w:val="clear" w:color="auto" w:fill="E6E6E6"/>
            <w:vAlign w:val="center"/>
          </w:tcPr>
          <w:p w:rsidR="009B68B4" w:rsidRPr="00CF7C7F" w:rsidRDefault="009B68B4" w:rsidP="00AF42F9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الخبرات الاكاديمية</w:t>
            </w:r>
          </w:p>
        </w:tc>
      </w:tr>
      <w:tr w:rsidR="009B68B4" w:rsidRPr="00CF7C7F" w:rsidTr="00AF42F9">
        <w:trPr>
          <w:jc w:val="center"/>
        </w:trPr>
        <w:tc>
          <w:tcPr>
            <w:tcW w:w="3362" w:type="dxa"/>
            <w:shd w:val="clear" w:color="auto" w:fill="E6E6E6"/>
            <w:vAlign w:val="center"/>
          </w:tcPr>
          <w:p w:rsidR="009B68B4" w:rsidRPr="00CF7C7F" w:rsidRDefault="009B68B4" w:rsidP="00AF42F9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الوظيفة</w:t>
            </w:r>
            <w:proofErr w:type="gramEnd"/>
          </w:p>
        </w:tc>
        <w:tc>
          <w:tcPr>
            <w:tcW w:w="2923" w:type="dxa"/>
            <w:shd w:val="clear" w:color="auto" w:fill="E6E6E6"/>
            <w:vAlign w:val="center"/>
          </w:tcPr>
          <w:p w:rsidR="009B68B4" w:rsidRPr="00CF7C7F" w:rsidRDefault="009B68B4" w:rsidP="00AF42F9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سنة الالتحاق بها</w:t>
            </w:r>
          </w:p>
        </w:tc>
        <w:tc>
          <w:tcPr>
            <w:tcW w:w="2831" w:type="dxa"/>
            <w:shd w:val="clear" w:color="auto" w:fill="E6E6E6"/>
            <w:vAlign w:val="center"/>
          </w:tcPr>
          <w:p w:rsidR="009B68B4" w:rsidRPr="00CF7C7F" w:rsidRDefault="009B68B4" w:rsidP="00AF42F9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اسم المؤسسة</w:t>
            </w:r>
          </w:p>
        </w:tc>
      </w:tr>
      <w:tr w:rsidR="009B68B4" w:rsidRPr="00CF7C7F" w:rsidTr="00AF42F9">
        <w:trPr>
          <w:jc w:val="center"/>
        </w:trPr>
        <w:tc>
          <w:tcPr>
            <w:tcW w:w="3362" w:type="dxa"/>
            <w:vAlign w:val="center"/>
          </w:tcPr>
          <w:p w:rsidR="009B68B4" w:rsidRPr="00CF7C7F" w:rsidRDefault="009B68B4" w:rsidP="00AF42F9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مدرس</w:t>
            </w:r>
            <w:proofErr w:type="gramEnd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مساعد</w:t>
            </w:r>
          </w:p>
          <w:p w:rsidR="009B68B4" w:rsidRPr="00CF7C7F" w:rsidRDefault="009B68B4" w:rsidP="00AF42F9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</w:rPr>
              <w:t>Assistant Lecturer</w:t>
            </w:r>
          </w:p>
        </w:tc>
        <w:tc>
          <w:tcPr>
            <w:tcW w:w="2923" w:type="dxa"/>
            <w:vAlign w:val="center"/>
          </w:tcPr>
          <w:p w:rsidR="009B68B4" w:rsidRPr="00CF7C7F" w:rsidRDefault="009B68B4" w:rsidP="00AF42F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اعتبارا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من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2014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B68B4" w:rsidRPr="00CF7C7F" w:rsidRDefault="009B68B4" w:rsidP="0001599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>وحتى</w:t>
            </w: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</w:rPr>
              <w:t>201</w:t>
            </w:r>
            <w:r w:rsidR="00015998" w:rsidRPr="00CF7C7F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1" w:type="dxa"/>
            <w:vAlign w:val="center"/>
          </w:tcPr>
          <w:p w:rsidR="009B68B4" w:rsidRPr="00CF7C7F" w:rsidRDefault="009B68B4" w:rsidP="00AF42F9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كلية الاعلام ــ الجامعة العراقية</w:t>
            </w:r>
          </w:p>
          <w:p w:rsidR="00EA2AE4" w:rsidRPr="00CF7C7F" w:rsidRDefault="00EA2AE4" w:rsidP="00EA2AE4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lang w:bidi="ar-EG"/>
              </w:rPr>
              <w:t>College of Mass Media -</w:t>
            </w:r>
          </w:p>
          <w:p w:rsidR="00EA2AE4" w:rsidRPr="00CF7C7F" w:rsidRDefault="00EA2AE4" w:rsidP="00AF42F9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 xml:space="preserve">Al </w:t>
            </w:r>
            <w:proofErr w:type="spellStart"/>
            <w:r w:rsidRPr="00CF7C7F">
              <w:rPr>
                <w:rFonts w:cs="Arabic Transparent"/>
                <w:b/>
                <w:bCs/>
                <w:color w:val="000000" w:themeColor="text1"/>
              </w:rPr>
              <w:t>Iraqia</w:t>
            </w:r>
            <w:proofErr w:type="spellEnd"/>
            <w:r w:rsidRPr="00CF7C7F">
              <w:rPr>
                <w:rFonts w:cs="Arabic Transparent"/>
                <w:b/>
                <w:bCs/>
                <w:color w:val="000000" w:themeColor="text1"/>
              </w:rPr>
              <w:t xml:space="preserve"> University</w:t>
            </w:r>
          </w:p>
        </w:tc>
      </w:tr>
    </w:tbl>
    <w:p w:rsidR="00DC5C2F" w:rsidRPr="00CF7C7F" w:rsidRDefault="00DC5C2F" w:rsidP="007A1FAF">
      <w:pPr>
        <w:rPr>
          <w:color w:val="000000" w:themeColor="text1"/>
          <w:lang w:val="en-GB" w:bidi="ar-IQ"/>
        </w:rPr>
      </w:pPr>
    </w:p>
    <w:tbl>
      <w:tblPr>
        <w:bidiVisual/>
        <w:tblW w:w="9095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"/>
        <w:gridCol w:w="2090"/>
        <w:gridCol w:w="3650"/>
        <w:gridCol w:w="2976"/>
      </w:tblGrid>
      <w:tr w:rsidR="00DC5C2F" w:rsidRPr="00CF7C7F" w:rsidTr="005F6CB8">
        <w:trPr>
          <w:trHeight w:val="291"/>
          <w:jc w:val="center"/>
        </w:trPr>
        <w:tc>
          <w:tcPr>
            <w:tcW w:w="9095" w:type="dxa"/>
            <w:gridSpan w:val="4"/>
            <w:shd w:val="clear" w:color="auto" w:fill="D9D9D9"/>
            <w:vAlign w:val="center"/>
          </w:tcPr>
          <w:p w:rsidR="00DC5C2F" w:rsidRPr="00CF7C7F" w:rsidRDefault="00DC5C2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rtl/>
              </w:rPr>
            </w:pP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المهرجانات</w:t>
            </w:r>
            <w:proofErr w:type="gramEnd"/>
            <w:r w:rsidRPr="00CF7C7F">
              <w:rPr>
                <w:rFonts w:cs="Arabic Transparent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والجوائز العلمية</w:t>
            </w:r>
          </w:p>
        </w:tc>
      </w:tr>
      <w:tr w:rsidR="00DC5C2F" w:rsidRPr="00CF7C7F" w:rsidTr="005F6CB8">
        <w:trPr>
          <w:trHeight w:val="326"/>
          <w:jc w:val="center"/>
        </w:trPr>
        <w:tc>
          <w:tcPr>
            <w:tcW w:w="379" w:type="dxa"/>
            <w:vAlign w:val="center"/>
          </w:tcPr>
          <w:p w:rsidR="00DC5C2F" w:rsidRPr="00CF7C7F" w:rsidRDefault="00927935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1</w:t>
            </w:r>
          </w:p>
        </w:tc>
        <w:tc>
          <w:tcPr>
            <w:tcW w:w="2090" w:type="dxa"/>
            <w:vAlign w:val="center"/>
          </w:tcPr>
          <w:p w:rsidR="00DC5C2F" w:rsidRPr="00CF7C7F" w:rsidRDefault="00DC5C2F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مهرجان بغداد الثالث للاعلام </w:t>
            </w:r>
          </w:p>
          <w:p w:rsidR="00DC5C2F" w:rsidRPr="00CF7C7F" w:rsidRDefault="00DC5C2F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Style w:val="Hyperlink"/>
                <w:b/>
                <w:bCs/>
                <w:color w:val="000000" w:themeColor="text1"/>
                <w:sz w:val="28"/>
                <w:szCs w:val="28"/>
                <w:u w:val="none"/>
              </w:rPr>
              <w:t>2006</w:t>
            </w:r>
          </w:p>
        </w:tc>
        <w:tc>
          <w:tcPr>
            <w:tcW w:w="3650" w:type="dxa"/>
            <w:vAlign w:val="center"/>
          </w:tcPr>
          <w:p w:rsidR="00DC5C2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شهادة تقديرية عن المشاركة في المهرجان</w:t>
            </w:r>
          </w:p>
        </w:tc>
        <w:tc>
          <w:tcPr>
            <w:tcW w:w="2976" w:type="dxa"/>
            <w:vAlign w:val="center"/>
          </w:tcPr>
          <w:p w:rsidR="00DC5C2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جامعة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بغداد</w:t>
            </w:r>
          </w:p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Baghdad University</w:t>
            </w:r>
          </w:p>
        </w:tc>
      </w:tr>
      <w:tr w:rsidR="00DC5C2F" w:rsidRPr="00CF7C7F" w:rsidTr="005F6CB8">
        <w:trPr>
          <w:trHeight w:val="376"/>
          <w:jc w:val="center"/>
        </w:trPr>
        <w:tc>
          <w:tcPr>
            <w:tcW w:w="379" w:type="dxa"/>
            <w:vAlign w:val="center"/>
          </w:tcPr>
          <w:p w:rsidR="00DC5C2F" w:rsidRPr="00CF7C7F" w:rsidRDefault="00927935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2090" w:type="dxa"/>
            <w:vAlign w:val="center"/>
          </w:tcPr>
          <w:p w:rsidR="007A1FAF" w:rsidRPr="00CF7C7F" w:rsidRDefault="007A1FAF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مهرجان كلية الاعلام </w:t>
            </w: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–</w:t>
            </w: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جامعة بغداد</w:t>
            </w:r>
          </w:p>
          <w:p w:rsidR="00F97E21" w:rsidRPr="00CF7C7F" w:rsidRDefault="007A1FAF" w:rsidP="007A1FA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lang w:bidi="ar-EG"/>
              </w:rPr>
            </w:pPr>
            <w:r w:rsidRPr="00CF7C7F">
              <w:rPr>
                <w:rStyle w:val="Hyperlink"/>
                <w:b/>
                <w:bCs/>
                <w:color w:val="000000" w:themeColor="text1"/>
                <w:sz w:val="28"/>
                <w:szCs w:val="28"/>
                <w:u w:val="none"/>
              </w:rPr>
              <w:t>2007</w:t>
            </w:r>
          </w:p>
        </w:tc>
        <w:tc>
          <w:tcPr>
            <w:tcW w:w="3650" w:type="dxa"/>
            <w:vAlign w:val="center"/>
          </w:tcPr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المركز الأول عن فيلم</w:t>
            </w:r>
          </w:p>
          <w:p w:rsidR="00DC5C2F" w:rsidRPr="00CF7C7F" w:rsidRDefault="007A1FA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(</w:t>
            </w:r>
            <w:proofErr w:type="gramStart"/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نزيف</w:t>
            </w:r>
            <w:proofErr w:type="gramEnd"/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قلم)</w:t>
            </w:r>
            <w:r w:rsidR="00F97E21"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كلية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الإعلام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جامعة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بغداد</w:t>
            </w:r>
          </w:p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College of Mass Media -</w:t>
            </w:r>
          </w:p>
          <w:p w:rsidR="00DC5C2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lang w:bidi="ar-IQ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Baghdad University</w:t>
            </w:r>
          </w:p>
        </w:tc>
      </w:tr>
      <w:tr w:rsidR="007A1FAF" w:rsidRPr="00CF7C7F" w:rsidTr="005F6CB8">
        <w:trPr>
          <w:trHeight w:val="376"/>
          <w:jc w:val="center"/>
        </w:trPr>
        <w:tc>
          <w:tcPr>
            <w:tcW w:w="379" w:type="dxa"/>
            <w:vAlign w:val="center"/>
          </w:tcPr>
          <w:p w:rsidR="007A1FAF" w:rsidRPr="00CF7C7F" w:rsidRDefault="00927935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EG"/>
              </w:rPr>
              <w:t>3</w:t>
            </w:r>
          </w:p>
        </w:tc>
        <w:tc>
          <w:tcPr>
            <w:tcW w:w="2090" w:type="dxa"/>
            <w:vAlign w:val="center"/>
          </w:tcPr>
          <w:p w:rsidR="007A1FAF" w:rsidRPr="00CF7C7F" w:rsidRDefault="007A1FAF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مهرجان كلية الاعلام </w:t>
            </w:r>
            <w:r w:rsidRPr="00CF7C7F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–</w:t>
            </w: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جامعة بغداد</w:t>
            </w:r>
          </w:p>
          <w:p w:rsidR="007A1FAF" w:rsidRPr="00CF7C7F" w:rsidRDefault="007A1FAF" w:rsidP="007A1FAF">
            <w:pPr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Style w:val="Hyperlink"/>
                <w:b/>
                <w:bCs/>
                <w:color w:val="000000" w:themeColor="text1"/>
                <w:sz w:val="28"/>
                <w:szCs w:val="28"/>
                <w:u w:val="none"/>
              </w:rPr>
              <w:t>2009</w:t>
            </w:r>
          </w:p>
        </w:tc>
        <w:tc>
          <w:tcPr>
            <w:tcW w:w="3650" w:type="dxa"/>
            <w:vAlign w:val="center"/>
          </w:tcPr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المركز الأول عن الفيلم الوثائقي </w:t>
            </w:r>
          </w:p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(صاحبة الجلالة تفقد جلالها)</w:t>
            </w:r>
          </w:p>
        </w:tc>
        <w:tc>
          <w:tcPr>
            <w:tcW w:w="2976" w:type="dxa"/>
            <w:vAlign w:val="center"/>
          </w:tcPr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كلية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الإعلام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CF7C7F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جامعة </w:t>
            </w:r>
            <w:r w:rsidRPr="00CF7C7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بغداد</w:t>
            </w:r>
          </w:p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lang w:bidi="ar-EG"/>
              </w:rPr>
              <w:t>College of Mass Media -</w:t>
            </w:r>
          </w:p>
          <w:p w:rsidR="007A1FAF" w:rsidRPr="00CF7C7F" w:rsidRDefault="007A1FAF" w:rsidP="007A1FAF">
            <w:pPr>
              <w:tabs>
                <w:tab w:val="left" w:pos="1620"/>
              </w:tabs>
              <w:jc w:val="center"/>
              <w:rPr>
                <w:b/>
                <w:bCs/>
                <w:color w:val="000000" w:themeColor="text1"/>
                <w:rtl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>Baghdad University</w:t>
            </w:r>
          </w:p>
        </w:tc>
      </w:tr>
    </w:tbl>
    <w:p w:rsidR="00B46E9F" w:rsidRPr="00CF7C7F" w:rsidRDefault="00B46E9F" w:rsidP="007A1FAF">
      <w:pPr>
        <w:tabs>
          <w:tab w:val="left" w:pos="2526"/>
        </w:tabs>
        <w:rPr>
          <w:color w:val="000000" w:themeColor="text1"/>
          <w:lang w:bidi="ar-IQ"/>
        </w:rPr>
      </w:pPr>
      <w:r w:rsidRPr="00CF7C7F">
        <w:rPr>
          <w:color w:val="000000" w:themeColor="text1"/>
          <w:rtl/>
          <w:lang w:bidi="ar-IQ"/>
        </w:rPr>
        <w:tab/>
      </w:r>
    </w:p>
    <w:tbl>
      <w:tblPr>
        <w:bidiVisual/>
        <w:tblW w:w="923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1"/>
        <w:gridCol w:w="2977"/>
        <w:gridCol w:w="3015"/>
      </w:tblGrid>
      <w:tr w:rsidR="00B46E9F" w:rsidRPr="00CF7C7F" w:rsidTr="00C003A6">
        <w:trPr>
          <w:trHeight w:val="237"/>
          <w:jc w:val="center"/>
        </w:trPr>
        <w:tc>
          <w:tcPr>
            <w:tcW w:w="9233" w:type="dxa"/>
            <w:gridSpan w:val="3"/>
            <w:shd w:val="clear" w:color="auto" w:fill="E6E6E6"/>
            <w:vAlign w:val="center"/>
          </w:tcPr>
          <w:p w:rsidR="00B46E9F" w:rsidRPr="00CF7C7F" w:rsidRDefault="00B46E9F" w:rsidP="007A1FAF">
            <w:pPr>
              <w:tabs>
                <w:tab w:val="left" w:pos="1620"/>
              </w:tabs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proofErr w:type="gramStart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الندوات</w:t>
            </w:r>
            <w:proofErr w:type="gramEnd"/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العلمية</w:t>
            </w:r>
          </w:p>
        </w:tc>
      </w:tr>
      <w:tr w:rsidR="00B46E9F" w:rsidRPr="00CF7C7F" w:rsidTr="00B46E9F">
        <w:trPr>
          <w:jc w:val="center"/>
        </w:trPr>
        <w:tc>
          <w:tcPr>
            <w:tcW w:w="3241" w:type="dxa"/>
            <w:vAlign w:val="center"/>
          </w:tcPr>
          <w:p w:rsidR="00B46E9F" w:rsidRPr="00CF7C7F" w:rsidRDefault="00B46E9F" w:rsidP="007A1FAF">
            <w:pPr>
              <w:tabs>
                <w:tab w:val="left" w:pos="162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EG"/>
              </w:rPr>
            </w:pPr>
            <w:proofErr w:type="gramStart"/>
            <w:r w:rsidRPr="00CF7C7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ندوة</w:t>
            </w:r>
            <w:proofErr w:type="gramEnd"/>
            <w:r w:rsidRPr="00CF7C7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علمية</w:t>
            </w:r>
          </w:p>
          <w:p w:rsidR="00B46E9F" w:rsidRPr="00CF7C7F" w:rsidRDefault="00B46E9F" w:rsidP="007A1FAF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CF7C7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  <w:t>2015/3/16</w:t>
            </w:r>
          </w:p>
        </w:tc>
        <w:tc>
          <w:tcPr>
            <w:tcW w:w="2977" w:type="dxa"/>
            <w:vAlign w:val="center"/>
          </w:tcPr>
          <w:p w:rsidR="00B46E9F" w:rsidRPr="00CF7C7F" w:rsidRDefault="00B46E9F" w:rsidP="007A1FA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طرق واساليب دراسة الجمهور</w:t>
            </w:r>
          </w:p>
        </w:tc>
        <w:tc>
          <w:tcPr>
            <w:tcW w:w="3015" w:type="dxa"/>
            <w:vAlign w:val="center"/>
          </w:tcPr>
          <w:p w:rsidR="00E50C65" w:rsidRPr="00CF7C7F" w:rsidRDefault="00E50C65" w:rsidP="00E50C65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rtl/>
                <w:lang w:bidi="ar-EG"/>
              </w:rPr>
            </w:pPr>
            <w:r w:rsidRPr="00CF7C7F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كلية الاعلام ــ الجامعة العراقية</w:t>
            </w:r>
          </w:p>
          <w:p w:rsidR="00E50C65" w:rsidRPr="00CF7C7F" w:rsidRDefault="00E50C65" w:rsidP="00E50C65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  <w:lang w:bidi="ar-EG"/>
              </w:rPr>
              <w:t>College of Mass Media -</w:t>
            </w:r>
          </w:p>
          <w:p w:rsidR="009B68B4" w:rsidRPr="00CF7C7F" w:rsidRDefault="00E50C65" w:rsidP="00E50C65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CF7C7F">
              <w:rPr>
                <w:rFonts w:cs="Arabic Transparent"/>
                <w:b/>
                <w:bCs/>
                <w:color w:val="000000" w:themeColor="text1"/>
              </w:rPr>
              <w:t xml:space="preserve">Al </w:t>
            </w:r>
            <w:proofErr w:type="spellStart"/>
            <w:r w:rsidRPr="00CF7C7F">
              <w:rPr>
                <w:rFonts w:cs="Arabic Transparent"/>
                <w:b/>
                <w:bCs/>
                <w:color w:val="000000" w:themeColor="text1"/>
              </w:rPr>
              <w:t>Iraqia</w:t>
            </w:r>
            <w:proofErr w:type="spellEnd"/>
            <w:r w:rsidRPr="00CF7C7F">
              <w:rPr>
                <w:rFonts w:cs="Arabic Transparent"/>
                <w:b/>
                <w:bCs/>
                <w:color w:val="000000" w:themeColor="text1"/>
              </w:rPr>
              <w:t xml:space="preserve"> University</w:t>
            </w:r>
          </w:p>
        </w:tc>
      </w:tr>
      <w:tr w:rsidR="00CF7C7F" w:rsidRPr="00CF7C7F" w:rsidTr="00B46E9F">
        <w:trPr>
          <w:jc w:val="center"/>
        </w:trPr>
        <w:tc>
          <w:tcPr>
            <w:tcW w:w="3241" w:type="dxa"/>
            <w:vAlign w:val="center"/>
          </w:tcPr>
          <w:p w:rsidR="00CF7C7F" w:rsidRPr="00CF7C7F" w:rsidRDefault="00CF7C7F" w:rsidP="007A1FAF">
            <w:pPr>
              <w:tabs>
                <w:tab w:val="left" w:pos="162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CF7C7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ندوات ومشاركات مختلفة </w:t>
            </w:r>
            <w:proofErr w:type="gramStart"/>
            <w:r w:rsidRPr="00CF7C7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في</w:t>
            </w:r>
            <w:proofErr w:type="gramEnd"/>
            <w:r w:rsidRPr="00CF7C7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الجامعات العراقية</w:t>
            </w:r>
          </w:p>
        </w:tc>
        <w:tc>
          <w:tcPr>
            <w:tcW w:w="2977" w:type="dxa"/>
            <w:vAlign w:val="center"/>
          </w:tcPr>
          <w:p w:rsidR="00CF7C7F" w:rsidRPr="00CF7C7F" w:rsidRDefault="00CF7C7F" w:rsidP="007A1FA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3015" w:type="dxa"/>
            <w:vAlign w:val="center"/>
          </w:tcPr>
          <w:p w:rsidR="00CF7C7F" w:rsidRPr="00CF7C7F" w:rsidRDefault="00CF7C7F" w:rsidP="00E50C65">
            <w:pPr>
              <w:tabs>
                <w:tab w:val="left" w:pos="1620"/>
              </w:tabs>
              <w:jc w:val="center"/>
              <w:rPr>
                <w:rFonts w:cs="Arabic Transparent"/>
                <w:b/>
                <w:bCs/>
                <w:color w:val="000000" w:themeColor="text1"/>
                <w:rtl/>
                <w:lang w:bidi="ar-EG"/>
              </w:rPr>
            </w:pP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جامعة بغداد </w:t>
            </w:r>
            <w:r w:rsidRPr="00CF7C7F"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–</w:t>
            </w:r>
            <w:r w:rsidRPr="00CF7C7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الجامعة العراقية</w:t>
            </w:r>
          </w:p>
        </w:tc>
      </w:tr>
    </w:tbl>
    <w:p w:rsidR="009B68B4" w:rsidRPr="00CF7C7F" w:rsidRDefault="009B68B4" w:rsidP="007A1FAF">
      <w:pPr>
        <w:tabs>
          <w:tab w:val="left" w:pos="2526"/>
        </w:tabs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9B68B4" w:rsidRPr="00CF7C7F" w:rsidRDefault="009B68B4" w:rsidP="009B68B4">
      <w:pPr>
        <w:rPr>
          <w:color w:val="000000" w:themeColor="text1"/>
          <w:lang w:bidi="ar-EG"/>
        </w:rPr>
      </w:pPr>
    </w:p>
    <w:p w:rsidR="00EC0F83" w:rsidRPr="00CF7C7F" w:rsidRDefault="00EC0F83" w:rsidP="009B68B4">
      <w:pPr>
        <w:rPr>
          <w:color w:val="000000" w:themeColor="text1"/>
          <w:lang w:bidi="ar-EG"/>
        </w:rPr>
      </w:pPr>
    </w:p>
    <w:sectPr w:rsidR="00EC0F83" w:rsidRPr="00CF7C7F" w:rsidSect="0093287B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94"/>
    <w:multiLevelType w:val="hybridMultilevel"/>
    <w:tmpl w:val="B792D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006"/>
    <w:multiLevelType w:val="hybridMultilevel"/>
    <w:tmpl w:val="9D926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5C29"/>
    <w:multiLevelType w:val="hybridMultilevel"/>
    <w:tmpl w:val="BBFC3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16E7"/>
    <w:multiLevelType w:val="hybridMultilevel"/>
    <w:tmpl w:val="8A7EA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07A4"/>
    <w:multiLevelType w:val="hybridMultilevel"/>
    <w:tmpl w:val="B520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0AF9"/>
    <w:multiLevelType w:val="hybridMultilevel"/>
    <w:tmpl w:val="60368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9675F"/>
    <w:multiLevelType w:val="hybridMultilevel"/>
    <w:tmpl w:val="04D00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43677"/>
    <w:multiLevelType w:val="hybridMultilevel"/>
    <w:tmpl w:val="78002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51BE2"/>
    <w:multiLevelType w:val="hybridMultilevel"/>
    <w:tmpl w:val="A2865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4435"/>
    <w:multiLevelType w:val="hybridMultilevel"/>
    <w:tmpl w:val="34F05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53A5"/>
    <w:multiLevelType w:val="hybridMultilevel"/>
    <w:tmpl w:val="74706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6DF1"/>
    <w:multiLevelType w:val="hybridMultilevel"/>
    <w:tmpl w:val="02F83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2AB"/>
    <w:multiLevelType w:val="hybridMultilevel"/>
    <w:tmpl w:val="5B322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53A09"/>
    <w:multiLevelType w:val="singleLevel"/>
    <w:tmpl w:val="36943C52"/>
    <w:lvl w:ilvl="0">
      <w:start w:val="1"/>
      <w:numFmt w:val="bullet"/>
      <w:lvlText w:val="-"/>
      <w:lvlJc w:val="left"/>
      <w:pPr>
        <w:tabs>
          <w:tab w:val="num" w:pos="460"/>
        </w:tabs>
        <w:ind w:left="460" w:right="360" w:hanging="360"/>
      </w:pPr>
      <w:rPr>
        <w:rFonts w:cs="Times New Roman" w:hint="default"/>
        <w:sz w:val="32"/>
      </w:rPr>
    </w:lvl>
  </w:abstractNum>
  <w:abstractNum w:abstractNumId="14">
    <w:nsid w:val="42A20E4A"/>
    <w:multiLevelType w:val="hybridMultilevel"/>
    <w:tmpl w:val="B3DA4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610F4"/>
    <w:multiLevelType w:val="hybridMultilevel"/>
    <w:tmpl w:val="1FBA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F54B2"/>
    <w:multiLevelType w:val="hybridMultilevel"/>
    <w:tmpl w:val="0126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A1120"/>
    <w:multiLevelType w:val="hybridMultilevel"/>
    <w:tmpl w:val="6C9E8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60E2C"/>
    <w:multiLevelType w:val="hybridMultilevel"/>
    <w:tmpl w:val="3BD24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070BF"/>
    <w:multiLevelType w:val="hybridMultilevel"/>
    <w:tmpl w:val="48B48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9113B"/>
    <w:multiLevelType w:val="hybridMultilevel"/>
    <w:tmpl w:val="823CD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9564D"/>
    <w:multiLevelType w:val="hybridMultilevel"/>
    <w:tmpl w:val="02606A7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36B05"/>
    <w:multiLevelType w:val="hybridMultilevel"/>
    <w:tmpl w:val="D0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D4348"/>
    <w:multiLevelType w:val="hybridMultilevel"/>
    <w:tmpl w:val="A4CA5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9"/>
  </w:num>
  <w:num w:numId="5">
    <w:abstractNumId w:val="17"/>
  </w:num>
  <w:num w:numId="6">
    <w:abstractNumId w:val="18"/>
  </w:num>
  <w:num w:numId="7">
    <w:abstractNumId w:val="12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22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11"/>
  </w:num>
  <w:num w:numId="20">
    <w:abstractNumId w:val="16"/>
  </w:num>
  <w:num w:numId="21">
    <w:abstractNumId w:val="6"/>
  </w:num>
  <w:num w:numId="22">
    <w:abstractNumId w:val="3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0A70"/>
    <w:rsid w:val="00015998"/>
    <w:rsid w:val="0006511F"/>
    <w:rsid w:val="000C230D"/>
    <w:rsid w:val="00246547"/>
    <w:rsid w:val="00295474"/>
    <w:rsid w:val="002F2592"/>
    <w:rsid w:val="00313B11"/>
    <w:rsid w:val="00384EB6"/>
    <w:rsid w:val="003B5ACC"/>
    <w:rsid w:val="004846F6"/>
    <w:rsid w:val="00535B57"/>
    <w:rsid w:val="005A6FBE"/>
    <w:rsid w:val="005F6CB8"/>
    <w:rsid w:val="005F7F1D"/>
    <w:rsid w:val="006D667A"/>
    <w:rsid w:val="00717081"/>
    <w:rsid w:val="007A1FAF"/>
    <w:rsid w:val="008306A1"/>
    <w:rsid w:val="00890A70"/>
    <w:rsid w:val="008A4056"/>
    <w:rsid w:val="008F2426"/>
    <w:rsid w:val="00927935"/>
    <w:rsid w:val="009B68B4"/>
    <w:rsid w:val="00A94503"/>
    <w:rsid w:val="00AB53DD"/>
    <w:rsid w:val="00B46E9F"/>
    <w:rsid w:val="00C23203"/>
    <w:rsid w:val="00CF7C7F"/>
    <w:rsid w:val="00D3293D"/>
    <w:rsid w:val="00D7072B"/>
    <w:rsid w:val="00DA7463"/>
    <w:rsid w:val="00DC2700"/>
    <w:rsid w:val="00DC5C2F"/>
    <w:rsid w:val="00E50C65"/>
    <w:rsid w:val="00EA2AE4"/>
    <w:rsid w:val="00EC0F83"/>
    <w:rsid w:val="00EE41A6"/>
    <w:rsid w:val="00F7637E"/>
    <w:rsid w:val="00F97E21"/>
    <w:rsid w:val="00FB3D10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90A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890A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90A70"/>
    <w:pPr>
      <w:keepNext/>
      <w:jc w:val="center"/>
      <w:outlineLvl w:val="2"/>
    </w:pPr>
    <w:rPr>
      <w:rFonts w:cs="Andalus"/>
      <w:b/>
      <w:bCs/>
      <w:noProof/>
      <w:sz w:val="20"/>
      <w:szCs w:val="32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90A70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890A70"/>
    <w:pPr>
      <w:spacing w:before="240" w:after="60"/>
      <w:outlineLvl w:val="6"/>
    </w:pPr>
    <w:rPr>
      <w:rFonts w:ascii="Calibri" w:hAnsi="Calibri" w:cs="Arial"/>
    </w:rPr>
  </w:style>
  <w:style w:type="paragraph" w:styleId="8">
    <w:name w:val="heading 8"/>
    <w:basedOn w:val="a"/>
    <w:next w:val="a"/>
    <w:link w:val="8Char"/>
    <w:qFormat/>
    <w:rsid w:val="00890A70"/>
    <w:pPr>
      <w:keepNext/>
      <w:spacing w:line="360" w:lineRule="auto"/>
      <w:outlineLvl w:val="7"/>
    </w:pPr>
    <w:rPr>
      <w:rFonts w:cs="Traditional Arabic"/>
      <w:b/>
      <w:bCs/>
      <w:sz w:val="20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90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890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890A70"/>
    <w:rPr>
      <w:rFonts w:ascii="Times New Roman" w:eastAsia="Times New Roman" w:hAnsi="Times New Roman" w:cs="Andalus"/>
      <w:b/>
      <w:bCs/>
      <w:noProof/>
      <w:sz w:val="20"/>
      <w:szCs w:val="32"/>
      <w:lang w:eastAsia="ar-SA"/>
    </w:rPr>
  </w:style>
  <w:style w:type="character" w:customStyle="1" w:styleId="4Char">
    <w:name w:val="عنوان 4 Char"/>
    <w:basedOn w:val="a0"/>
    <w:link w:val="4"/>
    <w:semiHidden/>
    <w:rsid w:val="00890A70"/>
    <w:rPr>
      <w:rFonts w:ascii="Calibri" w:eastAsia="Times New Roman" w:hAnsi="Calibri" w:cs="Arial"/>
      <w:b/>
      <w:bCs/>
      <w:sz w:val="28"/>
      <w:szCs w:val="28"/>
    </w:rPr>
  </w:style>
  <w:style w:type="character" w:customStyle="1" w:styleId="7Char">
    <w:name w:val="عنوان 7 Char"/>
    <w:basedOn w:val="a0"/>
    <w:link w:val="7"/>
    <w:semiHidden/>
    <w:rsid w:val="00890A70"/>
    <w:rPr>
      <w:rFonts w:ascii="Calibri" w:eastAsia="Times New Roman" w:hAnsi="Calibri" w:cs="Arial"/>
      <w:sz w:val="24"/>
      <w:szCs w:val="24"/>
    </w:rPr>
  </w:style>
  <w:style w:type="character" w:customStyle="1" w:styleId="8Char">
    <w:name w:val="عنوان 8 Char"/>
    <w:basedOn w:val="a0"/>
    <w:link w:val="8"/>
    <w:rsid w:val="00890A7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table" w:styleId="a3">
    <w:name w:val="Table Grid"/>
    <w:basedOn w:val="a1"/>
    <w:rsid w:val="00890A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890A70"/>
    <w:rPr>
      <w:rFonts w:ascii="Courier New" w:hAnsi="Courier New" w:cs="Courier New"/>
      <w:noProof/>
      <w:sz w:val="20"/>
      <w:szCs w:val="20"/>
    </w:rPr>
  </w:style>
  <w:style w:type="character" w:customStyle="1" w:styleId="Char">
    <w:name w:val="نص عادي Char"/>
    <w:basedOn w:val="a0"/>
    <w:link w:val="a4"/>
    <w:rsid w:val="00890A70"/>
    <w:rPr>
      <w:rFonts w:ascii="Courier New" w:eastAsia="Times New Roman" w:hAnsi="Courier New" w:cs="Courier New"/>
      <w:noProof/>
      <w:sz w:val="20"/>
      <w:szCs w:val="20"/>
    </w:rPr>
  </w:style>
  <w:style w:type="paragraph" w:styleId="a5">
    <w:name w:val="Body Text Indent"/>
    <w:basedOn w:val="a"/>
    <w:link w:val="Char0"/>
    <w:rsid w:val="00890A70"/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008"/>
        <w:tab w:val="left" w:pos="1440"/>
        <w:tab w:val="left" w:pos="2160"/>
      </w:tabs>
      <w:bidi w:val="0"/>
      <w:ind w:left="1008"/>
      <w:jc w:val="lowKashida"/>
    </w:pPr>
    <w:rPr>
      <w:rFonts w:cs="Traditional Arabic"/>
      <w:sz w:val="28"/>
      <w:szCs w:val="14"/>
      <w:lang w:val="en-GB" w:eastAsia="en-GB"/>
    </w:rPr>
  </w:style>
  <w:style w:type="character" w:customStyle="1" w:styleId="Char0">
    <w:name w:val="نص أساسي بمسافة بادئة Char"/>
    <w:basedOn w:val="a0"/>
    <w:link w:val="a5"/>
    <w:rsid w:val="00890A70"/>
    <w:rPr>
      <w:rFonts w:ascii="Times New Roman" w:eastAsia="Times New Roman" w:hAnsi="Times New Roman" w:cs="Traditional Arabic"/>
      <w:sz w:val="28"/>
      <w:szCs w:val="14"/>
      <w:lang w:val="en-GB" w:eastAsia="en-GB"/>
    </w:rPr>
  </w:style>
  <w:style w:type="paragraph" w:styleId="a6">
    <w:name w:val="Title"/>
    <w:basedOn w:val="a"/>
    <w:link w:val="Char1"/>
    <w:qFormat/>
    <w:rsid w:val="00890A70"/>
    <w:pPr>
      <w:overflowPunct w:val="0"/>
      <w:autoSpaceDE w:val="0"/>
      <w:autoSpaceDN w:val="0"/>
      <w:bidi w:val="0"/>
      <w:adjustRightInd w:val="0"/>
      <w:jc w:val="center"/>
      <w:textAlignment w:val="baseline"/>
    </w:pPr>
    <w:rPr>
      <w:noProof/>
      <w:sz w:val="20"/>
      <w:szCs w:val="20"/>
    </w:rPr>
  </w:style>
  <w:style w:type="character" w:customStyle="1" w:styleId="Char1">
    <w:name w:val="العنوان Char"/>
    <w:basedOn w:val="a0"/>
    <w:link w:val="a6"/>
    <w:rsid w:val="00890A70"/>
    <w:rPr>
      <w:rFonts w:ascii="Times New Roman" w:eastAsia="Times New Roman" w:hAnsi="Times New Roman" w:cs="Times New Roman"/>
      <w:noProof/>
      <w:sz w:val="20"/>
      <w:szCs w:val="20"/>
    </w:rPr>
  </w:style>
  <w:style w:type="character" w:styleId="HTML">
    <w:name w:val="HTML Typewriter"/>
    <w:basedOn w:val="a0"/>
    <w:rsid w:val="00890A70"/>
    <w:rPr>
      <w:rFonts w:ascii="Courier New" w:hAnsi="Courier New"/>
      <w:sz w:val="20"/>
      <w:szCs w:val="20"/>
    </w:rPr>
  </w:style>
  <w:style w:type="character" w:styleId="a7">
    <w:name w:val="Emphasis"/>
    <w:basedOn w:val="a0"/>
    <w:qFormat/>
    <w:rsid w:val="00890A70"/>
    <w:rPr>
      <w:i/>
      <w:iCs/>
    </w:rPr>
  </w:style>
  <w:style w:type="character" w:styleId="Hyperlink">
    <w:name w:val="Hyperlink"/>
    <w:basedOn w:val="a0"/>
    <w:rsid w:val="00890A70"/>
    <w:rPr>
      <w:color w:val="0000FF"/>
      <w:u w:val="single"/>
    </w:rPr>
  </w:style>
  <w:style w:type="character" w:customStyle="1" w:styleId="apple-style-span">
    <w:name w:val="apple-style-span"/>
    <w:basedOn w:val="a0"/>
    <w:rsid w:val="00890A70"/>
  </w:style>
  <w:style w:type="character" w:customStyle="1" w:styleId="apple-converted-space">
    <w:name w:val="apple-converted-space"/>
    <w:basedOn w:val="a0"/>
    <w:rsid w:val="00890A70"/>
  </w:style>
  <w:style w:type="paragraph" w:styleId="a8">
    <w:name w:val="Balloon Text"/>
    <w:basedOn w:val="a"/>
    <w:link w:val="Char2"/>
    <w:uiPriority w:val="99"/>
    <w:semiHidden/>
    <w:unhideWhenUsed/>
    <w:rsid w:val="00CF7C7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F7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ahadmohammed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</dc:creator>
  <cp:lastModifiedBy>Alrawasi</cp:lastModifiedBy>
  <cp:revision>4</cp:revision>
  <cp:lastPrinted>2017-08-08T19:57:00Z</cp:lastPrinted>
  <dcterms:created xsi:type="dcterms:W3CDTF">2020-04-28T22:53:00Z</dcterms:created>
  <dcterms:modified xsi:type="dcterms:W3CDTF">2020-04-28T23:04:00Z</dcterms:modified>
</cp:coreProperties>
</file>