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7B39" w14:textId="77777777" w:rsidR="00723A9E" w:rsidRPr="003475E5" w:rsidRDefault="00723A9E" w:rsidP="009665A3">
      <w:pPr>
        <w:ind w:left="936" w:right="1350" w:hanging="936"/>
        <w:rPr>
          <w:sz w:val="16"/>
          <w:szCs w:val="16"/>
          <w:rtl/>
        </w:rPr>
      </w:pPr>
      <w:r w:rsidRPr="003475E5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D113C" wp14:editId="297B041D">
                <wp:simplePos x="0" y="0"/>
                <wp:positionH relativeFrom="column">
                  <wp:posOffset>1345276</wp:posOffset>
                </wp:positionH>
                <wp:positionV relativeFrom="paragraph">
                  <wp:posOffset>-165966</wp:posOffset>
                </wp:positionV>
                <wp:extent cx="2654300" cy="543098"/>
                <wp:effectExtent l="0" t="0" r="50800" b="6667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54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10F0AD" w14:textId="77777777" w:rsidR="003A0A24" w:rsidRPr="00383B8B" w:rsidRDefault="003A0A24" w:rsidP="00EE4D67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383B8B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113C" id="Rectangle 3" o:spid="_x0000_s1026" style="position:absolute;left:0;text-align:left;margin-left:105.95pt;margin-top:-13.05pt;width:20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">
                <v:shadow on="t"/>
                <v:textbox>
                  <w:txbxContent>
                    <w:p w14:paraId="5510F0AD" w14:textId="77777777" w:rsidR="003A0A24" w:rsidRPr="00383B8B" w:rsidRDefault="003A0A24" w:rsidP="00EE4D67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383B8B"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 xml:space="preserve">السيرة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14:paraId="69171F3C" w14:textId="77777777" w:rsidR="00723A9E" w:rsidRPr="003475E5" w:rsidRDefault="00723A9E" w:rsidP="009665A3">
      <w:pPr>
        <w:ind w:left="936" w:right="1350" w:hanging="936"/>
        <w:rPr>
          <w:sz w:val="16"/>
          <w:szCs w:val="16"/>
          <w:rtl/>
        </w:rPr>
      </w:pPr>
    </w:p>
    <w:p w14:paraId="37161F5B" w14:textId="77777777" w:rsidR="003A0A24" w:rsidRPr="003475E5" w:rsidRDefault="005933E5" w:rsidP="009665A3">
      <w:pPr>
        <w:ind w:left="936" w:right="1350" w:hanging="936"/>
        <w:rPr>
          <w:sz w:val="16"/>
          <w:szCs w:val="16"/>
          <w:rtl/>
        </w:rPr>
      </w:pPr>
      <w:r w:rsidRPr="003475E5">
        <w:rPr>
          <w:noProof/>
          <w:sz w:val="16"/>
          <w:szCs w:val="16"/>
        </w:rPr>
        <w:drawing>
          <wp:inline distT="0" distB="0" distL="0" distR="0" wp14:anchorId="6F5993CA" wp14:editId="5A87A29E">
            <wp:extent cx="963930" cy="1041400"/>
            <wp:effectExtent l="0" t="0" r="762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835" w:rsidRPr="003475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67984" wp14:editId="7C2088ED">
                <wp:simplePos x="0" y="0"/>
                <wp:positionH relativeFrom="column">
                  <wp:posOffset>-904875</wp:posOffset>
                </wp:positionH>
                <wp:positionV relativeFrom="paragraph">
                  <wp:posOffset>-555151</wp:posOffset>
                </wp:positionV>
                <wp:extent cx="1173480" cy="361950"/>
                <wp:effectExtent l="0" t="0" r="26670" b="190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BF60" w14:textId="77777777" w:rsidR="003A0A24" w:rsidRPr="0074535F" w:rsidRDefault="003A0A24" w:rsidP="00BC3D48">
                            <w:pPr>
                              <w:rPr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7984" id="Rectangle 7" o:spid="_x0000_s1027" style="position:absolute;left:0;text-align:left;margin-left:-71.25pt;margin-top:-43.7pt;width:92.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" strokecolor="white [3212]">
                <v:textbox>
                  <w:txbxContent>
                    <w:p w14:paraId="194DBF60" w14:textId="77777777" w:rsidR="003A0A24" w:rsidRPr="0074535F" w:rsidRDefault="003A0A24" w:rsidP="00BC3D48">
                      <w:pPr>
                        <w:rPr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BDC8BD" w14:textId="77777777" w:rsidR="00946015" w:rsidRPr="003475E5" w:rsidRDefault="00946015" w:rsidP="009665A3">
      <w:pPr>
        <w:ind w:left="936" w:right="1350" w:hanging="936"/>
        <w:rPr>
          <w:sz w:val="16"/>
          <w:szCs w:val="16"/>
          <w:rtl/>
        </w:rPr>
      </w:pPr>
    </w:p>
    <w:p w14:paraId="19CADCF8" w14:textId="77777777" w:rsidR="003A0A24" w:rsidRPr="003475E5" w:rsidRDefault="00280317" w:rsidP="005E2C61">
      <w:pPr>
        <w:rPr>
          <w:sz w:val="16"/>
          <w:szCs w:val="16"/>
          <w:rtl/>
        </w:rPr>
      </w:pPr>
      <w:r w:rsidRPr="003475E5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1F359" wp14:editId="22514B91">
                <wp:simplePos x="0" y="0"/>
                <wp:positionH relativeFrom="column">
                  <wp:posOffset>4002206</wp:posOffset>
                </wp:positionH>
                <wp:positionV relativeFrom="paragraph">
                  <wp:posOffset>88720</wp:posOffset>
                </wp:positionV>
                <wp:extent cx="1628775" cy="397349"/>
                <wp:effectExtent l="0" t="0" r="28575" b="222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7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68AC" w14:textId="77777777" w:rsidR="003A0A24" w:rsidRPr="0074535F" w:rsidRDefault="003A0A24" w:rsidP="003A0A24">
                            <w:pPr>
                              <w:rPr>
                                <w:sz w:val="28"/>
                                <w:szCs w:val="28"/>
                                <w:u w:val="single"/>
                                <w:lang w:bidi="ar-EG"/>
                              </w:rPr>
                            </w:pP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البيانات </w:t>
                            </w: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الشخصية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F359" id="Rectangle 5" o:spid="_x0000_s1028" style="position:absolute;left:0;text-align:left;margin-left:315.15pt;margin-top:7pt;width:128.2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" strokecolor="white [3212]">
                <v:textbox>
                  <w:txbxContent>
                    <w:p w14:paraId="3DCD68AC" w14:textId="77777777" w:rsidR="003A0A24" w:rsidRPr="0074535F" w:rsidRDefault="003A0A24" w:rsidP="003A0A24">
                      <w:pPr>
                        <w:rPr>
                          <w:sz w:val="28"/>
                          <w:szCs w:val="28"/>
                          <w:u w:val="single"/>
                          <w:lang w:bidi="ar-EG"/>
                        </w:rPr>
                      </w:pP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البيانات </w:t>
                      </w: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الشخصية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Grid3-Accent1"/>
        <w:tblpPr w:leftFromText="180" w:rightFromText="180" w:vertAnchor="text" w:horzAnchor="margin" w:tblpY="317"/>
        <w:bidiVisual/>
        <w:tblW w:w="8730" w:type="dxa"/>
        <w:tblLook w:val="04A0" w:firstRow="1" w:lastRow="0" w:firstColumn="1" w:lastColumn="0" w:noHBand="0" w:noVBand="1"/>
      </w:tblPr>
      <w:tblGrid>
        <w:gridCol w:w="2487"/>
        <w:gridCol w:w="6243"/>
      </w:tblGrid>
      <w:tr w:rsidR="003A0A24" w:rsidRPr="003475E5" w14:paraId="076A5BE6" w14:textId="77777777" w:rsidTr="00F9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168BD590" w14:textId="77777777" w:rsidR="003A0A24" w:rsidRPr="003475E5" w:rsidRDefault="001923E6" w:rsidP="00865847">
            <w:pPr>
              <w:tabs>
                <w:tab w:val="left" w:pos="2951"/>
              </w:tabs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الاسم</w:t>
            </w:r>
            <w:r w:rsidRPr="003475E5">
              <w:rPr>
                <w:sz w:val="16"/>
                <w:szCs w:val="16"/>
                <w:lang w:bidi="ar-EG"/>
              </w:rPr>
              <w:t xml:space="preserve"> </w:t>
            </w:r>
            <w:r w:rsidRPr="003475E5">
              <w:rPr>
                <w:rFonts w:hint="cs"/>
                <w:sz w:val="16"/>
                <w:szCs w:val="16"/>
                <w:rtl/>
              </w:rPr>
              <w:t>الرباعي</w:t>
            </w:r>
          </w:p>
          <w:p w14:paraId="0D8CA306" w14:textId="77777777" w:rsidR="003A0A24" w:rsidRPr="003475E5" w:rsidRDefault="003A0A24" w:rsidP="00865847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6243" w:type="dxa"/>
          </w:tcPr>
          <w:p w14:paraId="6756C903" w14:textId="77777777" w:rsidR="003A0A24" w:rsidRPr="003475E5" w:rsidRDefault="00381C10" w:rsidP="00111CD7">
            <w:pPr>
              <w:tabs>
                <w:tab w:val="left" w:pos="29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rtl/>
              </w:rPr>
            </w:pPr>
            <w:r w:rsidRPr="003475E5">
              <w:rPr>
                <w:rFonts w:hint="cs"/>
                <w:b w:val="0"/>
                <w:bCs w:val="0"/>
                <w:sz w:val="16"/>
                <w:szCs w:val="16"/>
                <w:rtl/>
              </w:rPr>
              <w:t>إيمان السيد أحمد الجمل</w:t>
            </w:r>
          </w:p>
        </w:tc>
      </w:tr>
      <w:tr w:rsidR="003A0A24" w:rsidRPr="003475E5" w14:paraId="71127037" w14:textId="77777777" w:rsidTr="00B3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165437EF" w14:textId="77777777" w:rsidR="003A0A24" w:rsidRPr="003475E5" w:rsidRDefault="00195C07" w:rsidP="002730FB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المرتبة العلمية</w:t>
            </w:r>
          </w:p>
        </w:tc>
        <w:tc>
          <w:tcPr>
            <w:tcW w:w="6243" w:type="dxa"/>
          </w:tcPr>
          <w:p w14:paraId="37F29A33" w14:textId="77777777" w:rsidR="003A0A24" w:rsidRPr="003475E5" w:rsidRDefault="00381C10" w:rsidP="004F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 xml:space="preserve">أستاذ </w:t>
            </w:r>
          </w:p>
        </w:tc>
      </w:tr>
      <w:tr w:rsidR="00195C07" w:rsidRPr="003475E5" w14:paraId="72343D1A" w14:textId="77777777" w:rsidTr="00F92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6B67D814" w14:textId="77777777" w:rsidR="00195C07" w:rsidRPr="003475E5" w:rsidRDefault="00195C07" w:rsidP="00865847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جهة العمل</w:t>
            </w:r>
          </w:p>
        </w:tc>
        <w:tc>
          <w:tcPr>
            <w:tcW w:w="6243" w:type="dxa"/>
          </w:tcPr>
          <w:p w14:paraId="09D958E7" w14:textId="77777777" w:rsidR="00195C07" w:rsidRPr="003475E5" w:rsidRDefault="001D2A33" w:rsidP="001D2A33">
            <w:pPr>
              <w:tabs>
                <w:tab w:val="left" w:pos="2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معهد الإسكندرية العالي للإعلام (سابقا)</w:t>
            </w:r>
            <w:r>
              <w:rPr>
                <w:rFonts w:cs="Traditional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</w:p>
        </w:tc>
      </w:tr>
      <w:tr w:rsidR="00195C07" w:rsidRPr="003475E5" w14:paraId="07EAF110" w14:textId="77777777" w:rsidTr="00F9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59190E92" w14:textId="77777777" w:rsidR="00195C07" w:rsidRPr="003475E5" w:rsidRDefault="00195C07" w:rsidP="00865847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التخصص العام</w:t>
            </w:r>
          </w:p>
        </w:tc>
        <w:tc>
          <w:tcPr>
            <w:tcW w:w="6243" w:type="dxa"/>
          </w:tcPr>
          <w:p w14:paraId="3150E842" w14:textId="77777777" w:rsidR="00195C07" w:rsidRPr="003475E5" w:rsidRDefault="009C5C6F" w:rsidP="00B5319F">
            <w:pPr>
              <w:tabs>
                <w:tab w:val="left" w:pos="29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الأدب والنقد</w:t>
            </w:r>
          </w:p>
        </w:tc>
      </w:tr>
      <w:tr w:rsidR="00F92D2C" w:rsidRPr="003475E5" w14:paraId="1FFFD885" w14:textId="77777777" w:rsidTr="00F92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5B2EB86B" w14:textId="77777777" w:rsidR="00F92D2C" w:rsidRPr="003475E5" w:rsidRDefault="00F92D2C" w:rsidP="00F92D2C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التخصص الدقيق</w:t>
            </w:r>
          </w:p>
        </w:tc>
        <w:tc>
          <w:tcPr>
            <w:tcW w:w="6243" w:type="dxa"/>
          </w:tcPr>
          <w:p w14:paraId="2A65D742" w14:textId="77777777" w:rsidR="00F92D2C" w:rsidRPr="003475E5" w:rsidRDefault="00381C10" w:rsidP="008431A9">
            <w:pPr>
              <w:tabs>
                <w:tab w:val="left" w:pos="2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الأدب </w:t>
            </w:r>
            <w:r w:rsidR="008431A9" w:rsidRPr="003475E5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الأندلسي</w:t>
            </w:r>
          </w:p>
        </w:tc>
      </w:tr>
      <w:tr w:rsidR="00F92D2C" w:rsidRPr="003475E5" w14:paraId="4AA17EDF" w14:textId="77777777" w:rsidTr="00F9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35221C1E" w14:textId="77777777" w:rsidR="00F92D2C" w:rsidRPr="003475E5" w:rsidRDefault="00F92D2C" w:rsidP="00865847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مكان الميلاد</w:t>
            </w:r>
          </w:p>
        </w:tc>
        <w:tc>
          <w:tcPr>
            <w:tcW w:w="6243" w:type="dxa"/>
          </w:tcPr>
          <w:p w14:paraId="789D6E68" w14:textId="77777777" w:rsidR="00F92D2C" w:rsidRPr="003475E5" w:rsidRDefault="00381C10" w:rsidP="00B5319F">
            <w:pPr>
              <w:tabs>
                <w:tab w:val="left" w:pos="29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مصر- المنيا</w:t>
            </w:r>
          </w:p>
        </w:tc>
      </w:tr>
      <w:tr w:rsidR="00F92D2C" w:rsidRPr="003475E5" w14:paraId="703B0409" w14:textId="77777777" w:rsidTr="00F92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308D0ADA" w14:textId="77777777" w:rsidR="00F92D2C" w:rsidRPr="003475E5" w:rsidRDefault="00F92D2C" w:rsidP="00865847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تاريخ الميلاد</w:t>
            </w:r>
          </w:p>
        </w:tc>
        <w:tc>
          <w:tcPr>
            <w:tcW w:w="6243" w:type="dxa"/>
          </w:tcPr>
          <w:p w14:paraId="2DE61EDE" w14:textId="77777777" w:rsidR="00F92D2C" w:rsidRPr="003475E5" w:rsidRDefault="00381C10" w:rsidP="00B5319F">
            <w:pPr>
              <w:tabs>
                <w:tab w:val="left" w:pos="2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b/>
                <w:bCs/>
                <w:sz w:val="16"/>
                <w:szCs w:val="16"/>
                <w:rtl/>
              </w:rPr>
              <w:t>11/8/1957</w:t>
            </w:r>
            <w:r w:rsidR="001B0257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F92D2C" w:rsidRPr="003475E5" w14:paraId="1E1318D4" w14:textId="77777777" w:rsidTr="00F9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2316C1DC" w14:textId="77777777" w:rsidR="00F92D2C" w:rsidRPr="003475E5" w:rsidRDefault="00F92D2C" w:rsidP="00865847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الجنسية</w:t>
            </w:r>
          </w:p>
        </w:tc>
        <w:tc>
          <w:tcPr>
            <w:tcW w:w="6243" w:type="dxa"/>
          </w:tcPr>
          <w:p w14:paraId="3B17E0AD" w14:textId="77777777" w:rsidR="00F92D2C" w:rsidRPr="003475E5" w:rsidRDefault="00381C10" w:rsidP="00B5319F">
            <w:pPr>
              <w:tabs>
                <w:tab w:val="left" w:pos="29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مصرية</w:t>
            </w:r>
          </w:p>
        </w:tc>
      </w:tr>
      <w:tr w:rsidR="00F92D2C" w:rsidRPr="003475E5" w14:paraId="23B08787" w14:textId="77777777" w:rsidTr="00F92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5DAC3788" w14:textId="77777777" w:rsidR="00F92D2C" w:rsidRPr="003475E5" w:rsidRDefault="00F92D2C" w:rsidP="00E11F6B">
            <w:pPr>
              <w:tabs>
                <w:tab w:val="left" w:pos="2951"/>
              </w:tabs>
              <w:rPr>
                <w:b w:val="0"/>
                <w:bCs w:val="0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العنوان </w:t>
            </w:r>
            <w:r w:rsidR="00E11F6B" w:rsidRPr="003475E5">
              <w:rPr>
                <w:rFonts w:hint="cs"/>
                <w:b w:val="0"/>
                <w:bCs w:val="0"/>
                <w:sz w:val="16"/>
                <w:szCs w:val="16"/>
                <w:rtl/>
                <w:lang w:bidi="ar-EG"/>
              </w:rPr>
              <w:t>الدائم</w:t>
            </w:r>
          </w:p>
        </w:tc>
        <w:tc>
          <w:tcPr>
            <w:tcW w:w="6243" w:type="dxa"/>
          </w:tcPr>
          <w:p w14:paraId="32DB574A" w14:textId="77777777" w:rsidR="00F92D2C" w:rsidRPr="003475E5" w:rsidRDefault="00381C10" w:rsidP="00B5319F">
            <w:pPr>
              <w:tabs>
                <w:tab w:val="left" w:pos="2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 xml:space="preserve">مصر- الإسكندرية- جليم </w:t>
            </w:r>
            <w:r w:rsidRPr="003475E5">
              <w:rPr>
                <w:rFonts w:cs="Traditional Arabic"/>
                <w:sz w:val="16"/>
                <w:szCs w:val="16"/>
                <w:rtl/>
              </w:rPr>
              <w:t>–</w:t>
            </w:r>
            <w:r w:rsidRPr="003475E5">
              <w:rPr>
                <w:rFonts w:cs="Traditional Arabic" w:hint="cs"/>
                <w:sz w:val="16"/>
                <w:szCs w:val="16"/>
                <w:rtl/>
              </w:rPr>
              <w:t xml:space="preserve"> 12ش حافظ السيد شقة 8</w:t>
            </w:r>
            <w:r w:rsidR="001B0257">
              <w:rPr>
                <w:rFonts w:cs="Traditional Arabic" w:hint="cs"/>
                <w:sz w:val="16"/>
                <w:szCs w:val="16"/>
                <w:rtl/>
              </w:rPr>
              <w:t>.</w:t>
            </w:r>
          </w:p>
        </w:tc>
      </w:tr>
      <w:tr w:rsidR="003A0A24" w:rsidRPr="003475E5" w14:paraId="1291F2DD" w14:textId="77777777" w:rsidTr="00F9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464C111F" w14:textId="77777777" w:rsidR="003A0A24" w:rsidRPr="003475E5" w:rsidRDefault="00F92D2C" w:rsidP="003475E5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رقم الجوال </w:t>
            </w:r>
          </w:p>
        </w:tc>
        <w:tc>
          <w:tcPr>
            <w:tcW w:w="6243" w:type="dxa"/>
          </w:tcPr>
          <w:p w14:paraId="6F39AC3F" w14:textId="77777777" w:rsidR="003A0A24" w:rsidRPr="003475E5" w:rsidRDefault="00BC6681" w:rsidP="00865847">
            <w:pPr>
              <w:tabs>
                <w:tab w:val="left" w:pos="29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sz w:val="16"/>
                <w:szCs w:val="16"/>
              </w:rPr>
              <w:t>01153596875</w:t>
            </w:r>
            <w:r w:rsidR="00E921AC">
              <w:rPr>
                <w:rFonts w:cs="Traditional Arabic" w:hint="cs"/>
                <w:sz w:val="16"/>
                <w:szCs w:val="16"/>
                <w:rtl/>
              </w:rPr>
              <w:t>002</w:t>
            </w:r>
          </w:p>
        </w:tc>
      </w:tr>
      <w:tr w:rsidR="003A0A24" w:rsidRPr="003475E5" w14:paraId="3029F4AA" w14:textId="77777777" w:rsidTr="00F92D2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041EB313" w14:textId="77777777" w:rsidR="003A0A24" w:rsidRPr="003475E5" w:rsidRDefault="00F92D2C" w:rsidP="00865847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البريد الالكتروني</w:t>
            </w:r>
          </w:p>
        </w:tc>
        <w:tc>
          <w:tcPr>
            <w:tcW w:w="6243" w:type="dxa"/>
          </w:tcPr>
          <w:p w14:paraId="28C88884" w14:textId="77777777" w:rsidR="003A0A24" w:rsidRPr="003475E5" w:rsidRDefault="00E823E1" w:rsidP="008C6B7F">
            <w:pPr>
              <w:tabs>
                <w:tab w:val="left" w:pos="2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bidi="ar-EG"/>
              </w:rPr>
            </w:pPr>
            <w:hyperlink r:id="rId8" w:history="1">
              <w:r w:rsidR="001B0257" w:rsidRPr="00AD779E">
                <w:rPr>
                  <w:rStyle w:val="Hyperlink"/>
                  <w:b/>
                  <w:bCs/>
                  <w:sz w:val="16"/>
                  <w:szCs w:val="16"/>
                  <w:lang w:bidi="ar-EG"/>
                </w:rPr>
                <w:t>emanandalous57@gmail.com</w:t>
              </w:r>
            </w:hyperlink>
          </w:p>
        </w:tc>
      </w:tr>
      <w:tr w:rsidR="00F92D2C" w:rsidRPr="003475E5" w14:paraId="12E6AB63" w14:textId="77777777" w:rsidTr="00F9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549BE6E3" w14:textId="77777777" w:rsidR="00F92D2C" w:rsidRPr="003475E5" w:rsidRDefault="00F92D2C" w:rsidP="008C6B7F">
            <w:pPr>
              <w:tabs>
                <w:tab w:val="left" w:pos="2951"/>
              </w:tabs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سنوات الخبرة </w:t>
            </w:r>
          </w:p>
        </w:tc>
        <w:tc>
          <w:tcPr>
            <w:tcW w:w="6243" w:type="dxa"/>
          </w:tcPr>
          <w:p w14:paraId="7BF57717" w14:textId="77777777" w:rsidR="00F92D2C" w:rsidRPr="003475E5" w:rsidRDefault="00EE4D67" w:rsidP="00865847">
            <w:pPr>
              <w:tabs>
                <w:tab w:val="left" w:pos="29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</w:rPr>
              <w:t>37</w:t>
            </w:r>
            <w:r w:rsidR="001B0257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14:paraId="3649BC86" w14:textId="77777777" w:rsidR="003A0A24" w:rsidRPr="003475E5" w:rsidRDefault="003A0A24" w:rsidP="003A0A24">
      <w:pPr>
        <w:tabs>
          <w:tab w:val="left" w:pos="2951"/>
        </w:tabs>
        <w:rPr>
          <w:sz w:val="16"/>
          <w:szCs w:val="16"/>
        </w:rPr>
      </w:pPr>
    </w:p>
    <w:tbl>
      <w:tblPr>
        <w:tblStyle w:val="MediumGrid3-Accent1"/>
        <w:tblpPr w:leftFromText="180" w:rightFromText="180" w:vertAnchor="text" w:horzAnchor="margin" w:tblpY="509"/>
        <w:bidiVisual/>
        <w:tblW w:w="8504" w:type="dxa"/>
        <w:tblLook w:val="04A0" w:firstRow="1" w:lastRow="0" w:firstColumn="1" w:lastColumn="0" w:noHBand="0" w:noVBand="1"/>
      </w:tblPr>
      <w:tblGrid>
        <w:gridCol w:w="1983"/>
        <w:gridCol w:w="1585"/>
        <w:gridCol w:w="1044"/>
        <w:gridCol w:w="913"/>
        <w:gridCol w:w="2979"/>
      </w:tblGrid>
      <w:tr w:rsidR="001923E6" w:rsidRPr="003475E5" w14:paraId="78069D4E" w14:textId="77777777" w:rsidTr="0019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5D22610" w14:textId="77777777" w:rsidR="00E508FE" w:rsidRPr="003475E5" w:rsidRDefault="005746FA" w:rsidP="00E508FE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الدرجة</w:t>
            </w:r>
          </w:p>
          <w:p w14:paraId="2A0B154C" w14:textId="77777777" w:rsidR="005746FA" w:rsidRPr="003475E5" w:rsidRDefault="002B154E" w:rsidP="001923E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 </w:t>
            </w:r>
          </w:p>
        </w:tc>
        <w:tc>
          <w:tcPr>
            <w:tcW w:w="1585" w:type="dxa"/>
          </w:tcPr>
          <w:p w14:paraId="063CC427" w14:textId="77777777" w:rsidR="002B154E" w:rsidRPr="003475E5" w:rsidRDefault="005746FA" w:rsidP="00192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</w:t>
            </w:r>
            <w:r w:rsidR="001923E6" w:rsidRPr="003475E5">
              <w:rPr>
                <w:rFonts w:hint="cs"/>
                <w:sz w:val="16"/>
                <w:szCs w:val="16"/>
                <w:rtl/>
                <w:lang w:bidi="ar-EG"/>
              </w:rPr>
              <w:t>لتخصص</w:t>
            </w:r>
          </w:p>
        </w:tc>
        <w:tc>
          <w:tcPr>
            <w:tcW w:w="1044" w:type="dxa"/>
          </w:tcPr>
          <w:p w14:paraId="643DC0D7" w14:textId="77777777" w:rsidR="002B154E" w:rsidRPr="003475E5" w:rsidRDefault="005746FA" w:rsidP="00192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</w:t>
            </w:r>
            <w:r w:rsidR="001923E6" w:rsidRPr="003475E5">
              <w:rPr>
                <w:rFonts w:hint="cs"/>
                <w:sz w:val="16"/>
                <w:szCs w:val="16"/>
                <w:rtl/>
                <w:lang w:bidi="ar-EG"/>
              </w:rPr>
              <w:t>جامعة</w:t>
            </w:r>
          </w:p>
        </w:tc>
        <w:tc>
          <w:tcPr>
            <w:tcW w:w="913" w:type="dxa"/>
          </w:tcPr>
          <w:p w14:paraId="301BEC8C" w14:textId="77777777" w:rsidR="002B154E" w:rsidRPr="003475E5" w:rsidRDefault="005746FA" w:rsidP="00192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</w:t>
            </w:r>
            <w:r w:rsidR="001923E6" w:rsidRPr="003475E5">
              <w:rPr>
                <w:rFonts w:hint="cs"/>
                <w:sz w:val="16"/>
                <w:szCs w:val="16"/>
                <w:rtl/>
                <w:lang w:bidi="ar-EG"/>
              </w:rPr>
              <w:t>لدولة</w:t>
            </w:r>
          </w:p>
        </w:tc>
        <w:tc>
          <w:tcPr>
            <w:tcW w:w="2979" w:type="dxa"/>
          </w:tcPr>
          <w:p w14:paraId="3A4E74AD" w14:textId="77777777" w:rsidR="002B154E" w:rsidRPr="003475E5" w:rsidRDefault="005746FA" w:rsidP="0028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التاريخ</w:t>
            </w:r>
          </w:p>
          <w:p w14:paraId="6EDEE511" w14:textId="77777777" w:rsidR="00E508FE" w:rsidRPr="003475E5" w:rsidRDefault="00E508FE" w:rsidP="0028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</w:p>
        </w:tc>
      </w:tr>
      <w:tr w:rsidR="001923E6" w:rsidRPr="003475E5" w14:paraId="16180EC2" w14:textId="77777777" w:rsidTr="0019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0CDBB56" w14:textId="77777777" w:rsidR="005746FA" w:rsidRPr="003475E5" w:rsidRDefault="001923E6" w:rsidP="008C6B7F">
            <w:pPr>
              <w:rPr>
                <w:b w:val="0"/>
                <w:bCs w:val="0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 w:val="0"/>
                <w:bCs w:val="0"/>
                <w:sz w:val="16"/>
                <w:szCs w:val="16"/>
                <w:rtl/>
                <w:lang w:bidi="ar-EG"/>
              </w:rPr>
              <w:t>دكتورا</w:t>
            </w:r>
            <w:r w:rsidR="008C6B7F" w:rsidRPr="003475E5">
              <w:rPr>
                <w:rFonts w:hint="cs"/>
                <w:b w:val="0"/>
                <w:bCs w:val="0"/>
                <w:sz w:val="16"/>
                <w:szCs w:val="16"/>
                <w:rtl/>
                <w:lang w:bidi="ar-EG"/>
              </w:rPr>
              <w:t>ه</w:t>
            </w:r>
          </w:p>
        </w:tc>
        <w:tc>
          <w:tcPr>
            <w:tcW w:w="1585" w:type="dxa"/>
          </w:tcPr>
          <w:p w14:paraId="5F98B1C6" w14:textId="77777777" w:rsidR="005746FA" w:rsidRPr="003475E5" w:rsidRDefault="00483FFC" w:rsidP="00865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الآداب </w:t>
            </w:r>
          </w:p>
        </w:tc>
        <w:tc>
          <w:tcPr>
            <w:tcW w:w="1044" w:type="dxa"/>
          </w:tcPr>
          <w:p w14:paraId="7FE8E978" w14:textId="77777777" w:rsidR="005746FA" w:rsidRPr="003475E5" w:rsidRDefault="00483FFC" w:rsidP="00DC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المنصورة</w:t>
            </w:r>
          </w:p>
        </w:tc>
        <w:tc>
          <w:tcPr>
            <w:tcW w:w="913" w:type="dxa"/>
          </w:tcPr>
          <w:p w14:paraId="25519A0E" w14:textId="77777777" w:rsidR="005746FA" w:rsidRPr="003475E5" w:rsidRDefault="00483FFC" w:rsidP="007B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مصر</w:t>
            </w:r>
          </w:p>
        </w:tc>
        <w:tc>
          <w:tcPr>
            <w:tcW w:w="2979" w:type="dxa"/>
          </w:tcPr>
          <w:p w14:paraId="468FCF7F" w14:textId="77777777" w:rsidR="005746FA" w:rsidRPr="003475E5" w:rsidRDefault="00483FFC" w:rsidP="0019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2004</w:t>
            </w:r>
            <w:r w:rsidR="001B025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1923E6" w:rsidRPr="003475E5" w14:paraId="1B5FE7D8" w14:textId="77777777" w:rsidTr="001923E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3FAF73A" w14:textId="77777777" w:rsidR="001923E6" w:rsidRPr="003475E5" w:rsidRDefault="001923E6" w:rsidP="001923E6">
            <w:pPr>
              <w:rPr>
                <w:b w:val="0"/>
                <w:bCs w:val="0"/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ماجستير</w:t>
            </w:r>
          </w:p>
        </w:tc>
        <w:tc>
          <w:tcPr>
            <w:tcW w:w="1585" w:type="dxa"/>
          </w:tcPr>
          <w:p w14:paraId="3DEB423D" w14:textId="77777777" w:rsidR="001923E6" w:rsidRPr="003475E5" w:rsidRDefault="00483FFC" w:rsidP="0019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الآداب</w:t>
            </w:r>
          </w:p>
        </w:tc>
        <w:tc>
          <w:tcPr>
            <w:tcW w:w="1044" w:type="dxa"/>
          </w:tcPr>
          <w:p w14:paraId="0558F3A8" w14:textId="77777777" w:rsidR="001923E6" w:rsidRPr="003475E5" w:rsidRDefault="00483FFC" w:rsidP="0019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الإسكندرية</w:t>
            </w:r>
          </w:p>
        </w:tc>
        <w:tc>
          <w:tcPr>
            <w:tcW w:w="913" w:type="dxa"/>
          </w:tcPr>
          <w:p w14:paraId="4088312C" w14:textId="77777777" w:rsidR="001923E6" w:rsidRPr="003475E5" w:rsidRDefault="00483FFC" w:rsidP="0019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مصر</w:t>
            </w:r>
          </w:p>
        </w:tc>
        <w:tc>
          <w:tcPr>
            <w:tcW w:w="2979" w:type="dxa"/>
          </w:tcPr>
          <w:p w14:paraId="43D34737" w14:textId="77777777" w:rsidR="001923E6" w:rsidRPr="003475E5" w:rsidRDefault="00483FFC" w:rsidP="00E8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2000</w:t>
            </w:r>
            <w:r w:rsidR="001B025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1923E6" w:rsidRPr="003475E5" w14:paraId="2608D8D8" w14:textId="77777777" w:rsidTr="0019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94DFB4C" w14:textId="77777777" w:rsidR="001923E6" w:rsidRPr="003475E5" w:rsidRDefault="008C6B7F" w:rsidP="001923E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ليسانس</w:t>
            </w:r>
          </w:p>
        </w:tc>
        <w:tc>
          <w:tcPr>
            <w:tcW w:w="1585" w:type="dxa"/>
          </w:tcPr>
          <w:p w14:paraId="4FAE646E" w14:textId="77777777" w:rsidR="001923E6" w:rsidRPr="003475E5" w:rsidRDefault="00483FFC" w:rsidP="0019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اللغة العربية</w:t>
            </w:r>
          </w:p>
        </w:tc>
        <w:tc>
          <w:tcPr>
            <w:tcW w:w="1044" w:type="dxa"/>
          </w:tcPr>
          <w:p w14:paraId="704FB749" w14:textId="77777777" w:rsidR="001923E6" w:rsidRPr="003475E5" w:rsidRDefault="00483FFC" w:rsidP="0019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الإسكندرية</w:t>
            </w:r>
          </w:p>
        </w:tc>
        <w:tc>
          <w:tcPr>
            <w:tcW w:w="913" w:type="dxa"/>
          </w:tcPr>
          <w:p w14:paraId="3D3757DE" w14:textId="77777777" w:rsidR="001923E6" w:rsidRPr="003475E5" w:rsidRDefault="00483FFC" w:rsidP="0019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مصر</w:t>
            </w:r>
          </w:p>
        </w:tc>
        <w:tc>
          <w:tcPr>
            <w:tcW w:w="2979" w:type="dxa"/>
          </w:tcPr>
          <w:p w14:paraId="0F32AC4E" w14:textId="77777777" w:rsidR="001923E6" w:rsidRPr="003475E5" w:rsidRDefault="00483FFC" w:rsidP="00E8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1980</w:t>
            </w:r>
            <w:r w:rsidR="001B0257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م.</w:t>
            </w:r>
          </w:p>
        </w:tc>
      </w:tr>
    </w:tbl>
    <w:p w14:paraId="3C73AC43" w14:textId="77777777" w:rsidR="003A0A24" w:rsidRPr="003475E5" w:rsidRDefault="001923E6" w:rsidP="003A0A24">
      <w:pPr>
        <w:tabs>
          <w:tab w:val="left" w:pos="2951"/>
        </w:tabs>
        <w:rPr>
          <w:sz w:val="16"/>
          <w:szCs w:val="16"/>
          <w:rtl/>
        </w:rPr>
      </w:pPr>
      <w:r w:rsidRPr="003475E5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CAFED" wp14:editId="7E85DE0D">
                <wp:simplePos x="0" y="0"/>
                <wp:positionH relativeFrom="column">
                  <wp:posOffset>3642360</wp:posOffset>
                </wp:positionH>
                <wp:positionV relativeFrom="paragraph">
                  <wp:posOffset>5248436</wp:posOffset>
                </wp:positionV>
                <wp:extent cx="1905000" cy="295275"/>
                <wp:effectExtent l="0" t="0" r="19050" b="2857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120B" w14:textId="77777777" w:rsidR="003A0A24" w:rsidRPr="0074535F" w:rsidRDefault="003A0A24" w:rsidP="003A0A24">
                            <w:pPr>
                              <w:rPr>
                                <w:sz w:val="28"/>
                                <w:szCs w:val="28"/>
                                <w:u w:val="single"/>
                                <w:lang w:bidi="ar-EG"/>
                              </w:rPr>
                            </w:pP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الأعمال </w:t>
                            </w: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الإدارية واللجان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AFED" id="Rectangle 17" o:spid="_x0000_s1029" style="position:absolute;left:0;text-align:left;margin-left:286.8pt;margin-top:413.25pt;width:15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" strokecolor="white [3212]">
                <v:textbox>
                  <w:txbxContent>
                    <w:p w14:paraId="7472120B" w14:textId="77777777" w:rsidR="003A0A24" w:rsidRPr="0074535F" w:rsidRDefault="003A0A24" w:rsidP="003A0A24">
                      <w:pPr>
                        <w:rPr>
                          <w:sz w:val="28"/>
                          <w:szCs w:val="28"/>
                          <w:u w:val="single"/>
                          <w:lang w:bidi="ar-EG"/>
                        </w:rPr>
                      </w:pP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الأعمال </w:t>
                      </w: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الإدارية واللجان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Grid3-Accent1"/>
        <w:bidiVisual/>
        <w:tblW w:w="8576" w:type="dxa"/>
        <w:tblLook w:val="04A0" w:firstRow="1" w:lastRow="0" w:firstColumn="1" w:lastColumn="0" w:noHBand="0" w:noVBand="1"/>
      </w:tblPr>
      <w:tblGrid>
        <w:gridCol w:w="4569"/>
        <w:gridCol w:w="4007"/>
      </w:tblGrid>
      <w:tr w:rsidR="00D10492" w:rsidRPr="003475E5" w14:paraId="39317A32" w14:textId="77777777" w:rsidTr="00280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3CA45F5B" w14:textId="77777777" w:rsidR="00D10492" w:rsidRPr="003475E5" w:rsidRDefault="00554B0B" w:rsidP="004E4BE4">
            <w:pPr>
              <w:jc w:val="center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مسمي العمل الإ</w:t>
            </w:r>
            <w:r w:rsidR="004E4BE4" w:rsidRPr="003475E5">
              <w:rPr>
                <w:rFonts w:hint="cs"/>
                <w:sz w:val="16"/>
                <w:szCs w:val="16"/>
                <w:rtl/>
              </w:rPr>
              <w:t xml:space="preserve">داري / </w:t>
            </w:r>
            <w:r w:rsidR="00C05E6A" w:rsidRPr="003475E5">
              <w:rPr>
                <w:rFonts w:hint="cs"/>
                <w:sz w:val="16"/>
                <w:szCs w:val="16"/>
                <w:rtl/>
              </w:rPr>
              <w:t>ا</w:t>
            </w:r>
            <w:r w:rsidR="004E4BE4" w:rsidRPr="003475E5">
              <w:rPr>
                <w:rFonts w:hint="cs"/>
                <w:sz w:val="16"/>
                <w:szCs w:val="16"/>
                <w:rtl/>
              </w:rPr>
              <w:t>للجان والمهام</w:t>
            </w:r>
          </w:p>
        </w:tc>
        <w:tc>
          <w:tcPr>
            <w:tcW w:w="4007" w:type="dxa"/>
          </w:tcPr>
          <w:p w14:paraId="08EAF7CF" w14:textId="77777777" w:rsidR="00D10492" w:rsidRPr="003475E5" w:rsidRDefault="00C05E6A" w:rsidP="00C05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التاريخ</w:t>
            </w:r>
          </w:p>
        </w:tc>
      </w:tr>
      <w:tr w:rsidR="001117E8" w:rsidRPr="003475E5" w14:paraId="2909E79F" w14:textId="77777777" w:rsidTr="0028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3A299A45" w14:textId="77777777" w:rsidR="001117E8" w:rsidRPr="003475E5" w:rsidRDefault="00483FFC" w:rsidP="000C04F7">
            <w:pPr>
              <w:rPr>
                <w:b w:val="0"/>
                <w:bCs w:val="0"/>
                <w:color w:val="auto"/>
                <w:sz w:val="16"/>
                <w:szCs w:val="16"/>
                <w:rtl/>
              </w:rPr>
            </w:pPr>
            <w:r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>منسق وحدة البحث العلمي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 xml:space="preserve"> بال</w:t>
            </w:r>
            <w:r w:rsidR="00554B0B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>كلية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الجامعية </w:t>
            </w:r>
            <w:r w:rsidR="00EE4D67" w:rsidRPr="003475E5">
              <w:rPr>
                <w:b w:val="0"/>
                <w:bCs w:val="0"/>
                <w:color w:val="auto"/>
                <w:sz w:val="16"/>
                <w:szCs w:val="16"/>
                <w:rtl/>
              </w:rPr>
              <w:t>–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جامعة حفر الباطن</w:t>
            </w:r>
          </w:p>
        </w:tc>
        <w:tc>
          <w:tcPr>
            <w:tcW w:w="4007" w:type="dxa"/>
          </w:tcPr>
          <w:p w14:paraId="69101531" w14:textId="77777777" w:rsidR="001117E8" w:rsidRPr="003475E5" w:rsidRDefault="00315B6C" w:rsidP="004F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201</w:t>
            </w:r>
            <w:r w:rsidR="004F465E" w:rsidRPr="003475E5">
              <w:rPr>
                <w:rFonts w:hint="cs"/>
                <w:sz w:val="16"/>
                <w:szCs w:val="16"/>
                <w:rtl/>
                <w:lang w:bidi="ar-EG"/>
              </w:rPr>
              <w:t>9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D17295" w:rsidRPr="003475E5" w14:paraId="389231A7" w14:textId="77777777" w:rsidTr="0028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7C078B09" w14:textId="77777777" w:rsidR="00D17295" w:rsidRPr="003475E5" w:rsidRDefault="00B34A99" w:rsidP="000C04F7">
            <w:pPr>
              <w:rPr>
                <w:b w:val="0"/>
                <w:bCs w:val="0"/>
                <w:color w:val="002060"/>
                <w:sz w:val="16"/>
                <w:szCs w:val="16"/>
                <w:rtl/>
              </w:rPr>
            </w:pPr>
            <w:r w:rsidRPr="003475E5">
              <w:rPr>
                <w:rFonts w:hint="cs"/>
                <w:b w:val="0"/>
                <w:bCs w:val="0"/>
                <w:color w:val="002060"/>
                <w:sz w:val="16"/>
                <w:szCs w:val="16"/>
                <w:rtl/>
                <w:lang w:bidi="ar-EG"/>
              </w:rPr>
              <w:t>منسق النادي الأدبي</w:t>
            </w:r>
            <w:r w:rsidR="00554B0B" w:rsidRPr="003475E5">
              <w:rPr>
                <w:rFonts w:hint="cs"/>
                <w:b w:val="0"/>
                <w:bCs w:val="0"/>
                <w:color w:val="002060"/>
                <w:sz w:val="16"/>
                <w:szCs w:val="16"/>
                <w:rtl/>
                <w:lang w:bidi="ar-EG"/>
              </w:rPr>
              <w:t xml:space="preserve"> بقسم اللغة العربية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 xml:space="preserve"> بالكلية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الجامعية </w:t>
            </w:r>
            <w:r w:rsidR="00EE4D67" w:rsidRPr="003475E5">
              <w:rPr>
                <w:b w:val="0"/>
                <w:bCs w:val="0"/>
                <w:color w:val="auto"/>
                <w:sz w:val="16"/>
                <w:szCs w:val="16"/>
                <w:rtl/>
              </w:rPr>
              <w:t>–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جامعة حفر الباطن</w:t>
            </w:r>
          </w:p>
        </w:tc>
        <w:tc>
          <w:tcPr>
            <w:tcW w:w="4007" w:type="dxa"/>
          </w:tcPr>
          <w:p w14:paraId="486DD506" w14:textId="77777777" w:rsidR="00D17295" w:rsidRPr="003475E5" w:rsidRDefault="00B34A99" w:rsidP="0066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2018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1117E8" w:rsidRPr="003475E5" w14:paraId="6A2055B6" w14:textId="77777777" w:rsidTr="0028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5B87B1C7" w14:textId="77777777" w:rsidR="001117E8" w:rsidRPr="003475E5" w:rsidRDefault="00B34A99" w:rsidP="000C04F7">
            <w:pPr>
              <w:rPr>
                <w:b w:val="0"/>
                <w:bCs w:val="0"/>
                <w:color w:val="002060"/>
                <w:sz w:val="16"/>
                <w:szCs w:val="16"/>
                <w:rtl/>
              </w:rPr>
            </w:pPr>
            <w:r w:rsidRPr="003475E5">
              <w:rPr>
                <w:rFonts w:hint="cs"/>
                <w:b w:val="0"/>
                <w:bCs w:val="0"/>
                <w:color w:val="002060"/>
                <w:sz w:val="16"/>
                <w:szCs w:val="16"/>
                <w:rtl/>
              </w:rPr>
              <w:t>منسق اللجنة العلمية</w:t>
            </w:r>
            <w:r w:rsidR="00554B0B" w:rsidRPr="003475E5">
              <w:rPr>
                <w:rFonts w:hint="cs"/>
                <w:b w:val="0"/>
                <w:bCs w:val="0"/>
                <w:color w:val="002060"/>
                <w:sz w:val="16"/>
                <w:szCs w:val="16"/>
                <w:rtl/>
                <w:lang w:bidi="ar-EG"/>
              </w:rPr>
              <w:t xml:space="preserve"> بقسم اللغة العربية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 xml:space="preserve"> بالكلية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الجامعية</w:t>
            </w:r>
            <w:r w:rsidR="00EE4D67" w:rsidRPr="003475E5">
              <w:rPr>
                <w:b w:val="0"/>
                <w:bCs w:val="0"/>
                <w:color w:val="auto"/>
                <w:sz w:val="16"/>
                <w:szCs w:val="16"/>
                <w:rtl/>
              </w:rPr>
              <w:t>–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جامعة حفر الباطن</w:t>
            </w:r>
          </w:p>
        </w:tc>
        <w:tc>
          <w:tcPr>
            <w:tcW w:w="4007" w:type="dxa"/>
          </w:tcPr>
          <w:p w14:paraId="7FBBFE86" w14:textId="77777777" w:rsidR="001117E8" w:rsidRPr="003475E5" w:rsidRDefault="00B34A99" w:rsidP="0066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2018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586922" w:rsidRPr="003475E5" w14:paraId="2910C7F5" w14:textId="77777777" w:rsidTr="0028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75850AD8" w14:textId="77777777" w:rsidR="00586922" w:rsidRPr="003475E5" w:rsidRDefault="00586922" w:rsidP="000C04F7">
            <w:pPr>
              <w:rPr>
                <w:color w:val="002060"/>
                <w:sz w:val="16"/>
                <w:szCs w:val="16"/>
                <w:rtl/>
              </w:rPr>
            </w:pPr>
            <w:r w:rsidRPr="003475E5">
              <w:rPr>
                <w:rFonts w:hint="cs"/>
                <w:color w:val="002060"/>
                <w:sz w:val="16"/>
                <w:szCs w:val="16"/>
                <w:rtl/>
              </w:rPr>
              <w:t xml:space="preserve">مستشار العميدة للشؤون الأكاديمية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>بالكلية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0C04F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ال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علوم والآداب</w:t>
            </w:r>
            <w:r w:rsidR="000C04F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b w:val="0"/>
                <w:bCs w:val="0"/>
                <w:color w:val="auto"/>
                <w:sz w:val="16"/>
                <w:szCs w:val="16"/>
                <w:rtl/>
              </w:rPr>
              <w:t>–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جامعة 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الدمام</w:t>
            </w:r>
          </w:p>
        </w:tc>
        <w:tc>
          <w:tcPr>
            <w:tcW w:w="4007" w:type="dxa"/>
          </w:tcPr>
          <w:p w14:paraId="0BFDF79C" w14:textId="77777777" w:rsidR="00586922" w:rsidRPr="003475E5" w:rsidRDefault="00586922" w:rsidP="0058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2016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586922" w:rsidRPr="003475E5" w14:paraId="0D0AE3E1" w14:textId="77777777" w:rsidTr="0028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03D3C2E5" w14:textId="77777777" w:rsidR="00586922" w:rsidRPr="003475E5" w:rsidRDefault="00586922" w:rsidP="000C04F7">
            <w:pPr>
              <w:rPr>
                <w:color w:val="002060"/>
                <w:sz w:val="16"/>
                <w:szCs w:val="16"/>
                <w:rtl/>
              </w:rPr>
            </w:pPr>
            <w:r w:rsidRPr="003475E5">
              <w:rPr>
                <w:rFonts w:hint="cs"/>
                <w:color w:val="002060"/>
                <w:sz w:val="16"/>
                <w:szCs w:val="16"/>
                <w:rtl/>
              </w:rPr>
              <w:t>مساعد وكيل الكلية للشؤون الأكاديمية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 xml:space="preserve"> ب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>كلية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0C04F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ال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علوم والآداب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b w:val="0"/>
                <w:bCs w:val="0"/>
                <w:color w:val="auto"/>
                <w:sz w:val="16"/>
                <w:szCs w:val="16"/>
                <w:rtl/>
              </w:rPr>
              <w:t>–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جامعة 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الدمام</w:t>
            </w:r>
          </w:p>
        </w:tc>
        <w:tc>
          <w:tcPr>
            <w:tcW w:w="4007" w:type="dxa"/>
          </w:tcPr>
          <w:p w14:paraId="6DE88A34" w14:textId="77777777" w:rsidR="00586922" w:rsidRPr="003475E5" w:rsidRDefault="00586922" w:rsidP="0058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2015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586922" w:rsidRPr="003475E5" w14:paraId="15BC1448" w14:textId="77777777" w:rsidTr="0028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75D4F34B" w14:textId="77777777" w:rsidR="00586922" w:rsidRPr="003475E5" w:rsidRDefault="00586922" w:rsidP="000C04F7">
            <w:pPr>
              <w:rPr>
                <w:color w:val="002060"/>
                <w:sz w:val="16"/>
                <w:szCs w:val="16"/>
                <w:rtl/>
              </w:rPr>
            </w:pPr>
            <w:r w:rsidRPr="003475E5">
              <w:rPr>
                <w:rFonts w:hint="cs"/>
                <w:color w:val="002060"/>
                <w:sz w:val="16"/>
                <w:szCs w:val="16"/>
                <w:rtl/>
              </w:rPr>
              <w:t>وكيل الكلية للشؤون الأكاديمية بالإنابة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 xml:space="preserve"> ب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>كلية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ال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علوم والآداب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b w:val="0"/>
                <w:bCs w:val="0"/>
                <w:color w:val="auto"/>
                <w:sz w:val="16"/>
                <w:szCs w:val="16"/>
                <w:rtl/>
              </w:rPr>
              <w:t>–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جامعة </w:t>
            </w:r>
            <w:r w:rsidR="00DF6803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الدمام</w:t>
            </w:r>
          </w:p>
        </w:tc>
        <w:tc>
          <w:tcPr>
            <w:tcW w:w="4007" w:type="dxa"/>
          </w:tcPr>
          <w:p w14:paraId="05868C2B" w14:textId="77777777" w:rsidR="00586922" w:rsidRPr="003475E5" w:rsidRDefault="00586922" w:rsidP="0058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2013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E11F6B" w:rsidRPr="003475E5" w14:paraId="039FFD13" w14:textId="77777777" w:rsidTr="0028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6B62CCA5" w14:textId="77777777" w:rsidR="00E11F6B" w:rsidRPr="000C04F7" w:rsidRDefault="00E11F6B" w:rsidP="00E11F6B">
            <w:pPr>
              <w:pStyle w:val="NoSpacing"/>
              <w:rPr>
                <w:b w:val="0"/>
                <w:bCs w:val="0"/>
                <w:color w:val="002060"/>
                <w:sz w:val="16"/>
                <w:szCs w:val="16"/>
                <w:rtl/>
              </w:rPr>
            </w:pPr>
            <w:r w:rsidRP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رئيس لجنة الكنترول  بمعهد الإسكندرية العالي للإعلام</w:t>
            </w:r>
          </w:p>
        </w:tc>
        <w:tc>
          <w:tcPr>
            <w:tcW w:w="4007" w:type="dxa"/>
          </w:tcPr>
          <w:p w14:paraId="4851C283" w14:textId="77777777" w:rsidR="00E11F6B" w:rsidRPr="003475E5" w:rsidRDefault="00E11F6B" w:rsidP="0058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2013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751E0E" w:rsidRPr="003475E5" w14:paraId="221CEB6F" w14:textId="77777777" w:rsidTr="0028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2BBC8171" w14:textId="77777777" w:rsidR="00751E0E" w:rsidRPr="003475E5" w:rsidRDefault="00751E0E" w:rsidP="00EE4D67">
            <w:pPr>
              <w:rPr>
                <w:color w:val="002060"/>
                <w:sz w:val="16"/>
                <w:szCs w:val="16"/>
                <w:rtl/>
              </w:rPr>
            </w:pPr>
            <w:r w:rsidRPr="003475E5">
              <w:rPr>
                <w:rFonts w:hint="cs"/>
                <w:color w:val="002060"/>
                <w:sz w:val="16"/>
                <w:szCs w:val="16"/>
                <w:rtl/>
              </w:rPr>
              <w:t xml:space="preserve">رئيس قسم اللغة العربية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  <w:lang w:bidi="ar-EG"/>
              </w:rPr>
              <w:t>بكلية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التربية</w:t>
            </w:r>
            <w:r w:rsidR="00EE4D67" w:rsidRPr="003475E5">
              <w:rPr>
                <w:b w:val="0"/>
                <w:bCs w:val="0"/>
                <w:color w:val="auto"/>
                <w:sz w:val="16"/>
                <w:szCs w:val="16"/>
                <w:rtl/>
              </w:rPr>
              <w:t>–</w:t>
            </w:r>
            <w:r w:rsidR="000C04F7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 xml:space="preserve"> </w:t>
            </w:r>
            <w:r w:rsidR="00EE4D67" w:rsidRPr="003475E5">
              <w:rPr>
                <w:rFonts w:hint="cs"/>
                <w:b w:val="0"/>
                <w:bCs w:val="0"/>
                <w:color w:val="auto"/>
                <w:sz w:val="16"/>
                <w:szCs w:val="16"/>
                <w:rtl/>
              </w:rPr>
              <w:t>جامعة حفر الباطن</w:t>
            </w:r>
          </w:p>
        </w:tc>
        <w:tc>
          <w:tcPr>
            <w:tcW w:w="4007" w:type="dxa"/>
          </w:tcPr>
          <w:p w14:paraId="79BEA716" w14:textId="77777777" w:rsidR="00751E0E" w:rsidRPr="003475E5" w:rsidRDefault="00751E0E" w:rsidP="0058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2005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</w:tbl>
    <w:p w14:paraId="4A80BF4A" w14:textId="77777777" w:rsidR="003A0A24" w:rsidRPr="003475E5" w:rsidRDefault="003A0A24" w:rsidP="003A0A24">
      <w:pPr>
        <w:tabs>
          <w:tab w:val="left" w:pos="1181"/>
        </w:tabs>
        <w:rPr>
          <w:sz w:val="16"/>
          <w:szCs w:val="16"/>
          <w:lang w:bidi="ar-EG"/>
        </w:rPr>
      </w:pPr>
      <w:r w:rsidRPr="003475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49972" wp14:editId="759FAD03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2552700" cy="2952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AE50" w14:textId="77777777" w:rsidR="003A0A24" w:rsidRPr="0074535F" w:rsidRDefault="003A0A24" w:rsidP="005746FA">
                            <w:pPr>
                              <w:rPr>
                                <w:sz w:val="28"/>
                                <w:szCs w:val="28"/>
                                <w:u w:val="single"/>
                                <w:lang w:bidi="ar-EG"/>
                              </w:rPr>
                            </w:pP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المشاركة </w:t>
                            </w: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في المؤتمرات والندوات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9972" id="Rectangle 21" o:spid="_x0000_s1030" style="position:absolute;left:0;text-align:left;margin-left:240pt;margin-top:5.25pt;width:20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" strokecolor="white [3212]">
                <v:textbox>
                  <w:txbxContent>
                    <w:p w14:paraId="2B6CAE50" w14:textId="77777777" w:rsidR="003A0A24" w:rsidRPr="0074535F" w:rsidRDefault="003A0A24" w:rsidP="005746FA">
                      <w:pPr>
                        <w:rPr>
                          <w:sz w:val="28"/>
                          <w:szCs w:val="28"/>
                          <w:u w:val="single"/>
                          <w:lang w:bidi="ar-EG"/>
                        </w:rPr>
                      </w:pP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المشاركة </w:t>
                      </w: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في المؤتمرات والندوات </w:t>
                      </w:r>
                    </w:p>
                  </w:txbxContent>
                </v:textbox>
              </v:rect>
            </w:pict>
          </mc:Fallback>
        </mc:AlternateContent>
      </w:r>
    </w:p>
    <w:p w14:paraId="48375C0A" w14:textId="77777777" w:rsidR="003A0A24" w:rsidRPr="003475E5" w:rsidRDefault="003A0A24" w:rsidP="003A0A24">
      <w:pPr>
        <w:tabs>
          <w:tab w:val="left" w:pos="1181"/>
        </w:tabs>
        <w:rPr>
          <w:sz w:val="16"/>
          <w:szCs w:val="16"/>
          <w:rtl/>
        </w:rPr>
      </w:pPr>
    </w:p>
    <w:tbl>
      <w:tblPr>
        <w:tblStyle w:val="MediumGrid3-Accent1"/>
        <w:bidiVisual/>
        <w:tblW w:w="6338" w:type="dxa"/>
        <w:tblLayout w:type="fixed"/>
        <w:tblLook w:val="04A0" w:firstRow="1" w:lastRow="0" w:firstColumn="1" w:lastColumn="0" w:noHBand="0" w:noVBand="1"/>
      </w:tblPr>
      <w:tblGrid>
        <w:gridCol w:w="2933"/>
        <w:gridCol w:w="1845"/>
        <w:gridCol w:w="1560"/>
      </w:tblGrid>
      <w:tr w:rsidR="00022269" w:rsidRPr="003475E5" w14:paraId="638C79B1" w14:textId="77777777" w:rsidTr="0002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0ED2C387" w14:textId="77777777" w:rsidR="00022269" w:rsidRPr="003475E5" w:rsidRDefault="00022269" w:rsidP="00865847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اسم المؤتمر والجهة المنظمة</w:t>
            </w:r>
          </w:p>
          <w:p w14:paraId="46A3C7FE" w14:textId="77777777" w:rsidR="00022269" w:rsidRPr="003475E5" w:rsidRDefault="00022269" w:rsidP="00865847">
            <w:pPr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3405" w:type="dxa"/>
            <w:gridSpan w:val="2"/>
          </w:tcPr>
          <w:p w14:paraId="143C2CB9" w14:textId="77777777" w:rsidR="00022269" w:rsidRPr="003475E5" w:rsidRDefault="00022269" w:rsidP="0086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مكان وتاريخ انعقاده</w:t>
            </w:r>
          </w:p>
        </w:tc>
      </w:tr>
      <w:tr w:rsidR="00EA4117" w:rsidRPr="003475E5" w14:paraId="1A132769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1F2555E4" w14:textId="77777777" w:rsidR="00EA4117" w:rsidRDefault="00EA4117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ندوة " شعرالتعريض في ديوان عبد الكريم القيسي الغرناطي " </w:t>
            </w:r>
          </w:p>
        </w:tc>
        <w:tc>
          <w:tcPr>
            <w:tcW w:w="1845" w:type="dxa"/>
          </w:tcPr>
          <w:p w14:paraId="765CD674" w14:textId="77777777" w:rsidR="00EA4117" w:rsidRDefault="00EA4117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قناة مجمع اللغة العربية بمكة المكرمة </w:t>
            </w:r>
          </w:p>
        </w:tc>
        <w:tc>
          <w:tcPr>
            <w:tcW w:w="1560" w:type="dxa"/>
          </w:tcPr>
          <w:p w14:paraId="629C1D0B" w14:textId="77777777" w:rsidR="00EA4117" w:rsidRDefault="00EA4117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2020م.</w:t>
            </w:r>
          </w:p>
        </w:tc>
      </w:tr>
      <w:tr w:rsidR="001D2A33" w:rsidRPr="003475E5" w14:paraId="3886BDD5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6BDB96A6" w14:textId="77777777" w:rsidR="001D2A33" w:rsidRDefault="001D2A33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مؤتمر مكة المكرمة العالمي الثاني للغة العربية والتعليم عن بعد</w:t>
            </w:r>
          </w:p>
        </w:tc>
        <w:tc>
          <w:tcPr>
            <w:tcW w:w="1845" w:type="dxa"/>
          </w:tcPr>
          <w:p w14:paraId="622F3E49" w14:textId="77777777" w:rsidR="001D2A33" w:rsidRDefault="001D2A33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مكة المكرمة</w:t>
            </w:r>
          </w:p>
        </w:tc>
        <w:tc>
          <w:tcPr>
            <w:tcW w:w="1560" w:type="dxa"/>
          </w:tcPr>
          <w:p w14:paraId="49756A95" w14:textId="77777777" w:rsidR="001D2A33" w:rsidRDefault="001D2A33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2020</w:t>
            </w:r>
            <w:r w:rsidR="00EA411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D2A33" w:rsidRPr="003475E5" w14:paraId="7C526381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242D56D8" w14:textId="77777777" w:rsidR="001D2A33" w:rsidRPr="003475E5" w:rsidRDefault="00EA4117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</w:t>
            </w:r>
            <w:r w:rsidR="001D2A3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مؤتمر  الع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</w:t>
            </w:r>
            <w:r w:rsidR="001D2A3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لمي لنصرة الرسول صلى الله عليه وسلم</w:t>
            </w:r>
          </w:p>
        </w:tc>
        <w:tc>
          <w:tcPr>
            <w:tcW w:w="1845" w:type="dxa"/>
          </w:tcPr>
          <w:p w14:paraId="7A69545D" w14:textId="77777777" w:rsidR="001D2A33" w:rsidRPr="003475E5" w:rsidRDefault="001D2A33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ماليزيا</w:t>
            </w:r>
          </w:p>
        </w:tc>
        <w:tc>
          <w:tcPr>
            <w:tcW w:w="1560" w:type="dxa"/>
          </w:tcPr>
          <w:p w14:paraId="35D660F5" w14:textId="77777777" w:rsidR="001D2A33" w:rsidRPr="003475E5" w:rsidRDefault="001D2A33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2020</w:t>
            </w:r>
            <w:r w:rsidR="00EA411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081040" w:rsidRPr="003475E5" w14:paraId="7636773A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7FC03728" w14:textId="77777777" w:rsidR="00081040" w:rsidRPr="003475E5" w:rsidRDefault="001E19C2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475E5">
              <w:rPr>
                <w:rFonts w:ascii="Times New Roman" w:eastAsia="Times New Roman" w:hAnsi="Times New Roman" w:cs="Times New Roman" w:hint="cs"/>
                <w:b w:val="0"/>
                <w:bCs w:val="0"/>
                <w:sz w:val="16"/>
                <w:szCs w:val="16"/>
                <w:rtl/>
              </w:rPr>
              <w:lastRenderedPageBreak/>
              <w:t>المؤتمر الدولي السنوي لمؤ</w:t>
            </w:r>
            <w:r w:rsidR="00081040" w:rsidRPr="003475E5">
              <w:rPr>
                <w:rFonts w:ascii="Times New Roman" w:eastAsia="Times New Roman" w:hAnsi="Times New Roman" w:cs="Times New Roman" w:hint="cs"/>
                <w:b w:val="0"/>
                <w:bCs w:val="0"/>
                <w:sz w:val="16"/>
                <w:szCs w:val="16"/>
                <w:rtl/>
              </w:rPr>
              <w:t>سسة مقاربات</w:t>
            </w:r>
            <w:r w:rsidR="0090108C" w:rsidRPr="003475E5">
              <w:rPr>
                <w:rFonts w:ascii="Times New Roman" w:eastAsia="Times New Roman" w:hAnsi="Times New Roman" w:cs="Times New Roman" w:hint="cs"/>
                <w:b w:val="0"/>
                <w:bCs w:val="0"/>
                <w:sz w:val="16"/>
                <w:szCs w:val="16"/>
                <w:rtl/>
              </w:rPr>
              <w:t xml:space="preserve"> "الذاكرة والبناء الثقافي "</w:t>
            </w:r>
          </w:p>
        </w:tc>
        <w:tc>
          <w:tcPr>
            <w:tcW w:w="1845" w:type="dxa"/>
          </w:tcPr>
          <w:p w14:paraId="0C10FDEF" w14:textId="77777777" w:rsidR="00081040" w:rsidRPr="003475E5" w:rsidRDefault="00081040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فاس </w:t>
            </w:r>
            <w:r w:rsidR="00E921AC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المغرب</w:t>
            </w:r>
          </w:p>
        </w:tc>
        <w:tc>
          <w:tcPr>
            <w:tcW w:w="1560" w:type="dxa"/>
          </w:tcPr>
          <w:p w14:paraId="02EA6BCE" w14:textId="77777777" w:rsidR="00081040" w:rsidRPr="003475E5" w:rsidRDefault="00081040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2019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440810" w:rsidRPr="003475E5" w14:paraId="267173BF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2288F186" w14:textId="77777777" w:rsidR="00440810" w:rsidRPr="003475E5" w:rsidRDefault="00440810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برنامج الكفايات الأساسية في التعليم والتعلم للأستاذ الجامعي </w:t>
            </w:r>
          </w:p>
        </w:tc>
        <w:tc>
          <w:tcPr>
            <w:tcW w:w="1845" w:type="dxa"/>
          </w:tcPr>
          <w:p w14:paraId="7AA6590C" w14:textId="77777777" w:rsidR="00440810" w:rsidRPr="003475E5" w:rsidRDefault="00440810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جامعة الدمام</w:t>
            </w:r>
          </w:p>
        </w:tc>
        <w:tc>
          <w:tcPr>
            <w:tcW w:w="1560" w:type="dxa"/>
          </w:tcPr>
          <w:p w14:paraId="5AB32A7A" w14:textId="77777777" w:rsidR="00440810" w:rsidRPr="003475E5" w:rsidRDefault="00440810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2015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440810" w:rsidRPr="003475E5" w14:paraId="76828FEB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69722FAA" w14:textId="77777777" w:rsidR="00440810" w:rsidRPr="003475E5" w:rsidRDefault="00440810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المؤتمر الوطني الأول للسنة التحضيرية </w:t>
            </w:r>
          </w:p>
        </w:tc>
        <w:tc>
          <w:tcPr>
            <w:tcW w:w="1845" w:type="dxa"/>
          </w:tcPr>
          <w:p w14:paraId="5C9B7F52" w14:textId="77777777" w:rsidR="00440810" w:rsidRPr="003475E5" w:rsidRDefault="00440810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جامعة الدمام</w:t>
            </w:r>
          </w:p>
        </w:tc>
        <w:tc>
          <w:tcPr>
            <w:tcW w:w="1560" w:type="dxa"/>
          </w:tcPr>
          <w:p w14:paraId="54706293" w14:textId="77777777" w:rsidR="00440810" w:rsidRPr="003475E5" w:rsidRDefault="00440810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2015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440810" w:rsidRPr="003475E5" w14:paraId="3925E3F1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09D82781" w14:textId="77777777" w:rsidR="00440810" w:rsidRPr="003475E5" w:rsidRDefault="00440810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المؤتمر الدولي للسلامة المرورية</w:t>
            </w:r>
          </w:p>
        </w:tc>
        <w:tc>
          <w:tcPr>
            <w:tcW w:w="1845" w:type="dxa"/>
          </w:tcPr>
          <w:p w14:paraId="44704087" w14:textId="77777777" w:rsidR="00440810" w:rsidRPr="003475E5" w:rsidRDefault="00440810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جامعة الدمام</w:t>
            </w:r>
          </w:p>
        </w:tc>
        <w:tc>
          <w:tcPr>
            <w:tcW w:w="1560" w:type="dxa"/>
          </w:tcPr>
          <w:p w14:paraId="21684B85" w14:textId="77777777" w:rsidR="00440810" w:rsidRPr="003475E5" w:rsidRDefault="00440810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2014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C07ACA" w:rsidRPr="003475E5" w14:paraId="22F8B6E0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7DA657FC" w14:textId="77777777" w:rsidR="00C07ACA" w:rsidRPr="003475E5" w:rsidRDefault="00C07ACA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المؤتمر العلمي الخامس </w:t>
            </w:r>
          </w:p>
        </w:tc>
        <w:tc>
          <w:tcPr>
            <w:tcW w:w="1845" w:type="dxa"/>
          </w:tcPr>
          <w:p w14:paraId="718A4AAA" w14:textId="77777777" w:rsidR="00C07ACA" w:rsidRPr="003475E5" w:rsidRDefault="00C07ACA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جامعة الدمام</w:t>
            </w:r>
          </w:p>
        </w:tc>
        <w:tc>
          <w:tcPr>
            <w:tcW w:w="1560" w:type="dxa"/>
          </w:tcPr>
          <w:p w14:paraId="615F6028" w14:textId="77777777" w:rsidR="00C07ACA" w:rsidRPr="003475E5" w:rsidRDefault="00440810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2014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B45E1" w:rsidRPr="003475E5" w14:paraId="5E6039E0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3A8C68C5" w14:textId="77777777" w:rsidR="001B45E1" w:rsidRPr="003475E5" w:rsidRDefault="001B45E1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احتفالية ربيع الشعراء </w:t>
            </w:r>
            <w:r w:rsidRPr="003475E5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كفافيس صوت خالد من الإسكندرية</w:t>
            </w:r>
          </w:p>
        </w:tc>
        <w:tc>
          <w:tcPr>
            <w:tcW w:w="1845" w:type="dxa"/>
          </w:tcPr>
          <w:p w14:paraId="379C2CA7" w14:textId="77777777" w:rsidR="001B45E1" w:rsidRPr="003475E5" w:rsidRDefault="001B45E1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7D69C966" w14:textId="77777777" w:rsidR="001B45E1" w:rsidRPr="003475E5" w:rsidRDefault="001B45E1" w:rsidP="001B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2009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B45E1" w:rsidRPr="003475E5" w14:paraId="7E183C6A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2C992EE7" w14:textId="77777777" w:rsidR="001B45E1" w:rsidRPr="003475E5" w:rsidRDefault="001B45E1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سمبوزيوم الإسكندرية الدولي للنحت</w:t>
            </w:r>
          </w:p>
        </w:tc>
        <w:tc>
          <w:tcPr>
            <w:tcW w:w="1845" w:type="dxa"/>
          </w:tcPr>
          <w:p w14:paraId="0BA9164F" w14:textId="77777777" w:rsidR="001B45E1" w:rsidRPr="003475E5" w:rsidRDefault="001B45E1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70C985A0" w14:textId="77777777" w:rsidR="001B45E1" w:rsidRPr="003475E5" w:rsidRDefault="001B45E1" w:rsidP="001B4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2007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B45E1" w:rsidRPr="003475E5" w14:paraId="1437B0BE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02D2A0ED" w14:textId="77777777" w:rsidR="001B45E1" w:rsidRPr="003475E5" w:rsidRDefault="001B45E1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لقاء مع الشاعر فاروق جويدة</w:t>
            </w:r>
          </w:p>
        </w:tc>
        <w:tc>
          <w:tcPr>
            <w:tcW w:w="1845" w:type="dxa"/>
          </w:tcPr>
          <w:p w14:paraId="657465A8" w14:textId="77777777" w:rsidR="001B45E1" w:rsidRPr="003475E5" w:rsidRDefault="001B45E1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3D6CDBC4" w14:textId="77777777" w:rsidR="001B45E1" w:rsidRPr="003475E5" w:rsidRDefault="001B45E1" w:rsidP="001B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2007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B45E1" w:rsidRPr="003475E5" w14:paraId="14D568EC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378427E4" w14:textId="77777777" w:rsidR="001B45E1" w:rsidRPr="003475E5" w:rsidRDefault="001B45E1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بينالي كتاب الفنان</w:t>
            </w:r>
          </w:p>
        </w:tc>
        <w:tc>
          <w:tcPr>
            <w:tcW w:w="1845" w:type="dxa"/>
          </w:tcPr>
          <w:p w14:paraId="63FB1883" w14:textId="77777777" w:rsidR="001B45E1" w:rsidRPr="003475E5" w:rsidRDefault="001B45E1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32E84CC1" w14:textId="77777777" w:rsidR="001B45E1" w:rsidRPr="003475E5" w:rsidRDefault="001B45E1" w:rsidP="001B4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2006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B45E1" w:rsidRPr="003475E5" w14:paraId="7DE0B037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5A26F349" w14:textId="77777777" w:rsidR="001B45E1" w:rsidRPr="003475E5" w:rsidRDefault="001B45E1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مؤتمر مدن المتوسط </w:t>
            </w:r>
            <w:r w:rsidRPr="003475E5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الحوار بين الثقافات</w:t>
            </w:r>
          </w:p>
        </w:tc>
        <w:tc>
          <w:tcPr>
            <w:tcW w:w="1845" w:type="dxa"/>
          </w:tcPr>
          <w:p w14:paraId="23501149" w14:textId="77777777" w:rsidR="001B45E1" w:rsidRPr="003475E5" w:rsidRDefault="001B45E1" w:rsidP="00D93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51B3E839" w14:textId="77777777" w:rsidR="001B45E1" w:rsidRPr="003475E5" w:rsidRDefault="001B45E1" w:rsidP="001B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2006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B45E1" w:rsidRPr="003475E5" w14:paraId="74BD23F7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2FD52232" w14:textId="77777777" w:rsidR="001B45E1" w:rsidRPr="003475E5" w:rsidRDefault="001B45E1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معرض عالم شادي عبد السلام</w:t>
            </w:r>
          </w:p>
        </w:tc>
        <w:tc>
          <w:tcPr>
            <w:tcW w:w="1845" w:type="dxa"/>
          </w:tcPr>
          <w:p w14:paraId="1E8DA784" w14:textId="77777777" w:rsidR="001B45E1" w:rsidRPr="003475E5" w:rsidRDefault="001B45E1" w:rsidP="00D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3B603424" w14:textId="77777777" w:rsidR="001B45E1" w:rsidRPr="003475E5" w:rsidRDefault="001B45E1" w:rsidP="001B4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2005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E19C2" w:rsidRPr="003475E5" w14:paraId="3F7624B8" w14:textId="77777777" w:rsidTr="0002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1719A13C" w14:textId="77777777" w:rsidR="001E19C2" w:rsidRPr="003475E5" w:rsidRDefault="001E19C2" w:rsidP="00D93FEC">
            <w:pPr>
              <w:ind w:lef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معرض نحو خط عربي أفضل</w:t>
            </w:r>
          </w:p>
        </w:tc>
        <w:tc>
          <w:tcPr>
            <w:tcW w:w="1845" w:type="dxa"/>
          </w:tcPr>
          <w:p w14:paraId="4D4B40DB" w14:textId="77777777" w:rsidR="001E19C2" w:rsidRPr="003475E5" w:rsidRDefault="001E19C2" w:rsidP="00ED0FA4">
            <w:pPr>
              <w:ind w:left="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5B03E507" w14:textId="77777777" w:rsidR="001E19C2" w:rsidRPr="003475E5" w:rsidRDefault="001E19C2" w:rsidP="00ED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2004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  <w:tr w:rsidR="001E19C2" w:rsidRPr="003475E5" w14:paraId="5C3B9363" w14:textId="77777777" w:rsidTr="00022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326B8541" w14:textId="77777777" w:rsidR="001E19C2" w:rsidRPr="003475E5" w:rsidRDefault="001E19C2" w:rsidP="007B60D9">
            <w:pPr>
              <w:ind w:left="66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 w:val="0"/>
                <w:bCs w:val="0"/>
                <w:sz w:val="16"/>
                <w:szCs w:val="16"/>
                <w:rtl/>
              </w:rPr>
              <w:t xml:space="preserve">مؤتمر طه حسين </w:t>
            </w:r>
          </w:p>
        </w:tc>
        <w:tc>
          <w:tcPr>
            <w:tcW w:w="1845" w:type="dxa"/>
          </w:tcPr>
          <w:p w14:paraId="61E3E35B" w14:textId="77777777" w:rsidR="001E19C2" w:rsidRPr="003475E5" w:rsidRDefault="001E19C2" w:rsidP="004E21CA">
            <w:pPr>
              <w:ind w:left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مكتبة الإسكندرية</w:t>
            </w:r>
          </w:p>
        </w:tc>
        <w:tc>
          <w:tcPr>
            <w:tcW w:w="1560" w:type="dxa"/>
          </w:tcPr>
          <w:p w14:paraId="7E96049A" w14:textId="77777777" w:rsidR="001E19C2" w:rsidRPr="003475E5" w:rsidRDefault="001E19C2" w:rsidP="0014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75E5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2004</w:t>
            </w:r>
            <w:r w:rsidR="001B0257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</w:p>
        </w:tc>
      </w:tr>
    </w:tbl>
    <w:p w14:paraId="74921826" w14:textId="77777777" w:rsidR="00D10492" w:rsidRPr="003475E5" w:rsidRDefault="005746FA" w:rsidP="003A0A24">
      <w:pPr>
        <w:rPr>
          <w:sz w:val="16"/>
          <w:szCs w:val="16"/>
          <w:rtl/>
          <w:lang w:bidi="ar-EG"/>
        </w:rPr>
      </w:pPr>
      <w:r w:rsidRPr="003475E5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D3D03" wp14:editId="3BDA4560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</wp:posOffset>
                </wp:positionV>
                <wp:extent cx="2114550" cy="390525"/>
                <wp:effectExtent l="0" t="0" r="19050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09B9" w14:textId="77777777" w:rsidR="003A0A24" w:rsidRPr="0074535F" w:rsidRDefault="003A0A24" w:rsidP="003A0A24">
                            <w:pPr>
                              <w:rPr>
                                <w:sz w:val="28"/>
                                <w:szCs w:val="28"/>
                                <w:u w:val="single"/>
                                <w:lang w:bidi="ar-EG"/>
                              </w:rPr>
                            </w:pP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الدورات </w:t>
                            </w: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التدريبية</w:t>
                            </w:r>
                            <w:r w:rsidR="00F92D2C"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 وورش العمل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3D03" id="Rectangle 23" o:spid="_x0000_s1031" style="position:absolute;left:0;text-align:left;margin-left:274.5pt;margin-top:1.55pt;width:166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" strokecolor="white [3212]">
                <v:textbox>
                  <w:txbxContent>
                    <w:p w14:paraId="472609B9" w14:textId="77777777" w:rsidR="003A0A24" w:rsidRPr="0074535F" w:rsidRDefault="003A0A24" w:rsidP="003A0A24">
                      <w:pPr>
                        <w:rPr>
                          <w:sz w:val="28"/>
                          <w:szCs w:val="28"/>
                          <w:u w:val="single"/>
                          <w:lang w:bidi="ar-EG"/>
                        </w:rPr>
                      </w:pP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الدورات </w:t>
                      </w: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التدريبية</w:t>
                      </w:r>
                      <w:r w:rsidR="00F92D2C"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 وورش العمل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Grid3-Accent1"/>
        <w:tblpPr w:leftFromText="180" w:rightFromText="180" w:vertAnchor="text" w:horzAnchor="margin" w:tblpY="456"/>
        <w:bidiVisual/>
        <w:tblW w:w="7938" w:type="dxa"/>
        <w:tblLook w:val="04A0" w:firstRow="1" w:lastRow="0" w:firstColumn="1" w:lastColumn="0" w:noHBand="0" w:noVBand="1"/>
      </w:tblPr>
      <w:tblGrid>
        <w:gridCol w:w="3269"/>
        <w:gridCol w:w="83"/>
        <w:gridCol w:w="2549"/>
        <w:gridCol w:w="2037"/>
      </w:tblGrid>
      <w:tr w:rsidR="00B30D23" w:rsidRPr="003475E5" w14:paraId="1AD4F386" w14:textId="77777777" w:rsidTr="0025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23B56C2F" w14:textId="77777777" w:rsidR="00B30D23" w:rsidRPr="003475E5" w:rsidRDefault="00B30D23" w:rsidP="0025396D">
            <w:pPr>
              <w:jc w:val="center"/>
              <w:rPr>
                <w:b w:val="0"/>
                <w:bCs w:val="0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اسم الدورة أو الورشة</w:t>
            </w:r>
          </w:p>
        </w:tc>
        <w:tc>
          <w:tcPr>
            <w:tcW w:w="2632" w:type="dxa"/>
            <w:gridSpan w:val="2"/>
          </w:tcPr>
          <w:p w14:paraId="0203FCA7" w14:textId="77777777" w:rsidR="00B30D23" w:rsidRPr="003475E5" w:rsidRDefault="00B30D23" w:rsidP="002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الجهة المنظمة</w:t>
            </w:r>
          </w:p>
        </w:tc>
        <w:tc>
          <w:tcPr>
            <w:tcW w:w="2037" w:type="dxa"/>
          </w:tcPr>
          <w:p w14:paraId="6E004145" w14:textId="77777777" w:rsidR="00B30D23" w:rsidRPr="003475E5" w:rsidRDefault="00B30D23" w:rsidP="002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التاريخ</w:t>
            </w:r>
          </w:p>
        </w:tc>
      </w:tr>
      <w:tr w:rsidR="00B30D23" w:rsidRPr="003475E5" w14:paraId="0BD90269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768F2508" w14:textId="77777777" w:rsidR="00B30D23" w:rsidRPr="003475E5" w:rsidRDefault="00315B6C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استخدام تراكيب (</w:t>
            </w:r>
            <w:proofErr w:type="spellStart"/>
            <w:r w:rsidRPr="003475E5">
              <w:rPr>
                <w:sz w:val="16"/>
                <w:szCs w:val="16"/>
              </w:rPr>
              <w:t>kacan</w:t>
            </w:r>
            <w:proofErr w:type="spellEnd"/>
            <w:r w:rsidRPr="003475E5">
              <w:rPr>
                <w:rFonts w:hint="cs"/>
                <w:sz w:val="16"/>
                <w:szCs w:val="16"/>
                <w:rtl/>
              </w:rPr>
              <w:t>)في التعليم</w:t>
            </w:r>
          </w:p>
        </w:tc>
        <w:tc>
          <w:tcPr>
            <w:tcW w:w="2549" w:type="dxa"/>
          </w:tcPr>
          <w:p w14:paraId="6C8C9D70" w14:textId="77777777" w:rsidR="00B30D23" w:rsidRPr="003475E5" w:rsidRDefault="00182FEB" w:rsidP="00EA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</w:t>
            </w:r>
            <w:r w:rsidR="00315B6C" w:rsidRPr="003475E5">
              <w:rPr>
                <w:rFonts w:hint="cs"/>
                <w:sz w:val="16"/>
                <w:szCs w:val="16"/>
                <w:rtl/>
              </w:rPr>
              <w:t xml:space="preserve">كلية الجامعية </w:t>
            </w:r>
            <w:r w:rsidR="00EA4117">
              <w:rPr>
                <w:rFonts w:hint="cs"/>
                <w:sz w:val="16"/>
                <w:szCs w:val="16"/>
                <w:rtl/>
              </w:rPr>
              <w:t>جامعة الدمام</w:t>
            </w:r>
          </w:p>
        </w:tc>
        <w:tc>
          <w:tcPr>
            <w:tcW w:w="2037" w:type="dxa"/>
          </w:tcPr>
          <w:p w14:paraId="6980C380" w14:textId="77777777" w:rsidR="00B30D23" w:rsidRPr="003475E5" w:rsidRDefault="00F630B0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2018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30D23" w:rsidRPr="003475E5" w14:paraId="6AA85E6A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1F3E21C1" w14:textId="77777777" w:rsidR="00B30D23" w:rsidRPr="003475E5" w:rsidRDefault="00F630B0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استخدام</w:t>
            </w:r>
            <w:r w:rsidR="00315B6C" w:rsidRPr="003475E5">
              <w:rPr>
                <w:rFonts w:hint="cs"/>
                <w:sz w:val="16"/>
                <w:szCs w:val="16"/>
                <w:rtl/>
              </w:rPr>
              <w:t xml:space="preserve"> البلاك بورد </w:t>
            </w:r>
          </w:p>
        </w:tc>
        <w:tc>
          <w:tcPr>
            <w:tcW w:w="2549" w:type="dxa"/>
          </w:tcPr>
          <w:p w14:paraId="2DA1B804" w14:textId="77777777" w:rsidR="00B30D23" w:rsidRPr="003475E5" w:rsidRDefault="00394703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</w:t>
            </w:r>
            <w:r w:rsidR="00315B6C" w:rsidRPr="003475E5">
              <w:rPr>
                <w:rFonts w:hint="cs"/>
                <w:sz w:val="16"/>
                <w:szCs w:val="16"/>
                <w:rtl/>
              </w:rPr>
              <w:t xml:space="preserve">كلية الجامعية </w:t>
            </w:r>
            <w:r w:rsidR="00EA4117">
              <w:rPr>
                <w:rFonts w:hint="cs"/>
                <w:sz w:val="16"/>
                <w:szCs w:val="16"/>
                <w:rtl/>
              </w:rPr>
              <w:t xml:space="preserve"> جامعة الدمام</w:t>
            </w:r>
          </w:p>
        </w:tc>
        <w:tc>
          <w:tcPr>
            <w:tcW w:w="2037" w:type="dxa"/>
          </w:tcPr>
          <w:p w14:paraId="301D2F32" w14:textId="77777777" w:rsidR="00B30D23" w:rsidRPr="003475E5" w:rsidRDefault="00F630B0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2018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15F3BB87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583AECC3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تصميم وانتاج المحتوى الرقمي</w:t>
            </w:r>
          </w:p>
        </w:tc>
        <w:tc>
          <w:tcPr>
            <w:tcW w:w="2549" w:type="dxa"/>
          </w:tcPr>
          <w:p w14:paraId="6799D007" w14:textId="77777777" w:rsidR="006F6829" w:rsidRPr="003475E5" w:rsidRDefault="00B476AB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12CE788F" w14:textId="77777777" w:rsidR="006F6829" w:rsidRPr="003475E5" w:rsidRDefault="00B476AB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71A11A04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426DD8A6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اخلاقيات البحث العلمي</w:t>
            </w:r>
          </w:p>
        </w:tc>
        <w:tc>
          <w:tcPr>
            <w:tcW w:w="2549" w:type="dxa"/>
          </w:tcPr>
          <w:p w14:paraId="0B1D3166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79FCC867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2667368F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4C6FFC5F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نظم ادارة المراجع البحثية</w:t>
            </w:r>
          </w:p>
        </w:tc>
        <w:tc>
          <w:tcPr>
            <w:tcW w:w="2549" w:type="dxa"/>
          </w:tcPr>
          <w:p w14:paraId="7F319828" w14:textId="77777777" w:rsidR="006F6829" w:rsidRPr="003475E5" w:rsidRDefault="00B476AB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2CA739F5" w14:textId="77777777" w:rsidR="006F6829" w:rsidRPr="003475E5" w:rsidRDefault="00B476AB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26929CC5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60A4DB85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تنظيم المؤتمرات البحثية</w:t>
            </w:r>
          </w:p>
        </w:tc>
        <w:tc>
          <w:tcPr>
            <w:tcW w:w="2549" w:type="dxa"/>
          </w:tcPr>
          <w:p w14:paraId="2F8679C6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54FA6F74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F630B0" w:rsidRPr="003475E5" w14:paraId="3DFCD283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6194ED0F" w14:textId="77777777" w:rsidR="00F630B0" w:rsidRPr="003475E5" w:rsidRDefault="00F630B0" w:rsidP="0025396D">
            <w:pPr>
              <w:ind w:left="1003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إدارة الوقت</w:t>
            </w:r>
          </w:p>
        </w:tc>
        <w:tc>
          <w:tcPr>
            <w:tcW w:w="2549" w:type="dxa"/>
          </w:tcPr>
          <w:p w14:paraId="29573AD5" w14:textId="77777777" w:rsidR="00F630B0" w:rsidRPr="003475E5" w:rsidRDefault="00F630B0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1278C3D1" w14:textId="77777777" w:rsidR="00F630B0" w:rsidRPr="003475E5" w:rsidRDefault="00F630B0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F630B0" w:rsidRPr="003475E5" w14:paraId="75E2A314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2724BE2A" w14:textId="77777777" w:rsidR="00F630B0" w:rsidRPr="003475E5" w:rsidRDefault="00F630B0" w:rsidP="0025396D">
            <w:pPr>
              <w:ind w:left="1003"/>
              <w:rPr>
                <w:b w:val="0"/>
                <w:bCs w:val="0"/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رفع كفاءات الاستاذ الجامعي</w:t>
            </w:r>
          </w:p>
        </w:tc>
        <w:tc>
          <w:tcPr>
            <w:tcW w:w="2549" w:type="dxa"/>
          </w:tcPr>
          <w:p w14:paraId="47A00B2D" w14:textId="77777777" w:rsidR="00F630B0" w:rsidRPr="003475E5" w:rsidRDefault="00C07ACA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الدمام</w:t>
            </w:r>
          </w:p>
        </w:tc>
        <w:tc>
          <w:tcPr>
            <w:tcW w:w="2037" w:type="dxa"/>
          </w:tcPr>
          <w:p w14:paraId="61D9A6D8" w14:textId="77777777" w:rsidR="00F630B0" w:rsidRPr="003475E5" w:rsidRDefault="00F630B0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2013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F630B0" w:rsidRPr="003475E5" w14:paraId="297D9FAC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129724B7" w14:textId="77777777" w:rsidR="00F630B0" w:rsidRPr="003475E5" w:rsidRDefault="00F630B0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التعليم من خلال المحتوى</w:t>
            </w:r>
          </w:p>
        </w:tc>
        <w:tc>
          <w:tcPr>
            <w:tcW w:w="2549" w:type="dxa"/>
          </w:tcPr>
          <w:p w14:paraId="4B682A11" w14:textId="77777777" w:rsidR="00F630B0" w:rsidRPr="003475E5" w:rsidRDefault="00F630B0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7622A0BE" w14:textId="77777777" w:rsidR="00F630B0" w:rsidRPr="003475E5" w:rsidRDefault="00F630B0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2011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7A1966FC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53634CB2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النشر الدولي</w:t>
            </w:r>
          </w:p>
        </w:tc>
        <w:tc>
          <w:tcPr>
            <w:tcW w:w="2549" w:type="dxa"/>
          </w:tcPr>
          <w:p w14:paraId="23821FE2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520DE510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2011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33065B54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3B90B906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549" w:type="dxa"/>
          </w:tcPr>
          <w:p w14:paraId="3A16EF2D" w14:textId="77777777" w:rsidR="006F6829" w:rsidRPr="003475E5" w:rsidRDefault="00B476AB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1CE25C94" w14:textId="77777777" w:rsidR="006F6829" w:rsidRPr="003475E5" w:rsidRDefault="00B476AB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2011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466B79B0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15EA7CE3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الجودة في العملية التعليمية</w:t>
            </w:r>
          </w:p>
        </w:tc>
        <w:tc>
          <w:tcPr>
            <w:tcW w:w="2549" w:type="dxa"/>
          </w:tcPr>
          <w:p w14:paraId="5FC5BBFF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3FCA13EE" w14:textId="77777777" w:rsidR="006F6829" w:rsidRPr="003475E5" w:rsidRDefault="00B476AB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2011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6F6829" w:rsidRPr="003475E5" w14:paraId="16F46A69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242821D1" w14:textId="77777777" w:rsidR="006F6829" w:rsidRPr="003475E5" w:rsidRDefault="006F6829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ادارة الفريق البحثي</w:t>
            </w:r>
          </w:p>
        </w:tc>
        <w:tc>
          <w:tcPr>
            <w:tcW w:w="2549" w:type="dxa"/>
          </w:tcPr>
          <w:p w14:paraId="32A61057" w14:textId="77777777" w:rsidR="006F6829" w:rsidRPr="003475E5" w:rsidRDefault="00B476AB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</w:t>
            </w:r>
          </w:p>
        </w:tc>
        <w:tc>
          <w:tcPr>
            <w:tcW w:w="2037" w:type="dxa"/>
          </w:tcPr>
          <w:p w14:paraId="27CDA309" w14:textId="77777777" w:rsidR="006F6829" w:rsidRPr="003475E5" w:rsidRDefault="00F630B0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2011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40939109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39A30554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تدريس لغة وسائل الإعلام وقطع الاستماع</w:t>
            </w:r>
          </w:p>
        </w:tc>
        <w:tc>
          <w:tcPr>
            <w:tcW w:w="2549" w:type="dxa"/>
          </w:tcPr>
          <w:p w14:paraId="3E10306C" w14:textId="77777777" w:rsidR="00BD1F9F" w:rsidRPr="003475E5" w:rsidRDefault="00BD1F9F" w:rsidP="0025396D">
            <w:pPr>
              <w:tabs>
                <w:tab w:val="left" w:pos="3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ميتشجان</w:t>
            </w:r>
          </w:p>
        </w:tc>
        <w:tc>
          <w:tcPr>
            <w:tcW w:w="2037" w:type="dxa"/>
          </w:tcPr>
          <w:p w14:paraId="0E1E6EF6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2010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407B9719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782FCC8D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استخدام التكنولوجيا الحديثة في تصميم برنامج لمتعلمي اللغة العربية</w:t>
            </w:r>
          </w:p>
        </w:tc>
        <w:tc>
          <w:tcPr>
            <w:tcW w:w="2549" w:type="dxa"/>
          </w:tcPr>
          <w:p w14:paraId="5CC72599" w14:textId="77777777" w:rsidR="00BD1F9F" w:rsidRPr="003475E5" w:rsidRDefault="00BD1F9F" w:rsidP="0025396D">
            <w:pPr>
              <w:tabs>
                <w:tab w:val="left" w:pos="3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ميرلاند</w:t>
            </w:r>
          </w:p>
        </w:tc>
        <w:tc>
          <w:tcPr>
            <w:tcW w:w="2037" w:type="dxa"/>
          </w:tcPr>
          <w:p w14:paraId="5EFA3978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2010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477129C1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60606023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 xml:space="preserve">مهارات الكتابة </w:t>
            </w:r>
          </w:p>
        </w:tc>
        <w:tc>
          <w:tcPr>
            <w:tcW w:w="2549" w:type="dxa"/>
          </w:tcPr>
          <w:p w14:paraId="6C55188C" w14:textId="77777777" w:rsidR="00BD1F9F" w:rsidRPr="003475E5" w:rsidRDefault="00BD1F9F" w:rsidP="0025396D">
            <w:pPr>
              <w:tabs>
                <w:tab w:val="left" w:pos="3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ميتشجان</w:t>
            </w:r>
          </w:p>
        </w:tc>
        <w:tc>
          <w:tcPr>
            <w:tcW w:w="2037" w:type="dxa"/>
          </w:tcPr>
          <w:p w14:paraId="179B9A0A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2010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7628141F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5B5BACD3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 xml:space="preserve">تدريس النحو </w:t>
            </w:r>
          </w:p>
          <w:p w14:paraId="67020114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تدريس مهارات الاستماع</w:t>
            </w:r>
          </w:p>
        </w:tc>
        <w:tc>
          <w:tcPr>
            <w:tcW w:w="2549" w:type="dxa"/>
          </w:tcPr>
          <w:p w14:paraId="52F041B8" w14:textId="77777777" w:rsidR="00BD1F9F" w:rsidRPr="003475E5" w:rsidRDefault="00BD1F9F" w:rsidP="0025396D">
            <w:pPr>
              <w:tabs>
                <w:tab w:val="left" w:pos="3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تكساس</w:t>
            </w:r>
          </w:p>
        </w:tc>
        <w:tc>
          <w:tcPr>
            <w:tcW w:w="2037" w:type="dxa"/>
          </w:tcPr>
          <w:p w14:paraId="6616076F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2009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051EE297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7A98F18E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استخدام التكنولوجيا الحديثة في تصميم برنامج لمتعلمي اللغة العربية</w:t>
            </w:r>
          </w:p>
        </w:tc>
        <w:tc>
          <w:tcPr>
            <w:tcW w:w="2549" w:type="dxa"/>
          </w:tcPr>
          <w:p w14:paraId="5877BE02" w14:textId="77777777" w:rsidR="00BD1F9F" w:rsidRPr="003475E5" w:rsidRDefault="00BD1F9F" w:rsidP="0025396D">
            <w:pPr>
              <w:tabs>
                <w:tab w:val="left" w:pos="3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ميتشجان</w:t>
            </w:r>
          </w:p>
        </w:tc>
        <w:tc>
          <w:tcPr>
            <w:tcW w:w="2037" w:type="dxa"/>
          </w:tcPr>
          <w:p w14:paraId="04C14273" w14:textId="77777777" w:rsidR="00BD1F9F" w:rsidRPr="003475E5" w:rsidRDefault="00BD1F9F" w:rsidP="001B0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2009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511F03EC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0CE75FCC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تدريس مهارة الكتابة</w:t>
            </w:r>
          </w:p>
        </w:tc>
        <w:tc>
          <w:tcPr>
            <w:tcW w:w="2549" w:type="dxa"/>
          </w:tcPr>
          <w:p w14:paraId="2352DDA4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الإسكندرية( مركز تعليم اللغة العربية للأجانب)</w:t>
            </w:r>
          </w:p>
        </w:tc>
        <w:tc>
          <w:tcPr>
            <w:tcW w:w="2037" w:type="dxa"/>
          </w:tcPr>
          <w:p w14:paraId="3D0DAFD3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39976A5F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2DE65F82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تدريس مهارة القراءة</w:t>
            </w:r>
          </w:p>
        </w:tc>
        <w:tc>
          <w:tcPr>
            <w:tcW w:w="2549" w:type="dxa"/>
          </w:tcPr>
          <w:p w14:paraId="79EAD1D8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الإسكندرية( مركز تعليم اللغة العربية للأجانب)</w:t>
            </w:r>
          </w:p>
        </w:tc>
        <w:tc>
          <w:tcPr>
            <w:tcW w:w="2037" w:type="dxa"/>
          </w:tcPr>
          <w:p w14:paraId="40814095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4F0B87F5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00D89AFA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المحادثة ( المستوى الأول)</w:t>
            </w:r>
          </w:p>
        </w:tc>
        <w:tc>
          <w:tcPr>
            <w:tcW w:w="2549" w:type="dxa"/>
          </w:tcPr>
          <w:p w14:paraId="10BE21D8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الإسكندرية( مركز تعليم اللغة العربية للأجانب)</w:t>
            </w:r>
          </w:p>
        </w:tc>
        <w:tc>
          <w:tcPr>
            <w:tcW w:w="2037" w:type="dxa"/>
          </w:tcPr>
          <w:p w14:paraId="692517B6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57F46257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086B9447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تدريس مهارة المحادثة</w:t>
            </w:r>
          </w:p>
        </w:tc>
        <w:tc>
          <w:tcPr>
            <w:tcW w:w="2549" w:type="dxa"/>
          </w:tcPr>
          <w:p w14:paraId="22242C34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الإسكندرية( مركز تعليم اللغة العربية للأجانب)</w:t>
            </w:r>
          </w:p>
        </w:tc>
        <w:tc>
          <w:tcPr>
            <w:tcW w:w="2037" w:type="dxa"/>
          </w:tcPr>
          <w:p w14:paraId="60C09A82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26AC64E5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556D79C6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استراتيجية وضع الامتحانات</w:t>
            </w:r>
          </w:p>
        </w:tc>
        <w:tc>
          <w:tcPr>
            <w:tcW w:w="2549" w:type="dxa"/>
          </w:tcPr>
          <w:p w14:paraId="63E5766C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الإسكندرية( مركز تعليم اللغة العربية للأجانب)</w:t>
            </w:r>
          </w:p>
        </w:tc>
        <w:tc>
          <w:tcPr>
            <w:tcW w:w="2037" w:type="dxa"/>
          </w:tcPr>
          <w:p w14:paraId="74FCF0BC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45EDDCBA" w14:textId="77777777" w:rsidTr="0025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3EA75DC3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تنمية المفردات</w:t>
            </w:r>
          </w:p>
        </w:tc>
        <w:tc>
          <w:tcPr>
            <w:tcW w:w="2549" w:type="dxa"/>
          </w:tcPr>
          <w:p w14:paraId="35C4E100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الإسكندرية( مركز تعليم اللغة العربية للأجانب)</w:t>
            </w:r>
          </w:p>
        </w:tc>
        <w:tc>
          <w:tcPr>
            <w:tcW w:w="2037" w:type="dxa"/>
          </w:tcPr>
          <w:p w14:paraId="5CF88AB3" w14:textId="77777777" w:rsidR="00BD1F9F" w:rsidRPr="003475E5" w:rsidRDefault="00BD1F9F" w:rsidP="002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  <w:tr w:rsidR="00BD1F9F" w:rsidRPr="003475E5" w14:paraId="4AB12734" w14:textId="77777777" w:rsidTr="002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14:paraId="5139B465" w14:textId="77777777" w:rsidR="00BD1F9F" w:rsidRPr="003475E5" w:rsidRDefault="00BD1F9F" w:rsidP="0025396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إعداد المناهج</w:t>
            </w:r>
          </w:p>
        </w:tc>
        <w:tc>
          <w:tcPr>
            <w:tcW w:w="2549" w:type="dxa"/>
          </w:tcPr>
          <w:p w14:paraId="2DCA64F4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جامعة الإسكندرية( مركز تعليم اللغة العربية للأجانب)</w:t>
            </w:r>
          </w:p>
        </w:tc>
        <w:tc>
          <w:tcPr>
            <w:tcW w:w="2037" w:type="dxa"/>
          </w:tcPr>
          <w:p w14:paraId="488FAB73" w14:textId="77777777" w:rsidR="00BD1F9F" w:rsidRPr="003475E5" w:rsidRDefault="00BD1F9F" w:rsidP="002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2007</w:t>
            </w:r>
            <w:r w:rsidR="001B0257">
              <w:rPr>
                <w:rFonts w:hint="cs"/>
                <w:sz w:val="16"/>
                <w:szCs w:val="16"/>
                <w:rtl/>
              </w:rPr>
              <w:t>م.</w:t>
            </w:r>
          </w:p>
        </w:tc>
      </w:tr>
    </w:tbl>
    <w:p w14:paraId="0939DA39" w14:textId="77777777" w:rsidR="005746FA" w:rsidRPr="003475E5" w:rsidRDefault="005746FA" w:rsidP="005746FA">
      <w:pPr>
        <w:rPr>
          <w:sz w:val="16"/>
          <w:szCs w:val="16"/>
          <w:rtl/>
          <w:lang w:bidi="ar-EG"/>
        </w:rPr>
      </w:pPr>
    </w:p>
    <w:p w14:paraId="0B757881" w14:textId="77777777" w:rsidR="00D10492" w:rsidRPr="003475E5" w:rsidRDefault="0025396D" w:rsidP="00280317">
      <w:pPr>
        <w:rPr>
          <w:sz w:val="16"/>
          <w:szCs w:val="16"/>
          <w:rtl/>
          <w:lang w:bidi="ar-EG"/>
        </w:rPr>
      </w:pPr>
      <w:r w:rsidRPr="003475E5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450F0" wp14:editId="1DC1D198">
                <wp:simplePos x="0" y="0"/>
                <wp:positionH relativeFrom="column">
                  <wp:posOffset>3203055</wp:posOffset>
                </wp:positionH>
                <wp:positionV relativeFrom="paragraph">
                  <wp:posOffset>5307618</wp:posOffset>
                </wp:positionV>
                <wp:extent cx="2114550" cy="295275"/>
                <wp:effectExtent l="0" t="0" r="19050" b="2857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F4DE" w14:textId="77777777" w:rsidR="00B87F9D" w:rsidRPr="0074535F" w:rsidRDefault="00554B0B" w:rsidP="00B87F9D">
                            <w:pPr>
                              <w:rPr>
                                <w:sz w:val="28"/>
                                <w:szCs w:val="28"/>
                                <w:u w:val="single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الأ</w:t>
                            </w:r>
                            <w:r w:rsidR="00B87F9D"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بحاث </w:t>
                            </w:r>
                            <w:r w:rsidR="00B87F9D"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العلمية والمنشورات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50F0" id="_x0000_s1032" style="position:absolute;left:0;text-align:left;margin-left:252.2pt;margin-top:417.9pt;width:166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" strokecolor="white [3212]">
                <v:textbox>
                  <w:txbxContent>
                    <w:p w14:paraId="2739F4DE" w14:textId="77777777" w:rsidR="00B87F9D" w:rsidRPr="0074535F" w:rsidRDefault="00554B0B" w:rsidP="00B87F9D">
                      <w:pPr>
                        <w:rPr>
                          <w:sz w:val="28"/>
                          <w:szCs w:val="28"/>
                          <w:u w:val="single"/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الأ</w:t>
                      </w:r>
                      <w:r w:rsidR="00B87F9D"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بحاث </w:t>
                      </w:r>
                      <w:r w:rsidR="00B87F9D"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العلمية والمنشورات</w:t>
                      </w:r>
                    </w:p>
                  </w:txbxContent>
                </v:textbox>
              </v:rect>
            </w:pict>
          </mc:Fallback>
        </mc:AlternateContent>
      </w:r>
    </w:p>
    <w:p w14:paraId="349C9E64" w14:textId="77777777" w:rsidR="00D10492" w:rsidRPr="003475E5" w:rsidRDefault="00D10492" w:rsidP="003A0A24">
      <w:pPr>
        <w:ind w:firstLine="720"/>
        <w:rPr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9"/>
        <w:gridCol w:w="2606"/>
        <w:gridCol w:w="3851"/>
      </w:tblGrid>
      <w:tr w:rsidR="00807E52" w:rsidRPr="003475E5" w14:paraId="4AC33700" w14:textId="77777777" w:rsidTr="00803F24">
        <w:tc>
          <w:tcPr>
            <w:tcW w:w="1939" w:type="dxa"/>
          </w:tcPr>
          <w:p w14:paraId="77753EA3" w14:textId="77777777" w:rsidR="00807E52" w:rsidRPr="00D007AA" w:rsidRDefault="00807E52" w:rsidP="00B87F9D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 w:rsidRPr="00D007AA">
              <w:rPr>
                <w:rFonts w:hint="cs"/>
                <w:color w:val="FF0000"/>
                <w:sz w:val="40"/>
                <w:szCs w:val="40"/>
                <w:rtl/>
                <w:lang w:bidi="ar-EG"/>
              </w:rPr>
              <w:t>الأبحاث</w:t>
            </w:r>
          </w:p>
        </w:tc>
        <w:tc>
          <w:tcPr>
            <w:tcW w:w="2606" w:type="dxa"/>
          </w:tcPr>
          <w:p w14:paraId="67F0EB06" w14:textId="77777777" w:rsidR="00807E52" w:rsidRPr="003475E5" w:rsidRDefault="00807E52" w:rsidP="00B87F9D">
            <w:pPr>
              <w:jc w:val="center"/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3851" w:type="dxa"/>
          </w:tcPr>
          <w:p w14:paraId="2075301B" w14:textId="77777777" w:rsidR="00807E52" w:rsidRPr="003475E5" w:rsidRDefault="00807E52" w:rsidP="00B87F9D">
            <w:pPr>
              <w:jc w:val="center"/>
              <w:rPr>
                <w:sz w:val="16"/>
                <w:szCs w:val="16"/>
                <w:rtl/>
                <w:lang w:bidi="ar-EG"/>
              </w:rPr>
            </w:pPr>
          </w:p>
        </w:tc>
      </w:tr>
      <w:tr w:rsidR="00B87F9D" w:rsidRPr="003475E5" w14:paraId="420AEF4D" w14:textId="77777777" w:rsidTr="00803F24">
        <w:tc>
          <w:tcPr>
            <w:tcW w:w="1939" w:type="dxa"/>
          </w:tcPr>
          <w:p w14:paraId="3E21E7DF" w14:textId="77777777" w:rsidR="00B87F9D" w:rsidRPr="003475E5" w:rsidRDefault="00B87F9D" w:rsidP="00B87F9D">
            <w:pPr>
              <w:jc w:val="center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>اسم الباحث</w:t>
            </w:r>
          </w:p>
        </w:tc>
        <w:tc>
          <w:tcPr>
            <w:tcW w:w="2606" w:type="dxa"/>
          </w:tcPr>
          <w:p w14:paraId="35C92CEE" w14:textId="77777777" w:rsidR="00B87F9D" w:rsidRPr="003475E5" w:rsidRDefault="00B87F9D" w:rsidP="00B87F9D">
            <w:pPr>
              <w:jc w:val="center"/>
              <w:rPr>
                <w:color w:val="FF0000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>عنوان البحث</w:t>
            </w:r>
          </w:p>
        </w:tc>
        <w:tc>
          <w:tcPr>
            <w:tcW w:w="3851" w:type="dxa"/>
          </w:tcPr>
          <w:p w14:paraId="01CD74EA" w14:textId="77777777" w:rsidR="00B87F9D" w:rsidRPr="003475E5" w:rsidRDefault="00B87F9D" w:rsidP="00B87F9D">
            <w:pPr>
              <w:jc w:val="center"/>
              <w:rPr>
                <w:color w:val="FF0000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>الناشر وتاريخ النشر</w:t>
            </w:r>
          </w:p>
        </w:tc>
      </w:tr>
      <w:tr w:rsidR="00D324D5" w:rsidRPr="003475E5" w14:paraId="4FC6D93F" w14:textId="77777777" w:rsidTr="00803F24">
        <w:tc>
          <w:tcPr>
            <w:tcW w:w="1939" w:type="dxa"/>
          </w:tcPr>
          <w:p w14:paraId="7D974EF9" w14:textId="2A9B51AB" w:rsidR="00D324D5" w:rsidRPr="003475E5" w:rsidRDefault="005430F3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إيمان اليد الجمل</w:t>
            </w:r>
          </w:p>
        </w:tc>
        <w:tc>
          <w:tcPr>
            <w:tcW w:w="2606" w:type="dxa"/>
          </w:tcPr>
          <w:p w14:paraId="30BDA35D" w14:textId="581FE9BA" w:rsidR="00D324D5" w:rsidRDefault="005430F3" w:rsidP="00732304">
            <w:pPr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تعليم النقد العربى التحديات والحلول</w:t>
            </w:r>
          </w:p>
        </w:tc>
        <w:tc>
          <w:tcPr>
            <w:tcW w:w="3851" w:type="dxa"/>
          </w:tcPr>
          <w:p w14:paraId="7630F8D4" w14:textId="4D9AC9BE" w:rsidR="00D324D5" w:rsidRPr="003475E5" w:rsidRDefault="00D324D5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المؤتمر الدولي الثاني للغة العربية بمكة المكرمة</w:t>
            </w:r>
            <w:r w:rsidR="005430F3">
              <w:rPr>
                <w:rFonts w:hint="cs"/>
                <w:sz w:val="16"/>
                <w:szCs w:val="16"/>
                <w:rtl/>
                <w:lang w:bidi="ar-EG"/>
              </w:rPr>
              <w:t xml:space="preserve"> 2020م.</w:t>
            </w:r>
          </w:p>
        </w:tc>
      </w:tr>
      <w:tr w:rsidR="00F936D9" w:rsidRPr="003475E5" w14:paraId="75E38AF1" w14:textId="77777777" w:rsidTr="00803F24">
        <w:tc>
          <w:tcPr>
            <w:tcW w:w="1939" w:type="dxa"/>
          </w:tcPr>
          <w:p w14:paraId="388B42F4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51945D49" w14:textId="77777777" w:rsidR="00F936D9" w:rsidRPr="003475E5" w:rsidRDefault="00C53297" w:rsidP="00732304">
            <w:pPr>
              <w:rPr>
                <w:sz w:val="16"/>
                <w:szCs w:val="16"/>
                <w:rtl/>
                <w:lang w:bidi="ar-EG"/>
              </w:rPr>
            </w:pPr>
            <w:r>
              <w:rPr>
                <w:sz w:val="16"/>
                <w:szCs w:val="16"/>
                <w:rtl/>
                <w:lang w:bidi="ar-EG"/>
              </w:rPr>
              <w:t>الحضورالماضوي في السرد الحديث " رواية هاتف المغيب لجمال الغيطاني أنموذجًا"</w:t>
            </w:r>
          </w:p>
        </w:tc>
        <w:tc>
          <w:tcPr>
            <w:tcW w:w="3851" w:type="dxa"/>
          </w:tcPr>
          <w:p w14:paraId="43CBA0C5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مجلة مؤسسة مقاربات </w:t>
            </w:r>
            <w:r w:rsidRPr="003475E5">
              <w:rPr>
                <w:sz w:val="16"/>
                <w:szCs w:val="16"/>
                <w:rtl/>
                <w:lang w:bidi="ar-EG"/>
              </w:rPr>
              <w:t>–</w:t>
            </w: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 فاس 2019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F936D9" w:rsidRPr="003475E5" w14:paraId="4513B96E" w14:textId="77777777" w:rsidTr="00803F24">
        <w:tc>
          <w:tcPr>
            <w:tcW w:w="1939" w:type="dxa"/>
          </w:tcPr>
          <w:p w14:paraId="3556368A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lastRenderedPageBreak/>
              <w:t>إيمان السيد أحمد الجمل</w:t>
            </w:r>
          </w:p>
        </w:tc>
        <w:tc>
          <w:tcPr>
            <w:tcW w:w="2606" w:type="dxa"/>
          </w:tcPr>
          <w:p w14:paraId="477710B1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ازدواجية الوجود الإنساني في رواية "حدائق الخريف" لحسن البنداري</w:t>
            </w:r>
          </w:p>
        </w:tc>
        <w:tc>
          <w:tcPr>
            <w:tcW w:w="3851" w:type="dxa"/>
          </w:tcPr>
          <w:p w14:paraId="3DC837DC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التربية جامعة الإسكندرية 2016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F936D9" w:rsidRPr="003475E5" w14:paraId="10A7E1B3" w14:textId="77777777" w:rsidTr="00803F24">
        <w:tc>
          <w:tcPr>
            <w:tcW w:w="1939" w:type="dxa"/>
          </w:tcPr>
          <w:p w14:paraId="20BD87E1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22129131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التهاني في ديوان ابن فركون "قيم تاريخية"</w:t>
            </w:r>
          </w:p>
        </w:tc>
        <w:tc>
          <w:tcPr>
            <w:tcW w:w="3851" w:type="dxa"/>
          </w:tcPr>
          <w:p w14:paraId="3D58BF18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الدراسات الإسلامية جامعة الازهر 2016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F936D9" w:rsidRPr="003475E5" w14:paraId="536E7B38" w14:textId="77777777" w:rsidTr="00803F24">
        <w:tc>
          <w:tcPr>
            <w:tcW w:w="1939" w:type="dxa"/>
          </w:tcPr>
          <w:p w14:paraId="138A4BAC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3B85CF70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المكان في شعر مملكة غرناطة "آفاق التجلي"</w:t>
            </w:r>
          </w:p>
        </w:tc>
        <w:tc>
          <w:tcPr>
            <w:tcW w:w="3851" w:type="dxa"/>
          </w:tcPr>
          <w:p w14:paraId="1773E03E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الدراسات الإسلامية جامعة الازهر 2016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F936D9" w:rsidRPr="003475E5" w14:paraId="7E4926C1" w14:textId="77777777" w:rsidTr="00803F24">
        <w:tc>
          <w:tcPr>
            <w:tcW w:w="1939" w:type="dxa"/>
          </w:tcPr>
          <w:p w14:paraId="507A053C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7427AC3B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الاتجاه الديني في شعر لسان الدين بن الخطيب</w:t>
            </w:r>
          </w:p>
        </w:tc>
        <w:tc>
          <w:tcPr>
            <w:tcW w:w="3851" w:type="dxa"/>
          </w:tcPr>
          <w:p w14:paraId="310740AE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الآداب جامعة بنها 2015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F936D9" w:rsidRPr="003475E5" w14:paraId="3B187A19" w14:textId="77777777" w:rsidTr="00803F24">
        <w:tc>
          <w:tcPr>
            <w:tcW w:w="1939" w:type="dxa"/>
          </w:tcPr>
          <w:p w14:paraId="5760A842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3223C66B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الراوي في السردية الأندلسية "لزوميات السرقسطي أنموذجًا"</w:t>
            </w:r>
          </w:p>
        </w:tc>
        <w:tc>
          <w:tcPr>
            <w:tcW w:w="3851" w:type="dxa"/>
          </w:tcPr>
          <w:p w14:paraId="217FB391" w14:textId="77777777" w:rsidR="00F936D9" w:rsidRPr="003475E5" w:rsidRDefault="00F936D9" w:rsidP="001B0257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رابطة الأدب الحديث مجلة فكر وإبداع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- القاهرة</w:t>
            </w: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 2013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F936D9" w:rsidRPr="003475E5" w14:paraId="4C462AE4" w14:textId="77777777" w:rsidTr="00803F24">
        <w:tc>
          <w:tcPr>
            <w:tcW w:w="1939" w:type="dxa"/>
          </w:tcPr>
          <w:p w14:paraId="3510E24E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63C6A047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فن الرقوش في الشعر الأندلسي</w:t>
            </w:r>
          </w:p>
        </w:tc>
        <w:tc>
          <w:tcPr>
            <w:tcW w:w="3851" w:type="dxa"/>
          </w:tcPr>
          <w:p w14:paraId="55FFAABE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الآداب جامعة الإسكندرية2012</w:t>
            </w:r>
            <w:r w:rsidR="001B0257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F936D9" w:rsidRPr="003475E5" w14:paraId="76C798C1" w14:textId="77777777" w:rsidTr="00803F24">
        <w:tc>
          <w:tcPr>
            <w:tcW w:w="1939" w:type="dxa"/>
          </w:tcPr>
          <w:p w14:paraId="3AE84DF0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7D02B33F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ايقاع المتناقضات في مقامات الحريري المصورة</w:t>
            </w:r>
          </w:p>
        </w:tc>
        <w:tc>
          <w:tcPr>
            <w:tcW w:w="3851" w:type="dxa"/>
          </w:tcPr>
          <w:p w14:paraId="6BA36787" w14:textId="77777777" w:rsidR="00F936D9" w:rsidRPr="003475E5" w:rsidRDefault="00F936D9" w:rsidP="002E2932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الآداب جامعة المنوفية2011</w:t>
            </w:r>
          </w:p>
        </w:tc>
      </w:tr>
      <w:tr w:rsidR="00F936D9" w:rsidRPr="003475E5" w14:paraId="0511ACCF" w14:textId="77777777" w:rsidTr="00803F24">
        <w:tc>
          <w:tcPr>
            <w:tcW w:w="1939" w:type="dxa"/>
          </w:tcPr>
          <w:p w14:paraId="623C27E9" w14:textId="77777777" w:rsidR="00F936D9" w:rsidRPr="003475E5" w:rsidRDefault="00F936D9" w:rsidP="003A0A2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38D402F7" w14:textId="77777777" w:rsidR="00F936D9" w:rsidRPr="003475E5" w:rsidRDefault="00F936D9" w:rsidP="0006555A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الاتجاه الوطني في ديوان " بين نهرين يمشي"لأحمد فضل شبلول</w:t>
            </w:r>
          </w:p>
        </w:tc>
        <w:tc>
          <w:tcPr>
            <w:tcW w:w="3851" w:type="dxa"/>
          </w:tcPr>
          <w:p w14:paraId="38829818" w14:textId="77777777" w:rsidR="00F936D9" w:rsidRPr="003475E5" w:rsidRDefault="00F936D9" w:rsidP="00FA691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التربية جامعة الإسكندرية1011</w:t>
            </w:r>
          </w:p>
        </w:tc>
      </w:tr>
      <w:tr w:rsidR="00F936D9" w:rsidRPr="003475E5" w14:paraId="27995384" w14:textId="77777777" w:rsidTr="00803F24">
        <w:tc>
          <w:tcPr>
            <w:tcW w:w="1939" w:type="dxa"/>
          </w:tcPr>
          <w:p w14:paraId="121F3DBF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539072DF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التعريض في شعر عبد الكريم القيسي الغرناطي</w:t>
            </w:r>
          </w:p>
        </w:tc>
        <w:tc>
          <w:tcPr>
            <w:tcW w:w="3851" w:type="dxa"/>
          </w:tcPr>
          <w:p w14:paraId="6793AE79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الآداب جامعة المنوفية2010</w:t>
            </w:r>
          </w:p>
        </w:tc>
      </w:tr>
      <w:tr w:rsidR="00F936D9" w:rsidRPr="003475E5" w14:paraId="7DA99E4B" w14:textId="77777777" w:rsidTr="00803F24">
        <w:tc>
          <w:tcPr>
            <w:tcW w:w="1939" w:type="dxa"/>
          </w:tcPr>
          <w:p w14:paraId="4025B696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01DA64D9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السردية في النص الشعري الحديث "دراسة فنية"</w:t>
            </w:r>
          </w:p>
        </w:tc>
        <w:tc>
          <w:tcPr>
            <w:tcW w:w="3851" w:type="dxa"/>
          </w:tcPr>
          <w:p w14:paraId="325B8FD5" w14:textId="77777777" w:rsidR="00F936D9" w:rsidRPr="003475E5" w:rsidRDefault="00F936D9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مجلة كلية الآداب جامعة الإسكندرية2009</w:t>
            </w:r>
          </w:p>
        </w:tc>
      </w:tr>
      <w:tr w:rsidR="00D007AA" w:rsidRPr="003475E5" w14:paraId="2717956C" w14:textId="77777777" w:rsidTr="00803F24">
        <w:tc>
          <w:tcPr>
            <w:tcW w:w="1939" w:type="dxa"/>
          </w:tcPr>
          <w:p w14:paraId="0225A6E1" w14:textId="7C9FEF28" w:rsidR="00D007AA" w:rsidRPr="00D007AA" w:rsidRDefault="00D007AA" w:rsidP="00D007AA">
            <w:pPr>
              <w:rPr>
                <w:color w:val="FF0000"/>
                <w:sz w:val="40"/>
                <w:szCs w:val="40"/>
                <w:rtl/>
                <w:lang w:bidi="ar-EG"/>
              </w:rPr>
            </w:pPr>
            <w:r w:rsidRPr="00D007AA">
              <w:rPr>
                <w:rFonts w:hint="cs"/>
                <w:color w:val="FF0000"/>
                <w:sz w:val="40"/>
                <w:szCs w:val="40"/>
                <w:rtl/>
                <w:lang w:bidi="ar-EG"/>
              </w:rPr>
              <w:t>الكتب</w:t>
            </w:r>
          </w:p>
          <w:p w14:paraId="5FF25FF1" w14:textId="26E6DFD5" w:rsidR="00D007AA" w:rsidRPr="003475E5" w:rsidRDefault="00D007AA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</w:p>
        </w:tc>
        <w:tc>
          <w:tcPr>
            <w:tcW w:w="2606" w:type="dxa"/>
          </w:tcPr>
          <w:p w14:paraId="7057882D" w14:textId="77777777" w:rsidR="00D007AA" w:rsidRPr="003475E5" w:rsidRDefault="00D007AA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</w:p>
        </w:tc>
        <w:tc>
          <w:tcPr>
            <w:tcW w:w="3851" w:type="dxa"/>
          </w:tcPr>
          <w:p w14:paraId="69100834" w14:textId="77777777" w:rsidR="00D007AA" w:rsidRPr="003475E5" w:rsidRDefault="00D007AA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</w:p>
        </w:tc>
      </w:tr>
      <w:tr w:rsidR="00807E52" w:rsidRPr="003475E5" w14:paraId="516C9EC1" w14:textId="77777777" w:rsidTr="00803F24">
        <w:tc>
          <w:tcPr>
            <w:tcW w:w="1939" w:type="dxa"/>
          </w:tcPr>
          <w:p w14:paraId="6F2A91C3" w14:textId="77777777" w:rsidR="00807E52" w:rsidRPr="003475E5" w:rsidRDefault="00320A46" w:rsidP="00320A46">
            <w:pPr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 xml:space="preserve">اسم </w:t>
            </w:r>
            <w:r w:rsidR="00807E52" w:rsidRPr="003475E5"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>ال</w:t>
            </w:r>
            <w:r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>مؤلف</w:t>
            </w:r>
          </w:p>
        </w:tc>
        <w:tc>
          <w:tcPr>
            <w:tcW w:w="2606" w:type="dxa"/>
          </w:tcPr>
          <w:p w14:paraId="4F26E30B" w14:textId="77777777" w:rsidR="00807E52" w:rsidRPr="003475E5" w:rsidRDefault="00807E52" w:rsidP="00732304">
            <w:pPr>
              <w:rPr>
                <w:color w:val="FF0000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>عنوان الكتاب</w:t>
            </w:r>
          </w:p>
        </w:tc>
        <w:tc>
          <w:tcPr>
            <w:tcW w:w="3851" w:type="dxa"/>
          </w:tcPr>
          <w:p w14:paraId="21E10AEB" w14:textId="77777777" w:rsidR="00807E52" w:rsidRPr="003475E5" w:rsidRDefault="00807E52" w:rsidP="00732304">
            <w:pPr>
              <w:rPr>
                <w:color w:val="FF0000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color w:val="FF0000"/>
                <w:sz w:val="16"/>
                <w:szCs w:val="16"/>
                <w:rtl/>
                <w:lang w:bidi="ar-EG"/>
              </w:rPr>
              <w:t>الناشر وتاريخ النشر</w:t>
            </w:r>
          </w:p>
        </w:tc>
      </w:tr>
      <w:tr w:rsidR="005430F3" w:rsidRPr="003475E5" w14:paraId="0091C468" w14:textId="77777777" w:rsidTr="00803F24">
        <w:tc>
          <w:tcPr>
            <w:tcW w:w="1939" w:type="dxa"/>
          </w:tcPr>
          <w:p w14:paraId="0087BFC4" w14:textId="6C890EA4" w:rsidR="005430F3" w:rsidRPr="003475E5" w:rsidRDefault="005430F3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72D4741A" w14:textId="56FBA9C2" w:rsidR="005430F3" w:rsidRDefault="005430F3" w:rsidP="00320A46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ديوان شعر فصحى - الرمانة</w:t>
            </w:r>
          </w:p>
        </w:tc>
        <w:tc>
          <w:tcPr>
            <w:tcW w:w="3851" w:type="dxa"/>
          </w:tcPr>
          <w:p w14:paraId="5B770899" w14:textId="49329417" w:rsidR="005430F3" w:rsidRDefault="005430F3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دار المفكر العربي بالقاهرة 2024م.</w:t>
            </w:r>
          </w:p>
        </w:tc>
      </w:tr>
      <w:tr w:rsidR="005430F3" w:rsidRPr="003475E5" w14:paraId="6A9BEF1D" w14:textId="77777777" w:rsidTr="00803F24">
        <w:tc>
          <w:tcPr>
            <w:tcW w:w="1939" w:type="dxa"/>
          </w:tcPr>
          <w:p w14:paraId="38634B78" w14:textId="31126456" w:rsidR="005430F3" w:rsidRPr="003475E5" w:rsidRDefault="005430F3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54530EE3" w14:textId="5E030757" w:rsidR="005430F3" w:rsidRDefault="005430F3" w:rsidP="00320A46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الفن والتنمية المستدامة مقاربة مفهوماتية في تجربة الفنان التشكيلي محمد شاكر</w:t>
            </w:r>
          </w:p>
        </w:tc>
        <w:tc>
          <w:tcPr>
            <w:tcW w:w="3851" w:type="dxa"/>
          </w:tcPr>
          <w:p w14:paraId="116F0192" w14:textId="72F7D322" w:rsidR="005430F3" w:rsidRDefault="005430F3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دار الوفاء بالإسكندرية 2023م.</w:t>
            </w:r>
          </w:p>
        </w:tc>
      </w:tr>
      <w:tr w:rsidR="005430F3" w:rsidRPr="003475E5" w14:paraId="2FD26E30" w14:textId="77777777" w:rsidTr="00803F24">
        <w:tc>
          <w:tcPr>
            <w:tcW w:w="1939" w:type="dxa"/>
          </w:tcPr>
          <w:p w14:paraId="57FAFA5A" w14:textId="47142BEE" w:rsidR="005430F3" w:rsidRPr="003475E5" w:rsidRDefault="005430F3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5263228A" w14:textId="1FDFEECF" w:rsidR="005430F3" w:rsidRPr="003475E5" w:rsidRDefault="005430F3" w:rsidP="00320A46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فصول في النقد التطبيقي(صور من النصوص التراثية)</w:t>
            </w:r>
          </w:p>
        </w:tc>
        <w:tc>
          <w:tcPr>
            <w:tcW w:w="3851" w:type="dxa"/>
          </w:tcPr>
          <w:p w14:paraId="4030EBCA" w14:textId="154CCA2D" w:rsidR="005430F3" w:rsidRPr="003475E5" w:rsidRDefault="005430F3" w:rsidP="00732304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مكتبة الأنجلو المصرية بالقاهرة 2022م.</w:t>
            </w:r>
          </w:p>
        </w:tc>
      </w:tr>
      <w:tr w:rsidR="00D90562" w:rsidRPr="003475E5" w14:paraId="5667AC0C" w14:textId="77777777" w:rsidTr="00803F24">
        <w:tc>
          <w:tcPr>
            <w:tcW w:w="1939" w:type="dxa"/>
          </w:tcPr>
          <w:p w14:paraId="4F133398" w14:textId="77777777" w:rsidR="00D90562" w:rsidRPr="003475E5" w:rsidRDefault="00D90562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2EAF341F" w14:textId="77777777" w:rsidR="00D90562" w:rsidRPr="003475E5" w:rsidRDefault="00D90562" w:rsidP="00320A4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  قصيدة الغزل في عصر الموحدين</w:t>
            </w:r>
            <w:r w:rsidR="00320A46">
              <w:rPr>
                <w:rFonts w:hint="cs"/>
                <w:sz w:val="16"/>
                <w:szCs w:val="16"/>
                <w:rtl/>
                <w:lang w:bidi="ar-EG"/>
              </w:rPr>
              <w:t>"</w:t>
            </w: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 دراسة فنية </w:t>
            </w:r>
            <w:r w:rsidR="00320A46">
              <w:rPr>
                <w:rFonts w:hint="cs"/>
                <w:sz w:val="16"/>
                <w:szCs w:val="16"/>
                <w:rtl/>
                <w:lang w:bidi="ar-EG"/>
              </w:rPr>
              <w:t>"</w:t>
            </w:r>
          </w:p>
        </w:tc>
        <w:tc>
          <w:tcPr>
            <w:tcW w:w="3851" w:type="dxa"/>
          </w:tcPr>
          <w:p w14:paraId="126F644D" w14:textId="612B56B7" w:rsidR="00D90562" w:rsidRPr="003475E5" w:rsidRDefault="00D90562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دار الوفاء الإسكندرية 2009</w:t>
            </w:r>
            <w:r w:rsidR="005430F3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320A46" w:rsidRPr="003475E5" w14:paraId="3751FA94" w14:textId="77777777" w:rsidTr="00803F24">
        <w:tc>
          <w:tcPr>
            <w:tcW w:w="1939" w:type="dxa"/>
          </w:tcPr>
          <w:p w14:paraId="62402C89" w14:textId="77777777" w:rsidR="00320A46" w:rsidRPr="003475E5" w:rsidRDefault="00320A46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52F97E5A" w14:textId="77777777" w:rsidR="00320A46" w:rsidRPr="003475E5" w:rsidRDefault="000520B6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المعارضات في الشعر الأندلسي</w:t>
            </w:r>
          </w:p>
        </w:tc>
        <w:tc>
          <w:tcPr>
            <w:tcW w:w="3851" w:type="dxa"/>
          </w:tcPr>
          <w:p w14:paraId="487122D4" w14:textId="6B62F8C1" w:rsidR="00320A46" w:rsidRPr="003475E5" w:rsidRDefault="00320A46" w:rsidP="000520B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دار الوفاء الإسكندرية</w:t>
            </w:r>
            <w:r w:rsidR="000520B6">
              <w:rPr>
                <w:rFonts w:hint="cs"/>
                <w:sz w:val="16"/>
                <w:szCs w:val="16"/>
                <w:rtl/>
                <w:lang w:bidi="ar-EG"/>
              </w:rPr>
              <w:t xml:space="preserve"> 2007</w:t>
            </w:r>
            <w:r w:rsidR="005430F3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D90562" w:rsidRPr="003475E5" w14:paraId="6EB3EFFA" w14:textId="77777777" w:rsidTr="00803F24">
        <w:tc>
          <w:tcPr>
            <w:tcW w:w="1939" w:type="dxa"/>
          </w:tcPr>
          <w:p w14:paraId="5F06D841" w14:textId="77777777" w:rsidR="00D90562" w:rsidRPr="003475E5" w:rsidRDefault="00D90562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24A3234F" w14:textId="77777777" w:rsidR="00D90562" w:rsidRPr="003475E5" w:rsidRDefault="000520B6" w:rsidP="00732304">
            <w:pPr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فن الرقوش في الشعر الأندلسي</w:t>
            </w:r>
          </w:p>
        </w:tc>
        <w:tc>
          <w:tcPr>
            <w:tcW w:w="3851" w:type="dxa"/>
          </w:tcPr>
          <w:p w14:paraId="218E648B" w14:textId="199066F9" w:rsidR="00D90562" w:rsidRPr="003475E5" w:rsidRDefault="00D90562" w:rsidP="000520B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دار الوفاء الإسكندرية 200</w:t>
            </w:r>
            <w:r w:rsidR="000520B6">
              <w:rPr>
                <w:rFonts w:hint="cs"/>
                <w:sz w:val="16"/>
                <w:szCs w:val="16"/>
                <w:rtl/>
                <w:lang w:bidi="ar-EG"/>
              </w:rPr>
              <w:t>5</w:t>
            </w:r>
            <w:r w:rsidR="005430F3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D81FDF" w:rsidRPr="003475E5" w14:paraId="0A531D66" w14:textId="77777777" w:rsidTr="00803F24">
        <w:tc>
          <w:tcPr>
            <w:tcW w:w="1939" w:type="dxa"/>
          </w:tcPr>
          <w:p w14:paraId="080A2E9A" w14:textId="77777777" w:rsidR="00D81FDF" w:rsidRPr="003475E5" w:rsidRDefault="00320A46" w:rsidP="00320A4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09AA8943" w14:textId="77777777" w:rsidR="00D81FDF" w:rsidRPr="003475E5" w:rsidRDefault="000520B6" w:rsidP="000520B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محمد زكي العشماوي  </w:t>
            </w:r>
            <w:r>
              <w:rPr>
                <w:rFonts w:hint="cs"/>
                <w:sz w:val="16"/>
                <w:szCs w:val="16"/>
                <w:rtl/>
                <w:lang w:bidi="ar-EG"/>
              </w:rPr>
              <w:t>"</w:t>
            </w: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عمر من الحب</w:t>
            </w:r>
            <w:r>
              <w:rPr>
                <w:rFonts w:hint="cs"/>
                <w:sz w:val="16"/>
                <w:szCs w:val="16"/>
                <w:rtl/>
                <w:lang w:bidi="ar-EG"/>
              </w:rPr>
              <w:t>"</w:t>
            </w:r>
          </w:p>
        </w:tc>
        <w:tc>
          <w:tcPr>
            <w:tcW w:w="3851" w:type="dxa"/>
          </w:tcPr>
          <w:p w14:paraId="6E609578" w14:textId="35193A58" w:rsidR="00D81FDF" w:rsidRPr="003475E5" w:rsidRDefault="00320A46" w:rsidP="000520B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دار الوفاء الإسكندرية 200</w:t>
            </w:r>
            <w:r w:rsidR="000520B6">
              <w:rPr>
                <w:rFonts w:hint="cs"/>
                <w:sz w:val="16"/>
                <w:szCs w:val="16"/>
                <w:rtl/>
                <w:lang w:bidi="ar-EG"/>
              </w:rPr>
              <w:t>4</w:t>
            </w:r>
            <w:r w:rsidR="005430F3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D90562" w:rsidRPr="003475E5" w14:paraId="5697F066" w14:textId="77777777" w:rsidTr="00803F24">
        <w:tc>
          <w:tcPr>
            <w:tcW w:w="1939" w:type="dxa"/>
          </w:tcPr>
          <w:p w14:paraId="319B8ED3" w14:textId="77777777" w:rsidR="00D90562" w:rsidRPr="003475E5" w:rsidRDefault="00D90562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إيمان السيد أحمد الجمل</w:t>
            </w:r>
          </w:p>
        </w:tc>
        <w:tc>
          <w:tcPr>
            <w:tcW w:w="2606" w:type="dxa"/>
          </w:tcPr>
          <w:p w14:paraId="37C2F40B" w14:textId="77777777" w:rsidR="00D90562" w:rsidRPr="003475E5" w:rsidRDefault="000520B6" w:rsidP="000520B6">
            <w:pPr>
              <w:rPr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ديوان شعر " بريق الصمت "</w:t>
            </w:r>
          </w:p>
        </w:tc>
        <w:tc>
          <w:tcPr>
            <w:tcW w:w="3851" w:type="dxa"/>
          </w:tcPr>
          <w:p w14:paraId="4D191719" w14:textId="66A9109A" w:rsidR="00D90562" w:rsidRPr="003475E5" w:rsidRDefault="00D90562" w:rsidP="00732304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دار الوفاء الإسكندرية 2007</w:t>
            </w:r>
            <w:r w:rsidR="005430F3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</w:tbl>
    <w:p w14:paraId="1DEE5C7D" w14:textId="77777777" w:rsidR="00B87F9D" w:rsidRPr="003475E5" w:rsidRDefault="005746FA" w:rsidP="00B87F9D">
      <w:pPr>
        <w:ind w:firstLine="720"/>
        <w:rPr>
          <w:sz w:val="16"/>
          <w:szCs w:val="16"/>
          <w:rtl/>
          <w:lang w:bidi="ar-EG"/>
        </w:rPr>
      </w:pPr>
      <w:r w:rsidRPr="003475E5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75DB" wp14:editId="20C030E5">
                <wp:simplePos x="0" y="0"/>
                <wp:positionH relativeFrom="column">
                  <wp:posOffset>2741815</wp:posOffset>
                </wp:positionH>
                <wp:positionV relativeFrom="paragraph">
                  <wp:posOffset>82896</wp:posOffset>
                </wp:positionV>
                <wp:extent cx="2682240" cy="293428"/>
                <wp:effectExtent l="0" t="0" r="22860" b="1143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29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A5A8" w14:textId="77777777" w:rsidR="00B87F9D" w:rsidRPr="00BC65C8" w:rsidRDefault="00B87F9D" w:rsidP="005746FA">
                            <w:pPr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العضوية </w:t>
                            </w:r>
                            <w:r w:rsidRPr="0074535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في الهيئات والجمعيات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5746F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75DB" id="_x0000_s1033" style="position:absolute;left:0;text-align:left;margin-left:215.9pt;margin-top:6.55pt;width:211.2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" strokecolor="white [3212]">
                <v:textbox>
                  <w:txbxContent>
                    <w:p w14:paraId="7518A5A8" w14:textId="77777777" w:rsidR="00B87F9D" w:rsidRPr="00BC65C8" w:rsidRDefault="00B87F9D" w:rsidP="005746FA">
                      <w:pPr>
                        <w:rPr>
                          <w:sz w:val="28"/>
                          <w:szCs w:val="28"/>
                          <w:lang w:bidi="ar-EG"/>
                        </w:rPr>
                      </w:pP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العضوية </w:t>
                      </w:r>
                      <w:r w:rsidRPr="0074535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في الهيئات والجمعيات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5746FA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العلمية</w:t>
                      </w:r>
                    </w:p>
                  </w:txbxContent>
                </v:textbox>
              </v:rect>
            </w:pict>
          </mc:Fallback>
        </mc:AlternateContent>
      </w:r>
    </w:p>
    <w:p w14:paraId="5C5EDC4F" w14:textId="77777777" w:rsidR="00B87F9D" w:rsidRPr="003475E5" w:rsidRDefault="00B87F9D" w:rsidP="00B87F9D">
      <w:pPr>
        <w:ind w:firstLine="720"/>
        <w:rPr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4"/>
        <w:gridCol w:w="3600"/>
      </w:tblGrid>
      <w:tr w:rsidR="008B6D60" w:rsidRPr="003475E5" w14:paraId="0ACBCDE4" w14:textId="77777777" w:rsidTr="005746FA">
        <w:tc>
          <w:tcPr>
            <w:tcW w:w="4194" w:type="dxa"/>
          </w:tcPr>
          <w:p w14:paraId="3E36A5AE" w14:textId="77777777" w:rsidR="008B6D60" w:rsidRPr="003475E5" w:rsidRDefault="008B6D60" w:rsidP="000B4776">
            <w:pPr>
              <w:jc w:val="center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اسم الهيئة والجمعية العلمية المهنية ومكانها</w:t>
            </w:r>
          </w:p>
        </w:tc>
        <w:tc>
          <w:tcPr>
            <w:tcW w:w="3600" w:type="dxa"/>
          </w:tcPr>
          <w:p w14:paraId="517EDC07" w14:textId="77777777" w:rsidR="008B6D60" w:rsidRPr="003475E5" w:rsidRDefault="008B6D60" w:rsidP="000B4776">
            <w:pPr>
              <w:jc w:val="center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التاريخ</w:t>
            </w:r>
          </w:p>
        </w:tc>
      </w:tr>
      <w:tr w:rsidR="00D324D5" w:rsidRPr="003475E5" w14:paraId="28873D49" w14:textId="77777777" w:rsidTr="005746FA">
        <w:tc>
          <w:tcPr>
            <w:tcW w:w="4194" w:type="dxa"/>
          </w:tcPr>
          <w:p w14:paraId="5307E5F2" w14:textId="6AC7B7B3" w:rsidR="00D324D5" w:rsidRDefault="00D324D5" w:rsidP="00D324D5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مجمع اللغة العربية بمكة المكرمة</w:t>
            </w:r>
          </w:p>
        </w:tc>
        <w:tc>
          <w:tcPr>
            <w:tcW w:w="3600" w:type="dxa"/>
          </w:tcPr>
          <w:p w14:paraId="710D5BCA" w14:textId="2B056CCB" w:rsidR="00D324D5" w:rsidRDefault="00D324D5" w:rsidP="003B0B0F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2019م.</w:t>
            </w:r>
          </w:p>
        </w:tc>
      </w:tr>
      <w:tr w:rsidR="00D324D5" w:rsidRPr="003475E5" w14:paraId="3C34F097" w14:textId="77777777" w:rsidTr="005746FA">
        <w:tc>
          <w:tcPr>
            <w:tcW w:w="4194" w:type="dxa"/>
          </w:tcPr>
          <w:p w14:paraId="384B2810" w14:textId="5343227E" w:rsidR="00D324D5" w:rsidRDefault="00D324D5" w:rsidP="00D324D5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 xml:space="preserve">الاتحاد الدولي للغة العربية </w:t>
            </w:r>
          </w:p>
        </w:tc>
        <w:tc>
          <w:tcPr>
            <w:tcW w:w="3600" w:type="dxa"/>
          </w:tcPr>
          <w:p w14:paraId="364CD284" w14:textId="2D267DD1" w:rsidR="00D324D5" w:rsidRDefault="00D324D5" w:rsidP="003B0B0F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2018</w:t>
            </w:r>
            <w:r w:rsidR="005430F3">
              <w:rPr>
                <w:rFonts w:hint="cs"/>
                <w:sz w:val="16"/>
                <w:szCs w:val="16"/>
                <w:rtl/>
                <w:lang w:bidi="ar-EG"/>
              </w:rPr>
              <w:t>م.</w:t>
            </w:r>
          </w:p>
        </w:tc>
      </w:tr>
      <w:tr w:rsidR="00D324D5" w:rsidRPr="003475E5" w14:paraId="0EBE1538" w14:textId="77777777" w:rsidTr="005746FA">
        <w:tc>
          <w:tcPr>
            <w:tcW w:w="4194" w:type="dxa"/>
          </w:tcPr>
          <w:p w14:paraId="053D0395" w14:textId="331E304B" w:rsidR="00D324D5" w:rsidRPr="003475E5" w:rsidRDefault="00D324D5" w:rsidP="00D324D5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الاتحاد الدولي للأدباء والشعراء العرب</w:t>
            </w:r>
          </w:p>
        </w:tc>
        <w:tc>
          <w:tcPr>
            <w:tcW w:w="3600" w:type="dxa"/>
          </w:tcPr>
          <w:p w14:paraId="10BF1CBC" w14:textId="3BB778FD" w:rsidR="00D324D5" w:rsidRPr="003475E5" w:rsidRDefault="00D324D5" w:rsidP="003B0B0F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2016م.</w:t>
            </w:r>
          </w:p>
        </w:tc>
      </w:tr>
      <w:tr w:rsidR="00807E52" w:rsidRPr="003475E5" w14:paraId="60B7360C" w14:textId="77777777" w:rsidTr="005746FA">
        <w:tc>
          <w:tcPr>
            <w:tcW w:w="4194" w:type="dxa"/>
          </w:tcPr>
          <w:p w14:paraId="11EE0492" w14:textId="77777777" w:rsidR="00807E52" w:rsidRPr="003475E5" w:rsidRDefault="00EA4117" w:rsidP="0073230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عضو جمعية محبي محمد شاكر</w:t>
            </w:r>
          </w:p>
        </w:tc>
        <w:tc>
          <w:tcPr>
            <w:tcW w:w="3600" w:type="dxa"/>
          </w:tcPr>
          <w:p w14:paraId="73320358" w14:textId="77777777" w:rsidR="00807E52" w:rsidRPr="003475E5" w:rsidRDefault="001D2A33" w:rsidP="0073230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2013م.</w:t>
            </w:r>
          </w:p>
        </w:tc>
      </w:tr>
      <w:tr w:rsidR="001D2A33" w:rsidRPr="003475E5" w14:paraId="166C07F7" w14:textId="77777777" w:rsidTr="005746FA">
        <w:tc>
          <w:tcPr>
            <w:tcW w:w="4194" w:type="dxa"/>
          </w:tcPr>
          <w:p w14:paraId="6FA16251" w14:textId="77777777" w:rsidR="001D2A33" w:rsidRPr="003475E5" w:rsidRDefault="00EA4117" w:rsidP="001D2A33">
            <w:p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عضو رابطة الأدب الحديث </w:t>
            </w:r>
            <w:r w:rsidRPr="003475E5">
              <w:rPr>
                <w:sz w:val="16"/>
                <w:szCs w:val="16"/>
                <w:rtl/>
              </w:rPr>
              <w:t>–</w:t>
            </w:r>
            <w:r w:rsidRPr="003475E5">
              <w:rPr>
                <w:rFonts w:hint="cs"/>
                <w:sz w:val="16"/>
                <w:szCs w:val="16"/>
                <w:rtl/>
              </w:rPr>
              <w:t xml:space="preserve"> القاهرة</w:t>
            </w:r>
          </w:p>
        </w:tc>
        <w:tc>
          <w:tcPr>
            <w:tcW w:w="3600" w:type="dxa"/>
          </w:tcPr>
          <w:p w14:paraId="1D45B636" w14:textId="77777777" w:rsidR="001D2A33" w:rsidRPr="003475E5" w:rsidRDefault="001D2A33" w:rsidP="001D2A33">
            <w:p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2011م.</w:t>
            </w:r>
          </w:p>
        </w:tc>
      </w:tr>
      <w:tr w:rsidR="005430F3" w:rsidRPr="003475E5" w14:paraId="6D5A25A2" w14:textId="77777777" w:rsidTr="005746FA">
        <w:tc>
          <w:tcPr>
            <w:tcW w:w="4194" w:type="dxa"/>
          </w:tcPr>
          <w:p w14:paraId="7B56818B" w14:textId="5CAF9841" w:rsidR="005430F3" w:rsidRPr="003475E5" w:rsidRDefault="005430F3" w:rsidP="001D2A33">
            <w:pPr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bidi="ar-EG"/>
              </w:rPr>
              <w:t>جمعية أصدقاء الموسيقى والفنون بالإسكندرية</w:t>
            </w:r>
          </w:p>
        </w:tc>
        <w:tc>
          <w:tcPr>
            <w:tcW w:w="3600" w:type="dxa"/>
          </w:tcPr>
          <w:p w14:paraId="40B4A63C" w14:textId="2739B446" w:rsidR="005430F3" w:rsidRPr="003475E5" w:rsidRDefault="005430F3" w:rsidP="001D2A33">
            <w:pPr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2010م.</w:t>
            </w:r>
          </w:p>
        </w:tc>
      </w:tr>
      <w:tr w:rsidR="00807E52" w:rsidRPr="003475E5" w14:paraId="21FC9C9C" w14:textId="77777777" w:rsidTr="005746FA">
        <w:tc>
          <w:tcPr>
            <w:tcW w:w="4194" w:type="dxa"/>
          </w:tcPr>
          <w:p w14:paraId="497A5A1C" w14:textId="77777777" w:rsidR="00807E52" w:rsidRPr="003475E5" w:rsidRDefault="003B0B0F" w:rsidP="001D2A33">
            <w:p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 xml:space="preserve"> عضو </w:t>
            </w:r>
            <w:r w:rsidR="00807E52" w:rsidRPr="003475E5">
              <w:rPr>
                <w:rFonts w:hint="cs"/>
                <w:sz w:val="16"/>
                <w:szCs w:val="16"/>
                <w:rtl/>
              </w:rPr>
              <w:t xml:space="preserve">اتحاد كتاب مصر </w:t>
            </w:r>
          </w:p>
        </w:tc>
        <w:tc>
          <w:tcPr>
            <w:tcW w:w="3600" w:type="dxa"/>
          </w:tcPr>
          <w:p w14:paraId="75DFB3AB" w14:textId="77777777" w:rsidR="00807E52" w:rsidRPr="003475E5" w:rsidRDefault="00807E52" w:rsidP="000B4776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2009م.</w:t>
            </w:r>
          </w:p>
        </w:tc>
      </w:tr>
      <w:tr w:rsidR="001D2A33" w:rsidRPr="003475E5" w14:paraId="589D8B60" w14:textId="77777777" w:rsidTr="005746FA">
        <w:tc>
          <w:tcPr>
            <w:tcW w:w="4194" w:type="dxa"/>
          </w:tcPr>
          <w:p w14:paraId="7310DF51" w14:textId="77777777" w:rsidR="001D2A33" w:rsidRPr="003475E5" w:rsidRDefault="001D2A33" w:rsidP="000B477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عضو لاتيليه الإسكندرية</w:t>
            </w:r>
          </w:p>
        </w:tc>
        <w:tc>
          <w:tcPr>
            <w:tcW w:w="3600" w:type="dxa"/>
          </w:tcPr>
          <w:p w14:paraId="69540DAD" w14:textId="77777777" w:rsidR="001D2A33" w:rsidRPr="003475E5" w:rsidRDefault="001D2A33" w:rsidP="000B477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2000م.</w:t>
            </w:r>
          </w:p>
        </w:tc>
      </w:tr>
      <w:tr w:rsidR="00807E52" w:rsidRPr="003475E5" w14:paraId="1D9319AC" w14:textId="77777777" w:rsidTr="005746FA">
        <w:tc>
          <w:tcPr>
            <w:tcW w:w="4194" w:type="dxa"/>
          </w:tcPr>
          <w:p w14:paraId="2EF8C070" w14:textId="77777777" w:rsidR="00807E52" w:rsidRPr="003475E5" w:rsidRDefault="003B0B0F" w:rsidP="000B4776">
            <w:p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 xml:space="preserve"> عضو </w:t>
            </w:r>
            <w:r w:rsidR="00807E52" w:rsidRPr="003475E5">
              <w:rPr>
                <w:rFonts w:hint="cs"/>
                <w:sz w:val="16"/>
                <w:szCs w:val="16"/>
                <w:rtl/>
              </w:rPr>
              <w:t>هيئة العلوم والثقافة- الإسكندرية</w:t>
            </w:r>
          </w:p>
        </w:tc>
        <w:tc>
          <w:tcPr>
            <w:tcW w:w="3600" w:type="dxa"/>
          </w:tcPr>
          <w:p w14:paraId="17FB4502" w14:textId="77777777" w:rsidR="00807E52" w:rsidRPr="003475E5" w:rsidRDefault="00807E52" w:rsidP="000B4776">
            <w:pPr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1989م.</w:t>
            </w:r>
          </w:p>
        </w:tc>
      </w:tr>
    </w:tbl>
    <w:p w14:paraId="2F4C9AF3" w14:textId="77777777" w:rsidR="003A0A24" w:rsidRPr="003475E5" w:rsidRDefault="003A0A24" w:rsidP="003A0A24">
      <w:pPr>
        <w:ind w:firstLine="720"/>
        <w:rPr>
          <w:sz w:val="16"/>
          <w:szCs w:val="16"/>
          <w:lang w:bidi="ar-EG"/>
        </w:rPr>
      </w:pPr>
      <w:r w:rsidRPr="003475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08EF9" wp14:editId="64198866">
                <wp:simplePos x="0" y="0"/>
                <wp:positionH relativeFrom="column">
                  <wp:posOffset>1843335</wp:posOffset>
                </wp:positionH>
                <wp:positionV relativeFrom="paragraph">
                  <wp:posOffset>161756</wp:posOffset>
                </wp:positionV>
                <wp:extent cx="3384624" cy="295275"/>
                <wp:effectExtent l="0" t="0" r="25400" b="2857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624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0237" w14:textId="77777777" w:rsidR="003A0A24" w:rsidRPr="0074535F" w:rsidRDefault="005746FA" w:rsidP="009953C4">
                            <w:pPr>
                              <w:rPr>
                                <w:u w:val="single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المقررات ال</w:t>
                            </w:r>
                            <w:r w:rsidR="009953C4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دراسية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 التي ساهم</w:t>
                            </w:r>
                            <w:r w:rsidR="009953C4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ت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 بتدريسها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8EF9" id="Rectangle 25" o:spid="_x0000_s1034" style="position:absolute;left:0;text-align:left;margin-left:145.15pt;margin-top:12.75pt;width:26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" strokecolor="white [3212]">
                <v:textbox>
                  <w:txbxContent>
                    <w:p w14:paraId="5EB30237" w14:textId="77777777" w:rsidR="003A0A24" w:rsidRPr="0074535F" w:rsidRDefault="005746FA" w:rsidP="009953C4">
                      <w:pPr>
                        <w:rPr>
                          <w:u w:val="single"/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المقررات ال</w:t>
                      </w:r>
                      <w:r w:rsidR="009953C4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دراسية</w:t>
                      </w: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 التي ساهم</w:t>
                      </w:r>
                      <w:r w:rsidR="009953C4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ت </w:t>
                      </w: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 بتدريسها</w:t>
                      </w:r>
                    </w:p>
                  </w:txbxContent>
                </v:textbox>
              </v:rect>
            </w:pict>
          </mc:Fallback>
        </mc:AlternateContent>
      </w:r>
    </w:p>
    <w:p w14:paraId="28E13059" w14:textId="77777777" w:rsidR="003A0A24" w:rsidRPr="003475E5" w:rsidRDefault="003A0A24" w:rsidP="003A0A24">
      <w:pPr>
        <w:ind w:firstLine="720"/>
        <w:rPr>
          <w:sz w:val="16"/>
          <w:szCs w:val="16"/>
          <w:rtl/>
        </w:rPr>
      </w:pPr>
    </w:p>
    <w:tbl>
      <w:tblPr>
        <w:tblStyle w:val="MediumGrid3-Accent1"/>
        <w:bidiVisual/>
        <w:tblW w:w="8784" w:type="dxa"/>
        <w:tblLook w:val="04A0" w:firstRow="1" w:lastRow="0" w:firstColumn="1" w:lastColumn="0" w:noHBand="0" w:noVBand="1"/>
      </w:tblPr>
      <w:tblGrid>
        <w:gridCol w:w="4678"/>
        <w:gridCol w:w="4106"/>
      </w:tblGrid>
      <w:tr w:rsidR="008B6D60" w:rsidRPr="003475E5" w14:paraId="4156C7DA" w14:textId="77777777" w:rsidTr="0034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089887" w14:textId="77777777" w:rsidR="008B6D60" w:rsidRPr="003475E5" w:rsidRDefault="008B6D60" w:rsidP="008B6D60">
            <w:pPr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المقررات التي تم تدريسها</w:t>
            </w:r>
          </w:p>
          <w:p w14:paraId="7ED056D8" w14:textId="77777777" w:rsidR="008B6D60" w:rsidRPr="003475E5" w:rsidRDefault="008B6D60" w:rsidP="00865847">
            <w:pPr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4106" w:type="dxa"/>
          </w:tcPr>
          <w:p w14:paraId="19A09A93" w14:textId="77777777" w:rsidR="008B6D60" w:rsidRPr="003475E5" w:rsidRDefault="00264D04" w:rsidP="008658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مكان التدريس</w:t>
            </w:r>
            <w:r w:rsidR="008B6D60"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  </w:t>
            </w:r>
          </w:p>
        </w:tc>
      </w:tr>
      <w:tr w:rsidR="008B6D60" w:rsidRPr="003475E5" w14:paraId="734B539F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93DD6DB" w14:textId="77777777" w:rsidR="008B6D60" w:rsidRPr="003475E5" w:rsidRDefault="00F42BF8" w:rsidP="00746DB7">
            <w:pPr>
              <w:bidi w:val="0"/>
              <w:ind w:left="702"/>
              <w:jc w:val="right"/>
              <w:rPr>
                <w:rFonts w:cs="Simplified Arabic"/>
                <w:sz w:val="16"/>
                <w:szCs w:val="16"/>
                <w:rtl/>
              </w:rPr>
            </w:pPr>
            <w:r w:rsidRPr="003475E5">
              <w:rPr>
                <w:rFonts w:cs="Simplified Arabic" w:hint="cs"/>
                <w:sz w:val="16"/>
                <w:szCs w:val="16"/>
                <w:rtl/>
              </w:rPr>
              <w:t>الأدب الأندلسي</w:t>
            </w:r>
          </w:p>
        </w:tc>
        <w:tc>
          <w:tcPr>
            <w:tcW w:w="4106" w:type="dxa"/>
          </w:tcPr>
          <w:p w14:paraId="14684F2D" w14:textId="77777777" w:rsidR="008B6D60" w:rsidRPr="003475E5" w:rsidRDefault="00264D04" w:rsidP="0026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</w:t>
            </w:r>
            <w:r w:rsidR="00EA4117">
              <w:rPr>
                <w:rFonts w:hint="cs"/>
                <w:sz w:val="16"/>
                <w:szCs w:val="16"/>
                <w:rtl/>
                <w:lang w:bidi="ar-EG"/>
              </w:rPr>
              <w:t xml:space="preserve"> </w:t>
            </w: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حفر الباطن قسم </w:t>
            </w:r>
            <w:r w:rsidR="00F42BF8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  <w:p w14:paraId="00B22CFF" w14:textId="77777777" w:rsidR="00264D04" w:rsidRPr="003475E5" w:rsidRDefault="00264D04" w:rsidP="0026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كلية التربية جامعة الإسكندرية قسم اللغة العربية</w:t>
            </w:r>
          </w:p>
          <w:p w14:paraId="4E74D63A" w14:textId="77777777" w:rsidR="00E1646C" w:rsidRPr="003475E5" w:rsidRDefault="00E1646C" w:rsidP="0026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كلية التربية جامعة حفر الباطن قسم اللغة العربية</w:t>
            </w:r>
          </w:p>
        </w:tc>
      </w:tr>
      <w:tr w:rsidR="008A50AB" w:rsidRPr="003475E5" w14:paraId="2B628629" w14:textId="77777777" w:rsidTr="003475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BD3FD4A" w14:textId="77777777" w:rsidR="008A50AB" w:rsidRPr="003475E5" w:rsidRDefault="008A50AB" w:rsidP="008A50AB">
            <w:pPr>
              <w:bidi w:val="0"/>
              <w:jc w:val="right"/>
              <w:rPr>
                <w:rFonts w:cs="Simplified Arabic"/>
                <w:sz w:val="16"/>
                <w:szCs w:val="16"/>
              </w:rPr>
            </w:pPr>
            <w:r w:rsidRPr="003475E5">
              <w:rPr>
                <w:rFonts w:cs="Simplified Arabic" w:hint="cs"/>
                <w:sz w:val="16"/>
                <w:szCs w:val="16"/>
                <w:rtl/>
              </w:rPr>
              <w:t>النقد العربي القديم</w:t>
            </w:r>
          </w:p>
        </w:tc>
        <w:tc>
          <w:tcPr>
            <w:tcW w:w="4106" w:type="dxa"/>
          </w:tcPr>
          <w:p w14:paraId="7EA8C38A" w14:textId="77777777" w:rsidR="008A50AB" w:rsidRPr="003475E5" w:rsidRDefault="00264D04" w:rsidP="008B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554B0B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</w:tc>
      </w:tr>
      <w:tr w:rsidR="002730FB" w:rsidRPr="003475E5" w14:paraId="64B0651D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DC1A4A3" w14:textId="77777777" w:rsidR="002730FB" w:rsidRPr="003475E5" w:rsidRDefault="00F42BF8" w:rsidP="00283CCD">
            <w:pPr>
              <w:bidi w:val="0"/>
              <w:jc w:val="right"/>
              <w:rPr>
                <w:rFonts w:cs="Simplified Arabic"/>
                <w:sz w:val="16"/>
                <w:szCs w:val="16"/>
                <w:rtl/>
              </w:rPr>
            </w:pPr>
            <w:r w:rsidRPr="003475E5">
              <w:rPr>
                <w:rFonts w:cs="Simplified Arabic" w:hint="cs"/>
                <w:sz w:val="16"/>
                <w:szCs w:val="16"/>
                <w:rtl/>
              </w:rPr>
              <w:t xml:space="preserve">الأدب </w:t>
            </w:r>
            <w:r w:rsidR="00283CCD" w:rsidRPr="003475E5">
              <w:rPr>
                <w:rFonts w:cs="Simplified Arabic" w:hint="cs"/>
                <w:sz w:val="16"/>
                <w:szCs w:val="16"/>
                <w:rtl/>
              </w:rPr>
              <w:t>الجاهلي</w:t>
            </w:r>
          </w:p>
        </w:tc>
        <w:tc>
          <w:tcPr>
            <w:tcW w:w="4106" w:type="dxa"/>
          </w:tcPr>
          <w:p w14:paraId="08D607F1" w14:textId="77777777" w:rsidR="002730FB" w:rsidRPr="003475E5" w:rsidRDefault="00264D04" w:rsidP="0027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  <w:p w14:paraId="15FB4C72" w14:textId="77777777" w:rsidR="00E1646C" w:rsidRPr="003475E5" w:rsidRDefault="00E1646C" w:rsidP="00E1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كلية التربية جامعة حفر الباطن قسم اللغة العربية</w:t>
            </w:r>
          </w:p>
        </w:tc>
      </w:tr>
      <w:tr w:rsidR="008B6D60" w:rsidRPr="003475E5" w14:paraId="4F50EEF2" w14:textId="77777777" w:rsidTr="0034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E23F01C" w14:textId="77777777" w:rsidR="008B6D60" w:rsidRPr="003475E5" w:rsidRDefault="00F42BF8" w:rsidP="008B6D60">
            <w:pPr>
              <w:bidi w:val="0"/>
              <w:ind w:left="702"/>
              <w:jc w:val="right"/>
              <w:rPr>
                <w:rFonts w:cs="Simplified Arabic"/>
                <w:sz w:val="16"/>
                <w:szCs w:val="16"/>
                <w:rtl/>
              </w:rPr>
            </w:pPr>
            <w:r w:rsidRPr="003475E5">
              <w:rPr>
                <w:rFonts w:cs="Simplified Arabic" w:hint="cs"/>
                <w:sz w:val="16"/>
                <w:szCs w:val="16"/>
                <w:rtl/>
              </w:rPr>
              <w:t>أدب صدر الإسلام</w:t>
            </w:r>
          </w:p>
        </w:tc>
        <w:tc>
          <w:tcPr>
            <w:tcW w:w="4106" w:type="dxa"/>
          </w:tcPr>
          <w:p w14:paraId="23BF5590" w14:textId="77777777" w:rsidR="008B6D60" w:rsidRPr="003475E5" w:rsidRDefault="00264D04" w:rsidP="0074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  <w:p w14:paraId="7E4244A8" w14:textId="77777777" w:rsidR="00E1646C" w:rsidRPr="003475E5" w:rsidRDefault="00E1646C" w:rsidP="0074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كلية التربية جامعة حفر الباطن قسم اللغة العربية</w:t>
            </w:r>
          </w:p>
        </w:tc>
      </w:tr>
      <w:tr w:rsidR="008B6D60" w:rsidRPr="003475E5" w14:paraId="3F46AACF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EEB94F3" w14:textId="77777777" w:rsidR="008B6D60" w:rsidRPr="003475E5" w:rsidRDefault="00F42BF8" w:rsidP="00F42BF8">
            <w:pPr>
              <w:bidi w:val="0"/>
              <w:ind w:left="702"/>
              <w:jc w:val="right"/>
              <w:rPr>
                <w:rFonts w:cs="Simplified Arabic"/>
                <w:sz w:val="16"/>
                <w:szCs w:val="16"/>
                <w:rtl/>
              </w:rPr>
            </w:pPr>
            <w:r w:rsidRPr="003475E5">
              <w:rPr>
                <w:rFonts w:cs="Simplified Arabic" w:hint="cs"/>
                <w:sz w:val="16"/>
                <w:szCs w:val="16"/>
                <w:rtl/>
              </w:rPr>
              <w:t>الشعر العباسي</w:t>
            </w:r>
          </w:p>
        </w:tc>
        <w:tc>
          <w:tcPr>
            <w:tcW w:w="4106" w:type="dxa"/>
          </w:tcPr>
          <w:p w14:paraId="5EBE22B7" w14:textId="77777777" w:rsidR="008B6D60" w:rsidRPr="003475E5" w:rsidRDefault="00264D04" w:rsidP="008B6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</w:tc>
      </w:tr>
      <w:tr w:rsidR="008B6D60" w:rsidRPr="003475E5" w14:paraId="09204998" w14:textId="77777777" w:rsidTr="0034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513A95C" w14:textId="77777777" w:rsidR="008B6D60" w:rsidRPr="003475E5" w:rsidRDefault="00F42BF8" w:rsidP="008B6D60">
            <w:pPr>
              <w:bidi w:val="0"/>
              <w:ind w:left="702"/>
              <w:jc w:val="right"/>
              <w:rPr>
                <w:rFonts w:cs="Simplified Arabic"/>
                <w:sz w:val="16"/>
                <w:szCs w:val="16"/>
                <w:rtl/>
              </w:rPr>
            </w:pPr>
            <w:r w:rsidRPr="003475E5">
              <w:rPr>
                <w:rFonts w:cs="Simplified Arabic" w:hint="cs"/>
                <w:sz w:val="16"/>
                <w:szCs w:val="16"/>
                <w:rtl/>
              </w:rPr>
              <w:t>النثر العباسي</w:t>
            </w:r>
          </w:p>
        </w:tc>
        <w:tc>
          <w:tcPr>
            <w:tcW w:w="4106" w:type="dxa"/>
          </w:tcPr>
          <w:p w14:paraId="2E54DFF3" w14:textId="77777777" w:rsidR="008B6D60" w:rsidRPr="003475E5" w:rsidRDefault="00264D04" w:rsidP="008B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</w:tc>
      </w:tr>
      <w:tr w:rsidR="008B6D60" w:rsidRPr="003475E5" w14:paraId="2DEE65E1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6B3F74E" w14:textId="77777777" w:rsidR="008B6D60" w:rsidRPr="003475E5" w:rsidRDefault="00F42BF8" w:rsidP="008B6D60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>علم المصطلح</w:t>
            </w:r>
          </w:p>
        </w:tc>
        <w:tc>
          <w:tcPr>
            <w:tcW w:w="4106" w:type="dxa"/>
          </w:tcPr>
          <w:p w14:paraId="31232FD2" w14:textId="77777777" w:rsidR="008B6D60" w:rsidRPr="003475E5" w:rsidRDefault="00264D04" w:rsidP="0074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</w:tc>
      </w:tr>
      <w:tr w:rsidR="002730FB" w:rsidRPr="003475E5" w14:paraId="02051F47" w14:textId="77777777" w:rsidTr="0034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DC7335E" w14:textId="77777777" w:rsidR="002730FB" w:rsidRPr="003475E5" w:rsidRDefault="00F42BF8" w:rsidP="002730FB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>البحث العلمي</w:t>
            </w:r>
          </w:p>
        </w:tc>
        <w:tc>
          <w:tcPr>
            <w:tcW w:w="4106" w:type="dxa"/>
          </w:tcPr>
          <w:p w14:paraId="4E0A73B1" w14:textId="77777777" w:rsidR="002730FB" w:rsidRPr="003475E5" w:rsidRDefault="00264D04" w:rsidP="0027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</w:tc>
      </w:tr>
      <w:tr w:rsidR="00F42BF8" w:rsidRPr="003475E5" w14:paraId="7F3A5103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98D8F55" w14:textId="77777777" w:rsidR="00F42BF8" w:rsidRPr="003475E5" w:rsidRDefault="00F42BF8" w:rsidP="002730FB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>بحث في الأدب</w:t>
            </w:r>
          </w:p>
        </w:tc>
        <w:tc>
          <w:tcPr>
            <w:tcW w:w="4106" w:type="dxa"/>
          </w:tcPr>
          <w:p w14:paraId="66C06D9F" w14:textId="77777777" w:rsidR="00F42BF8" w:rsidRPr="003475E5" w:rsidRDefault="00264D04" w:rsidP="0027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</w:tc>
      </w:tr>
      <w:tr w:rsidR="00F42BF8" w:rsidRPr="003475E5" w14:paraId="0CD958BE" w14:textId="77777777" w:rsidTr="0034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B42E1A3" w14:textId="77777777" w:rsidR="00F42BF8" w:rsidRPr="003475E5" w:rsidRDefault="00F42BF8" w:rsidP="002730FB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>بحث في اللغة</w:t>
            </w:r>
          </w:p>
        </w:tc>
        <w:tc>
          <w:tcPr>
            <w:tcW w:w="4106" w:type="dxa"/>
          </w:tcPr>
          <w:p w14:paraId="4FD72CAA" w14:textId="77777777" w:rsidR="00F42BF8" w:rsidRPr="003475E5" w:rsidRDefault="00264D04" w:rsidP="0027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</w:tc>
      </w:tr>
      <w:tr w:rsidR="002730FB" w:rsidRPr="003475E5" w14:paraId="4D0B7CA0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92E227B" w14:textId="77777777" w:rsidR="002730FB" w:rsidRPr="003475E5" w:rsidRDefault="00F42BF8" w:rsidP="002730FB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 xml:space="preserve">العروض والقافية </w:t>
            </w:r>
          </w:p>
        </w:tc>
        <w:tc>
          <w:tcPr>
            <w:tcW w:w="4106" w:type="dxa"/>
          </w:tcPr>
          <w:p w14:paraId="49ED77AA" w14:textId="77777777" w:rsidR="002730FB" w:rsidRPr="003475E5" w:rsidRDefault="00264D04" w:rsidP="0027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  <w:lang w:bidi="ar-EG"/>
              </w:rPr>
              <w:t>اللغة العربية</w:t>
            </w:r>
          </w:p>
          <w:p w14:paraId="36148A54" w14:textId="77777777" w:rsidR="00264D04" w:rsidRPr="003475E5" w:rsidRDefault="00264D04" w:rsidP="0027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كلية التربية جامعة الإسكندرية قسم اللغة العربية</w:t>
            </w:r>
          </w:p>
        </w:tc>
      </w:tr>
      <w:tr w:rsidR="002730FB" w:rsidRPr="003475E5" w14:paraId="0A4C5494" w14:textId="77777777" w:rsidTr="0034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CB8E43C" w14:textId="77777777" w:rsidR="00022269" w:rsidRPr="003475E5" w:rsidRDefault="00400848" w:rsidP="00022269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>الكتابة الموضوعية</w:t>
            </w:r>
          </w:p>
        </w:tc>
        <w:tc>
          <w:tcPr>
            <w:tcW w:w="4106" w:type="dxa"/>
          </w:tcPr>
          <w:p w14:paraId="6C18B107" w14:textId="77777777" w:rsidR="002730FB" w:rsidRPr="003475E5" w:rsidRDefault="00264D04" w:rsidP="0027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554B0B" w:rsidRPr="003475E5">
              <w:rPr>
                <w:rFonts w:hint="cs"/>
                <w:sz w:val="16"/>
                <w:szCs w:val="16"/>
                <w:rtl/>
              </w:rPr>
              <w:t>الخدمة الاجتماعية</w:t>
            </w:r>
          </w:p>
        </w:tc>
      </w:tr>
      <w:tr w:rsidR="002730FB" w:rsidRPr="003475E5" w14:paraId="15306A20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D556F22" w14:textId="77777777" w:rsidR="002730FB" w:rsidRPr="003475E5" w:rsidRDefault="00400848" w:rsidP="002730FB">
            <w:pPr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</w:t>
            </w:r>
            <w:r w:rsidR="00283CCD" w:rsidRPr="003475E5">
              <w:rPr>
                <w:rFonts w:hint="cs"/>
                <w:sz w:val="16"/>
                <w:szCs w:val="16"/>
                <w:rtl/>
              </w:rPr>
              <w:t>لتحرير العربي</w:t>
            </w:r>
          </w:p>
        </w:tc>
        <w:tc>
          <w:tcPr>
            <w:tcW w:w="4106" w:type="dxa"/>
          </w:tcPr>
          <w:p w14:paraId="41953C20" w14:textId="77777777" w:rsidR="002730FB" w:rsidRPr="003475E5" w:rsidRDefault="00264D04" w:rsidP="0027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</w:rPr>
              <w:t>السنة التمهيدية</w:t>
            </w:r>
          </w:p>
        </w:tc>
      </w:tr>
      <w:tr w:rsidR="002730FB" w:rsidRPr="003475E5" w14:paraId="73583F8F" w14:textId="77777777" w:rsidTr="003475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D640093" w14:textId="77777777" w:rsidR="002730FB" w:rsidRPr="003475E5" w:rsidRDefault="00283CCD" w:rsidP="002730FB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lastRenderedPageBreak/>
              <w:t>التذوق الأدبي</w:t>
            </w:r>
          </w:p>
        </w:tc>
        <w:tc>
          <w:tcPr>
            <w:tcW w:w="4106" w:type="dxa"/>
          </w:tcPr>
          <w:p w14:paraId="0076F507" w14:textId="77777777" w:rsidR="002730FB" w:rsidRPr="003475E5" w:rsidRDefault="00264D04" w:rsidP="0027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 xml:space="preserve">الكلية الجامعية جامعة حفر الباطن قسم </w:t>
            </w:r>
            <w:r w:rsidR="00283CCD" w:rsidRPr="003475E5">
              <w:rPr>
                <w:rFonts w:hint="cs"/>
                <w:sz w:val="16"/>
                <w:szCs w:val="16"/>
                <w:rtl/>
              </w:rPr>
              <w:t>السنة التمهيدية + الأقسام العلمية</w:t>
            </w:r>
          </w:p>
          <w:p w14:paraId="6EA2B720" w14:textId="77777777" w:rsidR="00264D04" w:rsidRPr="003475E5" w:rsidRDefault="00264D04" w:rsidP="0027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كلية الفنون الجميلة جامعة الإسكندرية قسم العمارة</w:t>
            </w:r>
          </w:p>
        </w:tc>
      </w:tr>
      <w:tr w:rsidR="00F95BD0" w:rsidRPr="003475E5" w14:paraId="5BA27C19" w14:textId="77777777" w:rsidTr="003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B8B3CC6" w14:textId="77777777" w:rsidR="00F95BD0" w:rsidRPr="003475E5" w:rsidRDefault="00F95BD0" w:rsidP="002730FB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>النصوص الأدبية 1، 2</w:t>
            </w:r>
          </w:p>
        </w:tc>
        <w:tc>
          <w:tcPr>
            <w:tcW w:w="4106" w:type="dxa"/>
          </w:tcPr>
          <w:p w14:paraId="47A73A17" w14:textId="77777777" w:rsidR="00F95BD0" w:rsidRPr="003475E5" w:rsidRDefault="00F95BD0" w:rsidP="00F95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  <w:r w:rsidRPr="003475E5">
              <w:rPr>
                <w:rFonts w:hint="cs"/>
                <w:sz w:val="16"/>
                <w:szCs w:val="16"/>
                <w:rtl/>
                <w:lang w:bidi="ar-EG"/>
              </w:rPr>
              <w:t>الكلية الجامعية جامعة حفر الباطن قسم اللغة العربية</w:t>
            </w:r>
          </w:p>
          <w:p w14:paraId="756C6D1A" w14:textId="77777777" w:rsidR="00F95BD0" w:rsidRPr="003475E5" w:rsidRDefault="00F95BD0" w:rsidP="00264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bidi="ar-EG"/>
              </w:rPr>
            </w:pPr>
          </w:p>
        </w:tc>
      </w:tr>
      <w:tr w:rsidR="00022269" w:rsidRPr="003475E5" w14:paraId="3C4127D7" w14:textId="77777777" w:rsidTr="003475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37FBC74" w14:textId="77777777" w:rsidR="00022269" w:rsidRPr="003475E5" w:rsidRDefault="00022269" w:rsidP="002730FB">
            <w:pPr>
              <w:rPr>
                <w:rFonts w:cs="Traditional Arabic"/>
                <w:sz w:val="16"/>
                <w:szCs w:val="16"/>
                <w:rtl/>
              </w:rPr>
            </w:pPr>
            <w:r w:rsidRPr="003475E5">
              <w:rPr>
                <w:rFonts w:cs="Traditional Arabic" w:hint="cs"/>
                <w:sz w:val="16"/>
                <w:szCs w:val="16"/>
                <w:rtl/>
              </w:rPr>
              <w:t>علم اللغة العام</w:t>
            </w:r>
          </w:p>
        </w:tc>
        <w:tc>
          <w:tcPr>
            <w:tcW w:w="4106" w:type="dxa"/>
          </w:tcPr>
          <w:p w14:paraId="566D5ACC" w14:textId="77777777" w:rsidR="00022269" w:rsidRPr="003475E5" w:rsidRDefault="00264D04" w:rsidP="00264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3475E5">
              <w:rPr>
                <w:rFonts w:hint="cs"/>
                <w:sz w:val="16"/>
                <w:szCs w:val="16"/>
                <w:rtl/>
              </w:rPr>
              <w:t>السنة الأولى معهد الإسكندرية العالي لل</w:t>
            </w:r>
            <w:r w:rsidR="00022269" w:rsidRPr="003475E5">
              <w:rPr>
                <w:rFonts w:hint="cs"/>
                <w:sz w:val="16"/>
                <w:szCs w:val="16"/>
                <w:rtl/>
              </w:rPr>
              <w:t>إعلام</w:t>
            </w:r>
            <w:r w:rsidRPr="003475E5">
              <w:rPr>
                <w:rFonts w:hint="cs"/>
                <w:sz w:val="16"/>
                <w:szCs w:val="16"/>
                <w:rtl/>
              </w:rPr>
              <w:t xml:space="preserve"> جميع الأقسام</w:t>
            </w:r>
          </w:p>
        </w:tc>
      </w:tr>
    </w:tbl>
    <w:p w14:paraId="2AA233E1" w14:textId="77777777" w:rsidR="003A0A24" w:rsidRPr="003475E5" w:rsidRDefault="003A0A24" w:rsidP="003A0A24">
      <w:pPr>
        <w:tabs>
          <w:tab w:val="left" w:pos="1421"/>
        </w:tabs>
        <w:rPr>
          <w:sz w:val="16"/>
          <w:szCs w:val="16"/>
          <w:rtl/>
          <w:lang w:bidi="ar-EG"/>
        </w:rPr>
      </w:pPr>
      <w:r w:rsidRPr="003475E5">
        <w:rPr>
          <w:sz w:val="16"/>
          <w:szCs w:val="16"/>
          <w:rtl/>
          <w:lang w:bidi="ar-EG"/>
        </w:rPr>
        <w:tab/>
      </w:r>
      <w:r w:rsidRPr="003475E5">
        <w:rPr>
          <w:sz w:val="16"/>
          <w:szCs w:val="16"/>
          <w:rtl/>
          <w:lang w:bidi="ar-EG"/>
        </w:rPr>
        <w:tab/>
      </w:r>
    </w:p>
    <w:sectPr w:rsidR="003A0A24" w:rsidRPr="003475E5" w:rsidSect="00425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0" w:bottom="1440" w:left="1800" w:header="708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6E6D" w14:textId="77777777" w:rsidR="00E823E1" w:rsidRDefault="00E823E1">
      <w:pPr>
        <w:spacing w:after="0" w:line="240" w:lineRule="auto"/>
      </w:pPr>
      <w:r>
        <w:separator/>
      </w:r>
    </w:p>
  </w:endnote>
  <w:endnote w:type="continuationSeparator" w:id="0">
    <w:p w14:paraId="076CABF4" w14:textId="77777777" w:rsidR="00E823E1" w:rsidRDefault="00E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C785" w14:textId="77777777" w:rsidR="001E7A18" w:rsidRDefault="00E8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2363504"/>
      <w:docPartObj>
        <w:docPartGallery w:val="Page Numbers (Bottom of Page)"/>
        <w:docPartUnique/>
      </w:docPartObj>
    </w:sdtPr>
    <w:sdtEndPr/>
    <w:sdtContent>
      <w:p w14:paraId="1C08BC52" w14:textId="77777777" w:rsidR="00383B8B" w:rsidRDefault="00840C13" w:rsidP="00383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6E6" w:rsidRPr="005346E6">
          <w:rPr>
            <w:rFonts w:cs="Calibri"/>
            <w:noProof/>
            <w:rtl/>
            <w:lang w:val="ar-SA"/>
          </w:rPr>
          <w:t>0</w:t>
        </w:r>
        <w:r>
          <w:rPr>
            <w:rFonts w:cs="Calibri"/>
            <w:noProof/>
            <w:lang w:val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0EE4" w14:textId="77777777" w:rsidR="001E7A18" w:rsidRDefault="00E8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1FA29" w14:textId="77777777" w:rsidR="00E823E1" w:rsidRDefault="00E823E1">
      <w:pPr>
        <w:spacing w:after="0" w:line="240" w:lineRule="auto"/>
      </w:pPr>
      <w:r>
        <w:separator/>
      </w:r>
    </w:p>
  </w:footnote>
  <w:footnote w:type="continuationSeparator" w:id="0">
    <w:p w14:paraId="3810E2EC" w14:textId="77777777" w:rsidR="00E823E1" w:rsidRDefault="00E8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E905" w14:textId="77777777" w:rsidR="001E7A18" w:rsidRDefault="00E8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E306" w14:textId="77777777" w:rsidR="001E7A18" w:rsidRDefault="00E82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F12F" w14:textId="77777777" w:rsidR="001E7A18" w:rsidRDefault="00E82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4BEB"/>
    <w:multiLevelType w:val="hybridMultilevel"/>
    <w:tmpl w:val="B6D6C09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F84"/>
    <w:multiLevelType w:val="hybridMultilevel"/>
    <w:tmpl w:val="146E36B0"/>
    <w:lvl w:ilvl="0" w:tplc="DC4AA7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4FAA"/>
    <w:multiLevelType w:val="hybridMultilevel"/>
    <w:tmpl w:val="C02497F4"/>
    <w:lvl w:ilvl="0" w:tplc="DE946A0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78760EE8"/>
    <w:multiLevelType w:val="hybridMultilevel"/>
    <w:tmpl w:val="35E6325E"/>
    <w:lvl w:ilvl="0" w:tplc="0E1EF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67503"/>
    <w:multiLevelType w:val="hybridMultilevel"/>
    <w:tmpl w:val="E06E5B00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A24"/>
    <w:rsid w:val="00016CDC"/>
    <w:rsid w:val="00016CE0"/>
    <w:rsid w:val="00022269"/>
    <w:rsid w:val="00035A8C"/>
    <w:rsid w:val="000520B6"/>
    <w:rsid w:val="0006555A"/>
    <w:rsid w:val="00076B46"/>
    <w:rsid w:val="00081040"/>
    <w:rsid w:val="00082909"/>
    <w:rsid w:val="000949A1"/>
    <w:rsid w:val="000C04F7"/>
    <w:rsid w:val="000D1D0A"/>
    <w:rsid w:val="000D4DE3"/>
    <w:rsid w:val="001117E8"/>
    <w:rsid w:val="00111CD7"/>
    <w:rsid w:val="00116F53"/>
    <w:rsid w:val="00133613"/>
    <w:rsid w:val="00142374"/>
    <w:rsid w:val="00144A62"/>
    <w:rsid w:val="00147C10"/>
    <w:rsid w:val="001654EA"/>
    <w:rsid w:val="00173C2E"/>
    <w:rsid w:val="00182FEB"/>
    <w:rsid w:val="001923E6"/>
    <w:rsid w:val="00195C07"/>
    <w:rsid w:val="001A1873"/>
    <w:rsid w:val="001A33E9"/>
    <w:rsid w:val="001B0257"/>
    <w:rsid w:val="001B45E1"/>
    <w:rsid w:val="001D2A33"/>
    <w:rsid w:val="001E19C2"/>
    <w:rsid w:val="0021530A"/>
    <w:rsid w:val="0025396D"/>
    <w:rsid w:val="00254EF0"/>
    <w:rsid w:val="00264D04"/>
    <w:rsid w:val="00266E1D"/>
    <w:rsid w:val="002703E7"/>
    <w:rsid w:val="002730FB"/>
    <w:rsid w:val="00280317"/>
    <w:rsid w:val="00280535"/>
    <w:rsid w:val="00283CCD"/>
    <w:rsid w:val="002B154E"/>
    <w:rsid w:val="002C3FEC"/>
    <w:rsid w:val="002E2932"/>
    <w:rsid w:val="002E73FB"/>
    <w:rsid w:val="00313123"/>
    <w:rsid w:val="00315B6C"/>
    <w:rsid w:val="0031611B"/>
    <w:rsid w:val="00320A46"/>
    <w:rsid w:val="003475E5"/>
    <w:rsid w:val="0035136E"/>
    <w:rsid w:val="00352184"/>
    <w:rsid w:val="003616B0"/>
    <w:rsid w:val="00375C38"/>
    <w:rsid w:val="00380B8F"/>
    <w:rsid w:val="00381C10"/>
    <w:rsid w:val="00394703"/>
    <w:rsid w:val="00397B42"/>
    <w:rsid w:val="003A0A24"/>
    <w:rsid w:val="003B0B0F"/>
    <w:rsid w:val="00400848"/>
    <w:rsid w:val="00402EAE"/>
    <w:rsid w:val="00423574"/>
    <w:rsid w:val="00440810"/>
    <w:rsid w:val="00483FFC"/>
    <w:rsid w:val="004C6AB2"/>
    <w:rsid w:val="004D1D6A"/>
    <w:rsid w:val="004D1D84"/>
    <w:rsid w:val="004D6900"/>
    <w:rsid w:val="004E21CA"/>
    <w:rsid w:val="004E4BE4"/>
    <w:rsid w:val="004F44CA"/>
    <w:rsid w:val="004F465E"/>
    <w:rsid w:val="004F7097"/>
    <w:rsid w:val="00503208"/>
    <w:rsid w:val="005044DD"/>
    <w:rsid w:val="00505266"/>
    <w:rsid w:val="00523BF7"/>
    <w:rsid w:val="00527B98"/>
    <w:rsid w:val="005346E6"/>
    <w:rsid w:val="00535623"/>
    <w:rsid w:val="005422C5"/>
    <w:rsid w:val="005430F3"/>
    <w:rsid w:val="005544F3"/>
    <w:rsid w:val="00554B0B"/>
    <w:rsid w:val="005609AB"/>
    <w:rsid w:val="005746FA"/>
    <w:rsid w:val="00584283"/>
    <w:rsid w:val="00586922"/>
    <w:rsid w:val="005933E5"/>
    <w:rsid w:val="005E2C61"/>
    <w:rsid w:val="006025DA"/>
    <w:rsid w:val="0066654C"/>
    <w:rsid w:val="00666909"/>
    <w:rsid w:val="006729B7"/>
    <w:rsid w:val="006859D3"/>
    <w:rsid w:val="00692FBE"/>
    <w:rsid w:val="006B7879"/>
    <w:rsid w:val="006D4D47"/>
    <w:rsid w:val="006E78BB"/>
    <w:rsid w:val="006F6829"/>
    <w:rsid w:val="007008BE"/>
    <w:rsid w:val="00711FA7"/>
    <w:rsid w:val="00723A9E"/>
    <w:rsid w:val="0074535F"/>
    <w:rsid w:val="00746DB7"/>
    <w:rsid w:val="00751E0E"/>
    <w:rsid w:val="00755894"/>
    <w:rsid w:val="007B60D9"/>
    <w:rsid w:val="00803F24"/>
    <w:rsid w:val="00807E52"/>
    <w:rsid w:val="00813678"/>
    <w:rsid w:val="00836D4B"/>
    <w:rsid w:val="00840C13"/>
    <w:rsid w:val="008431A9"/>
    <w:rsid w:val="008536FF"/>
    <w:rsid w:val="008A50AB"/>
    <w:rsid w:val="008B6D60"/>
    <w:rsid w:val="008C6B7F"/>
    <w:rsid w:val="008F4835"/>
    <w:rsid w:val="0090108C"/>
    <w:rsid w:val="00912ECB"/>
    <w:rsid w:val="00926974"/>
    <w:rsid w:val="009408D6"/>
    <w:rsid w:val="00946015"/>
    <w:rsid w:val="009665A3"/>
    <w:rsid w:val="009667EE"/>
    <w:rsid w:val="009953C4"/>
    <w:rsid w:val="009C5C6F"/>
    <w:rsid w:val="009F3D54"/>
    <w:rsid w:val="009F7421"/>
    <w:rsid w:val="009F74DB"/>
    <w:rsid w:val="00A5522C"/>
    <w:rsid w:val="00A7722D"/>
    <w:rsid w:val="00AE05CF"/>
    <w:rsid w:val="00AF78E5"/>
    <w:rsid w:val="00B15A06"/>
    <w:rsid w:val="00B30D23"/>
    <w:rsid w:val="00B34A99"/>
    <w:rsid w:val="00B476AB"/>
    <w:rsid w:val="00B50484"/>
    <w:rsid w:val="00B5319F"/>
    <w:rsid w:val="00B532FE"/>
    <w:rsid w:val="00B53908"/>
    <w:rsid w:val="00B54280"/>
    <w:rsid w:val="00B87F9D"/>
    <w:rsid w:val="00BC3524"/>
    <w:rsid w:val="00BC3D48"/>
    <w:rsid w:val="00BC4832"/>
    <w:rsid w:val="00BC6681"/>
    <w:rsid w:val="00BD1F9F"/>
    <w:rsid w:val="00BD5FF1"/>
    <w:rsid w:val="00C0091D"/>
    <w:rsid w:val="00C05E6A"/>
    <w:rsid w:val="00C07ACA"/>
    <w:rsid w:val="00C306AC"/>
    <w:rsid w:val="00C53297"/>
    <w:rsid w:val="00C62FAA"/>
    <w:rsid w:val="00C65B16"/>
    <w:rsid w:val="00CA564F"/>
    <w:rsid w:val="00CC0E13"/>
    <w:rsid w:val="00CD49C5"/>
    <w:rsid w:val="00CE3965"/>
    <w:rsid w:val="00CE634B"/>
    <w:rsid w:val="00D007AA"/>
    <w:rsid w:val="00D10492"/>
    <w:rsid w:val="00D17295"/>
    <w:rsid w:val="00D324D5"/>
    <w:rsid w:val="00D81FDF"/>
    <w:rsid w:val="00D90562"/>
    <w:rsid w:val="00DA229B"/>
    <w:rsid w:val="00DC58A7"/>
    <w:rsid w:val="00DC5DCA"/>
    <w:rsid w:val="00DD2F24"/>
    <w:rsid w:val="00DE4F06"/>
    <w:rsid w:val="00DF6803"/>
    <w:rsid w:val="00E11F6B"/>
    <w:rsid w:val="00E13C6B"/>
    <w:rsid w:val="00E1646C"/>
    <w:rsid w:val="00E405B1"/>
    <w:rsid w:val="00E457B7"/>
    <w:rsid w:val="00E478E5"/>
    <w:rsid w:val="00E508FE"/>
    <w:rsid w:val="00E5425F"/>
    <w:rsid w:val="00E70780"/>
    <w:rsid w:val="00E73AC3"/>
    <w:rsid w:val="00E81343"/>
    <w:rsid w:val="00E823E1"/>
    <w:rsid w:val="00E921AC"/>
    <w:rsid w:val="00EA4117"/>
    <w:rsid w:val="00EA6368"/>
    <w:rsid w:val="00EB6BC4"/>
    <w:rsid w:val="00ED2038"/>
    <w:rsid w:val="00EE4D67"/>
    <w:rsid w:val="00EF20E9"/>
    <w:rsid w:val="00EF50FE"/>
    <w:rsid w:val="00F23FAB"/>
    <w:rsid w:val="00F42BF8"/>
    <w:rsid w:val="00F622FC"/>
    <w:rsid w:val="00F630B0"/>
    <w:rsid w:val="00F71E05"/>
    <w:rsid w:val="00F73035"/>
    <w:rsid w:val="00F92C6F"/>
    <w:rsid w:val="00F92D2C"/>
    <w:rsid w:val="00F936D9"/>
    <w:rsid w:val="00F95BD0"/>
    <w:rsid w:val="00FA6914"/>
    <w:rsid w:val="00FA6D72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3D18"/>
  <w15:docId w15:val="{024B5562-A552-477D-951B-C9A8A17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2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24"/>
    <w:pPr>
      <w:ind w:left="720"/>
      <w:contextualSpacing/>
    </w:pPr>
  </w:style>
  <w:style w:type="table" w:styleId="TableGrid">
    <w:name w:val="Table Grid"/>
    <w:basedOn w:val="TableNormal"/>
    <w:uiPriority w:val="59"/>
    <w:rsid w:val="003A0A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0A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0A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24"/>
    <w:rPr>
      <w:rFonts w:eastAsiaTheme="minorEastAsia"/>
    </w:rPr>
  </w:style>
  <w:style w:type="table" w:styleId="MediumGrid3-Accent1">
    <w:name w:val="Medium Grid 3 Accent 1"/>
    <w:basedOn w:val="TableNormal"/>
    <w:uiPriority w:val="69"/>
    <w:rsid w:val="00CE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CE39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CE3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CE3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B15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1F6B"/>
    <w:pPr>
      <w:bidi/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andalous57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saleh rasheed mistarihi</dc:creator>
  <cp:lastModifiedBy>Lenovo</cp:lastModifiedBy>
  <cp:revision>14</cp:revision>
  <cp:lastPrinted>2020-05-04T10:45:00Z</cp:lastPrinted>
  <dcterms:created xsi:type="dcterms:W3CDTF">2020-04-14T12:34:00Z</dcterms:created>
  <dcterms:modified xsi:type="dcterms:W3CDTF">2024-03-21T16:10:00Z</dcterms:modified>
</cp:coreProperties>
</file>