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7" w:rsidRP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 w:rsidRPr="00B91860">
        <w:rPr>
          <w:rFonts w:hint="cs"/>
          <w:b/>
          <w:bCs/>
          <w:sz w:val="36"/>
          <w:szCs w:val="36"/>
          <w:rtl/>
          <w:lang w:bidi="ar-IQ"/>
        </w:rPr>
        <w:t>المدرس سفير عبد الكريم عبد الرحيم</w:t>
      </w:r>
    </w:p>
    <w:p w:rsidR="00B91860" w:rsidRP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 w:rsidRPr="00B91860">
        <w:rPr>
          <w:rFonts w:hint="cs"/>
          <w:b/>
          <w:bCs/>
          <w:sz w:val="36"/>
          <w:szCs w:val="36"/>
          <w:rtl/>
          <w:lang w:bidi="ar-IQ"/>
        </w:rPr>
        <w:t>تدريسي في قسم العلوم جامعو بابل العراق</w:t>
      </w:r>
    </w:p>
    <w:p w:rsidR="00B91860" w:rsidRP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 w:rsidRPr="00B91860">
        <w:rPr>
          <w:rFonts w:hint="cs"/>
          <w:b/>
          <w:bCs/>
          <w:sz w:val="36"/>
          <w:szCs w:val="36"/>
          <w:rtl/>
          <w:lang w:bidi="ar-IQ"/>
        </w:rPr>
        <w:t>حاصل على شهادة الماجستير من جمهورية مصر العربية</w:t>
      </w:r>
    </w:p>
    <w:p w:rsidR="00B91860" w:rsidRP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 w:rsidRPr="00B91860">
        <w:rPr>
          <w:rFonts w:hint="cs"/>
          <w:b/>
          <w:bCs/>
          <w:sz w:val="36"/>
          <w:szCs w:val="36"/>
          <w:rtl/>
          <w:lang w:bidi="ar-IQ"/>
        </w:rPr>
        <w:t>بكالوريوس فيزياء جامعة بابل</w:t>
      </w:r>
    </w:p>
    <w:p w:rsid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 w:rsidRPr="00B91860">
        <w:rPr>
          <w:rFonts w:hint="cs"/>
          <w:b/>
          <w:bCs/>
          <w:sz w:val="36"/>
          <w:szCs w:val="36"/>
          <w:rtl/>
          <w:lang w:bidi="ar-IQ"/>
        </w:rPr>
        <w:t xml:space="preserve">دبلوم فني ميكانيك </w:t>
      </w:r>
    </w:p>
    <w:p w:rsidR="00B91860" w:rsidRDefault="00B91860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لدي عدة بحوث في مجال البيئة والنانو المواد المتحسسة</w:t>
      </w:r>
    </w:p>
    <w:p w:rsidR="00B91860" w:rsidRPr="00B91860" w:rsidRDefault="00B91860">
      <w:pPr>
        <w:rPr>
          <w:rFonts w:hint="cs"/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مشارك في عده مؤتمرات داخل العراق وخارجة</w:t>
      </w:r>
      <w:bookmarkStart w:id="0" w:name="_GoBack"/>
      <w:bookmarkEnd w:id="0"/>
    </w:p>
    <w:sectPr w:rsidR="00B91860" w:rsidRPr="00B91860" w:rsidSect="00D44C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8"/>
    <w:rsid w:val="001E15E7"/>
    <w:rsid w:val="004F5038"/>
    <w:rsid w:val="00B91860"/>
    <w:rsid w:val="00D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SHOBAR</dc:creator>
  <cp:keywords/>
  <dc:description/>
  <cp:lastModifiedBy>SHOBAR</cp:lastModifiedBy>
  <cp:revision>2</cp:revision>
  <dcterms:created xsi:type="dcterms:W3CDTF">2020-10-28T22:37:00Z</dcterms:created>
  <dcterms:modified xsi:type="dcterms:W3CDTF">2020-10-28T22:41:00Z</dcterms:modified>
</cp:coreProperties>
</file>