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6014" w14:textId="77777777" w:rsidR="008F410E" w:rsidRPr="001E7B7B" w:rsidRDefault="001E7B7B" w:rsidP="009922A9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السيرة</w:t>
      </w:r>
      <w:r w:rsidR="008F410E" w:rsidRPr="001E7B7B">
        <w:rPr>
          <w:rFonts w:cs="Arial"/>
          <w:sz w:val="28"/>
          <w:szCs w:val="28"/>
          <w:rtl/>
        </w:rPr>
        <w:t xml:space="preserve"> </w:t>
      </w:r>
      <w:r w:rsidR="00131F93">
        <w:rPr>
          <w:rFonts w:cs="Arial" w:hint="cs"/>
          <w:sz w:val="28"/>
          <w:szCs w:val="28"/>
          <w:rtl/>
        </w:rPr>
        <w:t>الذاتية</w:t>
      </w:r>
    </w:p>
    <w:p w14:paraId="01EDC0C0" w14:textId="77777777" w:rsidR="008F410E" w:rsidRDefault="008F410E" w:rsidP="008F410E">
      <w:pPr>
        <w:rPr>
          <w:rtl/>
          <w:lang w:bidi="ar-IQ"/>
        </w:rPr>
      </w:pPr>
    </w:p>
    <w:p w14:paraId="1908454B" w14:textId="77777777" w:rsidR="008F410E" w:rsidRDefault="009922A9" w:rsidP="008F410E">
      <w:pPr>
        <w:rPr>
          <w:rtl/>
        </w:rPr>
      </w:pPr>
      <w:r w:rsidRPr="009922A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E0E0" wp14:editId="37A8D7A7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91F3D" w14:textId="77777777" w:rsidR="00852959" w:rsidRDefault="00852959" w:rsidP="009922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847C8E9" wp14:editId="74F38864">
                                  <wp:extent cx="1170230" cy="994466"/>
                                  <wp:effectExtent l="49530" t="45720" r="41910" b="4191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4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198800" cy="10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scene3d>
                                            <a:camera prst="orthographicFront">
                                              <a:rot lat="300000" lon="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B05190" w14:textId="77777777" w:rsidR="00852959" w:rsidRDefault="00852959" w:rsidP="000D25E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E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14:paraId="4B791F3D" w14:textId="77777777" w:rsidR="00852959" w:rsidRDefault="00852959" w:rsidP="009922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7847C8E9" wp14:editId="74F38864">
                            <wp:extent cx="1170230" cy="994466"/>
                            <wp:effectExtent l="49530" t="45720" r="41910" b="4191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41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198800" cy="10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scene3d>
                                      <a:camera prst="orthographicFront">
                                        <a:rot lat="300000" lon="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B05190" w14:textId="77777777" w:rsidR="00852959" w:rsidRDefault="00852959" w:rsidP="000D25E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14:paraId="6D5702EC" w14:textId="77777777" w:rsidR="008F410E" w:rsidRDefault="008F410E" w:rsidP="008F410E">
      <w:pPr>
        <w:rPr>
          <w:rtl/>
          <w:lang w:bidi="ar-IQ"/>
        </w:rPr>
      </w:pPr>
    </w:p>
    <w:p w14:paraId="3E17FCD0" w14:textId="77777777" w:rsidR="008F410E" w:rsidRDefault="008F410E" w:rsidP="008F410E">
      <w:pPr>
        <w:rPr>
          <w:rtl/>
        </w:rPr>
      </w:pPr>
    </w:p>
    <w:p w14:paraId="394A92C0" w14:textId="77777777" w:rsidR="009922A9" w:rsidRDefault="009922A9" w:rsidP="008F410E">
      <w:pPr>
        <w:rPr>
          <w:rtl/>
        </w:rPr>
      </w:pPr>
    </w:p>
    <w:p w14:paraId="7CECABC2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>احمد عادل نوري جمعه</w:t>
      </w:r>
      <w:r w:rsidR="00422BA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العاني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</w:t>
      </w:r>
    </w:p>
    <w:p w14:paraId="1E8633C7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15 / 6 / 1975</w:t>
      </w:r>
    </w:p>
    <w:p w14:paraId="1D7D2E57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 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>ماجستير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            تاريخ الحصول عليها: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2007</w:t>
      </w:r>
    </w:p>
    <w:p w14:paraId="6667794C" w14:textId="77777777" w:rsidR="008F410E" w:rsidRPr="00856365" w:rsidRDefault="00856365" w:rsidP="00261F28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 </w:t>
      </w:r>
      <w:r w:rsidR="00261F28">
        <w:rPr>
          <w:rFonts w:asciiTheme="majorBidi" w:hAnsiTheme="majorBidi" w:cstheme="majorBidi" w:hint="cs"/>
          <w:sz w:val="24"/>
          <w:szCs w:val="24"/>
          <w:rtl/>
          <w:lang w:bidi="ar-IQ"/>
        </w:rPr>
        <w:t>علم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61F2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اللغة الانكليزية و الترجمة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التخصص الدقيق:</w:t>
      </w:r>
      <w:r w:rsidR="00261F2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الترجمة التجارية</w:t>
      </w:r>
    </w:p>
    <w:p w14:paraId="2AA55391" w14:textId="1755BD95" w:rsidR="008F410E" w:rsidRPr="00856365" w:rsidRDefault="00856365" w:rsidP="002856B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     </w:t>
      </w:r>
      <w:r w:rsidR="00C93A66">
        <w:rPr>
          <w:rFonts w:asciiTheme="majorBidi" w:hAnsiTheme="majorBidi" w:cstheme="majorBidi" w:hint="cs"/>
          <w:sz w:val="24"/>
          <w:szCs w:val="24"/>
          <w:rtl/>
          <w:lang w:bidi="ar-IQ"/>
        </w:rPr>
        <w:t>استاذ مساعد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تاريخ الحصول عليه: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  <w:r w:rsidR="00C93A66">
        <w:rPr>
          <w:rFonts w:asciiTheme="majorBidi" w:hAnsiTheme="majorBidi" w:cstheme="majorBidi" w:hint="cs"/>
          <w:sz w:val="24"/>
          <w:szCs w:val="24"/>
          <w:rtl/>
          <w:lang w:bidi="ar-IQ"/>
        </w:rPr>
        <w:t>2019</w:t>
      </w:r>
    </w:p>
    <w:p w14:paraId="2383BE4A" w14:textId="61906581" w:rsidR="008F410E" w:rsidRPr="00856365" w:rsidRDefault="00856365" w:rsidP="002856B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ات الخدمة في التعليم العالي:  </w:t>
      </w:r>
      <w:r w:rsidR="00C93A66">
        <w:rPr>
          <w:rFonts w:asciiTheme="majorBidi" w:hAnsiTheme="majorBidi" w:cstheme="majorBidi" w:hint="cs"/>
          <w:sz w:val="24"/>
          <w:szCs w:val="24"/>
          <w:rtl/>
          <w:lang w:bidi="ar-IQ"/>
        </w:rPr>
        <w:t>11</w:t>
      </w:r>
      <w:r w:rsidR="002856B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>سنوات</w:t>
      </w:r>
    </w:p>
    <w:p w14:paraId="1027E3D8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A6463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3 سنوات</w:t>
      </w:r>
    </w:p>
    <w:p w14:paraId="655C8978" w14:textId="77777777" w:rsidR="002856BE" w:rsidRDefault="00856365" w:rsidP="002856B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  <w:r w:rsidR="00A6463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hyperlink r:id="rId9" w:history="1">
        <w:r w:rsidR="002856BE" w:rsidRPr="002856B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bidi="ar-IQ"/>
          </w:rPr>
          <w:t>loveiraq1975@yahoo.com</w:t>
        </w:r>
      </w:hyperlink>
      <w:r w:rsidR="002856BE" w:rsidRPr="002856BE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IQ"/>
        </w:rPr>
        <w:t xml:space="preserve">  </w:t>
      </w:r>
      <w:hyperlink r:id="rId10" w:history="1">
        <w:r w:rsidR="002856BE" w:rsidRPr="002856BE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lang w:bidi="ar-IQ"/>
          </w:rPr>
          <w:t>loveiraq1975@gmail.com</w:t>
        </w:r>
      </w:hyperlink>
      <w:r w:rsidR="002856B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856B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</w:t>
      </w:r>
    </w:p>
    <w:p w14:paraId="2A129CAF" w14:textId="77777777" w:rsidR="002856BE" w:rsidRPr="002856BE" w:rsidRDefault="002856BE" w:rsidP="002856BE">
      <w:pPr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-الهاتف:    7711242152 (00964)</w:t>
      </w:r>
    </w:p>
    <w:p w14:paraId="2711A21E" w14:textId="77777777"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الجهة المانحة للشهادة </w:t>
      </w:r>
      <w:r w:rsidR="00BF65CA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البكالوريوس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كلية المأمون الجامعة </w:t>
      </w:r>
      <w:r w:rsidR="00502037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بغداد - العراق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منح الشهادة:</w:t>
      </w:r>
      <w:r w:rsidR="00BF65C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1998</w:t>
      </w:r>
    </w:p>
    <w:p w14:paraId="6A8529BE" w14:textId="77777777" w:rsidR="008F410E" w:rsidRDefault="00856365" w:rsidP="0050203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بغداد- كلية </w:t>
      </w:r>
      <w:r w:rsidR="00BF65CA">
        <w:rPr>
          <w:rFonts w:asciiTheme="majorBidi" w:hAnsiTheme="majorBidi" w:cstheme="majorBidi" w:hint="cs"/>
          <w:sz w:val="24"/>
          <w:szCs w:val="24"/>
          <w:rtl/>
          <w:lang w:bidi="ar-IQ"/>
        </w:rPr>
        <w:t>الآداب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502037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بغداد - العراق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منح الشهادة: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2007 </w:t>
      </w:r>
    </w:p>
    <w:p w14:paraId="119F5DDB" w14:textId="77777777" w:rsidR="008F410E" w:rsidRPr="00856365" w:rsidRDefault="00856365" w:rsidP="0050203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>-------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تاريخ منح الشهادة:</w:t>
      </w:r>
      <w:r w:rsidR="005020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-------</w:t>
      </w:r>
    </w:p>
    <w:p w14:paraId="29E04964" w14:textId="77777777" w:rsidR="008F453C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</w:p>
    <w:p w14:paraId="1C6C48F6" w14:textId="77777777" w:rsidR="008F410E" w:rsidRPr="00856365" w:rsidRDefault="008F453C" w:rsidP="008F453C">
      <w:pPr>
        <w:bidi w:val="0"/>
        <w:ind w:left="284" w:hanging="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22BAE">
        <w:rPr>
          <w:rFonts w:asciiTheme="majorBidi" w:hAnsiTheme="majorBidi" w:cstheme="majorBidi"/>
          <w:sz w:val="24"/>
          <w:szCs w:val="24"/>
          <w:lang w:bidi="ar-IQ"/>
        </w:rPr>
        <w:t>(Difficulties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Faced by Iraqi EFL Students of Translation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In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Catering for Regi</w:t>
      </w:r>
      <w:r w:rsidR="002856BE">
        <w:rPr>
          <w:rFonts w:asciiTheme="majorBidi" w:hAnsiTheme="majorBidi" w:cstheme="majorBidi"/>
          <w:sz w:val="24"/>
          <w:szCs w:val="24"/>
          <w:lang w:bidi="ar-IQ"/>
        </w:rPr>
        <w:t>ster in rendering Banking Texts</w:t>
      </w:r>
      <w:r>
        <w:rPr>
          <w:rFonts w:asciiTheme="majorBidi" w:hAnsiTheme="majorBidi" w:cstheme="majorBidi"/>
          <w:sz w:val="24"/>
          <w:szCs w:val="24"/>
          <w:lang w:bidi="ar-IQ"/>
        </w:rPr>
        <w:t>).</w:t>
      </w:r>
    </w:p>
    <w:p w14:paraId="0137D1B9" w14:textId="77777777" w:rsidR="008F410E" w:rsidRPr="00856365" w:rsidRDefault="00856365" w:rsidP="008F410E">
      <w:pPr>
        <w:rPr>
          <w:rFonts w:cs="Arial" w:hint="cs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502037">
        <w:rPr>
          <w:rFonts w:cs="Arial" w:hint="cs"/>
          <w:rtl/>
        </w:rPr>
        <w:t xml:space="preserve"> -------</w:t>
      </w:r>
    </w:p>
    <w:p w14:paraId="55755D34" w14:textId="77777777"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2268"/>
        <w:gridCol w:w="4111"/>
        <w:gridCol w:w="2127"/>
      </w:tblGrid>
      <w:tr w:rsidR="008F410E" w14:paraId="5030B7B7" w14:textId="77777777" w:rsidTr="00BF65CA">
        <w:tc>
          <w:tcPr>
            <w:tcW w:w="425" w:type="dxa"/>
          </w:tcPr>
          <w:p w14:paraId="12857A2C" w14:textId="77777777"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268" w:type="dxa"/>
          </w:tcPr>
          <w:p w14:paraId="25ACA69A" w14:textId="77777777"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4111" w:type="dxa"/>
          </w:tcPr>
          <w:p w14:paraId="6B8039C2" w14:textId="77777777"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27" w:type="dxa"/>
          </w:tcPr>
          <w:p w14:paraId="3134C32F" w14:textId="77777777"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14:paraId="1F706BA4" w14:textId="77777777" w:rsidTr="00BF65CA">
        <w:tc>
          <w:tcPr>
            <w:tcW w:w="425" w:type="dxa"/>
          </w:tcPr>
          <w:p w14:paraId="7804D8EB" w14:textId="77777777" w:rsidR="008F410E" w:rsidRDefault="00502037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268" w:type="dxa"/>
          </w:tcPr>
          <w:p w14:paraId="6D02AFB9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تدريس اللغة الانكليزية </w:t>
            </w:r>
          </w:p>
        </w:tc>
        <w:tc>
          <w:tcPr>
            <w:tcW w:w="4111" w:type="dxa"/>
          </w:tcPr>
          <w:p w14:paraId="1B1C2BE5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سبها </w:t>
            </w:r>
            <w:r w:rsidR="008F453C"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ليبيا</w:t>
            </w:r>
          </w:p>
        </w:tc>
        <w:tc>
          <w:tcPr>
            <w:tcW w:w="2127" w:type="dxa"/>
          </w:tcPr>
          <w:p w14:paraId="22CCA205" w14:textId="77777777" w:rsidR="008F410E" w:rsidRDefault="001B375A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2001 </w:t>
            </w:r>
            <w:r>
              <w:rPr>
                <w:rFonts w:cs="Arial"/>
                <w:rtl/>
                <w:lang w:bidi="ar-IQ"/>
              </w:rPr>
              <w:t>–</w:t>
            </w:r>
            <w:r>
              <w:rPr>
                <w:rFonts w:cs="Arial" w:hint="cs"/>
                <w:rtl/>
                <w:lang w:bidi="ar-IQ"/>
              </w:rPr>
              <w:t xml:space="preserve"> 2003</w:t>
            </w:r>
          </w:p>
        </w:tc>
      </w:tr>
      <w:tr w:rsidR="008F410E" w14:paraId="0ED8708D" w14:textId="77777777" w:rsidTr="00BF65CA">
        <w:tc>
          <w:tcPr>
            <w:tcW w:w="425" w:type="dxa"/>
          </w:tcPr>
          <w:p w14:paraId="36DE338B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268" w:type="dxa"/>
          </w:tcPr>
          <w:p w14:paraId="056C217C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مترجم</w:t>
            </w:r>
          </w:p>
        </w:tc>
        <w:tc>
          <w:tcPr>
            <w:tcW w:w="4111" w:type="dxa"/>
          </w:tcPr>
          <w:p w14:paraId="204D3830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وزارة البلديات و الاشغال العامة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بغداد </w:t>
            </w:r>
            <w:r w:rsidR="008F453C"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العراق</w:t>
            </w:r>
          </w:p>
        </w:tc>
        <w:tc>
          <w:tcPr>
            <w:tcW w:w="2127" w:type="dxa"/>
          </w:tcPr>
          <w:p w14:paraId="4D714E5F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2004</w:t>
            </w:r>
          </w:p>
        </w:tc>
      </w:tr>
      <w:tr w:rsidR="008F410E" w14:paraId="60D4FF29" w14:textId="77777777" w:rsidTr="00BF65CA">
        <w:tc>
          <w:tcPr>
            <w:tcW w:w="425" w:type="dxa"/>
          </w:tcPr>
          <w:p w14:paraId="20628321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2268" w:type="dxa"/>
          </w:tcPr>
          <w:p w14:paraId="7E4D3B69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4111" w:type="dxa"/>
          </w:tcPr>
          <w:p w14:paraId="73ED34B6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كلية الزراعة</w:t>
            </w:r>
          </w:p>
        </w:tc>
        <w:tc>
          <w:tcPr>
            <w:tcW w:w="2127" w:type="dxa"/>
          </w:tcPr>
          <w:p w14:paraId="6E0C16D6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2008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2010</w:t>
            </w:r>
          </w:p>
        </w:tc>
      </w:tr>
      <w:tr w:rsidR="008F410E" w14:paraId="6FF3BC5E" w14:textId="77777777" w:rsidTr="00BF65CA">
        <w:tc>
          <w:tcPr>
            <w:tcW w:w="425" w:type="dxa"/>
          </w:tcPr>
          <w:p w14:paraId="664DA5A1" w14:textId="77777777" w:rsidR="008F410E" w:rsidRDefault="001B375A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4</w:t>
            </w:r>
          </w:p>
        </w:tc>
        <w:tc>
          <w:tcPr>
            <w:tcW w:w="2268" w:type="dxa"/>
          </w:tcPr>
          <w:p w14:paraId="4BD7F43E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</w:t>
            </w:r>
          </w:p>
        </w:tc>
        <w:tc>
          <w:tcPr>
            <w:tcW w:w="4111" w:type="dxa"/>
          </w:tcPr>
          <w:p w14:paraId="36C1D7CC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جامعة ديالى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كلية التربية للعلوم الانسانية</w:t>
            </w:r>
          </w:p>
        </w:tc>
        <w:tc>
          <w:tcPr>
            <w:tcW w:w="2127" w:type="dxa"/>
          </w:tcPr>
          <w:p w14:paraId="45808ED1" w14:textId="77777777" w:rsidR="008F410E" w:rsidRDefault="001B375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2010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 لحد الان</w:t>
            </w:r>
          </w:p>
        </w:tc>
      </w:tr>
      <w:tr w:rsidR="008F410E" w14:paraId="13A680A5" w14:textId="77777777" w:rsidTr="00BF65CA">
        <w:tc>
          <w:tcPr>
            <w:tcW w:w="425" w:type="dxa"/>
          </w:tcPr>
          <w:p w14:paraId="748E572F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268" w:type="dxa"/>
          </w:tcPr>
          <w:p w14:paraId="13B39BCA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4111" w:type="dxa"/>
          </w:tcPr>
          <w:p w14:paraId="6C6C55A5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27" w:type="dxa"/>
          </w:tcPr>
          <w:p w14:paraId="131E7CCD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14:paraId="45563002" w14:textId="77777777" w:rsidTr="00BF65CA">
        <w:tc>
          <w:tcPr>
            <w:tcW w:w="425" w:type="dxa"/>
          </w:tcPr>
          <w:p w14:paraId="75A1E7F2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268" w:type="dxa"/>
          </w:tcPr>
          <w:p w14:paraId="5F4C1CFB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4111" w:type="dxa"/>
          </w:tcPr>
          <w:p w14:paraId="0600C2F2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27" w:type="dxa"/>
          </w:tcPr>
          <w:p w14:paraId="664377C2" w14:textId="77777777" w:rsidR="008F410E" w:rsidRDefault="008F410E" w:rsidP="008F410E">
            <w:pPr>
              <w:rPr>
                <w:rFonts w:cs="Arial"/>
                <w:rtl/>
              </w:rPr>
            </w:pPr>
          </w:p>
        </w:tc>
      </w:tr>
    </w:tbl>
    <w:p w14:paraId="167C9119" w14:textId="77777777" w:rsidR="001A6999" w:rsidRDefault="001A6999" w:rsidP="008F410E">
      <w:pPr>
        <w:rPr>
          <w:rFonts w:cs="Arial"/>
          <w:rtl/>
        </w:rPr>
      </w:pPr>
    </w:p>
    <w:p w14:paraId="43D733CA" w14:textId="77777777" w:rsidR="008F410E" w:rsidRPr="00856365" w:rsidRDefault="001A6999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lastRenderedPageBreak/>
        <w:t>الجامعات او المعاهد التي درس فيها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373"/>
        <w:gridCol w:w="3887"/>
        <w:gridCol w:w="2402"/>
        <w:gridCol w:w="2269"/>
      </w:tblGrid>
      <w:tr w:rsidR="001A6999" w14:paraId="44BDC135" w14:textId="77777777" w:rsidTr="00A6463A">
        <w:tc>
          <w:tcPr>
            <w:tcW w:w="373" w:type="dxa"/>
          </w:tcPr>
          <w:p w14:paraId="31EA9FB4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887" w:type="dxa"/>
          </w:tcPr>
          <w:p w14:paraId="10FD95A2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402" w:type="dxa"/>
          </w:tcPr>
          <w:p w14:paraId="6B622823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الفترة من </w:t>
            </w:r>
            <w:r w:rsidR="008F453C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الى</w:t>
            </w:r>
          </w:p>
        </w:tc>
        <w:tc>
          <w:tcPr>
            <w:tcW w:w="2269" w:type="dxa"/>
          </w:tcPr>
          <w:p w14:paraId="2FAAC113" w14:textId="77777777" w:rsidR="001A6999" w:rsidRDefault="009922A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A6999" w14:paraId="794A1C0D" w14:textId="77777777" w:rsidTr="00A6463A">
        <w:tc>
          <w:tcPr>
            <w:tcW w:w="373" w:type="dxa"/>
          </w:tcPr>
          <w:p w14:paraId="3EA9D6C9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887" w:type="dxa"/>
          </w:tcPr>
          <w:p w14:paraId="14A1B045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الزراعة</w:t>
            </w:r>
          </w:p>
        </w:tc>
        <w:tc>
          <w:tcPr>
            <w:tcW w:w="2402" w:type="dxa"/>
          </w:tcPr>
          <w:p w14:paraId="19F3F2FA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2008 </w:t>
            </w:r>
            <w:r w:rsidR="008F453C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2010</w:t>
            </w:r>
          </w:p>
        </w:tc>
        <w:tc>
          <w:tcPr>
            <w:tcW w:w="2269" w:type="dxa"/>
          </w:tcPr>
          <w:p w14:paraId="3EBD253B" w14:textId="77777777" w:rsidR="001A6999" w:rsidRDefault="001A6999" w:rsidP="001A6999">
            <w:pPr>
              <w:rPr>
                <w:rtl/>
              </w:rPr>
            </w:pPr>
          </w:p>
        </w:tc>
      </w:tr>
      <w:tr w:rsidR="001A6999" w14:paraId="33E77685" w14:textId="77777777" w:rsidTr="00A6463A">
        <w:tc>
          <w:tcPr>
            <w:tcW w:w="373" w:type="dxa"/>
          </w:tcPr>
          <w:p w14:paraId="2B2313D6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87" w:type="dxa"/>
          </w:tcPr>
          <w:p w14:paraId="7BBCCEFB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02" w:type="dxa"/>
          </w:tcPr>
          <w:p w14:paraId="155D7603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2010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لحد الان</w:t>
            </w:r>
          </w:p>
        </w:tc>
        <w:tc>
          <w:tcPr>
            <w:tcW w:w="2269" w:type="dxa"/>
          </w:tcPr>
          <w:p w14:paraId="3D850A43" w14:textId="77777777" w:rsidR="001A6999" w:rsidRDefault="001A6999" w:rsidP="001A6999">
            <w:pPr>
              <w:rPr>
                <w:rtl/>
              </w:rPr>
            </w:pPr>
          </w:p>
        </w:tc>
      </w:tr>
      <w:tr w:rsidR="001A6999" w14:paraId="37073604" w14:textId="77777777" w:rsidTr="00A6463A">
        <w:tc>
          <w:tcPr>
            <w:tcW w:w="373" w:type="dxa"/>
          </w:tcPr>
          <w:p w14:paraId="51BA9F69" w14:textId="77777777" w:rsidR="001A6999" w:rsidRDefault="001A6999" w:rsidP="001A6999">
            <w:pPr>
              <w:rPr>
                <w:rtl/>
              </w:rPr>
            </w:pPr>
          </w:p>
        </w:tc>
        <w:tc>
          <w:tcPr>
            <w:tcW w:w="3887" w:type="dxa"/>
          </w:tcPr>
          <w:p w14:paraId="7F8269D7" w14:textId="77777777" w:rsidR="001A6999" w:rsidRDefault="001A6999" w:rsidP="001A6999">
            <w:pPr>
              <w:rPr>
                <w:rtl/>
              </w:rPr>
            </w:pPr>
          </w:p>
        </w:tc>
        <w:tc>
          <w:tcPr>
            <w:tcW w:w="2402" w:type="dxa"/>
          </w:tcPr>
          <w:p w14:paraId="4923501F" w14:textId="77777777" w:rsidR="001A6999" w:rsidRDefault="001A6999" w:rsidP="001A6999">
            <w:pPr>
              <w:rPr>
                <w:rtl/>
              </w:rPr>
            </w:pPr>
          </w:p>
        </w:tc>
        <w:tc>
          <w:tcPr>
            <w:tcW w:w="2269" w:type="dxa"/>
          </w:tcPr>
          <w:p w14:paraId="6AC58834" w14:textId="77777777" w:rsidR="001A6999" w:rsidRDefault="001A6999" w:rsidP="001A6999">
            <w:pPr>
              <w:rPr>
                <w:rtl/>
              </w:rPr>
            </w:pPr>
          </w:p>
        </w:tc>
      </w:tr>
    </w:tbl>
    <w:p w14:paraId="2AB00C80" w14:textId="77777777" w:rsidR="008F410E" w:rsidRDefault="008F410E" w:rsidP="008F410E">
      <w:pPr>
        <w:rPr>
          <w:rtl/>
        </w:rPr>
      </w:pPr>
    </w:p>
    <w:p w14:paraId="3EDC4432" w14:textId="77777777" w:rsidR="008F410E" w:rsidRDefault="00ED204B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48"/>
        <w:gridCol w:w="990"/>
        <w:gridCol w:w="1838"/>
        <w:gridCol w:w="1979"/>
        <w:gridCol w:w="2120"/>
        <w:gridCol w:w="1556"/>
      </w:tblGrid>
      <w:tr w:rsidR="001A6999" w14:paraId="32C34D50" w14:textId="77777777" w:rsidTr="00C93A66">
        <w:tc>
          <w:tcPr>
            <w:tcW w:w="448" w:type="dxa"/>
          </w:tcPr>
          <w:p w14:paraId="233106C3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90" w:type="dxa"/>
          </w:tcPr>
          <w:p w14:paraId="2ADD1D17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838" w:type="dxa"/>
          </w:tcPr>
          <w:p w14:paraId="7FB1C24F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979" w:type="dxa"/>
          </w:tcPr>
          <w:p w14:paraId="6178516D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120" w:type="dxa"/>
          </w:tcPr>
          <w:p w14:paraId="5FD89ED5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56" w:type="dxa"/>
          </w:tcPr>
          <w:p w14:paraId="14524239" w14:textId="77777777"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14:paraId="7E581056" w14:textId="77777777" w:rsidTr="00C93A66">
        <w:tc>
          <w:tcPr>
            <w:tcW w:w="448" w:type="dxa"/>
          </w:tcPr>
          <w:p w14:paraId="0979D048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0" w:type="dxa"/>
          </w:tcPr>
          <w:p w14:paraId="213801F2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7CAF65B2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الزراعة</w:t>
            </w:r>
          </w:p>
        </w:tc>
        <w:tc>
          <w:tcPr>
            <w:tcW w:w="1979" w:type="dxa"/>
          </w:tcPr>
          <w:p w14:paraId="6FDD5420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الثروة الحيوانية و البستنة</w:t>
            </w:r>
          </w:p>
        </w:tc>
        <w:tc>
          <w:tcPr>
            <w:tcW w:w="2120" w:type="dxa"/>
          </w:tcPr>
          <w:p w14:paraId="18F13036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  <w:r w:rsidR="001B375A">
              <w:rPr>
                <w:rFonts w:hint="cs"/>
                <w:rtl/>
              </w:rPr>
              <w:t xml:space="preserve"> و الحاسوب</w:t>
            </w:r>
          </w:p>
        </w:tc>
        <w:tc>
          <w:tcPr>
            <w:tcW w:w="1556" w:type="dxa"/>
          </w:tcPr>
          <w:p w14:paraId="77D34056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2008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2010</w:t>
            </w:r>
          </w:p>
        </w:tc>
      </w:tr>
      <w:tr w:rsidR="001A6999" w14:paraId="5DC351B8" w14:textId="77777777" w:rsidTr="00C93A66">
        <w:tc>
          <w:tcPr>
            <w:tcW w:w="448" w:type="dxa"/>
          </w:tcPr>
          <w:p w14:paraId="13779F11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0" w:type="dxa"/>
          </w:tcPr>
          <w:p w14:paraId="6F1E1156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6F8BF8FD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67DBFFB6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7DEDE86B" w14:textId="77777777" w:rsidR="001A6999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56" w:type="dxa"/>
          </w:tcPr>
          <w:p w14:paraId="2AFA4204" w14:textId="77777777" w:rsidR="001A6999" w:rsidRDefault="00A6463A" w:rsidP="00A6463A">
            <w:pPr>
              <w:rPr>
                <w:rtl/>
              </w:rPr>
            </w:pPr>
            <w:r>
              <w:rPr>
                <w:rFonts w:hint="cs"/>
                <w:rtl/>
              </w:rPr>
              <w:t>2010 - 2011</w:t>
            </w:r>
          </w:p>
        </w:tc>
      </w:tr>
      <w:tr w:rsidR="00A6463A" w14:paraId="1BA9B5EF" w14:textId="77777777" w:rsidTr="00C93A66">
        <w:tc>
          <w:tcPr>
            <w:tcW w:w="448" w:type="dxa"/>
          </w:tcPr>
          <w:p w14:paraId="2922D783" w14:textId="77777777" w:rsidR="00A6463A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0" w:type="dxa"/>
          </w:tcPr>
          <w:p w14:paraId="38B283FF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337EAB73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1D841E24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708509DE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56" w:type="dxa"/>
          </w:tcPr>
          <w:p w14:paraId="3AD86BBB" w14:textId="77777777" w:rsidR="00A6463A" w:rsidRDefault="00A6463A" w:rsidP="00A6463A">
            <w:pPr>
              <w:rPr>
                <w:rtl/>
              </w:rPr>
            </w:pPr>
            <w:r>
              <w:rPr>
                <w:rFonts w:hint="cs"/>
                <w:rtl/>
              </w:rPr>
              <w:t>2011 - 2012</w:t>
            </w:r>
          </w:p>
        </w:tc>
      </w:tr>
      <w:tr w:rsidR="00A6463A" w14:paraId="6EC8A29C" w14:textId="77777777" w:rsidTr="00C93A66">
        <w:tc>
          <w:tcPr>
            <w:tcW w:w="448" w:type="dxa"/>
          </w:tcPr>
          <w:p w14:paraId="58B552DC" w14:textId="77777777" w:rsidR="00A6463A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0" w:type="dxa"/>
          </w:tcPr>
          <w:p w14:paraId="3F38B53D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7D8DAD8A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3F4772CE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330C236D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الاستيعاب</w:t>
            </w:r>
          </w:p>
        </w:tc>
        <w:tc>
          <w:tcPr>
            <w:tcW w:w="1556" w:type="dxa"/>
          </w:tcPr>
          <w:p w14:paraId="73B7D739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2011- 2012</w:t>
            </w:r>
          </w:p>
        </w:tc>
      </w:tr>
      <w:tr w:rsidR="00A6463A" w14:paraId="7DE1FAF6" w14:textId="77777777" w:rsidTr="00C93A66">
        <w:tc>
          <w:tcPr>
            <w:tcW w:w="448" w:type="dxa"/>
          </w:tcPr>
          <w:p w14:paraId="22133315" w14:textId="77777777" w:rsidR="00A6463A" w:rsidRDefault="00A6463A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90" w:type="dxa"/>
          </w:tcPr>
          <w:p w14:paraId="559B8292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49ED01FE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247236C8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4CAC5166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المحادثة و منهج البحث العلمي</w:t>
            </w:r>
          </w:p>
        </w:tc>
        <w:tc>
          <w:tcPr>
            <w:tcW w:w="1556" w:type="dxa"/>
          </w:tcPr>
          <w:p w14:paraId="09BB9F7C" w14:textId="77777777" w:rsidR="00A6463A" w:rsidRDefault="00A6463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2012- 2013</w:t>
            </w:r>
          </w:p>
        </w:tc>
      </w:tr>
      <w:tr w:rsidR="0083019F" w14:paraId="23E7744D" w14:textId="77777777" w:rsidTr="00C93A66">
        <w:tc>
          <w:tcPr>
            <w:tcW w:w="448" w:type="dxa"/>
          </w:tcPr>
          <w:p w14:paraId="6165A1EE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90" w:type="dxa"/>
          </w:tcPr>
          <w:p w14:paraId="13021D54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532BC847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51AF1E70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462F95F0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الاستيعاب و الترجمة</w:t>
            </w:r>
          </w:p>
        </w:tc>
        <w:tc>
          <w:tcPr>
            <w:tcW w:w="1556" w:type="dxa"/>
          </w:tcPr>
          <w:p w14:paraId="2A97FD91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2013-2014</w:t>
            </w:r>
          </w:p>
        </w:tc>
      </w:tr>
      <w:tr w:rsidR="0083019F" w14:paraId="02866BC4" w14:textId="77777777" w:rsidTr="00C93A66">
        <w:tc>
          <w:tcPr>
            <w:tcW w:w="448" w:type="dxa"/>
          </w:tcPr>
          <w:p w14:paraId="01657289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90" w:type="dxa"/>
          </w:tcPr>
          <w:p w14:paraId="2BE7ACF7" w14:textId="77777777" w:rsidR="0083019F" w:rsidRDefault="0083019F" w:rsidP="0083019F">
            <w:pPr>
              <w:rPr>
                <w:rtl/>
              </w:rPr>
            </w:pPr>
          </w:p>
        </w:tc>
        <w:tc>
          <w:tcPr>
            <w:tcW w:w="1838" w:type="dxa"/>
          </w:tcPr>
          <w:p w14:paraId="71E3463D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370A7494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27272EE7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المقالة و منهج البحث العلمي</w:t>
            </w:r>
          </w:p>
        </w:tc>
        <w:tc>
          <w:tcPr>
            <w:tcW w:w="1556" w:type="dxa"/>
          </w:tcPr>
          <w:p w14:paraId="253F254B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2014-2015</w:t>
            </w:r>
          </w:p>
        </w:tc>
      </w:tr>
      <w:tr w:rsidR="0083019F" w14:paraId="41B512B6" w14:textId="77777777" w:rsidTr="00C93A66">
        <w:tc>
          <w:tcPr>
            <w:tcW w:w="448" w:type="dxa"/>
          </w:tcPr>
          <w:p w14:paraId="79E0F68C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90" w:type="dxa"/>
          </w:tcPr>
          <w:p w14:paraId="465F497B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5092BE63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289EB97A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6C3E4B2B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المحادثة و الترجمة</w:t>
            </w:r>
          </w:p>
        </w:tc>
        <w:tc>
          <w:tcPr>
            <w:tcW w:w="1556" w:type="dxa"/>
          </w:tcPr>
          <w:p w14:paraId="2CD6A643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2015-2016</w:t>
            </w:r>
          </w:p>
        </w:tc>
      </w:tr>
      <w:tr w:rsidR="002856BE" w14:paraId="77978937" w14:textId="77777777" w:rsidTr="00C93A66">
        <w:tc>
          <w:tcPr>
            <w:tcW w:w="448" w:type="dxa"/>
          </w:tcPr>
          <w:p w14:paraId="5A9B96B3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90" w:type="dxa"/>
          </w:tcPr>
          <w:p w14:paraId="1DF12EEA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48A19156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79517145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44736CE3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المحادثة و منهج البحث العلمي</w:t>
            </w:r>
          </w:p>
        </w:tc>
        <w:tc>
          <w:tcPr>
            <w:tcW w:w="1556" w:type="dxa"/>
          </w:tcPr>
          <w:p w14:paraId="1B250E05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2016-2017</w:t>
            </w:r>
          </w:p>
        </w:tc>
      </w:tr>
      <w:tr w:rsidR="00C93A66" w14:paraId="2FE05C46" w14:textId="77777777" w:rsidTr="00C93A66">
        <w:tc>
          <w:tcPr>
            <w:tcW w:w="448" w:type="dxa"/>
          </w:tcPr>
          <w:p w14:paraId="0495EDD7" w14:textId="47A16A79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990" w:type="dxa"/>
          </w:tcPr>
          <w:p w14:paraId="06D1FDEB" w14:textId="2EC7371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4106C550" w14:textId="2B98E17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3BCC5698" w14:textId="230D8A76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2922D877" w14:textId="16CA10EA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الترجمة</w:t>
            </w:r>
            <w:r>
              <w:rPr>
                <w:rFonts w:hint="cs"/>
                <w:rtl/>
              </w:rPr>
              <w:t xml:space="preserve"> و منهج البحث العلمي</w:t>
            </w:r>
          </w:p>
        </w:tc>
        <w:tc>
          <w:tcPr>
            <w:tcW w:w="1556" w:type="dxa"/>
          </w:tcPr>
          <w:p w14:paraId="38D71F81" w14:textId="7DC07FF0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2017-2018</w:t>
            </w:r>
          </w:p>
        </w:tc>
      </w:tr>
      <w:tr w:rsidR="00C93A66" w14:paraId="6792C810" w14:textId="77777777" w:rsidTr="00C93A66">
        <w:trPr>
          <w:trHeight w:val="209"/>
        </w:trPr>
        <w:tc>
          <w:tcPr>
            <w:tcW w:w="448" w:type="dxa"/>
          </w:tcPr>
          <w:p w14:paraId="3D987492" w14:textId="1C32B4DC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990" w:type="dxa"/>
          </w:tcPr>
          <w:p w14:paraId="1CBCC973" w14:textId="2465077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11891467" w14:textId="52DB675F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52E05BCE" w14:textId="461981E0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042EC402" w14:textId="6D26C7DA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56" w:type="dxa"/>
          </w:tcPr>
          <w:p w14:paraId="11222FDC" w14:textId="56D114B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2018-2019</w:t>
            </w:r>
          </w:p>
        </w:tc>
      </w:tr>
      <w:tr w:rsidR="00C93A66" w14:paraId="10FFB992" w14:textId="77777777" w:rsidTr="00C93A66">
        <w:tc>
          <w:tcPr>
            <w:tcW w:w="448" w:type="dxa"/>
          </w:tcPr>
          <w:p w14:paraId="2144B129" w14:textId="4236D37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990" w:type="dxa"/>
          </w:tcPr>
          <w:p w14:paraId="634D406B" w14:textId="2A771D58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25AD3080" w14:textId="7B26111E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1979" w:type="dxa"/>
          </w:tcPr>
          <w:p w14:paraId="002A59FF" w14:textId="1F4FCE0A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 /دبلوم عالي</w:t>
            </w:r>
          </w:p>
        </w:tc>
        <w:tc>
          <w:tcPr>
            <w:tcW w:w="2120" w:type="dxa"/>
          </w:tcPr>
          <w:p w14:paraId="73CB47A7" w14:textId="387448CD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1556" w:type="dxa"/>
          </w:tcPr>
          <w:p w14:paraId="5888BE77" w14:textId="5300CDF8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2018-2019</w:t>
            </w:r>
          </w:p>
        </w:tc>
      </w:tr>
      <w:tr w:rsidR="00C93A66" w14:paraId="11AD767C" w14:textId="77777777" w:rsidTr="00C93A66">
        <w:tc>
          <w:tcPr>
            <w:tcW w:w="448" w:type="dxa"/>
          </w:tcPr>
          <w:p w14:paraId="6E9DB5C1" w14:textId="67E0E18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990" w:type="dxa"/>
          </w:tcPr>
          <w:p w14:paraId="3352AB38" w14:textId="0FFADF83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057F51CC" w14:textId="265D60C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79" w:type="dxa"/>
          </w:tcPr>
          <w:p w14:paraId="0071B968" w14:textId="6755C6D8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20" w:type="dxa"/>
          </w:tcPr>
          <w:p w14:paraId="25E28A66" w14:textId="60BA3A89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56" w:type="dxa"/>
          </w:tcPr>
          <w:p w14:paraId="7EE426B2" w14:textId="2C0DDDF6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2019-2020</w:t>
            </w:r>
          </w:p>
        </w:tc>
      </w:tr>
      <w:tr w:rsidR="00C93A66" w14:paraId="7629CE2F" w14:textId="77777777" w:rsidTr="00C93A66">
        <w:tc>
          <w:tcPr>
            <w:tcW w:w="448" w:type="dxa"/>
          </w:tcPr>
          <w:p w14:paraId="249FDFDA" w14:textId="4B69DDE6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990" w:type="dxa"/>
          </w:tcPr>
          <w:p w14:paraId="245B65B8" w14:textId="2479A26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38" w:type="dxa"/>
          </w:tcPr>
          <w:p w14:paraId="615A0E2C" w14:textId="695749E3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كلية الزراعة</w:t>
            </w:r>
          </w:p>
        </w:tc>
        <w:tc>
          <w:tcPr>
            <w:tcW w:w="1979" w:type="dxa"/>
          </w:tcPr>
          <w:p w14:paraId="56DE8F04" w14:textId="7F99D1F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 /</w:t>
            </w:r>
            <w:r>
              <w:rPr>
                <w:rFonts w:hint="cs"/>
                <w:rtl/>
              </w:rPr>
              <w:t>الماجستير</w:t>
            </w:r>
          </w:p>
        </w:tc>
        <w:tc>
          <w:tcPr>
            <w:tcW w:w="2120" w:type="dxa"/>
          </w:tcPr>
          <w:p w14:paraId="33216EE9" w14:textId="126000E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1556" w:type="dxa"/>
          </w:tcPr>
          <w:p w14:paraId="24A8AE0C" w14:textId="65AD661B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2019-2020</w:t>
            </w:r>
          </w:p>
        </w:tc>
      </w:tr>
    </w:tbl>
    <w:p w14:paraId="0B77F40D" w14:textId="77777777" w:rsidR="001A6999" w:rsidRDefault="001A6999" w:rsidP="001A6999">
      <w:pPr>
        <w:rPr>
          <w:rtl/>
        </w:rPr>
      </w:pPr>
    </w:p>
    <w:p w14:paraId="13DA4DF3" w14:textId="77777777" w:rsidR="008F410E" w:rsidRDefault="0086414C" w:rsidP="00106921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الم</w:t>
      </w:r>
      <w:r w:rsidR="00106921">
        <w:rPr>
          <w:rFonts w:hint="cs"/>
          <w:rtl/>
        </w:rPr>
        <w:t>واضيع</w:t>
      </w:r>
      <w:r w:rsidR="00ED204B">
        <w:rPr>
          <w:rFonts w:hint="cs"/>
          <w:rtl/>
        </w:rPr>
        <w:t xml:space="preserve"> </w:t>
      </w:r>
      <w:r>
        <w:rPr>
          <w:rFonts w:hint="cs"/>
          <w:rtl/>
        </w:rPr>
        <w:t>الدراسية التي قام بتطويرها او ساهم في تطويرها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422"/>
        <w:gridCol w:w="995"/>
        <w:gridCol w:w="1843"/>
        <w:gridCol w:w="1985"/>
        <w:gridCol w:w="2161"/>
        <w:gridCol w:w="1525"/>
      </w:tblGrid>
      <w:tr w:rsidR="00131F93" w14:paraId="3A2CD10B" w14:textId="77777777" w:rsidTr="00131F93">
        <w:tc>
          <w:tcPr>
            <w:tcW w:w="422" w:type="dxa"/>
          </w:tcPr>
          <w:p w14:paraId="38ED11BC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95" w:type="dxa"/>
          </w:tcPr>
          <w:p w14:paraId="79CE2472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843" w:type="dxa"/>
          </w:tcPr>
          <w:p w14:paraId="745930BB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985" w:type="dxa"/>
          </w:tcPr>
          <w:p w14:paraId="1CAF77F0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161" w:type="dxa"/>
          </w:tcPr>
          <w:p w14:paraId="1298EB5C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25" w:type="dxa"/>
          </w:tcPr>
          <w:p w14:paraId="0F89F29B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31F93" w14:paraId="28321CD1" w14:textId="77777777" w:rsidTr="00131F93">
        <w:tc>
          <w:tcPr>
            <w:tcW w:w="422" w:type="dxa"/>
          </w:tcPr>
          <w:p w14:paraId="645C5754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5" w:type="dxa"/>
          </w:tcPr>
          <w:p w14:paraId="458F2488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14:paraId="1F794847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14:paraId="0AD6A197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2161" w:type="dxa"/>
          </w:tcPr>
          <w:p w14:paraId="6701D081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25" w:type="dxa"/>
          </w:tcPr>
          <w:p w14:paraId="4BA8DCF9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131F93" w14:paraId="728D8A26" w14:textId="77777777" w:rsidTr="00131F93">
        <w:tc>
          <w:tcPr>
            <w:tcW w:w="422" w:type="dxa"/>
          </w:tcPr>
          <w:p w14:paraId="25884808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5" w:type="dxa"/>
          </w:tcPr>
          <w:p w14:paraId="78402708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14:paraId="50264CB9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14:paraId="685A47EC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2161" w:type="dxa"/>
          </w:tcPr>
          <w:p w14:paraId="6A860618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منهج البحث العلمي</w:t>
            </w:r>
          </w:p>
        </w:tc>
        <w:tc>
          <w:tcPr>
            <w:tcW w:w="1525" w:type="dxa"/>
          </w:tcPr>
          <w:p w14:paraId="32A4ACFF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3019F" w14:paraId="6666ABB4" w14:textId="77777777" w:rsidTr="00131F93">
        <w:tc>
          <w:tcPr>
            <w:tcW w:w="422" w:type="dxa"/>
          </w:tcPr>
          <w:p w14:paraId="3AF9DA00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95" w:type="dxa"/>
          </w:tcPr>
          <w:p w14:paraId="1E2D1821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843" w:type="dxa"/>
          </w:tcPr>
          <w:p w14:paraId="43037391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985" w:type="dxa"/>
          </w:tcPr>
          <w:p w14:paraId="767569C0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الانكليزي</w:t>
            </w:r>
          </w:p>
        </w:tc>
        <w:tc>
          <w:tcPr>
            <w:tcW w:w="2161" w:type="dxa"/>
          </w:tcPr>
          <w:p w14:paraId="1166D00E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الترجمة</w:t>
            </w:r>
          </w:p>
        </w:tc>
        <w:tc>
          <w:tcPr>
            <w:tcW w:w="1525" w:type="dxa"/>
          </w:tcPr>
          <w:p w14:paraId="304872BE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</w:tbl>
    <w:p w14:paraId="0BD5F993" w14:textId="77777777" w:rsidR="0086414C" w:rsidRDefault="0086414C" w:rsidP="008F410E">
      <w:pPr>
        <w:rPr>
          <w:rtl/>
          <w:lang w:bidi="ar-IQ"/>
        </w:rPr>
      </w:pPr>
    </w:p>
    <w:p w14:paraId="2AD4466F" w14:textId="77777777" w:rsidR="008F410E" w:rsidRDefault="001A6999" w:rsidP="00856365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>ائل والاطاريح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992"/>
        <w:gridCol w:w="1985"/>
        <w:gridCol w:w="1984"/>
        <w:gridCol w:w="1985"/>
        <w:gridCol w:w="1560"/>
      </w:tblGrid>
      <w:tr w:rsidR="0086414C" w14:paraId="130CDBB8" w14:textId="77777777" w:rsidTr="00D857A9">
        <w:tc>
          <w:tcPr>
            <w:tcW w:w="425" w:type="dxa"/>
          </w:tcPr>
          <w:p w14:paraId="2C9ED57C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992" w:type="dxa"/>
          </w:tcPr>
          <w:p w14:paraId="6470C29F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985" w:type="dxa"/>
          </w:tcPr>
          <w:p w14:paraId="54E74007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984" w:type="dxa"/>
          </w:tcPr>
          <w:p w14:paraId="46902675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985" w:type="dxa"/>
          </w:tcPr>
          <w:p w14:paraId="23202F25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14:paraId="24BD73B6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D857A9" w14:paraId="4DAE1E3D" w14:textId="77777777" w:rsidTr="00852959">
        <w:tc>
          <w:tcPr>
            <w:tcW w:w="425" w:type="dxa"/>
          </w:tcPr>
          <w:p w14:paraId="6F55EA12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14:paraId="4E01B8A3" w14:textId="77777777" w:rsidR="00D857A9" w:rsidRDefault="00D857A9" w:rsidP="00852959">
            <w:pPr>
              <w:rPr>
                <w:rtl/>
              </w:rPr>
            </w:pPr>
          </w:p>
          <w:p w14:paraId="3315280C" w14:textId="77777777" w:rsidR="00D857A9" w:rsidRDefault="00D857A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D857A9" w14:paraId="28363F69" w14:textId="77777777" w:rsidTr="00852959">
        <w:tc>
          <w:tcPr>
            <w:tcW w:w="425" w:type="dxa"/>
          </w:tcPr>
          <w:p w14:paraId="2BCAE7BF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22295F35" w14:textId="77777777" w:rsidR="00D857A9" w:rsidRDefault="00D857A9" w:rsidP="00852959">
            <w:pPr>
              <w:rPr>
                <w:rtl/>
              </w:rPr>
            </w:pPr>
          </w:p>
        </w:tc>
      </w:tr>
      <w:tr w:rsidR="00D857A9" w14:paraId="039A1A55" w14:textId="77777777" w:rsidTr="00852959">
        <w:tc>
          <w:tcPr>
            <w:tcW w:w="425" w:type="dxa"/>
          </w:tcPr>
          <w:p w14:paraId="442B59BD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4E1E8326" w14:textId="77777777" w:rsidR="00D857A9" w:rsidRDefault="00D857A9" w:rsidP="00852959">
            <w:pPr>
              <w:rPr>
                <w:rtl/>
              </w:rPr>
            </w:pPr>
          </w:p>
        </w:tc>
      </w:tr>
      <w:tr w:rsidR="00D857A9" w14:paraId="2F290A51" w14:textId="77777777" w:rsidTr="00852959">
        <w:tc>
          <w:tcPr>
            <w:tcW w:w="425" w:type="dxa"/>
          </w:tcPr>
          <w:p w14:paraId="49F0D3F8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3700A790" w14:textId="77777777" w:rsidR="00D857A9" w:rsidRDefault="00D857A9" w:rsidP="00852959">
            <w:pPr>
              <w:rPr>
                <w:rtl/>
              </w:rPr>
            </w:pPr>
          </w:p>
        </w:tc>
      </w:tr>
    </w:tbl>
    <w:p w14:paraId="547D9872" w14:textId="77777777" w:rsidR="00856365" w:rsidRPr="00856365" w:rsidRDefault="00856365" w:rsidP="00856365">
      <w:pPr>
        <w:pStyle w:val="ListParagraph"/>
        <w:ind w:left="420"/>
      </w:pPr>
    </w:p>
    <w:p w14:paraId="714E3124" w14:textId="77777777"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فيها</w:t>
      </w:r>
      <w:r w:rsidRPr="00856365">
        <w:rPr>
          <w:rFonts w:cs="Arial"/>
          <w:rtl/>
        </w:rPr>
        <w:t>.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373"/>
        <w:gridCol w:w="1524"/>
        <w:gridCol w:w="3206"/>
        <w:gridCol w:w="2268"/>
        <w:gridCol w:w="1560"/>
      </w:tblGrid>
      <w:tr w:rsidR="0086414C" w14:paraId="11D82467" w14:textId="77777777" w:rsidTr="0083019F">
        <w:tc>
          <w:tcPr>
            <w:tcW w:w="373" w:type="dxa"/>
          </w:tcPr>
          <w:p w14:paraId="5FC02936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24" w:type="dxa"/>
          </w:tcPr>
          <w:p w14:paraId="69F9F5A0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3206" w:type="dxa"/>
          </w:tcPr>
          <w:p w14:paraId="3550E261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2268" w:type="dxa"/>
          </w:tcPr>
          <w:p w14:paraId="7B096240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14:paraId="320B283D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60" w:type="dxa"/>
          </w:tcPr>
          <w:p w14:paraId="711370B8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131F93" w14:paraId="724CDB0E" w14:textId="77777777" w:rsidTr="0083019F">
        <w:tc>
          <w:tcPr>
            <w:tcW w:w="373" w:type="dxa"/>
          </w:tcPr>
          <w:p w14:paraId="2BF94A14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24" w:type="dxa"/>
          </w:tcPr>
          <w:p w14:paraId="159B9FC2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العراق -</w:t>
            </w:r>
            <w:r w:rsidR="0084338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بغداد</w:t>
            </w:r>
          </w:p>
        </w:tc>
        <w:tc>
          <w:tcPr>
            <w:tcW w:w="3206" w:type="dxa"/>
          </w:tcPr>
          <w:p w14:paraId="0E4C9BB0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اللغات</w:t>
            </w:r>
          </w:p>
        </w:tc>
        <w:tc>
          <w:tcPr>
            <w:tcW w:w="2268" w:type="dxa"/>
          </w:tcPr>
          <w:p w14:paraId="2BFD69FC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1560" w:type="dxa"/>
          </w:tcPr>
          <w:p w14:paraId="33D7A11E" w14:textId="77777777" w:rsidR="00131F93" w:rsidRDefault="00131F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43387" w14:paraId="13909A31" w14:textId="77777777" w:rsidTr="0083019F">
        <w:tc>
          <w:tcPr>
            <w:tcW w:w="373" w:type="dxa"/>
          </w:tcPr>
          <w:p w14:paraId="097C9C27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24" w:type="dxa"/>
          </w:tcPr>
          <w:p w14:paraId="0C7F4595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العراق - ديالى</w:t>
            </w:r>
          </w:p>
        </w:tc>
        <w:tc>
          <w:tcPr>
            <w:tcW w:w="3206" w:type="dxa"/>
          </w:tcPr>
          <w:p w14:paraId="099D2E90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الزراعة</w:t>
            </w:r>
          </w:p>
        </w:tc>
        <w:tc>
          <w:tcPr>
            <w:tcW w:w="2268" w:type="dxa"/>
          </w:tcPr>
          <w:p w14:paraId="6E0FFE16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60" w:type="dxa"/>
          </w:tcPr>
          <w:p w14:paraId="76937F89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43387" w14:paraId="63BF94C2" w14:textId="77777777" w:rsidTr="0083019F">
        <w:tc>
          <w:tcPr>
            <w:tcW w:w="373" w:type="dxa"/>
          </w:tcPr>
          <w:p w14:paraId="2D78012D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1524" w:type="dxa"/>
          </w:tcPr>
          <w:p w14:paraId="6FD1D7BD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العراق - بغداد</w:t>
            </w:r>
          </w:p>
        </w:tc>
        <w:tc>
          <w:tcPr>
            <w:tcW w:w="3206" w:type="dxa"/>
          </w:tcPr>
          <w:p w14:paraId="604E56EF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كلية التراث الجامعة</w:t>
            </w:r>
          </w:p>
        </w:tc>
        <w:tc>
          <w:tcPr>
            <w:tcW w:w="2268" w:type="dxa"/>
          </w:tcPr>
          <w:p w14:paraId="3869F09B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60" w:type="dxa"/>
          </w:tcPr>
          <w:p w14:paraId="534045B8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843387" w14:paraId="5486ADE8" w14:textId="77777777" w:rsidTr="0083019F">
        <w:tc>
          <w:tcPr>
            <w:tcW w:w="373" w:type="dxa"/>
          </w:tcPr>
          <w:p w14:paraId="47BACC6A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24" w:type="dxa"/>
          </w:tcPr>
          <w:p w14:paraId="6440D499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العراق - ديالى</w:t>
            </w:r>
          </w:p>
        </w:tc>
        <w:tc>
          <w:tcPr>
            <w:tcW w:w="3206" w:type="dxa"/>
          </w:tcPr>
          <w:p w14:paraId="2628E679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268" w:type="dxa"/>
          </w:tcPr>
          <w:p w14:paraId="0A1E7139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60" w:type="dxa"/>
          </w:tcPr>
          <w:p w14:paraId="4CEA5333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843387" w14:paraId="50F5F3F7" w14:textId="77777777" w:rsidTr="0083019F">
        <w:tc>
          <w:tcPr>
            <w:tcW w:w="373" w:type="dxa"/>
          </w:tcPr>
          <w:p w14:paraId="4DCA8A14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24" w:type="dxa"/>
          </w:tcPr>
          <w:p w14:paraId="6E1FF136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العراق- السليمانية</w:t>
            </w:r>
          </w:p>
        </w:tc>
        <w:tc>
          <w:tcPr>
            <w:tcW w:w="3206" w:type="dxa"/>
          </w:tcPr>
          <w:p w14:paraId="5A759D8D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جامعة التنمية البشرية</w:t>
            </w:r>
          </w:p>
        </w:tc>
        <w:tc>
          <w:tcPr>
            <w:tcW w:w="2268" w:type="dxa"/>
          </w:tcPr>
          <w:p w14:paraId="6D2A0AA7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حضور </w:t>
            </w:r>
          </w:p>
        </w:tc>
        <w:tc>
          <w:tcPr>
            <w:tcW w:w="1560" w:type="dxa"/>
          </w:tcPr>
          <w:p w14:paraId="00E7A01C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C93A66" w14:paraId="2EAE0876" w14:textId="77777777" w:rsidTr="0083019F">
        <w:tc>
          <w:tcPr>
            <w:tcW w:w="373" w:type="dxa"/>
          </w:tcPr>
          <w:p w14:paraId="069D2181" w14:textId="77777777" w:rsidR="00C93A66" w:rsidRDefault="00C93A66" w:rsidP="00C93A6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24" w:type="dxa"/>
          </w:tcPr>
          <w:p w14:paraId="551AF77A" w14:textId="65919090" w:rsidR="00C93A66" w:rsidRDefault="00C93A66" w:rsidP="00C93A66">
            <w:pPr>
              <w:rPr>
                <w:rtl/>
              </w:rPr>
            </w:pPr>
            <w:r>
              <w:rPr>
                <w:rFonts w:hint="cs"/>
                <w:rtl/>
              </w:rPr>
              <w:t>العراق- ديالى</w:t>
            </w:r>
          </w:p>
        </w:tc>
        <w:tc>
          <w:tcPr>
            <w:tcW w:w="3206" w:type="dxa"/>
          </w:tcPr>
          <w:p w14:paraId="0694E435" w14:textId="3B5CFA80" w:rsidR="00C93A66" w:rsidRDefault="00C93A66" w:rsidP="00C93A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268" w:type="dxa"/>
          </w:tcPr>
          <w:p w14:paraId="1903736A" w14:textId="7F031BD1" w:rsidR="00C93A66" w:rsidRDefault="00C93A66" w:rsidP="00C93A66">
            <w:pPr>
              <w:rPr>
                <w:rtl/>
              </w:rPr>
            </w:pPr>
            <w:r>
              <w:rPr>
                <w:rFonts w:hint="cs"/>
                <w:rtl/>
              </w:rPr>
              <w:t>مشاركة</w:t>
            </w:r>
          </w:p>
        </w:tc>
        <w:tc>
          <w:tcPr>
            <w:tcW w:w="1560" w:type="dxa"/>
          </w:tcPr>
          <w:p w14:paraId="346F58CA" w14:textId="34C5A29F" w:rsidR="00C93A66" w:rsidRDefault="00C93A66" w:rsidP="00C93A66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C93A66" w14:paraId="2B9C3743" w14:textId="77777777" w:rsidTr="0083019F">
        <w:tc>
          <w:tcPr>
            <w:tcW w:w="373" w:type="dxa"/>
          </w:tcPr>
          <w:p w14:paraId="1C76D862" w14:textId="2300CA33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24" w:type="dxa"/>
          </w:tcPr>
          <w:p w14:paraId="1657F2AF" w14:textId="7EC6AEE7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العراق- ديالى</w:t>
            </w:r>
          </w:p>
        </w:tc>
        <w:tc>
          <w:tcPr>
            <w:tcW w:w="3206" w:type="dxa"/>
          </w:tcPr>
          <w:p w14:paraId="4705D733" w14:textId="2730DA6B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268" w:type="dxa"/>
          </w:tcPr>
          <w:p w14:paraId="461D9F23" w14:textId="45238284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60" w:type="dxa"/>
          </w:tcPr>
          <w:p w14:paraId="796ED2DC" w14:textId="0717B123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</w:tbl>
    <w:p w14:paraId="658770DB" w14:textId="77777777" w:rsidR="0086414C" w:rsidRPr="00856365" w:rsidRDefault="0086414C" w:rsidP="00856365">
      <w:pPr>
        <w:pStyle w:val="ListParagraph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2552"/>
        <w:gridCol w:w="3543"/>
        <w:gridCol w:w="2411"/>
      </w:tblGrid>
      <w:tr w:rsidR="0086414C" w14:paraId="7356BE62" w14:textId="77777777" w:rsidTr="00BF4D03">
        <w:tc>
          <w:tcPr>
            <w:tcW w:w="425" w:type="dxa"/>
          </w:tcPr>
          <w:p w14:paraId="1801612B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552" w:type="dxa"/>
          </w:tcPr>
          <w:p w14:paraId="07F97FC6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3543" w:type="dxa"/>
          </w:tcPr>
          <w:p w14:paraId="09A7778B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2411" w:type="dxa"/>
          </w:tcPr>
          <w:p w14:paraId="78A1D434" w14:textId="77777777" w:rsidR="0086414C" w:rsidRDefault="0086414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43387" w14:paraId="3157564B" w14:textId="77777777" w:rsidTr="00BF4D03">
        <w:tc>
          <w:tcPr>
            <w:tcW w:w="425" w:type="dxa"/>
          </w:tcPr>
          <w:p w14:paraId="61D29A3B" w14:textId="77777777" w:rsidR="00843387" w:rsidRDefault="00843387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14:paraId="6773A12C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دورة اختبار التوفل</w:t>
            </w:r>
          </w:p>
        </w:tc>
        <w:tc>
          <w:tcPr>
            <w:tcW w:w="3543" w:type="dxa"/>
          </w:tcPr>
          <w:p w14:paraId="59FB09B9" w14:textId="77777777" w:rsidR="00843387" w:rsidRDefault="00843387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الهندسة</w:t>
            </w:r>
          </w:p>
        </w:tc>
        <w:tc>
          <w:tcPr>
            <w:tcW w:w="2411" w:type="dxa"/>
          </w:tcPr>
          <w:p w14:paraId="0EB0D7E6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43387" w14:paraId="7F4134E3" w14:textId="77777777" w:rsidTr="00BF4D03">
        <w:tc>
          <w:tcPr>
            <w:tcW w:w="425" w:type="dxa"/>
          </w:tcPr>
          <w:p w14:paraId="7E963683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2" w:type="dxa"/>
          </w:tcPr>
          <w:p w14:paraId="63B6336D" w14:textId="77777777" w:rsidR="00843387" w:rsidRDefault="00843387" w:rsidP="00852959">
            <w:r>
              <w:rPr>
                <w:rFonts w:hint="cs"/>
                <w:rtl/>
              </w:rPr>
              <w:t xml:space="preserve">دورة اختبار </w:t>
            </w:r>
            <w:r>
              <w:t>IC3</w:t>
            </w:r>
          </w:p>
        </w:tc>
        <w:tc>
          <w:tcPr>
            <w:tcW w:w="3543" w:type="dxa"/>
          </w:tcPr>
          <w:p w14:paraId="5FDFD5E8" w14:textId="77777777" w:rsidR="00843387" w:rsidRDefault="00843387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الهندسة</w:t>
            </w:r>
          </w:p>
        </w:tc>
        <w:tc>
          <w:tcPr>
            <w:tcW w:w="2411" w:type="dxa"/>
          </w:tcPr>
          <w:p w14:paraId="291E020B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843387" w14:paraId="0E4E684D" w14:textId="77777777" w:rsidTr="00BF4D03">
        <w:tc>
          <w:tcPr>
            <w:tcW w:w="425" w:type="dxa"/>
          </w:tcPr>
          <w:p w14:paraId="0396E0F4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2" w:type="dxa"/>
          </w:tcPr>
          <w:p w14:paraId="4E40A71D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مشاكل الترجمة العلمية</w:t>
            </w:r>
          </w:p>
        </w:tc>
        <w:tc>
          <w:tcPr>
            <w:tcW w:w="3543" w:type="dxa"/>
          </w:tcPr>
          <w:p w14:paraId="2157DF66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الجامعة التكنولوجية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بغداد - العراق</w:t>
            </w:r>
          </w:p>
        </w:tc>
        <w:tc>
          <w:tcPr>
            <w:tcW w:w="2411" w:type="dxa"/>
          </w:tcPr>
          <w:p w14:paraId="43221A0E" w14:textId="77777777" w:rsidR="00843387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843387" w14:paraId="0AAA06FD" w14:textId="77777777" w:rsidTr="00BF4D03">
        <w:tc>
          <w:tcPr>
            <w:tcW w:w="425" w:type="dxa"/>
          </w:tcPr>
          <w:p w14:paraId="710403F2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52" w:type="dxa"/>
          </w:tcPr>
          <w:p w14:paraId="42186109" w14:textId="77777777" w:rsidR="00843387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برنامج باور بوينت</w:t>
            </w:r>
          </w:p>
        </w:tc>
        <w:tc>
          <w:tcPr>
            <w:tcW w:w="3543" w:type="dxa"/>
          </w:tcPr>
          <w:p w14:paraId="3C4F7581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11" w:type="dxa"/>
          </w:tcPr>
          <w:p w14:paraId="4F5BAA88" w14:textId="77777777" w:rsidR="00843387" w:rsidRDefault="0083019F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83019F" w14:paraId="7675A62A" w14:textId="77777777" w:rsidTr="00BF4D03">
        <w:tc>
          <w:tcPr>
            <w:tcW w:w="425" w:type="dxa"/>
          </w:tcPr>
          <w:p w14:paraId="37DADABF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52" w:type="dxa"/>
          </w:tcPr>
          <w:p w14:paraId="6206AC20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دورة جوجل سكولر</w:t>
            </w:r>
          </w:p>
        </w:tc>
        <w:tc>
          <w:tcPr>
            <w:tcW w:w="3543" w:type="dxa"/>
          </w:tcPr>
          <w:p w14:paraId="35062031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11" w:type="dxa"/>
          </w:tcPr>
          <w:p w14:paraId="470DC61A" w14:textId="77777777" w:rsidR="0083019F" w:rsidRDefault="0083019F" w:rsidP="0083019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C93A66" w14:paraId="790514AA" w14:textId="77777777" w:rsidTr="00BF4D03">
        <w:tc>
          <w:tcPr>
            <w:tcW w:w="425" w:type="dxa"/>
          </w:tcPr>
          <w:p w14:paraId="5E6D8446" w14:textId="52F6B1E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552" w:type="dxa"/>
          </w:tcPr>
          <w:p w14:paraId="2A784E7E" w14:textId="22EE14C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دورة كفاءة لطلاب الدراسات العليا</w:t>
            </w:r>
          </w:p>
        </w:tc>
        <w:tc>
          <w:tcPr>
            <w:tcW w:w="3543" w:type="dxa"/>
          </w:tcPr>
          <w:p w14:paraId="6468022D" w14:textId="73B8CDA1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11" w:type="dxa"/>
          </w:tcPr>
          <w:p w14:paraId="0528605A" w14:textId="64E80B8A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C93A66" w14:paraId="7CA5C393" w14:textId="77777777" w:rsidTr="00BF4D03">
        <w:tc>
          <w:tcPr>
            <w:tcW w:w="425" w:type="dxa"/>
          </w:tcPr>
          <w:p w14:paraId="33BC25A1" w14:textId="65C7D237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552" w:type="dxa"/>
          </w:tcPr>
          <w:p w14:paraId="53FC5958" w14:textId="210BAB72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دورة كفاءة لطلاب الدراسات العليا</w:t>
            </w:r>
          </w:p>
        </w:tc>
        <w:tc>
          <w:tcPr>
            <w:tcW w:w="3543" w:type="dxa"/>
          </w:tcPr>
          <w:p w14:paraId="12FC663B" w14:textId="57BD03C3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11" w:type="dxa"/>
          </w:tcPr>
          <w:p w14:paraId="77EA9011" w14:textId="75700CC4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C93A66" w14:paraId="056859AD" w14:textId="77777777" w:rsidTr="00BF4D03">
        <w:tc>
          <w:tcPr>
            <w:tcW w:w="425" w:type="dxa"/>
          </w:tcPr>
          <w:p w14:paraId="517B3F4F" w14:textId="3DD86E7C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552" w:type="dxa"/>
          </w:tcPr>
          <w:p w14:paraId="00389EA2" w14:textId="20C2E79C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دورة كفاءة لطلاب الدراسات العليا</w:t>
            </w:r>
          </w:p>
        </w:tc>
        <w:tc>
          <w:tcPr>
            <w:tcW w:w="3543" w:type="dxa"/>
          </w:tcPr>
          <w:p w14:paraId="172A53AB" w14:textId="703C0FDB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للعلوم الانسانية</w:t>
            </w:r>
          </w:p>
        </w:tc>
        <w:tc>
          <w:tcPr>
            <w:tcW w:w="2411" w:type="dxa"/>
          </w:tcPr>
          <w:p w14:paraId="4DD87E0B" w14:textId="0B5AAFA5" w:rsidR="00C93A66" w:rsidRDefault="00C93A66" w:rsidP="00C93A6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</w:tbl>
    <w:p w14:paraId="1A74877B" w14:textId="77777777" w:rsidR="0086414C" w:rsidRPr="0086414C" w:rsidRDefault="0086414C" w:rsidP="0086414C">
      <w:pPr>
        <w:rPr>
          <w:rFonts w:cs="Arial"/>
          <w:rtl/>
          <w:lang w:bidi="ar-IQ"/>
        </w:rPr>
      </w:pPr>
    </w:p>
    <w:p w14:paraId="037E34A8" w14:textId="77777777" w:rsidR="008F410E" w:rsidRDefault="009922A9" w:rsidP="00ED204B">
      <w:pPr>
        <w:pStyle w:val="ListParagraph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البحثية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فى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مجال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التخصص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لخدمة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المجتمع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أو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تطوير</w:t>
      </w:r>
      <w:r w:rsidR="008F410E" w:rsidRPr="00856365">
        <w:rPr>
          <w:rFonts w:cs="Arial"/>
          <w:rtl/>
        </w:rPr>
        <w:t xml:space="preserve"> </w:t>
      </w:r>
      <w:r w:rsidR="008F410E" w:rsidRPr="00856365">
        <w:rPr>
          <w:rFonts w:cs="Arial" w:hint="cs"/>
          <w:rtl/>
        </w:rPr>
        <w:t>التعليم</w:t>
      </w:r>
      <w:r w:rsidR="008F410E"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83"/>
        <w:gridCol w:w="4253"/>
        <w:gridCol w:w="3260"/>
        <w:gridCol w:w="1135"/>
      </w:tblGrid>
      <w:tr w:rsidR="00261F28" w14:paraId="2526029C" w14:textId="77777777" w:rsidTr="00BF65CA">
        <w:tc>
          <w:tcPr>
            <w:tcW w:w="283" w:type="dxa"/>
          </w:tcPr>
          <w:p w14:paraId="1BB6C2A3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253" w:type="dxa"/>
          </w:tcPr>
          <w:p w14:paraId="4D55A422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3260" w:type="dxa"/>
          </w:tcPr>
          <w:p w14:paraId="698679AD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135" w:type="dxa"/>
          </w:tcPr>
          <w:p w14:paraId="66F6CD11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261F28" w14:paraId="7FA88043" w14:textId="77777777" w:rsidTr="00BF65CA">
        <w:tc>
          <w:tcPr>
            <w:tcW w:w="283" w:type="dxa"/>
          </w:tcPr>
          <w:p w14:paraId="3E3ED0B2" w14:textId="77777777" w:rsidR="00261F28" w:rsidRDefault="00261F28" w:rsidP="008529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253" w:type="dxa"/>
          </w:tcPr>
          <w:p w14:paraId="0AD91515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المشاكل التي تواجه طلاب الترجمة في مجال ترجمة النصوص العلمية من اللغة الانكليزية الى اللغة العربية</w:t>
            </w:r>
          </w:p>
        </w:tc>
        <w:tc>
          <w:tcPr>
            <w:tcW w:w="3260" w:type="dxa"/>
          </w:tcPr>
          <w:p w14:paraId="450A86FE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ديالى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الاصمعي- مجلة ديالى للبحوث الانسانية </w:t>
            </w:r>
          </w:p>
        </w:tc>
        <w:tc>
          <w:tcPr>
            <w:tcW w:w="1135" w:type="dxa"/>
          </w:tcPr>
          <w:p w14:paraId="3FE9993D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2011</w:t>
            </w:r>
          </w:p>
        </w:tc>
      </w:tr>
      <w:tr w:rsidR="00261F28" w14:paraId="7CC9365C" w14:textId="77777777" w:rsidTr="00BF65CA">
        <w:tc>
          <w:tcPr>
            <w:tcW w:w="283" w:type="dxa"/>
          </w:tcPr>
          <w:p w14:paraId="7E4D9900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253" w:type="dxa"/>
          </w:tcPr>
          <w:p w14:paraId="01F38F36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الواصفات المتهدلة في اللغة الانكليزية</w:t>
            </w:r>
          </w:p>
        </w:tc>
        <w:tc>
          <w:tcPr>
            <w:tcW w:w="3260" w:type="dxa"/>
          </w:tcPr>
          <w:p w14:paraId="77C9C7FB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التربية ابن رشد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الاستاذ</w:t>
            </w:r>
          </w:p>
        </w:tc>
        <w:tc>
          <w:tcPr>
            <w:tcW w:w="1135" w:type="dxa"/>
          </w:tcPr>
          <w:p w14:paraId="1309DF53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261F28" w14:paraId="2243D669" w14:textId="77777777" w:rsidTr="00BF65CA">
        <w:tc>
          <w:tcPr>
            <w:tcW w:w="283" w:type="dxa"/>
          </w:tcPr>
          <w:p w14:paraId="4E376500" w14:textId="77777777" w:rsidR="00261F28" w:rsidRDefault="00261F28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3" w:type="dxa"/>
          </w:tcPr>
          <w:p w14:paraId="3E2A9B53" w14:textId="77777777" w:rsidR="00261F28" w:rsidRDefault="00BF65CA" w:rsidP="00852959">
            <w:pPr>
              <w:rPr>
                <w:rtl/>
                <w:lang w:bidi="ar-IQ"/>
              </w:rPr>
            </w:pPr>
            <w:r w:rsidRPr="00BF65CA">
              <w:rPr>
                <w:rFonts w:hint="cs"/>
                <w:rtl/>
              </w:rPr>
              <w:t>التراكيب المستخدمة في الوصفات الطبية المكتوبة باللغة الانكليزية</w:t>
            </w:r>
          </w:p>
        </w:tc>
        <w:tc>
          <w:tcPr>
            <w:tcW w:w="3260" w:type="dxa"/>
          </w:tcPr>
          <w:p w14:paraId="03958F54" w14:textId="77777777" w:rsidR="00261F28" w:rsidRDefault="00BF65C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الجامعة العراقية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الآداب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مداد الآداب</w:t>
            </w:r>
          </w:p>
        </w:tc>
        <w:tc>
          <w:tcPr>
            <w:tcW w:w="1135" w:type="dxa"/>
          </w:tcPr>
          <w:p w14:paraId="1BA84AA1" w14:textId="77777777" w:rsidR="00261F28" w:rsidRDefault="00BF65C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261F28" w14:paraId="13B48053" w14:textId="77777777" w:rsidTr="00BF65CA">
        <w:tc>
          <w:tcPr>
            <w:tcW w:w="283" w:type="dxa"/>
          </w:tcPr>
          <w:p w14:paraId="1F853E68" w14:textId="77777777" w:rsidR="00261F28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253" w:type="dxa"/>
          </w:tcPr>
          <w:p w14:paraId="55B7E177" w14:textId="77777777" w:rsidR="00852959" w:rsidRDefault="00852959" w:rsidP="00852959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56"/>
                <w:szCs w:val="56"/>
              </w:rPr>
            </w:pPr>
            <w:r w:rsidRPr="00852959">
              <w:rPr>
                <w:rFonts w:eastAsiaTheme="minorHAnsi" w:cstheme="minorBidi"/>
                <w:rtl/>
              </w:rPr>
              <w:t>دراسة تداخل اللغة الأم لمتعلمي اللغة الانكليزية كلغة أجنبية</w:t>
            </w:r>
          </w:p>
          <w:p w14:paraId="0A51693A" w14:textId="77777777" w:rsidR="00261F28" w:rsidRPr="00852959" w:rsidRDefault="00261F28" w:rsidP="00852959">
            <w:pPr>
              <w:rPr>
                <w:rtl/>
              </w:rPr>
            </w:pPr>
          </w:p>
        </w:tc>
        <w:tc>
          <w:tcPr>
            <w:tcW w:w="3260" w:type="dxa"/>
          </w:tcPr>
          <w:p w14:paraId="703E851F" w14:textId="77777777" w:rsidR="00261F28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جامعة ديالى- مؤتمر كلية التربية للعلوم الإنسانية الثامن</w:t>
            </w:r>
          </w:p>
        </w:tc>
        <w:tc>
          <w:tcPr>
            <w:tcW w:w="1135" w:type="dxa"/>
          </w:tcPr>
          <w:p w14:paraId="2985F92A" w14:textId="77777777" w:rsidR="00261F28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</w:tr>
      <w:tr w:rsidR="00626392" w14:paraId="6CC52F8D" w14:textId="77777777" w:rsidTr="00BF65CA">
        <w:tc>
          <w:tcPr>
            <w:tcW w:w="283" w:type="dxa"/>
          </w:tcPr>
          <w:p w14:paraId="0EABAF3F" w14:textId="77777777" w:rsidR="00626392" w:rsidRDefault="00626392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253" w:type="dxa"/>
          </w:tcPr>
          <w:p w14:paraId="6B6EB51D" w14:textId="77777777" w:rsidR="00626392" w:rsidRPr="00780742" w:rsidRDefault="00626392" w:rsidP="00626392">
            <w:pPr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26392">
              <w:rPr>
                <w:rFonts w:hint="cs"/>
                <w:rtl/>
              </w:rPr>
              <w:t xml:space="preserve">تحليل المشاكل في أسلوب ترجمة النص والمصطلحات في النصوص القانونية </w:t>
            </w:r>
            <w:r w:rsidRPr="0078074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14:paraId="11270057" w14:textId="77777777" w:rsidR="00626392" w:rsidRPr="00626392" w:rsidRDefault="00626392" w:rsidP="00852959">
            <w:pPr>
              <w:pStyle w:val="NoSpacing"/>
              <w:jc w:val="both"/>
              <w:rPr>
                <w:rFonts w:eastAsiaTheme="minorHAnsi" w:cstheme="minorBidi"/>
                <w:rtl/>
              </w:rPr>
            </w:pPr>
          </w:p>
        </w:tc>
        <w:tc>
          <w:tcPr>
            <w:tcW w:w="3260" w:type="dxa"/>
          </w:tcPr>
          <w:p w14:paraId="2044C52D" w14:textId="77777777" w:rsidR="00626392" w:rsidRDefault="00626392" w:rsidP="006263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الاداب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الاداب</w:t>
            </w:r>
          </w:p>
        </w:tc>
        <w:tc>
          <w:tcPr>
            <w:tcW w:w="1135" w:type="dxa"/>
          </w:tcPr>
          <w:p w14:paraId="094D1256" w14:textId="77777777" w:rsidR="00626392" w:rsidRDefault="00626392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2856BE" w14:paraId="480A1ED3" w14:textId="77777777" w:rsidTr="00BF65CA">
        <w:tc>
          <w:tcPr>
            <w:tcW w:w="283" w:type="dxa"/>
          </w:tcPr>
          <w:p w14:paraId="63BE2AE8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253" w:type="dxa"/>
          </w:tcPr>
          <w:p w14:paraId="1180FBB2" w14:textId="77777777" w:rsidR="002856BE" w:rsidRPr="00626392" w:rsidRDefault="00F60213" w:rsidP="002856B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تغيير المعنى في النصوص (عالية) التخصص/ بعد اعادة الترجمة</w:t>
            </w:r>
          </w:p>
        </w:tc>
        <w:tc>
          <w:tcPr>
            <w:tcW w:w="3260" w:type="dxa"/>
          </w:tcPr>
          <w:p w14:paraId="1C44A758" w14:textId="77777777" w:rsidR="002856BE" w:rsidRDefault="002856BE" w:rsidP="00F6021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جامعة بغداد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كلية اللغات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مجلة </w:t>
            </w:r>
            <w:r w:rsidR="00F60213">
              <w:rPr>
                <w:rFonts w:hint="cs"/>
                <w:rtl/>
              </w:rPr>
              <w:t>كلية اللغات</w:t>
            </w:r>
          </w:p>
        </w:tc>
        <w:tc>
          <w:tcPr>
            <w:tcW w:w="1135" w:type="dxa"/>
          </w:tcPr>
          <w:p w14:paraId="10D49FFB" w14:textId="77777777" w:rsidR="002856BE" w:rsidRDefault="00F60213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</w:tbl>
    <w:p w14:paraId="474D58CC" w14:textId="77777777" w:rsidR="00261F28" w:rsidRDefault="00261F28" w:rsidP="00261F28">
      <w:pPr>
        <w:pStyle w:val="ListParagraph"/>
        <w:ind w:left="420"/>
        <w:rPr>
          <w:rFonts w:cs="Arial"/>
        </w:rPr>
      </w:pPr>
    </w:p>
    <w:p w14:paraId="7D546345" w14:textId="77777777" w:rsidR="00261F28" w:rsidRDefault="00261F28" w:rsidP="00261F28">
      <w:pPr>
        <w:pStyle w:val="ListParagraph"/>
        <w:ind w:left="420"/>
        <w:rPr>
          <w:rFonts w:cs="Arial"/>
        </w:rPr>
      </w:pPr>
    </w:p>
    <w:p w14:paraId="2971541D" w14:textId="77777777" w:rsidR="0086414C" w:rsidRPr="00856365" w:rsidRDefault="00ED204B" w:rsidP="00856365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1985"/>
        <w:gridCol w:w="1275"/>
        <w:gridCol w:w="1560"/>
        <w:gridCol w:w="1560"/>
        <w:gridCol w:w="2126"/>
      </w:tblGrid>
      <w:tr w:rsidR="00C87693" w14:paraId="40C13418" w14:textId="77777777" w:rsidTr="00BF4D03">
        <w:tc>
          <w:tcPr>
            <w:tcW w:w="425" w:type="dxa"/>
          </w:tcPr>
          <w:p w14:paraId="7BB4B4B9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985" w:type="dxa"/>
          </w:tcPr>
          <w:p w14:paraId="5E861564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14:paraId="58EF84A7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14:paraId="77C0E703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14:paraId="3E6B50F5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2126" w:type="dxa"/>
          </w:tcPr>
          <w:p w14:paraId="360D8C04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D857A9" w14:paraId="5181A676" w14:textId="77777777" w:rsidTr="00BF4D03">
        <w:tc>
          <w:tcPr>
            <w:tcW w:w="425" w:type="dxa"/>
          </w:tcPr>
          <w:p w14:paraId="4EF850DD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14:paraId="27430774" w14:textId="77777777" w:rsidR="00D857A9" w:rsidRDefault="00D857A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D857A9" w14:paraId="7EAB3E93" w14:textId="77777777" w:rsidTr="00BF4D03">
        <w:tc>
          <w:tcPr>
            <w:tcW w:w="425" w:type="dxa"/>
          </w:tcPr>
          <w:p w14:paraId="75DBD4FB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0D869267" w14:textId="77777777" w:rsidR="00D857A9" w:rsidRDefault="00D857A9" w:rsidP="00852959">
            <w:pPr>
              <w:rPr>
                <w:rtl/>
              </w:rPr>
            </w:pPr>
          </w:p>
        </w:tc>
      </w:tr>
    </w:tbl>
    <w:p w14:paraId="0A8C8059" w14:textId="77777777" w:rsidR="00D8142E" w:rsidRDefault="00D8142E" w:rsidP="00C87693">
      <w:pPr>
        <w:pStyle w:val="ListParagraph"/>
        <w:rPr>
          <w:rFonts w:cs="Arial"/>
          <w:rtl/>
        </w:rPr>
      </w:pPr>
    </w:p>
    <w:p w14:paraId="4B247C05" w14:textId="77777777" w:rsidR="00D8142E" w:rsidRPr="00C87693" w:rsidRDefault="00D8142E" w:rsidP="00C87693">
      <w:pPr>
        <w:pStyle w:val="ListParagraph"/>
        <w:rPr>
          <w:rFonts w:cs="Arial"/>
          <w:rtl/>
        </w:rPr>
      </w:pPr>
    </w:p>
    <w:p w14:paraId="51B6B3AB" w14:textId="77777777" w:rsidR="008F410E" w:rsidRDefault="008F410E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عضوية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الهيئات</w:t>
      </w:r>
      <w:r w:rsidR="00ED204B">
        <w:rPr>
          <w:rFonts w:cs="Arial" w:hint="cs"/>
          <w:rtl/>
        </w:rPr>
        <w:t xml:space="preserve"> والجمعيات 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المحلية</w:t>
      </w:r>
      <w:r w:rsidRPr="00856365">
        <w:rPr>
          <w:rFonts w:cs="Arial"/>
          <w:rtl/>
        </w:rPr>
        <w:t xml:space="preserve"> </w:t>
      </w:r>
      <w:r w:rsidRPr="00856365">
        <w:rPr>
          <w:rFonts w:cs="Arial" w:hint="cs"/>
          <w:rtl/>
        </w:rPr>
        <w:t>والدولية</w:t>
      </w:r>
      <w:r w:rsidRPr="00856365">
        <w:rPr>
          <w:rFonts w:cs="Arial"/>
          <w:rtl/>
        </w:rPr>
        <w:t xml:space="preserve"> .</w:t>
      </w:r>
    </w:p>
    <w:tbl>
      <w:tblPr>
        <w:tblStyle w:val="TableGrid"/>
        <w:bidiVisual/>
        <w:tblW w:w="8931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283"/>
        <w:gridCol w:w="2514"/>
        <w:gridCol w:w="1172"/>
        <w:gridCol w:w="1417"/>
        <w:gridCol w:w="2552"/>
        <w:gridCol w:w="993"/>
      </w:tblGrid>
      <w:tr w:rsidR="00C87693" w14:paraId="580DA075" w14:textId="77777777" w:rsidTr="00852959">
        <w:tc>
          <w:tcPr>
            <w:tcW w:w="283" w:type="dxa"/>
          </w:tcPr>
          <w:p w14:paraId="69177784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514" w:type="dxa"/>
          </w:tcPr>
          <w:p w14:paraId="4450FF56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الهيئة</w:t>
            </w:r>
          </w:p>
        </w:tc>
        <w:tc>
          <w:tcPr>
            <w:tcW w:w="1172" w:type="dxa"/>
          </w:tcPr>
          <w:p w14:paraId="72604DCC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محلية /</w:t>
            </w:r>
            <w:r w:rsidR="001B375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دولية</w:t>
            </w:r>
          </w:p>
        </w:tc>
        <w:tc>
          <w:tcPr>
            <w:tcW w:w="1417" w:type="dxa"/>
          </w:tcPr>
          <w:p w14:paraId="739576DA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تاريخ الانتساب</w:t>
            </w:r>
          </w:p>
        </w:tc>
        <w:tc>
          <w:tcPr>
            <w:tcW w:w="2552" w:type="dxa"/>
          </w:tcPr>
          <w:p w14:paraId="47FD9131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مازال عضوا/ انتهاء العضوية</w:t>
            </w:r>
          </w:p>
        </w:tc>
        <w:tc>
          <w:tcPr>
            <w:tcW w:w="993" w:type="dxa"/>
          </w:tcPr>
          <w:p w14:paraId="65B7D259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C87693" w14:paraId="0E95C682" w14:textId="77777777" w:rsidTr="00852959">
        <w:tc>
          <w:tcPr>
            <w:tcW w:w="283" w:type="dxa"/>
          </w:tcPr>
          <w:p w14:paraId="1DD19993" w14:textId="77777777" w:rsidR="00C87693" w:rsidRDefault="001B375A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14" w:type="dxa"/>
          </w:tcPr>
          <w:p w14:paraId="0CFD538E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جمعية المترجمين العراقيين </w:t>
            </w:r>
            <w:r w:rsidR="00D814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بغداد</w:t>
            </w:r>
          </w:p>
        </w:tc>
        <w:tc>
          <w:tcPr>
            <w:tcW w:w="1172" w:type="dxa"/>
          </w:tcPr>
          <w:p w14:paraId="6D7B1612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محلية</w:t>
            </w:r>
          </w:p>
        </w:tc>
        <w:tc>
          <w:tcPr>
            <w:tcW w:w="1417" w:type="dxa"/>
          </w:tcPr>
          <w:p w14:paraId="260AA62E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552" w:type="dxa"/>
          </w:tcPr>
          <w:p w14:paraId="0195ED16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993" w:type="dxa"/>
          </w:tcPr>
          <w:p w14:paraId="6FB50535" w14:textId="77777777" w:rsidR="00C87693" w:rsidRDefault="00C87693" w:rsidP="00852959">
            <w:pPr>
              <w:rPr>
                <w:rtl/>
              </w:rPr>
            </w:pPr>
          </w:p>
        </w:tc>
      </w:tr>
      <w:tr w:rsidR="00C87693" w14:paraId="18E65E00" w14:textId="77777777" w:rsidTr="00852959">
        <w:tc>
          <w:tcPr>
            <w:tcW w:w="283" w:type="dxa"/>
          </w:tcPr>
          <w:p w14:paraId="22ED18CF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14" w:type="dxa"/>
          </w:tcPr>
          <w:p w14:paraId="7CDD7DC9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 اتحاد المترجمين العرب</w:t>
            </w:r>
          </w:p>
        </w:tc>
        <w:tc>
          <w:tcPr>
            <w:tcW w:w="1172" w:type="dxa"/>
          </w:tcPr>
          <w:p w14:paraId="582F77E3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دولية</w:t>
            </w:r>
          </w:p>
        </w:tc>
        <w:tc>
          <w:tcPr>
            <w:tcW w:w="1417" w:type="dxa"/>
          </w:tcPr>
          <w:p w14:paraId="301720A6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552" w:type="dxa"/>
          </w:tcPr>
          <w:p w14:paraId="024C4A57" w14:textId="77777777" w:rsidR="00C8769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993" w:type="dxa"/>
          </w:tcPr>
          <w:p w14:paraId="43CC8A67" w14:textId="77777777" w:rsidR="00C87693" w:rsidRDefault="00C87693" w:rsidP="00852959">
            <w:pPr>
              <w:rPr>
                <w:rtl/>
              </w:rPr>
            </w:pPr>
          </w:p>
        </w:tc>
      </w:tr>
      <w:tr w:rsidR="00CE29B3" w14:paraId="66FC37D9" w14:textId="77777777" w:rsidTr="00852959">
        <w:tc>
          <w:tcPr>
            <w:tcW w:w="283" w:type="dxa"/>
          </w:tcPr>
          <w:p w14:paraId="58B0E28A" w14:textId="77777777" w:rsidR="00CE29B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2514" w:type="dxa"/>
          </w:tcPr>
          <w:p w14:paraId="14EFBF59" w14:textId="77777777" w:rsidR="00CE29B3" w:rsidRDefault="008F453C" w:rsidP="008F453C">
            <w:pPr>
              <w:rPr>
                <w:rtl/>
              </w:rPr>
            </w:pPr>
            <w:r>
              <w:rPr>
                <w:rFonts w:hint="cs"/>
                <w:rtl/>
              </w:rPr>
              <w:t>عضو الات</w:t>
            </w:r>
            <w:r w:rsidR="00CE29B3">
              <w:rPr>
                <w:rFonts w:hint="cs"/>
                <w:rtl/>
              </w:rPr>
              <w:t xml:space="preserve">حاد </w:t>
            </w:r>
            <w:r>
              <w:rPr>
                <w:rFonts w:hint="cs"/>
                <w:rtl/>
              </w:rPr>
              <w:t>الدولي ل</w:t>
            </w:r>
            <w:r w:rsidR="00CE29B3">
              <w:rPr>
                <w:rFonts w:hint="cs"/>
                <w:rtl/>
              </w:rPr>
              <w:t xml:space="preserve">لمترجمين </w:t>
            </w:r>
          </w:p>
        </w:tc>
        <w:tc>
          <w:tcPr>
            <w:tcW w:w="1172" w:type="dxa"/>
          </w:tcPr>
          <w:p w14:paraId="4C8C6C6F" w14:textId="77777777" w:rsidR="00CE29B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دولية</w:t>
            </w:r>
          </w:p>
        </w:tc>
        <w:tc>
          <w:tcPr>
            <w:tcW w:w="1417" w:type="dxa"/>
          </w:tcPr>
          <w:p w14:paraId="4228B385" w14:textId="77777777" w:rsidR="00CE29B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2000</w:t>
            </w:r>
          </w:p>
        </w:tc>
        <w:tc>
          <w:tcPr>
            <w:tcW w:w="2552" w:type="dxa"/>
          </w:tcPr>
          <w:p w14:paraId="2E7BBCF3" w14:textId="77777777" w:rsidR="00CE29B3" w:rsidRDefault="00CE29B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993" w:type="dxa"/>
          </w:tcPr>
          <w:p w14:paraId="5C0C82A1" w14:textId="77777777" w:rsidR="00CE29B3" w:rsidRDefault="00CE29B3" w:rsidP="00852959">
            <w:pPr>
              <w:rPr>
                <w:rtl/>
              </w:rPr>
            </w:pPr>
          </w:p>
        </w:tc>
      </w:tr>
      <w:tr w:rsidR="00CE29B3" w14:paraId="06AA038F" w14:textId="77777777" w:rsidTr="00852959">
        <w:tc>
          <w:tcPr>
            <w:tcW w:w="283" w:type="dxa"/>
          </w:tcPr>
          <w:p w14:paraId="74F7661B" w14:textId="77777777"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14" w:type="dxa"/>
          </w:tcPr>
          <w:p w14:paraId="521517B0" w14:textId="77777777"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عضو جمعية المترجمين العراقية</w:t>
            </w:r>
          </w:p>
        </w:tc>
        <w:tc>
          <w:tcPr>
            <w:tcW w:w="1172" w:type="dxa"/>
          </w:tcPr>
          <w:p w14:paraId="0E3A9AC6" w14:textId="77777777"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محلية</w:t>
            </w:r>
          </w:p>
        </w:tc>
        <w:tc>
          <w:tcPr>
            <w:tcW w:w="1417" w:type="dxa"/>
          </w:tcPr>
          <w:p w14:paraId="79505D9E" w14:textId="77777777"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2552" w:type="dxa"/>
          </w:tcPr>
          <w:p w14:paraId="1B245F60" w14:textId="391D9E0E" w:rsidR="00CE29B3" w:rsidRDefault="0085295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ما زلت عضو</w:t>
            </w:r>
            <w:r w:rsidR="00C93A66">
              <w:rPr>
                <w:rFonts w:hint="cs"/>
                <w:rtl/>
              </w:rPr>
              <w:t>ا"</w:t>
            </w:r>
            <w:r>
              <w:rPr>
                <w:rFonts w:hint="cs"/>
                <w:rtl/>
              </w:rPr>
              <w:t xml:space="preserve"> فيها</w:t>
            </w:r>
          </w:p>
        </w:tc>
        <w:tc>
          <w:tcPr>
            <w:tcW w:w="993" w:type="dxa"/>
          </w:tcPr>
          <w:p w14:paraId="5D6BABC8" w14:textId="77777777" w:rsidR="00CE29B3" w:rsidRDefault="00CE29B3" w:rsidP="00852959">
            <w:pPr>
              <w:rPr>
                <w:rtl/>
              </w:rPr>
            </w:pPr>
          </w:p>
        </w:tc>
      </w:tr>
      <w:tr w:rsidR="00C93A66" w14:paraId="49A5AAE6" w14:textId="77777777" w:rsidTr="00852959">
        <w:tc>
          <w:tcPr>
            <w:tcW w:w="283" w:type="dxa"/>
          </w:tcPr>
          <w:p w14:paraId="0CBE420B" w14:textId="739A242D" w:rsidR="00C93A66" w:rsidRDefault="00C93A66" w:rsidP="0085295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514" w:type="dxa"/>
          </w:tcPr>
          <w:p w14:paraId="79F85A23" w14:textId="4C45BBFA" w:rsidR="00C93A66" w:rsidRDefault="00C93A66" w:rsidP="0085295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عضو المكتب الاستشاري للغات و الترجمة</w:t>
            </w:r>
          </w:p>
        </w:tc>
        <w:tc>
          <w:tcPr>
            <w:tcW w:w="1172" w:type="dxa"/>
          </w:tcPr>
          <w:p w14:paraId="47A6EF1E" w14:textId="10A6659C" w:rsidR="00C93A66" w:rsidRDefault="00C93A66" w:rsidP="0085295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محلي</w:t>
            </w:r>
          </w:p>
        </w:tc>
        <w:tc>
          <w:tcPr>
            <w:tcW w:w="1417" w:type="dxa"/>
          </w:tcPr>
          <w:p w14:paraId="6A303C38" w14:textId="16B4CCAA" w:rsidR="00C93A66" w:rsidRDefault="00C93A66" w:rsidP="0085295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2552" w:type="dxa"/>
          </w:tcPr>
          <w:p w14:paraId="578326E1" w14:textId="40455033" w:rsidR="00C93A66" w:rsidRDefault="00C93A66" w:rsidP="0085295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 زلت عضوا" فيه</w:t>
            </w:r>
          </w:p>
        </w:tc>
        <w:tc>
          <w:tcPr>
            <w:tcW w:w="993" w:type="dxa"/>
          </w:tcPr>
          <w:p w14:paraId="5D776D36" w14:textId="77777777" w:rsidR="00C93A66" w:rsidRDefault="00C93A66" w:rsidP="00852959">
            <w:pPr>
              <w:rPr>
                <w:rtl/>
              </w:rPr>
            </w:pPr>
          </w:p>
        </w:tc>
      </w:tr>
    </w:tbl>
    <w:p w14:paraId="435727A4" w14:textId="77777777" w:rsidR="00C87693" w:rsidRDefault="0086414C" w:rsidP="0086414C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14:paraId="01989C3E" w14:textId="77777777" w:rsidR="008F410E" w:rsidRDefault="00C87693" w:rsidP="00856365">
      <w:pPr>
        <w:pStyle w:val="ListParagraph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448"/>
        <w:gridCol w:w="1514"/>
        <w:gridCol w:w="1645"/>
        <w:gridCol w:w="2666"/>
        <w:gridCol w:w="1803"/>
        <w:gridCol w:w="679"/>
      </w:tblGrid>
      <w:tr w:rsidR="00C87693" w14:paraId="1DFF5FBF" w14:textId="77777777" w:rsidTr="00852959">
        <w:tc>
          <w:tcPr>
            <w:tcW w:w="0" w:type="auto"/>
          </w:tcPr>
          <w:p w14:paraId="56AEABF2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0" w:type="auto"/>
          </w:tcPr>
          <w:p w14:paraId="06075050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نوع الابداع او النشاط</w:t>
            </w:r>
          </w:p>
        </w:tc>
        <w:tc>
          <w:tcPr>
            <w:tcW w:w="1645" w:type="dxa"/>
          </w:tcPr>
          <w:p w14:paraId="61A0D37E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14:paraId="71DE7F15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(جائزة/شهادة تقديرية</w:t>
            </w:r>
            <w:r w:rsidR="00C87693">
              <w:rPr>
                <w:rFonts w:hint="cs"/>
                <w:rtl/>
              </w:rPr>
              <w:t>/ كتاب شكر)</w:t>
            </w:r>
          </w:p>
        </w:tc>
        <w:tc>
          <w:tcPr>
            <w:tcW w:w="2666" w:type="dxa"/>
          </w:tcPr>
          <w:p w14:paraId="7FBE418F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803" w:type="dxa"/>
          </w:tcPr>
          <w:p w14:paraId="40E611BF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النشاط او الابداع</w:t>
            </w:r>
          </w:p>
        </w:tc>
        <w:tc>
          <w:tcPr>
            <w:tcW w:w="0" w:type="auto"/>
          </w:tcPr>
          <w:p w14:paraId="55439D88" w14:textId="77777777" w:rsidR="00C87693" w:rsidRDefault="00C8769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14:paraId="67E91E5A" w14:textId="77777777" w:rsidTr="00852959">
        <w:tc>
          <w:tcPr>
            <w:tcW w:w="0" w:type="auto"/>
          </w:tcPr>
          <w:p w14:paraId="6908E718" w14:textId="77777777" w:rsidR="00C87693" w:rsidRDefault="008F453C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</w:tcPr>
          <w:p w14:paraId="15967337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47CEC33F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62251F8D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803" w:type="dxa"/>
          </w:tcPr>
          <w:p w14:paraId="453851FE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 مشتريات</w:t>
            </w:r>
          </w:p>
        </w:tc>
        <w:tc>
          <w:tcPr>
            <w:tcW w:w="0" w:type="auto"/>
          </w:tcPr>
          <w:p w14:paraId="1CAE5B16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D8142E" w14:paraId="726DD785" w14:textId="77777777" w:rsidTr="00852959">
        <w:tc>
          <w:tcPr>
            <w:tcW w:w="0" w:type="auto"/>
          </w:tcPr>
          <w:p w14:paraId="753E47D8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</w:tcPr>
          <w:p w14:paraId="715731E9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3922AF02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02A0A0D8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عمادة كيلة الزراعة</w:t>
            </w:r>
          </w:p>
        </w:tc>
        <w:tc>
          <w:tcPr>
            <w:tcW w:w="1803" w:type="dxa"/>
          </w:tcPr>
          <w:p w14:paraId="67472C06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 مشتريات</w:t>
            </w:r>
          </w:p>
        </w:tc>
        <w:tc>
          <w:tcPr>
            <w:tcW w:w="0" w:type="auto"/>
          </w:tcPr>
          <w:p w14:paraId="3070CCCE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</w:p>
        </w:tc>
      </w:tr>
      <w:tr w:rsidR="00D8142E" w14:paraId="5808850B" w14:textId="77777777" w:rsidTr="00852959">
        <w:tc>
          <w:tcPr>
            <w:tcW w:w="0" w:type="auto"/>
          </w:tcPr>
          <w:p w14:paraId="7AF1FD9A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</w:tcPr>
          <w:p w14:paraId="309AF98D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446472C2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5C9362D4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803" w:type="dxa"/>
          </w:tcPr>
          <w:p w14:paraId="1D433D81" w14:textId="77777777"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لجان امتحانية</w:t>
            </w:r>
          </w:p>
        </w:tc>
        <w:tc>
          <w:tcPr>
            <w:tcW w:w="0" w:type="auto"/>
          </w:tcPr>
          <w:p w14:paraId="379B3337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D8142E" w14:paraId="6997BC16" w14:textId="77777777" w:rsidTr="00852959">
        <w:tc>
          <w:tcPr>
            <w:tcW w:w="0" w:type="auto"/>
          </w:tcPr>
          <w:p w14:paraId="59E4DC73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</w:tcPr>
          <w:p w14:paraId="3BE9FF5E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1AF69FF4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02630F36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عمادة كيلة الزراعة</w:t>
            </w:r>
          </w:p>
        </w:tc>
        <w:tc>
          <w:tcPr>
            <w:tcW w:w="1803" w:type="dxa"/>
          </w:tcPr>
          <w:p w14:paraId="2D4B4D9B" w14:textId="77777777"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لجان امتحانية</w:t>
            </w:r>
          </w:p>
        </w:tc>
        <w:tc>
          <w:tcPr>
            <w:tcW w:w="0" w:type="auto"/>
          </w:tcPr>
          <w:p w14:paraId="3CECF59F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2010</w:t>
            </w:r>
          </w:p>
        </w:tc>
      </w:tr>
      <w:tr w:rsidR="00C87693" w14:paraId="16E97392" w14:textId="77777777" w:rsidTr="00852959">
        <w:tc>
          <w:tcPr>
            <w:tcW w:w="0" w:type="auto"/>
          </w:tcPr>
          <w:p w14:paraId="7D178456" w14:textId="77777777" w:rsidR="00C87693" w:rsidRDefault="00843387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14:paraId="0A3CCA1C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مراقبة امتحانية</w:t>
            </w:r>
          </w:p>
        </w:tc>
        <w:tc>
          <w:tcPr>
            <w:tcW w:w="1645" w:type="dxa"/>
          </w:tcPr>
          <w:p w14:paraId="5922592E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15C41EB8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وزير التعليم العالي</w:t>
            </w:r>
          </w:p>
        </w:tc>
        <w:tc>
          <w:tcPr>
            <w:tcW w:w="1803" w:type="dxa"/>
          </w:tcPr>
          <w:p w14:paraId="1FDB26A1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مسك حالة غش</w:t>
            </w:r>
          </w:p>
        </w:tc>
        <w:tc>
          <w:tcPr>
            <w:tcW w:w="0" w:type="auto"/>
          </w:tcPr>
          <w:p w14:paraId="3565A14A" w14:textId="77777777" w:rsidR="00C87693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D8142E" w14:paraId="2038F496" w14:textId="77777777" w:rsidTr="00852959">
        <w:tc>
          <w:tcPr>
            <w:tcW w:w="0" w:type="auto"/>
          </w:tcPr>
          <w:p w14:paraId="150359CB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0" w:type="auto"/>
          </w:tcPr>
          <w:p w14:paraId="3C988B9A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مراقبة امتحانية</w:t>
            </w:r>
          </w:p>
        </w:tc>
        <w:tc>
          <w:tcPr>
            <w:tcW w:w="1645" w:type="dxa"/>
          </w:tcPr>
          <w:p w14:paraId="43305808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30ADF084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رئيس الجامعة</w:t>
            </w:r>
          </w:p>
        </w:tc>
        <w:tc>
          <w:tcPr>
            <w:tcW w:w="1803" w:type="dxa"/>
          </w:tcPr>
          <w:p w14:paraId="1BF0C7FB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مسك حالة غش</w:t>
            </w:r>
          </w:p>
        </w:tc>
        <w:tc>
          <w:tcPr>
            <w:tcW w:w="0" w:type="auto"/>
          </w:tcPr>
          <w:p w14:paraId="7F349B5B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D8142E" w14:paraId="7AEE2AD3" w14:textId="77777777" w:rsidTr="00852959">
        <w:tc>
          <w:tcPr>
            <w:tcW w:w="0" w:type="auto"/>
          </w:tcPr>
          <w:p w14:paraId="440BE227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14:paraId="16EFCCD6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مراقبة امتحانية</w:t>
            </w:r>
          </w:p>
        </w:tc>
        <w:tc>
          <w:tcPr>
            <w:tcW w:w="1645" w:type="dxa"/>
          </w:tcPr>
          <w:p w14:paraId="0891D8FB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5E3DC13D" w14:textId="77777777"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عمادة كلية التربية للعلوم </w:t>
            </w:r>
            <w:r w:rsidR="00014B5D">
              <w:rPr>
                <w:rFonts w:hint="cs"/>
                <w:rtl/>
              </w:rPr>
              <w:t>الإنسانية</w:t>
            </w:r>
          </w:p>
        </w:tc>
        <w:tc>
          <w:tcPr>
            <w:tcW w:w="1803" w:type="dxa"/>
          </w:tcPr>
          <w:p w14:paraId="022B39E0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مسك حالة غش</w:t>
            </w:r>
          </w:p>
        </w:tc>
        <w:tc>
          <w:tcPr>
            <w:tcW w:w="0" w:type="auto"/>
          </w:tcPr>
          <w:p w14:paraId="4F57EB64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D8142E" w14:paraId="563849DE" w14:textId="77777777" w:rsidTr="00852959">
        <w:tc>
          <w:tcPr>
            <w:tcW w:w="0" w:type="auto"/>
          </w:tcPr>
          <w:p w14:paraId="1DEDED25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0" w:type="auto"/>
          </w:tcPr>
          <w:p w14:paraId="4BAF6E18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اداء واجب</w:t>
            </w:r>
          </w:p>
        </w:tc>
        <w:tc>
          <w:tcPr>
            <w:tcW w:w="1645" w:type="dxa"/>
          </w:tcPr>
          <w:p w14:paraId="241F7DC4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67288305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عمادة كلية التربية للعلوم </w:t>
            </w:r>
            <w:r w:rsidR="00014B5D">
              <w:rPr>
                <w:rFonts w:hint="cs"/>
                <w:rtl/>
              </w:rPr>
              <w:t>الإنسانية</w:t>
            </w:r>
          </w:p>
        </w:tc>
        <w:tc>
          <w:tcPr>
            <w:tcW w:w="1803" w:type="dxa"/>
          </w:tcPr>
          <w:p w14:paraId="18374736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اداء اجب </w:t>
            </w:r>
            <w:r w:rsidR="00014B5D">
              <w:rPr>
                <w:rFonts w:hint="cs"/>
                <w:rtl/>
              </w:rPr>
              <w:t xml:space="preserve">في </w:t>
            </w:r>
            <w:r>
              <w:rPr>
                <w:rFonts w:hint="cs"/>
                <w:rtl/>
              </w:rPr>
              <w:t>القسم</w:t>
            </w:r>
          </w:p>
        </w:tc>
        <w:tc>
          <w:tcPr>
            <w:tcW w:w="0" w:type="auto"/>
          </w:tcPr>
          <w:p w14:paraId="1BB3A7C7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D8142E" w14:paraId="6C9C41CE" w14:textId="77777777" w:rsidTr="00852959">
        <w:tc>
          <w:tcPr>
            <w:tcW w:w="0" w:type="auto"/>
          </w:tcPr>
          <w:p w14:paraId="4876BBEA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14:paraId="0E13D9ED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2A9C0B60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3F6D3725" w14:textId="77777777" w:rsidR="00D8142E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عمادة كلية التربية للعلوم </w:t>
            </w:r>
            <w:r w:rsidR="00014B5D">
              <w:rPr>
                <w:rFonts w:hint="cs"/>
                <w:rtl/>
              </w:rPr>
              <w:t>الإنسانية</w:t>
            </w:r>
          </w:p>
        </w:tc>
        <w:tc>
          <w:tcPr>
            <w:tcW w:w="1803" w:type="dxa"/>
          </w:tcPr>
          <w:p w14:paraId="5BE9550A" w14:textId="77777777" w:rsidR="00D8142E" w:rsidRDefault="00D8142E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لجنة نظافة  القسم</w:t>
            </w:r>
          </w:p>
        </w:tc>
        <w:tc>
          <w:tcPr>
            <w:tcW w:w="0" w:type="auto"/>
          </w:tcPr>
          <w:p w14:paraId="21704F3B" w14:textId="77777777" w:rsidR="00852959" w:rsidRDefault="00D8142E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</w:tr>
      <w:tr w:rsidR="00852959" w14:paraId="0F57CE56" w14:textId="77777777" w:rsidTr="00852959">
        <w:tc>
          <w:tcPr>
            <w:tcW w:w="0" w:type="auto"/>
          </w:tcPr>
          <w:p w14:paraId="41955E97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0" w:type="auto"/>
          </w:tcPr>
          <w:p w14:paraId="1A5AB048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1645" w:type="dxa"/>
          </w:tcPr>
          <w:p w14:paraId="24298370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شكر و تقدير</w:t>
            </w:r>
          </w:p>
        </w:tc>
        <w:tc>
          <w:tcPr>
            <w:tcW w:w="2666" w:type="dxa"/>
          </w:tcPr>
          <w:p w14:paraId="67A42BE3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وزير التعليم العالي و البحث العلمي</w:t>
            </w:r>
          </w:p>
        </w:tc>
        <w:tc>
          <w:tcPr>
            <w:tcW w:w="1803" w:type="dxa"/>
          </w:tcPr>
          <w:p w14:paraId="20349941" w14:textId="77777777" w:rsidR="00852959" w:rsidRDefault="00014B5D" w:rsidP="00D8142E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0" w:type="auto"/>
          </w:tcPr>
          <w:p w14:paraId="1CE81AC6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852959" w14:paraId="0C40C118" w14:textId="77777777" w:rsidTr="00852959">
        <w:tc>
          <w:tcPr>
            <w:tcW w:w="0" w:type="auto"/>
          </w:tcPr>
          <w:p w14:paraId="369379C2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14:paraId="52B2CA03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1645" w:type="dxa"/>
          </w:tcPr>
          <w:p w14:paraId="2FFCBA52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شكر و تقدير</w:t>
            </w:r>
          </w:p>
        </w:tc>
        <w:tc>
          <w:tcPr>
            <w:tcW w:w="2666" w:type="dxa"/>
          </w:tcPr>
          <w:p w14:paraId="0D849E7B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رئاسة الجامعة</w:t>
            </w:r>
          </w:p>
        </w:tc>
        <w:tc>
          <w:tcPr>
            <w:tcW w:w="1803" w:type="dxa"/>
          </w:tcPr>
          <w:p w14:paraId="33C07B1F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0" w:type="auto"/>
          </w:tcPr>
          <w:p w14:paraId="7A403511" w14:textId="77777777" w:rsidR="00852959" w:rsidRDefault="00014B5D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14B5D" w14:paraId="792ECDFF" w14:textId="77777777" w:rsidTr="00852959">
        <w:tc>
          <w:tcPr>
            <w:tcW w:w="0" w:type="auto"/>
          </w:tcPr>
          <w:p w14:paraId="2B3C6932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14:paraId="479C74D6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1645" w:type="dxa"/>
          </w:tcPr>
          <w:p w14:paraId="583B0F21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و تقدير </w:t>
            </w:r>
          </w:p>
        </w:tc>
        <w:tc>
          <w:tcPr>
            <w:tcW w:w="2666" w:type="dxa"/>
          </w:tcPr>
          <w:p w14:paraId="6CC05993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2A394E85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أداء الواجب</w:t>
            </w:r>
          </w:p>
        </w:tc>
        <w:tc>
          <w:tcPr>
            <w:tcW w:w="0" w:type="auto"/>
          </w:tcPr>
          <w:p w14:paraId="7386105E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14B5D" w14:paraId="4E8813FF" w14:textId="77777777" w:rsidTr="00852959">
        <w:tc>
          <w:tcPr>
            <w:tcW w:w="0" w:type="auto"/>
          </w:tcPr>
          <w:p w14:paraId="13A1A68D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14:paraId="3B7F2CE4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ترقية</w:t>
            </w:r>
          </w:p>
        </w:tc>
        <w:tc>
          <w:tcPr>
            <w:tcW w:w="1645" w:type="dxa"/>
          </w:tcPr>
          <w:p w14:paraId="18E9ED1D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14:paraId="613A338C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10D85CAD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ترقية علمية</w:t>
            </w:r>
          </w:p>
        </w:tc>
        <w:tc>
          <w:tcPr>
            <w:tcW w:w="0" w:type="auto"/>
          </w:tcPr>
          <w:p w14:paraId="57681204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14B5D" w14:paraId="424FC542" w14:textId="77777777" w:rsidTr="00852959">
        <w:tc>
          <w:tcPr>
            <w:tcW w:w="0" w:type="auto"/>
          </w:tcPr>
          <w:p w14:paraId="5573F0BB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0" w:type="auto"/>
          </w:tcPr>
          <w:p w14:paraId="5BE720A1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4CDBB381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23822EBC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5447B817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لجنة مشتريات</w:t>
            </w:r>
          </w:p>
        </w:tc>
        <w:tc>
          <w:tcPr>
            <w:tcW w:w="0" w:type="auto"/>
          </w:tcPr>
          <w:p w14:paraId="5E6E235E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14B5D" w14:paraId="573DD818" w14:textId="77777777" w:rsidTr="00852959">
        <w:tc>
          <w:tcPr>
            <w:tcW w:w="0" w:type="auto"/>
          </w:tcPr>
          <w:p w14:paraId="094F5557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14:paraId="43898E59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0F26B876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5B7F4F52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3E12EF6E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توزيع منح الطلبة</w:t>
            </w:r>
          </w:p>
        </w:tc>
        <w:tc>
          <w:tcPr>
            <w:tcW w:w="0" w:type="auto"/>
          </w:tcPr>
          <w:p w14:paraId="7778255A" w14:textId="77777777" w:rsidR="00014B5D" w:rsidRDefault="00014B5D" w:rsidP="00014B5D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B5314" w14:paraId="21E1A943" w14:textId="77777777" w:rsidTr="00852959">
        <w:tc>
          <w:tcPr>
            <w:tcW w:w="0" w:type="auto"/>
          </w:tcPr>
          <w:p w14:paraId="7A97E7DB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0" w:type="auto"/>
          </w:tcPr>
          <w:p w14:paraId="30A6C647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0911663E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7B8C00D5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4508E0F1" w14:textId="77777777" w:rsidR="000B5314" w:rsidRDefault="000B5314" w:rsidP="0062639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لجنة </w:t>
            </w:r>
            <w:r w:rsidR="00626392">
              <w:rPr>
                <w:rFonts w:hint="cs"/>
                <w:rtl/>
              </w:rPr>
              <w:t>امتحانية</w:t>
            </w:r>
          </w:p>
        </w:tc>
        <w:tc>
          <w:tcPr>
            <w:tcW w:w="0" w:type="auto"/>
          </w:tcPr>
          <w:p w14:paraId="00AA573E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</w:tr>
      <w:tr w:rsidR="000B5314" w14:paraId="730DB196" w14:textId="77777777" w:rsidTr="00852959">
        <w:tc>
          <w:tcPr>
            <w:tcW w:w="0" w:type="auto"/>
          </w:tcPr>
          <w:p w14:paraId="69272A9B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14:paraId="1E9A7BA7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مشاركة مؤتمر</w:t>
            </w:r>
          </w:p>
        </w:tc>
        <w:tc>
          <w:tcPr>
            <w:tcW w:w="1645" w:type="dxa"/>
          </w:tcPr>
          <w:p w14:paraId="278670B7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شهادة تقدير</w:t>
            </w:r>
          </w:p>
        </w:tc>
        <w:tc>
          <w:tcPr>
            <w:tcW w:w="2666" w:type="dxa"/>
          </w:tcPr>
          <w:p w14:paraId="6B9ED50D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476032E2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مشاركة مؤتمر كلية التربية للعلوم الإنسانية الثامن</w:t>
            </w:r>
          </w:p>
        </w:tc>
        <w:tc>
          <w:tcPr>
            <w:tcW w:w="0" w:type="auto"/>
          </w:tcPr>
          <w:p w14:paraId="508CD5F4" w14:textId="77777777" w:rsidR="000B5314" w:rsidRDefault="000B5314" w:rsidP="000B5314">
            <w:pPr>
              <w:rPr>
                <w:rtl/>
              </w:rPr>
            </w:pPr>
            <w:r>
              <w:rPr>
                <w:rFonts w:hint="cs"/>
                <w:rtl/>
              </w:rPr>
              <w:t>2015</w:t>
            </w:r>
          </w:p>
          <w:p w14:paraId="45F8C0EA" w14:textId="77777777" w:rsidR="002856BE" w:rsidRDefault="002856BE" w:rsidP="000B5314">
            <w:pPr>
              <w:rPr>
                <w:rtl/>
              </w:rPr>
            </w:pPr>
          </w:p>
        </w:tc>
      </w:tr>
      <w:tr w:rsidR="002856BE" w14:paraId="196BE1A7" w14:textId="77777777" w:rsidTr="00852959">
        <w:tc>
          <w:tcPr>
            <w:tcW w:w="0" w:type="auto"/>
          </w:tcPr>
          <w:p w14:paraId="6F62CCDD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14:paraId="3C5A206A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لجان</w:t>
            </w:r>
          </w:p>
        </w:tc>
        <w:tc>
          <w:tcPr>
            <w:tcW w:w="1645" w:type="dxa"/>
          </w:tcPr>
          <w:p w14:paraId="689A4C29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كتاب شكر </w:t>
            </w:r>
          </w:p>
        </w:tc>
        <w:tc>
          <w:tcPr>
            <w:tcW w:w="2666" w:type="dxa"/>
          </w:tcPr>
          <w:p w14:paraId="0268AFF1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05326B60" w14:textId="77777777" w:rsidR="002856BE" w:rsidRDefault="002856BE" w:rsidP="002856BE">
            <w:pPr>
              <w:rPr>
                <w:rtl/>
              </w:rPr>
            </w:pPr>
          </w:p>
        </w:tc>
        <w:tc>
          <w:tcPr>
            <w:tcW w:w="0" w:type="auto"/>
          </w:tcPr>
          <w:p w14:paraId="7A4DE58A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2856BE" w14:paraId="51F848AB" w14:textId="77777777" w:rsidTr="00852959">
        <w:tc>
          <w:tcPr>
            <w:tcW w:w="0" w:type="auto"/>
          </w:tcPr>
          <w:p w14:paraId="5ABC780B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14:paraId="0B561691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لجان تطوعية</w:t>
            </w:r>
          </w:p>
        </w:tc>
        <w:tc>
          <w:tcPr>
            <w:tcW w:w="1645" w:type="dxa"/>
          </w:tcPr>
          <w:p w14:paraId="00AC609E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كتاب شكر</w:t>
            </w:r>
          </w:p>
        </w:tc>
        <w:tc>
          <w:tcPr>
            <w:tcW w:w="2666" w:type="dxa"/>
          </w:tcPr>
          <w:p w14:paraId="700339C1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عمادة كلية التربية للعلوم الانسانية</w:t>
            </w:r>
          </w:p>
        </w:tc>
        <w:tc>
          <w:tcPr>
            <w:tcW w:w="1803" w:type="dxa"/>
          </w:tcPr>
          <w:p w14:paraId="46CB8F55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لجنة تطوعية</w:t>
            </w:r>
          </w:p>
        </w:tc>
        <w:tc>
          <w:tcPr>
            <w:tcW w:w="0" w:type="auto"/>
          </w:tcPr>
          <w:p w14:paraId="0A469CC1" w14:textId="77777777" w:rsidR="002856BE" w:rsidRDefault="002856BE" w:rsidP="002856BE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</w:tbl>
    <w:p w14:paraId="3D089692" w14:textId="77777777" w:rsidR="00106921" w:rsidRDefault="00106921" w:rsidP="00843387">
      <w:pPr>
        <w:rPr>
          <w:rtl/>
        </w:rPr>
      </w:pPr>
    </w:p>
    <w:p w14:paraId="0D853FB3" w14:textId="77777777" w:rsidR="008F410E" w:rsidRPr="00856365" w:rsidRDefault="00C87693" w:rsidP="00856365">
      <w:pPr>
        <w:pStyle w:val="ListParagraph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 xml:space="preserve"> </w:t>
      </w:r>
      <w:r w:rsidR="00462ADF" w:rsidRPr="00856365">
        <w:rPr>
          <w:rFonts w:cs="Arial" w:hint="cs"/>
          <w:rtl/>
        </w:rPr>
        <w:t>التأليف</w:t>
      </w:r>
      <w:r w:rsidRPr="00856365">
        <w:rPr>
          <w:rFonts w:cs="Arial" w:hint="cs"/>
          <w:rtl/>
        </w:rPr>
        <w:t xml:space="preserve"> والترجمة</w:t>
      </w:r>
    </w:p>
    <w:tbl>
      <w:tblPr>
        <w:tblStyle w:val="TableGrid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425"/>
        <w:gridCol w:w="1985"/>
        <w:gridCol w:w="1275"/>
        <w:gridCol w:w="1560"/>
        <w:gridCol w:w="1560"/>
        <w:gridCol w:w="2126"/>
      </w:tblGrid>
      <w:tr w:rsidR="00803C63" w14:paraId="3A7DBEDE" w14:textId="77777777" w:rsidTr="00BF4D03">
        <w:tc>
          <w:tcPr>
            <w:tcW w:w="425" w:type="dxa"/>
          </w:tcPr>
          <w:p w14:paraId="4BE975A4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985" w:type="dxa"/>
          </w:tcPr>
          <w:p w14:paraId="5652F695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عنوان الكتاب</w:t>
            </w:r>
          </w:p>
        </w:tc>
        <w:tc>
          <w:tcPr>
            <w:tcW w:w="1275" w:type="dxa"/>
          </w:tcPr>
          <w:p w14:paraId="47CAA272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اسم دار النشر</w:t>
            </w:r>
          </w:p>
        </w:tc>
        <w:tc>
          <w:tcPr>
            <w:tcW w:w="1560" w:type="dxa"/>
          </w:tcPr>
          <w:p w14:paraId="43C6D3F8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سنة النشر</w:t>
            </w:r>
          </w:p>
        </w:tc>
        <w:tc>
          <w:tcPr>
            <w:tcW w:w="1560" w:type="dxa"/>
          </w:tcPr>
          <w:p w14:paraId="3DBEA1CB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عدد الطبعات</w:t>
            </w:r>
          </w:p>
        </w:tc>
        <w:tc>
          <w:tcPr>
            <w:tcW w:w="2126" w:type="dxa"/>
          </w:tcPr>
          <w:p w14:paraId="5551B446" w14:textId="77777777" w:rsidR="00803C63" w:rsidRDefault="00803C63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منهجية / غير منهجية</w:t>
            </w:r>
          </w:p>
        </w:tc>
      </w:tr>
      <w:tr w:rsidR="00D857A9" w14:paraId="691DD5AE" w14:textId="77777777" w:rsidTr="00BF4D03">
        <w:tc>
          <w:tcPr>
            <w:tcW w:w="425" w:type="dxa"/>
          </w:tcPr>
          <w:p w14:paraId="05101189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 w:val="restart"/>
          </w:tcPr>
          <w:p w14:paraId="547D61CD" w14:textId="77777777" w:rsidR="00D857A9" w:rsidRDefault="00D857A9" w:rsidP="00852959">
            <w:pPr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  <w:tr w:rsidR="00D857A9" w14:paraId="64FF6965" w14:textId="77777777" w:rsidTr="00BF4D03">
        <w:tc>
          <w:tcPr>
            <w:tcW w:w="425" w:type="dxa"/>
          </w:tcPr>
          <w:p w14:paraId="389B56BE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3A5B8B65" w14:textId="77777777" w:rsidR="00D857A9" w:rsidRDefault="00D857A9" w:rsidP="00852959">
            <w:pPr>
              <w:rPr>
                <w:rtl/>
              </w:rPr>
            </w:pPr>
          </w:p>
        </w:tc>
      </w:tr>
      <w:tr w:rsidR="00D857A9" w14:paraId="7AA1142F" w14:textId="77777777" w:rsidTr="00BF4D03">
        <w:tc>
          <w:tcPr>
            <w:tcW w:w="425" w:type="dxa"/>
          </w:tcPr>
          <w:p w14:paraId="357B4160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5487D91D" w14:textId="77777777" w:rsidR="00D857A9" w:rsidRDefault="00D857A9" w:rsidP="00852959">
            <w:pPr>
              <w:rPr>
                <w:rtl/>
              </w:rPr>
            </w:pPr>
          </w:p>
        </w:tc>
      </w:tr>
      <w:tr w:rsidR="00D857A9" w14:paraId="5131D305" w14:textId="77777777" w:rsidTr="00BF4D03">
        <w:tc>
          <w:tcPr>
            <w:tcW w:w="425" w:type="dxa"/>
          </w:tcPr>
          <w:p w14:paraId="1090496F" w14:textId="77777777" w:rsidR="00D857A9" w:rsidRDefault="00D857A9" w:rsidP="00852959">
            <w:pPr>
              <w:rPr>
                <w:rtl/>
              </w:rPr>
            </w:pPr>
          </w:p>
        </w:tc>
        <w:tc>
          <w:tcPr>
            <w:tcW w:w="8506" w:type="dxa"/>
            <w:gridSpan w:val="5"/>
            <w:vMerge/>
          </w:tcPr>
          <w:p w14:paraId="0A5DF2A1" w14:textId="77777777" w:rsidR="00D857A9" w:rsidRDefault="00D857A9" w:rsidP="00852959">
            <w:pPr>
              <w:rPr>
                <w:rtl/>
              </w:rPr>
            </w:pPr>
          </w:p>
        </w:tc>
      </w:tr>
    </w:tbl>
    <w:p w14:paraId="7F793A0F" w14:textId="77777777" w:rsidR="00C87693" w:rsidRDefault="00C87693" w:rsidP="00C87693">
      <w:pPr>
        <w:pStyle w:val="ListParagraph"/>
        <w:numPr>
          <w:ilvl w:val="0"/>
          <w:numId w:val="4"/>
        </w:numPr>
        <w:rPr>
          <w:rtl/>
        </w:rPr>
      </w:pPr>
    </w:p>
    <w:p w14:paraId="68B54A15" w14:textId="77777777" w:rsidR="009922A9" w:rsidRDefault="00C87693" w:rsidP="0085636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>اللغات التي يجيدها</w:t>
      </w:r>
    </w:p>
    <w:p w14:paraId="0DE7F28E" w14:textId="77777777" w:rsidR="009922A9" w:rsidRDefault="00D857A9" w:rsidP="00D857A9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اللغة العربية .</w:t>
      </w:r>
    </w:p>
    <w:p w14:paraId="1650ECC8" w14:textId="77777777" w:rsidR="009922A9" w:rsidRDefault="00D857A9" w:rsidP="00D857A9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اللغة الانكليزية .</w:t>
      </w:r>
    </w:p>
    <w:p w14:paraId="39987B2A" w14:textId="77777777" w:rsidR="009922A9" w:rsidRDefault="002856BE" w:rsidP="009922A9">
      <w:pPr>
        <w:pStyle w:val="ListParagraph"/>
        <w:rPr>
          <w:rtl/>
        </w:rPr>
      </w:pPr>
      <w:r>
        <w:rPr>
          <w:rFonts w:hint="cs"/>
          <w:rtl/>
        </w:rPr>
        <w:t>3</w:t>
      </w:r>
      <w:r w:rsidR="009922A9">
        <w:rPr>
          <w:rFonts w:hint="cs"/>
          <w:rtl/>
        </w:rPr>
        <w:t xml:space="preserve">   </w:t>
      </w:r>
    </w:p>
    <w:p w14:paraId="29B9D12D" w14:textId="77777777" w:rsidR="009922A9" w:rsidRDefault="009922A9" w:rsidP="009922A9">
      <w:pPr>
        <w:pStyle w:val="ListParagraph"/>
        <w:rPr>
          <w:rtl/>
        </w:rPr>
      </w:pPr>
    </w:p>
    <w:p w14:paraId="589A79CC" w14:textId="77777777" w:rsidR="009922A9" w:rsidRDefault="00856365" w:rsidP="009922A9">
      <w:pPr>
        <w:rPr>
          <w:rtl/>
        </w:rPr>
      </w:pPr>
      <w:r>
        <w:rPr>
          <w:rFonts w:hint="cs"/>
          <w:rtl/>
        </w:rPr>
        <w:t xml:space="preserve">-  </w:t>
      </w:r>
      <w:r w:rsidR="009922A9">
        <w:rPr>
          <w:rFonts w:hint="cs"/>
          <w:rtl/>
        </w:rPr>
        <w:t>مساهمات في خدمة المجتمع</w:t>
      </w:r>
    </w:p>
    <w:p w14:paraId="393F67C5" w14:textId="77777777" w:rsidR="009922A9" w:rsidRDefault="00D857A9" w:rsidP="00D8142E">
      <w:pPr>
        <w:pStyle w:val="ListParagraph"/>
        <w:rPr>
          <w:rtl/>
        </w:rPr>
      </w:pPr>
      <w:r>
        <w:rPr>
          <w:rFonts w:hint="cs"/>
          <w:rtl/>
        </w:rPr>
        <w:t>1.</w:t>
      </w:r>
      <w:r w:rsidR="00D8142E">
        <w:rPr>
          <w:rFonts w:hint="cs"/>
          <w:rtl/>
        </w:rPr>
        <w:t xml:space="preserve"> الكثير من الترجمات في مختلف الاختصاصات .</w:t>
      </w:r>
    </w:p>
    <w:p w14:paraId="507CB02E" w14:textId="77777777" w:rsidR="009922A9" w:rsidRDefault="009922A9" w:rsidP="000B5314">
      <w:pPr>
        <w:pStyle w:val="ListParagraph"/>
        <w:ind w:left="926" w:hanging="206"/>
        <w:rPr>
          <w:rtl/>
        </w:rPr>
      </w:pPr>
      <w:r>
        <w:rPr>
          <w:rFonts w:hint="cs"/>
          <w:rtl/>
        </w:rPr>
        <w:t>2.</w:t>
      </w:r>
      <w:r w:rsidR="00D8142E">
        <w:rPr>
          <w:rFonts w:hint="cs"/>
          <w:rtl/>
        </w:rPr>
        <w:t xml:space="preserve"> ترجمات لخلاصات البحوث لدراسة الماجستير و الدكتوراه </w:t>
      </w:r>
      <w:r w:rsidR="000B5314">
        <w:rPr>
          <w:rFonts w:hint="cs"/>
          <w:rtl/>
        </w:rPr>
        <w:t>بالتعاون مع المكتب الاستشاري للغات و الترجمة / كلية التربية للعلوم الإنسانية / جامعة ديالى</w:t>
      </w:r>
      <w:r w:rsidR="00D8142E">
        <w:rPr>
          <w:rFonts w:hint="cs"/>
          <w:rtl/>
        </w:rPr>
        <w:t>.</w:t>
      </w:r>
    </w:p>
    <w:p w14:paraId="5A7FB6B7" w14:textId="77777777" w:rsidR="00D8142E" w:rsidRDefault="00D8142E" w:rsidP="00462ADF">
      <w:pPr>
        <w:pStyle w:val="ListParagraph"/>
        <w:rPr>
          <w:rtl/>
        </w:rPr>
      </w:pPr>
      <w:r>
        <w:rPr>
          <w:rFonts w:hint="cs"/>
          <w:rtl/>
        </w:rPr>
        <w:lastRenderedPageBreak/>
        <w:t xml:space="preserve">3. </w:t>
      </w:r>
      <w:r w:rsidR="00462ADF">
        <w:rPr>
          <w:rFonts w:hint="cs"/>
          <w:rtl/>
        </w:rPr>
        <w:t>تعليم</w:t>
      </w:r>
      <w:r w:rsidR="00626392">
        <w:rPr>
          <w:rFonts w:hint="cs"/>
          <w:rtl/>
        </w:rPr>
        <w:t xml:space="preserve"> طرق</w:t>
      </w:r>
      <w:r w:rsidR="00462ADF">
        <w:rPr>
          <w:rFonts w:hint="cs"/>
          <w:rtl/>
        </w:rPr>
        <w:t xml:space="preserve"> العمل على ملفات الأوفيس </w:t>
      </w:r>
      <w:r w:rsidR="00462ADF">
        <w:rPr>
          <w:rFonts w:hint="cs"/>
          <w:rtl/>
          <w:lang w:bidi="ar-IQ"/>
        </w:rPr>
        <w:t xml:space="preserve">( </w:t>
      </w:r>
      <w:r w:rsidR="00462ADF">
        <w:rPr>
          <w:lang w:bidi="ar-IQ"/>
        </w:rPr>
        <w:t>Word – Power Point</w:t>
      </w:r>
      <w:r w:rsidR="00462ADF">
        <w:rPr>
          <w:rFonts w:hint="cs"/>
          <w:rtl/>
          <w:lang w:bidi="ar-IQ"/>
        </w:rPr>
        <w:t xml:space="preserve"> )</w:t>
      </w:r>
      <w:r w:rsidR="00462ADF">
        <w:rPr>
          <w:rFonts w:hint="cs"/>
          <w:rtl/>
        </w:rPr>
        <w:t xml:space="preserve"> في القسم للأساتذة .</w:t>
      </w:r>
    </w:p>
    <w:p w14:paraId="70917ACC" w14:textId="77777777" w:rsidR="009922A9" w:rsidRDefault="009922A9" w:rsidP="009922A9">
      <w:pPr>
        <w:pStyle w:val="ListParagraph"/>
        <w:rPr>
          <w:rtl/>
        </w:rPr>
      </w:pPr>
    </w:p>
    <w:p w14:paraId="1820C8AA" w14:textId="77777777" w:rsidR="00BF4D03" w:rsidRPr="00626392" w:rsidRDefault="00BF4D03" w:rsidP="009922A9">
      <w:pPr>
        <w:pStyle w:val="ListParagraph"/>
        <w:rPr>
          <w:sz w:val="2"/>
          <w:szCs w:val="2"/>
          <w:rtl/>
        </w:rPr>
      </w:pPr>
    </w:p>
    <w:p w14:paraId="3CBEF29B" w14:textId="77777777" w:rsidR="009922A9" w:rsidRDefault="009922A9" w:rsidP="00856365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14:paraId="046DFDC7" w14:textId="77777777" w:rsidR="009922A9" w:rsidRDefault="008F453C" w:rsidP="00803C63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اقامة نشاطات في النادي اللغوي الخاص بالقسم .</w:t>
      </w:r>
    </w:p>
    <w:p w14:paraId="0AAD6A20" w14:textId="77777777" w:rsidR="009922A9" w:rsidRDefault="008F453C" w:rsidP="00626392">
      <w:pPr>
        <w:pStyle w:val="ListParagraph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اقامة مناظرات بين طلاب القسم .</w:t>
      </w:r>
    </w:p>
    <w:p w14:paraId="39CD1542" w14:textId="77777777" w:rsidR="00626392" w:rsidRPr="00626392" w:rsidRDefault="00626392" w:rsidP="00626392">
      <w:pPr>
        <w:pStyle w:val="ListParagraph"/>
        <w:ind w:left="1080"/>
        <w:rPr>
          <w:rtl/>
          <w:lang w:bidi="ar-IQ"/>
        </w:rPr>
      </w:pPr>
    </w:p>
    <w:p w14:paraId="0BB55155" w14:textId="77777777" w:rsidR="000B5314" w:rsidRDefault="001E7B7B" w:rsidP="000B5314">
      <w:r>
        <w:rPr>
          <w:rFonts w:cs="Arial" w:hint="cs"/>
          <w:rtl/>
        </w:rPr>
        <w:t xml:space="preserve">                                     </w:t>
      </w:r>
      <w:r w:rsidR="00856365">
        <w:rPr>
          <w:rFonts w:cs="Arial" w:hint="cs"/>
          <w:rtl/>
        </w:rPr>
        <w:t xml:space="preserve">                           </w:t>
      </w:r>
      <w:r>
        <w:rPr>
          <w:rFonts w:cs="Arial" w:hint="cs"/>
          <w:rtl/>
        </w:rPr>
        <w:t xml:space="preserve"> </w:t>
      </w:r>
      <w:bookmarkStart w:id="0" w:name="_GoBack"/>
      <w:bookmarkEnd w:id="0"/>
    </w:p>
    <w:sectPr w:rsidR="000B5314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CF3C" w14:textId="77777777" w:rsidR="00DA4059" w:rsidRDefault="00DA4059" w:rsidP="00131F93">
      <w:pPr>
        <w:spacing w:after="0" w:line="240" w:lineRule="auto"/>
      </w:pPr>
      <w:r>
        <w:separator/>
      </w:r>
    </w:p>
  </w:endnote>
  <w:endnote w:type="continuationSeparator" w:id="0">
    <w:p w14:paraId="46A36176" w14:textId="77777777" w:rsidR="00DA4059" w:rsidRDefault="00DA4059" w:rsidP="001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B917" w14:textId="77777777" w:rsidR="00DA4059" w:rsidRDefault="00DA4059" w:rsidP="00131F93">
      <w:pPr>
        <w:spacing w:after="0" w:line="240" w:lineRule="auto"/>
      </w:pPr>
      <w:r>
        <w:separator/>
      </w:r>
    </w:p>
  </w:footnote>
  <w:footnote w:type="continuationSeparator" w:id="0">
    <w:p w14:paraId="3C9B1B4E" w14:textId="77777777" w:rsidR="00DA4059" w:rsidRDefault="00DA4059" w:rsidP="0013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945176"/>
    <w:multiLevelType w:val="hybridMultilevel"/>
    <w:tmpl w:val="55C6E346"/>
    <w:lvl w:ilvl="0" w:tplc="1C380D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2A8"/>
    <w:rsid w:val="00014B5D"/>
    <w:rsid w:val="000B5314"/>
    <w:rsid w:val="000D25EA"/>
    <w:rsid w:val="00106921"/>
    <w:rsid w:val="00131F93"/>
    <w:rsid w:val="001A0075"/>
    <w:rsid w:val="001A6999"/>
    <w:rsid w:val="001B375A"/>
    <w:rsid w:val="001E7B7B"/>
    <w:rsid w:val="00261F28"/>
    <w:rsid w:val="002856BE"/>
    <w:rsid w:val="002F1D1E"/>
    <w:rsid w:val="003F772D"/>
    <w:rsid w:val="004112DE"/>
    <w:rsid w:val="00422BAE"/>
    <w:rsid w:val="004325B7"/>
    <w:rsid w:val="00462ADF"/>
    <w:rsid w:val="00502037"/>
    <w:rsid w:val="00567CB5"/>
    <w:rsid w:val="00626392"/>
    <w:rsid w:val="007142A8"/>
    <w:rsid w:val="00791EAA"/>
    <w:rsid w:val="00803C63"/>
    <w:rsid w:val="0083019F"/>
    <w:rsid w:val="00843387"/>
    <w:rsid w:val="00852959"/>
    <w:rsid w:val="00856365"/>
    <w:rsid w:val="0086414C"/>
    <w:rsid w:val="008F410E"/>
    <w:rsid w:val="008F453C"/>
    <w:rsid w:val="009922A9"/>
    <w:rsid w:val="009A5EF7"/>
    <w:rsid w:val="00A00017"/>
    <w:rsid w:val="00A6463A"/>
    <w:rsid w:val="00B24E81"/>
    <w:rsid w:val="00BF4D03"/>
    <w:rsid w:val="00BF65CA"/>
    <w:rsid w:val="00C87693"/>
    <w:rsid w:val="00C93A66"/>
    <w:rsid w:val="00CE29B3"/>
    <w:rsid w:val="00CE609D"/>
    <w:rsid w:val="00D8142E"/>
    <w:rsid w:val="00D857A9"/>
    <w:rsid w:val="00DA4059"/>
    <w:rsid w:val="00DD3BB7"/>
    <w:rsid w:val="00ED204B"/>
    <w:rsid w:val="00F60213"/>
    <w:rsid w:val="00FB761F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6CA84"/>
  <w15:docId w15:val="{6421CA0F-EDBB-4D7F-B352-3C3C214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93"/>
  </w:style>
  <w:style w:type="paragraph" w:styleId="Footer">
    <w:name w:val="footer"/>
    <w:basedOn w:val="Normal"/>
    <w:link w:val="FooterChar"/>
    <w:uiPriority w:val="99"/>
    <w:unhideWhenUsed/>
    <w:rsid w:val="00131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93"/>
  </w:style>
  <w:style w:type="paragraph" w:styleId="NoSpacing">
    <w:name w:val="No Spacing"/>
    <w:uiPriority w:val="1"/>
    <w:qFormat/>
    <w:rsid w:val="00852959"/>
    <w:pPr>
      <w:bidi/>
      <w:spacing w:after="0" w:line="240" w:lineRule="auto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2856B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veiraq19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veiraq1975@yahoo.com" TargetMode="Externa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ahmed alani</cp:lastModifiedBy>
  <cp:revision>22</cp:revision>
  <cp:lastPrinted>2013-09-14T12:40:00Z</cp:lastPrinted>
  <dcterms:created xsi:type="dcterms:W3CDTF">2013-08-02T09:50:00Z</dcterms:created>
  <dcterms:modified xsi:type="dcterms:W3CDTF">2019-11-01T13:39:00Z</dcterms:modified>
</cp:coreProperties>
</file>