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DF" w:rsidRDefault="005176DF" w:rsidP="005176DF">
      <w:pPr>
        <w:bidi/>
        <w:ind w:left="-8" w:firstLine="8"/>
        <w:jc w:val="center"/>
        <w:rPr>
          <w:rFonts w:ascii="Arial" w:hAnsi="Arial" w:cs="Andalus"/>
          <w:b/>
          <w:bCs/>
          <w:sz w:val="40"/>
          <w:szCs w:val="40"/>
          <w:u w:val="single"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569595</wp:posOffset>
                </wp:positionV>
                <wp:extent cx="1524000" cy="2000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6DF" w:rsidRDefault="005176DF" w:rsidP="005176DF">
                            <w:pPr>
                              <w:bidi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9FC055B" wp14:editId="5466687F">
                                  <wp:extent cx="1333500" cy="1885950"/>
                                  <wp:effectExtent l="0" t="0" r="0" b="0"/>
                                  <wp:docPr id="1" name="Picture 1" descr="Description: C:\Users\lenovo E1\Desktop\dr - Cop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C:\Users\lenovo E1\Desktop\dr - Cop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188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44.85pt;width:120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" fillcolor="white [3201]" strokeweight=".5pt">
                <v:textbox>
                  <w:txbxContent>
                    <w:p w:rsidR="005176DF" w:rsidRDefault="005176DF" w:rsidP="005176DF">
                      <w:pPr>
                        <w:bidi/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9FC055B" wp14:editId="5466687F">
                            <wp:extent cx="1333500" cy="1885950"/>
                            <wp:effectExtent l="0" t="0" r="0" b="0"/>
                            <wp:docPr id="1" name="Picture 1" descr="Description: C:\Users\lenovo E1\Desktop\dr - Cop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C:\Users\lenovo E1\Desktop\dr - Cop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188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ndalus"/>
          <w:b/>
          <w:bCs/>
          <w:sz w:val="40"/>
          <w:szCs w:val="40"/>
          <w:u w:val="single"/>
          <w:rtl/>
          <w:lang w:bidi="ar-IQ"/>
        </w:rPr>
        <w:t>السيرة الذاتية والعلمية والوظيفية</w:t>
      </w:r>
    </w:p>
    <w:p w:rsidR="005176DF" w:rsidRDefault="005176DF" w:rsidP="005176DF">
      <w:pPr>
        <w:pStyle w:val="ListParagraph"/>
        <w:numPr>
          <w:ilvl w:val="0"/>
          <w:numId w:val="1"/>
        </w:numPr>
        <w:bidi/>
        <w:spacing w:line="360" w:lineRule="auto"/>
        <w:ind w:left="425" w:hanging="425"/>
        <w:jc w:val="both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الاسم الرباعي : أ. د. حازم لويس منصور جرجس</w:t>
      </w:r>
    </w:p>
    <w:p w:rsidR="005176DF" w:rsidRDefault="005176DF" w:rsidP="005176DF">
      <w:pPr>
        <w:pStyle w:val="ListParagraph"/>
        <w:numPr>
          <w:ilvl w:val="0"/>
          <w:numId w:val="1"/>
        </w:numPr>
        <w:bidi/>
        <w:ind w:left="425" w:hanging="425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مكان وتاريخ الولادة :ـ بغداد ـ 1952</w:t>
      </w:r>
    </w:p>
    <w:p w:rsidR="005176DF" w:rsidRDefault="005176DF" w:rsidP="005176DF">
      <w:pPr>
        <w:pStyle w:val="ListParagraph"/>
        <w:numPr>
          <w:ilvl w:val="0"/>
          <w:numId w:val="1"/>
        </w:numPr>
        <w:bidi/>
        <w:ind w:left="425" w:hanging="425"/>
        <w:jc w:val="both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المهنة :ـ أستاذ جامعي</w:t>
      </w:r>
    </w:p>
    <w:p w:rsidR="005176DF" w:rsidRDefault="005176DF" w:rsidP="005176DF">
      <w:pPr>
        <w:pStyle w:val="ListParagraph"/>
        <w:numPr>
          <w:ilvl w:val="0"/>
          <w:numId w:val="1"/>
        </w:numPr>
        <w:bidi/>
        <w:ind w:left="425" w:hanging="425"/>
        <w:jc w:val="both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الدرجة العلمية :ـ أستاذ</w:t>
      </w:r>
    </w:p>
    <w:p w:rsidR="005176DF" w:rsidRDefault="005176DF" w:rsidP="005176DF">
      <w:pPr>
        <w:pStyle w:val="ListParagraph"/>
        <w:numPr>
          <w:ilvl w:val="0"/>
          <w:numId w:val="1"/>
        </w:numPr>
        <w:bidi/>
        <w:ind w:left="425" w:hanging="425"/>
        <w:jc w:val="both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العنوان الحالي :ـ الجامعة المستنصرية ـ كلية التربية ـ قسم الفيزياء .</w:t>
      </w:r>
    </w:p>
    <w:p w:rsidR="005176DF" w:rsidRDefault="005176DF" w:rsidP="005176DF">
      <w:pPr>
        <w:pStyle w:val="ListParagraph"/>
        <w:numPr>
          <w:ilvl w:val="0"/>
          <w:numId w:val="1"/>
        </w:numPr>
        <w:bidi/>
        <w:ind w:left="425" w:hanging="425"/>
        <w:jc w:val="both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الهاتف :ـ 07706292812</w:t>
      </w:r>
    </w:p>
    <w:p w:rsidR="005176DF" w:rsidRDefault="005176DF" w:rsidP="005176DF">
      <w:pPr>
        <w:pStyle w:val="ListParagraph"/>
        <w:numPr>
          <w:ilvl w:val="0"/>
          <w:numId w:val="1"/>
        </w:numPr>
        <w:bidi/>
        <w:ind w:left="425" w:hanging="425"/>
        <w:jc w:val="both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البريد الالكتروني :ـ </w:t>
      </w:r>
      <w:r>
        <w:rPr>
          <w:rFonts w:ascii="Arial" w:hAnsi="Arial"/>
          <w:b/>
          <w:bCs/>
          <w:color w:val="221B81"/>
          <w:sz w:val="28"/>
          <w:szCs w:val="28"/>
          <w:u w:val="single"/>
          <w:lang w:bidi="ar-IQ"/>
        </w:rPr>
        <w:t xml:space="preserve">dr. </w:t>
      </w:r>
      <w:hyperlink r:id="rId7" w:history="1">
        <w:r>
          <w:rPr>
            <w:rStyle w:val="Hyperlink"/>
            <w:rFonts w:ascii="Arial" w:hAnsi="Arial"/>
            <w:b/>
            <w:bCs/>
            <w:color w:val="221B81"/>
            <w:sz w:val="28"/>
            <w:szCs w:val="28"/>
            <w:lang w:bidi="ar-IQ"/>
          </w:rPr>
          <w:t>hazimlouis@yahoo.com</w:t>
        </w:r>
      </w:hyperlink>
    </w:p>
    <w:p w:rsidR="005176DF" w:rsidRDefault="005176DF" w:rsidP="005176DF">
      <w:pPr>
        <w:pStyle w:val="ListParagraph"/>
        <w:numPr>
          <w:ilvl w:val="0"/>
          <w:numId w:val="1"/>
        </w:numPr>
        <w:bidi/>
        <w:ind w:left="425" w:hanging="425"/>
        <w:jc w:val="both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الشهادات الحاصل عليها :ـ</w:t>
      </w:r>
    </w:p>
    <w:p w:rsidR="005176DF" w:rsidRDefault="005176DF" w:rsidP="005176DF">
      <w:pPr>
        <w:bidi/>
        <w:ind w:left="-8" w:firstLine="8"/>
        <w:jc w:val="both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1ـ بكالوريوس ـ جامعة البصرة ـ كلية العلوم ـ 1972 ـ العراق .</w:t>
      </w:r>
    </w:p>
    <w:p w:rsidR="005176DF" w:rsidRDefault="005176DF" w:rsidP="005176DF">
      <w:pPr>
        <w:bidi/>
        <w:ind w:left="-8" w:firstLine="8"/>
        <w:jc w:val="both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2ـ ماجستير  ـ جامعة بغداد ـ كلية العلوم ـ 1975 ـ العراق .</w:t>
      </w:r>
    </w:p>
    <w:p w:rsidR="005176DF" w:rsidRDefault="005176DF" w:rsidP="005176DF">
      <w:pPr>
        <w:bidi/>
        <w:ind w:left="-8" w:firstLine="8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3ـ دكتوراه ـ جامعة </w:t>
      </w:r>
      <w:proofErr w:type="spellStart"/>
      <w:r>
        <w:rPr>
          <w:rFonts w:ascii="Arial" w:hAnsi="Arial"/>
          <w:b/>
          <w:bCs/>
          <w:sz w:val="28"/>
          <w:szCs w:val="28"/>
          <w:rtl/>
          <w:lang w:bidi="ar-IQ"/>
        </w:rPr>
        <w:t>سوانزي</w:t>
      </w:r>
      <w:proofErr w:type="spellEnd"/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 ـ 1983 ـ المملكة المتحدة ( بريطانيا ) .</w:t>
      </w:r>
    </w:p>
    <w:p w:rsidR="005176DF" w:rsidRDefault="005176DF" w:rsidP="005176DF">
      <w:pPr>
        <w:pStyle w:val="ListParagraph"/>
        <w:numPr>
          <w:ilvl w:val="0"/>
          <w:numId w:val="2"/>
        </w:numPr>
        <w:bidi/>
        <w:ind w:left="283" w:hanging="283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التخصص :ـ</w:t>
      </w:r>
    </w:p>
    <w:p w:rsidR="005176DF" w:rsidRDefault="005176DF" w:rsidP="005176DF">
      <w:pPr>
        <w:bidi/>
        <w:ind w:left="-8" w:firstLine="8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1ـ العام :ـ الفيزياء .</w:t>
      </w:r>
    </w:p>
    <w:p w:rsidR="005176DF" w:rsidRDefault="005176DF" w:rsidP="005176DF">
      <w:pPr>
        <w:bidi/>
        <w:ind w:left="-8" w:firstLine="8"/>
        <w:jc w:val="both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2ـ الدقيق :ـ الفيزياء الذرية و فيزياء </w:t>
      </w:r>
      <w:proofErr w:type="spellStart"/>
      <w:r>
        <w:rPr>
          <w:rFonts w:ascii="Arial" w:hAnsi="Arial"/>
          <w:b/>
          <w:bCs/>
          <w:sz w:val="28"/>
          <w:szCs w:val="28"/>
          <w:rtl/>
          <w:lang w:bidi="ar-IQ"/>
        </w:rPr>
        <w:t>البوزترون</w:t>
      </w:r>
      <w:proofErr w:type="spellEnd"/>
      <w:r>
        <w:rPr>
          <w:rFonts w:ascii="Arial" w:hAnsi="Arial"/>
          <w:b/>
          <w:bCs/>
          <w:sz w:val="28"/>
          <w:szCs w:val="28"/>
          <w:rtl/>
          <w:lang w:bidi="ar-IQ"/>
        </w:rPr>
        <w:t>.</w:t>
      </w:r>
    </w:p>
    <w:p w:rsidR="005176DF" w:rsidRDefault="005176DF" w:rsidP="005176DF">
      <w:pPr>
        <w:pStyle w:val="ListParagraph"/>
        <w:numPr>
          <w:ilvl w:val="0"/>
          <w:numId w:val="2"/>
        </w:numPr>
        <w:bidi/>
        <w:spacing w:line="360" w:lineRule="auto"/>
        <w:ind w:left="425" w:hanging="425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عنوان رسالة الماجستير :ـ طيف الامتصاص وطيف </w:t>
      </w:r>
      <w:proofErr w:type="spellStart"/>
      <w:r>
        <w:rPr>
          <w:rFonts w:ascii="Arial" w:hAnsi="Arial"/>
          <w:b/>
          <w:bCs/>
          <w:sz w:val="28"/>
          <w:szCs w:val="28"/>
          <w:rtl/>
          <w:lang w:bidi="ar-IQ"/>
        </w:rPr>
        <w:t>الفلورة</w:t>
      </w:r>
      <w:proofErr w:type="spellEnd"/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 لمحلول وبلورة </w:t>
      </w:r>
      <w:proofErr w:type="spellStart"/>
      <w:r>
        <w:rPr>
          <w:rFonts w:ascii="Arial" w:hAnsi="Arial"/>
          <w:b/>
          <w:bCs/>
          <w:sz w:val="28"/>
          <w:szCs w:val="28"/>
          <w:rtl/>
          <w:lang w:bidi="ar-IQ"/>
        </w:rPr>
        <w:t>البايرين</w:t>
      </w:r>
      <w:proofErr w:type="spellEnd"/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 .</w:t>
      </w:r>
    </w:p>
    <w:p w:rsidR="005176DF" w:rsidRDefault="005176DF" w:rsidP="005176DF">
      <w:pPr>
        <w:pStyle w:val="ListParagraph"/>
        <w:numPr>
          <w:ilvl w:val="0"/>
          <w:numId w:val="2"/>
        </w:numPr>
        <w:bidi/>
        <w:spacing w:line="360" w:lineRule="auto"/>
        <w:ind w:left="425" w:hanging="425"/>
        <w:jc w:val="both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lang w:bidi="ar-IQ"/>
        </w:rPr>
        <w:t xml:space="preserve">( Absorption and Fluorescence Spectra of </w:t>
      </w:r>
      <w:proofErr w:type="spellStart"/>
      <w:r>
        <w:rPr>
          <w:rFonts w:ascii="Arial" w:hAnsi="Arial"/>
          <w:b/>
          <w:bCs/>
          <w:sz w:val="28"/>
          <w:szCs w:val="28"/>
          <w:lang w:bidi="ar-IQ"/>
        </w:rPr>
        <w:t>Pyrene</w:t>
      </w:r>
      <w:proofErr w:type="spellEnd"/>
      <w:r>
        <w:rPr>
          <w:rFonts w:ascii="Arial" w:hAnsi="Arial"/>
          <w:b/>
          <w:bCs/>
          <w:sz w:val="28"/>
          <w:szCs w:val="28"/>
          <w:lang w:bidi="ar-IQ"/>
        </w:rPr>
        <w:t xml:space="preserve"> in Solution and Crystal ).</w:t>
      </w:r>
    </w:p>
    <w:p w:rsidR="005176DF" w:rsidRDefault="005176DF" w:rsidP="005176DF">
      <w:pPr>
        <w:pStyle w:val="ListParagraph"/>
        <w:numPr>
          <w:ilvl w:val="0"/>
          <w:numId w:val="2"/>
        </w:numPr>
        <w:bidi/>
        <w:spacing w:line="360" w:lineRule="auto"/>
        <w:ind w:left="283" w:hanging="284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 عنوان أطروحة الدكتوراه :ـ أيجاد المقطع العرضي الكلي الذري والجزيئي </w:t>
      </w:r>
      <w:proofErr w:type="spellStart"/>
      <w:r>
        <w:rPr>
          <w:rFonts w:ascii="Arial" w:hAnsi="Arial"/>
          <w:b/>
          <w:bCs/>
          <w:sz w:val="28"/>
          <w:szCs w:val="28"/>
          <w:rtl/>
          <w:lang w:bidi="ar-IQ"/>
        </w:rPr>
        <w:t>للاستطارة</w:t>
      </w:r>
      <w:proofErr w:type="spellEnd"/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  <w:rtl/>
          <w:lang w:bidi="ar-IQ"/>
        </w:rPr>
        <w:t>للبوزترونات</w:t>
      </w:r>
      <w:proofErr w:type="spellEnd"/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 ذوات الطاقة الواطئة.</w:t>
      </w:r>
    </w:p>
    <w:p w:rsidR="005176DF" w:rsidRDefault="005176DF" w:rsidP="005176DF">
      <w:pPr>
        <w:pStyle w:val="ListParagraph"/>
        <w:spacing w:line="360" w:lineRule="auto"/>
        <w:ind w:left="-8" w:firstLine="8"/>
        <w:jc w:val="both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lang w:bidi="ar-IQ"/>
        </w:rPr>
        <w:t>( The Determination of Atomic and Molecular Total Scattering Cross- Sections for Positrons of Low Energy ).</w:t>
      </w:r>
    </w:p>
    <w:p w:rsidR="005176DF" w:rsidRDefault="005176DF" w:rsidP="005176DF">
      <w:pPr>
        <w:pStyle w:val="ListParagraph"/>
        <w:numPr>
          <w:ilvl w:val="0"/>
          <w:numId w:val="2"/>
        </w:numPr>
        <w:bidi/>
        <w:spacing w:line="360" w:lineRule="auto"/>
        <w:ind w:left="283" w:hanging="284"/>
        <w:jc w:val="both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الالقاب العلمية وتاريخ الحصول عليها :ـ</w:t>
      </w:r>
    </w:p>
    <w:p w:rsidR="005176DF" w:rsidRDefault="005176DF" w:rsidP="005176DF">
      <w:pPr>
        <w:bidi/>
        <w:ind w:left="-8" w:firstLine="8"/>
        <w:jc w:val="both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1ـ أستاذ  1999</w:t>
      </w:r>
    </w:p>
    <w:p w:rsidR="005176DF" w:rsidRDefault="005176DF" w:rsidP="005176DF">
      <w:pPr>
        <w:bidi/>
        <w:ind w:left="-8" w:firstLine="8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2ـ أستاذ مساعد  1990</w:t>
      </w:r>
    </w:p>
    <w:p w:rsidR="005176DF" w:rsidRDefault="005176DF" w:rsidP="005176DF">
      <w:pPr>
        <w:bidi/>
        <w:ind w:left="-8" w:firstLine="8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3ـ مدرس  1983</w:t>
      </w:r>
    </w:p>
    <w:p w:rsidR="005176DF" w:rsidRDefault="005176DF" w:rsidP="005176DF">
      <w:pPr>
        <w:bidi/>
        <w:ind w:left="-8" w:firstLine="8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lastRenderedPageBreak/>
        <w:t xml:space="preserve">4ـ مدرس مساعد  1977  </w:t>
      </w:r>
    </w:p>
    <w:p w:rsidR="005176DF" w:rsidRDefault="005176DF" w:rsidP="005176DF">
      <w:pPr>
        <w:pStyle w:val="ListParagraph"/>
        <w:numPr>
          <w:ilvl w:val="0"/>
          <w:numId w:val="2"/>
        </w:numPr>
        <w:bidi/>
        <w:ind w:left="283" w:hanging="283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المناصب الادارية السابقة :ـ</w:t>
      </w:r>
    </w:p>
    <w:p w:rsidR="005176DF" w:rsidRDefault="005176DF" w:rsidP="005176DF">
      <w:pPr>
        <w:bidi/>
        <w:ind w:left="283" w:hanging="283"/>
        <w:jc w:val="both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1ـ رئيس قسم علوم الحاسبات ـ كلية التربية ـ الجامعة المستنصرية .</w:t>
      </w:r>
    </w:p>
    <w:p w:rsidR="005176DF" w:rsidRDefault="005176DF" w:rsidP="005176DF">
      <w:pPr>
        <w:bidi/>
        <w:ind w:left="283" w:hanging="283"/>
        <w:jc w:val="both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2ـ مقرر الدراسات العليا ـ قسم الفيزياء ـ كلية التربية ـ الجامعة المستنصرية .</w:t>
      </w:r>
    </w:p>
    <w:p w:rsidR="005176DF" w:rsidRDefault="005176DF" w:rsidP="005176DF">
      <w:pPr>
        <w:bidi/>
        <w:ind w:left="283" w:hanging="283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3- عضو الهيئة الاستشارية لمجلة المستنصرية للحاسبات.</w:t>
      </w:r>
    </w:p>
    <w:p w:rsidR="005176DF" w:rsidRDefault="005176DF" w:rsidP="005176DF">
      <w:pPr>
        <w:bidi/>
        <w:ind w:left="283" w:hanging="283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4- عضو هيئة التحرير و الهيئة الاستشارية لمجلة كلية التربية- الجامعة المستنصرية.</w:t>
      </w:r>
    </w:p>
    <w:p w:rsidR="005176DF" w:rsidRDefault="005176DF" w:rsidP="005176DF">
      <w:pPr>
        <w:bidi/>
        <w:ind w:left="283" w:hanging="283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5- عضو مجلس ادارة مركز الحاسبة الالكترونية – الجامعة المستنصرية.</w:t>
      </w:r>
    </w:p>
    <w:p w:rsidR="005176DF" w:rsidRDefault="005176DF" w:rsidP="005176DF">
      <w:pPr>
        <w:pStyle w:val="ListParagraph"/>
        <w:numPr>
          <w:ilvl w:val="0"/>
          <w:numId w:val="2"/>
        </w:numPr>
        <w:bidi/>
        <w:ind w:left="283" w:hanging="283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الكتب المؤلفة :ـ</w:t>
      </w:r>
    </w:p>
    <w:p w:rsidR="005176DF" w:rsidRDefault="005176DF" w:rsidP="005176DF">
      <w:pPr>
        <w:bidi/>
        <w:ind w:left="283" w:hanging="283"/>
        <w:jc w:val="both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1ـ كتاب الفيزياء ـ للصف الثاني المتوسط ـ وزارة التربية ـ المديرية العامة للمناهج -( 2009 ) .</w:t>
      </w:r>
    </w:p>
    <w:p w:rsidR="005176DF" w:rsidRDefault="005176DF" w:rsidP="005176DF">
      <w:pPr>
        <w:bidi/>
        <w:ind w:left="-8" w:firstLine="8"/>
        <w:jc w:val="both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2ـ كتاب الفيزياء ـ للصف الرابع العلمي ـ وزارة التربية ـ المديرية العامة للمناهج -( 2010 ) .</w:t>
      </w:r>
    </w:p>
    <w:p w:rsidR="005176DF" w:rsidRDefault="005176DF" w:rsidP="005176DF">
      <w:pPr>
        <w:bidi/>
        <w:ind w:left="-8" w:firstLine="8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3- كتاب مرشد مدرس الفيزياء- للصف الخامس العلمي- وزارة التربية - المديرية العامة للمناهج - ( 2012).</w:t>
      </w:r>
    </w:p>
    <w:p w:rsidR="005176DF" w:rsidRDefault="005176DF" w:rsidP="005176DF">
      <w:pPr>
        <w:bidi/>
        <w:ind w:left="331" w:hanging="331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4- كتاب الفيزياء- للصف السادس العلمي - وزارة التربية-المديرية العامة للمناهج  -(2012 ).</w:t>
      </w:r>
    </w:p>
    <w:p w:rsidR="005176DF" w:rsidRDefault="005176DF" w:rsidP="005176DF">
      <w:pPr>
        <w:bidi/>
        <w:ind w:left="331" w:hanging="331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5- كتاب العلوم الصناعية – صيانة منظومات الليزر – الصف الثاني – وزارة التربية – المديرية العامة للتعليم المهني – (2013 ) .</w:t>
      </w:r>
    </w:p>
    <w:p w:rsidR="005176DF" w:rsidRDefault="005176DF" w:rsidP="005176DF">
      <w:pPr>
        <w:bidi/>
        <w:ind w:left="331" w:hanging="331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lang w:bidi="ar-IQ"/>
        </w:rPr>
        <w:t>6</w:t>
      </w:r>
      <w:r>
        <w:rPr>
          <w:rFonts w:ascii="Arial" w:hAnsi="Arial"/>
          <w:b/>
          <w:bCs/>
          <w:sz w:val="28"/>
          <w:szCs w:val="28"/>
          <w:rtl/>
          <w:lang w:bidi="ar-IQ"/>
        </w:rPr>
        <w:t>- كتاب التدريب العملي- صيانة منظومات الليزر – الصف الثالث - وزارة التربية - المديرية العامة للتعليم المهني - (2015 ) .</w:t>
      </w:r>
    </w:p>
    <w:p w:rsidR="005176DF" w:rsidRDefault="005176DF" w:rsidP="005176DF">
      <w:pPr>
        <w:bidi/>
        <w:ind w:left="331" w:hanging="331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7- الكتاب الجامعي المرجعي (الحرارة وخواص المادة) – ( 2016 \ 2017 )</w:t>
      </w:r>
    </w:p>
    <w:p w:rsidR="005176DF" w:rsidRDefault="005176DF" w:rsidP="005176DF">
      <w:pPr>
        <w:pStyle w:val="ListParagraph"/>
        <w:numPr>
          <w:ilvl w:val="0"/>
          <w:numId w:val="2"/>
        </w:numPr>
        <w:bidi/>
        <w:ind w:left="283" w:hanging="284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البحوث المنشورة :ـ</w:t>
      </w:r>
    </w:p>
    <w:p w:rsidR="005176DF" w:rsidRDefault="005176DF" w:rsidP="005176DF">
      <w:pPr>
        <w:bidi/>
        <w:ind w:left="283" w:hanging="284"/>
        <w:jc w:val="both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      عدد البحوث المنشورة (70) سبعون بحثاً عدد منها في مجلات علمية عالمية خارج العراق ( الولايات المتحدة الامريكية ، بريطانيا ، </w:t>
      </w:r>
      <w:proofErr w:type="spellStart"/>
      <w:r>
        <w:rPr>
          <w:rFonts w:ascii="Arial" w:hAnsi="Arial"/>
          <w:b/>
          <w:bCs/>
          <w:sz w:val="28"/>
          <w:szCs w:val="28"/>
          <w:rtl/>
          <w:lang w:bidi="ar-IQ"/>
        </w:rPr>
        <w:t>هولندة</w:t>
      </w:r>
      <w:proofErr w:type="spellEnd"/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 ، ايطاليا , فرنسا , تركيا , ماليزيا , الهند , باكستان) والباقي في مجلات علمية عراقية . وتجدر الاشارة انه قد تم ذكر احد بحوثي العلمية في كتاب  عالمي صادر من مطبعة جامعة كامبردج </w:t>
      </w:r>
      <w:r>
        <w:rPr>
          <w:rFonts w:ascii="Arial" w:hAnsi="Arial"/>
          <w:b/>
          <w:bCs/>
          <w:sz w:val="28"/>
          <w:szCs w:val="28"/>
          <w:lang w:bidi="ar-IQ"/>
        </w:rPr>
        <w:t>( Cambridge University Press )</w:t>
      </w:r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Arial" w:hAnsi="Arial" w:hint="cs"/>
          <w:b/>
          <w:bCs/>
          <w:sz w:val="28"/>
          <w:szCs w:val="28"/>
          <w:rtl/>
          <w:lang w:bidi="ar-IQ"/>
        </w:rPr>
        <w:t xml:space="preserve">- بريطانيا - واسم الكتاب هو </w:t>
      </w:r>
      <w:r>
        <w:rPr>
          <w:rFonts w:ascii="Arial" w:hAnsi="Arial"/>
          <w:b/>
          <w:bCs/>
          <w:sz w:val="28"/>
          <w:szCs w:val="28"/>
          <w:lang w:bidi="ar-IQ"/>
        </w:rPr>
        <w:t>( Positron Physics)</w:t>
      </w:r>
      <w:r>
        <w:rPr>
          <w:rFonts w:ascii="Arial" w:hAnsi="Arial"/>
          <w:b/>
          <w:bCs/>
          <w:sz w:val="28"/>
          <w:szCs w:val="28"/>
          <w:rtl/>
          <w:lang w:bidi="ar-IQ"/>
        </w:rPr>
        <w:t>,</w:t>
      </w:r>
    </w:p>
    <w:p w:rsidR="005176DF" w:rsidRDefault="005176DF" w:rsidP="005176DF">
      <w:pPr>
        <w:bidi/>
        <w:ind w:left="283" w:hanging="284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للمؤلفين </w:t>
      </w:r>
      <w:r>
        <w:rPr>
          <w:rFonts w:ascii="Arial" w:hAnsi="Arial"/>
          <w:b/>
          <w:bCs/>
          <w:sz w:val="28"/>
          <w:szCs w:val="28"/>
          <w:lang w:bidi="ar-IQ"/>
        </w:rPr>
        <w:t xml:space="preserve">( M. CHARLTON and J.W. HUMBERSSTON ) </w:t>
      </w:r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 سنة </w:t>
      </w:r>
      <w:r>
        <w:rPr>
          <w:rFonts w:ascii="Arial" w:hAnsi="Arial"/>
          <w:b/>
          <w:bCs/>
          <w:sz w:val="28"/>
          <w:szCs w:val="28"/>
          <w:lang w:bidi="ar-IQ"/>
        </w:rPr>
        <w:t>( 2001 )</w:t>
      </w:r>
      <w:r>
        <w:rPr>
          <w:rFonts w:ascii="Arial" w:hAnsi="Arial"/>
          <w:b/>
          <w:bCs/>
          <w:sz w:val="28"/>
          <w:szCs w:val="28"/>
          <w:rtl/>
          <w:lang w:bidi="ar-IQ"/>
        </w:rPr>
        <w:t>.</w:t>
      </w:r>
    </w:p>
    <w:p w:rsidR="005176DF" w:rsidRDefault="005176DF" w:rsidP="005176DF">
      <w:pPr>
        <w:pStyle w:val="ListParagraph"/>
        <w:numPr>
          <w:ilvl w:val="0"/>
          <w:numId w:val="2"/>
        </w:numPr>
        <w:bidi/>
        <w:ind w:left="283" w:hanging="284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المواد التدريسية :ـ</w:t>
      </w:r>
    </w:p>
    <w:p w:rsidR="005176DF" w:rsidRDefault="005176DF" w:rsidP="005176DF">
      <w:pPr>
        <w:bidi/>
        <w:ind w:left="-8" w:firstLine="8"/>
        <w:jc w:val="both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lastRenderedPageBreak/>
        <w:t>1ـ الدراسات الاولية الجامعية :ـ</w:t>
      </w:r>
    </w:p>
    <w:p w:rsidR="005176DF" w:rsidRDefault="005176DF" w:rsidP="005176DF">
      <w:pPr>
        <w:bidi/>
        <w:ind w:left="-8" w:firstLine="8"/>
        <w:jc w:val="both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   1ـ فيزياء عامة ـ المرحلة الاولى . </w:t>
      </w:r>
    </w:p>
    <w:p w:rsidR="005176DF" w:rsidRDefault="005176DF" w:rsidP="005176DF">
      <w:pPr>
        <w:bidi/>
        <w:ind w:left="-8" w:firstLine="8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   2ـ </w:t>
      </w:r>
      <w:proofErr w:type="spellStart"/>
      <w:r>
        <w:rPr>
          <w:rFonts w:ascii="Arial" w:hAnsi="Arial"/>
          <w:b/>
          <w:bCs/>
          <w:sz w:val="28"/>
          <w:szCs w:val="28"/>
          <w:rtl/>
          <w:lang w:bidi="ar-IQ"/>
        </w:rPr>
        <w:t>الثرموداينمكس</w:t>
      </w:r>
      <w:proofErr w:type="spellEnd"/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 ـ المرحلة الثانية .</w:t>
      </w:r>
    </w:p>
    <w:p w:rsidR="005176DF" w:rsidRDefault="005176DF" w:rsidP="005176DF">
      <w:pPr>
        <w:bidi/>
        <w:ind w:left="-8" w:firstLine="8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   3ـ الفيزياء الذرية ـ المرحلة الثالثة .</w:t>
      </w:r>
    </w:p>
    <w:p w:rsidR="005176DF" w:rsidRDefault="005176DF" w:rsidP="005176DF">
      <w:pPr>
        <w:bidi/>
        <w:ind w:left="-8" w:firstLine="8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   4ـ الفيزياء النووية ـ المرحلة الرابعة .</w:t>
      </w:r>
    </w:p>
    <w:p w:rsidR="005176DF" w:rsidRDefault="005176DF" w:rsidP="005176DF">
      <w:pPr>
        <w:bidi/>
        <w:ind w:left="-8" w:firstLine="8"/>
        <w:jc w:val="both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2ـ الدراسات العليا :ـ</w:t>
      </w:r>
    </w:p>
    <w:p w:rsidR="005176DF" w:rsidRDefault="005176DF" w:rsidP="005176DF">
      <w:pPr>
        <w:bidi/>
        <w:ind w:left="-8" w:firstLine="8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   1ـ الفيزياء النووية ـ دكتوراه .</w:t>
      </w:r>
    </w:p>
    <w:p w:rsidR="005176DF" w:rsidRDefault="005176DF" w:rsidP="005176DF">
      <w:pPr>
        <w:bidi/>
        <w:ind w:left="-8" w:firstLine="8"/>
        <w:jc w:val="both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   2ـ فيزياء </w:t>
      </w:r>
      <w:proofErr w:type="spellStart"/>
      <w:r>
        <w:rPr>
          <w:rFonts w:ascii="Arial" w:hAnsi="Arial"/>
          <w:b/>
          <w:bCs/>
          <w:sz w:val="28"/>
          <w:szCs w:val="28"/>
          <w:rtl/>
          <w:lang w:bidi="ar-IQ"/>
        </w:rPr>
        <w:t>البوزترون</w:t>
      </w:r>
      <w:proofErr w:type="spellEnd"/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 ـ دكتوراه .</w:t>
      </w:r>
    </w:p>
    <w:p w:rsidR="005176DF" w:rsidRDefault="005176DF" w:rsidP="005176DF">
      <w:pPr>
        <w:bidi/>
        <w:ind w:left="-8" w:firstLine="8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   3- اللغة الانكليزية العلمية – دكتوراه .</w:t>
      </w:r>
    </w:p>
    <w:p w:rsidR="005176DF" w:rsidRDefault="005176DF" w:rsidP="005176DF">
      <w:pPr>
        <w:bidi/>
        <w:ind w:left="-8" w:firstLine="8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   4- سمنار – دكتوراه .</w:t>
      </w:r>
    </w:p>
    <w:p w:rsidR="005176DF" w:rsidRDefault="005176DF" w:rsidP="005176DF">
      <w:pPr>
        <w:bidi/>
        <w:ind w:left="-8" w:firstLine="8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   5ـ الفيزياء النووية ـ ماجستير .</w:t>
      </w:r>
    </w:p>
    <w:p w:rsidR="005176DF" w:rsidRDefault="005176DF" w:rsidP="005176DF">
      <w:pPr>
        <w:pStyle w:val="ListParagraph"/>
        <w:numPr>
          <w:ilvl w:val="0"/>
          <w:numId w:val="2"/>
        </w:numPr>
        <w:bidi/>
        <w:ind w:left="283" w:hanging="284"/>
        <w:jc w:val="both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الاشراف على طلبة الدراسات العليا :ـ</w:t>
      </w:r>
    </w:p>
    <w:p w:rsidR="005176DF" w:rsidRDefault="005176DF" w:rsidP="005176DF">
      <w:pPr>
        <w:bidi/>
        <w:ind w:left="-8" w:firstLine="198"/>
        <w:jc w:val="both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1ـ الدكتوراه (2) .      </w:t>
      </w:r>
    </w:p>
    <w:p w:rsidR="005176DF" w:rsidRDefault="005176DF" w:rsidP="005176DF">
      <w:pPr>
        <w:bidi/>
        <w:ind w:left="-8" w:firstLine="198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 2ـ الماجستير ( 8 ) .</w:t>
      </w:r>
    </w:p>
    <w:p w:rsidR="005176DF" w:rsidRDefault="005176DF" w:rsidP="005176DF">
      <w:pPr>
        <w:pStyle w:val="ListParagraph"/>
        <w:numPr>
          <w:ilvl w:val="0"/>
          <w:numId w:val="2"/>
        </w:numPr>
        <w:bidi/>
        <w:ind w:left="283" w:hanging="283"/>
        <w:jc w:val="both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اللجان الوزارية :ـ</w:t>
      </w:r>
    </w:p>
    <w:p w:rsidR="005176DF" w:rsidRDefault="005176DF" w:rsidP="005176DF">
      <w:pPr>
        <w:bidi/>
        <w:ind w:left="-8" w:firstLine="198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1ـ لجنة وضع الأهداف والمفردات لمادة الفيزياء للمرحلتين المتوسطة والإعدادية / وزارة التربية .</w:t>
      </w:r>
    </w:p>
    <w:p w:rsidR="005176DF" w:rsidRDefault="005176DF" w:rsidP="005176DF">
      <w:pPr>
        <w:bidi/>
        <w:ind w:left="-8" w:firstLine="198"/>
        <w:jc w:val="both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2ـ لجنة تأليف كتب مادة الفيزياء للمرحلتين المتوسطة والإعدادية / وزارة التربية .</w:t>
      </w:r>
    </w:p>
    <w:p w:rsidR="005176DF" w:rsidRDefault="005176DF" w:rsidP="005176DF">
      <w:pPr>
        <w:bidi/>
        <w:ind w:left="283" w:hanging="93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3ـ لجنة تأليف أدلة خاصة للمدرس مرافقة لكتب الفيزياء المؤلفة حديثاً للصفوف الثالث المتوسط والرابع والخامس والسادس الإعدادي/ وزارة التربية . </w:t>
      </w:r>
    </w:p>
    <w:p w:rsidR="005176DF" w:rsidRDefault="005176DF" w:rsidP="005176DF">
      <w:pPr>
        <w:bidi/>
        <w:ind w:left="-8" w:firstLine="198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4ـ لجنة تأليف كتاب العلوم الصناعية / الصف الثاني / صيانة منظومات الليزر/ وزارة التربية.</w:t>
      </w:r>
    </w:p>
    <w:p w:rsidR="005176DF" w:rsidRDefault="005176DF" w:rsidP="005176DF">
      <w:pPr>
        <w:bidi/>
        <w:ind w:left="283" w:hanging="93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5- لجنة تقديم مشروع وطني واحد حول تطوير المفاهيم في المجال النووي و </w:t>
      </w:r>
      <w:proofErr w:type="spellStart"/>
      <w:r>
        <w:rPr>
          <w:rFonts w:ascii="Arial" w:hAnsi="Arial"/>
          <w:b/>
          <w:bCs/>
          <w:sz w:val="28"/>
          <w:szCs w:val="28"/>
          <w:rtl/>
          <w:lang w:bidi="ar-IQ"/>
        </w:rPr>
        <w:t>الأشعاعي</w:t>
      </w:r>
      <w:proofErr w:type="spellEnd"/>
      <w:r>
        <w:rPr>
          <w:rFonts w:ascii="Arial" w:hAnsi="Arial"/>
          <w:b/>
          <w:bCs/>
          <w:sz w:val="28"/>
          <w:szCs w:val="28"/>
          <w:rtl/>
          <w:lang w:bidi="ar-IQ"/>
        </w:rPr>
        <w:t>/ وزارة التعليم العالي و البحث العلمي/ دائرة البحث و التطوير .</w:t>
      </w:r>
    </w:p>
    <w:p w:rsidR="005176DF" w:rsidRDefault="005176DF" w:rsidP="005176DF">
      <w:pPr>
        <w:bidi/>
        <w:ind w:left="-8" w:firstLine="198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6- لجنة </w:t>
      </w:r>
      <w:proofErr w:type="spellStart"/>
      <w:r>
        <w:rPr>
          <w:rFonts w:ascii="Arial" w:hAnsi="Arial"/>
          <w:b/>
          <w:bCs/>
          <w:sz w:val="28"/>
          <w:szCs w:val="28"/>
          <w:rtl/>
          <w:lang w:bidi="ar-IQ"/>
        </w:rPr>
        <w:t>تاليف</w:t>
      </w:r>
      <w:proofErr w:type="spellEnd"/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 كتاب التدريب العملي / صيانة منظومات الليزر / الصف الثالث / وزارة التربية.</w:t>
      </w:r>
    </w:p>
    <w:p w:rsidR="005176DF" w:rsidRDefault="005176DF" w:rsidP="005176DF">
      <w:pPr>
        <w:bidi/>
        <w:ind w:left="275" w:hanging="85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lastRenderedPageBreak/>
        <w:t>7- لجنة اعداد ضوابط اعداد الكتب المنهجية والمساعدة/ وزارة التعليم العالي و البحث العلمي/ دائرة البحث و التطوير.</w:t>
      </w:r>
    </w:p>
    <w:p w:rsidR="005176DF" w:rsidRDefault="005176DF" w:rsidP="005176DF">
      <w:pPr>
        <w:bidi/>
        <w:ind w:left="-8" w:firstLine="8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اللجان العلمية :ـ</w:t>
      </w:r>
    </w:p>
    <w:p w:rsidR="005176DF" w:rsidRDefault="005176DF" w:rsidP="005176DF">
      <w:pPr>
        <w:numPr>
          <w:ilvl w:val="0"/>
          <w:numId w:val="3"/>
        </w:numPr>
        <w:bidi/>
        <w:ind w:left="283" w:hanging="284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المشاركة في عدد من اللجان العلمية في الجامعة المستنصرية منها لجنة دراسة مدى الترابط بين مناهج الدراسة الثانوية ومناهج كلية التربية ، لجنة الترقيات العلمية في كلية التربية ، اللجنة العلمية في قسم الفيزياء ، لجنة الدراسات العليا في قسم الفيزياء ، اللجنة </w:t>
      </w:r>
      <w:proofErr w:type="spellStart"/>
      <w:r>
        <w:rPr>
          <w:rFonts w:ascii="Arial" w:hAnsi="Arial"/>
          <w:b/>
          <w:bCs/>
          <w:sz w:val="28"/>
          <w:szCs w:val="28"/>
          <w:rtl/>
          <w:lang w:bidi="ar-IQ"/>
        </w:rPr>
        <w:t>الامتحانية</w:t>
      </w:r>
      <w:proofErr w:type="spellEnd"/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 في قسم الفيزياء ، لجنة الامتحان الشامل لطلبة الدكتوراه في قسم الفيزياء ، لجنة وضع أسئلة الدراسات العليا للطلبة المتقدمين لدراسة الدكتوراه والماجستير في قسم الفيزياء ،رئيس لجنة تحديث المناهج في قسم الفيزياء ، رئيس اللجنة </w:t>
      </w:r>
      <w:proofErr w:type="spellStart"/>
      <w:r>
        <w:rPr>
          <w:rFonts w:ascii="Arial" w:hAnsi="Arial"/>
          <w:b/>
          <w:bCs/>
          <w:sz w:val="28"/>
          <w:szCs w:val="28"/>
          <w:rtl/>
          <w:lang w:bidi="ar-IQ"/>
        </w:rPr>
        <w:t>الامتحانية</w:t>
      </w:r>
      <w:proofErr w:type="spellEnd"/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 في قسم علوم الحاسبات ، لجنة تدقيق سجل الاساس ( الماستر شيت) لقسم الفيزياء.</w:t>
      </w:r>
    </w:p>
    <w:p w:rsidR="005176DF" w:rsidRDefault="005176DF" w:rsidP="005176DF">
      <w:pPr>
        <w:numPr>
          <w:ilvl w:val="0"/>
          <w:numId w:val="3"/>
        </w:numPr>
        <w:bidi/>
        <w:ind w:left="283" w:hanging="284"/>
        <w:jc w:val="both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المشاركة في لجنة الامتحان الشامل لطلبة الدكتوراه ـ الجامعة المستنصرية ـ كلية الطب .</w:t>
      </w:r>
    </w:p>
    <w:p w:rsidR="005176DF" w:rsidRDefault="005176DF" w:rsidP="005176DF">
      <w:pPr>
        <w:numPr>
          <w:ilvl w:val="0"/>
          <w:numId w:val="3"/>
        </w:numPr>
        <w:bidi/>
        <w:ind w:left="283" w:hanging="284"/>
        <w:jc w:val="both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المشاركة في لجنة الامتحان الشامل لطلبة الدكتوراه ـ الجامعة المستنصرية ـ كلية العلوم .</w:t>
      </w:r>
    </w:p>
    <w:p w:rsidR="005176DF" w:rsidRDefault="005176DF" w:rsidP="005176DF">
      <w:pPr>
        <w:numPr>
          <w:ilvl w:val="0"/>
          <w:numId w:val="3"/>
        </w:numPr>
        <w:bidi/>
        <w:ind w:left="283" w:hanging="284"/>
        <w:jc w:val="both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المشاركة في لجنة اقرار مشاريع طلبة الدكتوراه – كلية العلوم – الجامعة المستنصرية .</w:t>
      </w:r>
    </w:p>
    <w:p w:rsidR="005176DF" w:rsidRDefault="005176DF" w:rsidP="005176DF">
      <w:pPr>
        <w:numPr>
          <w:ilvl w:val="0"/>
          <w:numId w:val="3"/>
        </w:numPr>
        <w:bidi/>
        <w:ind w:left="283" w:hanging="284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رئيس لجنة الامتحان الشامل لطالبات الدكتوراه ـ جامعة بغداد ـ كلية العلوم للبنات ـ اختصاص فيزياء الحالة الصلبة والمواد . </w:t>
      </w:r>
    </w:p>
    <w:p w:rsidR="005176DF" w:rsidRDefault="005176DF" w:rsidP="005176DF">
      <w:pPr>
        <w:numPr>
          <w:ilvl w:val="0"/>
          <w:numId w:val="3"/>
        </w:numPr>
        <w:bidi/>
        <w:ind w:left="283" w:hanging="284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رئيس لجنة الامتحان الشامل لطالبات الدكتوراه ـ جامعة بغداد ـ كلية العلوم للبنات ـ اختصاص الفيزياء النووية .</w:t>
      </w:r>
    </w:p>
    <w:p w:rsidR="005176DF" w:rsidRDefault="005176DF" w:rsidP="005176DF">
      <w:pPr>
        <w:numPr>
          <w:ilvl w:val="0"/>
          <w:numId w:val="3"/>
        </w:numPr>
        <w:bidi/>
        <w:ind w:left="283" w:hanging="284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وضع اسئلة اختبار الطلبة الجدد / الفرع العلمي / للمتقدمين للدراسة في قسم الفيزياء / كلية التربية / الجامعة المستنصرية / المجموعة الثانية / للعام الدراسي (2011- 2012) .</w:t>
      </w:r>
    </w:p>
    <w:p w:rsidR="005176DF" w:rsidRDefault="005176DF" w:rsidP="005176DF">
      <w:pPr>
        <w:numPr>
          <w:ilvl w:val="0"/>
          <w:numId w:val="3"/>
        </w:numPr>
        <w:bidi/>
        <w:ind w:left="283" w:hanging="284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المشاركة في اللجنة </w:t>
      </w:r>
      <w:proofErr w:type="spellStart"/>
      <w:r>
        <w:rPr>
          <w:rFonts w:ascii="Arial" w:hAnsi="Arial"/>
          <w:b/>
          <w:bCs/>
          <w:sz w:val="28"/>
          <w:szCs w:val="28"/>
          <w:rtl/>
          <w:lang w:bidi="ar-IQ"/>
        </w:rPr>
        <w:t>الامتحانية</w:t>
      </w:r>
      <w:proofErr w:type="spellEnd"/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 – كلية العلوم – جامعة البصرة</w:t>
      </w:r>
    </w:p>
    <w:p w:rsidR="005176DF" w:rsidRDefault="005176DF" w:rsidP="005176DF">
      <w:pPr>
        <w:pStyle w:val="ListParagraph"/>
        <w:numPr>
          <w:ilvl w:val="0"/>
          <w:numId w:val="2"/>
        </w:numPr>
        <w:bidi/>
        <w:ind w:left="283" w:hanging="284"/>
        <w:jc w:val="both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المؤتمرات والندوات العلمية وورشات العمل :ـ</w:t>
      </w:r>
    </w:p>
    <w:p w:rsidR="005176DF" w:rsidRDefault="005176DF" w:rsidP="005176DF">
      <w:pPr>
        <w:pStyle w:val="ListParagraph"/>
        <w:numPr>
          <w:ilvl w:val="0"/>
          <w:numId w:val="4"/>
        </w:numPr>
        <w:bidi/>
        <w:ind w:left="283" w:hanging="284"/>
        <w:jc w:val="both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المشاركة ببحوث في عدد من المؤتمرات العلمية وبأكثر من (</w:t>
      </w:r>
      <w:r>
        <w:rPr>
          <w:rFonts w:ascii="Arial" w:hAnsi="Arial"/>
          <w:b/>
          <w:bCs/>
          <w:sz w:val="28"/>
          <w:szCs w:val="28"/>
          <w:lang w:bidi="ar-IQ"/>
        </w:rPr>
        <w:t>20</w:t>
      </w:r>
      <w:r>
        <w:rPr>
          <w:rFonts w:ascii="Arial" w:hAnsi="Arial"/>
          <w:b/>
          <w:bCs/>
          <w:sz w:val="28"/>
          <w:szCs w:val="28"/>
          <w:rtl/>
          <w:lang w:bidi="ar-IQ"/>
        </w:rPr>
        <w:t>) عشرون مؤتمراً علمياً منها خارج العراق في ( الولايات المتحدة الامريكية ، بريطانيا , تركيا , تونس ) وداخل العراق في (الجامعة المستنصرية ، جامعة ديالى ، جامعة البصرة , الجامعة التكنولوجية , جامعة النهرين).</w:t>
      </w:r>
    </w:p>
    <w:p w:rsidR="005176DF" w:rsidRDefault="005176DF" w:rsidP="005176DF">
      <w:pPr>
        <w:pStyle w:val="ListParagraph"/>
        <w:numPr>
          <w:ilvl w:val="0"/>
          <w:numId w:val="4"/>
        </w:numPr>
        <w:bidi/>
        <w:ind w:left="283" w:hanging="283"/>
        <w:jc w:val="both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المشاركة في عدد من الندوات العلمية في الجامعات العراقية ( الجامعة المستنصرية ، جامعة  بغداد , جامعة البصرة , الجامعة التكنولوجية ) .</w:t>
      </w:r>
    </w:p>
    <w:p w:rsidR="005176DF" w:rsidRDefault="005176DF" w:rsidP="005176DF">
      <w:pPr>
        <w:pStyle w:val="ListParagraph"/>
        <w:numPr>
          <w:ilvl w:val="0"/>
          <w:numId w:val="4"/>
        </w:numPr>
        <w:bidi/>
        <w:ind w:left="283" w:hanging="283"/>
        <w:jc w:val="both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المشاركة في ورشة العمل ( مشروع تدريب المعلمين قبل و اثناء الخدمة / تطوير حقائب تدريبية في العلوم و الرياضيات لصفوف المرحلة الثانوية ) المقامة من قبل منظمة اليونسكو فرع العراق في اربيل ( 2012 ) .</w:t>
      </w:r>
    </w:p>
    <w:p w:rsidR="005176DF" w:rsidRDefault="005176DF" w:rsidP="005176DF">
      <w:pPr>
        <w:pStyle w:val="ListParagraph"/>
        <w:numPr>
          <w:ilvl w:val="0"/>
          <w:numId w:val="2"/>
        </w:numPr>
        <w:bidi/>
        <w:ind w:left="283" w:hanging="283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مناقشة رسائل الماجستير واطروحات الدكتوراه :ـ</w:t>
      </w:r>
    </w:p>
    <w:p w:rsidR="005176DF" w:rsidRDefault="005176DF" w:rsidP="005176DF">
      <w:pPr>
        <w:bidi/>
        <w:spacing w:line="360" w:lineRule="auto"/>
        <w:ind w:left="283" w:hanging="283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lastRenderedPageBreak/>
        <w:t xml:space="preserve">المشاركة في مناقشة العديد من رسائل الماجستير وأطروحات الدكتوراه في مختلف الجامعات العراقية ( الجامعة المستنصرية ،  جامعة بغداد ، جامعة النهرين ، جامعة صلاح الدين ، جامعة </w:t>
      </w:r>
      <w:proofErr w:type="spellStart"/>
      <w:r>
        <w:rPr>
          <w:rFonts w:ascii="Arial" w:hAnsi="Arial"/>
          <w:b/>
          <w:bCs/>
          <w:sz w:val="28"/>
          <w:szCs w:val="28"/>
          <w:rtl/>
          <w:lang w:bidi="ar-IQ"/>
        </w:rPr>
        <w:t>زاخو</w:t>
      </w:r>
      <w:proofErr w:type="spellEnd"/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 ، جامعة البصرة ، جامعة بابل ، الجامعة التكنولوجية  , جامعة الموصل , جامعة الكوفة ، جامعة ديالى ، جامعة واسط.) </w:t>
      </w:r>
    </w:p>
    <w:p w:rsidR="005176DF" w:rsidRDefault="005176DF" w:rsidP="005176DF">
      <w:pPr>
        <w:pStyle w:val="ListParagraph"/>
        <w:numPr>
          <w:ilvl w:val="0"/>
          <w:numId w:val="2"/>
        </w:numPr>
        <w:bidi/>
        <w:ind w:left="283" w:hanging="283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تقييم البحوث العلمية :ـ</w:t>
      </w:r>
    </w:p>
    <w:p w:rsidR="005176DF" w:rsidRDefault="005176DF" w:rsidP="005176DF">
      <w:pPr>
        <w:bidi/>
        <w:ind w:left="283" w:hanging="283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         تقييم العديد من البحوث العلمية ولمختلف الجامعات العراقية ( الجامعة المستنصرية ، جامعة بغداد ، جامعة ذي قار ، جامعة ديالى ، جامعة بابل ، جامعة الانبار ، جامعة القادسية ، جامعة كربلاء ، الجامعة التكنولوجية , جامعة تكريت , جامعة الكوفة ) .</w:t>
      </w:r>
    </w:p>
    <w:p w:rsidR="005176DF" w:rsidRDefault="005176DF" w:rsidP="005176DF">
      <w:pPr>
        <w:numPr>
          <w:ilvl w:val="0"/>
          <w:numId w:val="2"/>
        </w:numPr>
        <w:bidi/>
        <w:ind w:left="283" w:hanging="283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التقييم العلمي للمجلات العالمية:-</w:t>
      </w:r>
    </w:p>
    <w:p w:rsidR="005176DF" w:rsidRDefault="005176DF" w:rsidP="005176DF">
      <w:pPr>
        <w:bidi/>
        <w:spacing w:after="0"/>
        <w:ind w:left="283" w:hanging="283"/>
        <w:jc w:val="both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مقيم علمي </w:t>
      </w:r>
      <w:r>
        <w:rPr>
          <w:rFonts w:ascii="Arial" w:hAnsi="Arial"/>
          <w:b/>
          <w:bCs/>
          <w:sz w:val="28"/>
          <w:szCs w:val="28"/>
          <w:lang w:bidi="ar-IQ"/>
        </w:rPr>
        <w:t>)</w:t>
      </w:r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Arial" w:hAnsi="Arial"/>
          <w:b/>
          <w:bCs/>
          <w:sz w:val="28"/>
          <w:szCs w:val="28"/>
          <w:lang w:bidi="ar-IQ"/>
        </w:rPr>
        <w:t>Reviewer</w:t>
      </w:r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 ) للمجلتين العلميتين الاميركيتين:</w:t>
      </w:r>
    </w:p>
    <w:p w:rsidR="005176DF" w:rsidRDefault="005176DF" w:rsidP="005176DF">
      <w:pPr>
        <w:numPr>
          <w:ilvl w:val="0"/>
          <w:numId w:val="5"/>
        </w:numPr>
        <w:spacing w:after="0"/>
        <w:ind w:left="283" w:hanging="283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lang w:bidi="ar-IQ"/>
        </w:rPr>
        <w:t>MATERIALS FOCUS</w:t>
      </w:r>
    </w:p>
    <w:p w:rsidR="005176DF" w:rsidRDefault="005176DF" w:rsidP="005176DF">
      <w:pPr>
        <w:numPr>
          <w:ilvl w:val="0"/>
          <w:numId w:val="5"/>
        </w:numPr>
        <w:spacing w:after="0"/>
        <w:ind w:left="283" w:hanging="283"/>
        <w:jc w:val="both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lang w:bidi="ar-IQ"/>
        </w:rPr>
        <w:t>Journal of Materials Science : Materials in Electronics (Springer Journals)</w:t>
      </w:r>
      <w:r>
        <w:rPr>
          <w:rFonts w:ascii="Arial" w:hAnsi="Arial" w:hint="cs"/>
          <w:b/>
          <w:bCs/>
          <w:sz w:val="28"/>
          <w:szCs w:val="28"/>
          <w:rtl/>
          <w:lang w:bidi="ar-IQ"/>
        </w:rPr>
        <w:t xml:space="preserve">    </w:t>
      </w:r>
      <w:r>
        <w:rPr>
          <w:rFonts w:ascii="Arial" w:hAnsi="Arial"/>
          <w:b/>
          <w:bCs/>
          <w:sz w:val="28"/>
          <w:szCs w:val="28"/>
          <w:lang w:bidi="ar-IQ"/>
        </w:rPr>
        <w:t xml:space="preserve">                                                   ( </w:t>
      </w:r>
      <w:r>
        <w:rPr>
          <w:rFonts w:ascii="Arial" w:hAnsi="Arial" w:hint="cs"/>
          <w:b/>
          <w:bCs/>
          <w:sz w:val="28"/>
          <w:szCs w:val="28"/>
          <w:rtl/>
          <w:lang w:bidi="ar-IQ"/>
        </w:rPr>
        <w:t>وهي  ضمن تصنيف ثومسون – رويترز</w:t>
      </w:r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Arial" w:hAnsi="Arial"/>
          <w:b/>
          <w:bCs/>
          <w:sz w:val="28"/>
          <w:szCs w:val="28"/>
          <w:lang w:bidi="ar-IQ"/>
        </w:rPr>
        <w:t xml:space="preserve">) </w:t>
      </w:r>
    </w:p>
    <w:p w:rsidR="005176DF" w:rsidRDefault="005176DF" w:rsidP="005176DF">
      <w:pPr>
        <w:bidi/>
        <w:spacing w:after="0"/>
        <w:ind w:left="283" w:hanging="283"/>
        <w:jc w:val="both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والمجلة الرومانية</w:t>
      </w:r>
      <w:r>
        <w:rPr>
          <w:rFonts w:ascii="Arial" w:hAnsi="Arial"/>
          <w:b/>
          <w:bCs/>
          <w:sz w:val="28"/>
          <w:szCs w:val="28"/>
          <w:lang w:bidi="ar-IQ"/>
        </w:rPr>
        <w:t xml:space="preserve"> ) </w:t>
      </w:r>
      <w:r>
        <w:rPr>
          <w:rFonts w:ascii="Arial" w:hAnsi="Arial"/>
          <w:b/>
          <w:bCs/>
          <w:sz w:val="28"/>
          <w:szCs w:val="28"/>
          <w:rtl/>
          <w:lang w:bidi="ar-IQ"/>
        </w:rPr>
        <w:t>وهي  ضمن تصنيف ثومسون – رويترز</w:t>
      </w:r>
      <w:r>
        <w:rPr>
          <w:rFonts w:ascii="Arial" w:hAnsi="Arial"/>
          <w:b/>
          <w:bCs/>
          <w:sz w:val="28"/>
          <w:szCs w:val="28"/>
          <w:lang w:bidi="ar-IQ"/>
        </w:rPr>
        <w:t xml:space="preserve"> ( </w:t>
      </w:r>
    </w:p>
    <w:p w:rsidR="005176DF" w:rsidRDefault="005176DF" w:rsidP="005176DF">
      <w:pPr>
        <w:numPr>
          <w:ilvl w:val="0"/>
          <w:numId w:val="5"/>
        </w:numPr>
        <w:spacing w:after="0"/>
        <w:ind w:left="283" w:hanging="283"/>
        <w:jc w:val="both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lang w:bidi="ar-IQ"/>
        </w:rPr>
        <w:t>Journal of Optoelectronics and Advanced Materials</w:t>
      </w:r>
    </w:p>
    <w:p w:rsidR="005176DF" w:rsidRDefault="005176DF" w:rsidP="005176DF">
      <w:pPr>
        <w:pStyle w:val="ListParagraph"/>
        <w:numPr>
          <w:ilvl w:val="0"/>
          <w:numId w:val="6"/>
        </w:numPr>
        <w:bidi/>
        <w:spacing w:after="0"/>
        <w:ind w:left="283" w:hanging="283"/>
        <w:jc w:val="both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والمجلة الهولندية</w:t>
      </w:r>
      <w:r>
        <w:rPr>
          <w:rFonts w:ascii="Arial" w:hAnsi="Arial"/>
          <w:b/>
          <w:bCs/>
          <w:sz w:val="28"/>
          <w:szCs w:val="28"/>
          <w:lang w:bidi="ar-IQ"/>
        </w:rPr>
        <w:t xml:space="preserve"> ) </w:t>
      </w:r>
      <w:r>
        <w:rPr>
          <w:rFonts w:ascii="Arial" w:hAnsi="Arial"/>
          <w:b/>
          <w:bCs/>
          <w:sz w:val="28"/>
          <w:szCs w:val="28"/>
          <w:rtl/>
          <w:lang w:bidi="ar-IQ"/>
        </w:rPr>
        <w:t>وهي  ضمن تصنيف ثومسون – رويترز</w:t>
      </w:r>
      <w:r>
        <w:rPr>
          <w:rFonts w:ascii="Arial" w:hAnsi="Arial"/>
          <w:b/>
          <w:bCs/>
          <w:sz w:val="28"/>
          <w:szCs w:val="28"/>
          <w:lang w:bidi="ar-IQ"/>
        </w:rPr>
        <w:t xml:space="preserve"> ( </w:t>
      </w:r>
    </w:p>
    <w:p w:rsidR="005176DF" w:rsidRDefault="005176DF" w:rsidP="005176DF">
      <w:pPr>
        <w:pStyle w:val="ListParagraph"/>
        <w:numPr>
          <w:ilvl w:val="0"/>
          <w:numId w:val="5"/>
        </w:numPr>
        <w:spacing w:after="0"/>
        <w:ind w:left="283" w:hanging="283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lang w:bidi="ar-IQ"/>
        </w:rPr>
        <w:t xml:space="preserve">SILICON </w:t>
      </w:r>
    </w:p>
    <w:p w:rsidR="005176DF" w:rsidRDefault="005176DF" w:rsidP="005176DF">
      <w:pPr>
        <w:spacing w:after="0" w:line="360" w:lineRule="auto"/>
        <w:jc w:val="both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lang w:bidi="ar-IQ"/>
        </w:rPr>
        <w:t xml:space="preserve">                                                      </w:t>
      </w:r>
    </w:p>
    <w:p w:rsidR="005176DF" w:rsidRDefault="005176DF" w:rsidP="005176DF">
      <w:pPr>
        <w:numPr>
          <w:ilvl w:val="0"/>
          <w:numId w:val="2"/>
        </w:numPr>
        <w:bidi/>
        <w:spacing w:after="0" w:line="360" w:lineRule="auto"/>
        <w:ind w:left="283" w:hanging="283"/>
        <w:jc w:val="both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تقييم الترقيات العلمية :ـ </w:t>
      </w:r>
    </w:p>
    <w:p w:rsidR="005176DF" w:rsidRDefault="005176DF" w:rsidP="005176DF">
      <w:pPr>
        <w:bidi/>
        <w:spacing w:line="360" w:lineRule="auto"/>
        <w:ind w:left="283" w:hanging="283"/>
        <w:jc w:val="both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تقييم العديد من الترقيات العلمية ولمختلف الجامعات العراقية ( الجامعة المستنصرية ، جامعة بغداد ، جامعة البصرة ، جامعة بابل ، جامعة تكريت ،جامعة ديالى ، جامعة </w:t>
      </w:r>
      <w:proofErr w:type="spellStart"/>
      <w:r>
        <w:rPr>
          <w:rFonts w:ascii="Arial" w:hAnsi="Arial"/>
          <w:b/>
          <w:bCs/>
          <w:sz w:val="28"/>
          <w:szCs w:val="28"/>
          <w:rtl/>
          <w:lang w:bidi="ar-IQ"/>
        </w:rPr>
        <w:t>كرميان</w:t>
      </w:r>
      <w:proofErr w:type="spellEnd"/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 , جامعة صلاح الدين ) .</w:t>
      </w:r>
    </w:p>
    <w:p w:rsidR="005176DF" w:rsidRDefault="005176DF" w:rsidP="005176DF">
      <w:pPr>
        <w:pStyle w:val="ListParagraph"/>
        <w:numPr>
          <w:ilvl w:val="0"/>
          <w:numId w:val="2"/>
        </w:numPr>
        <w:bidi/>
        <w:ind w:left="283" w:hanging="283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الخبرة العلمية :ـ</w:t>
      </w:r>
    </w:p>
    <w:p w:rsidR="005176DF" w:rsidRDefault="005176DF" w:rsidP="005176DF">
      <w:pPr>
        <w:pStyle w:val="ListParagraph"/>
        <w:bidi/>
        <w:ind w:left="283" w:hanging="283"/>
        <w:jc w:val="both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اولاً :- خبير علمي للكتب المنهجية التالية والخاصة بالمديرية العامة للتعليم المهني والمديرية العامة    للمناهج  / وزارة التربية :ـ</w:t>
      </w:r>
    </w:p>
    <w:p w:rsidR="005176DF" w:rsidRDefault="005176DF" w:rsidP="005176DF">
      <w:pPr>
        <w:bidi/>
        <w:spacing w:line="240" w:lineRule="auto"/>
        <w:ind w:left="283" w:hanging="283"/>
        <w:jc w:val="both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1ـ كتاب العلوم الصناعية / صيانة منظومات الليزر/ الصف الاول/ الفرع الصناعيِ/ (2012). </w:t>
      </w:r>
    </w:p>
    <w:p w:rsidR="005176DF" w:rsidRDefault="005176DF" w:rsidP="005176DF">
      <w:pPr>
        <w:bidi/>
        <w:spacing w:line="240" w:lineRule="auto"/>
        <w:ind w:left="283" w:hanging="283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2ـ كتاب التدريب العملي / صيانة منظومات الليزر / الصف الاول / الفرع الصناعي/(2012).</w:t>
      </w:r>
    </w:p>
    <w:p w:rsidR="005176DF" w:rsidRDefault="005176DF" w:rsidP="005176DF">
      <w:pPr>
        <w:bidi/>
        <w:spacing w:line="240" w:lineRule="auto"/>
        <w:ind w:left="-8" w:firstLine="8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3- كتاب العلوم الطبيعية للصف الثالث معاهد اعداد المعلمين /(2012).</w:t>
      </w:r>
    </w:p>
    <w:p w:rsidR="005176DF" w:rsidRDefault="005176DF" w:rsidP="005176DF">
      <w:pPr>
        <w:bidi/>
        <w:ind w:left="283" w:hanging="283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4- كتاب العلوم الصناعية – صيانة منظومات الليزر – الصف الثالث– وزارة التربية – المديرية العامة للتعليم المهني – ( 2015 ) .</w:t>
      </w:r>
    </w:p>
    <w:p w:rsidR="005176DF" w:rsidRDefault="005176DF" w:rsidP="005176DF">
      <w:pPr>
        <w:numPr>
          <w:ilvl w:val="0"/>
          <w:numId w:val="5"/>
        </w:numPr>
        <w:bidi/>
        <w:ind w:left="283" w:hanging="283"/>
        <w:jc w:val="both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lastRenderedPageBreak/>
        <w:t xml:space="preserve">كتاب الطبيعيات / الفرع الصناعي وفرع الحاسوب وتقنية المعلومات –الصف الثالث – المديرية العامة للتعليم المهني - </w:t>
      </w:r>
      <w:r>
        <w:rPr>
          <w:rFonts w:ascii="Arial" w:hAnsi="Arial"/>
          <w:b/>
          <w:bCs/>
          <w:sz w:val="28"/>
          <w:szCs w:val="28"/>
          <w:lang w:bidi="ar-IQ"/>
        </w:rPr>
        <w:t xml:space="preserve">2015) </w:t>
      </w:r>
      <w:r>
        <w:rPr>
          <w:rFonts w:ascii="Arial" w:hAnsi="Arial"/>
          <w:b/>
          <w:bCs/>
          <w:sz w:val="28"/>
          <w:szCs w:val="28"/>
          <w:rtl/>
          <w:lang w:bidi="ar-IQ"/>
        </w:rPr>
        <w:t>).</w:t>
      </w:r>
    </w:p>
    <w:p w:rsidR="005176DF" w:rsidRDefault="005176DF" w:rsidP="005176DF">
      <w:pPr>
        <w:numPr>
          <w:ilvl w:val="0"/>
          <w:numId w:val="5"/>
        </w:numPr>
        <w:bidi/>
        <w:ind w:left="331" w:hanging="331"/>
        <w:jc w:val="both"/>
        <w:rPr>
          <w:rFonts w:ascii="Arial" w:hAnsi="Arial" w:cs="Aharoni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كتاب العلوم للصف الاول المتوسط / الجزء الاول – وزارة التربية – المديرية العامة للمناهج </w:t>
      </w:r>
      <w:r>
        <w:rPr>
          <w:rFonts w:ascii="Arial" w:hAnsi="Arial" w:cs="Times New Roman" w:hint="cs"/>
          <w:b/>
          <w:bCs/>
          <w:sz w:val="28"/>
          <w:szCs w:val="28"/>
          <w:rtl/>
          <w:lang w:bidi="ar-IQ"/>
        </w:rPr>
        <w:t>–(2016).</w:t>
      </w:r>
    </w:p>
    <w:p w:rsidR="005176DF" w:rsidRDefault="005176DF" w:rsidP="005176DF">
      <w:pPr>
        <w:bidi/>
        <w:spacing w:line="240" w:lineRule="auto"/>
        <w:ind w:left="-8" w:firstLine="8"/>
        <w:jc w:val="both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ثانياً</w:t>
      </w:r>
      <w:r>
        <w:rPr>
          <w:rFonts w:ascii="Arial" w:hAnsi="Arial" w:cs="Times New Roman" w:hint="cs"/>
          <w:b/>
          <w:bCs/>
          <w:sz w:val="28"/>
          <w:szCs w:val="28"/>
          <w:rtl/>
          <w:lang w:bidi="ar-IQ"/>
        </w:rPr>
        <w:t xml:space="preserve"> :- </w:t>
      </w:r>
      <w:r>
        <w:rPr>
          <w:rFonts w:ascii="Arial" w:hAnsi="Arial" w:cs="Times New Roman"/>
          <w:b/>
          <w:bCs/>
          <w:sz w:val="28"/>
          <w:szCs w:val="28"/>
          <w:rtl/>
          <w:lang w:bidi="ar-IQ"/>
        </w:rPr>
        <w:t>ال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مراجعة</w:t>
      </w:r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 العلمية الى (دليل المصادر الاشعاعية )</w:t>
      </w:r>
      <w:r>
        <w:rPr>
          <w:rFonts w:ascii="Arial" w:hAnsi="Arial"/>
          <w:b/>
          <w:bCs/>
          <w:sz w:val="28"/>
          <w:szCs w:val="28"/>
          <w:lang w:bidi="ar-IQ"/>
        </w:rPr>
        <w:t xml:space="preserve">-  </w:t>
      </w:r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 اشراف دائرة البحث والتطوير / وزارة التعليم العالي والبحث العلمي / ( </w:t>
      </w:r>
      <w:r>
        <w:rPr>
          <w:rFonts w:ascii="Arial" w:hAnsi="Arial"/>
          <w:b/>
          <w:bCs/>
          <w:sz w:val="28"/>
          <w:szCs w:val="28"/>
          <w:lang w:bidi="ar-IQ"/>
        </w:rPr>
        <w:t>5</w:t>
      </w:r>
      <w:r>
        <w:rPr>
          <w:rFonts w:ascii="Arial" w:hAnsi="Arial"/>
          <w:b/>
          <w:bCs/>
          <w:sz w:val="28"/>
          <w:szCs w:val="28"/>
          <w:rtl/>
          <w:lang w:bidi="ar-IQ"/>
        </w:rPr>
        <w:t>201</w:t>
      </w:r>
      <w:r>
        <w:rPr>
          <w:rFonts w:ascii="Arial" w:hAnsi="Arial"/>
          <w:b/>
          <w:bCs/>
          <w:sz w:val="28"/>
          <w:szCs w:val="28"/>
          <w:lang w:bidi="ar-IQ"/>
        </w:rPr>
        <w:t>2016-</w:t>
      </w:r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 ) .</w:t>
      </w:r>
    </w:p>
    <w:p w:rsidR="005176DF" w:rsidRDefault="005176DF" w:rsidP="005176DF">
      <w:pPr>
        <w:numPr>
          <w:ilvl w:val="0"/>
          <w:numId w:val="2"/>
        </w:numPr>
        <w:bidi/>
        <w:spacing w:line="240" w:lineRule="auto"/>
        <w:ind w:left="425" w:hanging="425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التقييم العلمي لرسائل الماجستير و اطروحات الدكتوراه :-</w:t>
      </w:r>
    </w:p>
    <w:p w:rsidR="005176DF" w:rsidRDefault="005176DF" w:rsidP="005176DF">
      <w:pPr>
        <w:numPr>
          <w:ilvl w:val="0"/>
          <w:numId w:val="7"/>
        </w:numPr>
        <w:bidi/>
        <w:spacing w:line="240" w:lineRule="auto"/>
        <w:ind w:left="425" w:hanging="425"/>
        <w:jc w:val="both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وزارة التعليم العالي و البحث العلمي / جهاز الاشراف و التقويم العلمي .</w:t>
      </w:r>
    </w:p>
    <w:p w:rsidR="005176DF" w:rsidRDefault="005176DF" w:rsidP="005176DF">
      <w:pPr>
        <w:numPr>
          <w:ilvl w:val="0"/>
          <w:numId w:val="7"/>
        </w:numPr>
        <w:bidi/>
        <w:spacing w:line="240" w:lineRule="auto"/>
        <w:ind w:left="425" w:hanging="425"/>
        <w:jc w:val="both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الجامعة المستنصرية / كلية العلوم / قسم الفيزياء .</w:t>
      </w:r>
    </w:p>
    <w:p w:rsidR="005176DF" w:rsidRDefault="005176DF" w:rsidP="005176DF">
      <w:pPr>
        <w:numPr>
          <w:ilvl w:val="0"/>
          <w:numId w:val="7"/>
        </w:numPr>
        <w:bidi/>
        <w:spacing w:line="240" w:lineRule="auto"/>
        <w:ind w:left="425" w:hanging="425"/>
        <w:jc w:val="both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جامعة بغداد / كلية العلوم للبنات / قسم الفيزياء .</w:t>
      </w:r>
    </w:p>
    <w:p w:rsidR="005176DF" w:rsidRDefault="005176DF" w:rsidP="005176DF">
      <w:pPr>
        <w:numPr>
          <w:ilvl w:val="0"/>
          <w:numId w:val="7"/>
        </w:numPr>
        <w:bidi/>
        <w:spacing w:line="240" w:lineRule="auto"/>
        <w:ind w:left="425" w:hanging="425"/>
        <w:jc w:val="both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جامعة بغداد / كلية العلوم / قسم الفيزياء .</w:t>
      </w:r>
    </w:p>
    <w:p w:rsidR="005176DF" w:rsidRDefault="005176DF" w:rsidP="005176DF">
      <w:pPr>
        <w:numPr>
          <w:ilvl w:val="0"/>
          <w:numId w:val="2"/>
        </w:numPr>
        <w:bidi/>
        <w:spacing w:line="240" w:lineRule="auto"/>
        <w:ind w:left="425" w:hanging="425"/>
        <w:jc w:val="both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الجمعيات العلمية :-</w:t>
      </w:r>
    </w:p>
    <w:p w:rsidR="005176DF" w:rsidRDefault="005176DF" w:rsidP="005176DF">
      <w:pPr>
        <w:numPr>
          <w:ilvl w:val="0"/>
          <w:numId w:val="8"/>
        </w:numPr>
        <w:bidi/>
        <w:spacing w:after="0"/>
        <w:ind w:left="425" w:hanging="425"/>
        <w:jc w:val="both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الجمعية العراقية </w:t>
      </w:r>
      <w:proofErr w:type="spellStart"/>
      <w:r>
        <w:rPr>
          <w:rFonts w:ascii="Arial" w:hAnsi="Arial"/>
          <w:b/>
          <w:bCs/>
          <w:sz w:val="28"/>
          <w:szCs w:val="28"/>
          <w:rtl/>
          <w:lang w:bidi="ar-IQ"/>
        </w:rPr>
        <w:t>للنانوتكنولوجي</w:t>
      </w:r>
      <w:proofErr w:type="spellEnd"/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 .</w:t>
      </w:r>
    </w:p>
    <w:p w:rsidR="005176DF" w:rsidRDefault="005176DF" w:rsidP="005176DF">
      <w:pPr>
        <w:pStyle w:val="ListParagraph"/>
        <w:numPr>
          <w:ilvl w:val="0"/>
          <w:numId w:val="2"/>
        </w:numPr>
        <w:bidi/>
        <w:spacing w:after="0"/>
        <w:ind w:left="425" w:hanging="425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كتب الشكر والتقدير :ـ</w:t>
      </w:r>
    </w:p>
    <w:p w:rsidR="005176DF" w:rsidRDefault="005176DF" w:rsidP="005176DF">
      <w:pPr>
        <w:bidi/>
        <w:spacing w:line="240" w:lineRule="auto"/>
        <w:ind w:left="-8" w:firstLine="8"/>
        <w:jc w:val="both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لدي عدد من كتب الشكر والتقدير منها :ـ</w:t>
      </w:r>
    </w:p>
    <w:p w:rsidR="005176DF" w:rsidRDefault="005176DF" w:rsidP="005176DF">
      <w:pPr>
        <w:bidi/>
        <w:spacing w:line="240" w:lineRule="auto"/>
        <w:ind w:left="-8" w:firstLine="8"/>
        <w:jc w:val="both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1ـ وزارة التعليم العالي والبحث العلمي .</w:t>
      </w:r>
    </w:p>
    <w:p w:rsidR="005176DF" w:rsidRDefault="005176DF" w:rsidP="005176DF">
      <w:pPr>
        <w:bidi/>
        <w:spacing w:line="240" w:lineRule="auto"/>
        <w:ind w:left="-8" w:firstLine="8"/>
        <w:jc w:val="both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2ـ وزارة التربية .</w:t>
      </w:r>
    </w:p>
    <w:p w:rsidR="005176DF" w:rsidRDefault="005176DF" w:rsidP="005176DF">
      <w:pPr>
        <w:bidi/>
        <w:spacing w:line="240" w:lineRule="auto"/>
        <w:ind w:left="-8" w:firstLine="8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3ـ وزارة التربية ـ المديرية العامة للمناهج .</w:t>
      </w:r>
    </w:p>
    <w:p w:rsidR="005176DF" w:rsidRDefault="005176DF" w:rsidP="005176DF">
      <w:pPr>
        <w:bidi/>
        <w:spacing w:line="240" w:lineRule="auto"/>
        <w:ind w:left="-8" w:firstLine="8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4ـ وزارة التربية ـ المديرية العامة للتعليم المهني .</w:t>
      </w:r>
    </w:p>
    <w:p w:rsidR="005176DF" w:rsidRDefault="005176DF" w:rsidP="005176DF">
      <w:pPr>
        <w:bidi/>
        <w:spacing w:line="240" w:lineRule="auto"/>
        <w:ind w:left="-8" w:firstLine="8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5ـ رئاسة الجامعة المستنصرية .</w:t>
      </w:r>
    </w:p>
    <w:p w:rsidR="005176DF" w:rsidRDefault="005176DF" w:rsidP="005176DF">
      <w:pPr>
        <w:bidi/>
        <w:spacing w:line="240" w:lineRule="auto"/>
        <w:ind w:left="-8" w:firstLine="8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6ـ رئاسة جامعة الانبار .</w:t>
      </w:r>
    </w:p>
    <w:p w:rsidR="005176DF" w:rsidRDefault="005176DF" w:rsidP="005176DF">
      <w:pPr>
        <w:bidi/>
        <w:spacing w:line="240" w:lineRule="auto"/>
        <w:ind w:left="-8" w:firstLine="8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7- رئاسة قسم العلوم التطبيقية / الجامعة التكنولوجية .</w:t>
      </w:r>
    </w:p>
    <w:p w:rsidR="005176DF" w:rsidRDefault="005176DF" w:rsidP="005176DF">
      <w:pPr>
        <w:bidi/>
        <w:spacing w:line="240" w:lineRule="auto"/>
        <w:ind w:left="-8" w:firstLine="8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8- مركز بحوث </w:t>
      </w:r>
      <w:proofErr w:type="spellStart"/>
      <w:r>
        <w:rPr>
          <w:rFonts w:ascii="Arial" w:hAnsi="Arial"/>
          <w:b/>
          <w:bCs/>
          <w:sz w:val="28"/>
          <w:szCs w:val="28"/>
          <w:rtl/>
          <w:lang w:bidi="ar-IQ"/>
        </w:rPr>
        <w:t>النانوتكنولوجي</w:t>
      </w:r>
      <w:proofErr w:type="spellEnd"/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 و المواد المتقدمة / الجامعة التكنولوجية .</w:t>
      </w:r>
    </w:p>
    <w:p w:rsidR="005176DF" w:rsidRDefault="005176DF" w:rsidP="005176DF">
      <w:pPr>
        <w:bidi/>
        <w:spacing w:line="240" w:lineRule="auto"/>
        <w:ind w:left="-8" w:firstLine="8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9ـ عمادة كلية العلوم -جامعة البصرة .</w:t>
      </w:r>
    </w:p>
    <w:p w:rsidR="005176DF" w:rsidRDefault="005176DF" w:rsidP="005176DF">
      <w:pPr>
        <w:bidi/>
        <w:spacing w:line="240" w:lineRule="auto"/>
        <w:ind w:left="-8" w:firstLine="8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10ـ عمادة كلية التربية ـ الجامعة المستنصرية .</w:t>
      </w:r>
    </w:p>
    <w:p w:rsidR="005176DF" w:rsidRDefault="005176DF" w:rsidP="005176DF">
      <w:pPr>
        <w:bidi/>
        <w:spacing w:line="240" w:lineRule="auto"/>
        <w:ind w:left="-8" w:firstLine="8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lang w:bidi="ar-IQ"/>
        </w:rPr>
        <w:t>11</w:t>
      </w:r>
      <w:r>
        <w:rPr>
          <w:rFonts w:ascii="Arial" w:hAnsi="Arial"/>
          <w:b/>
          <w:bCs/>
          <w:sz w:val="28"/>
          <w:szCs w:val="28"/>
          <w:rtl/>
          <w:lang w:bidi="ar-IQ"/>
        </w:rPr>
        <w:t>- عمادة كلية العلوم -جامعة الكوفة.</w:t>
      </w:r>
    </w:p>
    <w:p w:rsidR="005176DF" w:rsidRDefault="005176DF" w:rsidP="005176DF">
      <w:pPr>
        <w:bidi/>
        <w:spacing w:line="240" w:lineRule="auto"/>
        <w:ind w:left="-8" w:firstLine="8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lang w:bidi="ar-IQ"/>
        </w:rPr>
        <w:t>-12</w:t>
      </w:r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Arial" w:hAnsi="Arial" w:hint="cs"/>
          <w:b/>
          <w:bCs/>
          <w:sz w:val="28"/>
          <w:szCs w:val="28"/>
          <w:rtl/>
          <w:lang w:bidi="ar-IQ"/>
        </w:rPr>
        <w:t>عمادة كلية التربية للبنات -  جامعة بغداد .</w:t>
      </w:r>
    </w:p>
    <w:p w:rsidR="005176DF" w:rsidRDefault="005176DF" w:rsidP="005176DF">
      <w:pPr>
        <w:bidi/>
        <w:spacing w:line="240" w:lineRule="auto"/>
        <w:ind w:left="-8" w:firstLine="8"/>
        <w:jc w:val="both"/>
        <w:rPr>
          <w:rFonts w:ascii="Arial" w:hAnsi="Arial" w:hint="cs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lang w:bidi="ar-IQ"/>
        </w:rPr>
        <w:lastRenderedPageBreak/>
        <w:t>13</w:t>
      </w:r>
      <w:r>
        <w:rPr>
          <w:rFonts w:ascii="Arial" w:hAnsi="Arial"/>
          <w:b/>
          <w:bCs/>
          <w:sz w:val="28"/>
          <w:szCs w:val="28"/>
          <w:rtl/>
          <w:lang w:bidi="ar-IQ"/>
        </w:rPr>
        <w:t>- مجلس محافظة بغداد .</w:t>
      </w:r>
    </w:p>
    <w:p w:rsidR="005176DF" w:rsidRDefault="005176DF" w:rsidP="005176DF">
      <w:pPr>
        <w:bidi/>
        <w:spacing w:line="240" w:lineRule="auto"/>
        <w:ind w:left="-8" w:firstLine="8"/>
        <w:jc w:val="both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lang w:bidi="ar-IQ"/>
        </w:rPr>
        <w:t>14</w:t>
      </w:r>
      <w:r>
        <w:rPr>
          <w:rFonts w:ascii="Arial" w:hAnsi="Arial"/>
          <w:b/>
          <w:bCs/>
          <w:sz w:val="28"/>
          <w:szCs w:val="28"/>
          <w:rtl/>
          <w:lang w:bidi="ar-IQ"/>
        </w:rPr>
        <w:t>- عمادة كلية العلوم- جامعة بابل .</w:t>
      </w:r>
    </w:p>
    <w:p w:rsidR="005176DF" w:rsidRDefault="005176DF" w:rsidP="005176DF">
      <w:pPr>
        <w:bidi/>
        <w:spacing w:line="240" w:lineRule="auto"/>
        <w:ind w:left="-8" w:firstLine="8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lang w:bidi="ar-IQ"/>
        </w:rPr>
        <w:t>15</w:t>
      </w:r>
      <w:r>
        <w:rPr>
          <w:rFonts w:ascii="Arial" w:hAnsi="Arial"/>
          <w:b/>
          <w:bCs/>
          <w:sz w:val="28"/>
          <w:szCs w:val="28"/>
          <w:rtl/>
          <w:lang w:bidi="ar-IQ"/>
        </w:rPr>
        <w:t>- عمادة كلية العلوم – جامعة ديالى.</w:t>
      </w:r>
    </w:p>
    <w:p w:rsidR="005176DF" w:rsidRDefault="005176DF" w:rsidP="005176DF">
      <w:pPr>
        <w:bidi/>
        <w:spacing w:line="240" w:lineRule="auto"/>
        <w:ind w:left="-8" w:firstLine="8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lang w:bidi="ar-IQ"/>
        </w:rPr>
        <w:t>16</w:t>
      </w:r>
      <w:r>
        <w:rPr>
          <w:rFonts w:ascii="Arial" w:hAnsi="Arial"/>
          <w:b/>
          <w:bCs/>
          <w:sz w:val="28"/>
          <w:szCs w:val="28"/>
          <w:rtl/>
          <w:lang w:bidi="ar-IQ"/>
        </w:rPr>
        <w:t>- عمادة كلية العلوم – جامعة النهرين.</w:t>
      </w:r>
    </w:p>
    <w:p w:rsidR="005176DF" w:rsidRDefault="005176DF" w:rsidP="005176DF">
      <w:pPr>
        <w:bidi/>
        <w:spacing w:line="240" w:lineRule="auto"/>
        <w:ind w:left="-8" w:firstLine="8"/>
        <w:jc w:val="both"/>
        <w:rPr>
          <w:rFonts w:ascii="Arial" w:hAnsi="Arial"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lang w:bidi="ar-IQ"/>
        </w:rPr>
        <w:t>17</w:t>
      </w:r>
      <w:r>
        <w:rPr>
          <w:rFonts w:ascii="Arial" w:hAnsi="Arial"/>
          <w:b/>
          <w:bCs/>
          <w:sz w:val="28"/>
          <w:szCs w:val="28"/>
          <w:rtl/>
          <w:lang w:bidi="ar-IQ"/>
        </w:rPr>
        <w:t>- عمادة كلية علوم البنات – جامعة بغداد.</w:t>
      </w:r>
    </w:p>
    <w:p w:rsidR="005176DF" w:rsidRDefault="005176DF" w:rsidP="005176DF">
      <w:pPr>
        <w:bidi/>
        <w:spacing w:line="240" w:lineRule="auto"/>
        <w:ind w:left="-8" w:firstLine="8"/>
        <w:jc w:val="both"/>
        <w:rPr>
          <w:rFonts w:ascii="Arial" w:hAnsi="Arial"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>18- عمادة كلية العلوم – جامعة واسط</w:t>
      </w:r>
      <w:r>
        <w:rPr>
          <w:rFonts w:ascii="Arial" w:hAnsi="Arial"/>
          <w:sz w:val="28"/>
          <w:szCs w:val="28"/>
          <w:rtl/>
          <w:lang w:bidi="ar-IQ"/>
        </w:rPr>
        <w:t>.</w:t>
      </w:r>
    </w:p>
    <w:p w:rsidR="005176DF" w:rsidRDefault="005176DF" w:rsidP="005176DF">
      <w:pPr>
        <w:bidi/>
        <w:spacing w:line="240" w:lineRule="auto"/>
        <w:ind w:left="-8" w:firstLine="8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19- شكر من دار النشر العالمية </w:t>
      </w:r>
      <w:proofErr w:type="spellStart"/>
      <w:r>
        <w:rPr>
          <w:rFonts w:ascii="Arial" w:hAnsi="Arial"/>
          <w:b/>
          <w:bCs/>
          <w:sz w:val="28"/>
          <w:szCs w:val="28"/>
          <w:rtl/>
          <w:lang w:bidi="ar-IQ"/>
        </w:rPr>
        <w:t>سبرنكر</w:t>
      </w:r>
      <w:proofErr w:type="spellEnd"/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 ( </w:t>
      </w:r>
      <w:r>
        <w:rPr>
          <w:rFonts w:ascii="Arial" w:hAnsi="Arial"/>
          <w:b/>
          <w:bCs/>
          <w:sz w:val="28"/>
          <w:szCs w:val="28"/>
          <w:lang w:bidi="ar-IQ"/>
        </w:rPr>
        <w:t>( SPRINGER</w:t>
      </w:r>
      <w:r>
        <w:rPr>
          <w:rFonts w:ascii="Arial" w:hAnsi="Arial"/>
          <w:b/>
          <w:bCs/>
          <w:sz w:val="28"/>
          <w:szCs w:val="28"/>
          <w:rtl/>
          <w:lang w:bidi="ar-IQ"/>
        </w:rPr>
        <w:t>.</w:t>
      </w:r>
    </w:p>
    <w:p w:rsidR="005176DF" w:rsidRDefault="005176DF" w:rsidP="005176DF">
      <w:pPr>
        <w:bidi/>
        <w:ind w:left="-8" w:firstLine="8"/>
        <w:jc w:val="both"/>
        <w:rPr>
          <w:rFonts w:ascii="Arial" w:hAnsi="Arial"/>
          <w:b/>
          <w:bCs/>
          <w:sz w:val="28"/>
          <w:szCs w:val="28"/>
          <w:lang w:bidi="ar-IQ"/>
        </w:rPr>
      </w:pPr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         </w:t>
      </w:r>
      <w:proofErr w:type="spellStart"/>
      <w:r>
        <w:rPr>
          <w:rFonts w:ascii="Arial" w:hAnsi="Arial"/>
          <w:b/>
          <w:bCs/>
          <w:sz w:val="28"/>
          <w:szCs w:val="28"/>
          <w:rtl/>
          <w:lang w:bidi="ar-IQ"/>
        </w:rPr>
        <w:t>بالاضافة</w:t>
      </w:r>
      <w:proofErr w:type="spellEnd"/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 الى شكر للجهود العلمية المبذولة في كتاب الفيزياء للصف الخامس العلمي – وزارة التربية – المديرية العامة للمناهج – (2011)  , و شكر و تقدير لمراجعة كتاب الطبيعيات – الصف الاول - الفرع الصناعي – فرع الحاسبات وتقنية المعلومات – وزارة التربية – المديرية العامة للتعليم المهني – (2013) .و شكر و تقدير لمراجعة كتاب الطبيعيات الصف الثاني- الفرع الصناعي – فرع الحاسوب وتقنية المعلومات – وزارة التربية – المديرية العامة للتعليم المهني – (2014) . (مثبتة في مقدمة الكتب اعلاه ) .</w:t>
      </w:r>
    </w:p>
    <w:p w:rsidR="005176DF" w:rsidRDefault="005176DF" w:rsidP="005176DF">
      <w:pPr>
        <w:bidi/>
        <w:ind w:left="-8" w:firstLine="8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5176DF" w:rsidRDefault="005176DF" w:rsidP="005176DF">
      <w:pPr>
        <w:pStyle w:val="ListParagraph"/>
        <w:numPr>
          <w:ilvl w:val="0"/>
          <w:numId w:val="6"/>
        </w:numPr>
        <w:bidi/>
        <w:ind w:left="417" w:hanging="417"/>
        <w:jc w:val="both"/>
        <w:rPr>
          <w:rFonts w:ascii="Andalus" w:hAnsi="Andalus" w:cs="Andalus"/>
          <w:b/>
          <w:bCs/>
          <w:sz w:val="40"/>
          <w:szCs w:val="40"/>
          <w:rtl/>
          <w:lang w:bidi="ar-IQ"/>
        </w:rPr>
      </w:pPr>
      <w:r>
        <w:rPr>
          <w:rFonts w:ascii="Andalus" w:hAnsi="Andalus" w:cs="Andalus"/>
          <w:b/>
          <w:bCs/>
          <w:sz w:val="48"/>
          <w:szCs w:val="48"/>
          <w:rtl/>
          <w:lang w:bidi="ar-IQ"/>
        </w:rPr>
        <w:t>حاليا تدريسي في قسم الفيزياء – كلية التربية – الجامعة المستنصرية.</w:t>
      </w:r>
    </w:p>
    <w:p w:rsidR="005176DF" w:rsidRDefault="005176DF" w:rsidP="005176DF">
      <w:pPr>
        <w:ind w:left="-8" w:firstLine="8"/>
      </w:pPr>
    </w:p>
    <w:p w:rsidR="00C93DCC" w:rsidRDefault="00C93DCC">
      <w:bookmarkStart w:id="0" w:name="_GoBack"/>
      <w:bookmarkEnd w:id="0"/>
    </w:p>
    <w:sectPr w:rsidR="00C93DCC" w:rsidSect="005176DF">
      <w:pgSz w:w="12240" w:h="15840"/>
      <w:pgMar w:top="1440" w:right="61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2372"/>
    <w:multiLevelType w:val="hybridMultilevel"/>
    <w:tmpl w:val="36DAA06A"/>
    <w:lvl w:ilvl="0" w:tplc="E612E2B8">
      <w:start w:val="1"/>
      <w:numFmt w:val="decimal"/>
      <w:lvlText w:val="%1-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463AF"/>
    <w:multiLevelType w:val="hybridMultilevel"/>
    <w:tmpl w:val="655CF1F4"/>
    <w:lvl w:ilvl="0" w:tplc="8952803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019C8"/>
    <w:multiLevelType w:val="hybridMultilevel"/>
    <w:tmpl w:val="E1F4D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079EA"/>
    <w:multiLevelType w:val="hybridMultilevel"/>
    <w:tmpl w:val="14CC32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B775A"/>
    <w:multiLevelType w:val="hybridMultilevel"/>
    <w:tmpl w:val="2CCE2204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5E23A0"/>
    <w:multiLevelType w:val="hybridMultilevel"/>
    <w:tmpl w:val="A5E0FB9A"/>
    <w:lvl w:ilvl="0" w:tplc="FB28F74C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00690"/>
    <w:multiLevelType w:val="hybridMultilevel"/>
    <w:tmpl w:val="F74E1494"/>
    <w:lvl w:ilvl="0" w:tplc="CFDCA418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F28EC"/>
    <w:multiLevelType w:val="hybridMultilevel"/>
    <w:tmpl w:val="1FBEF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DF"/>
    <w:rsid w:val="005176DF"/>
    <w:rsid w:val="00C9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6D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176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76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6D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176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76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zimlouis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1446</Words>
  <Characters>8247</Characters>
  <Application>Microsoft Office Word</Application>
  <DocSecurity>0</DocSecurity>
  <Lines>68</Lines>
  <Paragraphs>19</Paragraphs>
  <ScaleCrop>false</ScaleCrop>
  <Company>Naim Al Hussaini</Company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E1</dc:creator>
  <cp:lastModifiedBy>lenovo E1</cp:lastModifiedBy>
  <cp:revision>1</cp:revision>
  <dcterms:created xsi:type="dcterms:W3CDTF">2017-04-22T09:32:00Z</dcterms:created>
  <dcterms:modified xsi:type="dcterms:W3CDTF">2017-04-22T09:33:00Z</dcterms:modified>
</cp:coreProperties>
</file>