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B59" w:rsidRPr="001C5A56" w:rsidRDefault="00D8474A" w:rsidP="001C5A56">
      <w:pPr>
        <w:spacing w:line="276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 w:rsidRPr="001C5A56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بسم الله الرحمن الرحيم </w:t>
      </w:r>
    </w:p>
    <w:p w:rsidR="001C5A56" w:rsidRPr="001C5A56" w:rsidRDefault="00D8474A" w:rsidP="001C5A56">
      <w:pPr>
        <w:spacing w:line="276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 w:rsidRPr="001C5A56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السيرة العلمية و الذاتية </w:t>
      </w:r>
    </w:p>
    <w:p w:rsidR="00D8474A" w:rsidRPr="001C5A56" w:rsidRDefault="00D8474A" w:rsidP="001C5A56">
      <w:pPr>
        <w:spacing w:line="276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 w:rsidRPr="001C5A56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للأستاذ الدكتور فاضل خليل إبراهيم </w:t>
      </w:r>
    </w:p>
    <w:p w:rsidR="00D8474A" w:rsidRPr="001C5A56" w:rsidRDefault="00D8474A" w:rsidP="001C5A56">
      <w:pPr>
        <w:spacing w:line="276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2A00F9" w:rsidRPr="001C5A56" w:rsidRDefault="009D557A" w:rsidP="001C5A56">
      <w:pPr>
        <w:spacing w:line="276" w:lineRule="auto"/>
        <w:jc w:val="lowKashida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 w:rsidRPr="001C5A56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الاسم:</w:t>
      </w:r>
      <w:r w:rsidR="00CE6B28" w:rsidRPr="001C5A56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 فاضل خليل إبراهيم سليمان</w:t>
      </w:r>
      <w:r w:rsidR="003A3E70" w:rsidRPr="001C5A56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 الطائي</w:t>
      </w:r>
      <w:r w:rsidR="002A00F9" w:rsidRPr="001C5A56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.</w:t>
      </w:r>
    </w:p>
    <w:p w:rsidR="006A57C4" w:rsidRPr="001C5A56" w:rsidRDefault="009D557A" w:rsidP="001C5A56">
      <w:pPr>
        <w:spacing w:line="276" w:lineRule="auto"/>
        <w:jc w:val="lowKashida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 w:rsidRPr="001C5A56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الميلاد:</w:t>
      </w:r>
      <w:r w:rsidR="006A57C4" w:rsidRPr="001C5A56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  العراق – الموصل 1/7/ 1956</w:t>
      </w:r>
    </w:p>
    <w:p w:rsidR="00CE6B28" w:rsidRPr="001C5A56" w:rsidRDefault="00CE6B28" w:rsidP="001C5A56">
      <w:pPr>
        <w:spacing w:line="276" w:lineRule="auto"/>
        <w:jc w:val="lowKashida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 w:rsidRPr="001C5A56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الشهادة : دكتوراه – جامعة ويلز –</w:t>
      </w:r>
      <w:r w:rsidR="006A57C4" w:rsidRPr="001C5A56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 المملكة المتحدة </w:t>
      </w:r>
      <w:r w:rsidR="00E04F24" w:rsidRPr="001C5A56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1</w:t>
      </w:r>
      <w:r w:rsidR="006A57C4" w:rsidRPr="001C5A56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 / 3 /1990</w:t>
      </w:r>
      <w:r w:rsidRPr="001C5A56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 </w:t>
      </w:r>
      <w:r w:rsidR="002A00F9" w:rsidRPr="001C5A56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.</w:t>
      </w:r>
    </w:p>
    <w:p w:rsidR="00CE6B28" w:rsidRPr="001C5A56" w:rsidRDefault="00CE6B28" w:rsidP="001C5A56">
      <w:pPr>
        <w:spacing w:line="276" w:lineRule="auto"/>
        <w:jc w:val="lowKashida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 w:rsidRPr="001C5A56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التخصص </w:t>
      </w:r>
      <w:proofErr w:type="spellStart"/>
      <w:r w:rsidRPr="001C5A56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:</w:t>
      </w:r>
      <w:proofErr w:type="spellEnd"/>
      <w:r w:rsidRPr="001C5A56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 </w:t>
      </w:r>
      <w:r w:rsidR="00F05A78" w:rsidRPr="001C5A56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تربية </w:t>
      </w:r>
      <w:proofErr w:type="spellStart"/>
      <w:r w:rsidR="00F05A78" w:rsidRPr="001C5A56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/</w:t>
      </w:r>
      <w:proofErr w:type="spellEnd"/>
      <w:r w:rsidR="00F05A78" w:rsidRPr="001C5A56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 </w:t>
      </w:r>
      <w:r w:rsidR="002D7B80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مناهج و</w:t>
      </w:r>
      <w:r w:rsidR="00F05A78" w:rsidRPr="001C5A56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طرائق تدريس عامة </w:t>
      </w:r>
      <w:r w:rsidR="002A00F9" w:rsidRPr="001C5A56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.</w:t>
      </w:r>
    </w:p>
    <w:p w:rsidR="00F05A78" w:rsidRPr="001C5A56" w:rsidRDefault="00F05A78" w:rsidP="001C5A56">
      <w:pPr>
        <w:spacing w:line="276" w:lineRule="auto"/>
        <w:jc w:val="lowKashida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 w:rsidRPr="001C5A56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الدرجة العلمية : أستاذ </w:t>
      </w:r>
      <w:r w:rsidR="006A57C4" w:rsidRPr="001C5A56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15/11/2001</w:t>
      </w:r>
    </w:p>
    <w:p w:rsidR="0001751C" w:rsidRPr="001C5A56" w:rsidRDefault="0001751C" w:rsidP="001C5A56">
      <w:pPr>
        <w:spacing w:line="276" w:lineRule="auto"/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F05A78" w:rsidRPr="001C5A56" w:rsidRDefault="0001751C" w:rsidP="001C5A56">
      <w:p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1C5A56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أولا : الكتب العلمية</w:t>
      </w: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:</w:t>
      </w:r>
    </w:p>
    <w:p w:rsidR="0001751C" w:rsidRPr="001C5A56" w:rsidRDefault="0001751C" w:rsidP="001C5A56">
      <w:p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01751C" w:rsidRPr="001C5A56" w:rsidRDefault="0001751C" w:rsidP="001C5A56">
      <w:pPr>
        <w:numPr>
          <w:ilvl w:val="0"/>
          <w:numId w:val="15"/>
        </w:num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المدخل إلى طرائق التدريس العامة ، دار بن الأثير للطباعة والنشر ، جامعة </w:t>
      </w:r>
    </w:p>
    <w:p w:rsidR="0001751C" w:rsidRPr="001C5A56" w:rsidRDefault="0001751C" w:rsidP="001C5A56">
      <w:pPr>
        <w:spacing w:line="276" w:lineRule="auto"/>
        <w:ind w:left="945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الموصل ، 201</w:t>
      </w:r>
      <w:r w:rsidR="00912DBC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0</w:t>
      </w: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.</w:t>
      </w:r>
    </w:p>
    <w:p w:rsidR="0097683F" w:rsidRPr="001C5A56" w:rsidRDefault="0001751C" w:rsidP="001C5A56">
      <w:pPr>
        <w:numPr>
          <w:ilvl w:val="0"/>
          <w:numId w:val="15"/>
        </w:num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قضايا تربوية </w:t>
      </w:r>
      <w:r w:rsidR="00FD520F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ونفسية</w:t>
      </w: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، سلسلة المائة كتاب </w:t>
      </w:r>
      <w:r w:rsidR="002E4911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(32 ) </w:t>
      </w: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، دار بن الأثير للطباعة والنشر ، جامعة</w:t>
      </w:r>
      <w:r w:rsidR="00427495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الموصل ، 2011.</w:t>
      </w:r>
    </w:p>
    <w:p w:rsidR="0001751C" w:rsidRPr="001C5A56" w:rsidRDefault="00E47CDB" w:rsidP="001C5A56">
      <w:pPr>
        <w:spacing w:line="276" w:lineRule="auto"/>
        <w:ind w:left="585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3 </w:t>
      </w:r>
      <w:r w:rsidR="0097683F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- </w:t>
      </w:r>
      <w:r w:rsidR="00427495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أساسيات</w:t>
      </w:r>
      <w:r w:rsidR="0097683F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في المناهج الدراسية ، دار بن الاثير للطباعة والنشر ، جامعة </w:t>
      </w:r>
    </w:p>
    <w:p w:rsidR="0097683F" w:rsidRPr="001C5A56" w:rsidRDefault="0097683F" w:rsidP="001C5A56">
      <w:pPr>
        <w:spacing w:line="276" w:lineRule="auto"/>
        <w:ind w:left="585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  الموصل ، 2011 .</w:t>
      </w:r>
    </w:p>
    <w:p w:rsidR="00AC6339" w:rsidRPr="001C5A56" w:rsidRDefault="00E47CDB" w:rsidP="00CE4BC0">
      <w:pPr>
        <w:spacing w:line="276" w:lineRule="auto"/>
        <w:ind w:left="567"/>
        <w:jc w:val="lowKashida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4-ال</w:t>
      </w:r>
      <w:r w:rsidR="006A57C4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بحوث ودراسات نفسية </w:t>
      </w:r>
      <w:r w:rsidR="00AC6339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وتربوية </w:t>
      </w:r>
      <w:r w:rsidR="006A57C4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في التعليم </w:t>
      </w:r>
      <w:r w:rsidR="002A153F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الجامعي</w:t>
      </w:r>
      <w:r w:rsidR="006C4216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="002A153F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،</w:t>
      </w:r>
      <w:proofErr w:type="spellEnd"/>
      <w:r w:rsidR="002A153F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دار الافاق العربية،</w:t>
      </w:r>
    </w:p>
    <w:p w:rsidR="0097683F" w:rsidRPr="001C5A56" w:rsidRDefault="00E47CDB" w:rsidP="001C5A56">
      <w:pPr>
        <w:spacing w:line="276" w:lineRule="auto"/>
        <w:ind w:left="585"/>
        <w:jc w:val="lowKashida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  </w:t>
      </w:r>
      <w:r w:rsidR="002A153F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القاهرة، .2016 </w:t>
      </w:r>
    </w:p>
    <w:p w:rsidR="002A153F" w:rsidRPr="001C5A56" w:rsidRDefault="002A153F" w:rsidP="001C5A56">
      <w:pPr>
        <w:spacing w:line="276" w:lineRule="auto"/>
        <w:ind w:left="585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A77857" w:rsidRPr="001C5A56" w:rsidRDefault="00000F99" w:rsidP="001C5A56">
      <w:pPr>
        <w:spacing w:line="276" w:lineRule="auto"/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1C5A56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ثانيا</w:t>
      </w:r>
      <w:r w:rsidR="00F05A78" w:rsidRPr="001C5A56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: البحوث العلمية :</w:t>
      </w:r>
    </w:p>
    <w:p w:rsidR="00F05A78" w:rsidRPr="001C5A56" w:rsidRDefault="00F05A78" w:rsidP="001C5A56">
      <w:p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</w:p>
    <w:p w:rsidR="005A7048" w:rsidRPr="001C5A56" w:rsidRDefault="00F05A78" w:rsidP="001C5A56">
      <w:pPr>
        <w:numPr>
          <w:ilvl w:val="0"/>
          <w:numId w:val="3"/>
        </w:numPr>
        <w:spacing w:line="276" w:lineRule="auto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طرق التدريس المستخدمة من قبل أعضاء اله</w:t>
      </w:r>
      <w:r w:rsidR="008C2E95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يئة التدريسية للأقسام المتناظرة  </w:t>
      </w:r>
      <w:r w:rsidR="00CA635C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لبعض كليات جامعة الموصل </w:t>
      </w:r>
      <w:r w:rsidR="00222395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، </w:t>
      </w:r>
      <w:r w:rsidR="00CA635C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مجلة مركز البحوث التربوية </w:t>
      </w:r>
      <w:r w:rsidR="006F4F68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(</w:t>
      </w:r>
      <w:r w:rsidR="00CA635C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جامعة قطر </w:t>
      </w:r>
      <w:r w:rsidR="008C2E95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) ،</w:t>
      </w:r>
      <w:r w:rsidR="00CA635C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="008C2E95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(11) </w:t>
      </w:r>
      <w:r w:rsidR="004C0EA1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="008C2E95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1997.</w:t>
      </w:r>
      <w:r w:rsidR="004C0EA1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</w:p>
    <w:p w:rsidR="008C2E95" w:rsidRPr="001C5A56" w:rsidRDefault="004C0EA1" w:rsidP="001C5A56">
      <w:pPr>
        <w:spacing w:line="276" w:lineRule="auto"/>
        <w:ind w:left="540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</w:t>
      </w:r>
    </w:p>
    <w:p w:rsidR="000D3370" w:rsidRPr="001C5A56" w:rsidRDefault="000D3370" w:rsidP="001C5A56">
      <w:pPr>
        <w:numPr>
          <w:ilvl w:val="0"/>
          <w:numId w:val="3"/>
        </w:num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اتجاهات معلمي و معلمات المرحلة الابتدائية نحو أساليب الربط و التكامل في تدريس المواد الاجتماعية </w:t>
      </w:r>
      <w:r w:rsidR="00222395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،</w:t>
      </w: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مجلة أبحاث اليرموك ( الأردن ) </w:t>
      </w:r>
      <w:r w:rsidR="008C2E95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، (14) </w:t>
      </w: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1998 </w:t>
      </w:r>
      <w:r w:rsidR="008C2E95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.</w:t>
      </w:r>
    </w:p>
    <w:p w:rsidR="00222395" w:rsidRPr="001C5A56" w:rsidRDefault="00222395" w:rsidP="001C5A56">
      <w:p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0D3370" w:rsidRPr="001C5A56" w:rsidRDefault="00B74F61" w:rsidP="001C5A56">
      <w:pPr>
        <w:numPr>
          <w:ilvl w:val="0"/>
          <w:numId w:val="3"/>
        </w:numPr>
        <w:spacing w:line="276" w:lineRule="auto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تقويم التربية العملية في كليات المعلمين بجامعة الموصل من منظور الطلبة</w:t>
      </w:r>
      <w:r w:rsidR="008C2E95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-</w:t>
      </w: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</w:t>
      </w:r>
      <w:r w:rsidR="008C2E95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        </w:t>
      </w:r>
      <w:r w:rsidR="00222395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           </w:t>
      </w: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المعلمين ، و المشرفين و مدراء المدارس </w:t>
      </w:r>
      <w:r w:rsidR="00222395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، مجلة إتحاد الجامعات العربية </w:t>
      </w:r>
      <w:r w:rsidR="00612E32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(الأردن )</w:t>
      </w:r>
      <w:r w:rsidR="00222395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، </w:t>
      </w:r>
      <w:r w:rsidR="008C2E95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(36) </w:t>
      </w: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1999 </w:t>
      </w:r>
      <w:r w:rsidR="008C2E95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.</w:t>
      </w:r>
    </w:p>
    <w:p w:rsidR="008E297D" w:rsidRPr="001C5A56" w:rsidRDefault="008E297D" w:rsidP="001C5A56">
      <w:pPr>
        <w:spacing w:line="276" w:lineRule="auto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B74F61" w:rsidRPr="001C5A56" w:rsidRDefault="00B74F61" w:rsidP="001C5A56">
      <w:pPr>
        <w:numPr>
          <w:ilvl w:val="0"/>
          <w:numId w:val="3"/>
        </w:num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lastRenderedPageBreak/>
        <w:t xml:space="preserve">الامتحانات كوسيلة لتقويم تحصيل الطلبة في مادة التاريخ (دراسة و تطبيق ) </w:t>
      </w:r>
      <w:r w:rsidR="008C2E95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، </w:t>
      </w: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مجلة إتحاد الجامعات العربية ( الأردن )</w:t>
      </w:r>
      <w:r w:rsidR="00222395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(30) 1995.</w:t>
      </w:r>
    </w:p>
    <w:p w:rsidR="00222395" w:rsidRPr="001C5A56" w:rsidRDefault="00222395" w:rsidP="001C5A56">
      <w:p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222395" w:rsidRPr="001C5A56" w:rsidRDefault="005B1966" w:rsidP="001C5A56">
      <w:pPr>
        <w:numPr>
          <w:ilvl w:val="0"/>
          <w:numId w:val="3"/>
        </w:num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معايير و أساليب تنظيم محتوى المقرر و الكتاب المدرسي في مادة التاريخ المجلة العربية للتربية ( تونس</w:t>
      </w:r>
      <w:r w:rsidR="00222395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) ،</w:t>
      </w: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="00222395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(14) (2 )</w:t>
      </w: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1994 </w:t>
      </w:r>
      <w:r w:rsidR="00222395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.</w:t>
      </w:r>
    </w:p>
    <w:p w:rsidR="004C0EA1" w:rsidRPr="001C5A56" w:rsidRDefault="004C0EA1" w:rsidP="001C5A56">
      <w:p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BF59B1" w:rsidRPr="001C5A56" w:rsidRDefault="005B1966" w:rsidP="001C5A56">
      <w:pPr>
        <w:numPr>
          <w:ilvl w:val="0"/>
          <w:numId w:val="3"/>
        </w:num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تحليل أسئلة كتاب التاريخ للصف السادس الإعدادي في العراق في ضوء </w:t>
      </w:r>
      <w:r w:rsidR="004C0EA1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                       </w:t>
      </w: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تصنيف بلوم </w:t>
      </w:r>
      <w:r w:rsidR="00BF59B1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للأهداف التربوية في المجال المعرفي </w:t>
      </w:r>
      <w:r w:rsidR="004C0EA1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،</w:t>
      </w:r>
      <w:r w:rsidR="00BF59B1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مجلة جامعة جرش للبحوث و الدراسات</w:t>
      </w:r>
      <w:r w:rsidR="004C0EA1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="00612E32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(الأردن )</w:t>
      </w:r>
      <w:r w:rsidR="004C0EA1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، (3) (1)</w:t>
      </w:r>
      <w:r w:rsidR="00BF59B1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1998 </w:t>
      </w:r>
      <w:r w:rsidR="004C0EA1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.</w:t>
      </w:r>
    </w:p>
    <w:p w:rsidR="004C0EA1" w:rsidRPr="001C5A56" w:rsidRDefault="004C0EA1" w:rsidP="001C5A56">
      <w:p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C4157F" w:rsidRPr="001C5A56" w:rsidRDefault="00126E0D" w:rsidP="001C5A56">
      <w:pPr>
        <w:numPr>
          <w:ilvl w:val="0"/>
          <w:numId w:val="3"/>
        </w:num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أثر </w:t>
      </w:r>
      <w:r w:rsidR="0053222E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استخدام</w:t>
      </w: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طريقة المناقشة بأسلوب المجموعات الصغيرة في تحصيل المعرفة والاحتفاظ بها لدى طلبة العلوم </w:t>
      </w:r>
      <w:r w:rsidR="0053222E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الاجتماعية</w:t>
      </w: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في كلية المعلمين </w:t>
      </w:r>
      <w:r w:rsidR="004C0EA1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-</w:t>
      </w:r>
      <w:r w:rsidR="00C4157F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جامعة الموصل</w:t>
      </w:r>
      <w:r w:rsidR="004C0EA1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،</w:t>
      </w:r>
      <w:r w:rsidR="00C4157F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مجلة مركز البحوث التربوية </w:t>
      </w:r>
      <w:r w:rsidR="004C0EA1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(</w:t>
      </w:r>
      <w:r w:rsidR="00C4157F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جامعة قطر</w:t>
      </w:r>
      <w:r w:rsidR="004C0EA1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)</w:t>
      </w:r>
      <w:r w:rsidR="00C4157F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="004C0EA1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،(15)</w:t>
      </w:r>
      <w:r w:rsidR="00C4157F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1999 </w:t>
      </w:r>
      <w:r w:rsidR="004C0EA1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.</w:t>
      </w:r>
    </w:p>
    <w:p w:rsidR="004C0EA1" w:rsidRPr="001C5A56" w:rsidRDefault="004C0EA1" w:rsidP="001C5A56">
      <w:p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B91905" w:rsidRPr="001C5A56" w:rsidRDefault="00C4157F" w:rsidP="001C5A56">
      <w:pPr>
        <w:numPr>
          <w:ilvl w:val="0"/>
          <w:numId w:val="3"/>
        </w:num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أثر </w:t>
      </w:r>
      <w:r w:rsidR="0053222E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استخدام</w:t>
      </w: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التعلم التعاوني على تحصيل التلاميذ في مادة التاريخ و ميوله نحوها </w:t>
      </w:r>
      <w:r w:rsidR="004C0EA1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، </w:t>
      </w: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المجلة العربية للتربية ( تونس ) </w:t>
      </w:r>
      <w:r w:rsidR="004C0EA1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، (1) (19) </w:t>
      </w:r>
      <w:r w:rsidR="00E23F91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1999</w:t>
      </w:r>
      <w:r w:rsidR="004C0EA1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.</w:t>
      </w:r>
    </w:p>
    <w:p w:rsidR="00E23F91" w:rsidRPr="001C5A56" w:rsidRDefault="00E23F91" w:rsidP="001C5A56">
      <w:pPr>
        <w:spacing w:line="276" w:lineRule="auto"/>
        <w:ind w:left="360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E23F91" w:rsidRPr="001C5A56" w:rsidRDefault="00E23F91" w:rsidP="001C5A56">
      <w:pPr>
        <w:numPr>
          <w:ilvl w:val="0"/>
          <w:numId w:val="3"/>
        </w:num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مستوى التفكير الناقد لدى طلبة </w:t>
      </w:r>
      <w:r w:rsidR="00612E32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كليتي </w:t>
      </w: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الآداب و التربية </w:t>
      </w:r>
      <w:r w:rsidR="00612E32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ب</w:t>
      </w: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جامعة الموصل </w:t>
      </w:r>
      <w:r w:rsidR="00612E32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، </w:t>
      </w: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مجلة إتحاد الجامعات العربية </w:t>
      </w:r>
      <w:r w:rsidR="00612E32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(الأردن )، (</w:t>
      </w:r>
      <w:r w:rsidR="00B76A4B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3</w:t>
      </w:r>
      <w:r w:rsidR="00612E32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8 ) 2001 .</w:t>
      </w:r>
    </w:p>
    <w:p w:rsidR="00612E32" w:rsidRPr="001C5A56" w:rsidRDefault="00612E32" w:rsidP="001C5A56">
      <w:p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B76A4B" w:rsidRPr="001C5A56" w:rsidRDefault="00C7158E" w:rsidP="001C5A56">
      <w:pPr>
        <w:numPr>
          <w:ilvl w:val="0"/>
          <w:numId w:val="3"/>
        </w:num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تدريس التاريخ في العراق : دراسة في تطور الأهداف و المحتوى و طرائق التدريس </w:t>
      </w:r>
      <w:r w:rsidR="00612E32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، </w:t>
      </w: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مجلة المجمع العلمي العراقي </w:t>
      </w:r>
      <w:r w:rsidR="00B76A4B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(بغداد)</w:t>
      </w:r>
      <w:r w:rsidR="00612E32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، (</w:t>
      </w:r>
      <w:r w:rsidR="00B76A4B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4</w:t>
      </w:r>
      <w:r w:rsidR="00612E32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8 ) </w:t>
      </w: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2001 </w:t>
      </w:r>
      <w:r w:rsidR="00612E32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.</w:t>
      </w:r>
    </w:p>
    <w:p w:rsidR="00612E32" w:rsidRPr="001C5A56" w:rsidRDefault="00612E32" w:rsidP="001C5A56">
      <w:p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792AE6" w:rsidRPr="001C5A56" w:rsidRDefault="00C7158E" w:rsidP="001C5A56">
      <w:pPr>
        <w:numPr>
          <w:ilvl w:val="0"/>
          <w:numId w:val="3"/>
        </w:num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تصورات </w:t>
      </w:r>
      <w:r w:rsidR="00792AE6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أعضاء الهيئة التدريسية في الجامعة حول ظاهرة العولمة  مجلة بحوث مستقبلية – كلية الحدباء الجامعة</w:t>
      </w:r>
      <w:r w:rsidR="00B76A4B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(الموصل )</w:t>
      </w:r>
      <w:r w:rsidR="00792AE6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="00B76A4B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، (</w:t>
      </w:r>
      <w:r w:rsidR="00792AE6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8 </w:t>
      </w:r>
      <w:r w:rsidR="00B76A4B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)</w:t>
      </w:r>
      <w:r w:rsidR="00792AE6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2004 </w:t>
      </w:r>
      <w:r w:rsidR="00B76A4B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.</w:t>
      </w:r>
    </w:p>
    <w:p w:rsidR="00B76A4B" w:rsidRPr="001C5A56" w:rsidRDefault="00B76A4B" w:rsidP="001C5A56">
      <w:pPr>
        <w:spacing w:line="276" w:lineRule="auto"/>
        <w:ind w:left="360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0E15D3" w:rsidRPr="001C5A56" w:rsidRDefault="00792AE6" w:rsidP="001C5A56">
      <w:pPr>
        <w:numPr>
          <w:ilvl w:val="0"/>
          <w:numId w:val="3"/>
        </w:num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فاعلية </w:t>
      </w:r>
      <w:r w:rsidR="000808D4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استخدام</w:t>
      </w: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مساعدات التذكر بالأسلوب الترابطي في تحصيل المعرفة </w:t>
      </w:r>
      <w:r w:rsidR="00B76A4B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و</w:t>
      </w:r>
      <w:r w:rsidR="000808D4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الاحتفاظ</w:t>
      </w:r>
      <w:r w:rsidR="000E15D3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بها لدى طلبة الصف الأول المتوسط </w:t>
      </w:r>
      <w:r w:rsidR="00B76A4B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، </w:t>
      </w:r>
      <w:r w:rsidR="000E15D3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مجلة مركز البحوث التربوية</w:t>
      </w:r>
      <w:r w:rsidR="00B76A4B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(</w:t>
      </w:r>
      <w:r w:rsidR="000E15D3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جامعة قطر </w:t>
      </w:r>
      <w:r w:rsidR="00B76A4B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) ، (23) 2003 .</w:t>
      </w:r>
    </w:p>
    <w:p w:rsidR="00B76A4B" w:rsidRPr="001C5A56" w:rsidRDefault="00B76A4B" w:rsidP="001C5A56">
      <w:p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8E297D" w:rsidRPr="001C5A56" w:rsidRDefault="000E15D3" w:rsidP="001C5A56">
      <w:pPr>
        <w:numPr>
          <w:ilvl w:val="0"/>
          <w:numId w:val="3"/>
        </w:num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الطرائق و الوسائل التعليمية </w:t>
      </w:r>
      <w:r w:rsidR="008E297D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/</w:t>
      </w: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التعليمية الشائعة </w:t>
      </w:r>
      <w:r w:rsidR="000808D4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الاستخدام</w:t>
      </w: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لدى مدرسي التاريخ في المرحلة الإعدادية في محافظة نينوى </w:t>
      </w:r>
      <w:r w:rsidR="008E297D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ب</w:t>
      </w: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العراق </w:t>
      </w:r>
      <w:r w:rsidR="00A77857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بالاشتراك مع فائز محمد داوود </w:t>
      </w:r>
      <w:r w:rsidR="008E297D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، </w:t>
      </w: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مجلة العلوم التربوية </w:t>
      </w:r>
      <w:r w:rsidR="008E297D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و</w:t>
      </w: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النفسية </w:t>
      </w:r>
      <w:r w:rsidR="008E297D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(</w:t>
      </w: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جامعة البحرين </w:t>
      </w:r>
      <w:r w:rsidR="008E297D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)</w:t>
      </w: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="008E297D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، (2 )2001</w:t>
      </w:r>
      <w:r w:rsidR="00B05674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.</w:t>
      </w:r>
      <w:r w:rsidR="008E297D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</w:p>
    <w:p w:rsidR="008E297D" w:rsidRPr="001C5A56" w:rsidRDefault="008E297D" w:rsidP="001C5A56">
      <w:p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DE7C53" w:rsidRPr="001C5A56" w:rsidRDefault="00986F3E" w:rsidP="001C5A56">
      <w:pPr>
        <w:numPr>
          <w:ilvl w:val="0"/>
          <w:numId w:val="3"/>
        </w:num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أسباب </w:t>
      </w:r>
      <w:r w:rsidR="00DE7C53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عزوف طلبة كلية المعلمين عن </w:t>
      </w:r>
      <w:r w:rsidR="000808D4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الالتحاق</w:t>
      </w:r>
      <w:r w:rsidR="00DE7C53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بقسم التربية الخاصة </w:t>
      </w:r>
      <w:r w:rsidR="008E297D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، </w:t>
      </w:r>
      <w:r w:rsidR="00DE7C53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مجلة التربية ( قطر ) </w:t>
      </w:r>
      <w:r w:rsidR="008E297D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، (139)  </w:t>
      </w:r>
      <w:r w:rsidR="00DE7C53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2002 </w:t>
      </w:r>
      <w:r w:rsidR="008E297D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.</w:t>
      </w:r>
    </w:p>
    <w:p w:rsidR="008E297D" w:rsidRPr="001C5A56" w:rsidRDefault="008E297D" w:rsidP="001C5A56">
      <w:p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5E4891" w:rsidRPr="001C5A56" w:rsidRDefault="00DE7C53" w:rsidP="001C5A56">
      <w:pPr>
        <w:numPr>
          <w:ilvl w:val="0"/>
          <w:numId w:val="3"/>
        </w:num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lastRenderedPageBreak/>
        <w:t xml:space="preserve">تطور اكتساب المفاهيم </w:t>
      </w:r>
      <w:r w:rsidR="005E4891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الزمنية لدى تلاميذ بعمر  5-15 سنة  </w:t>
      </w:r>
      <w:r w:rsidR="008E297D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، </w:t>
      </w:r>
      <w:r w:rsidR="005E4891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مجلة كلية التربية </w:t>
      </w:r>
      <w:r w:rsidR="008E297D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(</w:t>
      </w:r>
      <w:r w:rsidR="005E4891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جامعة الإمارات العربية المتحدة</w:t>
      </w:r>
      <w:r w:rsidR="008E297D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)</w:t>
      </w:r>
      <w:r w:rsidR="005E4891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="008E297D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، (17) 2000 .</w:t>
      </w:r>
    </w:p>
    <w:p w:rsidR="008E297D" w:rsidRPr="001C5A56" w:rsidRDefault="008E297D" w:rsidP="001C5A56">
      <w:p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BD4B13" w:rsidRPr="001C5A56" w:rsidRDefault="00BD4B13" w:rsidP="001C5A56">
      <w:pPr>
        <w:numPr>
          <w:ilvl w:val="0"/>
          <w:numId w:val="3"/>
        </w:num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إستراتيجية التعلم من أجل التمكن</w:t>
      </w:r>
      <w:r w:rsidR="008E297D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، </w:t>
      </w: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مجلة رسالة التربية ( سلطنة عمان )</w:t>
      </w:r>
      <w:r w:rsidR="008E297D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،</w:t>
      </w: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="008E297D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(1) 2002 .</w:t>
      </w:r>
    </w:p>
    <w:p w:rsidR="008E297D" w:rsidRPr="001C5A56" w:rsidRDefault="008E297D" w:rsidP="001C5A56">
      <w:p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CE303C" w:rsidRPr="001C5A56" w:rsidRDefault="00BD4B13" w:rsidP="001C5A56">
      <w:pPr>
        <w:numPr>
          <w:ilvl w:val="0"/>
          <w:numId w:val="3"/>
        </w:num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تقويم مناهج قسم التاريخ في كلية التربية </w:t>
      </w:r>
      <w:r w:rsidR="00CE303C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– جامعة الموصل </w:t>
      </w:r>
      <w:r w:rsidR="00A77857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، </w:t>
      </w:r>
      <w:r w:rsidR="00CE303C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مجلة التربية و العلم </w:t>
      </w:r>
      <w:r w:rsidR="00A77857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( جامعة الموصل) ، (17) 1995.</w:t>
      </w:r>
    </w:p>
    <w:p w:rsidR="00A77857" w:rsidRPr="001C5A56" w:rsidRDefault="00A77857" w:rsidP="001C5A56">
      <w:p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AC5B6B" w:rsidRPr="001C5A56" w:rsidRDefault="00A77857" w:rsidP="001C5A56">
      <w:pPr>
        <w:numPr>
          <w:ilvl w:val="0"/>
          <w:numId w:val="3"/>
        </w:num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الأسس النظرية لبعض الطرائق التعليمية المستخدمة في تدريس التاريخ،</w:t>
      </w:r>
      <w:r w:rsidR="00961EF3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مجلة آداب الرافدين ( جامعة الموصل ) ، (29 ) 1997.</w:t>
      </w:r>
    </w:p>
    <w:p w:rsidR="00A77857" w:rsidRPr="001C5A56" w:rsidRDefault="00A77857" w:rsidP="001C5A56">
      <w:p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                                                                                                                                                                          </w:t>
      </w:r>
    </w:p>
    <w:p w:rsidR="00961EF3" w:rsidRPr="001C5A56" w:rsidRDefault="00AC5B6B" w:rsidP="001C5A56">
      <w:pPr>
        <w:numPr>
          <w:ilvl w:val="0"/>
          <w:numId w:val="3"/>
        </w:num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أثر </w:t>
      </w:r>
      <w:r w:rsidR="000808D4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استخدام</w:t>
      </w: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طريقتي التعلم التعاوني و التعلم الفردي في التحصيل لطلبة كلية المعلمين في مادة الجغرافية و تفكيرهم الناقد</w:t>
      </w:r>
      <w:r w:rsidR="00961EF3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، </w:t>
      </w: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مجلة أبحاث كلية التربية الأساسية </w:t>
      </w:r>
      <w:r w:rsidR="006304AA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(</w:t>
      </w:r>
      <w:r w:rsidR="00961EF3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جامعة الموصل ) بالاشتراك مع حسين سالم عبد الجبار، (1) (2) 2004 .</w:t>
      </w:r>
    </w:p>
    <w:p w:rsidR="00AC5B6B" w:rsidRPr="001C5A56" w:rsidRDefault="00AC5B6B" w:rsidP="001C5A56">
      <w:p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</w:p>
    <w:p w:rsidR="00961EF3" w:rsidRPr="001C5A56" w:rsidRDefault="000808D4" w:rsidP="001C5A56">
      <w:pPr>
        <w:numPr>
          <w:ilvl w:val="0"/>
          <w:numId w:val="3"/>
        </w:num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أثر استخدام طريقة الاستقصاء في اكتساب المفاهيم الزمنية لطالبات الصف الثاني المتوسط </w:t>
      </w:r>
      <w:r w:rsidR="0034338A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في مادة التاريخ </w:t>
      </w:r>
      <w:r w:rsidR="00961EF3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العربي </w:t>
      </w:r>
      <w:r w:rsidR="0034338A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الإسلامي </w:t>
      </w:r>
      <w:r w:rsidR="00961EF3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،</w:t>
      </w:r>
      <w:r w:rsidR="0034338A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مجلة أبحاث كلية التربية الأساسية </w:t>
      </w:r>
      <w:r w:rsidR="006304AA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(</w:t>
      </w:r>
      <w:r w:rsidR="00961EF3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جامعة الموصل ) بالاشتراك مع كميلة محمود العبيدى ، (1) (2) 2003 .</w:t>
      </w:r>
    </w:p>
    <w:p w:rsidR="0034338A" w:rsidRPr="001C5A56" w:rsidRDefault="0034338A" w:rsidP="001C5A56">
      <w:pPr>
        <w:spacing w:line="276" w:lineRule="auto"/>
        <w:ind w:left="180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</w:p>
    <w:p w:rsidR="00862542" w:rsidRPr="001C5A56" w:rsidRDefault="00862542" w:rsidP="001C5A56">
      <w:pPr>
        <w:numPr>
          <w:ilvl w:val="0"/>
          <w:numId w:val="3"/>
        </w:num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دور طرائق التدريس في تنمية التفكير الإبداعي لدى طلبة الجامعة </w:t>
      </w:r>
      <w:r w:rsidR="00961EF3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،</w:t>
      </w: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مجلة أبحاث كلية التربية الأساسية </w:t>
      </w:r>
      <w:r w:rsidR="00961EF3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(</w:t>
      </w: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جامعة الموصل </w:t>
      </w:r>
      <w:r w:rsidR="00961EF3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) ، (4) (2) </w:t>
      </w:r>
      <w:r w:rsidR="00371013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="00961EF3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2007 .</w:t>
      </w:r>
    </w:p>
    <w:p w:rsidR="00961EF3" w:rsidRPr="001C5A56" w:rsidRDefault="00961EF3" w:rsidP="001C5A56">
      <w:p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5550FB" w:rsidRPr="001C5A56" w:rsidRDefault="00B839CF" w:rsidP="001C5A56">
      <w:pPr>
        <w:numPr>
          <w:ilvl w:val="0"/>
          <w:numId w:val="3"/>
        </w:num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فاعلية تدريس مادة الخرائط العملي في </w:t>
      </w:r>
      <w:r w:rsidR="0053222E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اكتساب</w:t>
      </w: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طلبة المرحلة الأولى / قسم الجغرافية</w:t>
      </w:r>
      <w:r w:rsidR="001E5B9F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/</w:t>
      </w: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="00E71CEF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كلية التربية لبعض المهارات الجغرافية</w:t>
      </w:r>
      <w:r w:rsidR="005550FB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،</w:t>
      </w:r>
      <w:r w:rsidR="00E71CEF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="005550FB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بالاشتراك مع </w:t>
      </w:r>
      <w:r w:rsidR="00E71CEF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لجين سالم مصطفى  </w:t>
      </w:r>
      <w:r w:rsidR="005550FB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، </w:t>
      </w:r>
      <w:r w:rsidR="00E71CEF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مجلة التربية و العلم </w:t>
      </w:r>
      <w:r w:rsidR="005550FB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(جامعة الموصل )، (1) 2004 .</w:t>
      </w:r>
    </w:p>
    <w:p w:rsidR="00371013" w:rsidRPr="001C5A56" w:rsidRDefault="00E71CEF" w:rsidP="001C5A56">
      <w:p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</w:p>
    <w:p w:rsidR="00E71CEF" w:rsidRPr="001C5A56" w:rsidRDefault="00E64B23" w:rsidP="001C5A56">
      <w:pPr>
        <w:numPr>
          <w:ilvl w:val="0"/>
          <w:numId w:val="3"/>
        </w:num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أسباب إحجام طالبات كلية </w:t>
      </w:r>
      <w:r w:rsidR="00292E72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التربية الأساسية / جامعة الموصل عن </w:t>
      </w:r>
      <w:r w:rsidR="0053222E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الالتحاق</w:t>
      </w:r>
      <w:r w:rsidR="00292E72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بقسم رياض الأطفال من وجهة نظرهن </w:t>
      </w:r>
      <w:r w:rsidR="005550FB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، </w:t>
      </w:r>
      <w:r w:rsidR="00292E72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مجلة أبحاث </w:t>
      </w:r>
      <w:r w:rsidR="00A529F3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كلية التربية الأساسية </w:t>
      </w:r>
      <w:r w:rsidR="005550FB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(جامعة الموصل )</w:t>
      </w:r>
      <w:r w:rsidR="00A529F3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="005550FB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بالاشتراك مع </w:t>
      </w:r>
      <w:r w:rsidR="00A2247C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زينة طه حسون </w:t>
      </w:r>
      <w:r w:rsidR="005550FB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،(2) (2) 2006 .</w:t>
      </w:r>
    </w:p>
    <w:p w:rsidR="005550FB" w:rsidRPr="001C5A56" w:rsidRDefault="005550FB" w:rsidP="001C5A56">
      <w:pPr>
        <w:pStyle w:val="a4"/>
        <w:spacing w:line="276" w:lineRule="auto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5550FB" w:rsidRPr="001C5A56" w:rsidRDefault="005550FB" w:rsidP="001C5A56">
      <w:pPr>
        <w:spacing w:line="276" w:lineRule="auto"/>
        <w:ind w:left="540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A529F3" w:rsidRPr="001C5A56" w:rsidRDefault="00A529F3" w:rsidP="001C5A56">
      <w:pPr>
        <w:numPr>
          <w:ilvl w:val="0"/>
          <w:numId w:val="3"/>
        </w:num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فاعلية الطريقتين الصوتية و التوليفية في المحصول اللفظي </w:t>
      </w:r>
      <w:r w:rsidR="00A2247C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و الأداء التعبيري لدى تلميذات الصف الأول </w:t>
      </w:r>
      <w:r w:rsidR="0053222E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الابتدائي</w:t>
      </w:r>
      <w:r w:rsidR="00A2247C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="005550FB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، بالاشتراك مع </w:t>
      </w:r>
      <w:r w:rsidR="00CF3A5E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زينة طه حسون </w:t>
      </w:r>
      <w:r w:rsidR="005550FB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ألعبيدي</w:t>
      </w:r>
      <w:r w:rsidR="00CF3A5E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="005550FB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و</w:t>
      </w:r>
      <w:r w:rsidR="00CF3A5E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عامر باهر الحيالي </w:t>
      </w:r>
      <w:r w:rsidR="005550FB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،</w:t>
      </w:r>
      <w:r w:rsidR="00FD298C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المجلة التربوية ( جامعة الكويت ) </w:t>
      </w:r>
      <w:r w:rsidR="005550FB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، (79 ) (20 ) 2006.</w:t>
      </w:r>
    </w:p>
    <w:p w:rsidR="005550FB" w:rsidRPr="001C5A56" w:rsidRDefault="005550FB" w:rsidP="001C5A56">
      <w:pPr>
        <w:spacing w:line="276" w:lineRule="auto"/>
        <w:ind w:left="180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FD298C" w:rsidRPr="001C5A56" w:rsidRDefault="000816B5" w:rsidP="001C5A56">
      <w:pPr>
        <w:numPr>
          <w:ilvl w:val="0"/>
          <w:numId w:val="3"/>
        </w:num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lastRenderedPageBreak/>
        <w:t xml:space="preserve">أثر </w:t>
      </w:r>
      <w:r w:rsidR="0053222E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استخدام</w:t>
      </w: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إستراتيجية </w:t>
      </w:r>
      <w:r w:rsidR="0053222E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أسئلة</w:t>
      </w: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التحضير القبلية </w:t>
      </w:r>
      <w:r w:rsidR="00030EBD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في تحصيل طلاب الصف الرابع الإعدادي العام في مادة التربية الإسلامية </w:t>
      </w:r>
      <w:r w:rsidR="001909BB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، بالاشتراك مع زياد </w:t>
      </w:r>
      <w:r w:rsidR="00030EBD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عبد الإله عبد الرزاق </w:t>
      </w:r>
      <w:r w:rsidR="001909BB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،</w:t>
      </w:r>
      <w:r w:rsidR="00030EBD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مجلة أبحاث كلية التربية الأساسية </w:t>
      </w:r>
      <w:r w:rsidR="001909BB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(جامعة الموصل ) ، (5) (2) 2007.</w:t>
      </w:r>
    </w:p>
    <w:p w:rsidR="001909BB" w:rsidRPr="001C5A56" w:rsidRDefault="001909BB" w:rsidP="001C5A56">
      <w:p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030EBD" w:rsidRPr="001C5A56" w:rsidRDefault="00242025" w:rsidP="001C5A56">
      <w:pPr>
        <w:numPr>
          <w:ilvl w:val="0"/>
          <w:numId w:val="3"/>
        </w:num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أثر </w:t>
      </w:r>
      <w:r w:rsidR="0053222E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استخدام</w:t>
      </w: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طريقة العصف الذهني في تنمية التفكير الناقد لدى طلبة الصف الثالث – </w:t>
      </w:r>
      <w:r w:rsidR="0053222E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اجتماعيات</w:t>
      </w: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في كلية التربية الأساسية </w:t>
      </w:r>
      <w:r w:rsidR="001909BB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،</w:t>
      </w:r>
      <w:r w:rsidR="00432526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بالاشتراك داليا فاروق عبد الكريم </w:t>
      </w:r>
      <w:r w:rsidR="001909BB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،</w:t>
      </w:r>
      <w:r w:rsidR="00432526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مجلة أبحاث كلية التربية الأساسية </w:t>
      </w:r>
      <w:r w:rsidR="001909BB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(</w:t>
      </w:r>
      <w:r w:rsidR="00432526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جامعة الموصل </w:t>
      </w:r>
      <w:r w:rsidR="001909BB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) ،(4) (3) </w:t>
      </w:r>
      <w:r w:rsidR="00D057C2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2007 </w:t>
      </w:r>
      <w:r w:rsidR="001909BB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.</w:t>
      </w:r>
    </w:p>
    <w:p w:rsidR="001909BB" w:rsidRPr="001C5A56" w:rsidRDefault="001909BB" w:rsidP="001C5A56">
      <w:pPr>
        <w:pStyle w:val="a4"/>
        <w:spacing w:line="276" w:lineRule="auto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1909BB" w:rsidRPr="001C5A56" w:rsidRDefault="001909BB" w:rsidP="001C5A56">
      <w:p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D057C2" w:rsidRPr="001C5A56" w:rsidRDefault="00D057C2" w:rsidP="001C5A56">
      <w:pPr>
        <w:numPr>
          <w:ilvl w:val="0"/>
          <w:numId w:val="3"/>
        </w:num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كليات التربية الأساسية في العراق : رؤية تقويمية في ضوء معايير الجودة الشاملة </w:t>
      </w:r>
      <w:r w:rsidR="001909BB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،</w:t>
      </w: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المؤسسات الجامعية لإعداد المعلمين في البلدان العربية </w:t>
      </w:r>
      <w:r w:rsidR="001909BB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، (</w:t>
      </w:r>
      <w:r w:rsidR="00B36457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الهيئة اللبنانية للعلوم التربوية)</w:t>
      </w:r>
      <w:r w:rsidR="001909BB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="002619CB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الكتاب السنوي السادس ، ط1  2009</w:t>
      </w:r>
      <w:r w:rsidR="001909BB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.</w:t>
      </w:r>
    </w:p>
    <w:p w:rsidR="001909BB" w:rsidRPr="001C5A56" w:rsidRDefault="001909BB" w:rsidP="001C5A56">
      <w:pPr>
        <w:spacing w:line="276" w:lineRule="auto"/>
        <w:ind w:left="540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936B1D" w:rsidRPr="001C5A56" w:rsidRDefault="00533679" w:rsidP="001C5A56">
      <w:pPr>
        <w:numPr>
          <w:ilvl w:val="0"/>
          <w:numId w:val="3"/>
        </w:num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1C5A5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Development of Educational System in </w:t>
      </w:r>
      <w:smartTag w:uri="urn:schemas-microsoft-com:office:smarttags" w:element="country-region">
        <w:smartTag w:uri="urn:schemas-microsoft-com:office:smarttags" w:element="place">
          <w:r w:rsidR="001D1552" w:rsidRPr="001C5A56">
            <w:rPr>
              <w:rFonts w:asciiTheme="majorBidi" w:hAnsiTheme="majorBidi" w:cstheme="majorBidi"/>
              <w:b/>
              <w:bCs/>
              <w:sz w:val="28"/>
              <w:szCs w:val="28"/>
              <w:lang w:bidi="ar-IQ"/>
            </w:rPr>
            <w:t>Iraq</w:t>
          </w:r>
        </w:smartTag>
      </w:smartTag>
      <w:r w:rsidR="001D1552" w:rsidRPr="001C5A56">
        <w:rPr>
          <w:rFonts w:asciiTheme="majorBidi" w:hAnsiTheme="majorBidi" w:cstheme="majorBidi"/>
          <w:b/>
          <w:bCs/>
          <w:sz w:val="28"/>
          <w:szCs w:val="28"/>
          <w:lang w:bidi="ar-IQ"/>
        </w:rPr>
        <w:t>:</w:t>
      </w:r>
      <w:r w:rsidRPr="001C5A5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ICANNAS 10</w:t>
      </w:r>
      <w:r w:rsidR="00996BBF" w:rsidRPr="001C5A56">
        <w:rPr>
          <w:rFonts w:asciiTheme="majorBidi" w:hAnsiTheme="majorBidi" w:cstheme="majorBidi"/>
          <w:b/>
          <w:bCs/>
          <w:sz w:val="28"/>
          <w:szCs w:val="28"/>
          <w:lang w:bidi="ar-IQ"/>
        </w:rPr>
        <w:t>:</w:t>
      </w:r>
      <w:r w:rsidRPr="001C5A56">
        <w:rPr>
          <w:rFonts w:asciiTheme="majorBidi" w:hAnsiTheme="majorBidi" w:cstheme="majorBidi"/>
          <w:b/>
          <w:bCs/>
          <w:sz w:val="28"/>
          <w:szCs w:val="28"/>
          <w:lang w:bidi="ar-IQ"/>
        </w:rPr>
        <w:t>15/9/</w:t>
      </w:r>
      <w:r w:rsidR="001D1552" w:rsidRPr="001C5A5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2007. </w:t>
      </w:r>
      <w:smartTag w:uri="urn:schemas-microsoft-com:office:smarttags" w:element="City">
        <w:smartTag w:uri="urn:schemas-microsoft-com:office:smarttags" w:element="place">
          <w:r w:rsidR="001D1552" w:rsidRPr="001C5A56">
            <w:rPr>
              <w:rFonts w:asciiTheme="majorBidi" w:hAnsiTheme="majorBidi" w:cstheme="majorBidi"/>
              <w:b/>
              <w:bCs/>
              <w:sz w:val="28"/>
              <w:szCs w:val="28"/>
              <w:lang w:bidi="ar-IQ"/>
            </w:rPr>
            <w:t>Ankara</w:t>
          </w:r>
        </w:smartTag>
      </w:smartTag>
      <w:r w:rsidR="001D1552" w:rsidRPr="001C5A5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. </w:t>
      </w:r>
      <w:r w:rsidR="00936B1D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.</w:t>
      </w:r>
    </w:p>
    <w:p w:rsidR="00936B1D" w:rsidRPr="001C5A56" w:rsidRDefault="00936B1D" w:rsidP="001C5A56">
      <w:p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53222E" w:rsidRPr="001C5A56" w:rsidRDefault="0053222E" w:rsidP="001C5A56">
      <w:pPr>
        <w:numPr>
          <w:ilvl w:val="0"/>
          <w:numId w:val="3"/>
        </w:num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اثر استخدام بعض استراتيجيات مساعدات التذكر بالأسلوب الترابطي في تحصيل طلاب الصف الأول في قسم الجغرافية بكلية التربية الأساسية </w:t>
      </w:r>
      <w:r w:rsidR="00936B1D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،بالاشتراك مع داليا فاروق عبد الكريم ،</w:t>
      </w: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مجلة جامعة تكريت للعلوم الإنسانية </w:t>
      </w:r>
      <w:r w:rsidR="00936B1D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( تكريت )  ، (15 ) (3) </w:t>
      </w: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2008 .</w:t>
      </w:r>
    </w:p>
    <w:p w:rsidR="001D1552" w:rsidRPr="001C5A56" w:rsidRDefault="001D1552" w:rsidP="001C5A56">
      <w:pPr>
        <w:pStyle w:val="a4"/>
        <w:spacing w:line="276" w:lineRule="auto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1D1552" w:rsidRPr="001C5A56" w:rsidRDefault="001D1552" w:rsidP="001C5A56">
      <w:pPr>
        <w:spacing w:line="276" w:lineRule="auto"/>
        <w:ind w:left="360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AC34CF" w:rsidRPr="001C5A56" w:rsidRDefault="00BB7446" w:rsidP="001C5A56">
      <w:pPr>
        <w:numPr>
          <w:ilvl w:val="0"/>
          <w:numId w:val="3"/>
        </w:num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أسباب السلوك البيئي السلبي لدى طلبة جامعة الموصل </w:t>
      </w:r>
      <w:r w:rsidR="001D1552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.</w:t>
      </w: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="00AC34CF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مجلة أبحاث كلية التربية الأساسية- جامعة الموصل ، </w:t>
      </w:r>
      <w:r w:rsidR="001D1552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(10) (1) 2011 .</w:t>
      </w:r>
    </w:p>
    <w:p w:rsidR="001D1552" w:rsidRPr="001C5A56" w:rsidRDefault="001D1552" w:rsidP="001C5A56">
      <w:p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1D1552" w:rsidRPr="001C5A56" w:rsidRDefault="001D1552" w:rsidP="001C5A56">
      <w:p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BB7446" w:rsidRPr="001C5A56" w:rsidRDefault="00BB7446" w:rsidP="001C5A56">
      <w:pPr>
        <w:numPr>
          <w:ilvl w:val="0"/>
          <w:numId w:val="3"/>
        </w:num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التقويم الذاتي لبرنامج إعداد المعلم في كلية التربية الأساسية –</w:t>
      </w:r>
      <w:r w:rsidR="00996BBF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جامعة الموصل من منظور أعضاء الهيئة التدريسية ووفقا لمتطلبات الجودة الشاملة، منشور كاملا في وقائع المؤتمر العلمي الثاني لكلية العلوم التربوية (جامعة جرش</w:t>
      </w:r>
      <w:r w:rsidR="002A6CB6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الخاصة –</w:t>
      </w:r>
      <w:r w:rsidR="00577B76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="002A6CB6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الأردن </w:t>
      </w: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) للفترة :7-9 /</w:t>
      </w:r>
      <w:r w:rsidR="002A6CB6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4/2009 .</w:t>
      </w:r>
    </w:p>
    <w:p w:rsidR="0011029C" w:rsidRPr="001C5A56" w:rsidRDefault="0011029C" w:rsidP="001C5A56">
      <w:p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F81866" w:rsidRPr="001C5A56" w:rsidRDefault="00124434" w:rsidP="001C5A56">
      <w:pPr>
        <w:numPr>
          <w:ilvl w:val="0"/>
          <w:numId w:val="3"/>
        </w:num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طبيعة المعرفة التاريخية والأهداف التربوية المستوحاة منها ، مجلة التربية والعلم (جامعة الموصل ) ، ( 15 ) 1994 .</w:t>
      </w:r>
    </w:p>
    <w:p w:rsidR="005A7048" w:rsidRPr="001C5A56" w:rsidRDefault="005A7048" w:rsidP="001C5A56">
      <w:pPr>
        <w:spacing w:line="276" w:lineRule="auto"/>
        <w:ind w:left="540"/>
        <w:jc w:val="lowKashida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5A7048" w:rsidRPr="001C5A56" w:rsidRDefault="005A7048" w:rsidP="001C5A56">
      <w:pPr>
        <w:numPr>
          <w:ilvl w:val="0"/>
          <w:numId w:val="3"/>
        </w:num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دور المناهج الدراسية الجامعية في تعزيز ثقافة التواصل لدى طلبة الجامعة</w:t>
      </w:r>
      <w:r w:rsidR="000F7607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.</w:t>
      </w: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</w:t>
      </w:r>
      <w:r w:rsidR="00AC34CF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مجلة أبحاث كلية التربية الأساسية – جامعة الموصل ، </w:t>
      </w:r>
      <w:r w:rsidR="005C55D3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(  </w:t>
      </w:r>
      <w:r w:rsidR="002619CB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9 ) ( 3</w:t>
      </w:r>
      <w:r w:rsidR="005C55D3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) 2010 .</w:t>
      </w:r>
    </w:p>
    <w:p w:rsidR="007E70A3" w:rsidRPr="001C5A56" w:rsidRDefault="007E70A3" w:rsidP="001C5A56">
      <w:p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7E70A3" w:rsidRPr="001C5A56" w:rsidRDefault="00E21800" w:rsidP="001C5A56">
      <w:p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lastRenderedPageBreak/>
        <w:t>34</w:t>
      </w:r>
      <w:r w:rsidR="007E70A3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- برنامج مقترح للتربية العملية في الكليات التربوية في العراق ،</w:t>
      </w:r>
      <w:r w:rsidR="00AC34CF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منشور كاملا في وقائع</w:t>
      </w:r>
      <w:r w:rsidR="007E70A3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المؤتمر العلمي الثالث – كلية العلوم التربوية </w:t>
      </w:r>
      <w:r w:rsidR="00AC34CF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(</w:t>
      </w:r>
      <w:r w:rsidR="007E70A3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جامعة جرش</w:t>
      </w:r>
      <w:r w:rsidR="00AC34CF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– الأردن</w:t>
      </w:r>
      <w:r w:rsidR="005C55D3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)</w:t>
      </w:r>
      <w:r w:rsidR="00AC34CF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="007E70A3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للفترة من 6-8 </w:t>
      </w:r>
      <w:r w:rsidR="007E70A3" w:rsidRPr="001C5A56">
        <w:rPr>
          <w:rFonts w:asciiTheme="majorBidi" w:hAnsiTheme="majorBidi" w:cstheme="majorBidi"/>
          <w:b/>
          <w:bCs/>
          <w:sz w:val="28"/>
          <w:szCs w:val="28"/>
          <w:lang w:bidi="ar-IQ"/>
        </w:rPr>
        <w:t>/</w:t>
      </w:r>
      <w:r w:rsidR="007E70A3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4</w:t>
      </w:r>
      <w:r w:rsidR="007E70A3" w:rsidRPr="001C5A56">
        <w:rPr>
          <w:rFonts w:asciiTheme="majorBidi" w:hAnsiTheme="majorBidi" w:cstheme="majorBidi"/>
          <w:b/>
          <w:bCs/>
          <w:sz w:val="28"/>
          <w:szCs w:val="28"/>
          <w:lang w:bidi="ar-IQ"/>
        </w:rPr>
        <w:t>/</w:t>
      </w:r>
      <w:r w:rsidR="007E70A3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2010 .</w:t>
      </w:r>
    </w:p>
    <w:p w:rsidR="0094625D" w:rsidRPr="001C5A56" w:rsidRDefault="0094625D" w:rsidP="001C5A56">
      <w:p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94625D" w:rsidRPr="001C5A56" w:rsidRDefault="00E21800" w:rsidP="001C5A56">
      <w:p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35-</w:t>
      </w:r>
      <w:r w:rsidR="0094625D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اثر استخدام </w:t>
      </w: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نموذج</w:t>
      </w:r>
      <w:r w:rsidR="00BC2DCC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جوردن في الكشف عن انماط التفكبر في كرية الدماغ</w:t>
      </w:r>
      <w:r w:rsidR="00516790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0</w:t>
      </w:r>
      <w:r w:rsidR="00BC2DCC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الايمن والايسر والمتكامللدى طلبة الصف الاول معهد اعداد المعلمين في نينوى . منشور كاملا في وقائع المؤتمر العلمي السنوي الثالث لكلية التربية الاساسية (جامعة الموصل )10 -11 شوال 1430 ه الموافق 29-30 / ايلول / </w:t>
      </w:r>
      <w:smartTag w:uri="urn:schemas-microsoft-com:office:smarttags" w:element="metricconverter">
        <w:smartTagPr>
          <w:attr w:name="ProductID" w:val="2009 م"/>
        </w:smartTagPr>
        <w:r w:rsidR="00BC2DCC" w:rsidRPr="001C5A56">
          <w:rPr>
            <w:rFonts w:asciiTheme="majorBidi" w:hAnsiTheme="majorBidi" w:cstheme="majorBidi"/>
            <w:b/>
            <w:bCs/>
            <w:sz w:val="28"/>
            <w:szCs w:val="28"/>
            <w:rtl/>
            <w:lang w:bidi="ar-IQ"/>
          </w:rPr>
          <w:t>2009 م</w:t>
        </w:r>
      </w:smartTag>
      <w:r w:rsidR="00BC2DCC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ص1-31  بالاشتراك مع ا. م. د احلام اديب داوود .</w:t>
      </w:r>
    </w:p>
    <w:p w:rsidR="00AC34CF" w:rsidRPr="001C5A56" w:rsidRDefault="00AC34CF" w:rsidP="001C5A56">
      <w:p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723C2E" w:rsidRPr="001C5A56" w:rsidRDefault="00AC34CF" w:rsidP="001C5A56">
      <w:p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36- فاعلية أسلوبي الترغيب والترهيب في تنمية القيم الإسلامية لدى طلاب الصف الأول المتوسط .مقبول للنشر في مجلة أبحاث كلية التربية الأساسية ، </w:t>
      </w:r>
      <w:r w:rsidR="00516790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(10) (4) 2011 بالاشتراك مع حسان الامام وعامر العراقي .</w:t>
      </w:r>
    </w:p>
    <w:p w:rsidR="00516790" w:rsidRPr="001C5A56" w:rsidRDefault="00516790" w:rsidP="001C5A56">
      <w:p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723C2E" w:rsidRPr="001C5A56" w:rsidRDefault="00723C2E" w:rsidP="001C5A56">
      <w:p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37- مدى ممارسة مدرسي المرحلة الاعدادية ومدرساتها لمبادى التدريس الفعال . مجلة ابحاث كلية التربية الاساسية ، </w:t>
      </w:r>
      <w:r w:rsidR="0029392B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المجلد 11 ، العدد 1 ، ص 1-27 </w:t>
      </w: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بالاشتراك مع المدرس داليا فاروق عبد الكريم .</w:t>
      </w:r>
    </w:p>
    <w:p w:rsidR="00F269A1" w:rsidRPr="001C5A56" w:rsidRDefault="00F269A1" w:rsidP="001C5A56">
      <w:p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F269A1" w:rsidRPr="001C5A56" w:rsidRDefault="00F90A03" w:rsidP="001C5A56">
      <w:p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3</w:t>
      </w:r>
      <w:r w:rsidR="00F269A1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8- </w:t>
      </w:r>
      <w:r w:rsidR="00F269A1" w:rsidRPr="001C5A56">
        <w:rPr>
          <w:rFonts w:asciiTheme="majorBidi" w:hAnsiTheme="majorBidi" w:cstheme="majorBidi"/>
          <w:b/>
          <w:bCs/>
          <w:sz w:val="28"/>
          <w:szCs w:val="28"/>
          <w:rtl/>
        </w:rPr>
        <w:t>اسباب ابتعاد الشباب عن منهج الوسطية من منظور طلبة الجامعة ، منشور في وقائع مؤتمر : دور الجامعات العربية في تعزيز مبدا الوسطية بين الشباب العربي ، جامعة طيبة _ المدينة المنورة – المملكة العربية السعودية  1-4 ربيع الثاني 1432ه / 6-9مارس 2011م ، ص2270-2294 .</w:t>
      </w:r>
    </w:p>
    <w:p w:rsidR="00E21800" w:rsidRPr="001C5A56" w:rsidRDefault="00E21800" w:rsidP="001C5A56">
      <w:p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903FBD" w:rsidRPr="001C5A56" w:rsidRDefault="00903FBD" w:rsidP="001C5A56">
      <w:p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C5A56">
        <w:rPr>
          <w:rFonts w:asciiTheme="majorBidi" w:hAnsiTheme="majorBidi" w:cstheme="majorBidi"/>
          <w:b/>
          <w:bCs/>
          <w:sz w:val="28"/>
          <w:szCs w:val="28"/>
          <w:rtl/>
        </w:rPr>
        <w:t>39- اثر استخدام اسلوب تحليل المهمات في تحصيل تلاميذ التربية الخاصة في مادة العلوم</w:t>
      </w:r>
    </w:p>
    <w:p w:rsidR="00903FBD" w:rsidRPr="001C5A56" w:rsidRDefault="00903FBD" w:rsidP="001C5A56">
      <w:p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C5A5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مجلة العلوم التربوية ، كلية التربية ، جامعة امدرمان الاسلامية (السودان ) ، العدد التاسع ، 2010 ، ص 11-48 . بالاشتراك مع م.م. غصون خالد شريف .</w:t>
      </w:r>
    </w:p>
    <w:p w:rsidR="00CA2A1F" w:rsidRPr="001C5A56" w:rsidRDefault="00CA2A1F" w:rsidP="001C5A56">
      <w:p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CA2A1F" w:rsidRPr="001C5A56" w:rsidRDefault="00CA2A1F" w:rsidP="001C5A56">
      <w:p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C5A5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40- مستوى التفكير الابداعي لدى طلبة قسم التاريخ في كلية التربية الاساسية –جامعة الموصل ، بحث </w:t>
      </w:r>
      <w:r w:rsidR="000C2425" w:rsidRPr="001C5A5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منشور في وقائع المؤتمر الدولي للتعليم العالي في الوطن العربي : افاق مستقبلية . الجامعة الاسلامية – غزة ،</w:t>
      </w:r>
      <w:r w:rsidR="002D7832" w:rsidRPr="001C5A5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للفترة من </w:t>
      </w:r>
      <w:r w:rsidR="0053204A" w:rsidRPr="001C5A56">
        <w:rPr>
          <w:rFonts w:asciiTheme="majorBidi" w:hAnsiTheme="majorBidi" w:cstheme="majorBidi"/>
          <w:b/>
          <w:bCs/>
          <w:sz w:val="28"/>
          <w:szCs w:val="28"/>
          <w:rtl/>
        </w:rPr>
        <w:t>16- 18 ،  2013،</w:t>
      </w:r>
      <w:r w:rsidR="000C2425" w:rsidRPr="001C5A5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ص 138 - 162</w:t>
      </w:r>
    </w:p>
    <w:p w:rsidR="003C213C" w:rsidRPr="001C5A56" w:rsidRDefault="003C213C" w:rsidP="001C5A56">
      <w:p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3C213C" w:rsidRPr="001C5A56" w:rsidRDefault="003C213C" w:rsidP="001C5A56">
      <w:p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C5A5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41- تاصيل مبدا النصيحة في برامج الارشاد التربوي والنفسي في الجامعة ، بحث </w:t>
      </w:r>
      <w:r w:rsidR="00B36457" w:rsidRPr="001C5A5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منشور في وقائع </w:t>
      </w:r>
      <w:r w:rsidRPr="001C5A56">
        <w:rPr>
          <w:rFonts w:asciiTheme="majorBidi" w:hAnsiTheme="majorBidi" w:cstheme="majorBidi"/>
          <w:b/>
          <w:bCs/>
          <w:sz w:val="28"/>
          <w:szCs w:val="28"/>
          <w:rtl/>
        </w:rPr>
        <w:t>مؤتمر النصيحة : المنطلقات والافاق ، جامعة الامام محمد بن سعود الاسلامية ، الرياض المملمة العربية السعودية</w:t>
      </w:r>
      <w:r w:rsidR="002D7832" w:rsidRPr="001C5A56">
        <w:rPr>
          <w:rFonts w:asciiTheme="majorBidi" w:hAnsiTheme="majorBidi" w:cstheme="majorBidi"/>
          <w:b/>
          <w:bCs/>
          <w:sz w:val="28"/>
          <w:szCs w:val="28"/>
          <w:rtl/>
        </w:rPr>
        <w:t>، للمدة من 27- 29 محرم 14</w:t>
      </w:r>
      <w:r w:rsidR="0053204A" w:rsidRPr="001C5A56">
        <w:rPr>
          <w:rFonts w:asciiTheme="majorBidi" w:hAnsiTheme="majorBidi" w:cstheme="majorBidi"/>
          <w:b/>
          <w:bCs/>
          <w:sz w:val="28"/>
          <w:szCs w:val="28"/>
          <w:rtl/>
        </w:rPr>
        <w:t>33.</w:t>
      </w:r>
    </w:p>
    <w:p w:rsidR="0006310B" w:rsidRPr="001C5A56" w:rsidRDefault="0006310B" w:rsidP="001C5A56">
      <w:p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06310B" w:rsidRPr="001C5A56" w:rsidRDefault="0006310B" w:rsidP="001C5A56">
      <w:p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C5A56">
        <w:rPr>
          <w:rFonts w:asciiTheme="majorBidi" w:hAnsiTheme="majorBidi" w:cstheme="majorBidi"/>
          <w:b/>
          <w:bCs/>
          <w:sz w:val="28"/>
          <w:szCs w:val="28"/>
          <w:rtl/>
        </w:rPr>
        <w:lastRenderedPageBreak/>
        <w:t xml:space="preserve">42- اثر استخدام استراتيجية النمذجة المعرفية في تنمية المهارات اللغوية لدى تلاميذ الصف الخامس الاساسي ، </w:t>
      </w:r>
      <w:r w:rsidR="002548A0" w:rsidRPr="001C5A5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منشور في وقائع </w:t>
      </w:r>
      <w:r w:rsidRPr="001C5A5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المؤتمر العلمي الخامس ، كلية التربية الاساسية ، جامعة الموصل ، </w:t>
      </w:r>
      <w:r w:rsidR="009F62DC" w:rsidRPr="001C5A56">
        <w:rPr>
          <w:rFonts w:asciiTheme="majorBidi" w:hAnsiTheme="majorBidi" w:cstheme="majorBidi"/>
          <w:b/>
          <w:bCs/>
          <w:sz w:val="28"/>
          <w:szCs w:val="28"/>
          <w:rtl/>
        </w:rPr>
        <w:t>11- 12 /4 /</w:t>
      </w:r>
      <w:r w:rsidRPr="001C5A56">
        <w:rPr>
          <w:rFonts w:asciiTheme="majorBidi" w:hAnsiTheme="majorBidi" w:cstheme="majorBidi"/>
          <w:b/>
          <w:bCs/>
          <w:sz w:val="28"/>
          <w:szCs w:val="28"/>
          <w:rtl/>
        </w:rPr>
        <w:t>2012 ،</w:t>
      </w:r>
      <w:r w:rsidR="00E420D9" w:rsidRPr="001C5A5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ص </w:t>
      </w:r>
      <w:r w:rsidRPr="001C5A5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بالاشتراك مع السيدة زينة طه حسون .</w:t>
      </w:r>
    </w:p>
    <w:p w:rsidR="0069153C" w:rsidRPr="001C5A56" w:rsidRDefault="0069153C" w:rsidP="001C5A56">
      <w:p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69153C" w:rsidRPr="001C5A56" w:rsidRDefault="0069153C" w:rsidP="001C5A56">
      <w:p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C5A5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43- اثر استخدام طريقة روثكوف في تنمية الذكاء الاخلاقي لدى طلاب الصف الخامس الادبي في مادة التربية الاسلامية ، مجلة ابحاث كلية التربية الاساسية ، </w:t>
      </w:r>
      <w:r w:rsidR="002C17CE" w:rsidRPr="001C5A56">
        <w:rPr>
          <w:rFonts w:asciiTheme="majorBidi" w:hAnsiTheme="majorBidi" w:cstheme="majorBidi"/>
          <w:b/>
          <w:bCs/>
          <w:sz w:val="28"/>
          <w:szCs w:val="28"/>
          <w:rtl/>
        </w:rPr>
        <w:t>م11</w:t>
      </w:r>
      <w:r w:rsidRPr="001C5A56">
        <w:rPr>
          <w:rFonts w:asciiTheme="majorBidi" w:hAnsiTheme="majorBidi" w:cstheme="majorBidi"/>
          <w:b/>
          <w:bCs/>
          <w:sz w:val="28"/>
          <w:szCs w:val="28"/>
          <w:rtl/>
        </w:rPr>
        <w:t>،</w:t>
      </w:r>
      <w:r w:rsidR="002C17CE" w:rsidRPr="001C5A56">
        <w:rPr>
          <w:rFonts w:asciiTheme="majorBidi" w:hAnsiTheme="majorBidi" w:cstheme="majorBidi"/>
          <w:b/>
          <w:bCs/>
          <w:sz w:val="28"/>
          <w:szCs w:val="28"/>
          <w:rtl/>
        </w:rPr>
        <w:t>ع3</w:t>
      </w:r>
      <w:r w:rsidRPr="001C5A5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2C17CE" w:rsidRPr="001C5A5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، 2012 ، ص 1- 23 </w:t>
      </w:r>
      <w:r w:rsidRPr="001C5A56">
        <w:rPr>
          <w:rFonts w:asciiTheme="majorBidi" w:hAnsiTheme="majorBidi" w:cstheme="majorBidi"/>
          <w:b/>
          <w:bCs/>
          <w:sz w:val="28"/>
          <w:szCs w:val="28"/>
          <w:rtl/>
        </w:rPr>
        <w:t>بالاشتراك مع م م لبنى يوسف حسن .</w:t>
      </w:r>
    </w:p>
    <w:p w:rsidR="008C76A3" w:rsidRPr="001C5A56" w:rsidRDefault="008C76A3" w:rsidP="001C5A56">
      <w:p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8C76A3" w:rsidRPr="001C5A56" w:rsidRDefault="008C76A3" w:rsidP="001C5A56">
      <w:p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C5A56">
        <w:rPr>
          <w:rFonts w:asciiTheme="majorBidi" w:hAnsiTheme="majorBidi" w:cstheme="majorBidi"/>
          <w:b/>
          <w:bCs/>
          <w:sz w:val="28"/>
          <w:szCs w:val="28"/>
          <w:rtl/>
        </w:rPr>
        <w:t>44- ملاحظات تشخيصية حول واقع الدراسات العليا في العلوم التربوية والنفسية في جامعة الموصل ( كلية التربية الاساسية انموذجا )</w:t>
      </w:r>
      <w:r w:rsidR="00E420D9" w:rsidRPr="001C5A5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بحث منشور في وقائع المؤتمر العلمي السادس لكلية التربية الأساسية – جامعة الموصل ، 7-8/ 5/2013 ، ص 58-67</w:t>
      </w:r>
      <w:r w:rsidR="00E0520E" w:rsidRPr="001C5A56">
        <w:rPr>
          <w:rFonts w:asciiTheme="majorBidi" w:hAnsiTheme="majorBidi" w:cstheme="majorBidi"/>
          <w:b/>
          <w:bCs/>
          <w:sz w:val="28"/>
          <w:szCs w:val="28"/>
          <w:rtl/>
        </w:rPr>
        <w:t>.</w:t>
      </w:r>
    </w:p>
    <w:p w:rsidR="009F62DC" w:rsidRPr="001C5A56" w:rsidRDefault="009F62DC" w:rsidP="001C5A56">
      <w:p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9F62DC" w:rsidRPr="001C5A56" w:rsidRDefault="009F62DC" w:rsidP="001C5A56">
      <w:p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C5A5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45- التعليم الاساسي : فلسفته _اهدافه _مناهجه ، بحث </w:t>
      </w:r>
      <w:r w:rsidR="002548A0" w:rsidRPr="001C5A5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منشور </w:t>
      </w:r>
      <w:r w:rsidRPr="001C5A56">
        <w:rPr>
          <w:rFonts w:asciiTheme="majorBidi" w:hAnsiTheme="majorBidi" w:cstheme="majorBidi"/>
          <w:b/>
          <w:bCs/>
          <w:sz w:val="28"/>
          <w:szCs w:val="28"/>
          <w:rtl/>
        </w:rPr>
        <w:t>في</w:t>
      </w:r>
      <w:r w:rsidR="002548A0" w:rsidRPr="001C5A5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وقائع</w:t>
      </w:r>
      <w:r w:rsidRPr="001C5A5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المؤتمر العلمي الخامس ( الوطني الاول ) ، كلية التربية الاساسية – جامعة الموصل للفترة 11-12-2012 بالاشتراك مع السيدة زينة ط</w:t>
      </w:r>
      <w:r w:rsidR="002548A0" w:rsidRPr="001C5A56">
        <w:rPr>
          <w:rFonts w:asciiTheme="majorBidi" w:hAnsiTheme="majorBidi" w:cstheme="majorBidi"/>
          <w:b/>
          <w:bCs/>
          <w:sz w:val="28"/>
          <w:szCs w:val="28"/>
          <w:rtl/>
        </w:rPr>
        <w:t>ه حسون</w:t>
      </w:r>
      <w:r w:rsidR="000C2425" w:rsidRPr="001C5A5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، ص </w:t>
      </w:r>
    </w:p>
    <w:p w:rsidR="00E27315" w:rsidRPr="001C5A56" w:rsidRDefault="00E27315" w:rsidP="001C5A56">
      <w:p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E27315" w:rsidRPr="001C5A56" w:rsidRDefault="00E27315" w:rsidP="001C5A56">
      <w:p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C5A5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46- اعداد المعلم في كليات التربية بين النظامين التكاملي والتتابعي </w:t>
      </w:r>
      <w:r w:rsidR="00E420D9" w:rsidRPr="001C5A56">
        <w:rPr>
          <w:rFonts w:asciiTheme="majorBidi" w:hAnsiTheme="majorBidi" w:cstheme="majorBidi"/>
          <w:b/>
          <w:bCs/>
          <w:sz w:val="28"/>
          <w:szCs w:val="28"/>
          <w:rtl/>
        </w:rPr>
        <w:t>، بحث منشور في وقائع المؤتمر العلي السنوي السادس لكلية التربية الأساسية – جامعة الموصل، 7-8/5/2013، ص47-57.</w:t>
      </w:r>
    </w:p>
    <w:p w:rsidR="0006310B" w:rsidRPr="001C5A56" w:rsidRDefault="00E27315" w:rsidP="001C5A56">
      <w:p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C5A56">
        <w:rPr>
          <w:rFonts w:asciiTheme="majorBidi" w:hAnsiTheme="majorBidi" w:cstheme="majorBidi"/>
          <w:b/>
          <w:bCs/>
          <w:sz w:val="28"/>
          <w:szCs w:val="28"/>
          <w:rtl/>
        </w:rPr>
        <w:t>47- التنوع في طرائق التدريس في رياض الاطفال ضرورة تربوية في ظل تحديات العولمة ،</w:t>
      </w:r>
      <w:r w:rsidR="00A309DB" w:rsidRPr="001C5A5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منشور في وقائع </w:t>
      </w:r>
      <w:r w:rsidR="00D675BA" w:rsidRPr="001C5A5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المؤتمر</w:t>
      </w:r>
      <w:r w:rsidR="000C2425" w:rsidRPr="001C5A5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العلمي</w:t>
      </w:r>
      <w:r w:rsidR="00D675BA" w:rsidRPr="001C5A5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الدولي الاول ، كلية التربية – جامعة المنصورة ، للفترة 20 – 21</w:t>
      </w:r>
      <w:r w:rsidR="00A309DB" w:rsidRPr="001C5A5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/ </w:t>
      </w:r>
      <w:r w:rsidR="00D675BA" w:rsidRPr="001C5A5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فبراير </w:t>
      </w:r>
      <w:r w:rsidR="00A309DB" w:rsidRPr="001C5A5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/ </w:t>
      </w:r>
      <w:r w:rsidR="00D675BA" w:rsidRPr="001C5A56">
        <w:rPr>
          <w:rFonts w:asciiTheme="majorBidi" w:hAnsiTheme="majorBidi" w:cstheme="majorBidi"/>
          <w:b/>
          <w:bCs/>
          <w:sz w:val="28"/>
          <w:szCs w:val="28"/>
          <w:rtl/>
        </w:rPr>
        <w:t>2013</w:t>
      </w:r>
      <w:r w:rsidR="000C2425" w:rsidRPr="001C5A5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، المجلد الاول ، ص 177 – 202 .</w:t>
      </w:r>
    </w:p>
    <w:p w:rsidR="00E27315" w:rsidRPr="001C5A56" w:rsidRDefault="00E27315" w:rsidP="001C5A56">
      <w:p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2548A0" w:rsidRPr="001C5A56" w:rsidRDefault="00E27315" w:rsidP="001C5A56">
      <w:p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C5A5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48- اثر استخدام استراتيجيتين لتنويع التدريس في تنمية الوعي المناخي لدى طلبة قسم الجغرافية – كلية التربية الاساسية – جامعة الموصل . </w:t>
      </w:r>
      <w:r w:rsidR="00DD390D" w:rsidRPr="001C5A5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منشور </w:t>
      </w:r>
      <w:r w:rsidR="00EB7925" w:rsidRPr="001C5A5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في </w:t>
      </w:r>
      <w:r w:rsidRPr="001C5A5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مجلة العلوم التربوية والنفسية – </w:t>
      </w:r>
      <w:r w:rsidR="00EB7925" w:rsidRPr="001C5A5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جامعة </w:t>
      </w:r>
      <w:r w:rsidRPr="001C5A5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البحرين </w:t>
      </w:r>
      <w:r w:rsidR="00DD390D" w:rsidRPr="001C5A56">
        <w:rPr>
          <w:rFonts w:asciiTheme="majorBidi" w:hAnsiTheme="majorBidi" w:cstheme="majorBidi"/>
          <w:b/>
          <w:bCs/>
          <w:sz w:val="28"/>
          <w:szCs w:val="28"/>
          <w:rtl/>
        </w:rPr>
        <w:t>. 15(2) 201</w:t>
      </w:r>
      <w:r w:rsidR="005C56BD" w:rsidRPr="001C5A56">
        <w:rPr>
          <w:rFonts w:asciiTheme="majorBidi" w:hAnsiTheme="majorBidi" w:cstheme="majorBidi"/>
          <w:b/>
          <w:bCs/>
          <w:sz w:val="28"/>
          <w:szCs w:val="28"/>
          <w:rtl/>
        </w:rPr>
        <w:t>4.ص 337-366.</w:t>
      </w:r>
    </w:p>
    <w:p w:rsidR="00F418EF" w:rsidRPr="001C5A56" w:rsidRDefault="00F418EF" w:rsidP="001C5A56">
      <w:p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2548A0" w:rsidRPr="001C5A56" w:rsidRDefault="002548A0" w:rsidP="001C5A56">
      <w:p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C5A5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49- اسباب عزوف الشباب عن العمل التطوعي من منظور طلبة كلية التربية الاساسية – جامعة الموصل </w:t>
      </w:r>
      <w:r w:rsidR="00EB7925" w:rsidRPr="001C5A56">
        <w:rPr>
          <w:rFonts w:asciiTheme="majorBidi" w:hAnsiTheme="majorBidi" w:cstheme="majorBidi"/>
          <w:b/>
          <w:bCs/>
          <w:sz w:val="28"/>
          <w:szCs w:val="28"/>
          <w:rtl/>
        </w:rPr>
        <w:t>، مقبول للنشر في المؤتمر العربي التركي للعلوم الاجتماعية ، جامعة استنبول ، 2-4-/5/2013 .</w:t>
      </w:r>
    </w:p>
    <w:p w:rsidR="00511C4A" w:rsidRPr="001C5A56" w:rsidRDefault="00511C4A" w:rsidP="001C5A56">
      <w:p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A309DB" w:rsidRPr="001C5A56" w:rsidRDefault="00A309DB" w:rsidP="001C5A56">
      <w:p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1C5A5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50- اثر استخدام استراتيجية التدريس التبادلي في تنمية الذكاء الطبيعي لدى طلبة قسم الجغرافية – كلية التربية الاساسية بجامعة الموصل </w:t>
      </w:r>
      <w:r w:rsidR="0043529C" w:rsidRPr="001C5A5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، </w:t>
      </w:r>
      <w:r w:rsidR="00DD390D" w:rsidRPr="001C5A5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منشور </w:t>
      </w:r>
      <w:r w:rsidR="0043529C" w:rsidRPr="001C5A56">
        <w:rPr>
          <w:rFonts w:asciiTheme="majorBidi" w:hAnsiTheme="majorBidi" w:cstheme="majorBidi"/>
          <w:b/>
          <w:bCs/>
          <w:sz w:val="28"/>
          <w:szCs w:val="28"/>
          <w:rtl/>
        </w:rPr>
        <w:t>في مجلة العلوم التربوية ، جامعة الملك سعود</w:t>
      </w:r>
      <w:r w:rsidR="00511C4A" w:rsidRPr="001C5A56">
        <w:rPr>
          <w:rFonts w:asciiTheme="majorBidi" w:hAnsiTheme="majorBidi" w:cstheme="majorBidi"/>
          <w:b/>
          <w:bCs/>
          <w:sz w:val="28"/>
          <w:szCs w:val="28"/>
          <w:rtl/>
        </w:rPr>
        <w:t>.</w:t>
      </w:r>
      <w:r w:rsidR="00DD390D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26(3)  2014 م / 1436 ه ، ص 611-633.</w:t>
      </w:r>
    </w:p>
    <w:p w:rsidR="00511C4A" w:rsidRPr="001C5A56" w:rsidRDefault="00511C4A" w:rsidP="001C5A56">
      <w:p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</w:pPr>
    </w:p>
    <w:p w:rsidR="00970485" w:rsidRPr="001C5A56" w:rsidRDefault="00511C4A" w:rsidP="001C5A56">
      <w:pPr>
        <w:spacing w:line="276" w:lineRule="auto"/>
        <w:jc w:val="right"/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</w:pPr>
      <w:r w:rsidRPr="001C5A56">
        <w:rPr>
          <w:rFonts w:asciiTheme="majorBidi" w:hAnsiTheme="majorBidi" w:cstheme="majorBidi"/>
          <w:b/>
          <w:bCs/>
          <w:sz w:val="28"/>
          <w:szCs w:val="28"/>
          <w:rtl/>
        </w:rPr>
        <w:lastRenderedPageBreak/>
        <w:t xml:space="preserve">51- </w:t>
      </w:r>
      <w:r w:rsidRPr="001C5A56"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  <w:t xml:space="preserve">Learning Styles Adopted by Higher Studies Students and Their Relationships with Field of Study, Proceedings  of  6 International Conference of  Education, Research , and Innovation </w:t>
      </w:r>
      <w:r w:rsidR="00970485" w:rsidRPr="001C5A56"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  <w:t>(ICERI 2013)</w:t>
      </w:r>
    </w:p>
    <w:p w:rsidR="00F418EF" w:rsidRPr="001C5A56" w:rsidRDefault="00970485" w:rsidP="001C5A56">
      <w:pPr>
        <w:spacing w:line="276" w:lineRule="auto"/>
        <w:jc w:val="right"/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</w:pPr>
      <w:r w:rsidRPr="001C5A56"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  <w:t>18-20/11/2013  , PP.1912-1918 .</w:t>
      </w:r>
    </w:p>
    <w:p w:rsidR="00511C4A" w:rsidRPr="001C5A56" w:rsidRDefault="00511C4A" w:rsidP="001C5A56">
      <w:pPr>
        <w:spacing w:line="276" w:lineRule="auto"/>
        <w:jc w:val="right"/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</w:pPr>
      <w:r w:rsidRPr="001C5A56"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  <w:t xml:space="preserve">  </w:t>
      </w:r>
    </w:p>
    <w:p w:rsidR="001C04F2" w:rsidRDefault="001C04F2" w:rsidP="004B53BF">
      <w:pPr>
        <w:spacing w:line="276" w:lineRule="auto"/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</w:pPr>
      <w:r w:rsidRPr="001C5A56"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  <w:t>52</w:t>
      </w: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  <w:t xml:space="preserve">- دور المؤسسات التعليمية الجامعية في تعزيز الامن الاجتماعي لدى الشباب. </w:t>
      </w:r>
      <w:r w:rsidR="004B53BF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 xml:space="preserve">منشور </w:t>
      </w: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  <w:t xml:space="preserve">في </w:t>
      </w:r>
      <w:r w:rsidR="004B53BF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 xml:space="preserve">وقائع </w:t>
      </w: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  <w:t xml:space="preserve">المؤتمر </w:t>
      </w:r>
      <w:r w:rsidR="004B139F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 xml:space="preserve">الدولي الرابع </w:t>
      </w: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  <w:t>للعلوم الاجتماعية</w:t>
      </w:r>
      <w:r w:rsidR="004B139F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 xml:space="preserve"> </w:t>
      </w:r>
      <w:proofErr w:type="spellStart"/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  <w:t>,</w:t>
      </w:r>
      <w:proofErr w:type="spellEnd"/>
      <w:r w:rsidR="004B53BF" w:rsidRPr="004B53BF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 xml:space="preserve"> </w:t>
      </w:r>
      <w:proofErr w:type="spellStart"/>
      <w:r w:rsidR="004B53BF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3-5</w:t>
      </w:r>
      <w:r w:rsidR="004B53BF" w:rsidRPr="001C5A56"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  <w:t>/</w:t>
      </w:r>
      <w:proofErr w:type="spellEnd"/>
      <w:r w:rsidR="004B53BF" w:rsidRPr="001C5A56"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  <w:t xml:space="preserve"> </w:t>
      </w:r>
      <w:proofErr w:type="spellStart"/>
      <w:r w:rsidR="004B53BF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5</w:t>
      </w:r>
      <w:r w:rsidR="004B53BF" w:rsidRPr="001C5A56"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  <w:t>/</w:t>
      </w:r>
      <w:r w:rsidR="004B53BF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2018,</w:t>
      </w:r>
      <w:proofErr w:type="spellEnd"/>
      <w:r w:rsidR="004B53BF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 xml:space="preserve"> جامعة علاء الدين </w:t>
      </w:r>
      <w:proofErr w:type="spellStart"/>
      <w:r w:rsidR="004B53BF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كيكوباد</w:t>
      </w:r>
      <w:proofErr w:type="spellEnd"/>
      <w:r w:rsidR="004B53BF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 xml:space="preserve"> </w:t>
      </w:r>
      <w:proofErr w:type="spellStart"/>
      <w:r w:rsidR="004B53BF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الانيا-</w:t>
      </w:r>
      <w:proofErr w:type="spellEnd"/>
      <w:r w:rsidR="004B53BF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 xml:space="preserve"> </w:t>
      </w:r>
      <w:proofErr w:type="spellStart"/>
      <w:r w:rsidR="004B53BF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انطاليا-</w:t>
      </w:r>
      <w:proofErr w:type="spellEnd"/>
      <w:r w:rsidR="004B53BF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 xml:space="preserve"> تركيا , كتاب التربية والتعليم </w:t>
      </w:r>
      <w:proofErr w:type="spellStart"/>
      <w:r w:rsidR="004B53BF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,</w:t>
      </w:r>
      <w:proofErr w:type="spellEnd"/>
      <w:r w:rsidR="004B53BF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 xml:space="preserve"> ص </w:t>
      </w:r>
      <w:proofErr w:type="spellStart"/>
      <w:r w:rsidR="004B53BF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183-</w:t>
      </w:r>
      <w:proofErr w:type="spellEnd"/>
      <w:r w:rsidR="004B53BF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 xml:space="preserve"> 191 </w:t>
      </w:r>
      <w:proofErr w:type="spellStart"/>
      <w:r w:rsidR="004B53BF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.</w:t>
      </w:r>
      <w:proofErr w:type="spellEnd"/>
    </w:p>
    <w:p w:rsidR="00BF5B88" w:rsidRDefault="00BF5B88" w:rsidP="004B139F">
      <w:pPr>
        <w:spacing w:line="276" w:lineRule="auto"/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</w:pPr>
    </w:p>
    <w:p w:rsidR="00BF5B88" w:rsidRDefault="00BF5B88" w:rsidP="00320DC6">
      <w:pPr>
        <w:spacing w:line="276" w:lineRule="auto"/>
        <w:jc w:val="right"/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  <w:t xml:space="preserve">53- </w:t>
      </w:r>
      <w:r w:rsidR="00320DC6"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  <w:t xml:space="preserve">Students quality of life at the college of basic education </w:t>
      </w:r>
    </w:p>
    <w:p w:rsidR="00BF5B88" w:rsidRDefault="00BF5B88" w:rsidP="002354C8">
      <w:pPr>
        <w:spacing w:line="276" w:lineRule="auto"/>
        <w:jc w:val="right"/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  <w:t xml:space="preserve">      </w:t>
      </w:r>
      <w:r w:rsidR="00320DC6"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  <w:t>university of Mosul</w:t>
      </w:r>
      <w:r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  <w:t xml:space="preserve">. </w:t>
      </w:r>
      <w:r w:rsidR="004B53BF"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  <w:t xml:space="preserve">Published in proceeding of  </w:t>
      </w:r>
      <w:r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  <w:t xml:space="preserve"> EDULEARN 18</w:t>
      </w:r>
      <w:r w:rsidR="004B53BF"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  <w:t>, 2</w:t>
      </w:r>
      <w:r w:rsidR="004B53BF" w:rsidRPr="004B53BF">
        <w:rPr>
          <w:rFonts w:asciiTheme="majorBidi" w:hAnsiTheme="majorBidi" w:cstheme="majorBidi"/>
          <w:b/>
          <w:bCs/>
          <w:sz w:val="28"/>
          <w:szCs w:val="28"/>
          <w:vertAlign w:val="superscript"/>
          <w:lang w:val="en-GB" w:bidi="ar-IQ"/>
        </w:rPr>
        <w:t>nd</w:t>
      </w:r>
      <w:r w:rsidR="004B53BF"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  <w:t>-4</w:t>
      </w:r>
      <w:r w:rsidR="004B53BF" w:rsidRPr="004B53BF">
        <w:rPr>
          <w:rFonts w:asciiTheme="majorBidi" w:hAnsiTheme="majorBidi" w:cstheme="majorBidi"/>
          <w:b/>
          <w:bCs/>
          <w:sz w:val="28"/>
          <w:szCs w:val="28"/>
          <w:vertAlign w:val="superscript"/>
          <w:lang w:val="en-GB" w:bidi="ar-IQ"/>
        </w:rPr>
        <w:t>th</w:t>
      </w:r>
      <w:r w:rsidR="004B53BF"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  <w:t xml:space="preserve"> </w:t>
      </w:r>
      <w:r w:rsidR="002354C8"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  <w:t>July</w:t>
      </w:r>
      <w:r w:rsidR="004B53BF"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  <w:t xml:space="preserve"> 2018, Palma</w:t>
      </w:r>
      <w:r w:rsidR="002354C8"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  <w:t>, Mallorca, Spain, p1044</w:t>
      </w:r>
      <w:r w:rsidR="004E1E00"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  <w:t>1</w:t>
      </w:r>
      <w:r w:rsidR="002354C8"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  <w:t>- 10</w:t>
      </w:r>
      <w:r w:rsidR="004E1E00"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  <w:t>4</w:t>
      </w:r>
      <w:r w:rsidR="002354C8"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  <w:t>48.</w:t>
      </w:r>
    </w:p>
    <w:p w:rsidR="00BF5B88" w:rsidRPr="004B53BF" w:rsidRDefault="00BF5B88" w:rsidP="00320DC6">
      <w:pPr>
        <w:spacing w:line="276" w:lineRule="auto"/>
        <w:jc w:val="right"/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</w:pPr>
    </w:p>
    <w:p w:rsidR="00BF5B88" w:rsidRDefault="00BF5B88" w:rsidP="00BF5B88">
      <w:pPr>
        <w:spacing w:line="276" w:lineRule="auto"/>
        <w:jc w:val="right"/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  <w:t xml:space="preserve">54- The extent to which the Quality standards are achieved in </w:t>
      </w:r>
    </w:p>
    <w:p w:rsidR="00BF5B88" w:rsidRDefault="00BF5B88" w:rsidP="00BF5B88">
      <w:pPr>
        <w:spacing w:line="276" w:lineRule="auto"/>
        <w:jc w:val="right"/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  <w:t xml:space="preserve">       teaching social sciences in the university of Mosul. Journal of  </w:t>
      </w:r>
    </w:p>
    <w:p w:rsidR="00BF5B88" w:rsidRDefault="00BF5B88" w:rsidP="00BF5B88">
      <w:pPr>
        <w:spacing w:line="276" w:lineRule="auto"/>
        <w:jc w:val="right"/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  <w:t xml:space="preserve">       Education and Practice,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  <w:t>Vol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  <w:t xml:space="preserve"> . 9 NO. 5 , 2018, pp.55-59.</w:t>
      </w:r>
    </w:p>
    <w:p w:rsidR="006C4216" w:rsidRDefault="006C4216" w:rsidP="00BF5B88">
      <w:pPr>
        <w:spacing w:line="276" w:lineRule="auto"/>
        <w:jc w:val="right"/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</w:pPr>
    </w:p>
    <w:p w:rsidR="006C4216" w:rsidRDefault="006C4216" w:rsidP="00D92D2C">
      <w:pPr>
        <w:spacing w:line="276" w:lineRule="auto"/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</w:pP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55-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 xml:space="preserve"> دور الاسرة في تعزيز الامن الفكري , بحث منشور في </w:t>
      </w:r>
      <w:r w:rsidR="00D92D2C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 xml:space="preserve"> كتاب :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وقائع المؤتمر الدولي الاول حول الامن الاسري : الواقع والتحديات الذي اقامه المركز الدولي للاستراتيجيات التربوية والأسرية بمدينة اسطنبول وذلك خل</w:t>
      </w:r>
      <w:r w:rsidR="00D92D2C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 xml:space="preserve">ال الفترة من </w:t>
      </w:r>
      <w:proofErr w:type="spellStart"/>
      <w:r w:rsidR="00D92D2C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13-</w:t>
      </w:r>
      <w:proofErr w:type="spellEnd"/>
      <w:r w:rsidR="00D92D2C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 xml:space="preserve"> 14 /10 </w:t>
      </w:r>
      <w:proofErr w:type="spellStart"/>
      <w:r w:rsidR="00D92D2C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/</w:t>
      </w:r>
      <w:proofErr w:type="spellEnd"/>
      <w:r w:rsidR="00D92D2C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 xml:space="preserve"> 2018 , المجلد الثاني </w:t>
      </w:r>
      <w:proofErr w:type="spellStart"/>
      <w:r w:rsidR="00D92D2C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,</w:t>
      </w:r>
      <w:proofErr w:type="spellEnd"/>
      <w:r w:rsidR="00D92D2C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 xml:space="preserve"> ص 925 </w:t>
      </w:r>
      <w:proofErr w:type="spellStart"/>
      <w:r w:rsidR="00D92D2C"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  <w:t>–</w:t>
      </w:r>
      <w:proofErr w:type="spellEnd"/>
      <w:r w:rsidR="00D92D2C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 xml:space="preserve"> 940 </w:t>
      </w:r>
      <w:proofErr w:type="spellStart"/>
      <w:r w:rsidR="00D92D2C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.</w:t>
      </w:r>
      <w:proofErr w:type="spellEnd"/>
    </w:p>
    <w:p w:rsidR="0034114A" w:rsidRDefault="0034114A" w:rsidP="006C4216">
      <w:pPr>
        <w:spacing w:line="276" w:lineRule="auto"/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</w:pPr>
    </w:p>
    <w:p w:rsidR="0034114A" w:rsidRDefault="0034114A" w:rsidP="00D122AC">
      <w:pPr>
        <w:spacing w:line="276" w:lineRule="auto"/>
        <w:jc w:val="right"/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  <w:t xml:space="preserve">56- </w:t>
      </w:r>
      <w:r w:rsidR="00D122AC"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  <w:t xml:space="preserve">The impact of using </w:t>
      </w:r>
      <w:proofErr w:type="spellStart"/>
      <w:r w:rsidR="00D122AC"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  <w:t>Kajan</w:t>
      </w:r>
      <w:proofErr w:type="spellEnd"/>
      <w:r w:rsidR="00D122AC"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  <w:t xml:space="preserve"> Structures on the achievement of fifth primary class in English language . An cooperative research with </w:t>
      </w:r>
      <w:proofErr w:type="spellStart"/>
      <w:r w:rsidR="00D122AC"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  <w:t>Faris</w:t>
      </w:r>
      <w:proofErr w:type="spellEnd"/>
      <w:r w:rsidR="00D122AC"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  <w:t xml:space="preserve"> Al Kiki. International journal on enhanced </w:t>
      </w:r>
      <w:r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  <w:t xml:space="preserve">in science, technology , and engineering,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  <w:t>vol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  <w:t xml:space="preserve">, 4 issue 7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  <w:t>july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  <w:t xml:space="preserve"> -2015 , pp. 260- 272.</w:t>
      </w:r>
    </w:p>
    <w:p w:rsidR="0034114A" w:rsidRDefault="0034114A" w:rsidP="00D122AC">
      <w:pPr>
        <w:spacing w:line="276" w:lineRule="auto"/>
        <w:jc w:val="right"/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</w:pPr>
    </w:p>
    <w:p w:rsidR="00286D7B" w:rsidRDefault="0034114A" w:rsidP="00D122AC">
      <w:pPr>
        <w:spacing w:line="276" w:lineRule="auto"/>
        <w:jc w:val="right"/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  <w:t xml:space="preserve">57-  </w:t>
      </w:r>
      <w:r w:rsidR="00BF19B3"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  <w:t xml:space="preserve">The effect of using communication strategies on the achievement of first – intermediate female students and developing their motivation to learn English. </w:t>
      </w:r>
      <w:r w:rsidR="00B135D5"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  <w:t xml:space="preserve">Shared with </w:t>
      </w:r>
      <w:proofErr w:type="spellStart"/>
      <w:r w:rsidR="00B135D5"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  <w:t>zainab</w:t>
      </w:r>
      <w:proofErr w:type="spellEnd"/>
      <w:r w:rsidR="00B135D5"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  <w:t xml:space="preserve">  </w:t>
      </w:r>
      <w:proofErr w:type="spellStart"/>
      <w:r w:rsidR="00B135D5"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  <w:t>abdbari</w:t>
      </w:r>
      <w:proofErr w:type="spellEnd"/>
      <w:r w:rsidR="00B135D5"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  <w:t xml:space="preserve">  al-</w:t>
      </w:r>
      <w:proofErr w:type="spellStart"/>
      <w:r w:rsidR="00B135D5"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  <w:t>hariri</w:t>
      </w:r>
      <w:proofErr w:type="spellEnd"/>
      <w:r w:rsidR="00B135D5"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  <w:t xml:space="preserve"> . journal of the college of basic education ( </w:t>
      </w:r>
      <w:proofErr w:type="spellStart"/>
      <w:r w:rsidR="00B135D5"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  <w:t>bagdad</w:t>
      </w:r>
      <w:proofErr w:type="spellEnd"/>
      <w:r w:rsidR="00B135D5"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  <w:t xml:space="preserve"> ), vol.23, no. 97. 2017. Pp 1-33 .</w:t>
      </w:r>
      <w:r w:rsidR="00BF19B3"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  <w:t xml:space="preserve"> </w:t>
      </w:r>
    </w:p>
    <w:p w:rsidR="006C4216" w:rsidRDefault="00286D7B" w:rsidP="00286D7B">
      <w:pPr>
        <w:spacing w:line="276" w:lineRule="auto"/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  <w:t>58</w:t>
      </w:r>
      <w:r w:rsidR="00BF19B3"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  <w:t>–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 xml:space="preserve"> تقويم تجربة القبول الموازي في كلية التربية الاساسية بجامعة الموصل من منظور اعضاء الهيئة التدريسية . بحث مقبول للنشر في وقائع المؤتمر العاشر لكلية العلوم التربوية بجامعة جرش , للمدة من 25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  <w:t>–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 xml:space="preserve"> 28 </w:t>
      </w: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/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 xml:space="preserve"> </w:t>
      </w: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4/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 xml:space="preserve"> 2019.</w:t>
      </w:r>
    </w:p>
    <w:p w:rsidR="004A4526" w:rsidRDefault="004A4526" w:rsidP="00286D7B">
      <w:pPr>
        <w:spacing w:line="276" w:lineRule="auto"/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</w:pPr>
    </w:p>
    <w:p w:rsidR="00286D7B" w:rsidRDefault="00286D7B" w:rsidP="004A4526">
      <w:pPr>
        <w:spacing w:line="276" w:lineRule="auto"/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lastRenderedPageBreak/>
        <w:t xml:space="preserve">59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  <w:t>–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 xml:space="preserve"> مدى تضمين مفاهيم المواطنة في كتب التربية الاسلامية للمرحلة المتوسطة في العراق . بحث مقبول للنشر في الندوة العلمية الدولية حول : المؤسسات التربوية والتعليمية : الواقع </w:t>
      </w:r>
      <w:r w:rsidR="004A4526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والأفاق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 xml:space="preserve"> , الذي تنظمه الجمعية التونسية للجودة في التربية ومخبر الجمعية للبحث العلمي </w:t>
      </w:r>
      <w:r w:rsidR="004A4526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 xml:space="preserve">في علوم التربية والتكوين والتعليم وجامعة </w:t>
      </w:r>
      <w:proofErr w:type="spellStart"/>
      <w:r w:rsidR="004A4526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جندوبة</w:t>
      </w:r>
      <w:proofErr w:type="spellEnd"/>
      <w:r w:rsidR="004A4526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 xml:space="preserve"> للتعليم العالي </w:t>
      </w:r>
      <w:proofErr w:type="spellStart"/>
      <w:r w:rsidR="004A4526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بجندوبة</w:t>
      </w:r>
      <w:proofErr w:type="spellEnd"/>
      <w:r w:rsidR="004A4526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 xml:space="preserve"> </w:t>
      </w:r>
      <w:proofErr w:type="spellStart"/>
      <w:r w:rsidR="004A4526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(</w:t>
      </w:r>
      <w:proofErr w:type="spellEnd"/>
      <w:r w:rsidR="004A4526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 xml:space="preserve"> تونس </w:t>
      </w:r>
      <w:proofErr w:type="spellStart"/>
      <w:r w:rsidR="004A4526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)</w:t>
      </w:r>
      <w:proofErr w:type="spellEnd"/>
      <w:r w:rsidR="004A4526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 xml:space="preserve"> </w:t>
      </w:r>
      <w:proofErr w:type="spellStart"/>
      <w:r w:rsidR="004A4526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,</w:t>
      </w:r>
      <w:proofErr w:type="spellEnd"/>
      <w:r w:rsidR="004A4526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 xml:space="preserve">  للمدة من 25 </w:t>
      </w:r>
      <w:proofErr w:type="spellStart"/>
      <w:r w:rsidR="004A4526"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  <w:t>–</w:t>
      </w:r>
      <w:proofErr w:type="spellEnd"/>
      <w:r w:rsidR="004A4526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 xml:space="preserve"> 28 /3 </w:t>
      </w:r>
      <w:proofErr w:type="spellStart"/>
      <w:r w:rsidR="004A4526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/</w:t>
      </w:r>
      <w:proofErr w:type="spellEnd"/>
      <w:r w:rsidR="004A4526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 xml:space="preserve"> 2019 , الذي عقد في مدينة </w:t>
      </w:r>
      <w:proofErr w:type="spellStart"/>
      <w:r w:rsidR="004A4526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طبرقة</w:t>
      </w:r>
      <w:proofErr w:type="spellEnd"/>
      <w:r w:rsidR="004A4526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 xml:space="preserve"> </w:t>
      </w:r>
      <w:proofErr w:type="spellStart"/>
      <w:r w:rsidR="004A4526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(</w:t>
      </w:r>
      <w:proofErr w:type="spellEnd"/>
      <w:r w:rsidR="004A4526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 xml:space="preserve"> تونس </w:t>
      </w:r>
      <w:proofErr w:type="spellStart"/>
      <w:r w:rsidR="004A4526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)</w:t>
      </w:r>
      <w:proofErr w:type="spellEnd"/>
      <w:r w:rsidR="004A4526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 xml:space="preserve"> . </w:t>
      </w:r>
    </w:p>
    <w:p w:rsidR="004A4526" w:rsidRDefault="004A4526" w:rsidP="004A4526">
      <w:pPr>
        <w:spacing w:line="276" w:lineRule="auto"/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</w:pPr>
    </w:p>
    <w:p w:rsidR="004A4526" w:rsidRDefault="004A4526" w:rsidP="004A4526">
      <w:pPr>
        <w:spacing w:line="276" w:lineRule="auto"/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 xml:space="preserve">60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  <w:t>–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 xml:space="preserve"> ميثاق اخلاقي مقترح لمهنة التعليم الجامعي . بحث منشور في وقائع </w:t>
      </w:r>
    </w:p>
    <w:p w:rsidR="004A4526" w:rsidRDefault="004A4526" w:rsidP="004A4526">
      <w:pPr>
        <w:spacing w:line="276" w:lineRule="auto"/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</w:pPr>
    </w:p>
    <w:p w:rsidR="004A4526" w:rsidRPr="00D122AC" w:rsidRDefault="004A4526" w:rsidP="004A4526">
      <w:pPr>
        <w:spacing w:line="276" w:lineRule="auto"/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</w:pPr>
    </w:p>
    <w:p w:rsidR="00996BBF" w:rsidRPr="00BF5B88" w:rsidRDefault="00BF5B88" w:rsidP="00BF5B88">
      <w:pPr>
        <w:spacing w:line="276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 xml:space="preserve">   </w:t>
      </w:r>
    </w:p>
    <w:p w:rsidR="00577B76" w:rsidRPr="001C5A56" w:rsidRDefault="00000F99" w:rsidP="001C5A56">
      <w:pPr>
        <w:spacing w:line="276" w:lineRule="auto"/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proofErr w:type="spellStart"/>
      <w:r w:rsidRPr="001C5A56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ثالثا</w:t>
      </w:r>
      <w:r w:rsidR="00F81866" w:rsidRPr="001C5A56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:</w:t>
      </w:r>
      <w:proofErr w:type="spellEnd"/>
      <w:r w:rsidR="00F81866" w:rsidRPr="001C5A56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المقالات العلمية المنشورة :</w:t>
      </w:r>
    </w:p>
    <w:p w:rsidR="00F81866" w:rsidRPr="001C5A56" w:rsidRDefault="00F81866" w:rsidP="001C5A56">
      <w:p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</w:p>
    <w:p w:rsidR="00F81866" w:rsidRPr="001C5A56" w:rsidRDefault="00F81866" w:rsidP="001C5A56">
      <w:pPr>
        <w:numPr>
          <w:ilvl w:val="0"/>
          <w:numId w:val="4"/>
        </w:num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طريقة المناقشة المنظمة و دورها في تعزيز القيم التربوية و </w:t>
      </w:r>
      <w:r w:rsidR="00257F2C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الاجتماعية</w:t>
      </w: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="00577B76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،</w:t>
      </w: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مجلة رسالة المعلم ( الأردن ) </w:t>
      </w:r>
      <w:r w:rsidR="00577B76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،(</w:t>
      </w: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3</w:t>
      </w:r>
      <w:r w:rsidR="00577B76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)</w:t>
      </w: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="00577B76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(36) </w:t>
      </w: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1995 </w:t>
      </w:r>
      <w:r w:rsidR="00577B76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.</w:t>
      </w:r>
    </w:p>
    <w:p w:rsidR="00577B76" w:rsidRPr="001C5A56" w:rsidRDefault="00577B76" w:rsidP="001C5A56">
      <w:pPr>
        <w:spacing w:line="276" w:lineRule="auto"/>
        <w:ind w:left="720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F81866" w:rsidRPr="001C5A56" w:rsidRDefault="00257F2C" w:rsidP="001C5A56">
      <w:pPr>
        <w:numPr>
          <w:ilvl w:val="0"/>
          <w:numId w:val="4"/>
        </w:num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اتجاه</w:t>
      </w:r>
      <w:r w:rsidR="00F81866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عالمي </w:t>
      </w:r>
      <w:r w:rsidR="00577B76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معاصر نحو</w:t>
      </w:r>
      <w:r w:rsidR="00F81866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تدريس التاريخ المحلي </w:t>
      </w:r>
      <w:r w:rsidR="00577B76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،</w:t>
      </w:r>
      <w:r w:rsidR="00F81866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مجلة رسالة المعلم (الأردن ) </w:t>
      </w:r>
      <w:r w:rsidR="00577B76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،  </w:t>
      </w:r>
      <w:r w:rsidR="007E4C92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(1</w:t>
      </w:r>
      <w:r w:rsidR="00577B76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) (35) 1994.</w:t>
      </w:r>
    </w:p>
    <w:p w:rsidR="00577B76" w:rsidRPr="001C5A56" w:rsidRDefault="00577B76" w:rsidP="001C5A56">
      <w:pPr>
        <w:pStyle w:val="a4"/>
        <w:spacing w:line="276" w:lineRule="auto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F81866" w:rsidRPr="001C5A56" w:rsidRDefault="00F81866" w:rsidP="001C5A56">
      <w:pPr>
        <w:numPr>
          <w:ilvl w:val="0"/>
          <w:numId w:val="4"/>
        </w:num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المحاضرة في التعليم العام و الجامعي </w:t>
      </w:r>
      <w:r w:rsidR="00577B76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، </w:t>
      </w: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مجلة رسالة المعلم </w:t>
      </w:r>
      <w:r w:rsidR="00BE00D3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( الأردن ) </w:t>
      </w:r>
      <w:r w:rsidR="00577B76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،</w:t>
      </w:r>
      <w:r w:rsidR="00BE00D3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="00577B76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(3) (38) 1997</w:t>
      </w:r>
      <w:r w:rsidR="00BE00D3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="00577B76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.</w:t>
      </w:r>
    </w:p>
    <w:p w:rsidR="00577B76" w:rsidRPr="001C5A56" w:rsidRDefault="00577B76" w:rsidP="001C5A56">
      <w:pPr>
        <w:spacing w:line="276" w:lineRule="auto"/>
        <w:ind w:left="720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BE00D3" w:rsidRPr="001C5A56" w:rsidRDefault="00BE00D3" w:rsidP="001C5A56">
      <w:pPr>
        <w:numPr>
          <w:ilvl w:val="0"/>
          <w:numId w:val="4"/>
        </w:num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أصول التدريس و مناهج التعليم في فكر أبن خلدون </w:t>
      </w:r>
      <w:r w:rsidR="00577B76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،</w:t>
      </w: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المجلة الثقافية </w:t>
      </w:r>
      <w:r w:rsidR="00577B76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، </w:t>
      </w: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الجامعة الأردنية </w:t>
      </w:r>
      <w:r w:rsidR="00577B76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، (4</w:t>
      </w:r>
      <w:r w:rsidR="0019214E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2</w:t>
      </w:r>
      <w:r w:rsidR="00577B76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) 1997 .</w:t>
      </w:r>
    </w:p>
    <w:p w:rsidR="00577B76" w:rsidRPr="001C5A56" w:rsidRDefault="00577B76" w:rsidP="001C5A56">
      <w:pPr>
        <w:pStyle w:val="a4"/>
        <w:spacing w:line="276" w:lineRule="auto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053428" w:rsidRPr="001C5A56" w:rsidRDefault="00053428" w:rsidP="001C5A56">
      <w:pPr>
        <w:numPr>
          <w:ilvl w:val="0"/>
          <w:numId w:val="4"/>
        </w:num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المهارات الضرورية لتعليم مادة التاريخ في ضوء الأسلوب الإستجوابي </w:t>
      </w:r>
      <w:r w:rsidR="0019214E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، مجلة التربية ( قطر )</w:t>
      </w: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="0019214E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،( </w:t>
      </w: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129 </w:t>
      </w:r>
      <w:r w:rsidR="0019214E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)</w:t>
      </w: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1999 </w:t>
      </w:r>
      <w:r w:rsidR="0019214E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.</w:t>
      </w:r>
    </w:p>
    <w:p w:rsidR="0019214E" w:rsidRPr="001C5A56" w:rsidRDefault="0019214E" w:rsidP="001C5A56">
      <w:pPr>
        <w:spacing w:line="276" w:lineRule="auto"/>
        <w:ind w:left="720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805509" w:rsidRPr="001C5A56" w:rsidRDefault="00053428" w:rsidP="001C5A56">
      <w:pPr>
        <w:numPr>
          <w:ilvl w:val="0"/>
          <w:numId w:val="4"/>
        </w:num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تطور تعليم مف</w:t>
      </w:r>
      <w:r w:rsidR="0019214E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</w:t>
      </w: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ه</w:t>
      </w:r>
      <w:r w:rsidR="0019214E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ي</w:t>
      </w: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م الزمن لدى الأطفال </w:t>
      </w:r>
      <w:r w:rsidR="0019214E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،</w:t>
      </w: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="0019214E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مجلة التربية ( قطر)                                                      </w:t>
      </w:r>
      <w:r w:rsidR="00805509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="0019214E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(128)</w:t>
      </w:r>
      <w:r w:rsidR="00805509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1999</w:t>
      </w:r>
      <w:r w:rsidR="0019214E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.</w:t>
      </w:r>
    </w:p>
    <w:p w:rsidR="0019214E" w:rsidRPr="001C5A56" w:rsidRDefault="0019214E" w:rsidP="001C5A56">
      <w:p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4423E4" w:rsidRPr="001C5A56" w:rsidRDefault="00805509" w:rsidP="001C5A56">
      <w:pPr>
        <w:numPr>
          <w:ilvl w:val="0"/>
          <w:numId w:val="4"/>
        </w:num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آفاق جديدة في تدريس التاريخ / مجلة اليرموك </w:t>
      </w:r>
      <w:r w:rsidR="004423E4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( جامعة اليرموك ) </w:t>
      </w:r>
      <w:r w:rsidR="0019214E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، (</w:t>
      </w:r>
      <w:r w:rsidR="00241F1C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63)  </w:t>
      </w:r>
      <w:r w:rsidR="004423E4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1999 </w:t>
      </w:r>
    </w:p>
    <w:p w:rsidR="00241F1C" w:rsidRPr="001C5A56" w:rsidRDefault="00241F1C" w:rsidP="001C5A56">
      <w:pPr>
        <w:spacing w:line="276" w:lineRule="auto"/>
        <w:ind w:left="720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2F3018" w:rsidRPr="001C5A56" w:rsidRDefault="00257F2C" w:rsidP="001C5A56">
      <w:pPr>
        <w:numPr>
          <w:ilvl w:val="0"/>
          <w:numId w:val="4"/>
        </w:numPr>
        <w:spacing w:line="276" w:lineRule="auto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المصادر الأولية و أهميتها في اكتساب الطلبة للمهارات التاريخية </w:t>
      </w:r>
      <w:r w:rsidR="00241F1C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، </w:t>
      </w: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مجلة </w:t>
      </w:r>
      <w:r w:rsidR="00241F1C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</w:t>
      </w: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آفاق (جامعة الزرقاء ) </w:t>
      </w:r>
      <w:r w:rsidR="00241F1C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، ( 39 ) 2000 .</w:t>
      </w:r>
    </w:p>
    <w:p w:rsidR="00241F1C" w:rsidRPr="001C5A56" w:rsidRDefault="00241F1C" w:rsidP="001C5A56">
      <w:p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241F1C" w:rsidRPr="001C5A56" w:rsidRDefault="00257F2C" w:rsidP="001C5A56">
      <w:pPr>
        <w:numPr>
          <w:ilvl w:val="0"/>
          <w:numId w:val="4"/>
        </w:num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تدريس التاريخ للطلبة بطيئي التعلم </w:t>
      </w:r>
      <w:r w:rsidR="00241F1C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، مجلة اليرموك ( الأردن ) ، (69)</w:t>
      </w:r>
      <w:r w:rsidR="002F3018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2002.</w:t>
      </w:r>
    </w:p>
    <w:p w:rsidR="00241F1C" w:rsidRPr="001C5A56" w:rsidRDefault="0025451E" w:rsidP="001C5A56">
      <w:pPr>
        <w:spacing w:line="276" w:lineRule="auto"/>
        <w:ind w:left="720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</w:t>
      </w:r>
    </w:p>
    <w:p w:rsidR="0025451E" w:rsidRPr="001C5A56" w:rsidRDefault="0025451E" w:rsidP="001C5A56">
      <w:p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lastRenderedPageBreak/>
        <w:t>10-</w:t>
      </w:r>
      <w:r w:rsidR="00495B2C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التعلم التعاوني : ضرورة تربوية معاصرة </w:t>
      </w:r>
      <w:r w:rsidR="00241F1C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، مجلة </w:t>
      </w: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اليرموك ( الأردن) ،(70) 2001.</w:t>
      </w:r>
    </w:p>
    <w:p w:rsidR="0025451E" w:rsidRPr="001C5A56" w:rsidRDefault="0025451E" w:rsidP="001C5A56">
      <w:p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25451E" w:rsidRPr="001C5A56" w:rsidRDefault="0025451E" w:rsidP="001C5A56">
      <w:p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11-</w:t>
      </w:r>
      <w:r w:rsidR="00495B2C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التربية و تحديات </w:t>
      </w: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القرن </w:t>
      </w:r>
      <w:r w:rsidR="00495B2C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الجديد </w:t>
      </w: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،</w:t>
      </w:r>
      <w:r w:rsidR="00495B2C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مجلة اليرموك ( الأردن )</w:t>
      </w: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،(</w:t>
      </w:r>
      <w:r w:rsidR="00495B2C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72</w:t>
      </w: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)</w:t>
      </w:r>
      <w:r w:rsidR="00495B2C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2001 </w:t>
      </w: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.</w:t>
      </w:r>
    </w:p>
    <w:p w:rsidR="0025451E" w:rsidRPr="001C5A56" w:rsidRDefault="0025451E" w:rsidP="001C5A56">
      <w:pPr>
        <w:spacing w:line="276" w:lineRule="auto"/>
        <w:ind w:left="360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B30744" w:rsidRPr="001C5A56" w:rsidRDefault="00B30744" w:rsidP="001C5A56">
      <w:p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12- العولمة </w:t>
      </w:r>
      <w:r w:rsidR="0025451E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والتربية  ، </w:t>
      </w: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مجلة اليرموك </w:t>
      </w:r>
      <w:r w:rsidR="0025451E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(</w:t>
      </w:r>
      <w:r w:rsidR="00FC2FE1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الأردن</w:t>
      </w:r>
      <w:r w:rsidR="0025451E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)</w:t>
      </w:r>
      <w:r w:rsidR="00FC2FE1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، (79 ) 2003 .</w:t>
      </w:r>
    </w:p>
    <w:p w:rsidR="00FC2FE1" w:rsidRPr="001C5A56" w:rsidRDefault="00FC2FE1" w:rsidP="001C5A56">
      <w:p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B30744" w:rsidRPr="001C5A56" w:rsidRDefault="00B30744" w:rsidP="001C5A56">
      <w:p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13- نحو فلسفة تربية عربية </w:t>
      </w:r>
      <w:r w:rsidR="0025451E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، م</w:t>
      </w: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جلة اليرموك </w:t>
      </w:r>
      <w:r w:rsidR="0025451E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(الأردن ) ، (72) 2002 .</w:t>
      </w:r>
    </w:p>
    <w:p w:rsidR="00FC2FE1" w:rsidRPr="001C5A56" w:rsidRDefault="00FC2FE1" w:rsidP="001C5A56">
      <w:p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124434" w:rsidRPr="001C5A56" w:rsidRDefault="00D50BA0" w:rsidP="001C5A56">
      <w:p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14- التربية العربية و تحديات العولمة / مجلة الحكمة ( بغداد ) </w:t>
      </w:r>
      <w:r w:rsidR="00FC2FE1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، (33) </w:t>
      </w: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2003 </w:t>
      </w:r>
      <w:r w:rsidR="00FC2FE1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.</w:t>
      </w:r>
    </w:p>
    <w:p w:rsidR="00FC2FE1" w:rsidRPr="001C5A56" w:rsidRDefault="00FC2FE1" w:rsidP="001C5A56">
      <w:p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D50BA0" w:rsidRPr="001C5A56" w:rsidRDefault="006872FD" w:rsidP="001C5A56">
      <w:p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15- </w:t>
      </w:r>
      <w:r w:rsidR="002D0105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الاغتراب</w:t>
      </w: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لدى طلبة الجامعة </w:t>
      </w:r>
      <w:r w:rsidR="00124434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، </w:t>
      </w: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مجلة مناهل جامعية ( جامعة الموصل )</w:t>
      </w:r>
      <w:r w:rsidR="00124434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،(</w:t>
      </w: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="00582863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8</w:t>
      </w:r>
      <w:r w:rsidR="00124434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) </w:t>
      </w:r>
      <w:r w:rsidR="00582863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20</w:t>
      </w:r>
      <w:r w:rsidR="00502269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06</w:t>
      </w:r>
    </w:p>
    <w:p w:rsidR="00124434" w:rsidRPr="001C5A56" w:rsidRDefault="00124434" w:rsidP="001C5A56">
      <w:p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582863" w:rsidRPr="001C5A56" w:rsidRDefault="00582863" w:rsidP="001C5A56">
      <w:p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16- التدريس الجامعي الفعال / مجلة مناهل جامعية ( جامعة الموصل ) </w:t>
      </w:r>
      <w:r w:rsidR="00586DB2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،(4) 2005</w:t>
      </w:r>
      <w:r w:rsidR="00502269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.</w:t>
      </w:r>
    </w:p>
    <w:p w:rsidR="00446F8D" w:rsidRPr="001C5A56" w:rsidRDefault="00446F8D" w:rsidP="001C5A56">
      <w:p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582863" w:rsidRPr="001C5A56" w:rsidRDefault="00582863" w:rsidP="001C5A56">
      <w:p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17- تنمية التفكير : المساحة المهملة في التعليم الجامعي / مجلة مناهل جامعية (جامعة الموصل ) </w:t>
      </w:r>
      <w:r w:rsidR="00586DB2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،(</w:t>
      </w: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11 </w:t>
      </w:r>
      <w:r w:rsidR="00586DB2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)</w:t>
      </w: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2006 </w:t>
      </w:r>
      <w:r w:rsidR="00502269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.</w:t>
      </w:r>
    </w:p>
    <w:p w:rsidR="00446F8D" w:rsidRPr="001C5A56" w:rsidRDefault="00446F8D" w:rsidP="001C5A56">
      <w:p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582863" w:rsidRPr="001C5A56" w:rsidRDefault="00582863" w:rsidP="001C5A56">
      <w:p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18- </w:t>
      </w:r>
      <w:r w:rsidR="00C32C24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طرائق التدريس و الإبداع : طريقة العصف الذهني نموذجاً </w:t>
      </w:r>
      <w:r w:rsidR="00586DB2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،</w:t>
      </w:r>
      <w:r w:rsidR="00C32C24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مجلة مناهل جامعية  </w:t>
      </w:r>
      <w:r w:rsidR="00427495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(</w:t>
      </w:r>
      <w:r w:rsidR="00C32C24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جامعة الموصل ) </w:t>
      </w:r>
      <w:r w:rsidR="00586DB2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، (</w:t>
      </w:r>
      <w:r w:rsidR="00C32C24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6 </w:t>
      </w:r>
      <w:r w:rsidR="00586DB2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)</w:t>
      </w:r>
      <w:r w:rsidR="00C32C24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2005 </w:t>
      </w:r>
      <w:r w:rsidR="00586DB2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.</w:t>
      </w:r>
    </w:p>
    <w:p w:rsidR="00446F8D" w:rsidRPr="001C5A56" w:rsidRDefault="00446F8D" w:rsidP="001C5A56">
      <w:p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C32C24" w:rsidRPr="001C5A56" w:rsidRDefault="0078435A" w:rsidP="001C5A56">
      <w:p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19- ضمان الجودة في التعليم العالي ، مجلة مناهل جامعية (جامعة الموصل )، (32 ) 2009.</w:t>
      </w:r>
    </w:p>
    <w:p w:rsidR="00446F8D" w:rsidRPr="001C5A56" w:rsidRDefault="00446F8D" w:rsidP="001C5A56">
      <w:p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78435A" w:rsidRPr="001C5A56" w:rsidRDefault="00B012E8" w:rsidP="001C5A56">
      <w:p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20- مؤسسة الفكر العربي تعقد المنتدى العربي الخامس للتربية والتعليم ، مجلة مناهل جامعية (جامعة الموصل ) (28 ) 2008.</w:t>
      </w:r>
    </w:p>
    <w:p w:rsidR="00446F8D" w:rsidRPr="001C5A56" w:rsidRDefault="00446F8D" w:rsidP="001C5A56">
      <w:p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B012E8" w:rsidRPr="001C5A56" w:rsidRDefault="00B012E8" w:rsidP="001C5A56">
      <w:p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21- </w:t>
      </w:r>
      <w:r w:rsidR="00446F8D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الهيئة اللبنانية للعلوم التربوية في بيروت تعقد مؤتمرها التربوي حول المؤسسات الجامعية لإعداد المعلمين ، مجلة مناهل جامعية ( جامعة الموصل ) ، (26 ) 2008 .</w:t>
      </w:r>
    </w:p>
    <w:p w:rsidR="00AB10CD" w:rsidRPr="001C5A56" w:rsidRDefault="00AB10CD" w:rsidP="001C5A56">
      <w:p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5A7048" w:rsidRPr="001C5A56" w:rsidRDefault="005A7048" w:rsidP="001C5A56">
      <w:p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22- تدريس التاريخ في فكر ساطع الحصرى  (</w:t>
      </w:r>
      <w:r w:rsidR="00180552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مطبوع).</w:t>
      </w:r>
    </w:p>
    <w:p w:rsidR="00AB10CD" w:rsidRPr="001C5A56" w:rsidRDefault="00AB10CD" w:rsidP="001C5A56">
      <w:p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5A7048" w:rsidRPr="001C5A56" w:rsidRDefault="005A7048" w:rsidP="001C5A56">
      <w:p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33- التربية على المواطنة في المؤسسات التعليمية : ضرورة مجتمعية معاصرة </w:t>
      </w:r>
      <w:r w:rsidR="00EF209D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، مجلة مناهل جامعية ( جامعة الموصل ) ، </w:t>
      </w:r>
      <w:r w:rsidR="00494199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(34) 2009</w:t>
      </w: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.</w:t>
      </w:r>
    </w:p>
    <w:p w:rsidR="007E70A3" w:rsidRPr="001C5A56" w:rsidRDefault="007E70A3" w:rsidP="001C5A56">
      <w:p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AB10CD" w:rsidRPr="001C5A56" w:rsidRDefault="005C55D3" w:rsidP="001C5A56">
      <w:pPr>
        <w:numPr>
          <w:ilvl w:val="0"/>
          <w:numId w:val="3"/>
        </w:num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إدخال</w:t>
      </w:r>
      <w:r w:rsidR="007E70A3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مادة المهارات الحياتية في مناهج التعليم الاساسي في العراق ، مجلة من</w:t>
      </w:r>
      <w:r w:rsidR="00EF209D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اهل جامعية ( جامعة الموصل ) ، (</w:t>
      </w:r>
      <w:r w:rsidR="007E70A3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="00EF209D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36</w:t>
      </w:r>
      <w:r w:rsidR="007E70A3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) 2010 .</w:t>
      </w:r>
    </w:p>
    <w:p w:rsidR="005C55D3" w:rsidRPr="001C5A56" w:rsidRDefault="005C55D3" w:rsidP="001C5A56">
      <w:p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5C55D3" w:rsidRPr="001C5A56" w:rsidRDefault="005C55D3" w:rsidP="001C5A56">
      <w:pPr>
        <w:numPr>
          <w:ilvl w:val="0"/>
          <w:numId w:val="3"/>
        </w:num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lastRenderedPageBreak/>
        <w:t xml:space="preserve">مستقبل كليات التربية العربية في مؤتمر علمي في السودان ، مجلة مناهل جامعية  </w:t>
      </w:r>
      <w:r w:rsidR="00912DBC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(</w:t>
      </w: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جامعة الموصل ) ، (38) 2010 .</w:t>
      </w:r>
    </w:p>
    <w:p w:rsidR="00723C2E" w:rsidRPr="001C5A56" w:rsidRDefault="00723C2E" w:rsidP="001C5A56">
      <w:pPr>
        <w:pStyle w:val="a4"/>
        <w:spacing w:line="276" w:lineRule="auto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723C2E" w:rsidRPr="001C5A56" w:rsidRDefault="00723C2E" w:rsidP="001C5A56">
      <w:pPr>
        <w:numPr>
          <w:ilvl w:val="0"/>
          <w:numId w:val="3"/>
        </w:num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مؤتمر تربية المعلم العربي وتاهيله : رؤى معاصرة (قراءة في الاهداف والمحاور والتوصيات ) ، مجلة مناهل جامعية (جامعة الموصل ) ، (39) 2011</w:t>
      </w:r>
      <w:r w:rsidR="0097683F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.</w:t>
      </w:r>
    </w:p>
    <w:p w:rsidR="004E169E" w:rsidRPr="001C5A56" w:rsidRDefault="004E169E" w:rsidP="001C5A56">
      <w:pPr>
        <w:spacing w:line="276" w:lineRule="auto"/>
        <w:ind w:left="360"/>
        <w:jc w:val="lowKashida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4E169E" w:rsidRPr="001C5A56" w:rsidRDefault="004E169E" w:rsidP="001C5A56">
      <w:pPr>
        <w:numPr>
          <w:ilvl w:val="0"/>
          <w:numId w:val="3"/>
        </w:num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نحو ميثاق اخلاقي لمهنة التعليم الجامعي ، مجلة مناهل جامعية (جامعة الموصل ) ،</w:t>
      </w:r>
    </w:p>
    <w:p w:rsidR="004E169E" w:rsidRPr="001C5A56" w:rsidRDefault="004E169E" w:rsidP="001C5A56">
      <w:p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      (</w:t>
      </w:r>
      <w:r w:rsidR="002548A0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48</w:t>
      </w: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) 2012 .</w:t>
      </w:r>
    </w:p>
    <w:p w:rsidR="002548A0" w:rsidRPr="001C5A56" w:rsidRDefault="002548A0" w:rsidP="001C5A56">
      <w:p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3</w:t>
      </w:r>
      <w:r w:rsidR="0043529C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8</w:t>
      </w: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- البصمة ام الضمير المهني ؟ مقال منشور في مجلة ومضات جامعية </w:t>
      </w:r>
      <w:r w:rsidR="00E36099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(</w:t>
      </w: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جامعة الموصل</w:t>
      </w:r>
      <w:r w:rsidR="00E36099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)</w:t>
      </w: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 (95 ) ، 2013 .</w:t>
      </w:r>
    </w:p>
    <w:p w:rsidR="0043529C" w:rsidRPr="001C5A56" w:rsidRDefault="0043529C" w:rsidP="001C5A56">
      <w:p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2548A0" w:rsidRPr="001C5A56" w:rsidRDefault="0043529C" w:rsidP="001C5A56">
      <w:p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39</w:t>
      </w:r>
      <w:r w:rsidR="002548A0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– ملاحظات تش</w:t>
      </w:r>
      <w:r w:rsidR="00E36099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خيصية حول واقع البحث العلمي في العلوم الانسانية ومقترحات للجودة،مجلة مناهل جامعية ( جامعة الموصل ) ، (49) ، 2013</w:t>
      </w: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.</w:t>
      </w:r>
    </w:p>
    <w:p w:rsidR="0043529C" w:rsidRPr="001C5A56" w:rsidRDefault="0043529C" w:rsidP="001C5A56">
      <w:p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47513A" w:rsidRPr="001C5A56" w:rsidRDefault="0043529C" w:rsidP="001C5A56">
      <w:p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40</w:t>
      </w:r>
      <w:r w:rsidR="0047513A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- المدرسة الذكية : لماذا ؟ وكيف تكون ؟ مجلة </w:t>
      </w:r>
      <w:r w:rsidR="00B36457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مناهل جامعية ( جامعة الموصل ) ،</w:t>
      </w:r>
      <w:r w:rsidR="0047513A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(50</w:t>
      </w:r>
      <w:r w:rsidR="00B36457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)</w:t>
      </w:r>
      <w:r w:rsidR="0047513A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2013 .</w:t>
      </w:r>
    </w:p>
    <w:p w:rsidR="0043529C" w:rsidRPr="001C5A56" w:rsidRDefault="0043529C" w:rsidP="001C5A56">
      <w:p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43529C" w:rsidRPr="001C5A56" w:rsidRDefault="0043529C" w:rsidP="001C5A56">
      <w:p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41- دمج ذوي الاحتياجات الخاصة في المدارس الاعتيادية بين المؤيدين والمعارضين ، مجلة مناهل جامعية ، (52) ،2013 .</w:t>
      </w:r>
    </w:p>
    <w:p w:rsidR="000555D9" w:rsidRPr="001C5A56" w:rsidRDefault="000555D9" w:rsidP="001C5A56">
      <w:p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42- جودة الطالب الجامعي بين الواقع والمأمول ، مجلة مناهل جامعية ، ( </w:t>
      </w:r>
      <w:r w:rsidR="00AE37A5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55</w:t>
      </w: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) ، 2014</w:t>
      </w:r>
    </w:p>
    <w:p w:rsidR="0095790D" w:rsidRPr="001C5A56" w:rsidRDefault="0095790D" w:rsidP="001C5A56">
      <w:p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95790D" w:rsidRPr="002D4439" w:rsidRDefault="0095790D" w:rsidP="002D4439">
      <w:p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</w:pP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43- التعايش المجتمعي من منظور تربوي. </w:t>
      </w:r>
      <w:r w:rsidR="00D122AC"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  <w:t>Research gate</w:t>
      </w:r>
    </w:p>
    <w:p w:rsidR="002D4439" w:rsidRDefault="002D4439" w:rsidP="001C5A56">
      <w:p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2D4439" w:rsidRPr="001C5A56" w:rsidRDefault="002D4439" w:rsidP="001C5A56">
      <w:p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7E70A3" w:rsidRPr="001C5A56" w:rsidRDefault="007E70A3" w:rsidP="001C5A56">
      <w:p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0B5404" w:rsidRPr="001C5A56" w:rsidRDefault="00000F99" w:rsidP="001C5A56">
      <w:pPr>
        <w:spacing w:line="276" w:lineRule="auto"/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1C5A56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رابعا</w:t>
      </w:r>
      <w:r w:rsidR="000B5404" w:rsidRPr="001C5A56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: الجهود </w:t>
      </w:r>
      <w:r w:rsidR="004E169E" w:rsidRPr="001C5A56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الادارية </w:t>
      </w:r>
      <w:r w:rsidR="00E36762" w:rsidRPr="001C5A56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الجامعية </w:t>
      </w:r>
      <w:r w:rsidR="000B5404" w:rsidRPr="001C5A56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: </w:t>
      </w:r>
    </w:p>
    <w:p w:rsidR="004E169E" w:rsidRPr="001C5A56" w:rsidRDefault="004E169E" w:rsidP="001C5A56">
      <w:pPr>
        <w:spacing w:line="276" w:lineRule="auto"/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4E169E" w:rsidRPr="001C5A56" w:rsidRDefault="004E169E" w:rsidP="001C5A56">
      <w:pPr>
        <w:numPr>
          <w:ilvl w:val="0"/>
          <w:numId w:val="26"/>
        </w:numPr>
        <w:spacing w:line="276" w:lineRule="auto"/>
        <w:jc w:val="lowKashida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1C5A56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رئيس قسم</w:t>
      </w:r>
      <w:r w:rsidR="0036300B" w:rsidRPr="001C5A56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العلوم التربوية والنفسية</w:t>
      </w:r>
      <w:r w:rsidRPr="001C5A56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– كلية التربية الاساسية</w:t>
      </w:r>
      <w:r w:rsidR="0036300B" w:rsidRPr="001C5A56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( المعلمين سابقا) </w:t>
      </w:r>
      <w:r w:rsidRPr="001C5A56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/ جامعة الموصل </w:t>
      </w:r>
      <w:r w:rsidR="0036300B" w:rsidRPr="001C5A56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4/ 12/</w:t>
      </w:r>
      <w:r w:rsidR="00E36762" w:rsidRPr="001C5A56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1993- </w:t>
      </w:r>
      <w:r w:rsidR="0036300B" w:rsidRPr="001C5A56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لغاية 12/6/</w:t>
      </w:r>
      <w:r w:rsidR="006A6499" w:rsidRPr="001C5A56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.</w:t>
      </w:r>
      <w:r w:rsidR="00E36762" w:rsidRPr="001C5A56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200</w:t>
      </w:r>
      <w:r w:rsidR="00562229" w:rsidRPr="001C5A56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2</w:t>
      </w:r>
      <w:r w:rsidR="006A6499" w:rsidRPr="001C5A56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.</w:t>
      </w:r>
    </w:p>
    <w:p w:rsidR="004E169E" w:rsidRPr="001C5A56" w:rsidRDefault="004E169E" w:rsidP="00320DC6">
      <w:pPr>
        <w:spacing w:line="276" w:lineRule="auto"/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4E169E" w:rsidRPr="001C5A56" w:rsidRDefault="004E169E" w:rsidP="001C5A56">
      <w:pPr>
        <w:numPr>
          <w:ilvl w:val="0"/>
          <w:numId w:val="26"/>
        </w:numPr>
        <w:spacing w:line="276" w:lineRule="auto"/>
        <w:jc w:val="lowKashida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1C5A56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عميد كلية التربية الاساسية – جامعة الموصل للفترة من 26-5-2003 لغاية 14 – 6 -2012 .</w:t>
      </w:r>
    </w:p>
    <w:p w:rsidR="00E36762" w:rsidRPr="001C5A56" w:rsidRDefault="00C213D2" w:rsidP="001C5A56">
      <w:pPr>
        <w:numPr>
          <w:ilvl w:val="0"/>
          <w:numId w:val="26"/>
        </w:num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رئيس</w:t>
      </w:r>
      <w:r w:rsidR="00E36762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لجنة العمداء لكليات التربية الأساسية في العراق </w:t>
      </w:r>
      <w:r w:rsidR="0036300B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1/ 11/ </w:t>
      </w:r>
      <w:r w:rsidR="00E36762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2005 – </w:t>
      </w:r>
      <w:r w:rsidR="0036300B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لغاية 14/6/</w:t>
      </w:r>
      <w:r w:rsidR="00E36762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2012.</w:t>
      </w:r>
    </w:p>
    <w:p w:rsidR="00E36762" w:rsidRPr="001C5A56" w:rsidRDefault="00E36762" w:rsidP="001C5A56">
      <w:p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E36762" w:rsidRPr="001C5A56" w:rsidRDefault="00E36762" w:rsidP="001C5A56">
      <w:pPr>
        <w:numPr>
          <w:ilvl w:val="0"/>
          <w:numId w:val="26"/>
        </w:num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lastRenderedPageBreak/>
        <w:t>وكيل عميد كلية التربية الاساسية ف</w:t>
      </w:r>
      <w:r w:rsidR="007128FA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ي قضاء تلعفر / جامعة الموصل 4 / 9 / 2011</w:t>
      </w: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="0036300B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لغاية 3/3/</w:t>
      </w: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2012.</w:t>
      </w:r>
    </w:p>
    <w:p w:rsidR="00970485" w:rsidRPr="001C5A56" w:rsidRDefault="00970485" w:rsidP="001C5A56">
      <w:p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E36762" w:rsidRDefault="00E36762" w:rsidP="001C5A56">
      <w:pPr>
        <w:spacing w:line="276" w:lineRule="auto"/>
        <w:ind w:left="885"/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1C5A56" w:rsidRPr="001C5A56" w:rsidRDefault="001C5A56" w:rsidP="001C5A56">
      <w:pPr>
        <w:spacing w:line="276" w:lineRule="auto"/>
        <w:ind w:left="885"/>
        <w:jc w:val="lowKashida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</w:p>
    <w:p w:rsidR="004E169E" w:rsidRPr="001C5A56" w:rsidRDefault="00000F99" w:rsidP="001C5A56">
      <w:pPr>
        <w:spacing w:line="276" w:lineRule="auto"/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1C5A56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خامسا</w:t>
      </w:r>
      <w:r w:rsidR="004E169E" w:rsidRPr="001C5A56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: الجهود التدريسية</w:t>
      </w:r>
      <w:r w:rsidR="002E7E6D" w:rsidRPr="001C5A56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r w:rsidR="004E169E" w:rsidRPr="001C5A56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:</w:t>
      </w:r>
    </w:p>
    <w:p w:rsidR="0011029C" w:rsidRPr="001C5A56" w:rsidRDefault="0011029C" w:rsidP="001C5A56">
      <w:p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B07190" w:rsidRPr="001C5A56" w:rsidRDefault="00B07190" w:rsidP="001C5A56">
      <w:pPr>
        <w:numPr>
          <w:ilvl w:val="0"/>
          <w:numId w:val="5"/>
        </w:num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تدريس المواد الآتية في الدراسات الأولية : مبادئ التربية –</w:t>
      </w:r>
      <w:r w:rsidR="004538E9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التعليم العام – طرائق التدريس – المناهج و الكتب المدرسية – الإدارة و الإشراف التربوي – التقنيات التربوية</w:t>
      </w:r>
      <w:r w:rsidR="007C7E5A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لمدة سبع سنوات (1995-2002 ) </w:t>
      </w:r>
      <w:r w:rsidR="007C7E5A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.</w:t>
      </w:r>
    </w:p>
    <w:p w:rsidR="00DD6655" w:rsidRPr="001C5A56" w:rsidRDefault="00DD6655" w:rsidP="001C5A56">
      <w:pPr>
        <w:spacing w:line="276" w:lineRule="auto"/>
        <w:ind w:left="720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D835DE" w:rsidRPr="001C5A56" w:rsidRDefault="00B07190" w:rsidP="001C5A56">
      <w:pPr>
        <w:numPr>
          <w:ilvl w:val="0"/>
          <w:numId w:val="5"/>
        </w:num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تدريس مادة</w:t>
      </w:r>
      <w:r w:rsidR="00A14B8D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: (</w:t>
      </w: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طرائق التدريس العامة</w:t>
      </w:r>
      <w:r w:rsidR="00A14B8D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)</w:t>
      </w: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="00144AC3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و</w:t>
      </w:r>
      <w:r w:rsidR="00A14B8D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مادة </w:t>
      </w:r>
      <w:r w:rsidR="00144AC3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="00A14B8D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(</w:t>
      </w:r>
      <w:r w:rsidR="00144AC3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المناهج و الكتب المدرسية</w:t>
      </w:r>
      <w:r w:rsidR="00A14B8D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)</w:t>
      </w:r>
      <w:r w:rsidR="00144AC3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للدراسات العليا في كلية التربية الأساسية منذ سنة 2001 </w:t>
      </w:r>
      <w:r w:rsidR="0011029C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لحد ألان</w:t>
      </w:r>
      <w:r w:rsidR="007C7E5A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.</w:t>
      </w:r>
    </w:p>
    <w:p w:rsidR="00A14B8D" w:rsidRPr="001C5A56" w:rsidRDefault="00A14B8D" w:rsidP="001C5A56">
      <w:pPr>
        <w:spacing w:line="276" w:lineRule="auto"/>
        <w:ind w:left="540"/>
        <w:jc w:val="lowKashida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BC2DCC" w:rsidRPr="001C5A56" w:rsidRDefault="00BC2DCC" w:rsidP="001C5A56">
      <w:pPr>
        <w:numPr>
          <w:ilvl w:val="0"/>
          <w:numId w:val="5"/>
        </w:num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تدريس مادة : </w:t>
      </w:r>
      <w:r w:rsidRPr="001C5A5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English Texts</w:t>
      </w: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لطلبة الصف الثالث والصف الرابع ، قسم رياض الاطفال – كلية التربية الاساسية </w:t>
      </w:r>
      <w:r w:rsidR="00A14B8D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2005 لحد الان .</w:t>
      </w:r>
    </w:p>
    <w:p w:rsidR="00D835DE" w:rsidRPr="001C5A56" w:rsidRDefault="00D835DE" w:rsidP="001C5A56">
      <w:p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D835DE" w:rsidRPr="001C5A56" w:rsidRDefault="00121F81" w:rsidP="001C5A56">
      <w:pPr>
        <w:numPr>
          <w:ilvl w:val="0"/>
          <w:numId w:val="5"/>
        </w:num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محاضر في مركز طرق التدريس و التدريب الجامعي منذ عام 1993 </w:t>
      </w:r>
      <w:r w:rsidR="007C7E5A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="0011029C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="00963D9F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="00AB10CD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                     ولغاية ألان .</w:t>
      </w:r>
    </w:p>
    <w:p w:rsidR="00D835DE" w:rsidRPr="001C5A56" w:rsidRDefault="00D835DE" w:rsidP="001C5A56">
      <w:p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8E76E4" w:rsidRPr="001C5A56" w:rsidRDefault="00121F81" w:rsidP="001C5A56">
      <w:pPr>
        <w:numPr>
          <w:ilvl w:val="0"/>
          <w:numId w:val="5"/>
        </w:num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محاضر في كلية التربية للفترة من 1991-1993 </w:t>
      </w:r>
      <w:r w:rsidR="00FB6013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و من 1998-2000 </w:t>
      </w:r>
      <w:r w:rsidR="00234FCC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.</w:t>
      </w:r>
    </w:p>
    <w:p w:rsidR="0011029C" w:rsidRPr="001C5A56" w:rsidRDefault="0011029C" w:rsidP="001C5A56">
      <w:p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74481B" w:rsidRPr="001C5A56" w:rsidRDefault="007C7E5A" w:rsidP="001C5A56">
      <w:pPr>
        <w:numPr>
          <w:ilvl w:val="0"/>
          <w:numId w:val="5"/>
        </w:num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أستاذ مادة </w:t>
      </w:r>
      <w:r w:rsidR="00CC2207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طرق التدريس في كلية التمريض</w:t>
      </w:r>
      <w:r w:rsidR="002D0105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–</w:t>
      </w:r>
      <w:r w:rsidR="004538E9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جامعة الموصل </w:t>
      </w:r>
      <w:r w:rsidR="00AB10CD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للفترة من 1995 لغاية 2002 </w:t>
      </w: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.</w:t>
      </w:r>
    </w:p>
    <w:p w:rsidR="00F418EF" w:rsidRPr="001C5A56" w:rsidRDefault="00F418EF" w:rsidP="001C5A56">
      <w:pPr>
        <w:pStyle w:val="a4"/>
        <w:spacing w:line="276" w:lineRule="auto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F418EF" w:rsidRPr="001C5A56" w:rsidRDefault="00F418EF" w:rsidP="001C5A56">
      <w:pPr>
        <w:numPr>
          <w:ilvl w:val="0"/>
          <w:numId w:val="5"/>
        </w:num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تدريس مادة التطور المعرفي لطلبة الصف الثاني, قسم رياض الاطفال 2016- 2017.</w:t>
      </w:r>
    </w:p>
    <w:p w:rsidR="00F418EF" w:rsidRPr="001C5A56" w:rsidRDefault="00F418EF" w:rsidP="001C5A56">
      <w:pPr>
        <w:pStyle w:val="a4"/>
        <w:spacing w:line="276" w:lineRule="auto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F418EF" w:rsidRPr="001C5A56" w:rsidRDefault="00F418EF" w:rsidP="001C5A56">
      <w:pPr>
        <w:spacing w:line="276" w:lineRule="auto"/>
        <w:ind w:left="540"/>
        <w:jc w:val="lowKashida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AB10CD" w:rsidRPr="001C5A56" w:rsidRDefault="00CC2207" w:rsidP="001C5A56">
      <w:pPr>
        <w:numPr>
          <w:ilvl w:val="0"/>
          <w:numId w:val="5"/>
        </w:num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الإشراف على طلبة الدراسات العليا في كلية التربية /</w:t>
      </w:r>
      <w:r w:rsidR="0070240E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="0011029C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والتربية الأساسية </w:t>
      </w:r>
      <w:r w:rsidR="00202764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جامعة الموصل </w:t>
      </w:r>
      <w:r w:rsidR="0011029C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في :</w:t>
      </w:r>
    </w:p>
    <w:p w:rsidR="00D835DE" w:rsidRPr="001C5A56" w:rsidRDefault="0011029C" w:rsidP="001C5A56">
      <w:pPr>
        <w:spacing w:line="276" w:lineRule="auto"/>
        <w:ind w:left="360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( </w:t>
      </w:r>
      <w:r w:rsidR="00CC2207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طرائق تدريس العلوم </w:t>
      </w:r>
      <w:r w:rsidR="001D4DD7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الاجتماعية</w:t>
      </w:r>
      <w:r w:rsidR="00AB10CD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،</w:t>
      </w:r>
      <w:r w:rsidR="00CC2207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و اللغة العربية </w:t>
      </w:r>
      <w:r w:rsidR="00AB10CD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، </w:t>
      </w:r>
      <w:r w:rsidR="00000F99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و</w:t>
      </w:r>
      <w:r w:rsidR="00CC2207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التربية </w:t>
      </w:r>
      <w:r w:rsidR="00234FCC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الإسلامية</w:t>
      </w:r>
      <w:r w:rsidR="00AB10CD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                    ،</w:t>
      </w:r>
      <w:r w:rsidR="00234FCC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="007C7E5A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و</w:t>
      </w:r>
      <w:r w:rsidR="00CC2207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اللغة الإنكليزية </w:t>
      </w:r>
      <w:r w:rsidR="00AB10CD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، </w:t>
      </w:r>
      <w:r w:rsidR="00CC2207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و التربية الخاصة </w:t>
      </w: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) </w:t>
      </w:r>
      <w:r w:rsidR="00963D9F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وبلغ عدد الطلبة الذين اشرف عليهم </w:t>
      </w:r>
      <w:r w:rsidR="00970485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2</w:t>
      </w:r>
      <w:r w:rsidR="0036300B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6</w:t>
      </w:r>
      <w:r w:rsidR="00970485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="00963D9F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طالبا وطالبة </w:t>
      </w:r>
      <w:r w:rsidR="0036300B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( 1 دبلوم عالي، 2 دكتوراه، 23 ماجستير).</w:t>
      </w:r>
    </w:p>
    <w:p w:rsidR="006D493A" w:rsidRPr="001C5A56" w:rsidRDefault="006D493A" w:rsidP="001C5A56">
      <w:pPr>
        <w:numPr>
          <w:ilvl w:val="0"/>
          <w:numId w:val="5"/>
        </w:numPr>
        <w:spacing w:line="276" w:lineRule="auto"/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1C5A56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تدريس مادة قراءات في الطفولة </w:t>
      </w:r>
      <w:proofErr w:type="spellStart"/>
      <w:r w:rsidRPr="001C5A56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(</w:t>
      </w:r>
      <w:proofErr w:type="spellEnd"/>
      <w:r w:rsidRPr="001C5A56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بالانكليزية </w:t>
      </w:r>
      <w:proofErr w:type="spellStart"/>
      <w:r w:rsidRPr="001C5A56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)</w:t>
      </w:r>
      <w:proofErr w:type="spellEnd"/>
      <w:r w:rsidRPr="001C5A56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1C5A56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،</w:t>
      </w:r>
      <w:proofErr w:type="spellEnd"/>
      <w:r w:rsidRPr="001C5A56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قسم رياض الاطفال / الماجستير 2010 ، 2012،2014 2013.</w:t>
      </w:r>
    </w:p>
    <w:p w:rsidR="00841977" w:rsidRPr="00872DCE" w:rsidRDefault="006D493A" w:rsidP="00872DCE">
      <w:pPr>
        <w:numPr>
          <w:ilvl w:val="0"/>
          <w:numId w:val="5"/>
        </w:numPr>
        <w:spacing w:line="276" w:lineRule="auto"/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1C5A56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lastRenderedPageBreak/>
        <w:t xml:space="preserve">تدريس مادة طرائق التدريس العامة لطلبة الدبلوم العالي في قسم اللغة الفرنسية </w:t>
      </w:r>
      <w:proofErr w:type="spellStart"/>
      <w:r w:rsidRPr="001C5A56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–</w:t>
      </w:r>
      <w:proofErr w:type="spellEnd"/>
      <w:r w:rsidRPr="001C5A56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كلية الاداب </w:t>
      </w:r>
      <w:proofErr w:type="spellStart"/>
      <w:r w:rsidRPr="001C5A56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–</w:t>
      </w:r>
      <w:bookmarkStart w:id="0" w:name="_GoBack"/>
      <w:bookmarkEnd w:id="0"/>
      <w:proofErr w:type="spellEnd"/>
      <w:r w:rsidRPr="001C5A56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جامعة الموصل – الفصل الدراسي الاول  </w:t>
      </w:r>
      <w:proofErr w:type="spellStart"/>
      <w:r w:rsidRPr="001C5A56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2012-</w:t>
      </w:r>
      <w:proofErr w:type="spellEnd"/>
      <w:r w:rsidRPr="001C5A56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2013.</w:t>
      </w:r>
    </w:p>
    <w:p w:rsidR="00841977" w:rsidRDefault="00841977" w:rsidP="00841977">
      <w:pPr>
        <w:spacing w:line="276" w:lineRule="auto"/>
        <w:jc w:val="lowKashida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</w:p>
    <w:p w:rsidR="00E252D0" w:rsidRPr="00E252D0" w:rsidRDefault="00E252D0" w:rsidP="00E252D0">
      <w:pPr>
        <w:pStyle w:val="a4"/>
        <w:numPr>
          <w:ilvl w:val="0"/>
          <w:numId w:val="5"/>
        </w:numPr>
        <w:spacing w:after="160" w:line="259" w:lineRule="auto"/>
        <w:contextualSpacing/>
        <w:jc w:val="both"/>
        <w:rPr>
          <w:b/>
          <w:bCs/>
          <w:sz w:val="32"/>
          <w:szCs w:val="32"/>
          <w:lang w:bidi="ar-IQ"/>
        </w:rPr>
      </w:pPr>
      <w:r w:rsidRPr="00E252D0">
        <w:rPr>
          <w:rFonts w:hint="cs"/>
          <w:b/>
          <w:bCs/>
          <w:sz w:val="32"/>
          <w:szCs w:val="32"/>
          <w:rtl/>
          <w:lang w:bidi="ar-IQ"/>
        </w:rPr>
        <w:t>مادة قراءات في الطفولة باللغة الإنكليزية لطلبة الماجستير في علم النفس التربوي/ الفصل الدراسي الأول /للعام 2014.</w:t>
      </w:r>
    </w:p>
    <w:p w:rsidR="00E252D0" w:rsidRPr="00E252D0" w:rsidRDefault="00E252D0" w:rsidP="00E252D0">
      <w:pPr>
        <w:pStyle w:val="a4"/>
        <w:numPr>
          <w:ilvl w:val="0"/>
          <w:numId w:val="5"/>
        </w:numPr>
        <w:spacing w:after="160" w:line="259" w:lineRule="auto"/>
        <w:contextualSpacing/>
        <w:jc w:val="both"/>
        <w:rPr>
          <w:b/>
          <w:bCs/>
          <w:sz w:val="32"/>
          <w:szCs w:val="32"/>
          <w:lang w:bidi="ar-IQ"/>
        </w:rPr>
      </w:pPr>
      <w:r w:rsidRPr="00E252D0">
        <w:rPr>
          <w:rFonts w:hint="cs"/>
          <w:b/>
          <w:bCs/>
          <w:sz w:val="32"/>
          <w:szCs w:val="32"/>
          <w:rtl/>
          <w:lang w:bidi="ar-IQ"/>
        </w:rPr>
        <w:t>مادة التطور المعرفي للعام الدراسي 2016-2017 في موقع الكلية البديل في كركوك.</w:t>
      </w:r>
    </w:p>
    <w:p w:rsidR="00E252D0" w:rsidRPr="00E252D0" w:rsidRDefault="00E252D0" w:rsidP="00E252D0">
      <w:pPr>
        <w:pStyle w:val="a4"/>
        <w:numPr>
          <w:ilvl w:val="0"/>
          <w:numId w:val="5"/>
        </w:numPr>
        <w:spacing w:after="160" w:line="259" w:lineRule="auto"/>
        <w:contextualSpacing/>
        <w:jc w:val="both"/>
        <w:rPr>
          <w:b/>
          <w:bCs/>
          <w:sz w:val="32"/>
          <w:szCs w:val="32"/>
          <w:lang w:bidi="ar-IQ"/>
        </w:rPr>
      </w:pPr>
      <w:r w:rsidRPr="00E252D0">
        <w:rPr>
          <w:rFonts w:hint="cs"/>
          <w:b/>
          <w:bCs/>
          <w:sz w:val="32"/>
          <w:szCs w:val="32"/>
          <w:rtl/>
          <w:lang w:bidi="ar-IQ"/>
        </w:rPr>
        <w:t>مادة النصوص الإنكليزية/المرحلة الثالثة للعام الدراسي 2016-2017 في موقع الكلية البديل في كركوك.</w:t>
      </w:r>
    </w:p>
    <w:p w:rsidR="00E252D0" w:rsidRPr="00E252D0" w:rsidRDefault="00E252D0" w:rsidP="00E252D0">
      <w:pPr>
        <w:pStyle w:val="a4"/>
        <w:numPr>
          <w:ilvl w:val="0"/>
          <w:numId w:val="5"/>
        </w:numPr>
        <w:spacing w:after="160" w:line="259" w:lineRule="auto"/>
        <w:contextualSpacing/>
        <w:jc w:val="both"/>
        <w:rPr>
          <w:b/>
          <w:bCs/>
          <w:sz w:val="32"/>
          <w:szCs w:val="32"/>
          <w:lang w:bidi="ar-IQ"/>
        </w:rPr>
      </w:pPr>
      <w:r w:rsidRPr="00E252D0">
        <w:rPr>
          <w:rFonts w:hint="cs"/>
          <w:b/>
          <w:bCs/>
          <w:sz w:val="32"/>
          <w:szCs w:val="32"/>
          <w:rtl/>
          <w:lang w:bidi="ar-IQ"/>
        </w:rPr>
        <w:t>تدريس مادة النصوص الإنكليزية/المرحلة الثالثة للعام الدراسي 2017/الفصل الدراسي الثاني في موقع الكلية في الموصل/الكورس التعويضي.</w:t>
      </w:r>
    </w:p>
    <w:p w:rsidR="00E252D0" w:rsidRPr="00E252D0" w:rsidRDefault="00E252D0" w:rsidP="00E252D0">
      <w:pPr>
        <w:pStyle w:val="a4"/>
        <w:numPr>
          <w:ilvl w:val="0"/>
          <w:numId w:val="5"/>
        </w:numPr>
        <w:spacing w:after="160" w:line="259" w:lineRule="auto"/>
        <w:contextualSpacing/>
        <w:jc w:val="both"/>
        <w:rPr>
          <w:b/>
          <w:bCs/>
          <w:sz w:val="32"/>
          <w:szCs w:val="32"/>
          <w:lang w:bidi="ar-IQ"/>
        </w:rPr>
      </w:pPr>
      <w:r w:rsidRPr="00E252D0">
        <w:rPr>
          <w:rFonts w:hint="cs"/>
          <w:b/>
          <w:bCs/>
          <w:sz w:val="32"/>
          <w:szCs w:val="32"/>
          <w:rtl/>
          <w:lang w:bidi="ar-IQ"/>
        </w:rPr>
        <w:t>تدريس مادة النصوص الإنكليزية/المرحلة الرابعة للعام الدراسي 2017 في موقع الموصل/الكورس التعويضي.</w:t>
      </w:r>
    </w:p>
    <w:p w:rsidR="00E252D0" w:rsidRPr="00E252D0" w:rsidRDefault="00E252D0" w:rsidP="00E252D0">
      <w:pPr>
        <w:pStyle w:val="a4"/>
        <w:numPr>
          <w:ilvl w:val="0"/>
          <w:numId w:val="5"/>
        </w:numPr>
        <w:spacing w:after="160" w:line="259" w:lineRule="auto"/>
        <w:contextualSpacing/>
        <w:jc w:val="both"/>
        <w:rPr>
          <w:b/>
          <w:bCs/>
          <w:sz w:val="32"/>
          <w:szCs w:val="32"/>
          <w:lang w:bidi="ar-IQ"/>
        </w:rPr>
      </w:pPr>
      <w:r w:rsidRPr="00E252D0">
        <w:rPr>
          <w:rFonts w:hint="cs"/>
          <w:b/>
          <w:bCs/>
          <w:sz w:val="32"/>
          <w:szCs w:val="32"/>
          <w:rtl/>
          <w:lang w:bidi="ar-IQ"/>
        </w:rPr>
        <w:t>تدريس مادة النصوص الإنكليزية/المرحلة الرابعة للعام الدراسي 2017-2018 الفصل الدراسي الأول/موقع الكلية في الموصل.</w:t>
      </w:r>
    </w:p>
    <w:p w:rsidR="00E252D0" w:rsidRPr="00E252D0" w:rsidRDefault="00E252D0" w:rsidP="00E252D0">
      <w:pPr>
        <w:pStyle w:val="a4"/>
        <w:numPr>
          <w:ilvl w:val="0"/>
          <w:numId w:val="5"/>
        </w:numPr>
        <w:spacing w:after="160" w:line="259" w:lineRule="auto"/>
        <w:contextualSpacing/>
        <w:jc w:val="both"/>
        <w:rPr>
          <w:b/>
          <w:bCs/>
          <w:sz w:val="32"/>
          <w:szCs w:val="32"/>
          <w:lang w:bidi="ar-IQ"/>
        </w:rPr>
      </w:pPr>
      <w:r w:rsidRPr="00E252D0">
        <w:rPr>
          <w:rFonts w:hint="cs"/>
          <w:b/>
          <w:bCs/>
          <w:sz w:val="32"/>
          <w:szCs w:val="32"/>
          <w:rtl/>
          <w:lang w:bidi="ar-IQ"/>
        </w:rPr>
        <w:t>مادة طرائق التدريس العامة/ مرحلة الماجستير تخصص طرائق التدريس للعام الدراسي 2017-2018 الفصل الدراسي الأول.</w:t>
      </w:r>
    </w:p>
    <w:p w:rsidR="00E252D0" w:rsidRPr="00E252D0" w:rsidRDefault="00E252D0" w:rsidP="00E252D0">
      <w:pPr>
        <w:pStyle w:val="a4"/>
        <w:numPr>
          <w:ilvl w:val="0"/>
          <w:numId w:val="5"/>
        </w:numPr>
        <w:spacing w:after="160" w:line="259" w:lineRule="auto"/>
        <w:contextualSpacing/>
        <w:jc w:val="both"/>
        <w:rPr>
          <w:b/>
          <w:bCs/>
          <w:sz w:val="32"/>
          <w:szCs w:val="32"/>
          <w:lang w:bidi="ar-IQ"/>
        </w:rPr>
      </w:pPr>
      <w:r w:rsidRPr="00E252D0">
        <w:rPr>
          <w:rFonts w:hint="cs"/>
          <w:b/>
          <w:bCs/>
          <w:sz w:val="32"/>
          <w:szCs w:val="32"/>
          <w:rtl/>
          <w:lang w:bidi="ar-IQ"/>
        </w:rPr>
        <w:t>مادة النصوص الإنكليزية /المرحلة الرابعة/العام الدراسي 2017-2018 الفضل الدراسي الأول</w:t>
      </w:r>
    </w:p>
    <w:p w:rsidR="00E252D0" w:rsidRPr="00E252D0" w:rsidRDefault="00E252D0" w:rsidP="00E252D0">
      <w:pPr>
        <w:pStyle w:val="a4"/>
        <w:numPr>
          <w:ilvl w:val="0"/>
          <w:numId w:val="5"/>
        </w:numPr>
        <w:spacing w:after="160" w:line="259" w:lineRule="auto"/>
        <w:contextualSpacing/>
        <w:jc w:val="both"/>
        <w:rPr>
          <w:b/>
          <w:bCs/>
          <w:sz w:val="32"/>
          <w:szCs w:val="32"/>
          <w:lang w:bidi="ar-IQ"/>
        </w:rPr>
      </w:pPr>
      <w:r w:rsidRPr="00E252D0">
        <w:rPr>
          <w:rFonts w:hint="cs"/>
          <w:b/>
          <w:bCs/>
          <w:sz w:val="32"/>
          <w:szCs w:val="32"/>
          <w:rtl/>
          <w:lang w:bidi="ar-IQ"/>
        </w:rPr>
        <w:t>مادة طرائق التدريس العامة/ مرحلة الماجستير تخصص طرائق التدريس للعام 2014.</w:t>
      </w:r>
    </w:p>
    <w:p w:rsidR="00E252D0" w:rsidRPr="002D4439" w:rsidRDefault="00E252D0" w:rsidP="002D4439">
      <w:pPr>
        <w:pStyle w:val="a4"/>
        <w:numPr>
          <w:ilvl w:val="0"/>
          <w:numId w:val="5"/>
        </w:numPr>
        <w:spacing w:after="160" w:line="259" w:lineRule="auto"/>
        <w:contextualSpacing/>
        <w:jc w:val="both"/>
        <w:rPr>
          <w:b/>
          <w:bCs/>
          <w:sz w:val="32"/>
          <w:szCs w:val="32"/>
          <w:rtl/>
          <w:lang w:bidi="ar-IQ"/>
        </w:rPr>
      </w:pPr>
      <w:r w:rsidRPr="00E252D0">
        <w:rPr>
          <w:rFonts w:hint="cs"/>
          <w:b/>
          <w:bCs/>
          <w:sz w:val="32"/>
          <w:szCs w:val="32"/>
          <w:rtl/>
          <w:lang w:bidi="ar-IQ"/>
        </w:rPr>
        <w:t>مادة المناهج الدراسية/مرحلة الماجستير تخصص طرائق التدريس ل</w:t>
      </w:r>
      <w:r w:rsidR="002D4439">
        <w:rPr>
          <w:rFonts w:hint="cs"/>
          <w:b/>
          <w:bCs/>
          <w:sz w:val="32"/>
          <w:szCs w:val="32"/>
          <w:rtl/>
          <w:lang w:bidi="ar-IQ"/>
        </w:rPr>
        <w:t xml:space="preserve">لعام </w:t>
      </w:r>
      <w:proofErr w:type="spellStart"/>
      <w:r w:rsidR="002D4439">
        <w:rPr>
          <w:rFonts w:hint="cs"/>
          <w:b/>
          <w:bCs/>
          <w:sz w:val="32"/>
          <w:szCs w:val="32"/>
          <w:rtl/>
          <w:lang w:bidi="ar-IQ"/>
        </w:rPr>
        <w:t>2014/</w:t>
      </w:r>
      <w:proofErr w:type="spellEnd"/>
      <w:r w:rsidR="002D4439">
        <w:rPr>
          <w:rFonts w:hint="cs"/>
          <w:b/>
          <w:bCs/>
          <w:sz w:val="32"/>
          <w:szCs w:val="32"/>
          <w:rtl/>
          <w:lang w:bidi="ar-IQ"/>
        </w:rPr>
        <w:t xml:space="preserve"> الفصل الدراسي الثان</w:t>
      </w:r>
      <w:r w:rsidR="004349EE">
        <w:rPr>
          <w:rFonts w:hint="cs"/>
          <w:b/>
          <w:bCs/>
          <w:sz w:val="32"/>
          <w:szCs w:val="32"/>
          <w:rtl/>
          <w:lang w:bidi="ar-IQ"/>
        </w:rPr>
        <w:t>ي</w:t>
      </w:r>
    </w:p>
    <w:p w:rsidR="00E252D0" w:rsidRDefault="00E252D0" w:rsidP="00E252D0">
      <w:pPr>
        <w:spacing w:line="276" w:lineRule="auto"/>
        <w:ind w:left="180"/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E252D0" w:rsidRDefault="00E252D0" w:rsidP="001C5A56">
      <w:pPr>
        <w:spacing w:line="276" w:lineRule="auto"/>
        <w:ind w:left="180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6D493A" w:rsidRPr="001C5A56" w:rsidRDefault="00000F99" w:rsidP="001C5A56">
      <w:pPr>
        <w:spacing w:line="276" w:lineRule="auto"/>
        <w:ind w:left="180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سادسا</w:t>
      </w:r>
      <w:r w:rsidR="006D493A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: اللجان العلمية:</w:t>
      </w:r>
    </w:p>
    <w:p w:rsidR="00C327DA" w:rsidRPr="001C5A56" w:rsidRDefault="00C327DA" w:rsidP="001C5A56">
      <w:pPr>
        <w:spacing w:line="276" w:lineRule="auto"/>
        <w:ind w:left="360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C327DA" w:rsidRPr="001C5A56" w:rsidRDefault="00C327DA" w:rsidP="001C5A56">
      <w:pPr>
        <w:numPr>
          <w:ilvl w:val="0"/>
          <w:numId w:val="27"/>
        </w:num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عضو لجنة الاشراف على المدارس التطبيقية في محافظة نينوى بموجب الامر الاداري الصادر عن المديرية العامة للتربية في محافظة نينوى 13051 في 29 /5/ 1995.</w:t>
      </w:r>
    </w:p>
    <w:p w:rsidR="00D835DE" w:rsidRPr="001C5A56" w:rsidRDefault="00D835DE" w:rsidP="001C5A56">
      <w:pPr>
        <w:spacing w:line="276" w:lineRule="auto"/>
        <w:ind w:left="360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494199" w:rsidRPr="001C5A56" w:rsidRDefault="006A6499" w:rsidP="001C5A56">
      <w:pPr>
        <w:numPr>
          <w:ilvl w:val="0"/>
          <w:numId w:val="27"/>
        </w:num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عضو </w:t>
      </w:r>
      <w:r w:rsidR="00E763C8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لجنة الترقيات العلمية في كلية التربية الأس</w:t>
      </w: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اسية</w:t>
      </w:r>
      <w:r w:rsidR="000F7955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( المعلمين سابقا) </w:t>
      </w: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8</w:t>
      </w:r>
      <w:r w:rsidR="000F7955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/11/1997 لغاية 11/9/1999.</w:t>
      </w:r>
    </w:p>
    <w:p w:rsidR="000F7955" w:rsidRPr="001C5A56" w:rsidRDefault="000F7955" w:rsidP="001C5A56">
      <w:pPr>
        <w:numPr>
          <w:ilvl w:val="0"/>
          <w:numId w:val="27"/>
        </w:num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lastRenderedPageBreak/>
        <w:t>رئيس لجنة الترقيات العلمية</w:t>
      </w:r>
      <w:r w:rsidR="00384B8B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في كلية المعلمين</w:t>
      </w: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اعتبارا من 12/9/1999 لغاية4/11/2001</w:t>
      </w:r>
    </w:p>
    <w:p w:rsidR="00C327DA" w:rsidRPr="001C5A56" w:rsidRDefault="00C327DA" w:rsidP="001C5A56">
      <w:pPr>
        <w:spacing w:line="276" w:lineRule="auto"/>
        <w:ind w:left="540"/>
        <w:jc w:val="lowKashida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0F7955" w:rsidRPr="001C5A56" w:rsidRDefault="000F7955" w:rsidP="001C5A56">
      <w:pPr>
        <w:numPr>
          <w:ilvl w:val="0"/>
          <w:numId w:val="27"/>
        </w:num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عضو لجنة الترقيات العلمية </w:t>
      </w:r>
      <w:r w:rsidR="00384B8B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في كلية المعلمين </w:t>
      </w: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5/11/2001 لغاية 25/5/2003.</w:t>
      </w:r>
    </w:p>
    <w:p w:rsidR="00C327DA" w:rsidRPr="001C5A56" w:rsidRDefault="00C327DA" w:rsidP="001C5A56">
      <w:p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0F7955" w:rsidRPr="001C5A56" w:rsidRDefault="000F7955" w:rsidP="001C5A56">
      <w:pPr>
        <w:numPr>
          <w:ilvl w:val="0"/>
          <w:numId w:val="27"/>
        </w:num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رئيس اللجنة الامتحانية في </w:t>
      </w:r>
      <w:r w:rsidR="006D493A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كلية المعلمين</w:t>
      </w: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1/12/2001 لغاية 25/5/2003.</w:t>
      </w:r>
    </w:p>
    <w:p w:rsidR="00C327DA" w:rsidRPr="001C5A56" w:rsidRDefault="00C327DA" w:rsidP="001C5A56">
      <w:p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E97CEB" w:rsidRPr="001C5A56" w:rsidRDefault="001D4DD7" w:rsidP="001C5A56">
      <w:pPr>
        <w:numPr>
          <w:ilvl w:val="0"/>
          <w:numId w:val="27"/>
        </w:num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حاصل على امتياز رعاية الملاكات </w:t>
      </w:r>
      <w:r w:rsidR="00E97CEB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العلمية </w:t>
      </w:r>
      <w:r w:rsidR="00AB10CD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للعام الدراسي 2000</w:t>
      </w:r>
      <w:r w:rsidR="00E97CEB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-2001 </w:t>
      </w:r>
      <w:r w:rsidR="00C327DA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بموجب الامر الوزاري الصادر من وزارة التعليم العالي 5695 في 15/7/2000</w:t>
      </w:r>
      <w:r w:rsidR="007C7E5A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.</w:t>
      </w:r>
    </w:p>
    <w:p w:rsidR="00494199" w:rsidRPr="001C5A56" w:rsidRDefault="00494199" w:rsidP="001C5A56">
      <w:pPr>
        <w:spacing w:line="276" w:lineRule="auto"/>
        <w:ind w:left="540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D835DE" w:rsidRPr="001C5A56" w:rsidRDefault="000F7955" w:rsidP="001C5A56">
      <w:pPr>
        <w:numPr>
          <w:ilvl w:val="0"/>
          <w:numId w:val="27"/>
        </w:num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عضو </w:t>
      </w:r>
      <w:r w:rsidR="00E97CEB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لجنة الدراسات العليا في كلية التربية الأساسية </w:t>
      </w: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( المعلمين سابقا)</w:t>
      </w:r>
      <w:r w:rsidR="00E97CEB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/ جامعة الموصل 2001</w:t>
      </w: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22/4/2001 لغاية</w:t>
      </w:r>
      <w:r w:rsidR="00C327DA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13/5/2002</w:t>
      </w:r>
      <w:r w:rsidR="007C7E5A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.</w:t>
      </w:r>
    </w:p>
    <w:p w:rsidR="00C327DA" w:rsidRPr="001C5A56" w:rsidRDefault="00C327DA" w:rsidP="001C5A56">
      <w:pPr>
        <w:pStyle w:val="a4"/>
        <w:spacing w:line="276" w:lineRule="auto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C327DA" w:rsidRPr="001C5A56" w:rsidRDefault="00C327DA" w:rsidP="001C5A56">
      <w:pPr>
        <w:numPr>
          <w:ilvl w:val="0"/>
          <w:numId w:val="27"/>
        </w:num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رئيس لجنة الدراسات العليا في كلية المعلمين 1/6/ 2002 لغاية 25/5/2003.</w:t>
      </w:r>
    </w:p>
    <w:p w:rsidR="00C327DA" w:rsidRPr="001C5A56" w:rsidRDefault="00C327DA" w:rsidP="001C5A56">
      <w:p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D835DE" w:rsidRPr="001C5A56" w:rsidRDefault="00DB4029" w:rsidP="001C5A56">
      <w:pPr>
        <w:numPr>
          <w:ilvl w:val="0"/>
          <w:numId w:val="27"/>
        </w:num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عضو مجلس إدارة مركز تطوير طرائق التدريس و التدريب الجامعي </w:t>
      </w:r>
      <w:r w:rsidR="00C327DA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19 /12 /</w:t>
      </w:r>
      <w:r w:rsidR="0011029C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2005 ولحد </w:t>
      </w:r>
      <w:r w:rsidR="00963D9F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ألان</w:t>
      </w:r>
      <w:r w:rsidR="007C7E5A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="00C327DA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.</w:t>
      </w:r>
    </w:p>
    <w:p w:rsidR="004E169E" w:rsidRPr="001C5A56" w:rsidRDefault="004E169E" w:rsidP="001C5A56">
      <w:pPr>
        <w:spacing w:line="276" w:lineRule="auto"/>
        <w:ind w:left="540"/>
        <w:jc w:val="lowKashida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494199" w:rsidRPr="001C5A56" w:rsidRDefault="00494199" w:rsidP="001C5A56">
      <w:pPr>
        <w:spacing w:line="276" w:lineRule="auto"/>
        <w:ind w:left="540"/>
        <w:jc w:val="lowKashida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D835DE" w:rsidRPr="001C5A56" w:rsidRDefault="00384B8B" w:rsidP="001C5A56">
      <w:pPr>
        <w:numPr>
          <w:ilvl w:val="0"/>
          <w:numId w:val="29"/>
        </w:num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- </w:t>
      </w:r>
      <w:r w:rsidR="00234FCC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نائب رئيس اللجنة المركزية </w:t>
      </w:r>
      <w:r w:rsidR="00E27938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للإرشاد</w:t>
      </w:r>
      <w:r w:rsidR="00234FCC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="00E27938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التربوي</w:t>
      </w:r>
      <w:r w:rsidR="00234FCC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="0011029C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في</w:t>
      </w:r>
      <w:r w:rsidR="00234FCC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جامعة الموصل</w:t>
      </w:r>
      <w:r w:rsidR="00963D9F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من</w:t>
      </w:r>
      <w:r w:rsidR="006D493A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6 / 3 / 2008 </w:t>
      </w:r>
      <w:r w:rsidR="00234FCC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ولحد </w:t>
      </w:r>
      <w:r w:rsidR="00E27938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ألان</w:t>
      </w:r>
      <w:r w:rsidR="00234FCC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.</w:t>
      </w:r>
    </w:p>
    <w:p w:rsidR="00234FCC" w:rsidRPr="001C5A56" w:rsidRDefault="00384B8B" w:rsidP="001C5A56">
      <w:pPr>
        <w:numPr>
          <w:ilvl w:val="0"/>
          <w:numId w:val="29"/>
        </w:num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-</w:t>
      </w:r>
      <w:r w:rsidR="00234FCC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عضو مجلس الجودة والاعتماد الاكاديمى </w:t>
      </w:r>
      <w:r w:rsidR="00E27938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في</w:t>
      </w:r>
      <w:r w:rsidR="00234FCC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جامعة الموصل </w:t>
      </w:r>
      <w:r w:rsidR="00963D9F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من </w:t>
      </w:r>
      <w:r w:rsidR="006D493A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25 /3 / 2009 لغاية  14/ 6/ 2012</w:t>
      </w:r>
      <w:r w:rsidR="00494199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.</w:t>
      </w:r>
    </w:p>
    <w:p w:rsidR="00494199" w:rsidRPr="001C5A56" w:rsidRDefault="00384B8B" w:rsidP="001C5A56">
      <w:pPr>
        <w:numPr>
          <w:ilvl w:val="0"/>
          <w:numId w:val="29"/>
        </w:num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-</w:t>
      </w:r>
      <w:r w:rsidR="000F7607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نائب رئيس لجنة التربية ع</w:t>
      </w:r>
      <w:r w:rsidR="006D493A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لى حقوق الإنسان في جامعة الموصل  6 / 8 / </w:t>
      </w:r>
      <w:r w:rsidR="000F7607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2009 .</w:t>
      </w:r>
    </w:p>
    <w:p w:rsidR="0094625D" w:rsidRPr="001C5A56" w:rsidRDefault="00384B8B" w:rsidP="001C5A56">
      <w:pPr>
        <w:numPr>
          <w:ilvl w:val="0"/>
          <w:numId w:val="29"/>
        </w:numPr>
        <w:spacing w:line="276" w:lineRule="auto"/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1C5A56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-</w:t>
      </w:r>
      <w:r w:rsidR="00775B75" w:rsidRPr="001C5A56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عضو لجنة الجودة في الجمعية العلمية لكليات التربية في</w:t>
      </w:r>
      <w:r w:rsidR="00BC2DCC" w:rsidRPr="001C5A56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اتحاد</w:t>
      </w:r>
      <w:r w:rsidR="00775B75" w:rsidRPr="001C5A56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الجامعات العربية –دمشق -2009</w:t>
      </w:r>
      <w:r w:rsidR="0094625D" w:rsidRPr="001C5A56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.</w:t>
      </w:r>
    </w:p>
    <w:p w:rsidR="00405238" w:rsidRPr="001C5A56" w:rsidRDefault="008C76A3" w:rsidP="001C5A56">
      <w:pPr>
        <w:numPr>
          <w:ilvl w:val="0"/>
          <w:numId w:val="29"/>
        </w:numPr>
        <w:spacing w:line="276" w:lineRule="auto"/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1C5A56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r w:rsidR="00384B8B" w:rsidRPr="001C5A56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-عضو رابطة علماء من اجل فلسطين، غزة</w:t>
      </w:r>
      <w:r w:rsidRPr="001C5A56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، فلسطين ، 26-1- 2012.</w:t>
      </w:r>
    </w:p>
    <w:p w:rsidR="0074481B" w:rsidRPr="001C5A56" w:rsidRDefault="00384B8B" w:rsidP="001C5A56">
      <w:pPr>
        <w:numPr>
          <w:ilvl w:val="0"/>
          <w:numId w:val="29"/>
        </w:numPr>
        <w:spacing w:line="276" w:lineRule="auto"/>
        <w:jc w:val="lowKashida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1C5A56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-</w:t>
      </w:r>
      <w:r w:rsidR="0074481B" w:rsidRPr="001C5A56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عض</w:t>
      </w:r>
      <w:r w:rsidR="00A817B4" w:rsidRPr="001C5A56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و</w:t>
      </w:r>
      <w:r w:rsidR="0074481B" w:rsidRPr="001C5A56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الجمعية المصرية للمناهج وطرق التدريس</w:t>
      </w:r>
      <w:r w:rsidR="00A817B4" w:rsidRPr="001C5A56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، جامعة عين شمس 23-2- 2013 .</w:t>
      </w:r>
    </w:p>
    <w:p w:rsidR="0095790D" w:rsidRPr="001C5A56" w:rsidRDefault="0095790D" w:rsidP="001C5A56">
      <w:pPr>
        <w:numPr>
          <w:ilvl w:val="0"/>
          <w:numId w:val="29"/>
        </w:numPr>
        <w:spacing w:line="276" w:lineRule="auto"/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1C5A56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– عضو الهيئة ألاستشارية. مجلة الجامعة الاردنية في العلوم التربوية. مجلة علمية عالمية محكمة تصدر عن عمادة البحث العلمي والدراسات العليا. جامعة اليرموك.</w:t>
      </w:r>
    </w:p>
    <w:p w:rsidR="00454499" w:rsidRPr="001C5A56" w:rsidRDefault="00384B8B" w:rsidP="00320DC6">
      <w:pPr>
        <w:numPr>
          <w:ilvl w:val="0"/>
          <w:numId w:val="29"/>
        </w:numPr>
        <w:spacing w:line="276" w:lineRule="auto"/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val="en-GB" w:bidi="ar-IQ"/>
        </w:rPr>
      </w:pPr>
      <w:r w:rsidRPr="001C5A56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lastRenderedPageBreak/>
        <w:t>-</w:t>
      </w:r>
      <w:r w:rsidR="00454499" w:rsidRPr="001C5A56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عضو هيئة التحكيم </w:t>
      </w:r>
      <w:proofErr w:type="spellStart"/>
      <w:r w:rsidR="00454499" w:rsidRPr="001C5A56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(</w:t>
      </w:r>
      <w:proofErr w:type="spellEnd"/>
      <w:r w:rsidR="00454499" w:rsidRPr="001C5A56">
        <w:rPr>
          <w:rFonts w:asciiTheme="majorBidi" w:hAnsiTheme="majorBidi" w:cstheme="majorBidi"/>
          <w:b/>
          <w:bCs/>
          <w:sz w:val="32"/>
          <w:szCs w:val="32"/>
          <w:lang w:val="en-GB" w:bidi="ar-IQ"/>
        </w:rPr>
        <w:t>P</w:t>
      </w:r>
      <w:r w:rsidR="00320DC6">
        <w:rPr>
          <w:rFonts w:asciiTheme="majorBidi" w:hAnsiTheme="majorBidi" w:cstheme="majorBidi"/>
          <w:b/>
          <w:bCs/>
          <w:sz w:val="32"/>
          <w:szCs w:val="32"/>
          <w:lang w:val="en-GB" w:bidi="ar-IQ"/>
        </w:rPr>
        <w:t>EER</w:t>
      </w:r>
      <w:r w:rsidR="00454499" w:rsidRPr="001C5A56">
        <w:rPr>
          <w:rFonts w:asciiTheme="majorBidi" w:hAnsiTheme="majorBidi" w:cstheme="majorBidi"/>
          <w:b/>
          <w:bCs/>
          <w:sz w:val="32"/>
          <w:szCs w:val="32"/>
          <w:lang w:val="en-GB" w:bidi="ar-IQ"/>
        </w:rPr>
        <w:t>- REVIEWIER</w:t>
      </w:r>
      <w:r w:rsidR="00454499" w:rsidRPr="001C5A56">
        <w:rPr>
          <w:rFonts w:asciiTheme="majorBidi" w:hAnsiTheme="majorBidi" w:cstheme="majorBidi"/>
          <w:b/>
          <w:bCs/>
          <w:sz w:val="32"/>
          <w:szCs w:val="32"/>
          <w:rtl/>
          <w:lang w:val="en-GB" w:bidi="ar-IQ"/>
        </w:rPr>
        <w:t>)</w:t>
      </w:r>
      <w:r w:rsidR="00454499" w:rsidRPr="001C5A56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في المجلة الآسيوية للتربية والتعلم الالكتروني التي تصدر بالانكليزية </w:t>
      </w:r>
      <w:hyperlink r:id="rId6" w:history="1">
        <w:r w:rsidR="00454499" w:rsidRPr="001C5A56">
          <w:rPr>
            <w:rStyle w:val="Hyperlink"/>
            <w:rFonts w:asciiTheme="majorBidi" w:hAnsiTheme="majorBidi" w:cstheme="majorBidi"/>
            <w:b/>
            <w:bCs/>
            <w:sz w:val="32"/>
            <w:szCs w:val="32"/>
            <w:lang w:bidi="ar-IQ"/>
          </w:rPr>
          <w:t>ajeel@ajouronline.com</w:t>
        </w:r>
      </w:hyperlink>
    </w:p>
    <w:p w:rsidR="00ED59B8" w:rsidRDefault="00454499" w:rsidP="00ED59B8">
      <w:pPr>
        <w:bidi w:val="0"/>
        <w:spacing w:before="100" w:beforeAutospacing="1" w:after="100" w:afterAutospacing="1" w:line="276" w:lineRule="auto"/>
        <w:outlineLvl w:val="0"/>
        <w:rPr>
          <w:rFonts w:asciiTheme="majorBidi" w:hAnsiTheme="majorBidi" w:cstheme="majorBidi"/>
          <w:b/>
          <w:bCs/>
          <w:kern w:val="36"/>
          <w:sz w:val="40"/>
          <w:szCs w:val="40"/>
        </w:rPr>
      </w:pPr>
      <w:r w:rsidRPr="001C5A56">
        <w:rPr>
          <w:rFonts w:asciiTheme="majorBidi" w:hAnsiTheme="majorBidi" w:cstheme="majorBidi"/>
          <w:b/>
          <w:bCs/>
          <w:kern w:val="36"/>
          <w:sz w:val="40"/>
          <w:szCs w:val="40"/>
        </w:rPr>
        <w:t xml:space="preserve">Asian Journal of Education and e-Learning (ISSN: 2321 - 2454) </w:t>
      </w:r>
      <w:r w:rsidR="0095790D" w:rsidRPr="001C5A56">
        <w:rPr>
          <w:rFonts w:asciiTheme="majorBidi" w:hAnsiTheme="majorBidi" w:cstheme="majorBidi"/>
          <w:b/>
          <w:bCs/>
          <w:kern w:val="36"/>
          <w:sz w:val="40"/>
          <w:szCs w:val="40"/>
        </w:rPr>
        <w:t>.</w:t>
      </w:r>
    </w:p>
    <w:p w:rsidR="00C83BD7" w:rsidRPr="00C83BD7" w:rsidRDefault="00C83BD7" w:rsidP="00C83BD7">
      <w:pPr>
        <w:bidi w:val="0"/>
        <w:spacing w:before="100" w:beforeAutospacing="1" w:after="100" w:afterAutospacing="1" w:line="276" w:lineRule="auto"/>
        <w:jc w:val="right"/>
        <w:outlineLvl w:val="0"/>
        <w:rPr>
          <w:rFonts w:asciiTheme="majorBidi" w:hAnsiTheme="majorBidi"/>
          <w:b/>
          <w:bCs/>
          <w:kern w:val="36"/>
          <w:sz w:val="32"/>
          <w:szCs w:val="32"/>
          <w:rtl/>
          <w:lang w:val="en-GB" w:bidi="ar-IQ"/>
        </w:rPr>
      </w:pPr>
      <w:r w:rsidRPr="00320DC6">
        <w:rPr>
          <w:rFonts w:asciiTheme="majorBidi" w:hAnsiTheme="majorBidi" w:hint="cs"/>
          <w:b/>
          <w:bCs/>
          <w:kern w:val="36"/>
          <w:sz w:val="32"/>
          <w:szCs w:val="32"/>
          <w:rtl/>
          <w:lang w:val="en-GB" w:bidi="ar-IQ"/>
        </w:rPr>
        <w:t>رئيس هيئة تحرير مجلة ابحا</w:t>
      </w:r>
      <w:r>
        <w:rPr>
          <w:rFonts w:asciiTheme="majorBidi" w:hAnsiTheme="majorBidi" w:hint="cs"/>
          <w:b/>
          <w:bCs/>
          <w:kern w:val="36"/>
          <w:sz w:val="32"/>
          <w:szCs w:val="32"/>
          <w:rtl/>
          <w:lang w:val="en-GB" w:bidi="ar-IQ"/>
        </w:rPr>
        <w:t>ث</w:t>
      </w:r>
      <w:r w:rsidRPr="00320DC6">
        <w:rPr>
          <w:rFonts w:asciiTheme="majorBidi" w:hAnsiTheme="majorBidi" w:hint="cs"/>
          <w:b/>
          <w:bCs/>
          <w:kern w:val="36"/>
          <w:sz w:val="32"/>
          <w:szCs w:val="32"/>
          <w:rtl/>
          <w:lang w:val="en-GB" w:bidi="ar-IQ"/>
        </w:rPr>
        <w:t xml:space="preserve"> كلية التربية الاساسية جامعة الموصل</w:t>
      </w:r>
      <w:r>
        <w:rPr>
          <w:rFonts w:asciiTheme="majorBidi" w:hAnsiTheme="majorBidi" w:hint="cs"/>
          <w:b/>
          <w:bCs/>
          <w:kern w:val="36"/>
          <w:sz w:val="32"/>
          <w:szCs w:val="32"/>
          <w:rtl/>
          <w:lang w:val="en-GB" w:bidi="ar-IQ"/>
        </w:rPr>
        <w:t xml:space="preserve"> ,</w:t>
      </w:r>
      <w:r w:rsidRPr="00C83BD7">
        <w:rPr>
          <w:rFonts w:asciiTheme="majorBidi" w:hAnsiTheme="majorBidi" w:cstheme="majorBidi"/>
          <w:b/>
          <w:bCs/>
          <w:kern w:val="36"/>
          <w:sz w:val="28"/>
          <w:szCs w:val="28"/>
          <w:lang w:val="en-GB" w:bidi="ar-IQ"/>
        </w:rPr>
        <w:t xml:space="preserve"> </w:t>
      </w:r>
      <w:r>
        <w:rPr>
          <w:rFonts w:asciiTheme="majorBidi" w:hAnsiTheme="majorBidi" w:cstheme="majorBidi"/>
          <w:b/>
          <w:bCs/>
          <w:kern w:val="36"/>
          <w:sz w:val="28"/>
          <w:szCs w:val="28"/>
          <w:lang w:val="en-GB" w:bidi="ar-IQ"/>
        </w:rPr>
        <w:t>- 18</w:t>
      </w:r>
    </w:p>
    <w:p w:rsidR="00320DC6" w:rsidRPr="00A00447" w:rsidRDefault="00C83BD7" w:rsidP="00C83BD7">
      <w:pPr>
        <w:bidi w:val="0"/>
        <w:spacing w:before="100" w:beforeAutospacing="1" w:after="100" w:afterAutospacing="1" w:line="276" w:lineRule="auto"/>
        <w:jc w:val="right"/>
        <w:outlineLvl w:val="0"/>
        <w:rPr>
          <w:rFonts w:asciiTheme="majorBidi" w:hAnsiTheme="majorBidi" w:cstheme="majorBidi"/>
          <w:b/>
          <w:bCs/>
          <w:kern w:val="36"/>
          <w:sz w:val="28"/>
          <w:szCs w:val="28"/>
          <w:lang w:val="en-GB"/>
        </w:rPr>
      </w:pPr>
      <w:r>
        <w:rPr>
          <w:rFonts w:asciiTheme="majorBidi" w:hAnsiTheme="majorBidi" w:hint="cs"/>
          <w:b/>
          <w:bCs/>
          <w:kern w:val="36"/>
          <w:sz w:val="32"/>
          <w:szCs w:val="32"/>
          <w:rtl/>
          <w:lang w:val="en-GB" w:bidi="ar-IQ"/>
        </w:rPr>
        <w:t xml:space="preserve"> بموجب الامر الجامعي                     في  </w:t>
      </w:r>
    </w:p>
    <w:p w:rsidR="00ED59B8" w:rsidRPr="00ED59B8" w:rsidRDefault="00ED59B8" w:rsidP="00ED59B8">
      <w:pPr>
        <w:bidi w:val="0"/>
        <w:spacing w:before="100" w:beforeAutospacing="1" w:after="100" w:afterAutospacing="1" w:line="276" w:lineRule="auto"/>
        <w:jc w:val="right"/>
        <w:outlineLvl w:val="0"/>
        <w:rPr>
          <w:rFonts w:asciiTheme="majorBidi" w:hAnsiTheme="majorBidi" w:cstheme="majorBidi"/>
          <w:b/>
          <w:bCs/>
          <w:kern w:val="36"/>
          <w:sz w:val="32"/>
          <w:szCs w:val="32"/>
          <w:lang w:val="en-GB" w:bidi="ar-IQ"/>
        </w:rPr>
      </w:pPr>
      <w:proofErr w:type="spellStart"/>
      <w:r>
        <w:rPr>
          <w:rFonts w:asciiTheme="majorBidi" w:hAnsiTheme="majorBidi" w:cstheme="majorBidi" w:hint="cs"/>
          <w:b/>
          <w:bCs/>
          <w:kern w:val="36"/>
          <w:sz w:val="32"/>
          <w:szCs w:val="32"/>
          <w:rtl/>
          <w:lang w:val="en-GB" w:bidi="ar-IQ"/>
        </w:rPr>
        <w:t>19-</w:t>
      </w:r>
      <w:proofErr w:type="spellEnd"/>
      <w:r>
        <w:rPr>
          <w:rFonts w:asciiTheme="majorBidi" w:hAnsiTheme="majorBidi" w:cstheme="majorBidi" w:hint="cs"/>
          <w:b/>
          <w:bCs/>
          <w:kern w:val="36"/>
          <w:sz w:val="32"/>
          <w:szCs w:val="32"/>
          <w:rtl/>
          <w:lang w:val="en-GB" w:bidi="ar-IQ"/>
        </w:rPr>
        <w:t xml:space="preserve"> رئيس لجنة الدراسات العليا تخصص : طرائق التدريس في كلية التربية الاساسية للعام الدراسي </w:t>
      </w:r>
      <w:proofErr w:type="spellStart"/>
      <w:r>
        <w:rPr>
          <w:rFonts w:asciiTheme="majorBidi" w:hAnsiTheme="majorBidi" w:cstheme="majorBidi" w:hint="cs"/>
          <w:b/>
          <w:bCs/>
          <w:kern w:val="36"/>
          <w:sz w:val="32"/>
          <w:szCs w:val="32"/>
          <w:rtl/>
          <w:lang w:val="en-GB" w:bidi="ar-IQ"/>
        </w:rPr>
        <w:t>2018-</w:t>
      </w:r>
      <w:proofErr w:type="spellEnd"/>
      <w:r>
        <w:rPr>
          <w:rFonts w:asciiTheme="majorBidi" w:hAnsiTheme="majorBidi" w:cstheme="majorBidi" w:hint="cs"/>
          <w:b/>
          <w:bCs/>
          <w:kern w:val="36"/>
          <w:sz w:val="32"/>
          <w:szCs w:val="32"/>
          <w:rtl/>
          <w:lang w:val="en-GB" w:bidi="ar-IQ"/>
        </w:rPr>
        <w:t xml:space="preserve"> 2019 بموجب الامر الاداري </w:t>
      </w:r>
      <w:proofErr w:type="spellStart"/>
      <w:r>
        <w:rPr>
          <w:rFonts w:asciiTheme="majorBidi" w:hAnsiTheme="majorBidi" w:cstheme="majorBidi" w:hint="cs"/>
          <w:b/>
          <w:bCs/>
          <w:kern w:val="36"/>
          <w:sz w:val="32"/>
          <w:szCs w:val="32"/>
          <w:rtl/>
          <w:lang w:val="en-GB" w:bidi="ar-IQ"/>
        </w:rPr>
        <w:t>4س</w:t>
      </w:r>
      <w:proofErr w:type="spellEnd"/>
      <w:r>
        <w:rPr>
          <w:rFonts w:asciiTheme="majorBidi" w:hAnsiTheme="majorBidi" w:cstheme="majorBidi" w:hint="cs"/>
          <w:b/>
          <w:bCs/>
          <w:kern w:val="36"/>
          <w:sz w:val="32"/>
          <w:szCs w:val="32"/>
          <w:rtl/>
          <w:lang w:val="en-GB" w:bidi="ar-IQ"/>
        </w:rPr>
        <w:t xml:space="preserve"> /238 في </w:t>
      </w:r>
      <w:proofErr w:type="spellStart"/>
      <w:r>
        <w:rPr>
          <w:rFonts w:asciiTheme="majorBidi" w:hAnsiTheme="majorBidi" w:cstheme="majorBidi" w:hint="cs"/>
          <w:b/>
          <w:bCs/>
          <w:kern w:val="36"/>
          <w:sz w:val="32"/>
          <w:szCs w:val="32"/>
          <w:rtl/>
          <w:lang w:val="en-GB" w:bidi="ar-IQ"/>
        </w:rPr>
        <w:t>26/9/</w:t>
      </w:r>
      <w:proofErr w:type="spellEnd"/>
      <w:r>
        <w:rPr>
          <w:rFonts w:asciiTheme="majorBidi" w:hAnsiTheme="majorBidi" w:cstheme="majorBidi" w:hint="cs"/>
          <w:b/>
          <w:bCs/>
          <w:kern w:val="36"/>
          <w:sz w:val="32"/>
          <w:szCs w:val="32"/>
          <w:rtl/>
          <w:lang w:val="en-GB" w:bidi="ar-IQ"/>
        </w:rPr>
        <w:t xml:space="preserve">  2018</w:t>
      </w:r>
      <w:r>
        <w:rPr>
          <w:rFonts w:asciiTheme="majorBidi" w:hAnsiTheme="majorBidi" w:cstheme="majorBidi"/>
          <w:b/>
          <w:bCs/>
          <w:kern w:val="36"/>
          <w:sz w:val="40"/>
          <w:szCs w:val="40"/>
          <w:lang w:val="en-GB"/>
        </w:rPr>
        <w:t xml:space="preserve"> </w:t>
      </w:r>
    </w:p>
    <w:p w:rsidR="00ED59B8" w:rsidRPr="00ED59B8" w:rsidRDefault="00ED59B8" w:rsidP="00ED59B8">
      <w:pPr>
        <w:bidi w:val="0"/>
        <w:spacing w:before="100" w:beforeAutospacing="1" w:after="100" w:afterAutospacing="1" w:line="276" w:lineRule="auto"/>
        <w:ind w:left="360"/>
        <w:jc w:val="right"/>
        <w:outlineLvl w:val="0"/>
        <w:rPr>
          <w:rFonts w:asciiTheme="majorBidi" w:hAnsiTheme="majorBidi" w:cstheme="majorBidi"/>
          <w:b/>
          <w:bCs/>
          <w:kern w:val="36"/>
          <w:sz w:val="32"/>
          <w:szCs w:val="32"/>
          <w:lang w:val="en-GB"/>
        </w:rPr>
      </w:pPr>
      <w:r w:rsidRPr="00ED59B8">
        <w:rPr>
          <w:rFonts w:asciiTheme="majorBidi" w:hAnsiTheme="majorBidi" w:cstheme="majorBidi"/>
          <w:b/>
          <w:bCs/>
          <w:kern w:val="36"/>
          <w:sz w:val="32"/>
          <w:szCs w:val="32"/>
          <w:lang w:val="en-GB"/>
        </w:rPr>
        <w:t xml:space="preserve"> </w:t>
      </w:r>
      <w:proofErr w:type="spellStart"/>
      <w:r w:rsidRPr="00ED59B8">
        <w:rPr>
          <w:rFonts w:asciiTheme="majorBidi" w:hAnsiTheme="majorBidi" w:cstheme="majorBidi" w:hint="cs"/>
          <w:b/>
          <w:bCs/>
          <w:kern w:val="36"/>
          <w:sz w:val="32"/>
          <w:szCs w:val="32"/>
          <w:rtl/>
          <w:lang w:val="en-GB" w:bidi="ar-IQ"/>
        </w:rPr>
        <w:t>20-</w:t>
      </w:r>
      <w:proofErr w:type="spellEnd"/>
      <w:r w:rsidRPr="00ED59B8">
        <w:rPr>
          <w:rFonts w:asciiTheme="majorBidi" w:hAnsiTheme="majorBidi" w:cstheme="majorBidi" w:hint="cs"/>
          <w:b/>
          <w:bCs/>
          <w:kern w:val="36"/>
          <w:sz w:val="32"/>
          <w:szCs w:val="32"/>
          <w:rtl/>
          <w:lang w:val="en-GB" w:bidi="ar-IQ"/>
        </w:rPr>
        <w:t xml:space="preserve"> عضو اللجنة العلمية في قسم رياض الاطفال للعام الدراسي 2018 </w:t>
      </w:r>
      <w:proofErr w:type="spellStart"/>
      <w:r w:rsidRPr="00ED59B8">
        <w:rPr>
          <w:rFonts w:asciiTheme="majorBidi" w:hAnsiTheme="majorBidi" w:cstheme="majorBidi"/>
          <w:b/>
          <w:bCs/>
          <w:kern w:val="36"/>
          <w:sz w:val="32"/>
          <w:szCs w:val="32"/>
          <w:rtl/>
          <w:lang w:val="en-GB" w:bidi="ar-IQ"/>
        </w:rPr>
        <w:t>–</w:t>
      </w:r>
      <w:proofErr w:type="spellEnd"/>
      <w:r w:rsidRPr="00ED59B8">
        <w:rPr>
          <w:rFonts w:asciiTheme="majorBidi" w:hAnsiTheme="majorBidi" w:cstheme="majorBidi" w:hint="cs"/>
          <w:b/>
          <w:bCs/>
          <w:kern w:val="36"/>
          <w:sz w:val="32"/>
          <w:szCs w:val="32"/>
          <w:rtl/>
          <w:lang w:val="en-GB" w:bidi="ar-IQ"/>
        </w:rPr>
        <w:t xml:space="preserve"> 2019 </w:t>
      </w:r>
      <w:r>
        <w:rPr>
          <w:rFonts w:asciiTheme="majorBidi" w:hAnsiTheme="majorBidi" w:cstheme="majorBidi" w:hint="cs"/>
          <w:b/>
          <w:bCs/>
          <w:kern w:val="36"/>
          <w:sz w:val="32"/>
          <w:szCs w:val="32"/>
          <w:rtl/>
          <w:lang w:val="en-GB" w:bidi="ar-IQ"/>
        </w:rPr>
        <w:t xml:space="preserve">بموجب الامر الاداري </w:t>
      </w:r>
      <w:proofErr w:type="spellStart"/>
      <w:r w:rsidR="00A00447">
        <w:rPr>
          <w:rFonts w:asciiTheme="majorBidi" w:hAnsiTheme="majorBidi" w:cstheme="majorBidi" w:hint="cs"/>
          <w:b/>
          <w:bCs/>
          <w:kern w:val="36"/>
          <w:sz w:val="32"/>
          <w:szCs w:val="32"/>
          <w:rtl/>
          <w:lang w:val="en-GB" w:bidi="ar-IQ"/>
        </w:rPr>
        <w:t>4س/</w:t>
      </w:r>
      <w:proofErr w:type="spellEnd"/>
      <w:r w:rsidR="00A00447">
        <w:rPr>
          <w:rFonts w:asciiTheme="majorBidi" w:hAnsiTheme="majorBidi" w:cstheme="majorBidi" w:hint="cs"/>
          <w:b/>
          <w:bCs/>
          <w:kern w:val="36"/>
          <w:sz w:val="32"/>
          <w:szCs w:val="32"/>
          <w:rtl/>
          <w:lang w:val="en-GB" w:bidi="ar-IQ"/>
        </w:rPr>
        <w:t xml:space="preserve"> 238 في </w:t>
      </w:r>
      <w:proofErr w:type="spellStart"/>
      <w:r w:rsidR="00A00447">
        <w:rPr>
          <w:rFonts w:asciiTheme="majorBidi" w:hAnsiTheme="majorBidi" w:cstheme="majorBidi" w:hint="cs"/>
          <w:b/>
          <w:bCs/>
          <w:kern w:val="36"/>
          <w:sz w:val="32"/>
          <w:szCs w:val="32"/>
          <w:rtl/>
          <w:lang w:val="en-GB" w:bidi="ar-IQ"/>
        </w:rPr>
        <w:t>2018-</w:t>
      </w:r>
      <w:proofErr w:type="spellEnd"/>
      <w:r w:rsidR="00A00447">
        <w:rPr>
          <w:rFonts w:asciiTheme="majorBidi" w:hAnsiTheme="majorBidi" w:cstheme="majorBidi" w:hint="cs"/>
          <w:b/>
          <w:bCs/>
          <w:kern w:val="36"/>
          <w:sz w:val="32"/>
          <w:szCs w:val="32"/>
          <w:rtl/>
          <w:lang w:val="en-GB" w:bidi="ar-IQ"/>
        </w:rPr>
        <w:t xml:space="preserve"> 2019</w:t>
      </w:r>
    </w:p>
    <w:p w:rsidR="00593A3F" w:rsidRPr="001C5A56" w:rsidRDefault="00000F99" w:rsidP="001C5A56">
      <w:pPr>
        <w:spacing w:line="276" w:lineRule="auto"/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1C5A56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سابعا</w:t>
      </w:r>
      <w:r w:rsidR="004349EE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="00B071FC" w:rsidRPr="001C5A56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: المؤتمرات </w:t>
      </w:r>
      <w:r w:rsidR="00B428CF" w:rsidRPr="001C5A56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والندوات والورش </w:t>
      </w:r>
      <w:r w:rsidR="00B071FC" w:rsidRPr="001C5A56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العلمية</w:t>
      </w:r>
      <w:r w:rsidR="002A00F9" w:rsidRPr="001C5A56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r w:rsidR="00B071FC" w:rsidRPr="001C5A56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: </w:t>
      </w:r>
    </w:p>
    <w:p w:rsidR="00A36A8B" w:rsidRPr="001C5A56" w:rsidRDefault="00A36A8B" w:rsidP="001C5A56">
      <w:p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B071FC" w:rsidRPr="001C5A56" w:rsidRDefault="00B071FC" w:rsidP="001C5A56">
      <w:pPr>
        <w:numPr>
          <w:ilvl w:val="0"/>
          <w:numId w:val="12"/>
        </w:num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المؤتمر العالمي للأمن و المواطنة و الديمقراطية </w:t>
      </w:r>
      <w:r w:rsidR="0089208D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/ أسطنبول 1-3/9/2006 </w:t>
      </w:r>
    </w:p>
    <w:p w:rsidR="00963D9F" w:rsidRPr="001C5A56" w:rsidRDefault="00963D9F" w:rsidP="001C5A56">
      <w:pPr>
        <w:spacing w:line="276" w:lineRule="auto"/>
        <w:ind w:left="720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89208D" w:rsidRPr="001C5A56" w:rsidRDefault="0089208D" w:rsidP="001C5A56">
      <w:pPr>
        <w:numPr>
          <w:ilvl w:val="0"/>
          <w:numId w:val="12"/>
        </w:num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lang w:val="nl-NL" w:bidi="ar-IQ"/>
        </w:rPr>
      </w:pP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مؤتمر الدراسات الآسيوية و شمال أفريقيا المعروف باسم </w:t>
      </w:r>
      <w:r w:rsidR="00F02112" w:rsidRPr="001C5A5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ICANNS </w:t>
      </w:r>
      <w:r w:rsidR="00F02112" w:rsidRPr="001C5A56">
        <w:rPr>
          <w:rFonts w:asciiTheme="majorBidi" w:hAnsiTheme="majorBidi" w:cstheme="majorBidi"/>
          <w:b/>
          <w:bCs/>
          <w:sz w:val="28"/>
          <w:szCs w:val="28"/>
          <w:rtl/>
          <w:lang w:val="nl-NL" w:bidi="ar-IQ"/>
        </w:rPr>
        <w:t xml:space="preserve"> </w:t>
      </w:r>
      <w:r w:rsidR="00516790" w:rsidRPr="001C5A56">
        <w:rPr>
          <w:rFonts w:asciiTheme="majorBidi" w:hAnsiTheme="majorBidi" w:cstheme="majorBidi"/>
          <w:b/>
          <w:bCs/>
          <w:sz w:val="28"/>
          <w:szCs w:val="28"/>
          <w:rtl/>
          <w:lang w:val="nl-NL" w:bidi="ar-IQ"/>
        </w:rPr>
        <w:t xml:space="preserve"> انقرة – تركيا </w:t>
      </w:r>
      <w:r w:rsidR="00F02112" w:rsidRPr="001C5A56">
        <w:rPr>
          <w:rFonts w:asciiTheme="majorBidi" w:hAnsiTheme="majorBidi" w:cstheme="majorBidi"/>
          <w:b/>
          <w:bCs/>
          <w:sz w:val="28"/>
          <w:szCs w:val="28"/>
          <w:rtl/>
          <w:lang w:val="nl-NL" w:bidi="ar-IQ"/>
        </w:rPr>
        <w:t xml:space="preserve">للفترة من 10-15/9/2007 </w:t>
      </w:r>
      <w:r w:rsidR="007C7E5A" w:rsidRPr="001C5A56">
        <w:rPr>
          <w:rFonts w:asciiTheme="majorBidi" w:hAnsiTheme="majorBidi" w:cstheme="majorBidi"/>
          <w:b/>
          <w:bCs/>
          <w:sz w:val="28"/>
          <w:szCs w:val="28"/>
          <w:rtl/>
          <w:lang w:val="nl-NL" w:bidi="ar-IQ"/>
        </w:rPr>
        <w:t>.</w:t>
      </w:r>
    </w:p>
    <w:p w:rsidR="00963D9F" w:rsidRPr="001C5A56" w:rsidRDefault="00963D9F" w:rsidP="001C5A56">
      <w:p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val="nl-NL" w:bidi="ar-IQ"/>
        </w:rPr>
      </w:pPr>
    </w:p>
    <w:p w:rsidR="00963D9F" w:rsidRPr="001C5A56" w:rsidRDefault="00F02112" w:rsidP="001C5A56">
      <w:pPr>
        <w:numPr>
          <w:ilvl w:val="0"/>
          <w:numId w:val="12"/>
        </w:num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lang w:val="nl-NL" w:bidi="ar-IQ"/>
        </w:rPr>
      </w:pP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val="nl-NL" w:bidi="ar-IQ"/>
        </w:rPr>
        <w:t xml:space="preserve">مؤتمر المؤسسات الجامعية </w:t>
      </w:r>
      <w:r w:rsidR="00A36A8B" w:rsidRPr="001C5A56">
        <w:rPr>
          <w:rFonts w:asciiTheme="majorBidi" w:hAnsiTheme="majorBidi" w:cstheme="majorBidi"/>
          <w:b/>
          <w:bCs/>
          <w:sz w:val="28"/>
          <w:szCs w:val="28"/>
          <w:rtl/>
          <w:lang w:val="nl-NL" w:bidi="ar-IQ"/>
        </w:rPr>
        <w:t>لأعداد</w:t>
      </w: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val="nl-NL" w:bidi="ar-IQ"/>
        </w:rPr>
        <w:t xml:space="preserve"> المعلمين في البلدان العربية </w:t>
      </w:r>
      <w:r w:rsidR="00A36A8B" w:rsidRPr="001C5A56">
        <w:rPr>
          <w:rFonts w:asciiTheme="majorBidi" w:hAnsiTheme="majorBidi" w:cstheme="majorBidi"/>
          <w:b/>
          <w:bCs/>
          <w:sz w:val="28"/>
          <w:szCs w:val="28"/>
          <w:rtl/>
          <w:lang w:val="nl-NL" w:bidi="ar-IQ"/>
        </w:rPr>
        <w:t xml:space="preserve">- </w:t>
      </w: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val="nl-NL" w:bidi="ar-IQ"/>
        </w:rPr>
        <w:t xml:space="preserve"> بيروت –</w:t>
      </w:r>
      <w:r w:rsidR="00963D9F" w:rsidRPr="001C5A56">
        <w:rPr>
          <w:rFonts w:asciiTheme="majorBidi" w:hAnsiTheme="majorBidi" w:cstheme="majorBidi"/>
          <w:b/>
          <w:bCs/>
          <w:sz w:val="28"/>
          <w:szCs w:val="28"/>
          <w:rtl/>
          <w:lang w:val="nl-NL" w:bidi="ar-IQ"/>
        </w:rPr>
        <w:t xml:space="preserve"> لبنان 7-9/12/2007 .</w:t>
      </w:r>
    </w:p>
    <w:p w:rsidR="00AB10CD" w:rsidRPr="001C5A56" w:rsidRDefault="00AB10CD" w:rsidP="001C5A56">
      <w:p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val="nl-NL" w:bidi="ar-IQ"/>
        </w:rPr>
      </w:pPr>
    </w:p>
    <w:p w:rsidR="00A36A8B" w:rsidRPr="001C5A56" w:rsidRDefault="00A36A8B" w:rsidP="001C5A56">
      <w:pPr>
        <w:numPr>
          <w:ilvl w:val="0"/>
          <w:numId w:val="12"/>
        </w:num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val="nl-NL" w:bidi="ar-IQ"/>
        </w:rPr>
      </w:pP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val="nl-NL" w:bidi="ar-IQ"/>
        </w:rPr>
        <w:t xml:space="preserve">المنتدى العربي الخامس للتربية والتعليم ( </w:t>
      </w:r>
      <w:r w:rsidR="00AC76AD" w:rsidRPr="001C5A56">
        <w:rPr>
          <w:rFonts w:asciiTheme="majorBidi" w:hAnsiTheme="majorBidi" w:cstheme="majorBidi"/>
          <w:b/>
          <w:bCs/>
          <w:sz w:val="28"/>
          <w:szCs w:val="28"/>
          <w:rtl/>
          <w:lang w:val="nl-NL" w:bidi="ar-IQ"/>
        </w:rPr>
        <w:t>ا</w:t>
      </w: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val="nl-NL" w:bidi="ar-IQ"/>
        </w:rPr>
        <w:t xml:space="preserve">لتعليم في الوطن العربي والعولمة ) صخيرات / المملكة المغربية 2-4 نيسان / ابريل 2008 الموافق 25-27 ربيع الأول 1429 هـ </w:t>
      </w:r>
      <w:r w:rsidR="00AC76AD" w:rsidRPr="001C5A56">
        <w:rPr>
          <w:rFonts w:asciiTheme="majorBidi" w:hAnsiTheme="majorBidi" w:cstheme="majorBidi"/>
          <w:b/>
          <w:bCs/>
          <w:sz w:val="28"/>
          <w:szCs w:val="28"/>
          <w:rtl/>
          <w:lang w:val="nl-NL" w:bidi="ar-IQ"/>
        </w:rPr>
        <w:t xml:space="preserve"> .</w:t>
      </w:r>
    </w:p>
    <w:p w:rsidR="00963D9F" w:rsidRPr="001C5A56" w:rsidRDefault="00963D9F" w:rsidP="001C5A56">
      <w:pPr>
        <w:spacing w:line="276" w:lineRule="auto"/>
        <w:ind w:left="720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val="nl-NL" w:bidi="ar-IQ"/>
        </w:rPr>
      </w:pPr>
    </w:p>
    <w:p w:rsidR="00AA0B40" w:rsidRPr="001C5A56" w:rsidRDefault="00D4353B" w:rsidP="001C5A56">
      <w:pPr>
        <w:numPr>
          <w:ilvl w:val="0"/>
          <w:numId w:val="12"/>
        </w:num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lang w:val="nl-NL" w:bidi="ar-IQ"/>
        </w:rPr>
      </w:pP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val="nl-NL" w:bidi="ar-IQ"/>
        </w:rPr>
        <w:t xml:space="preserve">مؤتمر </w:t>
      </w:r>
      <w:r w:rsidR="00E27938" w:rsidRPr="001C5A56">
        <w:rPr>
          <w:rFonts w:asciiTheme="majorBidi" w:hAnsiTheme="majorBidi" w:cstheme="majorBidi"/>
          <w:b/>
          <w:bCs/>
          <w:sz w:val="28"/>
          <w:szCs w:val="28"/>
          <w:rtl/>
          <w:lang w:val="nl-NL" w:bidi="ar-IQ"/>
        </w:rPr>
        <w:t>إعداد</w:t>
      </w: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val="nl-NL" w:bidi="ar-IQ"/>
        </w:rPr>
        <w:t xml:space="preserve"> المعلم </w:t>
      </w:r>
      <w:r w:rsidR="00E27938" w:rsidRPr="001C5A56">
        <w:rPr>
          <w:rFonts w:asciiTheme="majorBidi" w:hAnsiTheme="majorBidi" w:cstheme="majorBidi"/>
          <w:b/>
          <w:bCs/>
          <w:sz w:val="28"/>
          <w:szCs w:val="28"/>
          <w:rtl/>
          <w:lang w:val="nl-NL" w:bidi="ar-IQ"/>
        </w:rPr>
        <w:t>العربي</w:t>
      </w: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val="nl-NL" w:bidi="ar-IQ"/>
        </w:rPr>
        <w:t xml:space="preserve"> </w:t>
      </w:r>
      <w:r w:rsidR="00E27938" w:rsidRPr="001C5A56">
        <w:rPr>
          <w:rFonts w:asciiTheme="majorBidi" w:hAnsiTheme="majorBidi" w:cstheme="majorBidi"/>
          <w:b/>
          <w:bCs/>
          <w:sz w:val="28"/>
          <w:szCs w:val="28"/>
          <w:rtl/>
          <w:lang w:val="nl-NL" w:bidi="ar-IQ"/>
        </w:rPr>
        <w:t>في</w:t>
      </w: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val="nl-NL" w:bidi="ar-IQ"/>
        </w:rPr>
        <w:t xml:space="preserve"> عصر التدفق </w:t>
      </w:r>
      <w:r w:rsidR="00E27938" w:rsidRPr="001C5A56">
        <w:rPr>
          <w:rFonts w:asciiTheme="majorBidi" w:hAnsiTheme="majorBidi" w:cstheme="majorBidi"/>
          <w:b/>
          <w:bCs/>
          <w:sz w:val="28"/>
          <w:szCs w:val="28"/>
          <w:rtl/>
          <w:lang w:val="nl-NL" w:bidi="ar-IQ"/>
        </w:rPr>
        <w:t>المعرفي</w:t>
      </w: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val="nl-NL" w:bidi="ar-IQ"/>
        </w:rPr>
        <w:t xml:space="preserve">  ، </w:t>
      </w:r>
      <w:r w:rsidR="00401CAA" w:rsidRPr="001C5A56">
        <w:rPr>
          <w:rFonts w:asciiTheme="majorBidi" w:hAnsiTheme="majorBidi" w:cstheme="majorBidi"/>
          <w:b/>
          <w:bCs/>
          <w:sz w:val="28"/>
          <w:szCs w:val="28"/>
          <w:rtl/>
          <w:lang w:val="nl-NL" w:bidi="ar-IQ"/>
        </w:rPr>
        <w:t>جامع</w:t>
      </w:r>
      <w:r w:rsidR="003A6E3A" w:rsidRPr="001C5A56">
        <w:rPr>
          <w:rFonts w:asciiTheme="majorBidi" w:hAnsiTheme="majorBidi" w:cstheme="majorBidi"/>
          <w:b/>
          <w:bCs/>
          <w:sz w:val="28"/>
          <w:szCs w:val="28"/>
          <w:rtl/>
          <w:lang w:val="nl-NL" w:bidi="ar-IQ"/>
        </w:rPr>
        <w:t xml:space="preserve">ة جرش – </w:t>
      </w:r>
      <w:r w:rsidR="00E27938" w:rsidRPr="001C5A56">
        <w:rPr>
          <w:rFonts w:asciiTheme="majorBidi" w:hAnsiTheme="majorBidi" w:cstheme="majorBidi"/>
          <w:b/>
          <w:bCs/>
          <w:sz w:val="28"/>
          <w:szCs w:val="28"/>
          <w:rtl/>
          <w:lang w:val="nl-NL" w:bidi="ar-IQ"/>
        </w:rPr>
        <w:t>الأردن</w:t>
      </w:r>
      <w:r w:rsidR="003A6E3A" w:rsidRPr="001C5A56">
        <w:rPr>
          <w:rFonts w:asciiTheme="majorBidi" w:hAnsiTheme="majorBidi" w:cstheme="majorBidi"/>
          <w:b/>
          <w:bCs/>
          <w:sz w:val="28"/>
          <w:szCs w:val="28"/>
          <w:rtl/>
          <w:lang w:val="nl-NL" w:bidi="ar-IQ"/>
        </w:rPr>
        <w:t xml:space="preserve"> ، للفترة من 7-9 /4 /2009 .</w:t>
      </w:r>
    </w:p>
    <w:p w:rsidR="007E122A" w:rsidRPr="001C5A56" w:rsidRDefault="007E122A" w:rsidP="001C5A56">
      <w:p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lang w:val="nl-NL" w:bidi="ar-IQ"/>
        </w:rPr>
      </w:pPr>
    </w:p>
    <w:p w:rsidR="002C0297" w:rsidRPr="001C5A56" w:rsidRDefault="003A6E3A" w:rsidP="001C5A56">
      <w:pPr>
        <w:numPr>
          <w:ilvl w:val="0"/>
          <w:numId w:val="12"/>
        </w:num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val="nl-NL" w:bidi="ar-IQ"/>
        </w:rPr>
      </w:pP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val="nl-NL" w:bidi="ar-IQ"/>
        </w:rPr>
        <w:lastRenderedPageBreak/>
        <w:t xml:space="preserve">المؤتمر </w:t>
      </w:r>
      <w:r w:rsidR="00E27938" w:rsidRPr="001C5A56">
        <w:rPr>
          <w:rFonts w:asciiTheme="majorBidi" w:hAnsiTheme="majorBidi" w:cstheme="majorBidi"/>
          <w:b/>
          <w:bCs/>
          <w:sz w:val="28"/>
          <w:szCs w:val="28"/>
          <w:rtl/>
          <w:lang w:val="nl-NL" w:bidi="ar-IQ"/>
        </w:rPr>
        <w:t>الأول</w:t>
      </w: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val="nl-NL" w:bidi="ar-IQ"/>
        </w:rPr>
        <w:t xml:space="preserve"> لضمان الجودة والاعتماد الاكاديمى </w:t>
      </w:r>
      <w:r w:rsidR="00E27938" w:rsidRPr="001C5A56">
        <w:rPr>
          <w:rFonts w:asciiTheme="majorBidi" w:hAnsiTheme="majorBidi" w:cstheme="majorBidi"/>
          <w:b/>
          <w:bCs/>
          <w:sz w:val="28"/>
          <w:szCs w:val="28"/>
          <w:rtl/>
          <w:lang w:val="nl-NL" w:bidi="ar-IQ"/>
        </w:rPr>
        <w:t>في</w:t>
      </w: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val="nl-NL" w:bidi="ar-IQ"/>
        </w:rPr>
        <w:t xml:space="preserve"> التعليم </w:t>
      </w:r>
      <w:r w:rsidR="00E27938" w:rsidRPr="001C5A56">
        <w:rPr>
          <w:rFonts w:asciiTheme="majorBidi" w:hAnsiTheme="majorBidi" w:cstheme="majorBidi"/>
          <w:b/>
          <w:bCs/>
          <w:sz w:val="28"/>
          <w:szCs w:val="28"/>
          <w:rtl/>
          <w:lang w:val="nl-NL" w:bidi="ar-IQ"/>
        </w:rPr>
        <w:t>العالي</w:t>
      </w: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val="nl-NL" w:bidi="ar-IQ"/>
        </w:rPr>
        <w:t xml:space="preserve"> ، وزارة التعليم </w:t>
      </w:r>
      <w:r w:rsidR="00E27938" w:rsidRPr="001C5A56">
        <w:rPr>
          <w:rFonts w:asciiTheme="majorBidi" w:hAnsiTheme="majorBidi" w:cstheme="majorBidi"/>
          <w:b/>
          <w:bCs/>
          <w:sz w:val="28"/>
          <w:szCs w:val="28"/>
          <w:rtl/>
          <w:lang w:val="nl-NL" w:bidi="ar-IQ"/>
        </w:rPr>
        <w:t>العالي</w:t>
      </w: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val="nl-NL" w:bidi="ar-IQ"/>
        </w:rPr>
        <w:t xml:space="preserve"> والبحث </w:t>
      </w:r>
      <w:r w:rsidR="00E27938" w:rsidRPr="001C5A56">
        <w:rPr>
          <w:rFonts w:asciiTheme="majorBidi" w:hAnsiTheme="majorBidi" w:cstheme="majorBidi"/>
          <w:b/>
          <w:bCs/>
          <w:sz w:val="28"/>
          <w:szCs w:val="28"/>
          <w:rtl/>
          <w:lang w:val="nl-NL" w:bidi="ar-IQ"/>
        </w:rPr>
        <w:t>العلمي</w:t>
      </w: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val="nl-NL" w:bidi="ar-IQ"/>
        </w:rPr>
        <w:t xml:space="preserve"> – بغداد – العراق ، للفترة من 27-29 نيسان 2009 .</w:t>
      </w:r>
    </w:p>
    <w:p w:rsidR="002C0297" w:rsidRPr="001C5A56" w:rsidRDefault="002C0297" w:rsidP="001C5A56">
      <w:p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val="nl-NL" w:bidi="ar-IQ"/>
        </w:rPr>
      </w:pPr>
    </w:p>
    <w:p w:rsidR="002C0297" w:rsidRPr="001C5A56" w:rsidRDefault="003A6E3A" w:rsidP="001C5A56">
      <w:pPr>
        <w:numPr>
          <w:ilvl w:val="0"/>
          <w:numId w:val="12"/>
        </w:num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lang w:val="nl-NL" w:bidi="ar-IQ"/>
        </w:rPr>
      </w:pP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val="nl-NL" w:bidi="ar-IQ"/>
        </w:rPr>
        <w:t xml:space="preserve">مؤتمر الاعتماد الاكاديمى لكليات التربية </w:t>
      </w:r>
      <w:r w:rsidR="00E27938" w:rsidRPr="001C5A56">
        <w:rPr>
          <w:rFonts w:asciiTheme="majorBidi" w:hAnsiTheme="majorBidi" w:cstheme="majorBidi"/>
          <w:b/>
          <w:bCs/>
          <w:sz w:val="28"/>
          <w:szCs w:val="28"/>
          <w:rtl/>
          <w:lang w:val="nl-NL" w:bidi="ar-IQ"/>
        </w:rPr>
        <w:t>في</w:t>
      </w: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val="nl-NL" w:bidi="ar-IQ"/>
        </w:rPr>
        <w:t xml:space="preserve"> الوطن </w:t>
      </w:r>
      <w:r w:rsidR="00E27938" w:rsidRPr="001C5A56">
        <w:rPr>
          <w:rFonts w:asciiTheme="majorBidi" w:hAnsiTheme="majorBidi" w:cstheme="majorBidi"/>
          <w:b/>
          <w:bCs/>
          <w:sz w:val="28"/>
          <w:szCs w:val="28"/>
          <w:rtl/>
          <w:lang w:val="nl-NL" w:bidi="ar-IQ"/>
        </w:rPr>
        <w:t>العربي</w:t>
      </w: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val="nl-NL" w:bidi="ar-IQ"/>
        </w:rPr>
        <w:t xml:space="preserve">  : رؤى وتجارب ، جامعة طيبة – المدينة المنو</w:t>
      </w:r>
      <w:r w:rsidR="00963D9F" w:rsidRPr="001C5A56">
        <w:rPr>
          <w:rFonts w:asciiTheme="majorBidi" w:hAnsiTheme="majorBidi" w:cstheme="majorBidi"/>
          <w:b/>
          <w:bCs/>
          <w:sz w:val="28"/>
          <w:szCs w:val="28"/>
          <w:rtl/>
          <w:lang w:val="nl-NL" w:bidi="ar-IQ"/>
        </w:rPr>
        <w:t xml:space="preserve">رة ، للفترة من 18- 20 /5 /2009 </w:t>
      </w:r>
      <w:r w:rsidR="00562229" w:rsidRPr="001C5A56">
        <w:rPr>
          <w:rFonts w:asciiTheme="majorBidi" w:hAnsiTheme="majorBidi" w:cstheme="majorBidi"/>
          <w:b/>
          <w:bCs/>
          <w:sz w:val="28"/>
          <w:szCs w:val="28"/>
          <w:rtl/>
          <w:lang w:val="nl-NL" w:bidi="ar-IQ"/>
        </w:rPr>
        <w:t>(دون حضور).</w:t>
      </w:r>
    </w:p>
    <w:p w:rsidR="00D835DE" w:rsidRPr="001C5A56" w:rsidRDefault="00D835DE" w:rsidP="001C5A56">
      <w:p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val="nl-NL" w:bidi="ar-IQ"/>
        </w:rPr>
      </w:pPr>
    </w:p>
    <w:p w:rsidR="002A00F9" w:rsidRPr="001C5A56" w:rsidRDefault="002A00F9" w:rsidP="001C5A56">
      <w:p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val="nl-NL" w:bidi="ar-IQ"/>
        </w:rPr>
      </w:pP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val="nl-NL" w:bidi="ar-IQ"/>
        </w:rPr>
        <w:t xml:space="preserve">   6- ورشة عمل : إعداد المعلمين في العراق ، هيئة المستشارين – مكتب السيد رئيس      </w:t>
      </w:r>
    </w:p>
    <w:p w:rsidR="00D835DE" w:rsidRPr="001C5A56" w:rsidRDefault="002A00F9" w:rsidP="001C5A56">
      <w:pPr>
        <w:spacing w:line="276" w:lineRule="auto"/>
        <w:ind w:left="360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val="nl-NL" w:bidi="ar-IQ"/>
        </w:rPr>
      </w:pP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val="nl-NL" w:bidi="ar-IQ"/>
        </w:rPr>
        <w:t xml:space="preserve">  رئيس الوزراء ، فندق المنصور – بغداد ، للفترة من 6-7 /7 /2009 .</w:t>
      </w:r>
    </w:p>
    <w:p w:rsidR="001270A8" w:rsidRPr="001C5A56" w:rsidRDefault="001270A8" w:rsidP="001C5A56">
      <w:pPr>
        <w:spacing w:line="276" w:lineRule="auto"/>
        <w:ind w:left="360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val="nl-NL" w:bidi="ar-IQ"/>
        </w:rPr>
      </w:pPr>
    </w:p>
    <w:p w:rsidR="0094625D" w:rsidRPr="001C5A56" w:rsidRDefault="00401CAA" w:rsidP="001C5A56">
      <w:pPr>
        <w:numPr>
          <w:ilvl w:val="0"/>
          <w:numId w:val="12"/>
        </w:num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lang w:val="nl-NL" w:bidi="ar-IQ"/>
        </w:rPr>
      </w:pP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val="nl-NL" w:bidi="ar-IQ"/>
        </w:rPr>
        <w:t>مؤتمر كلية التربية جامعة دمشق: نحو استثمار أفضل للعلوم التربوية والنفسية في ضوء تحديات العصر ، للفترة من 25-27 /10 / 2009 .</w:t>
      </w:r>
      <w:r w:rsidR="0094625D" w:rsidRPr="001C5A56">
        <w:rPr>
          <w:rFonts w:asciiTheme="majorBidi" w:hAnsiTheme="majorBidi" w:cstheme="majorBidi"/>
          <w:b/>
          <w:bCs/>
          <w:sz w:val="28"/>
          <w:szCs w:val="28"/>
          <w:rtl/>
          <w:lang w:val="nl-NL" w:bidi="ar-IQ"/>
        </w:rPr>
        <w:t xml:space="preserve"> </w:t>
      </w:r>
    </w:p>
    <w:p w:rsidR="00BF6C9E" w:rsidRPr="001C5A56" w:rsidRDefault="00BF6C9E" w:rsidP="001C5A56">
      <w:pPr>
        <w:spacing w:line="276" w:lineRule="auto"/>
        <w:ind w:left="720"/>
        <w:jc w:val="lowKashida"/>
        <w:rPr>
          <w:rFonts w:asciiTheme="majorBidi" w:hAnsiTheme="majorBidi" w:cstheme="majorBidi"/>
          <w:b/>
          <w:bCs/>
          <w:sz w:val="28"/>
          <w:szCs w:val="28"/>
          <w:lang w:val="nl-NL" w:bidi="ar-IQ"/>
        </w:rPr>
      </w:pPr>
    </w:p>
    <w:p w:rsidR="00516790" w:rsidRPr="001C5A56" w:rsidRDefault="0094625D" w:rsidP="001C5A56">
      <w:pPr>
        <w:numPr>
          <w:ilvl w:val="0"/>
          <w:numId w:val="12"/>
        </w:num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lang w:val="nl-NL" w:bidi="ar-IQ"/>
        </w:rPr>
      </w:pP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val="nl-NL" w:bidi="ar-IQ"/>
        </w:rPr>
        <w:t xml:space="preserve">  مؤتمر : مستقبل كليات التربية في الوطن العربي ، كلية التربية –جامعة ام درمان الاسلامية ، 3-4 / 3 /2010 ، الخرطوم –</w:t>
      </w:r>
      <w:r w:rsidR="005C55D3" w:rsidRPr="001C5A56">
        <w:rPr>
          <w:rFonts w:asciiTheme="majorBidi" w:hAnsiTheme="majorBidi" w:cstheme="majorBidi"/>
          <w:b/>
          <w:bCs/>
          <w:sz w:val="28"/>
          <w:szCs w:val="28"/>
          <w:rtl/>
          <w:lang w:val="nl-NL" w:bidi="ar-IQ"/>
        </w:rPr>
        <w:t xml:space="preserve"> السودان .</w:t>
      </w:r>
      <w:r w:rsidR="00516790" w:rsidRPr="001C5A56">
        <w:rPr>
          <w:rFonts w:asciiTheme="majorBidi" w:hAnsiTheme="majorBidi" w:cstheme="majorBidi"/>
          <w:b/>
          <w:bCs/>
          <w:sz w:val="28"/>
          <w:szCs w:val="28"/>
          <w:rtl/>
          <w:lang w:val="nl-NL" w:bidi="ar-IQ"/>
        </w:rPr>
        <w:t xml:space="preserve">  </w:t>
      </w:r>
    </w:p>
    <w:p w:rsidR="00516790" w:rsidRPr="001C5A56" w:rsidRDefault="00516790" w:rsidP="001C5A56">
      <w:pPr>
        <w:spacing w:line="276" w:lineRule="auto"/>
        <w:ind w:left="644"/>
        <w:jc w:val="lowKashida"/>
        <w:rPr>
          <w:rFonts w:asciiTheme="majorBidi" w:hAnsiTheme="majorBidi" w:cstheme="majorBidi"/>
          <w:b/>
          <w:bCs/>
          <w:sz w:val="28"/>
          <w:szCs w:val="28"/>
          <w:lang w:val="nl-NL" w:bidi="ar-IQ"/>
        </w:rPr>
      </w:pP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val="nl-NL" w:bidi="ar-IQ"/>
        </w:rPr>
        <w:t xml:space="preserve">                     </w:t>
      </w:r>
    </w:p>
    <w:p w:rsidR="00516790" w:rsidRPr="001C5A56" w:rsidRDefault="00000F99" w:rsidP="001C5A56">
      <w:pPr>
        <w:numPr>
          <w:ilvl w:val="0"/>
          <w:numId w:val="30"/>
        </w:num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val="nl-NL" w:bidi="ar-IQ"/>
        </w:rPr>
      </w:pP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val="nl-NL" w:bidi="ar-IQ"/>
        </w:rPr>
        <w:t xml:space="preserve">- </w:t>
      </w:r>
      <w:r w:rsidR="00516790" w:rsidRPr="001C5A56">
        <w:rPr>
          <w:rFonts w:asciiTheme="majorBidi" w:hAnsiTheme="majorBidi" w:cstheme="majorBidi"/>
          <w:b/>
          <w:bCs/>
          <w:sz w:val="28"/>
          <w:szCs w:val="28"/>
          <w:rtl/>
          <w:lang w:val="nl-NL" w:bidi="ar-IQ"/>
        </w:rPr>
        <w:t>ورشة عمل ( الورشة الوطنية الأولى لتحديث القطاع التربوي في العراق) اربيل 23- 25-2010 .منظمة الأمم المتحدة ( اليونيسيف) بالتعاون مع الاتحاد الأوربي .</w:t>
      </w:r>
    </w:p>
    <w:p w:rsidR="00516790" w:rsidRPr="001C5A56" w:rsidRDefault="00516790" w:rsidP="001C5A56">
      <w:pPr>
        <w:spacing w:line="276" w:lineRule="auto"/>
        <w:ind w:left="644"/>
        <w:jc w:val="lowKashida"/>
        <w:rPr>
          <w:rFonts w:asciiTheme="majorBidi" w:hAnsiTheme="majorBidi" w:cstheme="majorBidi"/>
          <w:b/>
          <w:bCs/>
          <w:sz w:val="28"/>
          <w:szCs w:val="28"/>
          <w:lang w:val="nl-NL" w:bidi="ar-IQ"/>
        </w:rPr>
      </w:pPr>
    </w:p>
    <w:p w:rsidR="00491BDA" w:rsidRPr="001C5A56" w:rsidRDefault="00000F99" w:rsidP="001C5A56">
      <w:pPr>
        <w:numPr>
          <w:ilvl w:val="0"/>
          <w:numId w:val="30"/>
        </w:num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lang w:val="nl-NL" w:bidi="ar-IQ"/>
        </w:rPr>
      </w:pP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val="nl-NL" w:bidi="ar-IQ"/>
        </w:rPr>
        <w:t xml:space="preserve">- </w:t>
      </w:r>
      <w:r w:rsidR="00491BDA" w:rsidRPr="001C5A56">
        <w:rPr>
          <w:rFonts w:asciiTheme="majorBidi" w:hAnsiTheme="majorBidi" w:cstheme="majorBidi"/>
          <w:b/>
          <w:bCs/>
          <w:sz w:val="28"/>
          <w:szCs w:val="28"/>
          <w:rtl/>
          <w:lang w:val="nl-NL" w:bidi="ar-IQ"/>
        </w:rPr>
        <w:t>ندوة  ( أسس ومعايير الجودة والاعتماد الأكاديمي ) ، جامعة نوروز- دهوك / إقليم كوردستان العراق للفترة من 20-21/10 /2010 . بالتعاون مع المؤسسة العربية للتدريب والاستشارات والتحكيم .</w:t>
      </w:r>
    </w:p>
    <w:p w:rsidR="00B06832" w:rsidRPr="001C5A56" w:rsidRDefault="00B06832" w:rsidP="001C5A56">
      <w:pPr>
        <w:pStyle w:val="a4"/>
        <w:spacing w:line="276" w:lineRule="auto"/>
        <w:rPr>
          <w:rFonts w:asciiTheme="majorBidi" w:hAnsiTheme="majorBidi" w:cstheme="majorBidi"/>
          <w:b/>
          <w:bCs/>
          <w:sz w:val="28"/>
          <w:szCs w:val="28"/>
          <w:rtl/>
          <w:lang w:val="nl-NL" w:bidi="ar-IQ"/>
        </w:rPr>
      </w:pPr>
    </w:p>
    <w:p w:rsidR="00B06832" w:rsidRDefault="00000F99" w:rsidP="001C5A56">
      <w:pPr>
        <w:numPr>
          <w:ilvl w:val="0"/>
          <w:numId w:val="30"/>
        </w:numPr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lang w:val="nl-NL" w:bidi="ar-IQ"/>
        </w:rPr>
      </w:pP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val="nl-NL"/>
        </w:rPr>
        <w:t xml:space="preserve">- </w:t>
      </w:r>
      <w:r w:rsidR="00B06832" w:rsidRPr="001C5A56">
        <w:rPr>
          <w:rFonts w:asciiTheme="majorBidi" w:hAnsiTheme="majorBidi" w:cstheme="majorBidi"/>
          <w:b/>
          <w:bCs/>
          <w:sz w:val="28"/>
          <w:szCs w:val="28"/>
          <w:rtl/>
          <w:lang w:val="nl-NL"/>
        </w:rPr>
        <w:t>مؤتمر دور الجامعات العربية في تعزيز مبدا الوسطية لدى الشباب العربي ، جامعة طيبة ( المدينة المنورة ) للمدة من 1-4 ربيع الثاني 1432ه / 6-9 مارس 2011 .</w:t>
      </w:r>
    </w:p>
    <w:p w:rsidR="00872DCE" w:rsidRDefault="00872DCE" w:rsidP="00872DCE">
      <w:pPr>
        <w:pStyle w:val="a4"/>
        <w:rPr>
          <w:rFonts w:asciiTheme="majorBidi" w:hAnsiTheme="majorBidi" w:cstheme="majorBidi"/>
          <w:b/>
          <w:bCs/>
          <w:sz w:val="28"/>
          <w:szCs w:val="28"/>
          <w:rtl/>
          <w:lang w:val="nl-NL" w:bidi="ar-IQ"/>
        </w:rPr>
      </w:pPr>
    </w:p>
    <w:p w:rsidR="00872DCE" w:rsidRPr="001C5A56" w:rsidRDefault="00872DCE" w:rsidP="00872DCE">
      <w:pPr>
        <w:spacing w:line="276" w:lineRule="auto"/>
        <w:ind w:left="720"/>
        <w:jc w:val="lowKashida"/>
        <w:rPr>
          <w:rFonts w:asciiTheme="majorBidi" w:hAnsiTheme="majorBidi" w:cstheme="majorBidi"/>
          <w:b/>
          <w:bCs/>
          <w:sz w:val="28"/>
          <w:szCs w:val="28"/>
          <w:lang w:val="nl-NL" w:bidi="ar-IQ"/>
        </w:rPr>
      </w:pPr>
    </w:p>
    <w:p w:rsidR="00516790" w:rsidRPr="001C5A56" w:rsidRDefault="00903FBD" w:rsidP="001C5A56">
      <w:pPr>
        <w:numPr>
          <w:ilvl w:val="0"/>
          <w:numId w:val="30"/>
        </w:numPr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nl-NL" w:bidi="ar-IQ"/>
        </w:rPr>
      </w:pPr>
      <w:r w:rsidRPr="001C5A56"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  <w:t>An IIE conference and training workshop *.models and trends</w:t>
      </w:r>
      <w:r w:rsidR="00000F99" w:rsidRPr="001C5A56"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  <w:t xml:space="preserve">- </w:t>
      </w:r>
      <w:r w:rsidRPr="001C5A56"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  <w:t xml:space="preserve"> in contemporary higher education*. June 22- 24 -2011 Erbil –</w:t>
      </w:r>
      <w:smartTag w:uri="urn:schemas-microsoft-com:office:smarttags" w:element="country-region">
        <w:smartTag w:uri="urn:schemas-microsoft-com:office:smarttags" w:element="place">
          <w:r w:rsidRPr="001C5A56">
            <w:rPr>
              <w:rFonts w:asciiTheme="majorBidi" w:hAnsiTheme="majorBidi" w:cstheme="majorBidi"/>
              <w:b/>
              <w:bCs/>
              <w:sz w:val="28"/>
              <w:szCs w:val="28"/>
              <w:lang w:val="en-GB" w:bidi="ar-IQ"/>
            </w:rPr>
            <w:t>Iraq</w:t>
          </w:r>
        </w:smartTag>
      </w:smartTag>
      <w:r w:rsidRPr="001C5A56"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  <w:t xml:space="preserve">. </w:t>
      </w:r>
      <w:smartTag w:uri="urn:schemas-microsoft-com:office:smarttags" w:element="place">
        <w:smartTag w:uri="urn:schemas-microsoft-com:office:smarttags" w:element="PlaceType">
          <w:r w:rsidRPr="001C5A56">
            <w:rPr>
              <w:rFonts w:asciiTheme="majorBidi" w:hAnsiTheme="majorBidi" w:cstheme="majorBidi"/>
              <w:b/>
              <w:bCs/>
              <w:sz w:val="28"/>
              <w:szCs w:val="28"/>
              <w:lang w:val="en-GB" w:bidi="ar-IQ"/>
            </w:rPr>
            <w:t>INSTITUTE</w:t>
          </w:r>
        </w:smartTag>
        <w:r w:rsidRPr="001C5A56">
          <w:rPr>
            <w:rFonts w:asciiTheme="majorBidi" w:hAnsiTheme="majorBidi" w:cstheme="majorBidi"/>
            <w:b/>
            <w:bCs/>
            <w:sz w:val="28"/>
            <w:szCs w:val="28"/>
            <w:lang w:val="en-GB" w:bidi="ar-IQ"/>
          </w:rPr>
          <w:t xml:space="preserve"> OF                                           </w:t>
        </w:r>
        <w:smartTag w:uri="urn:schemas-microsoft-com:office:smarttags" w:element="PlaceName">
          <w:r w:rsidRPr="001C5A56">
            <w:rPr>
              <w:rFonts w:asciiTheme="majorBidi" w:hAnsiTheme="majorBidi" w:cstheme="majorBidi"/>
              <w:b/>
              <w:bCs/>
              <w:sz w:val="28"/>
              <w:szCs w:val="28"/>
              <w:lang w:val="en-GB" w:bidi="ar-IQ"/>
            </w:rPr>
            <w:t>INTERNATIONL</w:t>
          </w:r>
        </w:smartTag>
      </w:smartTag>
      <w:r w:rsidRPr="001C5A56"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  <w:t xml:space="preserve"> EDUCATION  </w:t>
      </w:r>
    </w:p>
    <w:p w:rsidR="0070240E" w:rsidRPr="001C5A56" w:rsidRDefault="0070240E" w:rsidP="001C5A56">
      <w:pPr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nl-NL" w:bidi="ar-IQ"/>
        </w:rPr>
      </w:pPr>
    </w:p>
    <w:p w:rsidR="00C62C64" w:rsidRPr="001C5A56" w:rsidRDefault="0070240E" w:rsidP="001C5A56">
      <w:pPr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val="nl-NL" w:bidi="ar-IQ"/>
        </w:rPr>
      </w:pPr>
      <w:proofErr w:type="spellStart"/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val="nl-NL" w:bidi="ar-IQ"/>
        </w:rPr>
        <w:t>14-</w:t>
      </w:r>
      <w:proofErr w:type="spellEnd"/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val="nl-NL" w:bidi="ar-IQ"/>
        </w:rPr>
        <w:t xml:space="preserve"> مؤتمر التفكير الابداعي والابتكار من اجل التنمية المستدامة ، الجامعة الاسلامية العالمية في ماليزيا ( كوالالامبور ) للمدة 12-14/9 /2011 .</w:t>
      </w:r>
      <w:r w:rsidR="00562229" w:rsidRPr="001C5A56">
        <w:rPr>
          <w:rFonts w:asciiTheme="majorBidi" w:hAnsiTheme="majorBidi" w:cstheme="majorBidi"/>
          <w:b/>
          <w:bCs/>
          <w:sz w:val="28"/>
          <w:szCs w:val="28"/>
          <w:rtl/>
          <w:lang w:val="nl-NL" w:bidi="ar-IQ"/>
        </w:rPr>
        <w:t>(دون حضور).</w:t>
      </w:r>
    </w:p>
    <w:p w:rsidR="00C62C64" w:rsidRPr="001C5A56" w:rsidRDefault="00C62C64" w:rsidP="001C5A56">
      <w:pPr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val="nl-NL" w:bidi="ar-IQ"/>
        </w:rPr>
      </w:pPr>
    </w:p>
    <w:p w:rsidR="00D835DE" w:rsidRPr="001C5A56" w:rsidRDefault="00C62C64" w:rsidP="001C5A56">
      <w:pPr>
        <w:spacing w:line="276" w:lineRule="auto"/>
        <w:ind w:left="360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val="nl-NL" w:bidi="ar-IQ"/>
        </w:rPr>
      </w:pP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val="nl-NL" w:bidi="ar-IQ"/>
        </w:rPr>
        <w:t>15- الحلقة النقاشية : كليات التربية الاساسية في العراق : الواقع والمستقيل ، مكتب رئيس الوزراء ، هيئة المستشارين ، بغداد : 19 كانون الاول 2011 .</w:t>
      </w:r>
    </w:p>
    <w:p w:rsidR="00FB4112" w:rsidRPr="001C5A56" w:rsidRDefault="00FB4112" w:rsidP="001C5A56">
      <w:pPr>
        <w:spacing w:line="276" w:lineRule="auto"/>
        <w:ind w:left="360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val="nl-NL" w:bidi="ar-IQ"/>
        </w:rPr>
      </w:pPr>
    </w:p>
    <w:p w:rsidR="00FB4112" w:rsidRPr="001C5A56" w:rsidRDefault="008C76A3" w:rsidP="001C5A56">
      <w:pPr>
        <w:spacing w:line="276" w:lineRule="auto"/>
        <w:ind w:left="360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val="nl-NL" w:bidi="ar-IQ"/>
        </w:rPr>
      </w:pP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val="nl-NL" w:bidi="ar-IQ"/>
        </w:rPr>
        <w:lastRenderedPageBreak/>
        <w:t>16- المؤتمر الدولي الاول لعمداء الدراسات العليا والبحث العلمي ، جامعة الاقصى ، غزة- فلسطين ، 24-26/ 1 / 2012 .</w:t>
      </w:r>
    </w:p>
    <w:p w:rsidR="003254D0" w:rsidRPr="001C5A56" w:rsidRDefault="003254D0" w:rsidP="001C5A56">
      <w:pPr>
        <w:spacing w:line="276" w:lineRule="auto"/>
        <w:ind w:left="360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val="nl-NL" w:bidi="ar-IQ"/>
        </w:rPr>
      </w:pPr>
    </w:p>
    <w:p w:rsidR="003254D0" w:rsidRPr="001C5A56" w:rsidRDefault="003254D0" w:rsidP="001C5A56">
      <w:pPr>
        <w:spacing w:line="276" w:lineRule="auto"/>
        <w:ind w:left="360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val="nl-NL" w:bidi="ar-IQ"/>
        </w:rPr>
      </w:pP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val="nl-NL" w:bidi="ar-IQ"/>
        </w:rPr>
        <w:t xml:space="preserve">17- المؤتمر الدولي الثاني لكلية التربية – جامعة الاقصى </w:t>
      </w:r>
      <w:r w:rsidR="00700A13" w:rsidRPr="001C5A56">
        <w:rPr>
          <w:rFonts w:asciiTheme="majorBidi" w:hAnsiTheme="majorBidi" w:cstheme="majorBidi"/>
          <w:b/>
          <w:bCs/>
          <w:sz w:val="28"/>
          <w:szCs w:val="28"/>
          <w:rtl/>
          <w:lang w:val="nl-NL" w:bidi="ar-IQ"/>
        </w:rPr>
        <w:t>في غزة – فلسطين / كليات التربية بين النظرية والتطبيق 3-4 / 7 / 2012</w:t>
      </w:r>
      <w:r w:rsidR="00562229" w:rsidRPr="001C5A56">
        <w:rPr>
          <w:rFonts w:asciiTheme="majorBidi" w:hAnsiTheme="majorBidi" w:cstheme="majorBidi"/>
          <w:b/>
          <w:bCs/>
          <w:sz w:val="28"/>
          <w:szCs w:val="28"/>
          <w:rtl/>
          <w:lang w:val="nl-NL" w:bidi="ar-IQ"/>
        </w:rPr>
        <w:t>(دون حضور).</w:t>
      </w:r>
    </w:p>
    <w:p w:rsidR="00E36099" w:rsidRPr="001C5A56" w:rsidRDefault="00E36099" w:rsidP="001C5A56">
      <w:pPr>
        <w:spacing w:line="276" w:lineRule="auto"/>
        <w:ind w:left="360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val="nl-NL" w:bidi="ar-IQ"/>
        </w:rPr>
      </w:pPr>
    </w:p>
    <w:p w:rsidR="00E36099" w:rsidRPr="001C5A56" w:rsidRDefault="00E36099" w:rsidP="001C5A56">
      <w:pPr>
        <w:spacing w:line="276" w:lineRule="auto"/>
        <w:ind w:left="360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val="nl-NL" w:bidi="ar-IQ"/>
        </w:rPr>
      </w:pP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val="nl-NL" w:bidi="ar-IQ"/>
        </w:rPr>
        <w:t>18- المؤتمر الدولي الاول حول التعليم العالي في الوطن العربي – افاق مستقبلية ، الجامعة الاسلامية – غزة ، للمدة 15- 18 يناير 2013.</w:t>
      </w:r>
      <w:r w:rsidR="00562229" w:rsidRPr="001C5A56">
        <w:rPr>
          <w:rFonts w:asciiTheme="majorBidi" w:hAnsiTheme="majorBidi" w:cstheme="majorBidi"/>
          <w:b/>
          <w:bCs/>
          <w:sz w:val="28"/>
          <w:szCs w:val="28"/>
          <w:rtl/>
          <w:lang w:val="nl-NL" w:bidi="ar-IQ"/>
        </w:rPr>
        <w:t>(دون حضور).</w:t>
      </w:r>
    </w:p>
    <w:p w:rsidR="00E36099" w:rsidRPr="001C5A56" w:rsidRDefault="00E36099" w:rsidP="001C5A56">
      <w:pPr>
        <w:spacing w:line="276" w:lineRule="auto"/>
        <w:ind w:left="360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val="nl-NL" w:bidi="ar-IQ"/>
        </w:rPr>
      </w:pPr>
    </w:p>
    <w:p w:rsidR="00E36099" w:rsidRPr="001C5A56" w:rsidRDefault="00E36099" w:rsidP="001C5A56">
      <w:pPr>
        <w:spacing w:line="276" w:lineRule="auto"/>
        <w:ind w:left="360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val="nl-NL" w:bidi="ar-IQ"/>
        </w:rPr>
      </w:pP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val="nl-NL" w:bidi="ar-IQ"/>
        </w:rPr>
        <w:t>19- مؤتمر النصيحة : الابعاد والمنطلقات ، كلية الدعوة والاعلام ، جامعة الملك محمد بن سعود الاسلامية ، الرياض ، للمدة من 27-29 محرم 1344 ه .</w:t>
      </w:r>
    </w:p>
    <w:p w:rsidR="00A817B4" w:rsidRPr="001C5A56" w:rsidRDefault="00A817B4" w:rsidP="001C5A56">
      <w:pPr>
        <w:spacing w:line="276" w:lineRule="auto"/>
        <w:ind w:left="360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val="nl-NL" w:bidi="ar-IQ"/>
        </w:rPr>
      </w:pPr>
    </w:p>
    <w:p w:rsidR="00A817B4" w:rsidRPr="001C5A56" w:rsidRDefault="00A817B4" w:rsidP="001C5A56">
      <w:pPr>
        <w:spacing w:line="276" w:lineRule="auto"/>
        <w:ind w:left="360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val="nl-NL" w:bidi="ar-IQ"/>
        </w:rPr>
      </w:pP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val="nl-NL" w:bidi="ar-IQ"/>
        </w:rPr>
        <w:t>20 – المؤتمر العلمي الدولي الاول لكلية التربية جامعة المنصورة 20 -21 فبراير 2013 المنعقد تحت شعار : رؤية استشرافية لمستقبل التعليم في مصر والوطن العربي في ضوء المتغيرات المجتمعية المعاصرة .</w:t>
      </w:r>
    </w:p>
    <w:p w:rsidR="00920150" w:rsidRPr="001C5A56" w:rsidRDefault="00920150" w:rsidP="001C5A56">
      <w:pPr>
        <w:spacing w:line="276" w:lineRule="auto"/>
        <w:ind w:left="360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val="nl-NL" w:bidi="ar-IQ"/>
        </w:rPr>
      </w:pPr>
    </w:p>
    <w:p w:rsidR="00920150" w:rsidRPr="001C5A56" w:rsidRDefault="00920150" w:rsidP="001C5A56">
      <w:pPr>
        <w:spacing w:line="276" w:lineRule="auto"/>
        <w:ind w:left="360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val="nl-NL" w:bidi="ar-IQ"/>
        </w:rPr>
      </w:pP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val="nl-NL" w:bidi="ar-IQ"/>
        </w:rPr>
        <w:t>21- المؤتمر العربي التركي الثالث للعلوم الاجتماعية ، جامعة اسطنبول – تركيا ، للفترة من2-4/5/2013 الذي عقد تحت شعار :الدولة والمجتمع ومفهوم العدالة في سياق الربيع العربي .</w:t>
      </w:r>
    </w:p>
    <w:p w:rsidR="00B428CF" w:rsidRPr="001C5A56" w:rsidRDefault="00B428CF" w:rsidP="001C5A56">
      <w:pPr>
        <w:spacing w:line="276" w:lineRule="auto"/>
        <w:ind w:left="360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val="nl-NL" w:bidi="ar-IQ"/>
        </w:rPr>
      </w:pPr>
    </w:p>
    <w:p w:rsidR="00C035C0" w:rsidRPr="001C5A56" w:rsidRDefault="00B428CF" w:rsidP="001C5A56">
      <w:pPr>
        <w:spacing w:line="276" w:lineRule="auto"/>
        <w:ind w:left="360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val="nl-NL" w:bidi="ar-IQ"/>
        </w:rPr>
      </w:pP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val="nl-NL" w:bidi="ar-IQ"/>
        </w:rPr>
        <w:t>22-ورشة عمل تعزيز الجانب القيمي في التعليم العالي : اخلاقيات المهنة وقواعد السلوك الجامعي ، التعليم العالي بالتعاون مع برنامج تحديث القطاع العام العراقي ، اليونيسكو ، فندق الرشيد ، بغداد ، للفترة من 6-7 / 10 / 2013 .</w:t>
      </w:r>
    </w:p>
    <w:p w:rsidR="0043529C" w:rsidRPr="001C5A56" w:rsidRDefault="0043529C" w:rsidP="001C5A56">
      <w:pPr>
        <w:spacing w:line="276" w:lineRule="auto"/>
        <w:ind w:left="360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val="nl-NL" w:bidi="ar-IQ"/>
        </w:rPr>
      </w:pPr>
    </w:p>
    <w:p w:rsidR="00C213D2" w:rsidRPr="001C5A56" w:rsidRDefault="0043529C" w:rsidP="001C5A56">
      <w:pPr>
        <w:spacing w:line="276" w:lineRule="auto"/>
        <w:ind w:left="360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val="nl-NL" w:bidi="ar-IQ"/>
        </w:rPr>
        <w:t>23</w:t>
      </w:r>
      <w:r w:rsidR="00944B56" w:rsidRPr="001C5A56">
        <w:rPr>
          <w:rFonts w:asciiTheme="majorBidi" w:hAnsiTheme="majorBidi" w:cstheme="majorBidi"/>
          <w:b/>
          <w:bCs/>
          <w:sz w:val="28"/>
          <w:szCs w:val="28"/>
          <w:rtl/>
          <w:lang w:val="nl-NL" w:bidi="ar-IQ"/>
        </w:rPr>
        <w:t xml:space="preserve"> </w:t>
      </w:r>
      <w:proofErr w:type="spellStart"/>
      <w:r w:rsidR="00944B56" w:rsidRPr="001C5A56">
        <w:rPr>
          <w:rFonts w:asciiTheme="majorBidi" w:hAnsiTheme="majorBidi" w:cstheme="majorBidi"/>
          <w:b/>
          <w:bCs/>
          <w:sz w:val="28"/>
          <w:szCs w:val="28"/>
          <w:rtl/>
          <w:lang w:val="nl-NL" w:bidi="ar-IQ"/>
        </w:rPr>
        <w:t>-</w:t>
      </w:r>
      <w:proofErr w:type="spellEnd"/>
      <w:r w:rsidR="00944B56" w:rsidRPr="001C5A56"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  <w:t xml:space="preserve"> International Conference on Education , Research ,and Innovation, 18-20/11/2013, (ICERI 2013) , Hold by </w:t>
      </w:r>
      <w:proofErr w:type="spellStart"/>
      <w:r w:rsidR="00944B56" w:rsidRPr="001C5A56"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  <w:t>iated</w:t>
      </w:r>
      <w:proofErr w:type="spellEnd"/>
      <w:r w:rsidR="00944B56" w:rsidRPr="001C5A56"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  <w:t xml:space="preserve"> ,Seville , Spain.</w:t>
      </w:r>
    </w:p>
    <w:p w:rsidR="001C04F2" w:rsidRPr="001C5A56" w:rsidRDefault="001C04F2" w:rsidP="001C5A56">
      <w:pPr>
        <w:spacing w:line="276" w:lineRule="auto"/>
        <w:ind w:left="360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1C04F2" w:rsidRPr="001C5A56" w:rsidRDefault="001C04F2" w:rsidP="001C5A56">
      <w:pPr>
        <w:spacing w:line="276" w:lineRule="auto"/>
        <w:ind w:left="360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proofErr w:type="spellStart"/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24-</w:t>
      </w:r>
      <w:proofErr w:type="spellEnd"/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المؤتمر العربي التركي الخامس للعلوم الاجتماعية</w:t>
      </w:r>
      <w:r w:rsidR="00F418EF"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(</w:t>
      </w:r>
      <w:proofErr w:type="spellEnd"/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الامن </w:t>
      </w:r>
      <w:proofErr w:type="spellStart"/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والجيبولتكس)</w:t>
      </w:r>
      <w:proofErr w:type="spellEnd"/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،</w:t>
      </w:r>
      <w:proofErr w:type="spellEnd"/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4-5/</w:t>
      </w:r>
      <w:proofErr w:type="spellEnd"/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11/</w:t>
      </w:r>
      <w:proofErr w:type="spellEnd"/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2015،</w:t>
      </w:r>
      <w:proofErr w:type="spellEnd"/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جامعة القاضي عياض, مراكش, المغرب. </w:t>
      </w:r>
    </w:p>
    <w:p w:rsidR="00EA7EF6" w:rsidRPr="001C5A56" w:rsidRDefault="00EA7EF6" w:rsidP="001C5A56">
      <w:pPr>
        <w:spacing w:line="276" w:lineRule="auto"/>
        <w:ind w:left="360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E972E1" w:rsidRDefault="00EA7EF6" w:rsidP="00E972E1">
      <w:pPr>
        <w:spacing w:line="276" w:lineRule="auto"/>
        <w:ind w:left="360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</w:pPr>
      <w:r w:rsidRPr="001C5A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25- </w:t>
      </w:r>
      <w:r w:rsidRPr="001C5A56"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  <w:t>Workshop on rethink education and science after war in IRAQ , held by TU Dortmund  university ( Germany). 13-24 /10/2017 .</w:t>
      </w:r>
    </w:p>
    <w:p w:rsidR="00251AFE" w:rsidRDefault="00E972E1" w:rsidP="00251AFE">
      <w:pPr>
        <w:spacing w:line="276" w:lineRule="auto"/>
        <w:ind w:left="360"/>
        <w:jc w:val="right"/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26</w:t>
      </w:r>
      <w:r w:rsidRPr="00E972E1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-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  <w:t>The spring school on the reconstruction and reconciliation as emerging challenges to education and science in Iraq on 2</w:t>
      </w:r>
      <w:r w:rsidRPr="00E972E1">
        <w:rPr>
          <w:rFonts w:asciiTheme="majorBidi" w:hAnsiTheme="majorBidi" w:cstheme="majorBidi"/>
          <w:b/>
          <w:bCs/>
          <w:sz w:val="28"/>
          <w:szCs w:val="28"/>
          <w:vertAlign w:val="superscript"/>
          <w:lang w:val="en-GB" w:bidi="ar-IQ"/>
        </w:rPr>
        <w:t>nd</w:t>
      </w:r>
      <w:r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  <w:t xml:space="preserve"> -9</w:t>
      </w:r>
      <w:r w:rsidRPr="00251AFE">
        <w:rPr>
          <w:rFonts w:asciiTheme="majorBidi" w:hAnsiTheme="majorBidi" w:cstheme="majorBidi"/>
          <w:b/>
          <w:bCs/>
          <w:sz w:val="28"/>
          <w:szCs w:val="28"/>
          <w:vertAlign w:val="superscript"/>
          <w:lang w:val="en-GB" w:bidi="ar-IQ"/>
        </w:rPr>
        <w:t>th</w:t>
      </w:r>
      <w:r w:rsidR="00251AFE"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  <w:t xml:space="preserve"> April 2018.</w:t>
      </w:r>
      <w:r w:rsidR="00251AFE" w:rsidRPr="00251AFE"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  <w:t xml:space="preserve"> </w:t>
      </w:r>
      <w:r w:rsidR="00251AFE"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  <w:t>University of Mosul and TU Dortmund .</w:t>
      </w:r>
    </w:p>
    <w:p w:rsidR="00251AFE" w:rsidRPr="00251AFE" w:rsidRDefault="00251AFE" w:rsidP="00251AFE">
      <w:pPr>
        <w:spacing w:line="276" w:lineRule="auto"/>
        <w:ind w:left="360"/>
        <w:jc w:val="right"/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</w:pPr>
    </w:p>
    <w:p w:rsidR="004B139F" w:rsidRDefault="00872DCE" w:rsidP="00872DCE">
      <w:pPr>
        <w:spacing w:line="276" w:lineRule="auto"/>
        <w:ind w:left="360"/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</w:pPr>
      <w:r>
        <w:rPr>
          <w:rFonts w:asciiTheme="majorBidi" w:hAnsiTheme="majorBidi" w:hint="cs"/>
          <w:b/>
          <w:bCs/>
          <w:sz w:val="28"/>
          <w:szCs w:val="28"/>
          <w:rtl/>
          <w:lang w:val="en-GB" w:bidi="ar-IQ"/>
        </w:rPr>
        <w:t xml:space="preserve"> </w:t>
      </w:r>
      <w:r w:rsidRPr="00251AFE">
        <w:rPr>
          <w:rFonts w:asciiTheme="majorBidi" w:hAnsiTheme="majorBidi" w:cstheme="majorBidi" w:hint="cs"/>
          <w:b/>
          <w:bCs/>
          <w:sz w:val="28"/>
          <w:szCs w:val="28"/>
          <w:lang w:val="en-GB" w:bidi="ar-IQ"/>
        </w:rPr>
        <w:t xml:space="preserve"> </w:t>
      </w:r>
      <w:r w:rsidR="00251AFE"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  <w:t>– 27</w:t>
      </w:r>
      <w:r w:rsidRPr="00872DCE">
        <w:rPr>
          <w:rFonts w:asciiTheme="majorBidi" w:hAnsiTheme="majorBidi" w:hint="cs"/>
          <w:b/>
          <w:bCs/>
          <w:sz w:val="28"/>
          <w:szCs w:val="28"/>
          <w:rtl/>
          <w:lang w:val="en-GB" w:bidi="ar-IQ"/>
        </w:rPr>
        <w:t xml:space="preserve"> </w:t>
      </w:r>
      <w:r>
        <w:rPr>
          <w:rFonts w:asciiTheme="majorBidi" w:hAnsiTheme="majorBidi" w:hint="cs"/>
          <w:b/>
          <w:bCs/>
          <w:sz w:val="28"/>
          <w:szCs w:val="28"/>
          <w:rtl/>
          <w:lang w:val="en-GB" w:bidi="ar-IQ"/>
        </w:rPr>
        <w:t>المؤتمر الدولي الرابع</w:t>
      </w:r>
      <w:r w:rsidR="00251AFE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 xml:space="preserve"> </w:t>
      </w:r>
      <w:r>
        <w:rPr>
          <w:rFonts w:asciiTheme="majorBidi" w:hAnsiTheme="majorBidi" w:hint="cs"/>
          <w:b/>
          <w:bCs/>
          <w:sz w:val="28"/>
          <w:szCs w:val="28"/>
          <w:rtl/>
          <w:lang w:val="en-GB" w:bidi="ar-IQ"/>
        </w:rPr>
        <w:t>للعلوم الاجتماعية</w:t>
      </w:r>
      <w:r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  <w:t xml:space="preserve"> </w:t>
      </w:r>
      <w:r w:rsidR="00251AFE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الذي تنظم</w:t>
      </w:r>
      <w:r w:rsidR="004B139F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ه</w:t>
      </w:r>
      <w:r w:rsidR="00251AFE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 xml:space="preserve"> جامعة علاء الدين </w:t>
      </w:r>
      <w:proofErr w:type="spellStart"/>
      <w:r w:rsidR="00251AFE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كيكوباد</w:t>
      </w:r>
      <w:proofErr w:type="spellEnd"/>
      <w:r w:rsidR="00251AFE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 xml:space="preserve"> في </w:t>
      </w:r>
      <w:proofErr w:type="spellStart"/>
      <w:r w:rsidR="00251AFE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الانيا-</w:t>
      </w:r>
      <w:proofErr w:type="spellEnd"/>
      <w:r w:rsidR="00251AFE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 xml:space="preserve"> </w:t>
      </w:r>
      <w:proofErr w:type="spellStart"/>
      <w:r w:rsidR="00251AFE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انطاليا</w:t>
      </w:r>
      <w:proofErr w:type="spellEnd"/>
      <w:r w:rsidR="00251AFE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 xml:space="preserve"> (تركيا</w:t>
      </w:r>
      <w:proofErr w:type="spellStart"/>
      <w:r w:rsidR="00251AFE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)</w:t>
      </w:r>
      <w:proofErr w:type="spellEnd"/>
      <w:r w:rsidR="00251AFE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 xml:space="preserve"> </w:t>
      </w:r>
      <w:proofErr w:type="spellStart"/>
      <w:r w:rsidR="00251AFE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بتاريخ3-5/5/</w:t>
      </w:r>
      <w:proofErr w:type="spellEnd"/>
      <w:r w:rsidR="00251AFE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 xml:space="preserve"> 2018.   </w:t>
      </w:r>
    </w:p>
    <w:p w:rsidR="004B139F" w:rsidRDefault="004B139F" w:rsidP="004B139F">
      <w:pPr>
        <w:spacing w:line="276" w:lineRule="auto"/>
        <w:ind w:left="360"/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</w:pPr>
    </w:p>
    <w:p w:rsidR="00E972E1" w:rsidRDefault="004B139F" w:rsidP="00F24DA4">
      <w:pPr>
        <w:spacing w:line="276" w:lineRule="auto"/>
        <w:ind w:left="360"/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</w:pP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28-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 xml:space="preserve"> </w:t>
      </w:r>
      <w:r w:rsidR="00F24DA4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 xml:space="preserve">المؤتمر الدولي السنوي العاشر حول التربية </w:t>
      </w:r>
      <w:proofErr w:type="spellStart"/>
      <w:r w:rsidR="00F24DA4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وتكنلوجيا</w:t>
      </w:r>
      <w:proofErr w:type="spellEnd"/>
      <w:r w:rsidR="00F24DA4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 xml:space="preserve"> التعلم الجديدة </w:t>
      </w:r>
      <w:proofErr w:type="spellStart"/>
      <w:r w:rsidR="00F24DA4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2-4/</w:t>
      </w:r>
      <w:proofErr w:type="spellEnd"/>
      <w:r w:rsidR="00F24DA4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 xml:space="preserve"> </w:t>
      </w:r>
      <w:proofErr w:type="spellStart"/>
      <w:r w:rsidR="00F24DA4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7/</w:t>
      </w:r>
      <w:proofErr w:type="spellEnd"/>
      <w:r w:rsidR="00F24DA4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 xml:space="preserve"> 2018  تعقده اكاديمية </w:t>
      </w:r>
      <w:r w:rsidR="00F24DA4"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  <w:t xml:space="preserve">IATED </w:t>
      </w:r>
      <w:r w:rsidR="00F24DA4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 xml:space="preserve"> في مدينة </w:t>
      </w:r>
      <w:proofErr w:type="spellStart"/>
      <w:r w:rsidR="00F24DA4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بالما</w:t>
      </w:r>
      <w:proofErr w:type="spellEnd"/>
      <w:r w:rsidR="00F24DA4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 xml:space="preserve"> </w:t>
      </w:r>
      <w:proofErr w:type="spellStart"/>
      <w:r w:rsidR="00F24DA4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مالوركا</w:t>
      </w:r>
      <w:proofErr w:type="spellEnd"/>
      <w:r w:rsidR="00F24DA4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 xml:space="preserve"> </w:t>
      </w:r>
      <w:proofErr w:type="spellStart"/>
      <w:r w:rsidR="00F24DA4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(</w:t>
      </w:r>
      <w:proofErr w:type="spellEnd"/>
      <w:r w:rsidR="00F24DA4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 xml:space="preserve"> اسبانيا</w:t>
      </w:r>
      <w:proofErr w:type="spellStart"/>
      <w:r w:rsidR="00F24DA4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).</w:t>
      </w:r>
      <w:proofErr w:type="spellEnd"/>
    </w:p>
    <w:p w:rsidR="002D4439" w:rsidRDefault="002D4439" w:rsidP="00F24DA4">
      <w:pPr>
        <w:spacing w:line="276" w:lineRule="auto"/>
        <w:ind w:left="360"/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</w:pPr>
    </w:p>
    <w:p w:rsidR="00A00447" w:rsidRDefault="002D4439" w:rsidP="00AC04CA">
      <w:pPr>
        <w:spacing w:line="276" w:lineRule="auto"/>
        <w:ind w:left="360"/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</w:pP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29-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 xml:space="preserve"> المؤتمر الدولي الاول حول الامن الاسري الواقع والتحديات الذي عقده المركز الدولي</w:t>
      </w:r>
      <w:r w:rsidR="00DB3BDD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 xml:space="preserve"> للاستراتيجيات التربوية والأسرية في اسطنبول </w:t>
      </w:r>
      <w:proofErr w:type="spellStart"/>
      <w:r w:rsidR="00DB3BDD"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  <w:t>–</w:t>
      </w:r>
      <w:proofErr w:type="spellEnd"/>
      <w:r w:rsidR="00DB3BDD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 xml:space="preserve"> تر</w:t>
      </w:r>
      <w:r w:rsidR="00AC04CA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 xml:space="preserve">كيا للمدة من </w:t>
      </w:r>
      <w:proofErr w:type="spellStart"/>
      <w:r w:rsidR="00AC04CA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13-</w:t>
      </w:r>
      <w:proofErr w:type="spellEnd"/>
      <w:r w:rsidR="00AC04CA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 xml:space="preserve"> </w:t>
      </w:r>
      <w:proofErr w:type="spellStart"/>
      <w:r w:rsidR="00AC04CA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14/</w:t>
      </w:r>
      <w:proofErr w:type="spellEnd"/>
      <w:r w:rsidR="00AC04CA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 xml:space="preserve"> 10 </w:t>
      </w:r>
      <w:proofErr w:type="spellStart"/>
      <w:r w:rsidR="00AC04CA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/</w:t>
      </w:r>
      <w:proofErr w:type="spellEnd"/>
      <w:r w:rsidR="00AC04CA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 xml:space="preserve"> 2018.</w:t>
      </w:r>
    </w:p>
    <w:p w:rsidR="00872DCE" w:rsidRDefault="00872DCE" w:rsidP="00F24DA4">
      <w:pPr>
        <w:spacing w:line="276" w:lineRule="auto"/>
        <w:ind w:left="360"/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</w:pPr>
    </w:p>
    <w:p w:rsidR="002C7FBB" w:rsidRPr="001C5A56" w:rsidRDefault="00944B56" w:rsidP="001C5A56">
      <w:pPr>
        <w:spacing w:line="276" w:lineRule="auto"/>
        <w:ind w:left="360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</w:pPr>
      <w:r w:rsidRPr="001C5A56"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  <w:t xml:space="preserve">                      </w:t>
      </w:r>
      <w:r w:rsidR="00F24DA4"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  <w:t xml:space="preserve">               </w:t>
      </w:r>
    </w:p>
    <w:p w:rsidR="00996BBF" w:rsidRPr="001C5A56" w:rsidRDefault="00000F99" w:rsidP="001C5A56">
      <w:pPr>
        <w:spacing w:line="276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nl-NL" w:bidi="ar-IQ"/>
        </w:rPr>
      </w:pPr>
      <w:proofErr w:type="spellStart"/>
      <w:r w:rsidRPr="001C5A56">
        <w:rPr>
          <w:rFonts w:asciiTheme="majorBidi" w:hAnsiTheme="majorBidi" w:cstheme="majorBidi"/>
          <w:b/>
          <w:bCs/>
          <w:sz w:val="32"/>
          <w:szCs w:val="32"/>
          <w:rtl/>
          <w:lang w:val="nl-NL" w:bidi="ar-IQ"/>
        </w:rPr>
        <w:t>ثامنا</w:t>
      </w:r>
      <w:r w:rsidR="00B2139D" w:rsidRPr="001C5A56">
        <w:rPr>
          <w:rFonts w:asciiTheme="majorBidi" w:hAnsiTheme="majorBidi" w:cstheme="majorBidi"/>
          <w:b/>
          <w:bCs/>
          <w:sz w:val="32"/>
          <w:szCs w:val="32"/>
          <w:rtl/>
          <w:lang w:val="nl-NL" w:bidi="ar-IQ"/>
        </w:rPr>
        <w:t>:</w:t>
      </w:r>
      <w:proofErr w:type="spellEnd"/>
      <w:r w:rsidR="00B2139D" w:rsidRPr="001C5A56">
        <w:rPr>
          <w:rFonts w:asciiTheme="majorBidi" w:hAnsiTheme="majorBidi" w:cstheme="majorBidi"/>
          <w:b/>
          <w:bCs/>
          <w:sz w:val="32"/>
          <w:szCs w:val="32"/>
          <w:rtl/>
          <w:lang w:val="nl-NL" w:bidi="ar-IQ"/>
        </w:rPr>
        <w:t xml:space="preserve"> </w:t>
      </w:r>
      <w:r w:rsidR="00AA0B40" w:rsidRPr="001C5A56">
        <w:rPr>
          <w:rFonts w:asciiTheme="majorBidi" w:hAnsiTheme="majorBidi" w:cstheme="majorBidi"/>
          <w:b/>
          <w:bCs/>
          <w:sz w:val="32"/>
          <w:szCs w:val="32"/>
          <w:rtl/>
          <w:lang w:val="nl-NL" w:bidi="ar-IQ"/>
        </w:rPr>
        <w:t xml:space="preserve">رسائل الماجستير و الدكتوراه التي اشرف عليها الأستاذ الدكتور </w:t>
      </w:r>
    </w:p>
    <w:p w:rsidR="00AA0B40" w:rsidRPr="001C5A56" w:rsidRDefault="00AA0B40" w:rsidP="001C5A56">
      <w:pPr>
        <w:spacing w:line="276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nl-NL" w:bidi="ar-IQ"/>
        </w:rPr>
      </w:pPr>
      <w:r w:rsidRPr="001C5A56">
        <w:rPr>
          <w:rFonts w:asciiTheme="majorBidi" w:hAnsiTheme="majorBidi" w:cstheme="majorBidi"/>
          <w:b/>
          <w:bCs/>
          <w:sz w:val="32"/>
          <w:szCs w:val="32"/>
          <w:rtl/>
          <w:lang w:val="nl-NL" w:bidi="ar-IQ"/>
        </w:rPr>
        <w:t xml:space="preserve">((فاضل خليل إبراهيم )) طرائق تدريس عامة </w:t>
      </w:r>
    </w:p>
    <w:p w:rsidR="00C13764" w:rsidRPr="001C5A56" w:rsidRDefault="00C13764" w:rsidP="001C5A56">
      <w:pPr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val="nl-NL" w:bidi="ar-IQ"/>
        </w:rPr>
      </w:pPr>
    </w:p>
    <w:tbl>
      <w:tblPr>
        <w:bidiVisual/>
        <w:tblW w:w="10256" w:type="dxa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060"/>
        <w:gridCol w:w="3960"/>
        <w:gridCol w:w="2516"/>
      </w:tblGrid>
      <w:tr w:rsidR="001C5A56" w:rsidRPr="001C5A56" w:rsidTr="00910500">
        <w:trPr>
          <w:trHeight w:val="368"/>
        </w:trPr>
        <w:tc>
          <w:tcPr>
            <w:tcW w:w="720" w:type="dxa"/>
            <w:shd w:val="clear" w:color="auto" w:fill="C0C0C0"/>
          </w:tcPr>
          <w:p w:rsidR="001C5A56" w:rsidRPr="001C5A56" w:rsidRDefault="001C5A56" w:rsidP="001C5A5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</w:pPr>
            <w:r w:rsidRPr="001C5A5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  <w:t>ت</w:t>
            </w:r>
          </w:p>
        </w:tc>
        <w:tc>
          <w:tcPr>
            <w:tcW w:w="3060" w:type="dxa"/>
            <w:shd w:val="clear" w:color="auto" w:fill="C0C0C0"/>
          </w:tcPr>
          <w:p w:rsidR="001C5A56" w:rsidRPr="001C5A56" w:rsidRDefault="001C5A56" w:rsidP="001C5A5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</w:pPr>
            <w:r w:rsidRPr="001C5A5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  <w:t>اسم الطالب</w:t>
            </w:r>
          </w:p>
        </w:tc>
        <w:tc>
          <w:tcPr>
            <w:tcW w:w="3960" w:type="dxa"/>
            <w:shd w:val="clear" w:color="auto" w:fill="C0C0C0"/>
          </w:tcPr>
          <w:p w:rsidR="001C5A56" w:rsidRPr="001C5A56" w:rsidRDefault="001C5A56" w:rsidP="001C5A5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</w:pPr>
            <w:r w:rsidRPr="001C5A5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  <w:t>عنوان الرسالة</w:t>
            </w:r>
          </w:p>
        </w:tc>
        <w:tc>
          <w:tcPr>
            <w:tcW w:w="2516" w:type="dxa"/>
            <w:shd w:val="clear" w:color="auto" w:fill="C0C0C0"/>
          </w:tcPr>
          <w:p w:rsidR="001C5A56" w:rsidRPr="001C5A56" w:rsidRDefault="001C5A56" w:rsidP="001C5A5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</w:pPr>
            <w:r w:rsidRPr="001C5A5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  <w:t>الدرجة العلمية</w:t>
            </w:r>
          </w:p>
        </w:tc>
      </w:tr>
      <w:tr w:rsidR="001C5A56" w:rsidRPr="001C5A56" w:rsidTr="00910500">
        <w:tc>
          <w:tcPr>
            <w:tcW w:w="720" w:type="dxa"/>
          </w:tcPr>
          <w:p w:rsidR="001C5A56" w:rsidRPr="001C5A56" w:rsidRDefault="001C5A56" w:rsidP="001C5A56">
            <w:pPr>
              <w:pStyle w:val="a4"/>
              <w:numPr>
                <w:ilvl w:val="0"/>
                <w:numId w:val="35"/>
              </w:numPr>
              <w:spacing w:before="100" w:beforeAutospacing="1" w:after="100" w:afterAutospacing="1" w:line="276" w:lineRule="auto"/>
              <w:ind w:left="0" w:firstLine="0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</w:pPr>
          </w:p>
        </w:tc>
        <w:tc>
          <w:tcPr>
            <w:tcW w:w="3060" w:type="dxa"/>
          </w:tcPr>
          <w:p w:rsidR="001C5A56" w:rsidRPr="001C5A56" w:rsidRDefault="001C5A56" w:rsidP="001C5A56">
            <w:pPr>
              <w:spacing w:before="100" w:beforeAutospacing="1" w:after="100" w:afterAutospacing="1"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</w:pPr>
            <w:r w:rsidRPr="001C5A5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  <w:t>حسين سالم عبد الجبار</w:t>
            </w:r>
          </w:p>
          <w:p w:rsidR="001C5A56" w:rsidRPr="001C5A56" w:rsidRDefault="001C5A56" w:rsidP="001C5A56">
            <w:pPr>
              <w:spacing w:before="100" w:beforeAutospacing="1" w:after="100" w:afterAutospacing="1"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</w:pPr>
          </w:p>
        </w:tc>
        <w:tc>
          <w:tcPr>
            <w:tcW w:w="3960" w:type="dxa"/>
          </w:tcPr>
          <w:p w:rsidR="001C5A56" w:rsidRPr="001C5A56" w:rsidRDefault="001C5A56" w:rsidP="001C5A56">
            <w:pPr>
              <w:spacing w:before="100" w:beforeAutospacing="1" w:after="100" w:afterAutospacing="1"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</w:pPr>
            <w:r w:rsidRPr="001C5A5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  <w:t xml:space="preserve">أثر استخدام طريقتي التعلم التعاوني و الفردي في التحصيل و التفكير الناقد لطلبة كلية المعلمين </w:t>
            </w:r>
          </w:p>
        </w:tc>
        <w:tc>
          <w:tcPr>
            <w:tcW w:w="2516" w:type="dxa"/>
          </w:tcPr>
          <w:p w:rsidR="001C5A56" w:rsidRPr="001C5A56" w:rsidRDefault="001C5A56" w:rsidP="001C5A56">
            <w:pPr>
              <w:spacing w:before="100" w:beforeAutospacing="1" w:after="100" w:afterAutospacing="1"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</w:pPr>
            <w:r w:rsidRPr="001C5A5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  <w:t>دكتوراه في 26/2/2002</w:t>
            </w:r>
          </w:p>
        </w:tc>
      </w:tr>
      <w:tr w:rsidR="001C5A56" w:rsidRPr="001C5A56" w:rsidTr="00910500">
        <w:tc>
          <w:tcPr>
            <w:tcW w:w="720" w:type="dxa"/>
          </w:tcPr>
          <w:p w:rsidR="001C5A56" w:rsidRPr="001C5A56" w:rsidRDefault="001C5A56" w:rsidP="001C5A56">
            <w:pPr>
              <w:pStyle w:val="a4"/>
              <w:numPr>
                <w:ilvl w:val="0"/>
                <w:numId w:val="35"/>
              </w:numPr>
              <w:spacing w:before="100" w:beforeAutospacing="1" w:after="100" w:afterAutospacing="1" w:line="276" w:lineRule="auto"/>
              <w:ind w:left="0" w:firstLine="0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</w:pPr>
          </w:p>
        </w:tc>
        <w:tc>
          <w:tcPr>
            <w:tcW w:w="3060" w:type="dxa"/>
          </w:tcPr>
          <w:p w:rsidR="001C5A56" w:rsidRPr="001C5A56" w:rsidRDefault="001C5A56" w:rsidP="001C5A56">
            <w:pPr>
              <w:spacing w:before="100" w:beforeAutospacing="1" w:after="100" w:afterAutospacing="1"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</w:pPr>
            <w:r w:rsidRPr="001C5A5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  <w:t xml:space="preserve">سيف إسماعيل إبراهيم </w:t>
            </w:r>
          </w:p>
          <w:p w:rsidR="001C5A56" w:rsidRPr="001C5A56" w:rsidRDefault="001C5A56" w:rsidP="001C5A56">
            <w:pPr>
              <w:spacing w:before="100" w:beforeAutospacing="1" w:after="100" w:afterAutospacing="1"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</w:pPr>
          </w:p>
        </w:tc>
        <w:tc>
          <w:tcPr>
            <w:tcW w:w="3960" w:type="dxa"/>
          </w:tcPr>
          <w:p w:rsidR="001C5A56" w:rsidRPr="001C5A56" w:rsidRDefault="001C5A56" w:rsidP="001C5A56">
            <w:pPr>
              <w:spacing w:before="100" w:beforeAutospacing="1" w:after="100" w:afterAutospacing="1"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</w:pPr>
            <w:r w:rsidRPr="001C5A5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  <w:t>أثر استخدام طريقتي الاستقراء و القياس في تنمية المهارات الأدبية لدى تلميذات الصف الخامس الأدبي</w:t>
            </w:r>
          </w:p>
        </w:tc>
        <w:tc>
          <w:tcPr>
            <w:tcW w:w="2516" w:type="dxa"/>
          </w:tcPr>
          <w:p w:rsidR="001C5A56" w:rsidRPr="001C5A56" w:rsidRDefault="001C5A56" w:rsidP="001C5A56">
            <w:pPr>
              <w:spacing w:before="100" w:beforeAutospacing="1" w:after="100" w:afterAutospacing="1"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</w:pPr>
            <w:r w:rsidRPr="001C5A5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  <w:t xml:space="preserve">ماجستير في 17/1/2002 </w:t>
            </w:r>
          </w:p>
        </w:tc>
      </w:tr>
      <w:tr w:rsidR="001C5A56" w:rsidRPr="001C5A56" w:rsidTr="00910500">
        <w:tc>
          <w:tcPr>
            <w:tcW w:w="720" w:type="dxa"/>
          </w:tcPr>
          <w:p w:rsidR="001C5A56" w:rsidRPr="001C5A56" w:rsidRDefault="001C5A56" w:rsidP="001C5A56">
            <w:pPr>
              <w:pStyle w:val="a4"/>
              <w:numPr>
                <w:ilvl w:val="0"/>
                <w:numId w:val="35"/>
              </w:numPr>
              <w:spacing w:before="100" w:beforeAutospacing="1" w:after="100" w:afterAutospacing="1" w:line="276" w:lineRule="auto"/>
              <w:ind w:left="0" w:firstLine="0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</w:pPr>
          </w:p>
        </w:tc>
        <w:tc>
          <w:tcPr>
            <w:tcW w:w="3060" w:type="dxa"/>
          </w:tcPr>
          <w:p w:rsidR="001C5A56" w:rsidRPr="001C5A56" w:rsidRDefault="001C5A56" w:rsidP="001C5A56">
            <w:pPr>
              <w:spacing w:before="100" w:beforeAutospacing="1" w:after="100" w:afterAutospacing="1"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</w:pPr>
            <w:r w:rsidRPr="001C5A5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  <w:t xml:space="preserve">كميلة محمود العبيدي </w:t>
            </w:r>
          </w:p>
          <w:p w:rsidR="001C5A56" w:rsidRPr="001C5A56" w:rsidRDefault="001C5A56" w:rsidP="001C5A56">
            <w:pPr>
              <w:spacing w:before="100" w:beforeAutospacing="1" w:after="100" w:afterAutospacing="1"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</w:pPr>
          </w:p>
        </w:tc>
        <w:tc>
          <w:tcPr>
            <w:tcW w:w="3960" w:type="dxa"/>
          </w:tcPr>
          <w:p w:rsidR="001C5A56" w:rsidRPr="001C5A56" w:rsidRDefault="001C5A56" w:rsidP="001C5A56">
            <w:pPr>
              <w:spacing w:before="100" w:beforeAutospacing="1" w:after="100" w:afterAutospacing="1"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</w:pPr>
            <w:r w:rsidRPr="001C5A5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  <w:t>أثر استخدام طريقة الاستقصاء في اكتساب المفاهيم الزمنية لدى طلبة الصف الثاني المتوسط</w:t>
            </w:r>
          </w:p>
        </w:tc>
        <w:tc>
          <w:tcPr>
            <w:tcW w:w="2516" w:type="dxa"/>
          </w:tcPr>
          <w:p w:rsidR="001C5A56" w:rsidRPr="001C5A56" w:rsidRDefault="001C5A56" w:rsidP="001C5A56">
            <w:pPr>
              <w:spacing w:before="100" w:beforeAutospacing="1" w:after="100" w:afterAutospacing="1"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</w:pPr>
            <w:r w:rsidRPr="001C5A5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  <w:t>ماجستير في 7/1/2002</w:t>
            </w:r>
          </w:p>
        </w:tc>
      </w:tr>
      <w:tr w:rsidR="001C5A56" w:rsidRPr="001C5A56" w:rsidTr="00910500">
        <w:tc>
          <w:tcPr>
            <w:tcW w:w="720" w:type="dxa"/>
          </w:tcPr>
          <w:p w:rsidR="001C5A56" w:rsidRPr="001C5A56" w:rsidRDefault="001C5A56" w:rsidP="001C5A56">
            <w:pPr>
              <w:pStyle w:val="a4"/>
              <w:numPr>
                <w:ilvl w:val="0"/>
                <w:numId w:val="35"/>
              </w:numPr>
              <w:spacing w:before="100" w:beforeAutospacing="1" w:after="100" w:afterAutospacing="1" w:line="276" w:lineRule="auto"/>
              <w:ind w:left="0" w:firstLine="0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</w:pPr>
          </w:p>
        </w:tc>
        <w:tc>
          <w:tcPr>
            <w:tcW w:w="3060" w:type="dxa"/>
          </w:tcPr>
          <w:p w:rsidR="001C5A56" w:rsidRPr="001C5A56" w:rsidRDefault="001C5A56" w:rsidP="001C5A56">
            <w:pPr>
              <w:spacing w:before="100" w:beforeAutospacing="1" w:after="100" w:afterAutospacing="1"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</w:pPr>
            <w:r w:rsidRPr="001C5A5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  <w:t xml:space="preserve">فائز محمد داود </w:t>
            </w:r>
          </w:p>
          <w:p w:rsidR="001C5A56" w:rsidRPr="001C5A56" w:rsidRDefault="001C5A56" w:rsidP="001C5A56">
            <w:pPr>
              <w:spacing w:before="100" w:beforeAutospacing="1" w:after="100" w:afterAutospacing="1"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</w:pPr>
          </w:p>
        </w:tc>
        <w:tc>
          <w:tcPr>
            <w:tcW w:w="3960" w:type="dxa"/>
          </w:tcPr>
          <w:p w:rsidR="001C5A56" w:rsidRPr="001C5A56" w:rsidRDefault="001C5A56" w:rsidP="001C5A56">
            <w:pPr>
              <w:spacing w:before="100" w:beforeAutospacing="1" w:after="100" w:afterAutospacing="1"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</w:pPr>
            <w:r w:rsidRPr="001C5A5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  <w:t xml:space="preserve">الطرائق التدريسية و الوسائل التعليمية الشائعة الاستخدام لدى مدرسي التاريخ </w:t>
            </w:r>
          </w:p>
        </w:tc>
        <w:tc>
          <w:tcPr>
            <w:tcW w:w="2516" w:type="dxa"/>
          </w:tcPr>
          <w:p w:rsidR="001C5A56" w:rsidRPr="001C5A56" w:rsidRDefault="001C5A56" w:rsidP="001C5A56">
            <w:pPr>
              <w:spacing w:before="100" w:beforeAutospacing="1" w:after="100" w:afterAutospacing="1"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</w:pPr>
            <w:r w:rsidRPr="001C5A5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  <w:t>دبلوم عالي في 1/11/2002</w:t>
            </w:r>
          </w:p>
        </w:tc>
      </w:tr>
      <w:tr w:rsidR="001C5A56" w:rsidRPr="001C5A56" w:rsidTr="00910500">
        <w:tc>
          <w:tcPr>
            <w:tcW w:w="720" w:type="dxa"/>
          </w:tcPr>
          <w:p w:rsidR="001C5A56" w:rsidRPr="001C5A56" w:rsidRDefault="001C5A56" w:rsidP="001C5A56">
            <w:pPr>
              <w:pStyle w:val="a4"/>
              <w:numPr>
                <w:ilvl w:val="0"/>
                <w:numId w:val="35"/>
              </w:numPr>
              <w:spacing w:before="100" w:beforeAutospacing="1" w:after="100" w:afterAutospacing="1" w:line="276" w:lineRule="auto"/>
              <w:ind w:left="0" w:firstLine="0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</w:pPr>
          </w:p>
        </w:tc>
        <w:tc>
          <w:tcPr>
            <w:tcW w:w="3060" w:type="dxa"/>
          </w:tcPr>
          <w:p w:rsidR="001C5A56" w:rsidRPr="001C5A56" w:rsidRDefault="001C5A56" w:rsidP="001C5A56">
            <w:pPr>
              <w:spacing w:before="100" w:beforeAutospacing="1" w:after="100" w:afterAutospacing="1"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</w:pPr>
            <w:r w:rsidRPr="001C5A5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  <w:t>زينة حسون العبيدي</w:t>
            </w:r>
          </w:p>
          <w:p w:rsidR="001C5A56" w:rsidRPr="001C5A56" w:rsidRDefault="001C5A56" w:rsidP="001C5A56">
            <w:pPr>
              <w:spacing w:before="100" w:beforeAutospacing="1" w:after="100" w:afterAutospacing="1"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</w:pPr>
          </w:p>
        </w:tc>
        <w:tc>
          <w:tcPr>
            <w:tcW w:w="3960" w:type="dxa"/>
          </w:tcPr>
          <w:p w:rsidR="001C5A56" w:rsidRPr="001C5A56" w:rsidRDefault="001C5A56" w:rsidP="001C5A56">
            <w:pPr>
              <w:spacing w:before="100" w:beforeAutospacing="1" w:after="100" w:afterAutospacing="1"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</w:pPr>
            <w:r w:rsidRPr="001C5A5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  <w:t xml:space="preserve">فاعلية كل من الطريقتين الصوتية و </w:t>
            </w:r>
            <w:proofErr w:type="spellStart"/>
            <w:r w:rsidRPr="001C5A5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  <w:t>التوليفية</w:t>
            </w:r>
            <w:proofErr w:type="spellEnd"/>
            <w:r w:rsidRPr="001C5A5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  <w:t xml:space="preserve"> في المحصول اللغوي و الأداء التعبيري لدى تلاميذ الصف الأول الابتدائي</w:t>
            </w:r>
          </w:p>
        </w:tc>
        <w:tc>
          <w:tcPr>
            <w:tcW w:w="2516" w:type="dxa"/>
          </w:tcPr>
          <w:p w:rsidR="001C5A56" w:rsidRPr="001C5A56" w:rsidRDefault="001C5A56" w:rsidP="001C5A56">
            <w:pPr>
              <w:spacing w:before="100" w:beforeAutospacing="1" w:after="100" w:afterAutospacing="1"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</w:pPr>
            <w:r w:rsidRPr="001C5A5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  <w:t>ماجستير في 12/2/2004</w:t>
            </w:r>
          </w:p>
        </w:tc>
      </w:tr>
      <w:tr w:rsidR="001C5A56" w:rsidRPr="001C5A56" w:rsidTr="00910500">
        <w:tc>
          <w:tcPr>
            <w:tcW w:w="720" w:type="dxa"/>
          </w:tcPr>
          <w:p w:rsidR="001C5A56" w:rsidRPr="001C5A56" w:rsidRDefault="001C5A56" w:rsidP="001C5A56">
            <w:pPr>
              <w:pStyle w:val="a4"/>
              <w:numPr>
                <w:ilvl w:val="0"/>
                <w:numId w:val="35"/>
              </w:numPr>
              <w:spacing w:before="100" w:beforeAutospacing="1" w:after="100" w:afterAutospacing="1" w:line="276" w:lineRule="auto"/>
              <w:ind w:left="0" w:firstLine="0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</w:pPr>
          </w:p>
        </w:tc>
        <w:tc>
          <w:tcPr>
            <w:tcW w:w="3060" w:type="dxa"/>
          </w:tcPr>
          <w:p w:rsidR="001C5A56" w:rsidRPr="001C5A56" w:rsidRDefault="001C5A56" w:rsidP="001C5A56">
            <w:pPr>
              <w:spacing w:before="100" w:beforeAutospacing="1" w:after="100" w:afterAutospacing="1"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</w:pPr>
            <w:r w:rsidRPr="001C5A5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  <w:t>ندى لقمان الحبار</w:t>
            </w:r>
          </w:p>
          <w:p w:rsidR="001C5A56" w:rsidRPr="001C5A56" w:rsidRDefault="001C5A56" w:rsidP="001C5A56">
            <w:pPr>
              <w:spacing w:before="100" w:beforeAutospacing="1" w:after="100" w:afterAutospacing="1"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</w:pPr>
          </w:p>
        </w:tc>
        <w:tc>
          <w:tcPr>
            <w:tcW w:w="3960" w:type="dxa"/>
          </w:tcPr>
          <w:p w:rsidR="001C5A56" w:rsidRPr="001C5A56" w:rsidRDefault="001C5A56" w:rsidP="001C5A56">
            <w:pPr>
              <w:spacing w:before="100" w:beforeAutospacing="1" w:after="100" w:afterAutospacing="1"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</w:pPr>
            <w:r w:rsidRPr="001C5A5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  <w:t xml:space="preserve">أثر استخدام أسلوب القصة في اكتساب المفاهيم الخلقية لدى تلميذات الصف الرابع الابتدائي في مادة التربية الإسلامية </w:t>
            </w:r>
          </w:p>
        </w:tc>
        <w:tc>
          <w:tcPr>
            <w:tcW w:w="2516" w:type="dxa"/>
          </w:tcPr>
          <w:p w:rsidR="001C5A56" w:rsidRPr="001C5A56" w:rsidRDefault="001C5A56" w:rsidP="001C5A56">
            <w:pPr>
              <w:spacing w:before="100" w:beforeAutospacing="1" w:after="100" w:afterAutospacing="1"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</w:pPr>
            <w:r w:rsidRPr="001C5A5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  <w:t>ماجستير في 11/11/2003</w:t>
            </w:r>
          </w:p>
        </w:tc>
      </w:tr>
      <w:tr w:rsidR="001C5A56" w:rsidRPr="001C5A56" w:rsidTr="00910500">
        <w:tc>
          <w:tcPr>
            <w:tcW w:w="720" w:type="dxa"/>
          </w:tcPr>
          <w:p w:rsidR="001C5A56" w:rsidRPr="001C5A56" w:rsidRDefault="001C5A56" w:rsidP="001C5A56">
            <w:pPr>
              <w:pStyle w:val="a4"/>
              <w:numPr>
                <w:ilvl w:val="0"/>
                <w:numId w:val="35"/>
              </w:numPr>
              <w:spacing w:before="100" w:beforeAutospacing="1" w:after="100" w:afterAutospacing="1" w:line="276" w:lineRule="auto"/>
              <w:ind w:left="0" w:firstLine="0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</w:pPr>
          </w:p>
        </w:tc>
        <w:tc>
          <w:tcPr>
            <w:tcW w:w="3060" w:type="dxa"/>
          </w:tcPr>
          <w:p w:rsidR="001C5A56" w:rsidRPr="001C5A56" w:rsidRDefault="001C5A56" w:rsidP="001C5A56">
            <w:pPr>
              <w:spacing w:before="100" w:beforeAutospacing="1" w:after="100" w:afterAutospacing="1"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</w:pPr>
            <w:r w:rsidRPr="001C5A5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  <w:t>زياد عبد الإله عبدا لرزاق</w:t>
            </w:r>
          </w:p>
          <w:p w:rsidR="001C5A56" w:rsidRPr="001C5A56" w:rsidRDefault="001C5A56" w:rsidP="001C5A56">
            <w:pPr>
              <w:spacing w:before="100" w:beforeAutospacing="1" w:after="100" w:afterAutospacing="1"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</w:pPr>
          </w:p>
        </w:tc>
        <w:tc>
          <w:tcPr>
            <w:tcW w:w="3960" w:type="dxa"/>
          </w:tcPr>
          <w:p w:rsidR="001C5A56" w:rsidRPr="001C5A56" w:rsidRDefault="001C5A56" w:rsidP="001C5A56">
            <w:pPr>
              <w:spacing w:before="100" w:beforeAutospacing="1" w:after="100" w:afterAutospacing="1"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</w:pPr>
            <w:r w:rsidRPr="001C5A5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  <w:t xml:space="preserve">أثر استخدام طريقتي القياس و الاستقراء في تنمية التفكير الاستدلالي لتلاميذ الصف السادس الابتدائي في مادة التربية الإسلامية </w:t>
            </w:r>
          </w:p>
        </w:tc>
        <w:tc>
          <w:tcPr>
            <w:tcW w:w="2516" w:type="dxa"/>
          </w:tcPr>
          <w:p w:rsidR="001C5A56" w:rsidRPr="001C5A56" w:rsidRDefault="001C5A56" w:rsidP="001C5A56">
            <w:pPr>
              <w:spacing w:before="100" w:beforeAutospacing="1" w:after="100" w:afterAutospacing="1"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</w:pPr>
            <w:r w:rsidRPr="001C5A5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  <w:t>ماجستير في 20/12/2004</w:t>
            </w:r>
          </w:p>
        </w:tc>
      </w:tr>
      <w:tr w:rsidR="001C5A56" w:rsidRPr="001C5A56" w:rsidTr="00910500">
        <w:tc>
          <w:tcPr>
            <w:tcW w:w="720" w:type="dxa"/>
          </w:tcPr>
          <w:p w:rsidR="001C5A56" w:rsidRPr="001C5A56" w:rsidRDefault="001C5A56" w:rsidP="001C5A56">
            <w:pPr>
              <w:pStyle w:val="a4"/>
              <w:numPr>
                <w:ilvl w:val="0"/>
                <w:numId w:val="35"/>
              </w:numPr>
              <w:spacing w:before="100" w:beforeAutospacing="1" w:after="100" w:afterAutospacing="1" w:line="276" w:lineRule="auto"/>
              <w:ind w:left="0" w:firstLine="0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</w:pPr>
          </w:p>
        </w:tc>
        <w:tc>
          <w:tcPr>
            <w:tcW w:w="3060" w:type="dxa"/>
          </w:tcPr>
          <w:p w:rsidR="001C5A56" w:rsidRPr="001C5A56" w:rsidRDefault="001C5A56" w:rsidP="001C5A56">
            <w:pPr>
              <w:spacing w:before="100" w:beforeAutospacing="1" w:after="100" w:afterAutospacing="1"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</w:pPr>
            <w:r w:rsidRPr="001C5A5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  <w:t>ريم حازم سليمان</w:t>
            </w:r>
          </w:p>
          <w:p w:rsidR="001C5A56" w:rsidRPr="001C5A56" w:rsidRDefault="001C5A56" w:rsidP="001C5A56">
            <w:pPr>
              <w:spacing w:before="100" w:beforeAutospacing="1" w:after="100" w:afterAutospacing="1"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</w:pPr>
          </w:p>
        </w:tc>
        <w:tc>
          <w:tcPr>
            <w:tcW w:w="3960" w:type="dxa"/>
          </w:tcPr>
          <w:p w:rsidR="001C5A56" w:rsidRPr="001C5A56" w:rsidRDefault="001C5A56" w:rsidP="001C5A56">
            <w:pPr>
              <w:bidi w:val="0"/>
              <w:spacing w:before="100" w:beforeAutospacing="1" w:after="100" w:afterAutospacing="1"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1C5A5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The effect of Using role playing on the development of speaking skill in English language by sixth primary pupils</w:t>
            </w:r>
          </w:p>
        </w:tc>
        <w:tc>
          <w:tcPr>
            <w:tcW w:w="2516" w:type="dxa"/>
          </w:tcPr>
          <w:p w:rsidR="001C5A56" w:rsidRPr="001C5A56" w:rsidRDefault="001C5A56" w:rsidP="001C5A56">
            <w:pPr>
              <w:spacing w:before="100" w:beforeAutospacing="1" w:after="100" w:afterAutospacing="1"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</w:pPr>
            <w:r w:rsidRPr="001C5A5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  <w:t>ماجستير في 15/8/2005</w:t>
            </w:r>
          </w:p>
        </w:tc>
      </w:tr>
      <w:tr w:rsidR="001C5A56" w:rsidRPr="001C5A56" w:rsidTr="00910500">
        <w:trPr>
          <w:trHeight w:val="699"/>
        </w:trPr>
        <w:tc>
          <w:tcPr>
            <w:tcW w:w="720" w:type="dxa"/>
          </w:tcPr>
          <w:p w:rsidR="001C5A56" w:rsidRPr="001C5A56" w:rsidRDefault="001C5A56" w:rsidP="001C5A56">
            <w:pPr>
              <w:pStyle w:val="a4"/>
              <w:numPr>
                <w:ilvl w:val="0"/>
                <w:numId w:val="35"/>
              </w:numPr>
              <w:spacing w:before="100" w:beforeAutospacing="1" w:after="100" w:afterAutospacing="1" w:line="276" w:lineRule="auto"/>
              <w:ind w:left="0" w:firstLine="0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</w:pPr>
          </w:p>
        </w:tc>
        <w:tc>
          <w:tcPr>
            <w:tcW w:w="3060" w:type="dxa"/>
          </w:tcPr>
          <w:p w:rsidR="001C5A56" w:rsidRPr="001C5A56" w:rsidRDefault="001C5A56" w:rsidP="001C5A56">
            <w:pPr>
              <w:spacing w:before="100" w:beforeAutospacing="1" w:after="100" w:afterAutospacing="1"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</w:pPr>
            <w:r w:rsidRPr="001C5A5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  <w:t>داليا فرج عزيز</w:t>
            </w:r>
          </w:p>
          <w:p w:rsidR="001C5A56" w:rsidRPr="001C5A56" w:rsidRDefault="001C5A56" w:rsidP="001C5A56">
            <w:pPr>
              <w:spacing w:before="100" w:beforeAutospacing="1" w:after="100" w:afterAutospacing="1"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</w:pPr>
          </w:p>
        </w:tc>
        <w:tc>
          <w:tcPr>
            <w:tcW w:w="3960" w:type="dxa"/>
          </w:tcPr>
          <w:p w:rsidR="001C5A56" w:rsidRPr="001C5A56" w:rsidRDefault="001C5A56" w:rsidP="001C5A56">
            <w:pPr>
              <w:bidi w:val="0"/>
              <w:spacing w:before="100" w:beforeAutospacing="1" w:after="100" w:afterAutospacing="1"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1C5A5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The effect of mastery learning on the acquisition of reading and writing skills by fifth grade primary pupils in </w:t>
            </w:r>
          </w:p>
          <w:p w:rsidR="001C5A56" w:rsidRPr="001C5A56" w:rsidRDefault="001C5A56" w:rsidP="001C5A56">
            <w:pPr>
              <w:bidi w:val="0"/>
              <w:spacing w:before="100" w:beforeAutospacing="1" w:after="100" w:afterAutospacing="1"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IQ"/>
              </w:rPr>
            </w:pPr>
            <w:r w:rsidRPr="001C5A5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English</w:t>
            </w:r>
          </w:p>
        </w:tc>
        <w:tc>
          <w:tcPr>
            <w:tcW w:w="2516" w:type="dxa"/>
          </w:tcPr>
          <w:p w:rsidR="001C5A56" w:rsidRPr="001C5A56" w:rsidRDefault="001C5A56" w:rsidP="001C5A56">
            <w:pPr>
              <w:spacing w:before="100" w:beforeAutospacing="1" w:after="100" w:afterAutospacing="1"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</w:pPr>
            <w:r w:rsidRPr="001C5A5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  <w:t>ماجستير في 15/8/2005</w:t>
            </w:r>
          </w:p>
          <w:p w:rsidR="001C5A56" w:rsidRPr="001C5A56" w:rsidRDefault="001C5A56" w:rsidP="001C5A56">
            <w:pPr>
              <w:spacing w:before="100" w:beforeAutospacing="1" w:after="100" w:afterAutospacing="1"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</w:pPr>
          </w:p>
        </w:tc>
      </w:tr>
      <w:tr w:rsidR="001C5A56" w:rsidRPr="001C5A56" w:rsidTr="00910500">
        <w:tc>
          <w:tcPr>
            <w:tcW w:w="720" w:type="dxa"/>
          </w:tcPr>
          <w:p w:rsidR="001C5A56" w:rsidRPr="001C5A56" w:rsidRDefault="001C5A56" w:rsidP="001C5A56">
            <w:pPr>
              <w:pStyle w:val="a4"/>
              <w:numPr>
                <w:ilvl w:val="0"/>
                <w:numId w:val="35"/>
              </w:numPr>
              <w:spacing w:before="100" w:beforeAutospacing="1" w:after="100" w:afterAutospacing="1" w:line="276" w:lineRule="auto"/>
              <w:ind w:left="0" w:firstLine="0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</w:pPr>
          </w:p>
        </w:tc>
        <w:tc>
          <w:tcPr>
            <w:tcW w:w="3060" w:type="dxa"/>
          </w:tcPr>
          <w:p w:rsidR="001C5A56" w:rsidRPr="001C5A56" w:rsidRDefault="001C5A56" w:rsidP="001C5A56">
            <w:pPr>
              <w:spacing w:before="100" w:beforeAutospacing="1" w:after="100" w:afterAutospacing="1"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</w:pPr>
            <w:r w:rsidRPr="001C5A5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  <w:t>فائق يونس علي</w:t>
            </w:r>
          </w:p>
          <w:p w:rsidR="001C5A56" w:rsidRPr="001C5A56" w:rsidRDefault="001C5A56" w:rsidP="001C5A56">
            <w:pPr>
              <w:spacing w:before="100" w:beforeAutospacing="1" w:after="100" w:afterAutospacing="1"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</w:pPr>
            <w:r w:rsidRPr="001C5A5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  <w:t>اشراف مشترك مع ا. د. معتز ذنون</w:t>
            </w:r>
          </w:p>
        </w:tc>
        <w:tc>
          <w:tcPr>
            <w:tcW w:w="3960" w:type="dxa"/>
          </w:tcPr>
          <w:p w:rsidR="001C5A56" w:rsidRPr="001C5A56" w:rsidRDefault="001C5A56" w:rsidP="001C5A56">
            <w:pPr>
              <w:spacing w:before="100" w:beforeAutospacing="1" w:after="100" w:afterAutospacing="1"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</w:pPr>
            <w:r w:rsidRPr="001C5A5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  <w:t>أثر برنامج مقترح للألعاب الصغيرة في تطوير بعض الحركات الأساسية و المتغيرات الوظيفية لدى تلاميذ الصف الثاني الابتدائي</w:t>
            </w:r>
          </w:p>
        </w:tc>
        <w:tc>
          <w:tcPr>
            <w:tcW w:w="2516" w:type="dxa"/>
          </w:tcPr>
          <w:p w:rsidR="001C5A56" w:rsidRPr="001C5A56" w:rsidRDefault="001C5A56" w:rsidP="001C5A56">
            <w:pPr>
              <w:spacing w:before="100" w:beforeAutospacing="1" w:after="100" w:afterAutospacing="1"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</w:pPr>
            <w:r w:rsidRPr="001C5A5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  <w:t>ماجستير في 17/7/2006</w:t>
            </w:r>
          </w:p>
        </w:tc>
      </w:tr>
      <w:tr w:rsidR="001C5A56" w:rsidRPr="001C5A56" w:rsidTr="00910500">
        <w:tc>
          <w:tcPr>
            <w:tcW w:w="720" w:type="dxa"/>
          </w:tcPr>
          <w:p w:rsidR="001C5A56" w:rsidRPr="001C5A56" w:rsidRDefault="001C5A56" w:rsidP="001C5A56">
            <w:pPr>
              <w:pStyle w:val="a4"/>
              <w:numPr>
                <w:ilvl w:val="0"/>
                <w:numId w:val="35"/>
              </w:numPr>
              <w:spacing w:before="100" w:beforeAutospacing="1" w:after="100" w:afterAutospacing="1" w:line="276" w:lineRule="auto"/>
              <w:ind w:left="0" w:firstLine="0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</w:pPr>
          </w:p>
        </w:tc>
        <w:tc>
          <w:tcPr>
            <w:tcW w:w="3060" w:type="dxa"/>
          </w:tcPr>
          <w:p w:rsidR="001C5A56" w:rsidRPr="001C5A56" w:rsidRDefault="001C5A56" w:rsidP="001C5A56">
            <w:pPr>
              <w:spacing w:before="100" w:beforeAutospacing="1" w:after="100" w:afterAutospacing="1"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</w:pPr>
            <w:r w:rsidRPr="001C5A5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  <w:t>غصون خالد شريف</w:t>
            </w:r>
          </w:p>
          <w:p w:rsidR="001C5A56" w:rsidRPr="001C5A56" w:rsidRDefault="001C5A56" w:rsidP="001C5A56">
            <w:pPr>
              <w:spacing w:before="100" w:beforeAutospacing="1" w:after="100" w:afterAutospacing="1"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</w:pPr>
            <w:r w:rsidRPr="001C5A5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  <w:t xml:space="preserve"> </w:t>
            </w:r>
          </w:p>
        </w:tc>
        <w:tc>
          <w:tcPr>
            <w:tcW w:w="3960" w:type="dxa"/>
          </w:tcPr>
          <w:p w:rsidR="001C5A56" w:rsidRPr="001C5A56" w:rsidRDefault="001C5A56" w:rsidP="001C5A56">
            <w:pPr>
              <w:spacing w:before="100" w:beforeAutospacing="1" w:after="100" w:afterAutospacing="1"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</w:pPr>
            <w:r w:rsidRPr="001C5A5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  <w:t xml:space="preserve">أثر استخدام طريقة التمثيل في تنمية الأداء التعبيري و السلوك الاجتماعي لدى تلاميذ التربية الخاصة </w:t>
            </w:r>
          </w:p>
        </w:tc>
        <w:tc>
          <w:tcPr>
            <w:tcW w:w="2516" w:type="dxa"/>
          </w:tcPr>
          <w:p w:rsidR="001C5A56" w:rsidRPr="001C5A56" w:rsidRDefault="001C5A56" w:rsidP="001C5A56">
            <w:pPr>
              <w:spacing w:before="100" w:beforeAutospacing="1" w:after="100" w:afterAutospacing="1"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</w:pPr>
            <w:r w:rsidRPr="001C5A5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  <w:t>ماجستير في 2/10/2006</w:t>
            </w:r>
          </w:p>
        </w:tc>
      </w:tr>
      <w:tr w:rsidR="001C5A56" w:rsidRPr="001C5A56" w:rsidTr="00910500">
        <w:tc>
          <w:tcPr>
            <w:tcW w:w="720" w:type="dxa"/>
          </w:tcPr>
          <w:p w:rsidR="001C5A56" w:rsidRPr="001C5A56" w:rsidRDefault="001C5A56" w:rsidP="001C5A56">
            <w:pPr>
              <w:pStyle w:val="a4"/>
              <w:numPr>
                <w:ilvl w:val="0"/>
                <w:numId w:val="35"/>
              </w:numPr>
              <w:spacing w:before="100" w:beforeAutospacing="1" w:after="100" w:afterAutospacing="1" w:line="276" w:lineRule="auto"/>
              <w:ind w:left="0" w:firstLine="0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</w:pPr>
          </w:p>
        </w:tc>
        <w:tc>
          <w:tcPr>
            <w:tcW w:w="3060" w:type="dxa"/>
          </w:tcPr>
          <w:p w:rsidR="001C5A56" w:rsidRPr="001C5A56" w:rsidRDefault="001C5A56" w:rsidP="001C5A56">
            <w:pPr>
              <w:spacing w:before="100" w:beforeAutospacing="1" w:after="100" w:afterAutospacing="1"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</w:pPr>
            <w:r w:rsidRPr="001C5A5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  <w:t>خولة أحمد محمد سعيد</w:t>
            </w:r>
          </w:p>
          <w:p w:rsidR="001C5A56" w:rsidRPr="001C5A56" w:rsidRDefault="001C5A56" w:rsidP="001C5A56">
            <w:pPr>
              <w:spacing w:before="100" w:beforeAutospacing="1" w:after="100" w:afterAutospacing="1"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</w:pPr>
          </w:p>
        </w:tc>
        <w:tc>
          <w:tcPr>
            <w:tcW w:w="3960" w:type="dxa"/>
          </w:tcPr>
          <w:p w:rsidR="001C5A56" w:rsidRPr="001C5A56" w:rsidRDefault="001C5A56" w:rsidP="001C5A56">
            <w:pPr>
              <w:spacing w:before="100" w:beforeAutospacing="1" w:after="100" w:afterAutospacing="1"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</w:pPr>
            <w:r w:rsidRPr="001C5A5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  <w:t xml:space="preserve">أثر استخدام إستراتيجية التعلم للتمكن في تحصيل تلاميذ الصف الخامس الابتدائي في مادة التربية الإسلامية و مفهوم الذات لديهم </w:t>
            </w:r>
          </w:p>
        </w:tc>
        <w:tc>
          <w:tcPr>
            <w:tcW w:w="2516" w:type="dxa"/>
          </w:tcPr>
          <w:p w:rsidR="001C5A56" w:rsidRPr="001C5A56" w:rsidRDefault="001C5A56" w:rsidP="001C5A56">
            <w:pPr>
              <w:spacing w:before="100" w:beforeAutospacing="1" w:after="100" w:afterAutospacing="1"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</w:pPr>
            <w:r w:rsidRPr="001C5A5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  <w:t>ماجستير في 13/11/2006</w:t>
            </w:r>
          </w:p>
        </w:tc>
      </w:tr>
      <w:tr w:rsidR="001C5A56" w:rsidRPr="001C5A56" w:rsidTr="00910500">
        <w:tc>
          <w:tcPr>
            <w:tcW w:w="720" w:type="dxa"/>
          </w:tcPr>
          <w:p w:rsidR="001C5A56" w:rsidRPr="001C5A56" w:rsidRDefault="001C5A56" w:rsidP="001C5A56">
            <w:pPr>
              <w:pStyle w:val="a4"/>
              <w:numPr>
                <w:ilvl w:val="0"/>
                <w:numId w:val="35"/>
              </w:numPr>
              <w:spacing w:before="100" w:beforeAutospacing="1" w:after="100" w:afterAutospacing="1" w:line="276" w:lineRule="auto"/>
              <w:ind w:left="0" w:firstLine="0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</w:pPr>
          </w:p>
        </w:tc>
        <w:tc>
          <w:tcPr>
            <w:tcW w:w="3060" w:type="dxa"/>
          </w:tcPr>
          <w:p w:rsidR="001C5A56" w:rsidRPr="001C5A56" w:rsidRDefault="001C5A56" w:rsidP="001C5A56">
            <w:pPr>
              <w:spacing w:before="100" w:beforeAutospacing="1" w:after="100" w:afterAutospacing="1"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</w:pPr>
            <w:r w:rsidRPr="001C5A5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  <w:t>لبنى يوسف حسن عبد الرزاق</w:t>
            </w:r>
          </w:p>
          <w:p w:rsidR="001C5A56" w:rsidRPr="001C5A56" w:rsidRDefault="001C5A56" w:rsidP="001C5A56">
            <w:pPr>
              <w:spacing w:before="100" w:beforeAutospacing="1" w:after="100" w:afterAutospacing="1"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</w:pPr>
          </w:p>
        </w:tc>
        <w:tc>
          <w:tcPr>
            <w:tcW w:w="3960" w:type="dxa"/>
          </w:tcPr>
          <w:p w:rsidR="001C5A56" w:rsidRPr="001C5A56" w:rsidRDefault="001C5A56" w:rsidP="001C5A56">
            <w:pPr>
              <w:spacing w:before="100" w:beforeAutospacing="1" w:after="100" w:afterAutospacing="1"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</w:pPr>
            <w:r w:rsidRPr="001C5A5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  <w:t xml:space="preserve">أثر استخدام طريقة العصف الذهني في بعض المهارات المعرفية لدى تلميذات الصف الثامن الأساسي في مادة التربية الإسلامية </w:t>
            </w:r>
          </w:p>
        </w:tc>
        <w:tc>
          <w:tcPr>
            <w:tcW w:w="2516" w:type="dxa"/>
          </w:tcPr>
          <w:p w:rsidR="001C5A56" w:rsidRPr="001C5A56" w:rsidRDefault="001C5A56" w:rsidP="001C5A56">
            <w:pPr>
              <w:spacing w:before="100" w:beforeAutospacing="1" w:after="100" w:afterAutospacing="1"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</w:pPr>
            <w:r w:rsidRPr="001C5A5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  <w:t xml:space="preserve">ماجستير في 1/2008 </w:t>
            </w:r>
          </w:p>
        </w:tc>
      </w:tr>
      <w:tr w:rsidR="001C5A56" w:rsidRPr="001C5A56" w:rsidTr="00910500">
        <w:tc>
          <w:tcPr>
            <w:tcW w:w="720" w:type="dxa"/>
          </w:tcPr>
          <w:p w:rsidR="001C5A56" w:rsidRPr="001C5A56" w:rsidRDefault="001C5A56" w:rsidP="001C5A56">
            <w:pPr>
              <w:pStyle w:val="a4"/>
              <w:numPr>
                <w:ilvl w:val="0"/>
                <w:numId w:val="35"/>
              </w:numPr>
              <w:spacing w:before="100" w:beforeAutospacing="1" w:after="100" w:afterAutospacing="1" w:line="276" w:lineRule="auto"/>
              <w:ind w:left="0" w:firstLine="0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</w:pPr>
          </w:p>
        </w:tc>
        <w:tc>
          <w:tcPr>
            <w:tcW w:w="3060" w:type="dxa"/>
          </w:tcPr>
          <w:p w:rsidR="001C5A56" w:rsidRPr="001C5A56" w:rsidRDefault="001C5A56" w:rsidP="001C5A56">
            <w:pPr>
              <w:spacing w:before="100" w:beforeAutospacing="1" w:after="100" w:afterAutospacing="1"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</w:pPr>
            <w:r w:rsidRPr="001C5A5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  <w:t>حسان خليل إسماعيل</w:t>
            </w:r>
          </w:p>
        </w:tc>
        <w:tc>
          <w:tcPr>
            <w:tcW w:w="3960" w:type="dxa"/>
          </w:tcPr>
          <w:p w:rsidR="001C5A56" w:rsidRPr="001C5A56" w:rsidRDefault="001C5A56" w:rsidP="001C5A56">
            <w:pPr>
              <w:spacing w:before="100" w:beforeAutospacing="1" w:after="100" w:afterAutospacing="1"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</w:pPr>
            <w:r w:rsidRPr="001C5A5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  <w:t xml:space="preserve">اثر استخدام خطة كيلر في تنمية بعض مفاهيم التربية الإسلامية لدى طالبات من إعداد المعلمات في نينوى </w:t>
            </w:r>
          </w:p>
          <w:p w:rsidR="001C5A56" w:rsidRPr="001C5A56" w:rsidRDefault="001C5A56" w:rsidP="001C5A56">
            <w:pPr>
              <w:spacing w:before="100" w:beforeAutospacing="1" w:after="100" w:afterAutospacing="1"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</w:pPr>
          </w:p>
        </w:tc>
        <w:tc>
          <w:tcPr>
            <w:tcW w:w="2516" w:type="dxa"/>
          </w:tcPr>
          <w:p w:rsidR="001C5A56" w:rsidRPr="001C5A56" w:rsidRDefault="001C5A56" w:rsidP="001C5A56">
            <w:pPr>
              <w:spacing w:before="100" w:beforeAutospacing="1" w:after="100" w:afterAutospacing="1"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</w:pPr>
            <w:r w:rsidRPr="001C5A5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  <w:t xml:space="preserve">ماجستير فى </w:t>
            </w:r>
            <w:proofErr w:type="spellStart"/>
            <w:r w:rsidRPr="001C5A5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  <w:t>4-</w:t>
            </w:r>
            <w:proofErr w:type="spellEnd"/>
            <w:r w:rsidRPr="001C5A5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  <w:t xml:space="preserve"> 2009</w:t>
            </w:r>
          </w:p>
        </w:tc>
      </w:tr>
      <w:tr w:rsidR="001C5A56" w:rsidRPr="001C5A56" w:rsidTr="00910500">
        <w:trPr>
          <w:trHeight w:val="1845"/>
        </w:trPr>
        <w:tc>
          <w:tcPr>
            <w:tcW w:w="720" w:type="dxa"/>
          </w:tcPr>
          <w:p w:rsidR="001C5A56" w:rsidRPr="001C5A56" w:rsidRDefault="001C5A56" w:rsidP="001C5A56">
            <w:pPr>
              <w:pStyle w:val="a4"/>
              <w:numPr>
                <w:ilvl w:val="0"/>
                <w:numId w:val="35"/>
              </w:numPr>
              <w:spacing w:before="100" w:beforeAutospacing="1" w:after="100" w:afterAutospacing="1" w:line="276" w:lineRule="auto"/>
              <w:ind w:left="0" w:firstLine="0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</w:pPr>
          </w:p>
        </w:tc>
        <w:tc>
          <w:tcPr>
            <w:tcW w:w="3060" w:type="dxa"/>
          </w:tcPr>
          <w:p w:rsidR="001C5A56" w:rsidRPr="001C5A56" w:rsidRDefault="001C5A56" w:rsidP="001C5A56">
            <w:pPr>
              <w:spacing w:before="100" w:beforeAutospacing="1" w:after="100" w:afterAutospacing="1"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</w:pPr>
            <w:r w:rsidRPr="001C5A5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  <w:t>عمر فالح عبد اللطيف</w:t>
            </w:r>
          </w:p>
          <w:p w:rsidR="001C5A56" w:rsidRPr="001C5A56" w:rsidRDefault="001C5A56" w:rsidP="001C5A56">
            <w:pPr>
              <w:spacing w:before="100" w:beforeAutospacing="1" w:after="100" w:afterAutospacing="1"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</w:pPr>
          </w:p>
        </w:tc>
        <w:tc>
          <w:tcPr>
            <w:tcW w:w="3960" w:type="dxa"/>
          </w:tcPr>
          <w:p w:rsidR="001C5A56" w:rsidRPr="001C5A56" w:rsidRDefault="001C5A56" w:rsidP="001C5A56">
            <w:pPr>
              <w:spacing w:before="100" w:beforeAutospacing="1" w:after="100" w:afterAutospacing="1"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IQ"/>
              </w:rPr>
            </w:pPr>
            <w:r w:rsidRPr="001C5A5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  <w:t>اثر استخدام المجمعات التعليمية في اكتساب أحكام التلاوة والاحتفاظ بها لدى طلبة قسم القران الكريم والتربية الإسلامية – كلية التربية ومفهوم الذات لديهم.</w:t>
            </w:r>
          </w:p>
        </w:tc>
        <w:tc>
          <w:tcPr>
            <w:tcW w:w="2516" w:type="dxa"/>
          </w:tcPr>
          <w:p w:rsidR="001C5A56" w:rsidRPr="001C5A56" w:rsidRDefault="001C5A56" w:rsidP="001C5A56">
            <w:pPr>
              <w:spacing w:before="100" w:beforeAutospacing="1" w:after="100" w:afterAutospacing="1"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</w:pPr>
            <w:r w:rsidRPr="001C5A5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  <w:t>ماجستير في 2009</w:t>
            </w:r>
          </w:p>
          <w:p w:rsidR="001C5A56" w:rsidRPr="001C5A56" w:rsidRDefault="001C5A56" w:rsidP="001C5A56">
            <w:pPr>
              <w:spacing w:before="100" w:beforeAutospacing="1" w:after="100" w:afterAutospacing="1"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</w:tr>
      <w:tr w:rsidR="001C5A56" w:rsidRPr="001C5A56" w:rsidTr="00910500">
        <w:trPr>
          <w:trHeight w:val="1530"/>
        </w:trPr>
        <w:tc>
          <w:tcPr>
            <w:tcW w:w="720" w:type="dxa"/>
          </w:tcPr>
          <w:p w:rsidR="001C5A56" w:rsidRPr="001C5A56" w:rsidRDefault="001C5A56" w:rsidP="001C5A56">
            <w:pPr>
              <w:pStyle w:val="a4"/>
              <w:numPr>
                <w:ilvl w:val="0"/>
                <w:numId w:val="35"/>
              </w:numPr>
              <w:spacing w:before="100" w:beforeAutospacing="1" w:after="100" w:afterAutospacing="1" w:line="276" w:lineRule="auto"/>
              <w:ind w:left="0" w:firstLine="0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</w:pPr>
          </w:p>
        </w:tc>
        <w:tc>
          <w:tcPr>
            <w:tcW w:w="3060" w:type="dxa"/>
          </w:tcPr>
          <w:p w:rsidR="001C5A56" w:rsidRPr="001C5A56" w:rsidRDefault="001C5A56" w:rsidP="001C5A56">
            <w:pPr>
              <w:spacing w:before="100" w:beforeAutospacing="1" w:after="100" w:afterAutospacing="1"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</w:pPr>
            <w:r w:rsidRPr="001C5A5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  <w:t xml:space="preserve">مهند غازي فيصل </w:t>
            </w:r>
          </w:p>
          <w:p w:rsidR="001C5A56" w:rsidRPr="001C5A56" w:rsidRDefault="001C5A56" w:rsidP="001C5A56">
            <w:pPr>
              <w:spacing w:before="100" w:beforeAutospacing="1" w:after="100" w:afterAutospacing="1"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</w:pPr>
          </w:p>
          <w:p w:rsidR="001C5A56" w:rsidRPr="001C5A56" w:rsidRDefault="001C5A56" w:rsidP="001C5A56">
            <w:pPr>
              <w:spacing w:before="100" w:beforeAutospacing="1" w:after="100" w:afterAutospacing="1"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</w:pPr>
          </w:p>
        </w:tc>
        <w:tc>
          <w:tcPr>
            <w:tcW w:w="3960" w:type="dxa"/>
          </w:tcPr>
          <w:p w:rsidR="001C5A56" w:rsidRPr="001C5A56" w:rsidRDefault="001C5A56" w:rsidP="001C5A56">
            <w:pPr>
              <w:spacing w:before="100" w:beforeAutospacing="1" w:after="100" w:afterAutospacing="1"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</w:pPr>
            <w:r w:rsidRPr="001C5A5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  <w:t xml:space="preserve">اثر استخدام طريقة الوحدات في تنمية </w:t>
            </w:r>
            <w:proofErr w:type="spellStart"/>
            <w:r w:rsidRPr="001C5A5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  <w:t>الذكاءات</w:t>
            </w:r>
            <w:proofErr w:type="spellEnd"/>
            <w:r w:rsidRPr="001C5A5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  <w:t xml:space="preserve"> المتعددة لدى طلاب ثانوية المتميزين .</w:t>
            </w:r>
          </w:p>
        </w:tc>
        <w:tc>
          <w:tcPr>
            <w:tcW w:w="2516" w:type="dxa"/>
          </w:tcPr>
          <w:p w:rsidR="001C5A56" w:rsidRPr="001C5A56" w:rsidRDefault="001C5A56" w:rsidP="001C5A56">
            <w:pPr>
              <w:spacing w:before="100" w:beforeAutospacing="1" w:after="100" w:afterAutospacing="1"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</w:pPr>
            <w:r w:rsidRPr="001C5A5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  <w:t>ماجستير في 2010</w:t>
            </w:r>
          </w:p>
          <w:p w:rsidR="001C5A56" w:rsidRPr="001C5A56" w:rsidRDefault="001C5A56" w:rsidP="001C5A56">
            <w:pPr>
              <w:spacing w:before="100" w:beforeAutospacing="1" w:after="100" w:afterAutospacing="1"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</w:pPr>
          </w:p>
          <w:p w:rsidR="001C5A56" w:rsidRPr="001C5A56" w:rsidRDefault="001C5A56" w:rsidP="001C5A56">
            <w:pPr>
              <w:spacing w:before="100" w:beforeAutospacing="1" w:after="100" w:afterAutospacing="1"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</w:pPr>
          </w:p>
        </w:tc>
      </w:tr>
      <w:tr w:rsidR="001C5A56" w:rsidRPr="001C5A56" w:rsidTr="00910500">
        <w:trPr>
          <w:trHeight w:val="1440"/>
        </w:trPr>
        <w:tc>
          <w:tcPr>
            <w:tcW w:w="720" w:type="dxa"/>
          </w:tcPr>
          <w:p w:rsidR="001C5A56" w:rsidRPr="001C5A56" w:rsidRDefault="001C5A56" w:rsidP="001C5A56">
            <w:pPr>
              <w:pStyle w:val="a4"/>
              <w:numPr>
                <w:ilvl w:val="0"/>
                <w:numId w:val="35"/>
              </w:numPr>
              <w:spacing w:before="100" w:beforeAutospacing="1" w:after="100" w:afterAutospacing="1" w:line="276" w:lineRule="auto"/>
              <w:ind w:left="0" w:firstLine="0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</w:pPr>
          </w:p>
        </w:tc>
        <w:tc>
          <w:tcPr>
            <w:tcW w:w="3060" w:type="dxa"/>
          </w:tcPr>
          <w:p w:rsidR="001C5A56" w:rsidRPr="001C5A56" w:rsidRDefault="001C5A56" w:rsidP="001C5A56">
            <w:pPr>
              <w:spacing w:before="100" w:beforeAutospacing="1" w:after="100" w:afterAutospacing="1"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</w:pPr>
            <w:r w:rsidRPr="001C5A5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  <w:t xml:space="preserve">جلاء عبد الرحمن </w:t>
            </w:r>
            <w:proofErr w:type="spellStart"/>
            <w:r w:rsidRPr="001C5A5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  <w:t>كداوي</w:t>
            </w:r>
            <w:proofErr w:type="spellEnd"/>
          </w:p>
          <w:p w:rsidR="001C5A56" w:rsidRPr="001C5A56" w:rsidRDefault="001C5A56" w:rsidP="001C5A56">
            <w:pPr>
              <w:spacing w:before="100" w:beforeAutospacing="1" w:after="100" w:afterAutospacing="1"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</w:pPr>
          </w:p>
          <w:p w:rsidR="001C5A56" w:rsidRPr="001C5A56" w:rsidRDefault="001C5A56" w:rsidP="001C5A56">
            <w:pPr>
              <w:spacing w:before="100" w:beforeAutospacing="1" w:after="100" w:afterAutospacing="1"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</w:pPr>
          </w:p>
        </w:tc>
        <w:tc>
          <w:tcPr>
            <w:tcW w:w="3960" w:type="dxa"/>
          </w:tcPr>
          <w:p w:rsidR="001C5A56" w:rsidRPr="001C5A56" w:rsidRDefault="001C5A56" w:rsidP="001C5A56">
            <w:pPr>
              <w:spacing w:before="100" w:beforeAutospacing="1" w:after="100" w:afterAutospacing="1"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</w:pPr>
            <w:r w:rsidRPr="001C5A5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  <w:t>اثر استخدام انشطة تعليمية- تعلمية في</w:t>
            </w:r>
          </w:p>
          <w:p w:rsidR="001C5A56" w:rsidRPr="001C5A56" w:rsidRDefault="001C5A56" w:rsidP="001C5A56">
            <w:pPr>
              <w:spacing w:before="100" w:beforeAutospacing="1" w:after="100" w:afterAutospacing="1"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</w:pPr>
            <w:r w:rsidRPr="001C5A5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  <w:t>معالجة الاخطاء الاملائية لدى تلاميذ الصف الثالث الابتدائي .</w:t>
            </w:r>
          </w:p>
        </w:tc>
        <w:tc>
          <w:tcPr>
            <w:tcW w:w="2516" w:type="dxa"/>
          </w:tcPr>
          <w:p w:rsidR="001C5A56" w:rsidRPr="001C5A56" w:rsidRDefault="001C5A56" w:rsidP="001C5A56">
            <w:pPr>
              <w:spacing w:before="100" w:beforeAutospacing="1" w:after="100" w:afterAutospacing="1"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</w:pPr>
            <w:r w:rsidRPr="001C5A5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  <w:t>ماجستير في 2011</w:t>
            </w:r>
          </w:p>
        </w:tc>
      </w:tr>
      <w:tr w:rsidR="001C5A56" w:rsidRPr="001C5A56" w:rsidTr="00910500">
        <w:trPr>
          <w:trHeight w:val="1965"/>
        </w:trPr>
        <w:tc>
          <w:tcPr>
            <w:tcW w:w="720" w:type="dxa"/>
          </w:tcPr>
          <w:p w:rsidR="001C5A56" w:rsidRPr="001C5A56" w:rsidRDefault="001C5A56" w:rsidP="001C5A56">
            <w:pPr>
              <w:pStyle w:val="a4"/>
              <w:numPr>
                <w:ilvl w:val="0"/>
                <w:numId w:val="35"/>
              </w:numPr>
              <w:spacing w:before="100" w:beforeAutospacing="1" w:after="100" w:afterAutospacing="1" w:line="276" w:lineRule="auto"/>
              <w:ind w:left="0" w:firstLine="0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</w:pPr>
          </w:p>
        </w:tc>
        <w:tc>
          <w:tcPr>
            <w:tcW w:w="3060" w:type="dxa"/>
          </w:tcPr>
          <w:p w:rsidR="001C5A56" w:rsidRPr="001C5A56" w:rsidRDefault="001C5A56" w:rsidP="001C5A56">
            <w:pPr>
              <w:spacing w:before="100" w:beforeAutospacing="1" w:after="100" w:afterAutospacing="1"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</w:pPr>
            <w:r w:rsidRPr="001C5A5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  <w:t>احمد محمد يحيى الخالدي</w:t>
            </w:r>
          </w:p>
          <w:p w:rsidR="001C5A56" w:rsidRPr="001C5A56" w:rsidRDefault="001C5A56" w:rsidP="001C5A56">
            <w:pPr>
              <w:spacing w:before="100" w:beforeAutospacing="1" w:after="100" w:afterAutospacing="1"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</w:pPr>
          </w:p>
        </w:tc>
        <w:tc>
          <w:tcPr>
            <w:tcW w:w="3960" w:type="dxa"/>
          </w:tcPr>
          <w:p w:rsidR="001C5A56" w:rsidRPr="001C5A56" w:rsidRDefault="001C5A56" w:rsidP="001C5A56">
            <w:pPr>
              <w:spacing w:before="100" w:beforeAutospacing="1" w:after="100" w:afterAutospacing="1"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</w:pPr>
            <w:r w:rsidRPr="001C5A5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  <w:t>اثر استخدام نموذج الاستقصاء الاجتماعي في تنمية التفكير المركب في مادة التاريخ  لدى طلبة معاهد اعداد المعلمين في نينوى .</w:t>
            </w:r>
          </w:p>
        </w:tc>
        <w:tc>
          <w:tcPr>
            <w:tcW w:w="2516" w:type="dxa"/>
          </w:tcPr>
          <w:p w:rsidR="001C5A56" w:rsidRPr="001C5A56" w:rsidRDefault="001C5A56" w:rsidP="001C5A56">
            <w:pPr>
              <w:spacing w:before="100" w:beforeAutospacing="1" w:after="100" w:afterAutospacing="1"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</w:pPr>
            <w:r w:rsidRPr="001C5A5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  <w:t xml:space="preserve"> ماجستير في 2012</w:t>
            </w:r>
          </w:p>
          <w:p w:rsidR="001C5A56" w:rsidRPr="001C5A56" w:rsidRDefault="001C5A56" w:rsidP="001C5A56">
            <w:pPr>
              <w:spacing w:before="100" w:beforeAutospacing="1" w:after="100" w:afterAutospacing="1"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</w:pPr>
          </w:p>
        </w:tc>
      </w:tr>
      <w:tr w:rsidR="001C5A56" w:rsidRPr="001C5A56" w:rsidTr="00910500">
        <w:trPr>
          <w:trHeight w:val="2415"/>
        </w:trPr>
        <w:tc>
          <w:tcPr>
            <w:tcW w:w="720" w:type="dxa"/>
          </w:tcPr>
          <w:p w:rsidR="001C5A56" w:rsidRPr="001C5A56" w:rsidRDefault="001C5A56" w:rsidP="001C5A56">
            <w:pPr>
              <w:pStyle w:val="a4"/>
              <w:numPr>
                <w:ilvl w:val="0"/>
                <w:numId w:val="35"/>
              </w:numPr>
              <w:spacing w:before="100" w:beforeAutospacing="1" w:after="100" w:afterAutospacing="1" w:line="276" w:lineRule="auto"/>
              <w:ind w:left="0" w:firstLine="0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</w:pPr>
          </w:p>
        </w:tc>
        <w:tc>
          <w:tcPr>
            <w:tcW w:w="3060" w:type="dxa"/>
          </w:tcPr>
          <w:p w:rsidR="001C5A56" w:rsidRPr="001C5A56" w:rsidRDefault="001C5A56" w:rsidP="001C5A56">
            <w:pPr>
              <w:spacing w:before="100" w:beforeAutospacing="1" w:after="100" w:afterAutospacing="1"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</w:pPr>
            <w:r w:rsidRPr="001C5A5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  <w:t xml:space="preserve">ستار جبار حاجي </w:t>
            </w:r>
          </w:p>
          <w:p w:rsidR="001C5A56" w:rsidRPr="001C5A56" w:rsidRDefault="001C5A56" w:rsidP="001C5A56">
            <w:pPr>
              <w:spacing w:before="100" w:beforeAutospacing="1" w:after="100" w:afterAutospacing="1"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</w:pPr>
            <w:r w:rsidRPr="001C5A5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  <w:t>(جامعة دهوك )</w:t>
            </w:r>
          </w:p>
          <w:p w:rsidR="001C5A56" w:rsidRPr="001C5A56" w:rsidRDefault="001C5A56" w:rsidP="001C5A56">
            <w:pPr>
              <w:spacing w:before="100" w:beforeAutospacing="1" w:after="100" w:afterAutospacing="1"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</w:pPr>
          </w:p>
        </w:tc>
        <w:tc>
          <w:tcPr>
            <w:tcW w:w="3960" w:type="dxa"/>
          </w:tcPr>
          <w:p w:rsidR="001C5A56" w:rsidRPr="001C5A56" w:rsidRDefault="001C5A56" w:rsidP="001C5A56">
            <w:pPr>
              <w:spacing w:before="100" w:beforeAutospacing="1" w:after="100" w:afterAutospacing="1"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</w:pPr>
            <w:r w:rsidRPr="001C5A5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  <w:t xml:space="preserve">فاعلية تصميم تعليمي – تعلمي وفق نموذج </w:t>
            </w:r>
            <w:proofErr w:type="spellStart"/>
            <w:r w:rsidRPr="001C5A5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  <w:t>جيرلاك</w:t>
            </w:r>
            <w:proofErr w:type="spellEnd"/>
            <w:r w:rsidRPr="001C5A5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  <w:t xml:space="preserve"> والي في اكتساب المفاهيم الزمنية لدى طلاب الصف الحادي عشر الاعدادي في مادة التاريخ وتنمية عادات</w:t>
            </w:r>
          </w:p>
          <w:p w:rsidR="001C5A56" w:rsidRPr="001C5A56" w:rsidRDefault="001C5A56" w:rsidP="001C5A56">
            <w:pPr>
              <w:spacing w:before="100" w:beforeAutospacing="1" w:after="100" w:afterAutospacing="1"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</w:pPr>
            <w:r w:rsidRPr="001C5A5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  <w:t>العقل والتعاطف التاريخي لديهم .</w:t>
            </w:r>
          </w:p>
        </w:tc>
        <w:tc>
          <w:tcPr>
            <w:tcW w:w="2516" w:type="dxa"/>
          </w:tcPr>
          <w:p w:rsidR="001C5A56" w:rsidRPr="001C5A56" w:rsidRDefault="001C5A56" w:rsidP="001C5A56">
            <w:pPr>
              <w:spacing w:before="100" w:beforeAutospacing="1" w:after="100" w:afterAutospacing="1"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</w:pPr>
            <w:r w:rsidRPr="001C5A5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  <w:t>دكتوراه – 11/1/2014</w:t>
            </w:r>
          </w:p>
          <w:p w:rsidR="001C5A56" w:rsidRPr="001C5A56" w:rsidRDefault="001C5A56" w:rsidP="001C5A56">
            <w:pPr>
              <w:spacing w:before="100" w:beforeAutospacing="1" w:after="100" w:afterAutospacing="1"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</w:pPr>
          </w:p>
        </w:tc>
      </w:tr>
      <w:tr w:rsidR="00AC04CA" w:rsidRPr="001C5A56" w:rsidTr="00910500">
        <w:trPr>
          <w:trHeight w:val="2325"/>
        </w:trPr>
        <w:tc>
          <w:tcPr>
            <w:tcW w:w="720" w:type="dxa"/>
          </w:tcPr>
          <w:p w:rsidR="00AC04CA" w:rsidRPr="001C5A56" w:rsidRDefault="00AC04CA" w:rsidP="001C5A56">
            <w:pPr>
              <w:pStyle w:val="a4"/>
              <w:numPr>
                <w:ilvl w:val="0"/>
                <w:numId w:val="35"/>
              </w:numPr>
              <w:spacing w:before="100" w:beforeAutospacing="1" w:after="100" w:afterAutospacing="1" w:line="276" w:lineRule="auto"/>
              <w:ind w:left="0" w:firstLine="0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</w:pPr>
          </w:p>
        </w:tc>
        <w:tc>
          <w:tcPr>
            <w:tcW w:w="3060" w:type="dxa"/>
          </w:tcPr>
          <w:p w:rsidR="00AC04CA" w:rsidRPr="001C5A56" w:rsidRDefault="00AC04CA" w:rsidP="001C5A56">
            <w:pPr>
              <w:spacing w:before="100" w:beforeAutospacing="1" w:after="100" w:afterAutospacing="1"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</w:pPr>
            <w:r w:rsidRPr="001C5A5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  <w:t xml:space="preserve">عمر موفق بشير </w:t>
            </w:r>
          </w:p>
        </w:tc>
        <w:tc>
          <w:tcPr>
            <w:tcW w:w="3960" w:type="dxa"/>
          </w:tcPr>
          <w:p w:rsidR="00AC04CA" w:rsidRPr="001C5A56" w:rsidRDefault="00AC04CA" w:rsidP="001C5A56">
            <w:pPr>
              <w:spacing w:before="100" w:beforeAutospacing="1" w:after="100" w:afterAutospacing="1"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</w:pPr>
            <w:r w:rsidRPr="001C5A5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  <w:t xml:space="preserve">اثر استخدام استراتيجية التشخيص العلاجي في تعديل الفهم </w:t>
            </w:r>
            <w:proofErr w:type="spellStart"/>
            <w:r w:rsidRPr="001C5A5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  <w:t>الخاطىء</w:t>
            </w:r>
            <w:proofErr w:type="spellEnd"/>
            <w:r w:rsidRPr="001C5A5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  <w:t xml:space="preserve"> </w:t>
            </w:r>
            <w:proofErr w:type="spellStart"/>
            <w:r w:rsidRPr="001C5A5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  <w:t>لللمفاهيم</w:t>
            </w:r>
            <w:proofErr w:type="spellEnd"/>
            <w:r w:rsidRPr="001C5A5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  <w:t xml:space="preserve"> الرياضة</w:t>
            </w:r>
          </w:p>
          <w:p w:rsidR="00AC04CA" w:rsidRPr="001C5A56" w:rsidRDefault="00AC04CA" w:rsidP="001C5A56">
            <w:pPr>
              <w:spacing w:before="100" w:beforeAutospacing="1" w:after="100" w:afterAutospacing="1"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</w:pPr>
            <w:r w:rsidRPr="001C5A5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  <w:t>لدى طالبات الصف الثاني المتوسط وتنمية دافعيتهم نحو مادة الرياضيات .</w:t>
            </w:r>
          </w:p>
        </w:tc>
        <w:tc>
          <w:tcPr>
            <w:tcW w:w="2516" w:type="dxa"/>
            <w:vMerge w:val="restart"/>
          </w:tcPr>
          <w:p w:rsidR="00AC04CA" w:rsidRPr="001C5A56" w:rsidRDefault="00AC04CA" w:rsidP="001C5A56">
            <w:pPr>
              <w:spacing w:before="100" w:beforeAutospacing="1" w:after="100" w:afterAutospacing="1"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</w:pPr>
            <w:r w:rsidRPr="001C5A5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  <w:t>ماجستير في 9/10/2013</w:t>
            </w:r>
          </w:p>
          <w:p w:rsidR="00AC04CA" w:rsidRPr="001C5A56" w:rsidRDefault="00AC04CA" w:rsidP="001C5A56">
            <w:pPr>
              <w:spacing w:before="100" w:beforeAutospacing="1" w:after="100" w:afterAutospacing="1"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</w:pPr>
            <w:r w:rsidRPr="001C5A5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  <w:t xml:space="preserve">ماجستير </w:t>
            </w:r>
            <w:proofErr w:type="spellStart"/>
            <w:r w:rsidRPr="001C5A5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  <w:t>–</w:t>
            </w:r>
            <w:proofErr w:type="spellEnd"/>
            <w:r w:rsidRPr="001C5A5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  <w:t xml:space="preserve"> 5/11/</w:t>
            </w:r>
          </w:p>
          <w:p w:rsidR="00AC04CA" w:rsidRPr="001C5A56" w:rsidRDefault="00AC04CA" w:rsidP="001C5A56">
            <w:pPr>
              <w:spacing w:before="100" w:beforeAutospacing="1" w:after="100" w:afterAutospacing="1"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</w:pPr>
            <w:r w:rsidRPr="001C5A5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  <w:t>2013</w:t>
            </w:r>
          </w:p>
          <w:p w:rsidR="00AC04CA" w:rsidRPr="001C5A56" w:rsidRDefault="00AC04CA" w:rsidP="001C5A56">
            <w:pPr>
              <w:spacing w:before="100" w:beforeAutospacing="1" w:after="100" w:afterAutospacing="1"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</w:pPr>
          </w:p>
        </w:tc>
      </w:tr>
      <w:tr w:rsidR="00AC04CA" w:rsidRPr="001C5A56" w:rsidTr="00AC04CA">
        <w:trPr>
          <w:trHeight w:val="1440"/>
        </w:trPr>
        <w:tc>
          <w:tcPr>
            <w:tcW w:w="720" w:type="dxa"/>
            <w:tcBorders>
              <w:bottom w:val="nil"/>
            </w:tcBorders>
          </w:tcPr>
          <w:p w:rsidR="00AC04CA" w:rsidRPr="001C5A56" w:rsidRDefault="00AC04CA" w:rsidP="001C5A56">
            <w:pPr>
              <w:pStyle w:val="a4"/>
              <w:numPr>
                <w:ilvl w:val="0"/>
                <w:numId w:val="35"/>
              </w:numPr>
              <w:spacing w:before="100" w:beforeAutospacing="1" w:after="100" w:afterAutospacing="1" w:line="276" w:lineRule="auto"/>
              <w:ind w:left="0" w:firstLine="0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</w:pPr>
          </w:p>
        </w:tc>
        <w:tc>
          <w:tcPr>
            <w:tcW w:w="3060" w:type="dxa"/>
            <w:tcBorders>
              <w:bottom w:val="nil"/>
            </w:tcBorders>
          </w:tcPr>
          <w:p w:rsidR="00AC04CA" w:rsidRPr="001C5A56" w:rsidRDefault="00AC04CA" w:rsidP="001C5A56">
            <w:pPr>
              <w:spacing w:before="100" w:beforeAutospacing="1" w:after="100" w:afterAutospacing="1"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</w:pPr>
            <w:r w:rsidRPr="001C5A5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  <w:t xml:space="preserve"> نواف عيسى  </w:t>
            </w:r>
          </w:p>
        </w:tc>
        <w:tc>
          <w:tcPr>
            <w:tcW w:w="3960" w:type="dxa"/>
            <w:tcBorders>
              <w:bottom w:val="nil"/>
            </w:tcBorders>
          </w:tcPr>
          <w:p w:rsidR="00AC04CA" w:rsidRPr="001C5A56" w:rsidRDefault="00AC04CA" w:rsidP="001C5A56">
            <w:pPr>
              <w:spacing w:before="100" w:beforeAutospacing="1" w:after="100" w:afterAutospacing="1"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</w:pPr>
            <w:r w:rsidRPr="001C5A5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  <w:t xml:space="preserve">اثر التعلم التوليدي في التحصيل و تنمية المهارات الاجتماعية لدى تلاميذ الصف الخامس الابتدائي في مادة التاريخ </w:t>
            </w:r>
          </w:p>
        </w:tc>
        <w:tc>
          <w:tcPr>
            <w:tcW w:w="2516" w:type="dxa"/>
            <w:vMerge/>
            <w:tcBorders>
              <w:bottom w:val="nil"/>
            </w:tcBorders>
          </w:tcPr>
          <w:p w:rsidR="00AC04CA" w:rsidRPr="001C5A56" w:rsidRDefault="00AC04CA" w:rsidP="001C5A56">
            <w:pPr>
              <w:spacing w:before="100" w:beforeAutospacing="1" w:after="100" w:afterAutospacing="1"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</w:pPr>
          </w:p>
        </w:tc>
      </w:tr>
      <w:tr w:rsidR="00AC04CA" w:rsidRPr="001C5A56" w:rsidTr="00AC04CA">
        <w:trPr>
          <w:trHeight w:val="1500"/>
        </w:trPr>
        <w:tc>
          <w:tcPr>
            <w:tcW w:w="10256" w:type="dxa"/>
            <w:gridSpan w:val="4"/>
            <w:tcBorders>
              <w:top w:val="nil"/>
              <w:left w:val="nil"/>
              <w:right w:val="nil"/>
            </w:tcBorders>
          </w:tcPr>
          <w:p w:rsidR="00AC04CA" w:rsidRPr="001C5A56" w:rsidRDefault="00AC04CA" w:rsidP="001C5A56">
            <w:pPr>
              <w:spacing w:before="100" w:beforeAutospacing="1" w:after="100" w:afterAutospacing="1"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</w:pPr>
          </w:p>
        </w:tc>
      </w:tr>
      <w:tr w:rsidR="001C5A56" w:rsidRPr="001C5A56" w:rsidTr="00910500">
        <w:trPr>
          <w:trHeight w:val="2043"/>
        </w:trPr>
        <w:tc>
          <w:tcPr>
            <w:tcW w:w="720" w:type="dxa"/>
          </w:tcPr>
          <w:p w:rsidR="001C5A56" w:rsidRPr="001C5A56" w:rsidRDefault="001C5A56" w:rsidP="001C5A56">
            <w:pPr>
              <w:pStyle w:val="a4"/>
              <w:numPr>
                <w:ilvl w:val="0"/>
                <w:numId w:val="35"/>
              </w:numPr>
              <w:spacing w:before="100" w:beforeAutospacing="1" w:after="100" w:afterAutospacing="1" w:line="276" w:lineRule="auto"/>
              <w:ind w:left="0" w:firstLine="0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</w:pPr>
          </w:p>
        </w:tc>
        <w:tc>
          <w:tcPr>
            <w:tcW w:w="3060" w:type="dxa"/>
          </w:tcPr>
          <w:p w:rsidR="001C5A56" w:rsidRPr="001C5A56" w:rsidRDefault="001C5A56" w:rsidP="001C5A56">
            <w:pPr>
              <w:spacing w:before="100" w:beforeAutospacing="1" w:after="100" w:afterAutospacing="1"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</w:pPr>
            <w:r w:rsidRPr="001C5A5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  <w:t>اريج اسماعيل خليل</w:t>
            </w:r>
          </w:p>
        </w:tc>
        <w:tc>
          <w:tcPr>
            <w:tcW w:w="3960" w:type="dxa"/>
          </w:tcPr>
          <w:p w:rsidR="001C5A56" w:rsidRPr="001C5A56" w:rsidRDefault="001C5A56" w:rsidP="001C5A56">
            <w:pPr>
              <w:spacing w:before="100" w:beforeAutospacing="1" w:after="100" w:afterAutospacing="1"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</w:pPr>
            <w:r w:rsidRPr="001C5A5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  <w:t xml:space="preserve">اثر استراتيجيتي </w:t>
            </w:r>
            <w:proofErr w:type="spellStart"/>
            <w:r w:rsidRPr="001C5A5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  <w:t>النمذجة</w:t>
            </w:r>
            <w:proofErr w:type="spellEnd"/>
            <w:r w:rsidRPr="001C5A5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  <w:t xml:space="preserve"> </w:t>
            </w:r>
            <w:proofErr w:type="spellStart"/>
            <w:r w:rsidRPr="001C5A5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  <w:t>والالغاز</w:t>
            </w:r>
            <w:proofErr w:type="spellEnd"/>
            <w:r w:rsidRPr="001C5A5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  <w:t xml:space="preserve"> الصورية في تنمية التفكير </w:t>
            </w:r>
            <w:proofErr w:type="spellStart"/>
            <w:r w:rsidRPr="001C5A5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  <w:t>التاملي</w:t>
            </w:r>
            <w:proofErr w:type="spellEnd"/>
            <w:r w:rsidRPr="001C5A5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  <w:t xml:space="preserve"> لدى تلميذات الصف الرابع الابتدائي في مادة التربية الإسلامية</w:t>
            </w:r>
          </w:p>
        </w:tc>
        <w:tc>
          <w:tcPr>
            <w:tcW w:w="2516" w:type="dxa"/>
          </w:tcPr>
          <w:p w:rsidR="001C5A56" w:rsidRPr="001C5A56" w:rsidRDefault="001C5A56" w:rsidP="001C5A56">
            <w:pPr>
              <w:spacing w:before="100" w:beforeAutospacing="1" w:after="100" w:afterAutospacing="1"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</w:pPr>
            <w:r w:rsidRPr="001C5A5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  <w:t>ماجستير –7/11/2013</w:t>
            </w:r>
          </w:p>
          <w:p w:rsidR="001C5A56" w:rsidRPr="001C5A56" w:rsidRDefault="001C5A56" w:rsidP="001C5A56">
            <w:pPr>
              <w:spacing w:before="100" w:beforeAutospacing="1" w:after="100" w:afterAutospacing="1"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</w:pPr>
          </w:p>
        </w:tc>
      </w:tr>
      <w:tr w:rsidR="001C5A56" w:rsidRPr="001C5A56" w:rsidTr="00910500">
        <w:trPr>
          <w:trHeight w:val="2310"/>
        </w:trPr>
        <w:tc>
          <w:tcPr>
            <w:tcW w:w="720" w:type="dxa"/>
          </w:tcPr>
          <w:p w:rsidR="001C5A56" w:rsidRPr="001C5A56" w:rsidRDefault="001C5A56" w:rsidP="001C5A56">
            <w:pPr>
              <w:pStyle w:val="a4"/>
              <w:numPr>
                <w:ilvl w:val="0"/>
                <w:numId w:val="35"/>
              </w:numPr>
              <w:spacing w:before="100" w:beforeAutospacing="1" w:after="100" w:afterAutospacing="1" w:line="276" w:lineRule="auto"/>
              <w:ind w:left="0" w:firstLine="0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</w:pPr>
          </w:p>
        </w:tc>
        <w:tc>
          <w:tcPr>
            <w:tcW w:w="3060" w:type="dxa"/>
          </w:tcPr>
          <w:p w:rsidR="001C5A56" w:rsidRPr="001C5A56" w:rsidRDefault="001C5A56" w:rsidP="001C5A56">
            <w:pPr>
              <w:spacing w:before="100" w:beforeAutospacing="1" w:after="100" w:afterAutospacing="1"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</w:pPr>
            <w:r w:rsidRPr="001C5A5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  <w:t>زينب عبد الباري يونس</w:t>
            </w:r>
          </w:p>
          <w:p w:rsidR="001C5A56" w:rsidRPr="001C5A56" w:rsidRDefault="001C5A56" w:rsidP="001C5A56">
            <w:pPr>
              <w:spacing w:before="100" w:beforeAutospacing="1" w:after="100" w:afterAutospacing="1"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</w:pPr>
          </w:p>
        </w:tc>
        <w:tc>
          <w:tcPr>
            <w:tcW w:w="3960" w:type="dxa"/>
          </w:tcPr>
          <w:p w:rsidR="001C5A56" w:rsidRPr="001C5A56" w:rsidRDefault="001C5A56" w:rsidP="001C5A56">
            <w:pPr>
              <w:autoSpaceDE w:val="0"/>
              <w:autoSpaceDN w:val="0"/>
              <w:bidi w:val="0"/>
              <w:adjustRightInd w:val="0"/>
              <w:spacing w:before="100" w:beforeAutospacing="1" w:after="100" w:afterAutospacing="1"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C5A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The  effect of Using Communication Strategies on the Achievement of First-Intermediate Female Students</w:t>
            </w:r>
          </w:p>
          <w:p w:rsidR="001C5A56" w:rsidRPr="001C5A56" w:rsidRDefault="001C5A56" w:rsidP="001C5A56">
            <w:pPr>
              <w:spacing w:before="100" w:beforeAutospacing="1" w:after="100" w:afterAutospacing="1"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</w:pPr>
            <w:r w:rsidRPr="001C5A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and Developing their Motivation to Learn English.</w:t>
            </w:r>
          </w:p>
        </w:tc>
        <w:tc>
          <w:tcPr>
            <w:tcW w:w="2516" w:type="dxa"/>
          </w:tcPr>
          <w:p w:rsidR="001C5A56" w:rsidRPr="001C5A56" w:rsidRDefault="001C5A56" w:rsidP="001C5A56">
            <w:pPr>
              <w:spacing w:before="100" w:beforeAutospacing="1" w:after="100" w:afterAutospacing="1"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</w:pPr>
            <w:r w:rsidRPr="001C5A5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  <w:t>ماجستير فى 6/4/2015</w:t>
            </w:r>
          </w:p>
          <w:p w:rsidR="001C5A56" w:rsidRPr="001C5A56" w:rsidRDefault="001C5A56" w:rsidP="001C5A56">
            <w:pPr>
              <w:spacing w:before="100" w:beforeAutospacing="1" w:after="100" w:afterAutospacing="1"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</w:pPr>
            <w:r w:rsidRPr="001C5A5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  <w:t>(جرت المناقشة في دهوك).</w:t>
            </w:r>
          </w:p>
        </w:tc>
      </w:tr>
      <w:tr w:rsidR="001C5A56" w:rsidRPr="001C5A56" w:rsidTr="00910500">
        <w:trPr>
          <w:trHeight w:val="1545"/>
        </w:trPr>
        <w:tc>
          <w:tcPr>
            <w:tcW w:w="720" w:type="dxa"/>
          </w:tcPr>
          <w:p w:rsidR="001C5A56" w:rsidRPr="001C5A56" w:rsidRDefault="001C5A56" w:rsidP="001C5A56">
            <w:pPr>
              <w:pStyle w:val="a4"/>
              <w:numPr>
                <w:ilvl w:val="0"/>
                <w:numId w:val="35"/>
              </w:numPr>
              <w:spacing w:before="100" w:beforeAutospacing="1" w:after="100" w:afterAutospacing="1" w:line="276" w:lineRule="auto"/>
              <w:ind w:left="0" w:firstLine="0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</w:pPr>
          </w:p>
        </w:tc>
        <w:tc>
          <w:tcPr>
            <w:tcW w:w="3060" w:type="dxa"/>
          </w:tcPr>
          <w:p w:rsidR="001C5A56" w:rsidRPr="001C5A56" w:rsidRDefault="001C5A56" w:rsidP="001C5A56">
            <w:pPr>
              <w:spacing w:before="100" w:beforeAutospacing="1" w:after="100" w:afterAutospacing="1"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</w:pPr>
            <w:r w:rsidRPr="001C5A5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  <w:t xml:space="preserve">فارس جمعة محمد  </w:t>
            </w:r>
          </w:p>
        </w:tc>
        <w:tc>
          <w:tcPr>
            <w:tcW w:w="3960" w:type="dxa"/>
          </w:tcPr>
          <w:p w:rsidR="001C5A56" w:rsidRPr="001C5A56" w:rsidRDefault="001C5A56" w:rsidP="001C5A56">
            <w:pPr>
              <w:autoSpaceDE w:val="0"/>
              <w:autoSpaceDN w:val="0"/>
              <w:bidi w:val="0"/>
              <w:adjustRightInd w:val="0"/>
              <w:spacing w:before="100" w:beforeAutospacing="1" w:after="100" w:afterAutospacing="1"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1C5A5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The impact of using </w:t>
            </w:r>
            <w:proofErr w:type="spellStart"/>
            <w:r w:rsidRPr="001C5A5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Kajan</w:t>
            </w:r>
            <w:proofErr w:type="spellEnd"/>
            <w:r w:rsidRPr="001C5A5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structures on</w:t>
            </w:r>
            <w:r w:rsidRPr="001C5A56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IQ"/>
              </w:rPr>
              <w:t xml:space="preserve"> the</w:t>
            </w:r>
            <w:r w:rsidRPr="001C5A5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achievement and retention of fifth</w:t>
            </w:r>
            <w:r w:rsidRPr="001C5A56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IQ"/>
              </w:rPr>
              <w:t xml:space="preserve"> class</w:t>
            </w:r>
            <w:r w:rsidRPr="001C5A5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primary pupils in English. </w:t>
            </w:r>
          </w:p>
        </w:tc>
        <w:tc>
          <w:tcPr>
            <w:tcW w:w="2516" w:type="dxa"/>
          </w:tcPr>
          <w:p w:rsidR="001C5A56" w:rsidRPr="001C5A56" w:rsidRDefault="001C5A56" w:rsidP="001C5A56">
            <w:pPr>
              <w:spacing w:before="100" w:beforeAutospacing="1" w:after="100" w:afterAutospacing="1"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</w:pPr>
            <w:r w:rsidRPr="001C5A5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  <w:t xml:space="preserve"> </w:t>
            </w:r>
            <w:r w:rsidRPr="001C5A5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GB" w:bidi="ar-IQ"/>
              </w:rPr>
              <w:t>ماجستير في 5/11/2015</w:t>
            </w:r>
            <w:r w:rsidRPr="001C5A5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  <w:t>(جرت المناقشة في دهوك)</w:t>
            </w:r>
          </w:p>
        </w:tc>
      </w:tr>
      <w:tr w:rsidR="001C5A56" w:rsidRPr="001C5A56" w:rsidTr="00910500">
        <w:trPr>
          <w:trHeight w:val="2310"/>
        </w:trPr>
        <w:tc>
          <w:tcPr>
            <w:tcW w:w="720" w:type="dxa"/>
          </w:tcPr>
          <w:p w:rsidR="001C5A56" w:rsidRPr="001C5A56" w:rsidRDefault="001C5A56" w:rsidP="001C5A56">
            <w:pPr>
              <w:pStyle w:val="a4"/>
              <w:numPr>
                <w:ilvl w:val="0"/>
                <w:numId w:val="35"/>
              </w:numPr>
              <w:spacing w:before="100" w:beforeAutospacing="1" w:after="100" w:afterAutospacing="1" w:line="276" w:lineRule="auto"/>
              <w:ind w:left="0" w:firstLine="0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</w:pPr>
          </w:p>
        </w:tc>
        <w:tc>
          <w:tcPr>
            <w:tcW w:w="3060" w:type="dxa"/>
          </w:tcPr>
          <w:p w:rsidR="001C5A56" w:rsidRPr="001C5A56" w:rsidRDefault="001C5A56" w:rsidP="001C5A56">
            <w:pPr>
              <w:spacing w:before="100" w:beforeAutospacing="1" w:after="100" w:afterAutospacing="1"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</w:pPr>
            <w:r w:rsidRPr="001C5A5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  <w:t xml:space="preserve">خيرية إدريس شيت     </w:t>
            </w:r>
          </w:p>
        </w:tc>
        <w:tc>
          <w:tcPr>
            <w:tcW w:w="3960" w:type="dxa"/>
          </w:tcPr>
          <w:p w:rsidR="001C5A56" w:rsidRPr="001C5A56" w:rsidRDefault="001C5A56" w:rsidP="001C5A56">
            <w:pPr>
              <w:autoSpaceDE w:val="0"/>
              <w:autoSpaceDN w:val="0"/>
              <w:bidi w:val="0"/>
              <w:adjustRightInd w:val="0"/>
              <w:spacing w:before="100" w:beforeAutospacing="1" w:after="100" w:afterAutospacing="1"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IQ"/>
              </w:rPr>
            </w:pPr>
            <w:r w:rsidRPr="001C5A5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The impact of using two active learning strategies on developing reading comprehension of fifth class primary school pupils in English.</w:t>
            </w:r>
          </w:p>
        </w:tc>
        <w:tc>
          <w:tcPr>
            <w:tcW w:w="2516" w:type="dxa"/>
          </w:tcPr>
          <w:p w:rsidR="001C5A56" w:rsidRPr="001C5A56" w:rsidRDefault="001C5A56" w:rsidP="001C5A56">
            <w:pPr>
              <w:spacing w:before="100" w:beforeAutospacing="1" w:after="100" w:afterAutospacing="1"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</w:pPr>
            <w:r w:rsidRPr="001C5A5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GB" w:bidi="ar-IQ"/>
              </w:rPr>
              <w:t>ماجستير قيد الإشراف</w:t>
            </w:r>
          </w:p>
        </w:tc>
      </w:tr>
      <w:tr w:rsidR="001C5A56" w:rsidRPr="001C5A56" w:rsidTr="00910500">
        <w:trPr>
          <w:trHeight w:val="885"/>
        </w:trPr>
        <w:tc>
          <w:tcPr>
            <w:tcW w:w="720" w:type="dxa"/>
          </w:tcPr>
          <w:p w:rsidR="001C5A56" w:rsidRDefault="001B0241" w:rsidP="001B0241">
            <w:pPr>
              <w:spacing w:before="100" w:beforeAutospacing="1" w:after="100" w:afterAutospacing="1" w:line="276" w:lineRule="auto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nl-NL" w:bidi="ar-IQ"/>
              </w:rPr>
              <w:t>27</w:t>
            </w:r>
          </w:p>
          <w:p w:rsidR="001B0241" w:rsidRDefault="001B0241" w:rsidP="001B0241">
            <w:pPr>
              <w:spacing w:before="100" w:beforeAutospacing="1" w:after="100" w:afterAutospacing="1" w:line="276" w:lineRule="auto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</w:pPr>
          </w:p>
          <w:p w:rsidR="001B0241" w:rsidRPr="001B0241" w:rsidRDefault="001B0241" w:rsidP="001B0241">
            <w:pPr>
              <w:spacing w:before="100" w:beforeAutospacing="1" w:after="100" w:afterAutospacing="1" w:line="276" w:lineRule="auto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</w:pPr>
          </w:p>
        </w:tc>
        <w:tc>
          <w:tcPr>
            <w:tcW w:w="3060" w:type="dxa"/>
          </w:tcPr>
          <w:p w:rsidR="001C5A56" w:rsidRDefault="001C5A56" w:rsidP="00910500">
            <w:pPr>
              <w:spacing w:before="100" w:beforeAutospacing="1" w:after="100" w:afterAutospacing="1"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</w:pPr>
            <w:r w:rsidRPr="001C5A5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  <w:t>رغد ماهر حسين</w:t>
            </w:r>
            <w:r w:rsidR="0091050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nl-NL" w:bidi="ar-IQ"/>
              </w:rPr>
              <w:t xml:space="preserve"> الحمداني </w:t>
            </w:r>
          </w:p>
          <w:p w:rsidR="001B0241" w:rsidRPr="001C5A56" w:rsidRDefault="001B0241" w:rsidP="001C5A56">
            <w:pPr>
              <w:spacing w:before="100" w:beforeAutospacing="1" w:after="100" w:afterAutospacing="1"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</w:pPr>
          </w:p>
        </w:tc>
        <w:tc>
          <w:tcPr>
            <w:tcW w:w="3960" w:type="dxa"/>
          </w:tcPr>
          <w:p w:rsidR="00910500" w:rsidRPr="001C5A56" w:rsidRDefault="001C5A56" w:rsidP="00910500">
            <w:pPr>
              <w:autoSpaceDE w:val="0"/>
              <w:autoSpaceDN w:val="0"/>
              <w:bidi w:val="0"/>
              <w:adjustRightInd w:val="0"/>
              <w:spacing w:before="100" w:beforeAutospacing="1" w:after="100" w:afterAutospacing="1"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IQ"/>
              </w:rPr>
            </w:pPr>
            <w:r w:rsidRPr="001C5A5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  <w:t xml:space="preserve">الصلابة النفسية وعلاقتها </w:t>
            </w:r>
            <w:r w:rsidR="00872DCE" w:rsidRPr="001C5A5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nl-NL" w:bidi="ar-IQ"/>
              </w:rPr>
              <w:t>بإدارة</w:t>
            </w:r>
            <w:r w:rsidRPr="001C5A5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  <w:t xml:space="preserve"> الوقت لدى طلبة جامعة الموصل</w:t>
            </w:r>
          </w:p>
        </w:tc>
        <w:tc>
          <w:tcPr>
            <w:tcW w:w="2516" w:type="dxa"/>
          </w:tcPr>
          <w:p w:rsidR="00910500" w:rsidRPr="001C5A56" w:rsidRDefault="001C5A56" w:rsidP="001B0241">
            <w:pPr>
              <w:spacing w:before="100" w:beforeAutospacing="1" w:after="100" w:afterAutospacing="1"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</w:pPr>
            <w:r w:rsidRPr="001C5A5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ماجستير </w:t>
            </w:r>
            <w:r w:rsidR="001B024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في 20 </w:t>
            </w:r>
            <w:proofErr w:type="spellStart"/>
            <w:r w:rsidR="001B024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/</w:t>
            </w:r>
            <w:proofErr w:type="spellEnd"/>
            <w:r w:rsidR="001B024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1 </w:t>
            </w:r>
            <w:proofErr w:type="spellStart"/>
            <w:r w:rsidR="001B024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/</w:t>
            </w:r>
            <w:proofErr w:type="spellEnd"/>
            <w:r w:rsidR="001B024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2019 </w:t>
            </w:r>
          </w:p>
        </w:tc>
      </w:tr>
      <w:tr w:rsidR="00910500" w:rsidRPr="001C5A56" w:rsidTr="00910500">
        <w:trPr>
          <w:trHeight w:val="2415"/>
        </w:trPr>
        <w:tc>
          <w:tcPr>
            <w:tcW w:w="720" w:type="dxa"/>
          </w:tcPr>
          <w:p w:rsidR="00910500" w:rsidRPr="00AC04CA" w:rsidRDefault="00910500" w:rsidP="001B0241">
            <w:pPr>
              <w:spacing w:before="100" w:beforeAutospacing="1" w:after="100" w:afterAutospacing="1" w:line="276" w:lineRule="auto"/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nl-NL" w:bidi="ar-IQ"/>
              </w:rPr>
            </w:pPr>
            <w:r w:rsidRPr="00AC04C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nl-NL" w:bidi="ar-IQ"/>
              </w:rPr>
              <w:t>28</w:t>
            </w:r>
          </w:p>
          <w:p w:rsidR="00910500" w:rsidRPr="00AC04CA" w:rsidRDefault="00910500" w:rsidP="001B0241">
            <w:pPr>
              <w:spacing w:before="100" w:beforeAutospacing="1" w:after="100" w:afterAutospacing="1" w:line="276" w:lineRule="auto"/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nl-NL" w:bidi="ar-IQ"/>
              </w:rPr>
            </w:pPr>
          </w:p>
          <w:p w:rsidR="00910500" w:rsidRPr="00AC04CA" w:rsidRDefault="00910500" w:rsidP="001B0241">
            <w:pPr>
              <w:spacing w:before="100" w:beforeAutospacing="1" w:after="100" w:afterAutospacing="1" w:line="276" w:lineRule="auto"/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nl-NL" w:bidi="ar-IQ"/>
              </w:rPr>
            </w:pPr>
          </w:p>
          <w:p w:rsidR="00910500" w:rsidRPr="00AC04CA" w:rsidRDefault="00910500" w:rsidP="001B0241">
            <w:pPr>
              <w:spacing w:before="100" w:beforeAutospacing="1" w:after="100" w:afterAutospacing="1" w:line="276" w:lineRule="auto"/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nl-NL" w:bidi="ar-IQ"/>
              </w:rPr>
            </w:pPr>
          </w:p>
          <w:p w:rsidR="00910500" w:rsidRPr="00AC04CA" w:rsidRDefault="00910500" w:rsidP="001B0241">
            <w:pPr>
              <w:spacing w:before="100" w:beforeAutospacing="1" w:after="100" w:afterAutospacing="1" w:line="276" w:lineRule="auto"/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nl-NL" w:bidi="ar-IQ"/>
              </w:rPr>
            </w:pPr>
          </w:p>
          <w:p w:rsidR="00910500" w:rsidRPr="00AC04CA" w:rsidRDefault="00910500" w:rsidP="001B0241">
            <w:pPr>
              <w:spacing w:before="100" w:beforeAutospacing="1" w:after="100" w:afterAutospacing="1" w:line="276" w:lineRule="auto"/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nl-NL" w:bidi="ar-IQ"/>
              </w:rPr>
            </w:pPr>
          </w:p>
          <w:p w:rsidR="00910500" w:rsidRPr="00AC04CA" w:rsidRDefault="00910500" w:rsidP="001B0241">
            <w:pPr>
              <w:spacing w:before="100" w:beforeAutospacing="1" w:after="100" w:afterAutospacing="1" w:line="276" w:lineRule="auto"/>
              <w:contextualSpacing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nl-NL" w:bidi="ar-IQ"/>
              </w:rPr>
            </w:pPr>
          </w:p>
        </w:tc>
        <w:tc>
          <w:tcPr>
            <w:tcW w:w="3060" w:type="dxa"/>
          </w:tcPr>
          <w:p w:rsidR="00910500" w:rsidRDefault="00910500" w:rsidP="001C5A56">
            <w:pPr>
              <w:spacing w:before="100" w:beforeAutospacing="1" w:after="100" w:afterAutospacing="1" w:line="276" w:lineRule="auto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nl-NL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nl-NL" w:bidi="ar-IQ"/>
              </w:rPr>
              <w:t xml:space="preserve">رنا اكرم محمد علي </w:t>
            </w:r>
          </w:p>
          <w:p w:rsidR="00910500" w:rsidRDefault="00910500" w:rsidP="001C5A56">
            <w:pPr>
              <w:spacing w:before="100" w:beforeAutospacing="1" w:after="100" w:afterAutospacing="1"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</w:pPr>
          </w:p>
          <w:p w:rsidR="00910500" w:rsidRDefault="00910500" w:rsidP="001C5A56">
            <w:pPr>
              <w:spacing w:before="100" w:beforeAutospacing="1" w:after="100" w:afterAutospacing="1"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</w:pPr>
          </w:p>
          <w:p w:rsidR="00910500" w:rsidRPr="001C5A56" w:rsidRDefault="00910500" w:rsidP="001C5A56">
            <w:pPr>
              <w:spacing w:before="100" w:beforeAutospacing="1" w:after="100" w:afterAutospacing="1"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</w:pPr>
          </w:p>
        </w:tc>
        <w:tc>
          <w:tcPr>
            <w:tcW w:w="3960" w:type="dxa"/>
          </w:tcPr>
          <w:p w:rsidR="00910500" w:rsidRPr="001C5A56" w:rsidRDefault="00910500" w:rsidP="00910500">
            <w:pPr>
              <w:autoSpaceDE w:val="0"/>
              <w:autoSpaceDN w:val="0"/>
              <w:bidi w:val="0"/>
              <w:adjustRightInd w:val="0"/>
              <w:spacing w:before="100" w:beforeAutospacing="1" w:after="100" w:afterAutospacing="1"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IQ"/>
              </w:rPr>
              <w:t>The effect of using learning together strategy on vocabulary acquisition in English language by fifth primary pupils and their interest towards learning English .</w:t>
            </w:r>
          </w:p>
        </w:tc>
        <w:tc>
          <w:tcPr>
            <w:tcW w:w="2516" w:type="dxa"/>
          </w:tcPr>
          <w:p w:rsidR="00910500" w:rsidRPr="001C5A56" w:rsidRDefault="00910500" w:rsidP="001B0241">
            <w:pPr>
              <w:spacing w:before="100" w:beforeAutospacing="1" w:after="100" w:afterAutospacing="1"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nl-NL" w:bidi="ar-IQ"/>
              </w:rPr>
              <w:t xml:space="preserve">قيد الكتابة 2 /10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nl-NL" w:bidi="ar-IQ"/>
              </w:rPr>
              <w:t>/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nl-NL" w:bidi="ar-IQ"/>
              </w:rPr>
              <w:t xml:space="preserve"> 2018 </w:t>
            </w:r>
          </w:p>
        </w:tc>
      </w:tr>
      <w:tr w:rsidR="00910500" w:rsidRPr="001C5A56" w:rsidTr="005836EA">
        <w:trPr>
          <w:trHeight w:val="1359"/>
        </w:trPr>
        <w:tc>
          <w:tcPr>
            <w:tcW w:w="720" w:type="dxa"/>
          </w:tcPr>
          <w:p w:rsidR="00910500" w:rsidRDefault="00910500" w:rsidP="001B0241">
            <w:pPr>
              <w:spacing w:before="100" w:beforeAutospacing="1" w:after="100" w:afterAutospacing="1" w:line="276" w:lineRule="auto"/>
              <w:contextualSpacing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nl-NL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nl-NL" w:bidi="ar-IQ"/>
              </w:rPr>
              <w:lastRenderedPageBreak/>
              <w:t>29</w:t>
            </w:r>
          </w:p>
          <w:p w:rsidR="00910500" w:rsidRDefault="00910500" w:rsidP="001B0241">
            <w:pPr>
              <w:spacing w:before="100" w:beforeAutospacing="1" w:after="100" w:afterAutospacing="1" w:line="276" w:lineRule="auto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</w:pPr>
          </w:p>
          <w:p w:rsidR="00910500" w:rsidRDefault="00910500" w:rsidP="001B0241">
            <w:pPr>
              <w:spacing w:before="100" w:beforeAutospacing="1" w:after="100" w:afterAutospacing="1" w:line="276" w:lineRule="auto"/>
              <w:contextualSpacing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nl-NL" w:bidi="ar-IQ"/>
              </w:rPr>
            </w:pPr>
          </w:p>
        </w:tc>
        <w:tc>
          <w:tcPr>
            <w:tcW w:w="3060" w:type="dxa"/>
          </w:tcPr>
          <w:p w:rsidR="00910500" w:rsidRDefault="00910500" w:rsidP="00910500">
            <w:pPr>
              <w:spacing w:before="100" w:beforeAutospacing="1" w:after="100" w:afterAutospacing="1" w:line="276" w:lineRule="auto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nl-NL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nl-NL" w:bidi="ar-IQ"/>
              </w:rPr>
              <w:t xml:space="preserve">اسراء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nl-NL" w:bidi="ar-IQ"/>
              </w:rPr>
              <w:t>خشمان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nl-NL" w:bidi="ar-IQ"/>
              </w:rPr>
              <w:t xml:space="preserve"> حسن</w:t>
            </w:r>
          </w:p>
          <w:p w:rsidR="00910500" w:rsidRDefault="00910500" w:rsidP="00910500">
            <w:pPr>
              <w:spacing w:before="100" w:beforeAutospacing="1" w:after="100" w:afterAutospacing="1" w:line="276" w:lineRule="auto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nl-NL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nl-NL" w:bidi="ar-IQ"/>
              </w:rPr>
              <w:t xml:space="preserve"> </w:t>
            </w:r>
          </w:p>
        </w:tc>
        <w:tc>
          <w:tcPr>
            <w:tcW w:w="3960" w:type="dxa"/>
          </w:tcPr>
          <w:p w:rsidR="00910500" w:rsidRDefault="00910500" w:rsidP="00910500">
            <w:pPr>
              <w:autoSpaceDE w:val="0"/>
              <w:autoSpaceDN w:val="0"/>
              <w:bidi w:val="0"/>
              <w:adjustRightInd w:val="0"/>
              <w:spacing w:before="100" w:beforeAutospacing="1" w:after="100" w:afterAutospacing="1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lang w:val="en-GB" w:bidi="ar-IQ"/>
              </w:rPr>
              <w:t xml:space="preserve">اثر نموذج ويتلي في </w:t>
            </w:r>
            <w:r w:rsidRPr="00AC04CA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val="en-GB" w:bidi="ar-IQ"/>
              </w:rPr>
              <w:t xml:space="preserve">تنمية مهارات الفكير الرياضي لدى </w:t>
            </w:r>
            <w:proofErr w:type="spellStart"/>
            <w:r w:rsidRPr="00AC04CA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val="en-GB" w:bidi="ar-IQ"/>
              </w:rPr>
              <w:t>تلميذات</w:t>
            </w:r>
            <w:proofErr w:type="spellEnd"/>
            <w:r w:rsidRPr="00AC04CA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val="en-GB" w:bidi="ar-IQ"/>
              </w:rPr>
              <w:t xml:space="preserve"> </w:t>
            </w:r>
            <w:proofErr w:type="spellStart"/>
            <w:r w:rsidRPr="00AC04CA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val="en-GB" w:bidi="ar-IQ"/>
              </w:rPr>
              <w:t>الصف</w:t>
            </w:r>
            <w:proofErr w:type="spellEnd"/>
            <w:r w:rsidRPr="00AC04CA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val="en-GB" w:bidi="ar-IQ"/>
              </w:rPr>
              <w:t xml:space="preserve"> </w:t>
            </w:r>
            <w:proofErr w:type="spellStart"/>
            <w:r w:rsidRPr="00AC04CA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val="en-GB" w:bidi="ar-IQ"/>
              </w:rPr>
              <w:t>الرابع</w:t>
            </w:r>
            <w:proofErr w:type="spellEnd"/>
            <w:r w:rsidRPr="00AC04CA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val="en-GB" w:bidi="ar-IQ"/>
              </w:rPr>
              <w:t xml:space="preserve"> </w:t>
            </w:r>
            <w:proofErr w:type="spellStart"/>
            <w:r w:rsidRPr="00AC04CA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val="en-GB" w:bidi="ar-IQ"/>
              </w:rPr>
              <w:t>الابتدائي</w:t>
            </w:r>
            <w:proofErr w:type="spellEnd"/>
          </w:p>
        </w:tc>
        <w:tc>
          <w:tcPr>
            <w:tcW w:w="2516" w:type="dxa"/>
          </w:tcPr>
          <w:p w:rsidR="00910500" w:rsidRDefault="00910500" w:rsidP="001B0241">
            <w:pPr>
              <w:spacing w:before="100" w:beforeAutospacing="1" w:after="100" w:afterAutospacing="1" w:line="276" w:lineRule="auto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nl-NL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nl-NL" w:bidi="ar-IQ"/>
              </w:rPr>
              <w:t xml:space="preserve">قيد الكتابة 2 /10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nl-NL" w:bidi="ar-IQ"/>
              </w:rPr>
              <w:t>/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nl-NL" w:bidi="ar-IQ"/>
              </w:rPr>
              <w:t xml:space="preserve"> 2018</w:t>
            </w:r>
          </w:p>
        </w:tc>
      </w:tr>
      <w:tr w:rsidR="00910500" w:rsidRPr="001C5A56" w:rsidTr="00AC04CA">
        <w:trPr>
          <w:trHeight w:val="1950"/>
        </w:trPr>
        <w:tc>
          <w:tcPr>
            <w:tcW w:w="720" w:type="dxa"/>
          </w:tcPr>
          <w:p w:rsidR="00910500" w:rsidRDefault="00910500" w:rsidP="001B0241">
            <w:pPr>
              <w:spacing w:before="100" w:beforeAutospacing="1" w:after="100" w:afterAutospacing="1" w:line="276" w:lineRule="auto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nl-NL" w:bidi="ar-IQ"/>
              </w:rPr>
            </w:pPr>
          </w:p>
          <w:p w:rsidR="00910500" w:rsidRDefault="00910500" w:rsidP="001B0241">
            <w:pPr>
              <w:spacing w:before="100" w:beforeAutospacing="1" w:after="100" w:afterAutospacing="1" w:line="276" w:lineRule="auto"/>
              <w:contextualSpacing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nl-NL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nl-NL" w:bidi="ar-IQ"/>
              </w:rPr>
              <w:t>30</w:t>
            </w:r>
          </w:p>
        </w:tc>
        <w:tc>
          <w:tcPr>
            <w:tcW w:w="3060" w:type="dxa"/>
          </w:tcPr>
          <w:p w:rsidR="00910500" w:rsidRDefault="00910500" w:rsidP="001C5A56">
            <w:pPr>
              <w:spacing w:before="100" w:beforeAutospacing="1" w:after="100" w:afterAutospacing="1" w:line="276" w:lineRule="auto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nl-NL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nl-NL" w:bidi="ar-IQ"/>
              </w:rPr>
              <w:t xml:space="preserve">نكتل جميل يونس </w:t>
            </w:r>
          </w:p>
        </w:tc>
        <w:tc>
          <w:tcPr>
            <w:tcW w:w="3960" w:type="dxa"/>
          </w:tcPr>
          <w:p w:rsidR="00910500" w:rsidRDefault="005836EA" w:rsidP="005836EA">
            <w:pPr>
              <w:autoSpaceDE w:val="0"/>
              <w:autoSpaceDN w:val="0"/>
              <w:bidi w:val="0"/>
              <w:adjustRightInd w:val="0"/>
              <w:spacing w:before="100" w:beforeAutospacing="1" w:after="100" w:afterAutospacing="1" w:line="276" w:lineRule="auto"/>
              <w:jc w:val="right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GB"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GB" w:bidi="ar-IQ"/>
              </w:rPr>
              <w:t>اثر استراتيجية التعلم المستند الى الدماغ</w:t>
            </w:r>
            <w:r w:rsidR="00AC04C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GB" w:bidi="ar-IQ"/>
              </w:rPr>
              <w:t xml:space="preserve"> في تحصيل تلاميذ الصف الخامس الابتدائي وتنمية مهارات التفكير المحوري لديهم .</w:t>
            </w:r>
          </w:p>
        </w:tc>
        <w:tc>
          <w:tcPr>
            <w:tcW w:w="2516" w:type="dxa"/>
          </w:tcPr>
          <w:p w:rsidR="00910500" w:rsidRDefault="00910500" w:rsidP="001B0241">
            <w:pPr>
              <w:spacing w:before="100" w:beforeAutospacing="1" w:after="100" w:afterAutospacing="1" w:line="276" w:lineRule="auto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nl-NL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nl-NL" w:bidi="ar-IQ"/>
              </w:rPr>
              <w:t xml:space="preserve">قيد الكتابة 2 /10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nl-NL" w:bidi="ar-IQ"/>
              </w:rPr>
              <w:t>/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nl-NL" w:bidi="ar-IQ"/>
              </w:rPr>
              <w:t xml:space="preserve"> 2018</w:t>
            </w:r>
          </w:p>
        </w:tc>
      </w:tr>
    </w:tbl>
    <w:p w:rsidR="002C7FBB" w:rsidRPr="001C5A56" w:rsidRDefault="002C7FBB" w:rsidP="001C5A56">
      <w:pPr>
        <w:spacing w:line="276" w:lineRule="auto"/>
        <w:jc w:val="lowKashida"/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</w:p>
    <w:p w:rsidR="00E04F24" w:rsidRPr="001C5A56" w:rsidRDefault="00000F99" w:rsidP="001C5A56">
      <w:pPr>
        <w:spacing w:line="276" w:lineRule="auto"/>
        <w:jc w:val="lowKashida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proofErr w:type="spellStart"/>
      <w:r w:rsidRPr="001C5A56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IQ"/>
        </w:rPr>
        <w:t>تاسعا</w:t>
      </w:r>
      <w:r w:rsidR="00152653" w:rsidRPr="001C5A56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–</w:t>
      </w:r>
      <w:proofErr w:type="spellEnd"/>
      <w:r w:rsidR="00152653" w:rsidRPr="001C5A56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 </w:t>
      </w:r>
      <w:r w:rsidR="00E04F24" w:rsidRPr="001C5A56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كتب الشكر والتقدير من السيد رئيس الجامعة قبل 26/5/2003</w:t>
      </w:r>
      <w:r w:rsidR="00EE362C" w:rsidRPr="001C5A56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.</w:t>
      </w:r>
    </w:p>
    <w:p w:rsidR="00EE362C" w:rsidRPr="001C5A56" w:rsidRDefault="00EE362C" w:rsidP="001C5A56">
      <w:pPr>
        <w:spacing w:line="276" w:lineRule="auto"/>
        <w:jc w:val="lowKashida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</w:p>
    <w:p w:rsidR="00E04F24" w:rsidRPr="001C5A56" w:rsidRDefault="00E04F24" w:rsidP="001C5A56">
      <w:pPr>
        <w:numPr>
          <w:ilvl w:val="0"/>
          <w:numId w:val="32"/>
        </w:numPr>
        <w:spacing w:line="276" w:lineRule="auto"/>
        <w:jc w:val="lowKashida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 w:rsidRPr="001C5A56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العدد 9/10/7316 بتاريخ 15/7/2002(نتاج علمي ثر).</w:t>
      </w:r>
    </w:p>
    <w:p w:rsidR="00E04F24" w:rsidRPr="001C5A56" w:rsidRDefault="00E04F24" w:rsidP="001C5A56">
      <w:pPr>
        <w:numPr>
          <w:ilvl w:val="0"/>
          <w:numId w:val="32"/>
        </w:numPr>
        <w:spacing w:line="276" w:lineRule="auto"/>
        <w:jc w:val="lowKashida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 w:rsidRPr="001C5A56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العدد 9/10/3568 بتاريخ 44/4/2002(عضوية لجنة التطبيق السادسة).</w:t>
      </w:r>
    </w:p>
    <w:p w:rsidR="00E04F24" w:rsidRPr="001C5A56" w:rsidRDefault="00EE362C" w:rsidP="001C5A56">
      <w:pPr>
        <w:numPr>
          <w:ilvl w:val="0"/>
          <w:numId w:val="32"/>
        </w:numPr>
        <w:spacing w:line="276" w:lineRule="auto"/>
        <w:jc w:val="lowKashida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 w:rsidRPr="001C5A56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العدد 9/10/ 20017 بتاريخ 28/2/2001(عضوية لجنة التربية العملية).</w:t>
      </w:r>
    </w:p>
    <w:p w:rsidR="00EE362C" w:rsidRPr="001C5A56" w:rsidRDefault="00EE362C" w:rsidP="001C5A56">
      <w:pPr>
        <w:numPr>
          <w:ilvl w:val="0"/>
          <w:numId w:val="32"/>
        </w:numPr>
        <w:spacing w:line="276" w:lineRule="auto"/>
        <w:jc w:val="lowKashida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 w:rsidRPr="001C5A56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العدد 9/ 10/ 7677 بتاريخ 10/9/2000(نتائج متميزة في رعاية الملاكات العلمية).</w:t>
      </w:r>
    </w:p>
    <w:p w:rsidR="00EE362C" w:rsidRPr="001C5A56" w:rsidRDefault="00EE362C" w:rsidP="001C5A56">
      <w:pPr>
        <w:numPr>
          <w:ilvl w:val="0"/>
          <w:numId w:val="32"/>
        </w:numPr>
        <w:spacing w:line="276" w:lineRule="auto"/>
        <w:jc w:val="lowKashida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 w:rsidRPr="001C5A56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العدد 9/10//2000 بتاريخ 2/9/2000(</w:t>
      </w:r>
      <w:proofErr w:type="spellStart"/>
      <w:r w:rsidRPr="001C5A56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جهودعلمية</w:t>
      </w:r>
      <w:proofErr w:type="spellEnd"/>
      <w:r w:rsidRPr="001C5A56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 في لجنة خاصة</w:t>
      </w:r>
      <w:proofErr w:type="spellStart"/>
      <w:r w:rsidRPr="001C5A56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).</w:t>
      </w:r>
      <w:proofErr w:type="spellEnd"/>
    </w:p>
    <w:p w:rsidR="00EE362C" w:rsidRPr="001C5A56" w:rsidRDefault="00EE362C" w:rsidP="001C5A56">
      <w:pPr>
        <w:numPr>
          <w:ilvl w:val="0"/>
          <w:numId w:val="32"/>
        </w:numPr>
        <w:spacing w:line="276" w:lineRule="auto"/>
        <w:jc w:val="lowKashida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 w:rsidRPr="001C5A56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العدد 9/10/ 7233 بتاريخ 29/8/2000 ( القيام بمهام ادارة الكلية ).</w:t>
      </w:r>
    </w:p>
    <w:p w:rsidR="00EE362C" w:rsidRPr="001C5A56" w:rsidRDefault="00EE362C" w:rsidP="001C5A56">
      <w:pPr>
        <w:numPr>
          <w:ilvl w:val="0"/>
          <w:numId w:val="32"/>
        </w:numPr>
        <w:spacing w:line="276" w:lineRule="auto"/>
        <w:jc w:val="lowKashida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 w:rsidRPr="001C5A56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العدد 9/ 27/ 1173 بتاريخ 13/2/ 1994 ( عضوية اللجنة التحضيرية لمؤتمر كليات المعلمين).</w:t>
      </w:r>
    </w:p>
    <w:p w:rsidR="00EE362C" w:rsidRPr="001C5A56" w:rsidRDefault="00EE362C" w:rsidP="001C5A56">
      <w:pPr>
        <w:spacing w:line="276" w:lineRule="auto"/>
        <w:ind w:left="1080"/>
        <w:jc w:val="lowKashida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</w:p>
    <w:p w:rsidR="001C5A56" w:rsidRPr="001C5A56" w:rsidRDefault="00E04F24" w:rsidP="00F24DA4">
      <w:pPr>
        <w:spacing w:line="276" w:lineRule="auto"/>
        <w:jc w:val="lowKashida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 w:rsidRPr="001C5A56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 عاشرا- </w:t>
      </w:r>
      <w:r w:rsidR="00152653" w:rsidRPr="001C5A56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كتب الشكر والتقدير من معالي الوزير والسيد رئيس الجامعة بعد 2</w:t>
      </w:r>
      <w:r w:rsidRPr="001C5A56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6</w:t>
      </w:r>
      <w:r w:rsidR="00152653" w:rsidRPr="001C5A56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-5 -200</w:t>
      </w:r>
      <w:r w:rsidR="0070240E" w:rsidRPr="001C5A56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3 </w:t>
      </w:r>
      <w:r w:rsidR="00152653" w:rsidRPr="001C5A56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(</w:t>
      </w:r>
      <w:r w:rsidR="00F36B45" w:rsidRPr="001C5A56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تاريخ </w:t>
      </w:r>
      <w:r w:rsidR="00EE362C" w:rsidRPr="001C5A56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استلام منصب عميد الكلية</w:t>
      </w:r>
      <w:proofErr w:type="spellStart"/>
      <w:r w:rsidR="00152653" w:rsidRPr="001C5A56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)</w:t>
      </w:r>
      <w:r w:rsidR="00EE362C" w:rsidRPr="001C5A56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.</w:t>
      </w:r>
      <w:proofErr w:type="spellEnd"/>
    </w:p>
    <w:p w:rsidR="00152653" w:rsidRPr="001C5A56" w:rsidRDefault="00152653" w:rsidP="001C5A56">
      <w:pPr>
        <w:spacing w:line="276" w:lineRule="auto"/>
        <w:jc w:val="lowKashida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</w:p>
    <w:p w:rsidR="00152653" w:rsidRPr="001C5A56" w:rsidRDefault="00152653" w:rsidP="001C5A56">
      <w:pPr>
        <w:numPr>
          <w:ilvl w:val="0"/>
          <w:numId w:val="21"/>
        </w:numPr>
        <w:spacing w:line="276" w:lineRule="auto"/>
        <w:jc w:val="lowKashida"/>
        <w:rPr>
          <w:rFonts w:asciiTheme="majorBidi" w:hAnsiTheme="majorBidi" w:cstheme="majorBidi"/>
          <w:b/>
          <w:bCs/>
          <w:sz w:val="36"/>
          <w:szCs w:val="36"/>
          <w:u w:val="single"/>
          <w:lang w:bidi="ar-IQ"/>
        </w:rPr>
      </w:pPr>
      <w:r w:rsidRPr="001C5A56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IQ"/>
        </w:rPr>
        <w:t>كتب الشكر والتقدير من معالي الوزير:</w:t>
      </w:r>
    </w:p>
    <w:p w:rsidR="00A6776F" w:rsidRPr="001C5A56" w:rsidRDefault="00A6776F" w:rsidP="001C5A56">
      <w:pPr>
        <w:spacing w:line="276" w:lineRule="auto"/>
        <w:ind w:left="720"/>
        <w:jc w:val="lowKashida"/>
        <w:rPr>
          <w:rFonts w:asciiTheme="majorBidi" w:hAnsiTheme="majorBidi" w:cstheme="majorBidi"/>
          <w:b/>
          <w:bCs/>
          <w:sz w:val="36"/>
          <w:szCs w:val="36"/>
          <w:u w:val="single"/>
          <w:lang w:bidi="ar-IQ"/>
        </w:rPr>
      </w:pPr>
    </w:p>
    <w:p w:rsidR="00152653" w:rsidRPr="001C5A56" w:rsidRDefault="00152653" w:rsidP="001C5A56">
      <w:pPr>
        <w:numPr>
          <w:ilvl w:val="0"/>
          <w:numId w:val="32"/>
        </w:numPr>
        <w:spacing w:line="276" w:lineRule="auto"/>
        <w:jc w:val="lowKashida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 w:rsidRPr="001C5A56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العدد م و /853 بتاريخ 3-6-2010 ( تفاني واخلاص )</w:t>
      </w:r>
      <w:r w:rsidR="00A6776F" w:rsidRPr="001C5A56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.</w:t>
      </w:r>
    </w:p>
    <w:p w:rsidR="0050186E" w:rsidRPr="001C5A56" w:rsidRDefault="00653607" w:rsidP="001C5A56">
      <w:pPr>
        <w:numPr>
          <w:ilvl w:val="0"/>
          <w:numId w:val="32"/>
        </w:numPr>
        <w:spacing w:line="276" w:lineRule="auto"/>
        <w:jc w:val="lowKashida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 w:rsidRPr="001C5A56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العدد </w:t>
      </w:r>
      <w:r w:rsidR="0037000D" w:rsidRPr="001C5A56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م و6 /703 بتاريخ 26 / 4 / 2012 ( رئاسة اللجنة الت</w:t>
      </w:r>
      <w:r w:rsidR="0050186E" w:rsidRPr="001C5A56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حضيرية للمؤتمر العلمي الخامس ) .</w:t>
      </w:r>
    </w:p>
    <w:p w:rsidR="00152653" w:rsidRPr="001C5A56" w:rsidRDefault="00152653" w:rsidP="001C5A56">
      <w:pPr>
        <w:spacing w:line="276" w:lineRule="auto"/>
        <w:ind w:left="1080"/>
        <w:jc w:val="lowKashida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</w:p>
    <w:p w:rsidR="00A6776F" w:rsidRPr="001C5A56" w:rsidRDefault="00152653" w:rsidP="001C5A56">
      <w:pPr>
        <w:numPr>
          <w:ilvl w:val="0"/>
          <w:numId w:val="21"/>
        </w:numPr>
        <w:spacing w:line="276" w:lineRule="auto"/>
        <w:jc w:val="lowKashida"/>
        <w:rPr>
          <w:rFonts w:asciiTheme="majorBidi" w:hAnsiTheme="majorBidi" w:cstheme="majorBidi"/>
          <w:b/>
          <w:bCs/>
          <w:sz w:val="36"/>
          <w:szCs w:val="36"/>
          <w:u w:val="single"/>
          <w:lang w:bidi="ar-IQ"/>
        </w:rPr>
      </w:pPr>
      <w:r w:rsidRPr="001C5A56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IQ"/>
        </w:rPr>
        <w:t>كتب الشكر والتقدير من السيد رئيس الجامعة :</w:t>
      </w:r>
      <w:r w:rsidR="00A6776F" w:rsidRPr="001C5A56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IQ"/>
        </w:rPr>
        <w:t xml:space="preserve">  </w:t>
      </w:r>
    </w:p>
    <w:p w:rsidR="009544D5" w:rsidRPr="001C5A56" w:rsidRDefault="00A6776F" w:rsidP="001C5A56">
      <w:pPr>
        <w:spacing w:line="276" w:lineRule="auto"/>
        <w:ind w:left="720"/>
        <w:jc w:val="lowKashida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IQ"/>
        </w:rPr>
      </w:pPr>
      <w:r w:rsidRPr="001C5A56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IQ"/>
        </w:rPr>
        <w:t xml:space="preserve">             </w:t>
      </w:r>
    </w:p>
    <w:p w:rsidR="00152653" w:rsidRPr="001C5A56" w:rsidRDefault="00EE362C" w:rsidP="001C5A56">
      <w:pPr>
        <w:spacing w:line="276" w:lineRule="auto"/>
        <w:jc w:val="lowKashida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IQ"/>
        </w:rPr>
      </w:pPr>
      <w:r w:rsidRPr="001C5A56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10 </w:t>
      </w:r>
      <w:r w:rsidR="00A6776F" w:rsidRPr="001C5A56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-</w:t>
      </w:r>
      <w:r w:rsidR="00653607" w:rsidRPr="001C5A56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 ال</w:t>
      </w:r>
      <w:r w:rsidR="00A6776F" w:rsidRPr="001C5A56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عدد 9/ 10 5033 في 17-7-2004 (متابعة المسيرة العلمية).</w:t>
      </w:r>
    </w:p>
    <w:p w:rsidR="00A6776F" w:rsidRPr="001C5A56" w:rsidRDefault="00653607" w:rsidP="001C5A56">
      <w:pPr>
        <w:spacing w:line="276" w:lineRule="auto"/>
        <w:jc w:val="lowKashida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 w:rsidRPr="001C5A56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11</w:t>
      </w:r>
      <w:r w:rsidR="00EE362C" w:rsidRPr="001C5A56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- </w:t>
      </w:r>
      <w:r w:rsidR="00A6776F" w:rsidRPr="001C5A56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العدد9</w:t>
      </w:r>
      <w:r w:rsidR="00F36B45" w:rsidRPr="001C5A56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 </w:t>
      </w:r>
      <w:r w:rsidR="00A6776F" w:rsidRPr="001C5A56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/10/9600 في 9</w:t>
      </w:r>
      <w:r w:rsidR="00F36B45" w:rsidRPr="001C5A56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-</w:t>
      </w:r>
      <w:r w:rsidR="00A6776F" w:rsidRPr="001C5A56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11</w:t>
      </w:r>
      <w:r w:rsidR="00F36B45" w:rsidRPr="001C5A56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-</w:t>
      </w:r>
      <w:r w:rsidR="00A6776F" w:rsidRPr="001C5A56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2004</w:t>
      </w:r>
      <w:r w:rsidR="00F36B45" w:rsidRPr="001C5A56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    </w:t>
      </w:r>
      <w:r w:rsidR="00A6776F" w:rsidRPr="001C5A56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(جهود متميزة ) .</w:t>
      </w:r>
    </w:p>
    <w:p w:rsidR="00653607" w:rsidRPr="001C5A56" w:rsidRDefault="00653607" w:rsidP="001C5A56">
      <w:pPr>
        <w:spacing w:line="276" w:lineRule="auto"/>
        <w:jc w:val="lowKashida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 w:rsidRPr="001C5A56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12</w:t>
      </w:r>
      <w:r w:rsidR="00F36B45" w:rsidRPr="001C5A56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-العدد9/10/9182 في 30-5-2006  (انجاح البرامج التدريبية</w:t>
      </w:r>
      <w:r w:rsidR="00EA4685" w:rsidRPr="001C5A56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- مركز طرائق التدريس</w:t>
      </w:r>
      <w:r w:rsidR="00F36B45" w:rsidRPr="001C5A56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 ).</w:t>
      </w:r>
    </w:p>
    <w:p w:rsidR="00F36B45" w:rsidRPr="001C5A56" w:rsidRDefault="00653607" w:rsidP="001C5A56">
      <w:pPr>
        <w:spacing w:line="276" w:lineRule="auto"/>
        <w:jc w:val="lowKashida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 w:rsidRPr="001C5A56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13- </w:t>
      </w:r>
      <w:r w:rsidR="00F36B45" w:rsidRPr="001C5A56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العدد9/10/ 12085 في 24-7-2006 (الندوة العلمية الاولى)</w:t>
      </w:r>
    </w:p>
    <w:p w:rsidR="00F36B45" w:rsidRPr="001C5A56" w:rsidRDefault="00653607" w:rsidP="001C5A56">
      <w:pPr>
        <w:spacing w:line="276" w:lineRule="auto"/>
        <w:jc w:val="lowKashida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 w:rsidRPr="001C5A56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14</w:t>
      </w:r>
      <w:r w:rsidR="00F36B45" w:rsidRPr="001C5A56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- العدد9/10/9961 في 4-6-2007 (المؤ</w:t>
      </w:r>
      <w:r w:rsidR="00EC3D3C" w:rsidRPr="001C5A56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ت</w:t>
      </w:r>
      <w:r w:rsidR="00F36B45" w:rsidRPr="001C5A56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مر العلمي الاول).</w:t>
      </w:r>
    </w:p>
    <w:p w:rsidR="00EA4685" w:rsidRPr="001C5A56" w:rsidRDefault="00653607" w:rsidP="001C5A56">
      <w:pPr>
        <w:spacing w:line="276" w:lineRule="auto"/>
        <w:jc w:val="lowKashida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 w:rsidRPr="001C5A56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15</w:t>
      </w:r>
      <w:r w:rsidR="00F36B45" w:rsidRPr="001C5A56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- العدد9/10/7135 في 24-4-2007 (احتفالية المولد النبوي</w:t>
      </w:r>
      <w:r w:rsidR="00EA4685" w:rsidRPr="001C5A56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 قسم التربية الاسلامية</w:t>
      </w:r>
      <w:r w:rsidR="00F36B45" w:rsidRPr="001C5A56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).</w:t>
      </w:r>
    </w:p>
    <w:p w:rsidR="00F36B45" w:rsidRPr="001C5A56" w:rsidRDefault="00653607" w:rsidP="001C5A56">
      <w:pPr>
        <w:spacing w:line="276" w:lineRule="auto"/>
        <w:jc w:val="lowKashida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 w:rsidRPr="001C5A56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16</w:t>
      </w:r>
      <w:r w:rsidR="00F36B45" w:rsidRPr="001C5A56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- </w:t>
      </w:r>
      <w:r w:rsidR="00EC3D3C" w:rsidRPr="001C5A56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العدد9/10/5976 في 21-4-2008 (احتفالية المولد النبوي </w:t>
      </w:r>
      <w:r w:rsidR="00EA4685" w:rsidRPr="001C5A56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– قسم التربية الاسلامية </w:t>
      </w:r>
      <w:r w:rsidR="00EC3D3C" w:rsidRPr="001C5A56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).</w:t>
      </w:r>
    </w:p>
    <w:p w:rsidR="00EC3D3C" w:rsidRPr="001C5A56" w:rsidRDefault="00EA4685" w:rsidP="001C5A56">
      <w:pPr>
        <w:spacing w:line="276" w:lineRule="auto"/>
        <w:jc w:val="lowKashida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 w:rsidRPr="001C5A56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1</w:t>
      </w:r>
      <w:r w:rsidR="00653607" w:rsidRPr="001C5A56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7</w:t>
      </w:r>
      <w:r w:rsidR="00EC3D3C" w:rsidRPr="001C5A56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- العدد 9/10/8507 في 5-6-2008 (المؤتمر العلمي الثاني ).</w:t>
      </w:r>
    </w:p>
    <w:p w:rsidR="00EC3D3C" w:rsidRPr="001C5A56" w:rsidRDefault="00EA4685" w:rsidP="001C5A56">
      <w:pPr>
        <w:spacing w:line="276" w:lineRule="auto"/>
        <w:jc w:val="lowKashida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 w:rsidRPr="001C5A56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1</w:t>
      </w:r>
      <w:r w:rsidR="00653607" w:rsidRPr="001C5A56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8</w:t>
      </w:r>
      <w:r w:rsidRPr="001C5A56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-</w:t>
      </w:r>
      <w:r w:rsidR="00EC3D3C" w:rsidRPr="001C5A56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العدد 9/10/16548 في 27-10-2008(عضوية مجلس ادارة</w:t>
      </w:r>
      <w:r w:rsidRPr="001C5A56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 مركز طرق التدريس</w:t>
      </w:r>
      <w:r w:rsidR="00EC3D3C" w:rsidRPr="001C5A56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).</w:t>
      </w:r>
    </w:p>
    <w:p w:rsidR="00653607" w:rsidRPr="001C5A56" w:rsidRDefault="00EC3D3C" w:rsidP="001C5A56">
      <w:pPr>
        <w:spacing w:line="276" w:lineRule="auto"/>
        <w:jc w:val="lowKashida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 w:rsidRPr="001C5A56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1</w:t>
      </w:r>
      <w:r w:rsidR="00653607" w:rsidRPr="001C5A56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9</w:t>
      </w:r>
      <w:r w:rsidRPr="001C5A56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-العدد</w:t>
      </w:r>
      <w:r w:rsidR="001C5A56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 </w:t>
      </w:r>
      <w:r w:rsidRPr="001C5A56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9/10/10124 في 18-6-2009(احتفالية المولد النبوي </w:t>
      </w:r>
      <w:r w:rsidR="00EA4685" w:rsidRPr="001C5A56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– قسم التربية الاسلامية </w:t>
      </w:r>
      <w:r w:rsidRPr="001C5A56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).</w:t>
      </w:r>
    </w:p>
    <w:p w:rsidR="00EC3D3C" w:rsidRPr="001C5A56" w:rsidRDefault="00653607" w:rsidP="001C5A56">
      <w:pPr>
        <w:spacing w:line="276" w:lineRule="auto"/>
        <w:jc w:val="lowKashida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 w:rsidRPr="001C5A56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20- </w:t>
      </w:r>
      <w:r w:rsidR="00EC3D3C" w:rsidRPr="001C5A56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العدد9/10/2808 في 15-2-2010(المؤتمر العلمي الثالث).</w:t>
      </w:r>
    </w:p>
    <w:p w:rsidR="00653607" w:rsidRPr="001C5A56" w:rsidRDefault="00653607" w:rsidP="001C5A56">
      <w:pPr>
        <w:spacing w:line="276" w:lineRule="auto"/>
        <w:jc w:val="lowKashida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 w:rsidRPr="001C5A56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21</w:t>
      </w:r>
      <w:r w:rsidR="00EC3D3C" w:rsidRPr="001C5A56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- العدد9/10/9669 في 2-6-2010 (الندوة العلمية الثانية ).</w:t>
      </w:r>
    </w:p>
    <w:p w:rsidR="00EC3D3C" w:rsidRPr="001C5A56" w:rsidRDefault="00653607" w:rsidP="001C5A56">
      <w:pPr>
        <w:spacing w:line="276" w:lineRule="auto"/>
        <w:jc w:val="lowKashida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 w:rsidRPr="001C5A56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22-</w:t>
      </w:r>
      <w:r w:rsidR="00795029" w:rsidRPr="001C5A56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العدد 9/10/11521في 21-6-2011(عضوية مجلس الادارة </w:t>
      </w:r>
      <w:r w:rsidR="00EA4685" w:rsidRPr="001C5A56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– مركز طرق التدريس</w:t>
      </w:r>
      <w:r w:rsidR="00795029" w:rsidRPr="001C5A56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).</w:t>
      </w:r>
    </w:p>
    <w:p w:rsidR="00152653" w:rsidRPr="001C5A56" w:rsidRDefault="00653607" w:rsidP="001C5A56">
      <w:pPr>
        <w:spacing w:line="276" w:lineRule="auto"/>
        <w:jc w:val="lowKashida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 w:rsidRPr="001C5A56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23</w:t>
      </w:r>
      <w:r w:rsidR="00795029" w:rsidRPr="001C5A56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- العدد9/10/11591في 22-6-2011(المؤتمر العلمي الرابع ).</w:t>
      </w:r>
    </w:p>
    <w:p w:rsidR="0037000D" w:rsidRPr="001C5A56" w:rsidRDefault="00653607" w:rsidP="001C5A56">
      <w:pPr>
        <w:spacing w:line="276" w:lineRule="auto"/>
        <w:jc w:val="lowKashida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 w:rsidRPr="001C5A56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24</w:t>
      </w:r>
      <w:r w:rsidR="0037000D" w:rsidRPr="001C5A56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- العدد 9/ 10 / 9372</w:t>
      </w:r>
      <w:r w:rsidR="00EA4685" w:rsidRPr="001C5A56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 في 3/5 / 2012 ( المنتدى الثقافي للكلية- قسم اللغة العربية</w:t>
      </w:r>
      <w:r w:rsidR="0037000D" w:rsidRPr="001C5A56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 ) .</w:t>
      </w:r>
    </w:p>
    <w:p w:rsidR="00EA4685" w:rsidRPr="001C5A56" w:rsidRDefault="00653607" w:rsidP="001C5A56">
      <w:pPr>
        <w:spacing w:line="276" w:lineRule="auto"/>
        <w:jc w:val="lowKashida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 w:rsidRPr="001C5A56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lastRenderedPageBreak/>
        <w:t>25</w:t>
      </w:r>
      <w:r w:rsidR="00EA4685" w:rsidRPr="001C5A56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- 9/ 10 / 15051 في 10/ 7 /  2012(انجاز الدورات التدريبية – مركز طرق التدريس )</w:t>
      </w:r>
      <w:r w:rsidR="007A69BB" w:rsidRPr="001C5A56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 .</w:t>
      </w:r>
    </w:p>
    <w:p w:rsidR="007A69BB" w:rsidRPr="001C5A56" w:rsidRDefault="00653607" w:rsidP="001C5A56">
      <w:pPr>
        <w:spacing w:line="276" w:lineRule="auto"/>
        <w:jc w:val="lowKashida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 w:rsidRPr="001C5A56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26</w:t>
      </w:r>
      <w:r w:rsidR="007A69BB" w:rsidRPr="001C5A56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- العدد 9/ 10/ 148.5 في 8/ 7 / 2012 ( انتهاء مهام عمادة كلية التربية الاساسية </w:t>
      </w:r>
      <w:r w:rsidR="003254D0" w:rsidRPr="001C5A56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في 16- 6-2012 </w:t>
      </w:r>
      <w:r w:rsidR="007A69BB" w:rsidRPr="001C5A56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) .</w:t>
      </w:r>
    </w:p>
    <w:p w:rsidR="002D7832" w:rsidRPr="001C5A56" w:rsidRDefault="002D7832" w:rsidP="001C5A56">
      <w:pPr>
        <w:spacing w:line="276" w:lineRule="auto"/>
        <w:jc w:val="lowKashida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 w:rsidRPr="001C5A56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2</w:t>
      </w:r>
      <w:r w:rsidR="00653607" w:rsidRPr="001C5A56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7</w:t>
      </w:r>
      <w:r w:rsidRPr="001C5A56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- العدد 9 / 10 / 13779 في 1/ 7 / 2013( جهود مبذولة في عضوية مجلس ادارة مركز طرائق التدريس )</w:t>
      </w:r>
      <w:r w:rsidR="007128FA" w:rsidRPr="001C5A56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 .</w:t>
      </w:r>
    </w:p>
    <w:p w:rsidR="0084494A" w:rsidRPr="001C5A56" w:rsidRDefault="00CE726B" w:rsidP="001C5A56">
      <w:pPr>
        <w:spacing w:line="276" w:lineRule="auto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 w:rsidRPr="001C5A56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2</w:t>
      </w:r>
      <w:r w:rsidR="00653607" w:rsidRPr="001C5A56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8</w:t>
      </w:r>
      <w:r w:rsidR="0084494A" w:rsidRPr="001C5A56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-العدد </w:t>
      </w:r>
      <w:r w:rsidR="00731D91" w:rsidRPr="001C5A56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9/10/2013</w:t>
      </w:r>
      <w:r w:rsidRPr="001C5A56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 </w:t>
      </w:r>
      <w:r w:rsidR="0084494A" w:rsidRPr="001C5A56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(عضوية اللجنة التحضيرية للمؤتمر العلمي السادس للكلية ).</w:t>
      </w:r>
    </w:p>
    <w:p w:rsidR="00152653" w:rsidRPr="001C5A56" w:rsidRDefault="00152653" w:rsidP="001C5A56">
      <w:pPr>
        <w:spacing w:line="276" w:lineRule="auto"/>
        <w:jc w:val="lowKashida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</w:p>
    <w:p w:rsidR="00963D9F" w:rsidRPr="001C5A56" w:rsidRDefault="00963D9F" w:rsidP="001C5A56">
      <w:pPr>
        <w:spacing w:line="276" w:lineRule="auto"/>
        <w:jc w:val="lowKashida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</w:p>
    <w:p w:rsidR="002379C0" w:rsidRPr="001C5A56" w:rsidRDefault="002B53FC" w:rsidP="001C5A56">
      <w:pPr>
        <w:bidi w:val="0"/>
        <w:spacing w:line="276" w:lineRule="auto"/>
        <w:jc w:val="lowKashida"/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</w:pPr>
      <w:r w:rsidRPr="001C5A56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</w:t>
      </w:r>
    </w:p>
    <w:p w:rsidR="00636E33" w:rsidRPr="001C5A56" w:rsidRDefault="00E914FA" w:rsidP="001C5A56">
      <w:pPr>
        <w:bidi w:val="0"/>
        <w:spacing w:line="276" w:lineRule="auto"/>
        <w:jc w:val="lowKashida"/>
        <w:rPr>
          <w:rFonts w:asciiTheme="majorBidi" w:hAnsiTheme="majorBidi" w:cstheme="majorBidi"/>
          <w:b/>
          <w:bCs/>
          <w:sz w:val="36"/>
          <w:szCs w:val="36"/>
          <w:lang w:val="en-GB" w:bidi="ar-IQ"/>
        </w:rPr>
      </w:pPr>
      <w:r w:rsidRPr="001C5A56"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 </w:t>
      </w:r>
      <w:r w:rsidR="00AF3267" w:rsidRPr="001C5A56"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 </w:t>
      </w:r>
      <w:r w:rsidR="00BB0FD2" w:rsidRPr="001C5A56"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</w:t>
      </w:r>
      <w:r w:rsidR="00897AC1" w:rsidRPr="001C5A56"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 </w:t>
      </w:r>
    </w:p>
    <w:sectPr w:rsidR="00636E33" w:rsidRPr="001C5A56" w:rsidSect="007C2B5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5519"/>
    <w:multiLevelType w:val="hybridMultilevel"/>
    <w:tmpl w:val="F26CD462"/>
    <w:lvl w:ilvl="0" w:tplc="A37C51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022E3"/>
    <w:multiLevelType w:val="hybridMultilevel"/>
    <w:tmpl w:val="2F0A1A00"/>
    <w:lvl w:ilvl="0" w:tplc="EFD45DB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2720E"/>
    <w:multiLevelType w:val="hybridMultilevel"/>
    <w:tmpl w:val="2610874A"/>
    <w:lvl w:ilvl="0" w:tplc="DA2C632C">
      <w:start w:val="1"/>
      <w:numFmt w:val="decimal"/>
      <w:lvlText w:val="%1-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DD623A"/>
    <w:multiLevelType w:val="hybridMultilevel"/>
    <w:tmpl w:val="26DE6446"/>
    <w:lvl w:ilvl="0" w:tplc="962A63E0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D6C3E"/>
    <w:multiLevelType w:val="hybridMultilevel"/>
    <w:tmpl w:val="E5B27FC8"/>
    <w:lvl w:ilvl="0" w:tplc="79C2A888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837CE9"/>
    <w:multiLevelType w:val="hybridMultilevel"/>
    <w:tmpl w:val="ABE4F4E2"/>
    <w:lvl w:ilvl="0" w:tplc="E6ACEBEE">
      <w:start w:val="5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14A406F6"/>
    <w:multiLevelType w:val="hybridMultilevel"/>
    <w:tmpl w:val="CBB44D8A"/>
    <w:lvl w:ilvl="0" w:tplc="323A69F8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C31C22"/>
    <w:multiLevelType w:val="hybridMultilevel"/>
    <w:tmpl w:val="CA1662A0"/>
    <w:lvl w:ilvl="0" w:tplc="424024C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60E6A"/>
    <w:multiLevelType w:val="hybridMultilevel"/>
    <w:tmpl w:val="83D06720"/>
    <w:lvl w:ilvl="0" w:tplc="1840BFD2">
      <w:start w:val="10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D281FCF"/>
    <w:multiLevelType w:val="hybridMultilevel"/>
    <w:tmpl w:val="140A4416"/>
    <w:lvl w:ilvl="0" w:tplc="33E2BC6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E7147"/>
    <w:multiLevelType w:val="hybridMultilevel"/>
    <w:tmpl w:val="26B672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16E15EF"/>
    <w:multiLevelType w:val="hybridMultilevel"/>
    <w:tmpl w:val="B59C9C22"/>
    <w:lvl w:ilvl="0" w:tplc="0D84FF96">
      <w:start w:val="6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237082"/>
    <w:multiLevelType w:val="hybridMultilevel"/>
    <w:tmpl w:val="B1102D78"/>
    <w:lvl w:ilvl="0" w:tplc="E0FE1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760F0"/>
    <w:multiLevelType w:val="hybridMultilevel"/>
    <w:tmpl w:val="95C65CF2"/>
    <w:lvl w:ilvl="0" w:tplc="4B52EF4A">
      <w:start w:val="1"/>
      <w:numFmt w:val="decimal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0B3BE1"/>
    <w:multiLevelType w:val="hybridMultilevel"/>
    <w:tmpl w:val="C9565E86"/>
    <w:lvl w:ilvl="0" w:tplc="A02C4C5C">
      <w:start w:val="6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B4F78B0"/>
    <w:multiLevelType w:val="hybridMultilevel"/>
    <w:tmpl w:val="CD82A92A"/>
    <w:lvl w:ilvl="0" w:tplc="BC86D57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270BED"/>
    <w:multiLevelType w:val="hybridMultilevel"/>
    <w:tmpl w:val="2F3EE654"/>
    <w:lvl w:ilvl="0" w:tplc="842644F0">
      <w:start w:val="1"/>
      <w:numFmt w:val="bullet"/>
      <w:lvlText w:val="-"/>
      <w:lvlJc w:val="left"/>
      <w:pPr>
        <w:ind w:left="144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3B0785E"/>
    <w:multiLevelType w:val="hybridMultilevel"/>
    <w:tmpl w:val="E93673B2"/>
    <w:lvl w:ilvl="0" w:tplc="81E826A4">
      <w:start w:val="1"/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681158E"/>
    <w:multiLevelType w:val="hybridMultilevel"/>
    <w:tmpl w:val="77E06AD0"/>
    <w:lvl w:ilvl="0" w:tplc="0CB867C6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955B5A"/>
    <w:multiLevelType w:val="hybridMultilevel"/>
    <w:tmpl w:val="4C000B46"/>
    <w:lvl w:ilvl="0" w:tplc="100E4F86">
      <w:start w:val="1"/>
      <w:numFmt w:val="decimal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28580D"/>
    <w:multiLevelType w:val="hybridMultilevel"/>
    <w:tmpl w:val="0E12473C"/>
    <w:lvl w:ilvl="0" w:tplc="CA7A270A">
      <w:start w:val="11"/>
      <w:numFmt w:val="decimal"/>
      <w:lvlText w:val="%1-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1">
    <w:nsid w:val="5191673B"/>
    <w:multiLevelType w:val="hybridMultilevel"/>
    <w:tmpl w:val="53BCD2A2"/>
    <w:lvl w:ilvl="0" w:tplc="224064AA">
      <w:start w:val="10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527E0154"/>
    <w:multiLevelType w:val="hybridMultilevel"/>
    <w:tmpl w:val="DFAE90C0"/>
    <w:lvl w:ilvl="0" w:tplc="55726CF2">
      <w:start w:val="1"/>
      <w:numFmt w:val="decimal"/>
      <w:lvlText w:val="%1-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38C5BF6"/>
    <w:multiLevelType w:val="hybridMultilevel"/>
    <w:tmpl w:val="FFE491DA"/>
    <w:lvl w:ilvl="0" w:tplc="0F1887D8">
      <w:start w:val="4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5917613"/>
    <w:multiLevelType w:val="hybridMultilevel"/>
    <w:tmpl w:val="29227F60"/>
    <w:lvl w:ilvl="0" w:tplc="07C8BF0A">
      <w:start w:val="11"/>
      <w:numFmt w:val="decimal"/>
      <w:lvlText w:val="%1-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C95B7B"/>
    <w:multiLevelType w:val="hybridMultilevel"/>
    <w:tmpl w:val="6896C7C0"/>
    <w:lvl w:ilvl="0" w:tplc="90966118">
      <w:start w:val="5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A33A9B"/>
    <w:multiLevelType w:val="hybridMultilevel"/>
    <w:tmpl w:val="F098B678"/>
    <w:lvl w:ilvl="0" w:tplc="4878775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>
    <w:nsid w:val="5C284213"/>
    <w:multiLevelType w:val="hybridMultilevel"/>
    <w:tmpl w:val="5BDC6082"/>
    <w:lvl w:ilvl="0" w:tplc="07C8BF0A">
      <w:start w:val="11"/>
      <w:numFmt w:val="decimal"/>
      <w:lvlText w:val="%1-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E7155B0"/>
    <w:multiLevelType w:val="hybridMultilevel"/>
    <w:tmpl w:val="037AB3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29">
    <w:nsid w:val="5F3829C2"/>
    <w:multiLevelType w:val="hybridMultilevel"/>
    <w:tmpl w:val="FB0A44FC"/>
    <w:lvl w:ilvl="0" w:tplc="AB8EE42C">
      <w:start w:val="1"/>
      <w:numFmt w:val="decimal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4637DB5"/>
    <w:multiLevelType w:val="hybridMultilevel"/>
    <w:tmpl w:val="EA1CE0BA"/>
    <w:lvl w:ilvl="0" w:tplc="80222202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6255B6B"/>
    <w:multiLevelType w:val="hybridMultilevel"/>
    <w:tmpl w:val="6DCA6F20"/>
    <w:lvl w:ilvl="0" w:tplc="23A60F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D84186"/>
    <w:multiLevelType w:val="hybridMultilevel"/>
    <w:tmpl w:val="334C7C9C"/>
    <w:lvl w:ilvl="0" w:tplc="C0C2895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D967F7"/>
    <w:multiLevelType w:val="hybridMultilevel"/>
    <w:tmpl w:val="296203F2"/>
    <w:lvl w:ilvl="0" w:tplc="62B672F0">
      <w:start w:val="1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4">
    <w:nsid w:val="6D0221FA"/>
    <w:multiLevelType w:val="hybridMultilevel"/>
    <w:tmpl w:val="5276D300"/>
    <w:lvl w:ilvl="0" w:tplc="89F27A1C">
      <w:start w:val="14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5">
    <w:nsid w:val="72840B00"/>
    <w:multiLevelType w:val="hybridMultilevel"/>
    <w:tmpl w:val="C5E67A52"/>
    <w:lvl w:ilvl="0" w:tplc="8AA6A52A">
      <w:start w:val="97"/>
      <w:numFmt w:val="bullet"/>
      <w:lvlText w:val=""/>
      <w:lvlJc w:val="left"/>
      <w:pPr>
        <w:ind w:left="885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6">
    <w:nsid w:val="76562414"/>
    <w:multiLevelType w:val="hybridMultilevel"/>
    <w:tmpl w:val="CFEE66CE"/>
    <w:lvl w:ilvl="0" w:tplc="D6BC6CFE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6D5561"/>
    <w:multiLevelType w:val="hybridMultilevel"/>
    <w:tmpl w:val="82AC7294"/>
    <w:lvl w:ilvl="0" w:tplc="168C59E8">
      <w:start w:val="1"/>
      <w:numFmt w:val="decimal"/>
      <w:lvlText w:val="%1-"/>
      <w:lvlJc w:val="left"/>
      <w:pPr>
        <w:ind w:left="540" w:hanging="360"/>
      </w:pPr>
      <w:rPr>
        <w:rFonts w:hint="default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B1594A"/>
    <w:multiLevelType w:val="hybridMultilevel"/>
    <w:tmpl w:val="191C9A9C"/>
    <w:lvl w:ilvl="0" w:tplc="D40C51A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26"/>
  </w:num>
  <w:num w:numId="4">
    <w:abstractNumId w:val="31"/>
  </w:num>
  <w:num w:numId="5">
    <w:abstractNumId w:val="37"/>
  </w:num>
  <w:num w:numId="6">
    <w:abstractNumId w:val="11"/>
  </w:num>
  <w:num w:numId="7">
    <w:abstractNumId w:val="14"/>
  </w:num>
  <w:num w:numId="8">
    <w:abstractNumId w:val="27"/>
  </w:num>
  <w:num w:numId="9">
    <w:abstractNumId w:val="34"/>
  </w:num>
  <w:num w:numId="10">
    <w:abstractNumId w:val="20"/>
  </w:num>
  <w:num w:numId="11">
    <w:abstractNumId w:val="6"/>
  </w:num>
  <w:num w:numId="12">
    <w:abstractNumId w:val="38"/>
  </w:num>
  <w:num w:numId="13">
    <w:abstractNumId w:val="5"/>
  </w:num>
  <w:num w:numId="14">
    <w:abstractNumId w:val="24"/>
  </w:num>
  <w:num w:numId="15">
    <w:abstractNumId w:val="33"/>
  </w:num>
  <w:num w:numId="16">
    <w:abstractNumId w:val="15"/>
  </w:num>
  <w:num w:numId="17">
    <w:abstractNumId w:val="2"/>
  </w:num>
  <w:num w:numId="18">
    <w:abstractNumId w:val="7"/>
  </w:num>
  <w:num w:numId="19">
    <w:abstractNumId w:val="16"/>
  </w:num>
  <w:num w:numId="20">
    <w:abstractNumId w:val="22"/>
  </w:num>
  <w:num w:numId="21">
    <w:abstractNumId w:val="17"/>
  </w:num>
  <w:num w:numId="22">
    <w:abstractNumId w:val="29"/>
  </w:num>
  <w:num w:numId="23">
    <w:abstractNumId w:val="19"/>
  </w:num>
  <w:num w:numId="24">
    <w:abstractNumId w:val="1"/>
  </w:num>
  <w:num w:numId="25">
    <w:abstractNumId w:val="13"/>
  </w:num>
  <w:num w:numId="26">
    <w:abstractNumId w:val="35"/>
  </w:num>
  <w:num w:numId="27">
    <w:abstractNumId w:val="30"/>
  </w:num>
  <w:num w:numId="28">
    <w:abstractNumId w:val="21"/>
  </w:num>
  <w:num w:numId="29">
    <w:abstractNumId w:val="8"/>
  </w:num>
  <w:num w:numId="30">
    <w:abstractNumId w:val="9"/>
  </w:num>
  <w:num w:numId="31">
    <w:abstractNumId w:val="23"/>
  </w:num>
  <w:num w:numId="32">
    <w:abstractNumId w:val="32"/>
  </w:num>
  <w:num w:numId="33">
    <w:abstractNumId w:val="3"/>
  </w:num>
  <w:num w:numId="34">
    <w:abstractNumId w:val="28"/>
  </w:num>
  <w:num w:numId="35">
    <w:abstractNumId w:val="10"/>
  </w:num>
  <w:num w:numId="36">
    <w:abstractNumId w:val="12"/>
  </w:num>
  <w:num w:numId="37">
    <w:abstractNumId w:val="0"/>
  </w:num>
  <w:num w:numId="38">
    <w:abstractNumId w:val="25"/>
  </w:num>
  <w:num w:numId="3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/>
  <w:rsids>
    <w:rsidRoot w:val="00D8474A"/>
    <w:rsid w:val="00000F99"/>
    <w:rsid w:val="00011D66"/>
    <w:rsid w:val="0001751C"/>
    <w:rsid w:val="00030EBD"/>
    <w:rsid w:val="00053428"/>
    <w:rsid w:val="000555D9"/>
    <w:rsid w:val="0006310B"/>
    <w:rsid w:val="0007397D"/>
    <w:rsid w:val="000808D4"/>
    <w:rsid w:val="000816B5"/>
    <w:rsid w:val="000B5404"/>
    <w:rsid w:val="000C2425"/>
    <w:rsid w:val="000C283E"/>
    <w:rsid w:val="000C38C4"/>
    <w:rsid w:val="000D09BD"/>
    <w:rsid w:val="000D3370"/>
    <w:rsid w:val="000D7894"/>
    <w:rsid w:val="000E15D3"/>
    <w:rsid w:val="000E23B7"/>
    <w:rsid w:val="000F00B7"/>
    <w:rsid w:val="000F29B7"/>
    <w:rsid w:val="000F7607"/>
    <w:rsid w:val="000F7955"/>
    <w:rsid w:val="0011029C"/>
    <w:rsid w:val="00121F81"/>
    <w:rsid w:val="00124434"/>
    <w:rsid w:val="00126E0D"/>
    <w:rsid w:val="001270A8"/>
    <w:rsid w:val="00136A7D"/>
    <w:rsid w:val="00136DD8"/>
    <w:rsid w:val="00144AC3"/>
    <w:rsid w:val="00152653"/>
    <w:rsid w:val="00180552"/>
    <w:rsid w:val="001909BB"/>
    <w:rsid w:val="0019214E"/>
    <w:rsid w:val="00194D46"/>
    <w:rsid w:val="001A46ED"/>
    <w:rsid w:val="001B0241"/>
    <w:rsid w:val="001B617C"/>
    <w:rsid w:val="001C04F2"/>
    <w:rsid w:val="001C5A56"/>
    <w:rsid w:val="001D1552"/>
    <w:rsid w:val="001D4DD7"/>
    <w:rsid w:val="001D7E37"/>
    <w:rsid w:val="001E4B42"/>
    <w:rsid w:val="001E5B9F"/>
    <w:rsid w:val="001F3D16"/>
    <w:rsid w:val="00202764"/>
    <w:rsid w:val="00215812"/>
    <w:rsid w:val="00222395"/>
    <w:rsid w:val="002325FE"/>
    <w:rsid w:val="00234FCC"/>
    <w:rsid w:val="002354C8"/>
    <w:rsid w:val="002379C0"/>
    <w:rsid w:val="00240F97"/>
    <w:rsid w:val="00241F1C"/>
    <w:rsid w:val="00242025"/>
    <w:rsid w:val="002511DA"/>
    <w:rsid w:val="00251AFE"/>
    <w:rsid w:val="0025451E"/>
    <w:rsid w:val="002548A0"/>
    <w:rsid w:val="00257F2C"/>
    <w:rsid w:val="002619CB"/>
    <w:rsid w:val="0026730E"/>
    <w:rsid w:val="00286D7B"/>
    <w:rsid w:val="00292E72"/>
    <w:rsid w:val="0029392B"/>
    <w:rsid w:val="002A00F9"/>
    <w:rsid w:val="002A153F"/>
    <w:rsid w:val="002A6CB6"/>
    <w:rsid w:val="002B53FC"/>
    <w:rsid w:val="002C0297"/>
    <w:rsid w:val="002C17CE"/>
    <w:rsid w:val="002C7FBB"/>
    <w:rsid w:val="002D0105"/>
    <w:rsid w:val="002D4439"/>
    <w:rsid w:val="002D7832"/>
    <w:rsid w:val="002D7B80"/>
    <w:rsid w:val="002E4911"/>
    <w:rsid w:val="002E7E6D"/>
    <w:rsid w:val="002F1232"/>
    <w:rsid w:val="002F3018"/>
    <w:rsid w:val="002F7729"/>
    <w:rsid w:val="00300059"/>
    <w:rsid w:val="0030181A"/>
    <w:rsid w:val="00320DC6"/>
    <w:rsid w:val="00323992"/>
    <w:rsid w:val="003254D0"/>
    <w:rsid w:val="0034114A"/>
    <w:rsid w:val="0034338A"/>
    <w:rsid w:val="003501CF"/>
    <w:rsid w:val="00354D67"/>
    <w:rsid w:val="00362947"/>
    <w:rsid w:val="00362D9B"/>
    <w:rsid w:val="0036300B"/>
    <w:rsid w:val="0037000D"/>
    <w:rsid w:val="00371013"/>
    <w:rsid w:val="00377F15"/>
    <w:rsid w:val="00384B8B"/>
    <w:rsid w:val="00396D71"/>
    <w:rsid w:val="003A3E70"/>
    <w:rsid w:val="003A6E3A"/>
    <w:rsid w:val="003C213C"/>
    <w:rsid w:val="003E4024"/>
    <w:rsid w:val="003F088A"/>
    <w:rsid w:val="003F5EE5"/>
    <w:rsid w:val="003F6E23"/>
    <w:rsid w:val="00401CAA"/>
    <w:rsid w:val="004048F3"/>
    <w:rsid w:val="00405238"/>
    <w:rsid w:val="004078D3"/>
    <w:rsid w:val="00410261"/>
    <w:rsid w:val="004255C9"/>
    <w:rsid w:val="00427495"/>
    <w:rsid w:val="0043037D"/>
    <w:rsid w:val="00432526"/>
    <w:rsid w:val="004349EE"/>
    <w:rsid w:val="0043529C"/>
    <w:rsid w:val="004423E4"/>
    <w:rsid w:val="00446F8D"/>
    <w:rsid w:val="00451E56"/>
    <w:rsid w:val="00452068"/>
    <w:rsid w:val="004538E9"/>
    <w:rsid w:val="00454499"/>
    <w:rsid w:val="004602A0"/>
    <w:rsid w:val="00461D4F"/>
    <w:rsid w:val="0047513A"/>
    <w:rsid w:val="00480893"/>
    <w:rsid w:val="0049022D"/>
    <w:rsid w:val="00491923"/>
    <w:rsid w:val="00491BDA"/>
    <w:rsid w:val="00494199"/>
    <w:rsid w:val="00495B2C"/>
    <w:rsid w:val="004A00D6"/>
    <w:rsid w:val="004A4526"/>
    <w:rsid w:val="004B139F"/>
    <w:rsid w:val="004B53BF"/>
    <w:rsid w:val="004C0EA1"/>
    <w:rsid w:val="004D284B"/>
    <w:rsid w:val="004E169E"/>
    <w:rsid w:val="004E1E00"/>
    <w:rsid w:val="004E74FF"/>
    <w:rsid w:val="004F210E"/>
    <w:rsid w:val="0050186E"/>
    <w:rsid w:val="00502269"/>
    <w:rsid w:val="0050726A"/>
    <w:rsid w:val="00511C4A"/>
    <w:rsid w:val="00516790"/>
    <w:rsid w:val="0052026B"/>
    <w:rsid w:val="0053204A"/>
    <w:rsid w:val="0053222E"/>
    <w:rsid w:val="00532EB8"/>
    <w:rsid w:val="00533679"/>
    <w:rsid w:val="0054259E"/>
    <w:rsid w:val="005550FB"/>
    <w:rsid w:val="00562229"/>
    <w:rsid w:val="00574146"/>
    <w:rsid w:val="005748F5"/>
    <w:rsid w:val="00577B76"/>
    <w:rsid w:val="00581C69"/>
    <w:rsid w:val="00582863"/>
    <w:rsid w:val="005836EA"/>
    <w:rsid w:val="00586DB2"/>
    <w:rsid w:val="005906BF"/>
    <w:rsid w:val="0059192B"/>
    <w:rsid w:val="00593A3F"/>
    <w:rsid w:val="005A7048"/>
    <w:rsid w:val="005B1966"/>
    <w:rsid w:val="005C3C5D"/>
    <w:rsid w:val="005C55D3"/>
    <w:rsid w:val="005C56BD"/>
    <w:rsid w:val="005D5DF6"/>
    <w:rsid w:val="005E21FA"/>
    <w:rsid w:val="005E4891"/>
    <w:rsid w:val="005E551B"/>
    <w:rsid w:val="005F694B"/>
    <w:rsid w:val="00600414"/>
    <w:rsid w:val="0061043B"/>
    <w:rsid w:val="00612E32"/>
    <w:rsid w:val="00627CE0"/>
    <w:rsid w:val="006304AA"/>
    <w:rsid w:val="00636E33"/>
    <w:rsid w:val="006517F8"/>
    <w:rsid w:val="00653607"/>
    <w:rsid w:val="006630D3"/>
    <w:rsid w:val="00667DC8"/>
    <w:rsid w:val="00676397"/>
    <w:rsid w:val="006872FD"/>
    <w:rsid w:val="0069153C"/>
    <w:rsid w:val="006962BF"/>
    <w:rsid w:val="006A57C4"/>
    <w:rsid w:val="006A6499"/>
    <w:rsid w:val="006A72A1"/>
    <w:rsid w:val="006A7E0A"/>
    <w:rsid w:val="006C4216"/>
    <w:rsid w:val="006C4499"/>
    <w:rsid w:val="006D493A"/>
    <w:rsid w:val="006F4F68"/>
    <w:rsid w:val="00700A13"/>
    <w:rsid w:val="0070240E"/>
    <w:rsid w:val="00703A90"/>
    <w:rsid w:val="007128FA"/>
    <w:rsid w:val="00716C22"/>
    <w:rsid w:val="00723C2E"/>
    <w:rsid w:val="007243AB"/>
    <w:rsid w:val="0073064F"/>
    <w:rsid w:val="00731D91"/>
    <w:rsid w:val="00737AA4"/>
    <w:rsid w:val="007418CB"/>
    <w:rsid w:val="0074481B"/>
    <w:rsid w:val="00775B75"/>
    <w:rsid w:val="0078435A"/>
    <w:rsid w:val="00792AE6"/>
    <w:rsid w:val="00795029"/>
    <w:rsid w:val="007A69BB"/>
    <w:rsid w:val="007C2B59"/>
    <w:rsid w:val="007C7E5A"/>
    <w:rsid w:val="007D049F"/>
    <w:rsid w:val="007E122A"/>
    <w:rsid w:val="007E4C92"/>
    <w:rsid w:val="007E70A3"/>
    <w:rsid w:val="007E776F"/>
    <w:rsid w:val="007F0595"/>
    <w:rsid w:val="007F0BB8"/>
    <w:rsid w:val="00805509"/>
    <w:rsid w:val="008277B8"/>
    <w:rsid w:val="00841977"/>
    <w:rsid w:val="0084494A"/>
    <w:rsid w:val="0084742D"/>
    <w:rsid w:val="00856646"/>
    <w:rsid w:val="00862542"/>
    <w:rsid w:val="00870C54"/>
    <w:rsid w:val="00872DCE"/>
    <w:rsid w:val="00882445"/>
    <w:rsid w:val="00884D86"/>
    <w:rsid w:val="00891156"/>
    <w:rsid w:val="0089208D"/>
    <w:rsid w:val="00893D3A"/>
    <w:rsid w:val="00897AC1"/>
    <w:rsid w:val="008C2E95"/>
    <w:rsid w:val="008C76A3"/>
    <w:rsid w:val="008D2732"/>
    <w:rsid w:val="008D5E31"/>
    <w:rsid w:val="008E145E"/>
    <w:rsid w:val="008E1FA0"/>
    <w:rsid w:val="008E297D"/>
    <w:rsid w:val="008E38C2"/>
    <w:rsid w:val="008E76E4"/>
    <w:rsid w:val="008F56E8"/>
    <w:rsid w:val="00903FBD"/>
    <w:rsid w:val="00907E7C"/>
    <w:rsid w:val="00910500"/>
    <w:rsid w:val="00912DBC"/>
    <w:rsid w:val="00920150"/>
    <w:rsid w:val="00936B1D"/>
    <w:rsid w:val="00941AB0"/>
    <w:rsid w:val="00944B56"/>
    <w:rsid w:val="0094625D"/>
    <w:rsid w:val="00946723"/>
    <w:rsid w:val="009544D5"/>
    <w:rsid w:val="009566FC"/>
    <w:rsid w:val="0095790D"/>
    <w:rsid w:val="00961EF3"/>
    <w:rsid w:val="00963D9F"/>
    <w:rsid w:val="009651BF"/>
    <w:rsid w:val="00970485"/>
    <w:rsid w:val="009740B1"/>
    <w:rsid w:val="0097683F"/>
    <w:rsid w:val="00976864"/>
    <w:rsid w:val="00983186"/>
    <w:rsid w:val="00985073"/>
    <w:rsid w:val="00986F3E"/>
    <w:rsid w:val="00996BBF"/>
    <w:rsid w:val="009B0EE8"/>
    <w:rsid w:val="009B678A"/>
    <w:rsid w:val="009B6C9E"/>
    <w:rsid w:val="009C75DA"/>
    <w:rsid w:val="009D557A"/>
    <w:rsid w:val="009F62DC"/>
    <w:rsid w:val="00A00447"/>
    <w:rsid w:val="00A05F9C"/>
    <w:rsid w:val="00A10A72"/>
    <w:rsid w:val="00A14B8D"/>
    <w:rsid w:val="00A219DD"/>
    <w:rsid w:val="00A2247C"/>
    <w:rsid w:val="00A308BA"/>
    <w:rsid w:val="00A309DB"/>
    <w:rsid w:val="00A36A8B"/>
    <w:rsid w:val="00A372CB"/>
    <w:rsid w:val="00A37BAF"/>
    <w:rsid w:val="00A51DEA"/>
    <w:rsid w:val="00A529F3"/>
    <w:rsid w:val="00A602E8"/>
    <w:rsid w:val="00A6776F"/>
    <w:rsid w:val="00A77857"/>
    <w:rsid w:val="00A817B4"/>
    <w:rsid w:val="00A81A3B"/>
    <w:rsid w:val="00AA0B40"/>
    <w:rsid w:val="00AB10CD"/>
    <w:rsid w:val="00AB2FAA"/>
    <w:rsid w:val="00AC04CA"/>
    <w:rsid w:val="00AC34CF"/>
    <w:rsid w:val="00AC5B6B"/>
    <w:rsid w:val="00AC6339"/>
    <w:rsid w:val="00AC76AD"/>
    <w:rsid w:val="00AE37A5"/>
    <w:rsid w:val="00AF3267"/>
    <w:rsid w:val="00B012E8"/>
    <w:rsid w:val="00B05674"/>
    <w:rsid w:val="00B06832"/>
    <w:rsid w:val="00B07190"/>
    <w:rsid w:val="00B071FC"/>
    <w:rsid w:val="00B11E68"/>
    <w:rsid w:val="00B135D5"/>
    <w:rsid w:val="00B20CBD"/>
    <w:rsid w:val="00B2139D"/>
    <w:rsid w:val="00B23BE6"/>
    <w:rsid w:val="00B30744"/>
    <w:rsid w:val="00B35D39"/>
    <w:rsid w:val="00B36457"/>
    <w:rsid w:val="00B428CF"/>
    <w:rsid w:val="00B60FA5"/>
    <w:rsid w:val="00B64483"/>
    <w:rsid w:val="00B64939"/>
    <w:rsid w:val="00B66A95"/>
    <w:rsid w:val="00B74F61"/>
    <w:rsid w:val="00B76A4B"/>
    <w:rsid w:val="00B839CF"/>
    <w:rsid w:val="00B91905"/>
    <w:rsid w:val="00B91DA4"/>
    <w:rsid w:val="00B978D5"/>
    <w:rsid w:val="00BB0FD2"/>
    <w:rsid w:val="00BB7446"/>
    <w:rsid w:val="00BC0483"/>
    <w:rsid w:val="00BC2DCC"/>
    <w:rsid w:val="00BC3A46"/>
    <w:rsid w:val="00BD4B13"/>
    <w:rsid w:val="00BE00D3"/>
    <w:rsid w:val="00BE7847"/>
    <w:rsid w:val="00BF19B3"/>
    <w:rsid w:val="00BF59B1"/>
    <w:rsid w:val="00BF5B88"/>
    <w:rsid w:val="00BF6690"/>
    <w:rsid w:val="00BF6C9E"/>
    <w:rsid w:val="00BF6FEE"/>
    <w:rsid w:val="00C01E78"/>
    <w:rsid w:val="00C0212A"/>
    <w:rsid w:val="00C035C0"/>
    <w:rsid w:val="00C13764"/>
    <w:rsid w:val="00C213D2"/>
    <w:rsid w:val="00C327DA"/>
    <w:rsid w:val="00C32C24"/>
    <w:rsid w:val="00C33C47"/>
    <w:rsid w:val="00C368AF"/>
    <w:rsid w:val="00C4157F"/>
    <w:rsid w:val="00C433D2"/>
    <w:rsid w:val="00C602E3"/>
    <w:rsid w:val="00C62C64"/>
    <w:rsid w:val="00C7158E"/>
    <w:rsid w:val="00C83BD7"/>
    <w:rsid w:val="00C94598"/>
    <w:rsid w:val="00CA2A1F"/>
    <w:rsid w:val="00CA635C"/>
    <w:rsid w:val="00CC2207"/>
    <w:rsid w:val="00CC2AC7"/>
    <w:rsid w:val="00CE303C"/>
    <w:rsid w:val="00CE4BC0"/>
    <w:rsid w:val="00CE6B28"/>
    <w:rsid w:val="00CE726B"/>
    <w:rsid w:val="00CF3A5E"/>
    <w:rsid w:val="00CF7088"/>
    <w:rsid w:val="00D057C2"/>
    <w:rsid w:val="00D122AC"/>
    <w:rsid w:val="00D24513"/>
    <w:rsid w:val="00D246E5"/>
    <w:rsid w:val="00D3403B"/>
    <w:rsid w:val="00D416EF"/>
    <w:rsid w:val="00D4353B"/>
    <w:rsid w:val="00D50BA0"/>
    <w:rsid w:val="00D675BA"/>
    <w:rsid w:val="00D835DE"/>
    <w:rsid w:val="00D8474A"/>
    <w:rsid w:val="00D862E7"/>
    <w:rsid w:val="00D92D2C"/>
    <w:rsid w:val="00D94259"/>
    <w:rsid w:val="00D97224"/>
    <w:rsid w:val="00DB3BDD"/>
    <w:rsid w:val="00DB4029"/>
    <w:rsid w:val="00DB7A6C"/>
    <w:rsid w:val="00DD390D"/>
    <w:rsid w:val="00DD6655"/>
    <w:rsid w:val="00DE7C53"/>
    <w:rsid w:val="00E02866"/>
    <w:rsid w:val="00E04F24"/>
    <w:rsid w:val="00E0520E"/>
    <w:rsid w:val="00E10AC8"/>
    <w:rsid w:val="00E13504"/>
    <w:rsid w:val="00E21800"/>
    <w:rsid w:val="00E23F91"/>
    <w:rsid w:val="00E252D0"/>
    <w:rsid w:val="00E27315"/>
    <w:rsid w:val="00E27938"/>
    <w:rsid w:val="00E3572C"/>
    <w:rsid w:val="00E36099"/>
    <w:rsid w:val="00E36762"/>
    <w:rsid w:val="00E420D9"/>
    <w:rsid w:val="00E47CDB"/>
    <w:rsid w:val="00E57E45"/>
    <w:rsid w:val="00E63F73"/>
    <w:rsid w:val="00E64B23"/>
    <w:rsid w:val="00E71CEF"/>
    <w:rsid w:val="00E75860"/>
    <w:rsid w:val="00E75966"/>
    <w:rsid w:val="00E763C8"/>
    <w:rsid w:val="00E91001"/>
    <w:rsid w:val="00E914FA"/>
    <w:rsid w:val="00E972E1"/>
    <w:rsid w:val="00E97CAB"/>
    <w:rsid w:val="00E97CEB"/>
    <w:rsid w:val="00EA3421"/>
    <w:rsid w:val="00EA4685"/>
    <w:rsid w:val="00EA7EF6"/>
    <w:rsid w:val="00EB7925"/>
    <w:rsid w:val="00EC0F90"/>
    <w:rsid w:val="00EC2A34"/>
    <w:rsid w:val="00EC3D3C"/>
    <w:rsid w:val="00EC73F7"/>
    <w:rsid w:val="00ED075C"/>
    <w:rsid w:val="00ED59B8"/>
    <w:rsid w:val="00EE362C"/>
    <w:rsid w:val="00EE5527"/>
    <w:rsid w:val="00EE77E3"/>
    <w:rsid w:val="00EF209D"/>
    <w:rsid w:val="00EF21A8"/>
    <w:rsid w:val="00EF3442"/>
    <w:rsid w:val="00EF3624"/>
    <w:rsid w:val="00EF3DE7"/>
    <w:rsid w:val="00F02112"/>
    <w:rsid w:val="00F037FD"/>
    <w:rsid w:val="00F05A78"/>
    <w:rsid w:val="00F061F2"/>
    <w:rsid w:val="00F24DA4"/>
    <w:rsid w:val="00F269A1"/>
    <w:rsid w:val="00F36B45"/>
    <w:rsid w:val="00F418EF"/>
    <w:rsid w:val="00F4398D"/>
    <w:rsid w:val="00F50836"/>
    <w:rsid w:val="00F545F3"/>
    <w:rsid w:val="00F613BC"/>
    <w:rsid w:val="00F67072"/>
    <w:rsid w:val="00F81866"/>
    <w:rsid w:val="00F90A03"/>
    <w:rsid w:val="00FA2737"/>
    <w:rsid w:val="00FB4112"/>
    <w:rsid w:val="00FB6013"/>
    <w:rsid w:val="00FC2FE1"/>
    <w:rsid w:val="00FD298C"/>
    <w:rsid w:val="00FD441B"/>
    <w:rsid w:val="00FD520F"/>
    <w:rsid w:val="00FE7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966"/>
    <w:pPr>
      <w:bidi/>
    </w:pPr>
    <w:rPr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454499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376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2395"/>
    <w:pPr>
      <w:ind w:left="720"/>
    </w:pPr>
  </w:style>
  <w:style w:type="character" w:styleId="Hyperlink">
    <w:name w:val="Hyperlink"/>
    <w:basedOn w:val="a0"/>
    <w:rsid w:val="00454499"/>
    <w:rPr>
      <w:color w:val="0000FF"/>
      <w:u w:val="single"/>
    </w:rPr>
  </w:style>
  <w:style w:type="character" w:customStyle="1" w:styleId="1Char">
    <w:name w:val="عنوان 1 Char"/>
    <w:basedOn w:val="a0"/>
    <w:link w:val="1"/>
    <w:uiPriority w:val="9"/>
    <w:rsid w:val="00454499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jeel@ajouronlin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C21CC7F-9E01-4F23-B95F-99400D5EC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23</Pages>
  <Words>4750</Words>
  <Characters>27078</Characters>
  <Application>Microsoft Office Word</Application>
  <DocSecurity>0</DocSecurity>
  <Lines>225</Lines>
  <Paragraphs>63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بسم الله الرحمن الرحيم</vt:lpstr>
    </vt:vector>
  </TitlesOfParts>
  <Company/>
  <LinksUpToDate>false</LinksUpToDate>
  <CharactersWithSpaces>31765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creator>p4</dc:creator>
  <cp:lastModifiedBy>dr.fadhil</cp:lastModifiedBy>
  <cp:revision>23</cp:revision>
  <cp:lastPrinted>2018-01-21T18:55:00Z</cp:lastPrinted>
  <dcterms:created xsi:type="dcterms:W3CDTF">2018-01-16T16:22:00Z</dcterms:created>
  <dcterms:modified xsi:type="dcterms:W3CDTF">2019-03-06T14:20:00Z</dcterms:modified>
</cp:coreProperties>
</file>