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01" w:rsidRPr="00463801" w:rsidRDefault="00463801" w:rsidP="00463801">
      <w:pPr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ملخص </w:t>
      </w:r>
      <w:proofErr w:type="spell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السيره</w:t>
      </w:r>
      <w:proofErr w:type="spellEnd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الذاتيه</w:t>
      </w:r>
      <w:proofErr w:type="spellEnd"/>
    </w:p>
    <w:p w:rsidR="00463801" w:rsidRPr="00463801" w:rsidRDefault="00463801" w:rsidP="00463801">
      <w:pPr>
        <w:rPr>
          <w:rFonts w:asciiTheme="minorBidi" w:hAnsiTheme="minorBidi"/>
          <w:sz w:val="28"/>
          <w:szCs w:val="28"/>
          <w:rtl/>
          <w:lang w:bidi="ar-IQ"/>
        </w:rPr>
      </w:pPr>
    </w:p>
    <w:p w:rsidR="00463801" w:rsidRPr="00463801" w:rsidRDefault="00463801" w:rsidP="00463801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الاسم : الاستاذ  المساعد  الدكتورة </w:t>
      </w:r>
    </w:p>
    <w:p w:rsidR="00463801" w:rsidRPr="00463801" w:rsidRDefault="00463801" w:rsidP="00463801">
      <w:pPr>
        <w:rPr>
          <w:rFonts w:asciiTheme="minorBidi" w:hAnsiTheme="minorBidi"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      ايمان  محمد  الطائي </w:t>
      </w:r>
    </w:p>
    <w:p w:rsidR="00463801" w:rsidRPr="00463801" w:rsidRDefault="00463801" w:rsidP="00463801">
      <w:pPr>
        <w:rPr>
          <w:rFonts w:asciiTheme="minorBidi" w:hAnsiTheme="minorBidi"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sz w:val="28"/>
          <w:szCs w:val="28"/>
          <w:rtl/>
          <w:lang w:bidi="ar-IQ"/>
        </w:rPr>
        <w:t>موبايل  :  009647715591628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sz w:val="28"/>
          <w:szCs w:val="28"/>
          <w:rtl/>
          <w:lang w:bidi="ar-IQ"/>
        </w:rPr>
        <w:t xml:space="preserve">ايميل  : </w:t>
      </w:r>
      <w:hyperlink r:id="rId5" w:history="1">
        <w:r w:rsidRPr="00463801">
          <w:rPr>
            <w:rStyle w:val="Hyperlink"/>
            <w:rFonts w:asciiTheme="minorBidi" w:hAnsiTheme="minorBidi"/>
            <w:sz w:val="28"/>
            <w:szCs w:val="28"/>
            <w:lang w:bidi="ar-IQ"/>
          </w:rPr>
          <w:t>dr_eman_altaie@yahoo.com</w:t>
        </w:r>
      </w:hyperlink>
    </w:p>
    <w:p w:rsidR="00463801" w:rsidRDefault="00463801" w:rsidP="00463801">
      <w:pPr>
        <w:spacing w:line="480" w:lineRule="auto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الشهادات  : 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1_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البكلوريوس  في  الارشاد  النفسي  </w:t>
      </w:r>
      <w:proofErr w:type="spell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والتوجية</w:t>
      </w:r>
      <w:proofErr w:type="spellEnd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التربوي  , عام </w:t>
      </w:r>
      <w:r w:rsidRPr="00463801">
        <w:rPr>
          <w:rFonts w:asciiTheme="minorBidi" w:hAnsiTheme="minorBidi"/>
          <w:b/>
          <w:bCs/>
          <w:sz w:val="28"/>
          <w:szCs w:val="28"/>
          <w:lang w:bidi="ar-IQ"/>
        </w:rPr>
        <w:t>1997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,الجامعة  المستنصرية .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2_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الماجستير  في  علم  النفس  التربوي  عام </w:t>
      </w:r>
      <w:r w:rsidRPr="00463801">
        <w:rPr>
          <w:rFonts w:asciiTheme="minorBidi" w:hAnsiTheme="minorBidi"/>
          <w:b/>
          <w:bCs/>
          <w:sz w:val="28"/>
          <w:szCs w:val="28"/>
          <w:lang w:bidi="ar-IQ"/>
        </w:rPr>
        <w:t>2000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الجامعة  المستنصرية 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3_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الدكتوراه  في  الارشاد  النفسي  </w:t>
      </w:r>
      <w:proofErr w:type="spell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والتوجية</w:t>
      </w:r>
      <w:proofErr w:type="spellEnd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التربوي  عام </w:t>
      </w:r>
      <w:r w:rsidRPr="00463801">
        <w:rPr>
          <w:rFonts w:asciiTheme="minorBidi" w:hAnsiTheme="minorBidi"/>
          <w:b/>
          <w:bCs/>
          <w:sz w:val="28"/>
          <w:szCs w:val="28"/>
          <w:lang w:bidi="ar-IQ"/>
        </w:rPr>
        <w:t>2004</w:t>
      </w:r>
      <w:r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الجامعة  المستنصرية 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اللقب  العلمي  :  استاذ  مساعد  </w:t>
      </w:r>
    </w:p>
    <w:p w:rsidR="00463801" w:rsidRPr="00463801" w:rsidRDefault="00463801" w:rsidP="003C5D9E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عدد البحوث \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اكثر  من </w:t>
      </w:r>
      <w:r w:rsidR="003C5D9E">
        <w:rPr>
          <w:rFonts w:asciiTheme="minorBidi" w:hAnsiTheme="minorBidi"/>
          <w:b/>
          <w:bCs/>
          <w:sz w:val="28"/>
          <w:szCs w:val="28"/>
          <w:lang w:bidi="ar-IQ"/>
        </w:rPr>
        <w:t>70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بحث  منشور  وكتاب</w:t>
      </w:r>
      <w:r w:rsidR="003C5D9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ين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ومشاركات  عديده  في  ندوات  ومؤتمرات  ودورات داخل  وخارج  العراق .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اماكن العمل  \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عملت  في  جامعة  السلطان  قابوس \ سلطنة  عمان  \ مركز الارشاد  الطلابي 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proofErr w:type="gram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عملت  في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جامعة  عمر  المختار  \ ليبيا  </w:t>
      </w:r>
    </w:p>
    <w:p w:rsidR="00463801" w:rsidRPr="00463801" w:rsidRDefault="00463801" w:rsidP="00463801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عملت </w:t>
      </w: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معاون مستشار  ثقافي  في  الملحقية الثقافية  العراقية  \ اوكرانيا</w:t>
      </w:r>
    </w:p>
    <w:p w:rsidR="00463801" w:rsidRDefault="00463801" w:rsidP="00090BA7">
      <w:pPr>
        <w:spacing w:line="480" w:lineRule="auto"/>
        <w:rPr>
          <w:rFonts w:asciiTheme="minorBidi" w:hAnsiTheme="minorBidi" w:hint="cs"/>
          <w:b/>
          <w:bCs/>
          <w:sz w:val="28"/>
          <w:szCs w:val="28"/>
          <w:rtl/>
          <w:lang w:bidi="ar-IQ"/>
        </w:rPr>
      </w:pPr>
      <w:proofErr w:type="gramStart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رئيس  قسم</w:t>
      </w:r>
      <w:proofErr w:type="gramEnd"/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 البحوث  النفسية \ مركز  البحوث  التربوية والنفسية \ جامعة  بغداد </w:t>
      </w:r>
    </w:p>
    <w:p w:rsidR="00090BA7" w:rsidRPr="00463801" w:rsidRDefault="00090BA7" w:rsidP="00090BA7">
      <w:pPr>
        <w:spacing w:line="480" w:lineRule="auto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463801">
        <w:rPr>
          <w:rFonts w:asciiTheme="minorBidi" w:hAnsiTheme="minorBidi"/>
          <w:b/>
          <w:bCs/>
          <w:sz w:val="28"/>
          <w:szCs w:val="28"/>
          <w:rtl/>
          <w:lang w:bidi="ar-IQ"/>
        </w:rPr>
        <w:t>وحاليا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 مديرة  مركز  البحوث  التربوية  والنفسية </w:t>
      </w:r>
      <w:r w:rsidR="00BE479C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\  جامعة  بغداد</w:t>
      </w:r>
      <w:bookmarkStart w:id="0" w:name="_GoBack"/>
      <w:bookmarkEnd w:id="0"/>
    </w:p>
    <w:p w:rsidR="00781457" w:rsidRPr="00463801" w:rsidRDefault="00781457">
      <w:pPr>
        <w:rPr>
          <w:rFonts w:asciiTheme="minorBidi" w:hAnsiTheme="minorBidi"/>
          <w:sz w:val="28"/>
          <w:szCs w:val="28"/>
          <w:lang w:bidi="ar-IQ"/>
        </w:rPr>
      </w:pPr>
    </w:p>
    <w:sectPr w:rsidR="00781457" w:rsidRPr="00463801" w:rsidSect="00EB6B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1"/>
    <w:rsid w:val="00090BA7"/>
    <w:rsid w:val="003C5D9E"/>
    <w:rsid w:val="00463801"/>
    <w:rsid w:val="00781457"/>
    <w:rsid w:val="00BE479C"/>
    <w:rsid w:val="00D1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3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_eman_altai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5</cp:revision>
  <dcterms:created xsi:type="dcterms:W3CDTF">2017-08-16T17:39:00Z</dcterms:created>
  <dcterms:modified xsi:type="dcterms:W3CDTF">2019-01-14T17:18:00Z</dcterms:modified>
</cp:coreProperties>
</file>