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94" w:rsidRDefault="00F05B01" w:rsidP="002F0867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F05B01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السيرة ال</w:t>
      </w:r>
      <w:r w:rsidR="002F086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ذاتية</w:t>
      </w:r>
      <w:r w:rsidR="004829C9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</w:t>
      </w:r>
    </w:p>
    <w:p w:rsidR="00DF47FA" w:rsidRDefault="00DF47FA" w:rsidP="002F0867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CA4CC9" w:rsidRDefault="00997794" w:rsidP="00BC5162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الاسم و اللقب: </w:t>
      </w:r>
      <w:r w:rsidR="00CA4CC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صادق عبد النور عزيز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العكيلي</w:t>
      </w:r>
    </w:p>
    <w:p w:rsidR="00F05B01" w:rsidRPr="008C68A4" w:rsidRDefault="00997794" w:rsidP="00CA4CC9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محل وتاريخ الت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ولد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05B01" w:rsidRPr="008C68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مدينة زرباطية - محافظة واسط</w:t>
      </w:r>
      <w:r w:rsidR="008C6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عام 1966</w:t>
      </w:r>
      <w:r w:rsidR="00F05B01" w:rsidRPr="008C68A4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05B01" w:rsidRPr="008C68A4" w:rsidRDefault="00997794" w:rsidP="00CA4CC9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التخرج من</w:t>
      </w:r>
      <w:r w:rsidR="00F05B01" w:rsidRPr="008C68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الدراسة الابتدائية عام 1977 في مسقط رأسه.</w:t>
      </w:r>
    </w:p>
    <w:p w:rsidR="00F05B01" w:rsidRPr="008C68A4" w:rsidRDefault="00997794" w:rsidP="00997794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التخرج من</w:t>
      </w:r>
      <w:r w:rsidR="00F05B01" w:rsidRPr="008C68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الدراسة المتوسطة عام 1980 في مدينة بغداد</w:t>
      </w:r>
      <w:r w:rsidR="006B0D64" w:rsidRPr="008C68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بمعدل (79.529)</w:t>
      </w:r>
      <w:r w:rsidR="00F05B01" w:rsidRPr="008C68A4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05B01" w:rsidRPr="008C68A4" w:rsidRDefault="00997794" w:rsidP="00997794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</w:t>
      </w:r>
      <w:r w:rsidR="006B0D64" w:rsidRPr="008C68A4">
        <w:rPr>
          <w:rFonts w:ascii="Simplified Arabic" w:hAnsi="Simplified Arabic" w:cs="Simplified Arabic"/>
          <w:sz w:val="32"/>
          <w:szCs w:val="32"/>
          <w:rtl/>
          <w:lang w:bidi="ar-IQ"/>
        </w:rPr>
        <w:t>تخرج من</w:t>
      </w:r>
      <w:r w:rsidR="00F05B01" w:rsidRPr="008C68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معهد المعلمين عام  198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5 و</w:t>
      </w:r>
      <w:r w:rsidRPr="0099779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C68A4">
        <w:rPr>
          <w:rFonts w:ascii="Simplified Arabic" w:hAnsi="Simplified Arabic" w:cs="Simplified Arabic"/>
          <w:sz w:val="32"/>
          <w:szCs w:val="32"/>
          <w:rtl/>
          <w:lang w:bidi="ar-IQ"/>
        </w:rPr>
        <w:t>بمعدل (86)</w:t>
      </w:r>
      <w:r w:rsidR="006B0D64" w:rsidRPr="008C68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تسلسل</w:t>
      </w:r>
      <w:r w:rsidR="006B0D64" w:rsidRPr="008C68A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(الرابع 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على المعهد</w:t>
      </w:r>
      <w:r w:rsidR="006B0D64" w:rsidRPr="008C68A4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B0D64" w:rsidRPr="008C68A4" w:rsidRDefault="006B0D64" w:rsidP="00CA4CC9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C6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التحق بسلك التعليم عام 1992.</w:t>
      </w:r>
      <w:r w:rsidR="0099779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6B0D64" w:rsidRDefault="004829C9" w:rsidP="00BC5162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="006B0D64" w:rsidRPr="008C6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 w:rsidR="006B0D64" w:rsidRPr="008C6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 درس </w:t>
      </w:r>
      <w:r w:rsidR="00CA4CC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="006B0D64" w:rsidRPr="008C6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نموذجي في مادة التربية الفنية</w:t>
      </w:r>
      <w:r w:rsidR="00BC51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, في السنة الأولى من التعيين.</w:t>
      </w:r>
      <w:r w:rsidR="006B0D64" w:rsidRPr="008C6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997794" w:rsidRPr="008C68A4" w:rsidRDefault="00997794" w:rsidP="00CA4CC9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تنسب للعمل في مديرية النشاط المدرسي/ الرصافة الثانية </w:t>
      </w:r>
      <w:r w:rsidR="004829C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كمشرف فني.</w:t>
      </w:r>
    </w:p>
    <w:p w:rsidR="004829C9" w:rsidRDefault="006B0D64" w:rsidP="004829C9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8C6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شارك بإقامة (6) معارض فنية ضمن عمله كمشرف فني.</w:t>
      </w:r>
    </w:p>
    <w:p w:rsidR="004829C9" w:rsidRPr="004829C9" w:rsidRDefault="004829C9" w:rsidP="004829C9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تلقى (8) كتب شكر ضمن عمله كمشرف فني.</w:t>
      </w:r>
    </w:p>
    <w:p w:rsidR="006B0D64" w:rsidRPr="008C68A4" w:rsidRDefault="006B0D64" w:rsidP="00CA4CC9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C6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التحق بالدراسة الجامعية عام 2005</w:t>
      </w:r>
      <w:r w:rsidR="004829C9">
        <w:rPr>
          <w:rFonts w:ascii="Simplified Arabic" w:hAnsi="Simplified Arabic" w:cs="Simplified Arabic" w:hint="cs"/>
          <w:sz w:val="32"/>
          <w:szCs w:val="32"/>
          <w:rtl/>
          <w:lang w:bidi="ar-IQ"/>
        </w:rPr>
        <w:t>/ 2006</w:t>
      </w:r>
      <w:r w:rsidRPr="008C6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A4CC9" w:rsidRDefault="00CA4CC9" w:rsidP="00CA4CC9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تم تكريمه من ب</w:t>
      </w:r>
      <w:r w:rsidR="002F086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نامج تكريم الطلبة الموهوبون لكونه الأول على المرحلة </w:t>
      </w:r>
      <w:r w:rsidR="004829C9">
        <w:rPr>
          <w:rFonts w:ascii="Simplified Arabic" w:hAnsi="Simplified Arabic" w:cs="Simplified Arabic" w:hint="cs"/>
          <w:sz w:val="32"/>
          <w:szCs w:val="32"/>
          <w:rtl/>
          <w:lang w:bidi="ar-IQ"/>
        </w:rPr>
        <w:t>(الثالثة)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عام 2007</w:t>
      </w:r>
      <w:r w:rsidR="002F0867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A4CC9" w:rsidRDefault="00CA4CC9" w:rsidP="00CA4CC9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تم تكريمه من معالي نائب رئيس الجمهورية لكونه من الطلبة الأوائل عام 2009. </w:t>
      </w:r>
    </w:p>
    <w:p w:rsidR="003C23F4" w:rsidRPr="003C23F4" w:rsidRDefault="003C23F4" w:rsidP="003C23F4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8C6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تخرج من كلية التربية/ قسم العلوم التربوية والنفسية عام 2009 بمعدل (627, 91) وبتسلل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8C6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الثالث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Pr="008C6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على الكلية.</w:t>
      </w:r>
    </w:p>
    <w:p w:rsidR="003C23F4" w:rsidRDefault="003C23F4" w:rsidP="00CA4CC9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3C23F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تغير العنوان الوظيفي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بعد الحصول على شهادة البك</w:t>
      </w:r>
      <w:r w:rsidR="00F11A5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ريوس من معلم الى معلم جامعي.</w:t>
      </w:r>
    </w:p>
    <w:p w:rsidR="00BC5162" w:rsidRDefault="003C23F4" w:rsidP="00CA4CC9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تغير العنوان الوظيفي من معلم جامعي </w:t>
      </w:r>
      <w:r w:rsidR="0011629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مرشد تربوي لكونه خريج كلية علوم تربوية ونفسيه.</w:t>
      </w:r>
      <w:r w:rsidRPr="003C23F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3C23F4" w:rsidRPr="003C23F4" w:rsidRDefault="00BC5162" w:rsidP="00CA4CC9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شارك في جميع الندوات القطاعية للإرشاد التربوي, وغرفة عمل حول ظاهرة 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الايمو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), وغرفة عمل عن مهام وسجلات الإرشاد التربوي, فضلاً عن معارض البطاقة المدرسية, وذلك خلال عمله مرشد تربوي.</w:t>
      </w:r>
      <w:r w:rsidR="003C23F4" w:rsidRPr="003C23F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8C68A4" w:rsidRDefault="008C68A4" w:rsidP="00CA4CC9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التحق بالدراسات العليا </w:t>
      </w:r>
      <w:r w:rsidR="00BC51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برنامج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الماجستير/</w:t>
      </w:r>
      <w:r w:rsidR="003C23F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تخصص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قياس وتقويم عام 2009. </w:t>
      </w:r>
    </w:p>
    <w:p w:rsidR="004829C9" w:rsidRDefault="004829C9" w:rsidP="004829C9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تخرج من الدراسات العليا الماجستير/ </w:t>
      </w:r>
      <w:r w:rsidR="003C23F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تخصص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قياس وتقويم عام 2011/ </w:t>
      </w:r>
      <w:r w:rsidR="003C23F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2012</w:t>
      </w:r>
      <w:r w:rsidR="003C23F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وبمعدل جيد جدا عالي </w:t>
      </w:r>
      <w:r w:rsidRPr="008C6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Pr="008C6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27,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85</w:t>
      </w:r>
      <w:r w:rsidRPr="008C68A4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FA37B8" w:rsidRDefault="00FA37B8" w:rsidP="004829C9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حصل على اللقب العلمي (مدرس مساعد) بعد اجتيازه اختبار صلاحية التدريس بنجاح وبتقدير جيد جدا.</w:t>
      </w:r>
    </w:p>
    <w:p w:rsidR="004829C9" w:rsidRDefault="004829C9" w:rsidP="004829C9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التحق بالدراسات العليا / </w:t>
      </w:r>
      <w:r w:rsidR="00DF47F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الدكتوراه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/</w:t>
      </w:r>
      <w:r w:rsidR="0011629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تخصص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قياس وتقويم عام 2013/ 201</w:t>
      </w:r>
      <w:r w:rsidR="00DF47FA">
        <w:rPr>
          <w:rFonts w:ascii="Simplified Arabic" w:hAnsi="Simplified Arabic" w:cs="Simplified Arabic" w:hint="cs"/>
          <w:sz w:val="32"/>
          <w:szCs w:val="32"/>
          <w:rtl/>
          <w:lang w:bidi="ar-IQ"/>
        </w:rPr>
        <w:t>4.</w:t>
      </w:r>
    </w:p>
    <w:p w:rsidR="00F20529" w:rsidRDefault="00DF47FA" w:rsidP="00DF47FA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حصل على تقدير جيد جدا عالي في الكورس الأول والثاني,</w:t>
      </w:r>
      <w:r w:rsidRPr="00DF47F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والامتحان الشامل, للسنة الدراسية الأولى.</w:t>
      </w:r>
    </w:p>
    <w:p w:rsidR="00F20529" w:rsidRDefault="00F20529" w:rsidP="00DF47FA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حصل على شهادة الدكتوراه فلسفة في العلوم النفسية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اختصاص قياس وتقويم. بتقدير جيد جدا عالي. عام 2015/ 2016.</w:t>
      </w:r>
    </w:p>
    <w:p w:rsidR="00BC5162" w:rsidRDefault="00F20529" w:rsidP="00DF47FA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حصل على اللقب العلمي مدرس دكتور عام 2016.</w:t>
      </w:r>
      <w:r w:rsidR="00DF47FA" w:rsidRPr="00DF47F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DF47FA" w:rsidRDefault="00BC5162" w:rsidP="00BC5162">
      <w:pPr>
        <w:pStyle w:val="a3"/>
        <w:tabs>
          <w:tab w:val="left" w:pos="226"/>
          <w:tab w:val="left" w:pos="368"/>
        </w:tabs>
        <w:ind w:left="22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-----------------------------------------</w:t>
      </w:r>
      <w:r w:rsidR="00DF47FA" w:rsidRPr="00DF47F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A72786" w:rsidRPr="00DF47FA" w:rsidRDefault="00A72786" w:rsidP="00DF47FA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رقم التلفون الخلوي 07705837621</w:t>
      </w:r>
    </w:p>
    <w:p w:rsidR="00CA4CC9" w:rsidRPr="008C68A4" w:rsidRDefault="00CA4CC9" w:rsidP="00CA4CC9">
      <w:pPr>
        <w:pStyle w:val="a3"/>
        <w:numPr>
          <w:ilvl w:val="0"/>
          <w:numId w:val="1"/>
        </w:numPr>
        <w:tabs>
          <w:tab w:val="left" w:pos="226"/>
          <w:tab w:val="left" w:pos="368"/>
        </w:tabs>
        <w:ind w:left="368" w:hanging="42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الإيميل  </w:t>
      </w:r>
      <w:r>
        <w:rPr>
          <w:rFonts w:ascii="Simplified Arabic" w:hAnsi="Simplified Arabic" w:cs="Simplified Arabic"/>
          <w:sz w:val="32"/>
          <w:szCs w:val="32"/>
        </w:rPr>
        <w:t>ssadq2010@yahoo.com</w:t>
      </w:r>
    </w:p>
    <w:p w:rsidR="006B0D64" w:rsidRDefault="006B0D64" w:rsidP="006B0D64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6B0D64" w:rsidSect="00F11A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5806"/>
    <w:multiLevelType w:val="hybridMultilevel"/>
    <w:tmpl w:val="4FC6B72E"/>
    <w:lvl w:ilvl="0" w:tplc="EFE0F56C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5B01"/>
    <w:rsid w:val="000F4622"/>
    <w:rsid w:val="00116299"/>
    <w:rsid w:val="002F0867"/>
    <w:rsid w:val="00323C75"/>
    <w:rsid w:val="00337539"/>
    <w:rsid w:val="003C23F4"/>
    <w:rsid w:val="003F7135"/>
    <w:rsid w:val="004829C9"/>
    <w:rsid w:val="006A1752"/>
    <w:rsid w:val="006B0D64"/>
    <w:rsid w:val="00726794"/>
    <w:rsid w:val="00821EFA"/>
    <w:rsid w:val="008C68A4"/>
    <w:rsid w:val="00997794"/>
    <w:rsid w:val="009E2331"/>
    <w:rsid w:val="00A72786"/>
    <w:rsid w:val="00B66BAB"/>
    <w:rsid w:val="00B851EE"/>
    <w:rsid w:val="00BB110C"/>
    <w:rsid w:val="00BC5162"/>
    <w:rsid w:val="00CA4CC9"/>
    <w:rsid w:val="00DF47FA"/>
    <w:rsid w:val="00EC13BC"/>
    <w:rsid w:val="00F05B01"/>
    <w:rsid w:val="00F11A5F"/>
    <w:rsid w:val="00F20529"/>
    <w:rsid w:val="00FA37B8"/>
    <w:rsid w:val="00FB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almadar</dc:creator>
  <cp:lastModifiedBy>almadar</cp:lastModifiedBy>
  <cp:revision>12</cp:revision>
  <cp:lastPrinted>2014-05-26T03:54:00Z</cp:lastPrinted>
  <dcterms:created xsi:type="dcterms:W3CDTF">2011-10-11T17:50:00Z</dcterms:created>
  <dcterms:modified xsi:type="dcterms:W3CDTF">2016-04-02T16:30:00Z</dcterms:modified>
</cp:coreProperties>
</file>