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432" w:tblpY="19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E17743" w:rsidRPr="00915506" w:rsidTr="00AD6F10">
        <w:trPr>
          <w:trHeight w:val="4486"/>
        </w:trPr>
        <w:tc>
          <w:tcPr>
            <w:tcW w:w="10031" w:type="dxa"/>
            <w:gridSpan w:val="2"/>
          </w:tcPr>
          <w:p w:rsidR="00E17743" w:rsidRDefault="000C1277" w:rsidP="00F20A64">
            <w:pPr>
              <w:bidi/>
              <w:spacing w:line="500" w:lineRule="exac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3C6717" wp14:editId="304B973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85090</wp:posOffset>
                      </wp:positionV>
                      <wp:extent cx="2504440" cy="662940"/>
                      <wp:effectExtent l="76200" t="76200" r="10160" b="15875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44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1277" w:rsidRDefault="000C1277" w:rsidP="000C127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e_AlArabiya" w:hAnsi="ae_AlArabiya" w:cs="ae_AlArabiya"/>
                                      <w:color w:val="000000"/>
                                      <w:sz w:val="56"/>
                                      <w:szCs w:val="56"/>
                                      <w:rtl/>
                                      <w:lang w:bidi="ar-DZ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السيرة الذاتية </w:t>
                                  </w:r>
                                </w:p>
                                <w:p w:rsidR="00E17743" w:rsidRPr="00E17743" w:rsidRDefault="00E17743" w:rsidP="009961A7">
                                  <w:pPr>
                                    <w:jc w:val="center"/>
                                    <w:rPr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2" o:spid="_x0000_s1026" style="position:absolute;left:0;text-align:left;margin-left:129.25pt;margin-top:6.7pt;width:197.2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" strokecolor="#bfbfbf [2412]">
                      <v:shadow on="t" opacity=".5" offset="-6pt,-6pt"/>
                      <v:textbox style="mso-fit-shape-to-text:t">
                        <w:txbxContent>
                          <w:p w:rsidR="000C1277" w:rsidRDefault="000C1277" w:rsidP="000C12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e_AlArabiya" w:hAnsi="ae_AlArabiya" w:cs="ae_AlArabiya"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السيرة الذاتية </w:t>
                            </w:r>
                          </w:p>
                          <w:p w:rsidR="00E17743" w:rsidRPr="00E17743" w:rsidRDefault="00E17743" w:rsidP="009961A7">
                            <w:pPr>
                              <w:jc w:val="center"/>
                              <w:rPr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17743" w:rsidRDefault="00E17743" w:rsidP="00F20A64">
            <w:pPr>
              <w:bidi/>
              <w:spacing w:line="500" w:lineRule="exact"/>
              <w:rPr>
                <w:sz w:val="32"/>
                <w:szCs w:val="32"/>
              </w:rPr>
            </w:pPr>
          </w:p>
          <w:p w:rsidR="00E17743" w:rsidRDefault="00E17743" w:rsidP="00F20A64">
            <w:pPr>
              <w:bidi/>
              <w:spacing w:line="500" w:lineRule="exact"/>
              <w:rPr>
                <w:sz w:val="32"/>
                <w:szCs w:val="32"/>
              </w:rPr>
            </w:pPr>
          </w:p>
          <w:p w:rsidR="00857D9B" w:rsidRDefault="004E01D8" w:rsidP="00EC15F0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الاسم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: 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مريم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E17743" w:rsidRDefault="004E01D8" w:rsidP="00EC15F0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  <w:r w:rsidRPr="004E01D8">
              <w:rPr>
                <w:rFonts w:hint="cs"/>
                <w:sz w:val="32"/>
                <w:szCs w:val="32"/>
                <w:rtl/>
              </w:rPr>
              <w:t>اللقب</w:t>
            </w:r>
            <w:r w:rsidR="00130B95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 xml:space="preserve">جلطي زوجة </w:t>
            </w:r>
            <w:proofErr w:type="spellStart"/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بلمقدم</w:t>
            </w:r>
            <w:proofErr w:type="spellEnd"/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E17743" w:rsidRDefault="00283823" w:rsidP="00EC15F0">
            <w:pPr>
              <w:bidi/>
              <w:spacing w:line="500" w:lineRule="exac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تاريخ و</w:t>
            </w:r>
            <w:r w:rsidR="0099662E">
              <w:rPr>
                <w:rFonts w:hint="cs"/>
                <w:sz w:val="32"/>
                <w:szCs w:val="32"/>
                <w:rtl/>
              </w:rPr>
              <w:t>مكان الميلاد</w:t>
            </w:r>
            <w:r w:rsidR="00130B95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EC15F0">
              <w:rPr>
                <w:rFonts w:hint="cs"/>
                <w:sz w:val="32"/>
                <w:szCs w:val="32"/>
                <w:rtl/>
              </w:rPr>
              <w:t>02</w:t>
            </w:r>
            <w:r w:rsidR="00E76263">
              <w:rPr>
                <w:rFonts w:hint="cs"/>
                <w:sz w:val="32"/>
                <w:szCs w:val="32"/>
                <w:rtl/>
              </w:rPr>
              <w:t>/</w:t>
            </w:r>
            <w:r w:rsidR="00EC15F0">
              <w:rPr>
                <w:rFonts w:hint="cs"/>
                <w:sz w:val="32"/>
                <w:szCs w:val="32"/>
                <w:rtl/>
              </w:rPr>
              <w:t>07</w:t>
            </w:r>
            <w:r w:rsidR="00E76263">
              <w:rPr>
                <w:rFonts w:hint="cs"/>
                <w:sz w:val="32"/>
                <w:szCs w:val="32"/>
                <w:rtl/>
              </w:rPr>
              <w:t>/</w:t>
            </w:r>
            <w:r w:rsidR="00EC15F0">
              <w:rPr>
                <w:rFonts w:hint="cs"/>
                <w:sz w:val="32"/>
                <w:szCs w:val="32"/>
                <w:rtl/>
              </w:rPr>
              <w:t>1991</w:t>
            </w:r>
            <w:r w:rsidR="00E76263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EC15F0">
              <w:rPr>
                <w:rFonts w:hint="cs"/>
                <w:sz w:val="32"/>
                <w:szCs w:val="32"/>
                <w:rtl/>
              </w:rPr>
              <w:t>الرمشي</w:t>
            </w:r>
            <w:proofErr w:type="spellEnd"/>
            <w:r w:rsidR="00116C06">
              <w:rPr>
                <w:rFonts w:hint="cs"/>
                <w:sz w:val="32"/>
                <w:szCs w:val="32"/>
                <w:rtl/>
              </w:rPr>
              <w:t>-</w:t>
            </w:r>
            <w:r w:rsidR="00130B9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E01D8">
              <w:rPr>
                <w:rFonts w:hint="cs"/>
                <w:sz w:val="32"/>
                <w:szCs w:val="32"/>
                <w:rtl/>
              </w:rPr>
              <w:t>تلمسان</w:t>
            </w:r>
            <w:r w:rsidR="00116C06">
              <w:rPr>
                <w:rFonts w:hint="cs"/>
                <w:sz w:val="32"/>
                <w:szCs w:val="32"/>
                <w:rtl/>
              </w:rPr>
              <w:t>.</w:t>
            </w:r>
            <w:r w:rsidR="00130B9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E17743" w:rsidRDefault="00283823" w:rsidP="00116C06">
            <w:pPr>
              <w:bidi/>
              <w:spacing w:line="500" w:lineRule="exac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</w:t>
            </w:r>
            <w:r w:rsidR="00E17743">
              <w:rPr>
                <w:rFonts w:hint="cs"/>
                <w:sz w:val="32"/>
                <w:szCs w:val="32"/>
                <w:rtl/>
              </w:rPr>
              <w:t>:</w:t>
            </w:r>
            <w:r w:rsidR="000F4C0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02 شارع </w:t>
            </w:r>
            <w:proofErr w:type="spellStart"/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بلغربي</w:t>
            </w:r>
            <w:proofErr w:type="spellEnd"/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 أحمد </w:t>
            </w:r>
            <w:proofErr w:type="spellStart"/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الرمشي</w:t>
            </w:r>
            <w:proofErr w:type="spellEnd"/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r w:rsidR="004E01D8">
              <w:rPr>
                <w:rFonts w:hint="cs"/>
                <w:sz w:val="32"/>
                <w:szCs w:val="32"/>
                <w:rtl/>
                <w:lang w:bidi="ar-DZ"/>
              </w:rPr>
              <w:t>تلمسان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130B95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0F4C0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E17743" w:rsidRDefault="00360156" w:rsidP="00EC15F0">
            <w:pPr>
              <w:bidi/>
              <w:spacing w:line="500" w:lineRule="exac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الهاتف</w:t>
            </w:r>
            <w:r w:rsidR="00E76263">
              <w:rPr>
                <w:rFonts w:hint="cs"/>
                <w:sz w:val="32"/>
                <w:szCs w:val="32"/>
                <w:rtl/>
              </w:rPr>
              <w:t>:</w:t>
            </w:r>
            <w:r w:rsidR="00857D9B">
              <w:rPr>
                <w:sz w:val="32"/>
                <w:szCs w:val="32"/>
              </w:rPr>
              <w:t xml:space="preserve"> </w:t>
            </w:r>
            <w:r w:rsidR="00E76263">
              <w:rPr>
                <w:sz w:val="32"/>
                <w:szCs w:val="32"/>
              </w:rPr>
              <w:t xml:space="preserve">07 </w:t>
            </w:r>
            <w:r w:rsidR="00EC15F0">
              <w:rPr>
                <w:sz w:val="32"/>
                <w:szCs w:val="32"/>
              </w:rPr>
              <w:t>78</w:t>
            </w:r>
            <w:r w:rsidR="00E76263">
              <w:rPr>
                <w:sz w:val="32"/>
                <w:szCs w:val="32"/>
              </w:rPr>
              <w:t xml:space="preserve"> </w:t>
            </w:r>
            <w:r w:rsidR="00EC15F0">
              <w:rPr>
                <w:sz w:val="32"/>
                <w:szCs w:val="32"/>
              </w:rPr>
              <w:t>52</w:t>
            </w:r>
            <w:r w:rsidR="00E76263">
              <w:rPr>
                <w:sz w:val="32"/>
                <w:szCs w:val="32"/>
              </w:rPr>
              <w:t xml:space="preserve"> </w:t>
            </w:r>
            <w:r w:rsidR="00EC15F0">
              <w:rPr>
                <w:sz w:val="32"/>
                <w:szCs w:val="32"/>
              </w:rPr>
              <w:t>45</w:t>
            </w:r>
            <w:r w:rsidR="00E76263">
              <w:rPr>
                <w:sz w:val="32"/>
                <w:szCs w:val="32"/>
              </w:rPr>
              <w:t xml:space="preserve"> </w:t>
            </w:r>
            <w:r w:rsidR="00EC15F0">
              <w:rPr>
                <w:sz w:val="32"/>
                <w:szCs w:val="32"/>
              </w:rPr>
              <w:t>29</w:t>
            </w:r>
            <w:r w:rsidR="00897797">
              <w:rPr>
                <w:sz w:val="32"/>
                <w:szCs w:val="32"/>
              </w:rPr>
              <w:t xml:space="preserve"> </w:t>
            </w:r>
            <w:r w:rsidR="00857D9B">
              <w:rPr>
                <w:sz w:val="32"/>
                <w:szCs w:val="32"/>
              </w:rPr>
              <w:t xml:space="preserve"> </w:t>
            </w:r>
            <w:r w:rsidR="00116C06">
              <w:rPr>
                <w:rFonts w:hint="cs"/>
                <w:sz w:val="32"/>
                <w:szCs w:val="32"/>
                <w:rtl/>
              </w:rPr>
              <w:t>.</w:t>
            </w:r>
          </w:p>
          <w:p w:rsidR="000C1277" w:rsidRPr="00915506" w:rsidRDefault="000C1277" w:rsidP="000C1277">
            <w:pPr>
              <w:bidi/>
              <w:spacing w:line="500" w:lineRule="exact"/>
              <w:rPr>
                <w:sz w:val="32"/>
                <w:szCs w:val="32"/>
              </w:rPr>
            </w:pPr>
          </w:p>
        </w:tc>
      </w:tr>
      <w:tr w:rsidR="00E17743" w:rsidRPr="00915506" w:rsidTr="00AD6F10">
        <w:trPr>
          <w:trHeight w:val="43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E17743" w:rsidRPr="00E75145" w:rsidRDefault="00360156" w:rsidP="00E90B1D">
            <w:pPr>
              <w:bidi/>
              <w:spacing w:line="50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الــشـــهــــــــادات </w:t>
            </w:r>
          </w:p>
        </w:tc>
      </w:tr>
      <w:tr w:rsidR="00EB50B6" w:rsidRPr="00915506" w:rsidTr="00AD6F10">
        <w:trPr>
          <w:trHeight w:val="1805"/>
        </w:trPr>
        <w:tc>
          <w:tcPr>
            <w:tcW w:w="2235" w:type="dxa"/>
          </w:tcPr>
          <w:p w:rsidR="00857D9B" w:rsidRDefault="00EC15F0" w:rsidP="00897797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2008</w:t>
            </w:r>
          </w:p>
          <w:p w:rsidR="00EB50B6" w:rsidRDefault="00E76263" w:rsidP="00283823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  <w:p w:rsidR="00E90B1D" w:rsidRDefault="00E90B1D" w:rsidP="00E76263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</w:p>
          <w:p w:rsidR="00E76263" w:rsidRDefault="00E76263" w:rsidP="00E76263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2015</w:t>
            </w:r>
          </w:p>
          <w:p w:rsidR="00A44947" w:rsidRPr="00915506" w:rsidRDefault="00A44947" w:rsidP="00E90B1D">
            <w:pPr>
              <w:bidi/>
              <w:spacing w:line="500" w:lineRule="exact"/>
              <w:rPr>
                <w:sz w:val="32"/>
                <w:szCs w:val="32"/>
                <w:lang w:bidi="ar-DZ"/>
              </w:rPr>
            </w:pPr>
          </w:p>
        </w:tc>
        <w:tc>
          <w:tcPr>
            <w:tcW w:w="7796" w:type="dxa"/>
          </w:tcPr>
          <w:p w:rsidR="00EB50B6" w:rsidRDefault="00283823" w:rsidP="00EC15F0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شهادة البكالوريا </w:t>
            </w:r>
            <w:r w:rsidR="00EB50B6">
              <w:rPr>
                <w:rFonts w:hint="cs"/>
                <w:sz w:val="32"/>
                <w:szCs w:val="32"/>
                <w:rtl/>
                <w:lang w:bidi="ar-DZ"/>
              </w:rPr>
              <w:t>"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 xml:space="preserve">لغات أجنبية </w:t>
            </w:r>
            <w:r w:rsidR="00EB50B6">
              <w:rPr>
                <w:rFonts w:hint="cs"/>
                <w:sz w:val="32"/>
                <w:szCs w:val="32"/>
                <w:rtl/>
                <w:lang w:bidi="ar-DZ"/>
              </w:rPr>
              <w:t xml:space="preserve">"  </w:t>
            </w:r>
          </w:p>
          <w:p w:rsidR="00E76263" w:rsidRDefault="00EB50B6" w:rsidP="00E76263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شهادة الليسانس في </w:t>
            </w:r>
            <w:r w:rsidR="00E90B1D">
              <w:rPr>
                <w:rFonts w:hint="cs"/>
                <w:sz w:val="32"/>
                <w:szCs w:val="32"/>
                <w:rtl/>
                <w:lang w:bidi="ar-DZ"/>
              </w:rPr>
              <w:t xml:space="preserve">علم 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الاجتماع 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تخصص: 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"تنظيم </w:t>
            </w:r>
            <w:proofErr w:type="gramStart"/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وعمل"  </w:t>
            </w:r>
            <w:proofErr w:type="gramEnd"/>
          </w:p>
          <w:p w:rsidR="00EB50B6" w:rsidRDefault="00E76263" w:rsidP="00E76263">
            <w:pPr>
              <w:bidi/>
              <w:spacing w:line="500" w:lineRule="exact"/>
              <w:ind w:left="294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 جامعة أ</w:t>
            </w:r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بي بكر </w:t>
            </w:r>
            <w:proofErr w:type="spellStart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>بلقايد</w:t>
            </w:r>
            <w:proofErr w:type="spellEnd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116C06">
              <w:rPr>
                <w:sz w:val="32"/>
                <w:szCs w:val="32"/>
                <w:rtl/>
                <w:lang w:bidi="ar-DZ"/>
              </w:rPr>
              <w:t>–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>تلمسان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E76263" w:rsidRDefault="00EB50B6" w:rsidP="00E76263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شهادة 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الماجستير 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علم الاجتماع </w:t>
            </w:r>
            <w:proofErr w:type="gramStart"/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>تخصص</w:t>
            </w:r>
            <w:proofErr w:type="gramEnd"/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 الد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>يني والس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>ياسي</w:t>
            </w:r>
          </w:p>
          <w:p w:rsidR="00EB50B6" w:rsidRDefault="00857D9B" w:rsidP="00E76263">
            <w:pPr>
              <w:bidi/>
              <w:spacing w:line="500" w:lineRule="exact"/>
              <w:ind w:left="294"/>
              <w:rPr>
                <w:sz w:val="32"/>
                <w:szCs w:val="32"/>
                <w:rtl/>
                <w:lang w:bidi="ar-DZ"/>
              </w:rPr>
            </w:pPr>
            <w:r w:rsidRPr="00E76263">
              <w:rPr>
                <w:rFonts w:hint="cs"/>
                <w:sz w:val="32"/>
                <w:szCs w:val="32"/>
                <w:rtl/>
                <w:lang w:bidi="ar-DZ"/>
              </w:rPr>
              <w:t xml:space="preserve">- جامعة </w:t>
            </w:r>
            <w:r w:rsidR="002571E0"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="00E76263" w:rsidRPr="00E76263">
              <w:rPr>
                <w:sz w:val="32"/>
                <w:szCs w:val="32"/>
                <w:rtl/>
                <w:lang w:bidi="ar-DZ"/>
              </w:rPr>
              <w:t xml:space="preserve">بي بكر </w:t>
            </w:r>
            <w:proofErr w:type="spellStart"/>
            <w:r w:rsidR="00E76263" w:rsidRPr="00E76263">
              <w:rPr>
                <w:sz w:val="32"/>
                <w:szCs w:val="32"/>
                <w:rtl/>
                <w:lang w:bidi="ar-DZ"/>
              </w:rPr>
              <w:t>بلقايد</w:t>
            </w:r>
            <w:proofErr w:type="spellEnd"/>
            <w:r w:rsidR="00E76263" w:rsidRPr="00E76263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99662E">
              <w:rPr>
                <w:sz w:val="32"/>
                <w:szCs w:val="32"/>
                <w:rtl/>
                <w:lang w:bidi="ar-DZ"/>
              </w:rPr>
              <w:t>–</w:t>
            </w:r>
            <w:r w:rsidR="00E7626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E76263">
              <w:rPr>
                <w:rFonts w:hint="cs"/>
                <w:sz w:val="32"/>
                <w:szCs w:val="32"/>
                <w:rtl/>
                <w:lang w:bidi="ar-DZ"/>
              </w:rPr>
              <w:t>تلمسان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2571E0" w:rsidRDefault="002571E0" w:rsidP="00C555EB">
            <w:pPr>
              <w:pStyle w:val="Paragraphedeliste"/>
              <w:numPr>
                <w:ilvl w:val="0"/>
                <w:numId w:val="3"/>
              </w:numPr>
              <w:bidi/>
              <w:spacing w:line="500" w:lineRule="exact"/>
              <w:jc w:val="both"/>
              <w:rPr>
                <w:sz w:val="32"/>
                <w:szCs w:val="32"/>
                <w:lang w:bidi="ar-DZ"/>
              </w:rPr>
            </w:pPr>
            <w:r w:rsidRPr="00CD22BE">
              <w:rPr>
                <w:sz w:val="32"/>
                <w:szCs w:val="32"/>
                <w:rtl/>
                <w:lang w:bidi="ar-DZ"/>
              </w:rPr>
              <w:t>شارك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ت</w:t>
            </w:r>
            <w:r w:rsidRPr="00CD22BE">
              <w:rPr>
                <w:sz w:val="32"/>
                <w:szCs w:val="32"/>
                <w:rtl/>
                <w:lang w:bidi="ar-DZ"/>
              </w:rPr>
              <w:t xml:space="preserve"> في عدة مسابقات خاص</w:t>
            </w:r>
            <w:r w:rsidR="00AD6F10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ة بالماجستير ونجح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ت</w:t>
            </w:r>
            <w:r w:rsidRPr="00CD22BE">
              <w:rPr>
                <w:sz w:val="32"/>
                <w:szCs w:val="32"/>
                <w:rtl/>
                <w:lang w:bidi="ar-DZ"/>
              </w:rPr>
              <w:t xml:space="preserve"> فيها ثم تنازل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ت</w:t>
            </w:r>
            <w:r w:rsidRPr="00CD22BE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116C06">
              <w:rPr>
                <w:rFonts w:hint="cs"/>
                <w:sz w:val="32"/>
                <w:szCs w:val="32"/>
                <w:rtl/>
                <w:lang w:bidi="ar-DZ"/>
              </w:rPr>
              <w:t xml:space="preserve">عنها </w:t>
            </w:r>
            <w:r w:rsidRPr="00CD22BE">
              <w:rPr>
                <w:sz w:val="32"/>
                <w:szCs w:val="32"/>
                <w:rtl/>
                <w:lang w:bidi="ar-DZ"/>
              </w:rPr>
              <w:t xml:space="preserve">(كمشروع ماجستير بعنوان: 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 xml:space="preserve">التغيير الثقافي و الهويّة المحلّيّة بجامعة الجيلالي اليابس-سيدي بلعباس-2012 ، </w:t>
            </w:r>
            <w:r w:rsidR="00AD6F10">
              <w:rPr>
                <w:rFonts w:hint="cs"/>
                <w:sz w:val="32"/>
                <w:szCs w:val="32"/>
                <w:rtl/>
                <w:lang w:bidi="ar-DZ"/>
              </w:rPr>
              <w:t xml:space="preserve">مشروع </w:t>
            </w:r>
            <w:r w:rsidR="00C555EB">
              <w:rPr>
                <w:sz w:val="32"/>
                <w:szCs w:val="32"/>
                <w:rtl/>
                <w:lang w:bidi="ar-DZ"/>
              </w:rPr>
              <w:t xml:space="preserve">الثقافات والمجتمعات 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نفس ال</w:t>
            </w:r>
            <w:r w:rsidR="00C555EB">
              <w:rPr>
                <w:sz w:val="32"/>
                <w:szCs w:val="32"/>
                <w:rtl/>
                <w:lang w:bidi="ar-DZ"/>
              </w:rPr>
              <w:t>س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="00C555EB">
              <w:rPr>
                <w:sz w:val="32"/>
                <w:szCs w:val="32"/>
                <w:rtl/>
                <w:lang w:bidi="ar-DZ"/>
              </w:rPr>
              <w:t>نة</w:t>
            </w:r>
            <w:r w:rsidRPr="00CD22BE">
              <w:rPr>
                <w:sz w:val="32"/>
                <w:szCs w:val="32"/>
                <w:rtl/>
                <w:lang w:bidi="ar-DZ"/>
              </w:rPr>
              <w:t xml:space="preserve"> تحت إشراف الأستاذ: جمال الد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ين غريد بجامعة وهران، ثم مشروع الد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ولة والس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لطة والظ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اهرة الانتخابي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CD22BE">
              <w:rPr>
                <w:sz w:val="32"/>
                <w:szCs w:val="32"/>
                <w:rtl/>
                <w:lang w:bidi="ar-DZ"/>
              </w:rPr>
              <w:t>ة سنة 2013 تحت إشراف الأستاذ: زاوي مصطفى بجامعة وهران.</w:t>
            </w:r>
          </w:p>
          <w:p w:rsidR="002571E0" w:rsidRPr="00CE4D2A" w:rsidRDefault="002571E0" w:rsidP="00CE4D2A">
            <w:pPr>
              <w:pStyle w:val="Paragraphedeliste"/>
              <w:numPr>
                <w:ilvl w:val="0"/>
                <w:numId w:val="4"/>
              </w:numPr>
              <w:bidi/>
              <w:spacing w:line="500" w:lineRule="exact"/>
              <w:rPr>
                <w:sz w:val="32"/>
                <w:szCs w:val="32"/>
                <w:lang w:bidi="ar-DZ"/>
              </w:rPr>
            </w:pPr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>مسج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>لة بالسنة ال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خامسة</w:t>
            </w:r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 xml:space="preserve"> دكتوراه علوم تخصص </w:t>
            </w:r>
            <w:proofErr w:type="gramStart"/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 xml:space="preserve"> الاجتماع 201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9</w:t>
            </w:r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>/20</w:t>
            </w:r>
            <w:r w:rsidR="00C555EB"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  <w:r w:rsidRPr="002571E0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E17743" w:rsidRPr="00915506" w:rsidTr="00AD6F10">
        <w:trPr>
          <w:trHeight w:val="18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E17743" w:rsidRPr="00E75145" w:rsidRDefault="00E90B1D" w:rsidP="00F20A64">
            <w:pPr>
              <w:bidi/>
              <w:spacing w:line="50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الخبرة</w:t>
            </w:r>
          </w:p>
        </w:tc>
      </w:tr>
      <w:tr w:rsidR="000C05FB" w:rsidRPr="00915506" w:rsidTr="00AD6F10">
        <w:trPr>
          <w:trHeight w:val="1395"/>
        </w:trPr>
        <w:tc>
          <w:tcPr>
            <w:tcW w:w="10031" w:type="dxa"/>
            <w:gridSpan w:val="2"/>
          </w:tcPr>
          <w:p w:rsidR="000C05FB" w:rsidRDefault="00E76263" w:rsidP="00283823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أستاذ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مؤقت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بكلية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 العلوم الإنسانية والاجتماعية 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جامعة 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="00283823" w:rsidRPr="00E76263">
              <w:rPr>
                <w:sz w:val="32"/>
                <w:szCs w:val="32"/>
                <w:rtl/>
                <w:lang w:bidi="ar-DZ"/>
              </w:rPr>
              <w:t xml:space="preserve">بي بكر </w:t>
            </w:r>
            <w:proofErr w:type="spellStart"/>
            <w:r w:rsidR="00283823" w:rsidRPr="00E76263">
              <w:rPr>
                <w:sz w:val="32"/>
                <w:szCs w:val="32"/>
                <w:rtl/>
                <w:lang w:bidi="ar-DZ"/>
              </w:rPr>
              <w:t>بلقايد</w:t>
            </w:r>
            <w:proofErr w:type="spellEnd"/>
            <w:r w:rsidR="00283823" w:rsidRPr="00E76263">
              <w:rPr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تلمسان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90B1D">
              <w:rPr>
                <w:rFonts w:hint="cs"/>
                <w:sz w:val="32"/>
                <w:szCs w:val="32"/>
                <w:rtl/>
                <w:lang w:bidi="ar-DZ"/>
              </w:rPr>
              <w:t xml:space="preserve"> من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2015</w:t>
            </w:r>
            <w:r w:rsidR="00E90B1D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283823">
              <w:rPr>
                <w:sz w:val="32"/>
                <w:szCs w:val="32"/>
                <w:rtl/>
                <w:lang w:bidi="ar-DZ"/>
              </w:rPr>
              <w:t>–</w:t>
            </w:r>
            <w:r w:rsidR="00E90B1D">
              <w:rPr>
                <w:rFonts w:hint="cs"/>
                <w:sz w:val="32"/>
                <w:szCs w:val="32"/>
                <w:rtl/>
                <w:lang w:bidi="ar-DZ"/>
              </w:rPr>
              <w:t xml:space="preserve"> ال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يوم.</w:t>
            </w:r>
          </w:p>
          <w:p w:rsidR="00E76263" w:rsidRDefault="00E76263" w:rsidP="002571E0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أستاذ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مشرف</w:t>
            </w:r>
            <w:r w:rsidR="00EC15F0">
              <w:rPr>
                <w:rFonts w:hint="cs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في إطار المرافقة البيداغوجية -</w:t>
            </w:r>
            <w:r w:rsidR="002571E0">
              <w:rPr>
                <w:rFonts w:hint="cs"/>
                <w:sz w:val="32"/>
                <w:szCs w:val="32"/>
                <w:rtl/>
                <w:lang w:bidi="ar-DZ"/>
              </w:rPr>
              <w:t xml:space="preserve"> جامعة</w:t>
            </w:r>
            <w:r w:rsidR="00283823" w:rsidRPr="00E76263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="00283823" w:rsidRPr="00E76263">
              <w:rPr>
                <w:sz w:val="32"/>
                <w:szCs w:val="32"/>
                <w:rtl/>
                <w:lang w:bidi="ar-DZ"/>
              </w:rPr>
              <w:t xml:space="preserve">بي بكر </w:t>
            </w:r>
            <w:proofErr w:type="spellStart"/>
            <w:r w:rsidR="00283823" w:rsidRPr="00E76263">
              <w:rPr>
                <w:sz w:val="32"/>
                <w:szCs w:val="32"/>
                <w:rtl/>
                <w:lang w:bidi="ar-DZ"/>
              </w:rPr>
              <w:t>بلقايد</w:t>
            </w:r>
            <w:proofErr w:type="spellEnd"/>
            <w:r w:rsidR="00283823" w:rsidRPr="00E76263">
              <w:rPr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تلمسان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 من 2015 </w:t>
            </w:r>
            <w:r w:rsidR="00283823">
              <w:rPr>
                <w:sz w:val="32"/>
                <w:szCs w:val="32"/>
                <w:rtl/>
                <w:lang w:bidi="ar-DZ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</w:t>
            </w:r>
            <w:r w:rsidR="00283823">
              <w:rPr>
                <w:rFonts w:hint="cs"/>
                <w:sz w:val="32"/>
                <w:szCs w:val="32"/>
                <w:rtl/>
                <w:lang w:bidi="ar-DZ"/>
              </w:rPr>
              <w:t>يوم.</w:t>
            </w:r>
          </w:p>
          <w:p w:rsidR="00262525" w:rsidRDefault="00262525" w:rsidP="00262525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عضو في مشروع </w:t>
            </w:r>
            <w:r>
              <w:rPr>
                <w:sz w:val="32"/>
                <w:szCs w:val="32"/>
                <w:lang w:bidi="ar-DZ"/>
              </w:rPr>
              <w:t>PRFU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منذ 2018</w:t>
            </w:r>
            <w:r w:rsidR="002571E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2571E0">
              <w:rPr>
                <w:rFonts w:hint="cs"/>
                <w:sz w:val="32"/>
                <w:szCs w:val="32"/>
                <w:rtl/>
                <w:lang w:bidi="ar-DZ"/>
              </w:rPr>
              <w:t>في</w:t>
            </w:r>
            <w:proofErr w:type="gramEnd"/>
            <w:r w:rsidR="002571E0">
              <w:rPr>
                <w:rFonts w:hint="cs"/>
                <w:sz w:val="32"/>
                <w:szCs w:val="32"/>
                <w:rtl/>
                <w:lang w:bidi="ar-DZ"/>
              </w:rPr>
              <w:t xml:space="preserve"> طور المعالجة.</w:t>
            </w:r>
          </w:p>
          <w:p w:rsidR="00A65B4B" w:rsidRPr="00A65B4B" w:rsidRDefault="00701A51" w:rsidP="00A65B4B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عضو بمخبر</w:t>
            </w:r>
            <w:r w:rsidR="00A65B4B">
              <w:rPr>
                <w:rFonts w:hint="cs"/>
                <w:sz w:val="32"/>
                <w:szCs w:val="32"/>
                <w:rtl/>
                <w:lang w:bidi="ar-DZ"/>
              </w:rPr>
              <w:t xml:space="preserve"> البحث: أنثروبولوجيا الأديان و مقارنتها  بجامعة تلمسان منذ 2018.</w:t>
            </w:r>
          </w:p>
        </w:tc>
      </w:tr>
      <w:tr w:rsidR="00F20A64" w:rsidRPr="00915506" w:rsidTr="00AD6F10">
        <w:trPr>
          <w:trHeight w:val="39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F20A64" w:rsidRPr="00A65B4B" w:rsidRDefault="00F20A64" w:rsidP="00F20A64">
            <w:pPr>
              <w:bidi/>
              <w:spacing w:line="500" w:lineRule="exact"/>
              <w:rPr>
                <w:sz w:val="32"/>
                <w:szCs w:val="32"/>
                <w:rtl/>
                <w:lang w:bidi="ar-DZ"/>
              </w:rPr>
            </w:pPr>
          </w:p>
        </w:tc>
      </w:tr>
      <w:tr w:rsidR="00F20A64" w:rsidRPr="00915506" w:rsidTr="00AD6F10">
        <w:trPr>
          <w:trHeight w:val="95"/>
        </w:trPr>
        <w:tc>
          <w:tcPr>
            <w:tcW w:w="10031" w:type="dxa"/>
            <w:gridSpan w:val="2"/>
          </w:tcPr>
          <w:p w:rsidR="00857D9B" w:rsidRPr="00857D9B" w:rsidRDefault="00857D9B" w:rsidP="00857D9B">
            <w:pPr>
              <w:shd w:val="clear" w:color="auto" w:fill="D9D9D9" w:themeFill="background1" w:themeFillShade="D9"/>
              <w:bidi/>
              <w:spacing w:line="500" w:lineRule="exact"/>
              <w:rPr>
                <w:b/>
                <w:bCs/>
                <w:sz w:val="32"/>
                <w:szCs w:val="32"/>
              </w:rPr>
            </w:pPr>
            <w:r w:rsidRPr="00857D9B">
              <w:rPr>
                <w:rFonts w:hint="cs"/>
                <w:b/>
                <w:bCs/>
                <w:sz w:val="32"/>
                <w:szCs w:val="32"/>
                <w:rtl/>
              </w:rPr>
              <w:t>اللغات:</w:t>
            </w:r>
          </w:p>
          <w:p w:rsidR="00857D9B" w:rsidRPr="00857D9B" w:rsidRDefault="00857D9B" w:rsidP="00857D9B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b/>
                <w:bCs/>
                <w:sz w:val="32"/>
                <w:szCs w:val="32"/>
                <w:lang w:bidi="ar-DZ"/>
              </w:rPr>
            </w:pPr>
            <w:r w:rsidRPr="00857D9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اللغة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Pr="00857D9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كتابة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857D9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قراءة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857D9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محادثة</w:t>
            </w:r>
          </w:p>
          <w:p w:rsidR="00F20A64" w:rsidRDefault="00F20A64" w:rsidP="00857D9B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 w:rsidRPr="00F20A64">
              <w:rPr>
                <w:rFonts w:hint="cs"/>
                <w:sz w:val="32"/>
                <w:szCs w:val="32"/>
                <w:rtl/>
                <w:lang w:bidi="ar-DZ"/>
              </w:rPr>
              <w:t xml:space="preserve">العربية </w:t>
            </w:r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ممتاز                 </w:t>
            </w:r>
            <w:proofErr w:type="spellStart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>ممتاز</w:t>
            </w:r>
            <w:proofErr w:type="spellEnd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</w:t>
            </w:r>
            <w:proofErr w:type="spellStart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>ممتاز</w:t>
            </w:r>
            <w:proofErr w:type="spellEnd"/>
          </w:p>
          <w:p w:rsidR="00857D9B" w:rsidRDefault="00F20A64" w:rsidP="00857D9B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الفرنسية </w:t>
            </w:r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</w:t>
            </w:r>
            <w:proofErr w:type="gramStart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>متوسط</w:t>
            </w:r>
            <w:proofErr w:type="gramEnd"/>
            <w:r w:rsidR="00857D9B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ممتاز                متوسط</w:t>
            </w:r>
          </w:p>
          <w:p w:rsidR="00701A51" w:rsidRDefault="00701A51" w:rsidP="00701A51">
            <w:pPr>
              <w:numPr>
                <w:ilvl w:val="0"/>
                <w:numId w:val="1"/>
              </w:numPr>
              <w:bidi/>
              <w:spacing w:line="500" w:lineRule="exact"/>
              <w:ind w:left="294" w:hanging="283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الإنجليزية                   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متوسط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ممتاز                متوسط</w:t>
            </w:r>
          </w:p>
          <w:p w:rsidR="00A65B4B" w:rsidRDefault="00A65B4B" w:rsidP="00701A51">
            <w:pPr>
              <w:bidi/>
              <w:spacing w:line="500" w:lineRule="exact"/>
              <w:ind w:left="294"/>
              <w:rPr>
                <w:sz w:val="32"/>
                <w:szCs w:val="32"/>
                <w:rtl/>
                <w:lang w:bidi="ar-DZ"/>
              </w:rPr>
            </w:pPr>
          </w:p>
          <w:p w:rsidR="00A65B4B" w:rsidRDefault="00701A51" w:rsidP="00A65B4B">
            <w:pPr>
              <w:bidi/>
              <w:spacing w:line="500" w:lineRule="exact"/>
              <w:ind w:left="294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المنشورات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المداخلات:</w:t>
            </w:r>
          </w:p>
          <w:p w:rsidR="005A3F09" w:rsidRDefault="00A65B4B" w:rsidP="00AD6F10">
            <w:pPr>
              <w:bidi/>
              <w:spacing w:line="500" w:lineRule="exact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*</w:t>
            </w:r>
            <w:r w:rsidRPr="00A65B4B">
              <w:rPr>
                <w:rFonts w:hint="cs"/>
                <w:sz w:val="32"/>
                <w:szCs w:val="32"/>
                <w:rtl/>
                <w:lang w:bidi="ar-DZ"/>
              </w:rPr>
              <w:t>مشاركة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بالملتقى الوطني أنثروبولوجيا التغيّر الاجتماعي في الوطن العربي بالمداخلة الموسومة ب: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الجزا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ئريّة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بوادر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تحرّر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الطّالبة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الجامعيّة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الجزائريّة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A3F09"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نموذجا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9E5FAC" w:rsidRDefault="005A3F09" w:rsidP="00AD6F10">
            <w:pPr>
              <w:bidi/>
              <w:spacing w:line="500" w:lineRule="exact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*</w:t>
            </w:r>
            <w:r w:rsidR="00A65B4B" w:rsidRPr="00A65B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A65B4B">
              <w:rPr>
                <w:rFonts w:hint="cs"/>
                <w:sz w:val="32"/>
                <w:szCs w:val="32"/>
                <w:rtl/>
                <w:lang w:bidi="ar-DZ"/>
              </w:rPr>
              <w:t>مشاركة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بالملتقى الوطني أنثروبولوجيا التّواصل و التكفّل بأطفال طيف التوحّد بالمداخلة الموسومة ب: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الطّفل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بين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طيف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التوحّد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وواقع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الأسرة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الجزائريّة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9E5FAC" w:rsidRDefault="009E5FAC" w:rsidP="00AD6F10">
            <w:pPr>
              <w:bidi/>
              <w:spacing w:line="500" w:lineRule="exact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*مشاركة في الملتقى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الدكتورالي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بجامعة محمد خيضر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ببسكرة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DA259E" w:rsidRDefault="009E5FAC" w:rsidP="00AD6F10">
            <w:pPr>
              <w:bidi/>
              <w:spacing w:line="500" w:lineRule="exact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*نشرت مقالا </w:t>
            </w:r>
            <w:r w:rsidR="00DA259E">
              <w:rPr>
                <w:rFonts w:hint="cs"/>
                <w:sz w:val="32"/>
                <w:szCs w:val="32"/>
                <w:rtl/>
                <w:lang w:bidi="ar-DZ"/>
              </w:rPr>
              <w:t>بمجلة دراسات في العلوم الانسانيّة و الاجتماعيّة بمركز البحث و تطوير الموارد البشريّة</w:t>
            </w:r>
            <w:r w:rsidR="00CE4D2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A259E">
              <w:rPr>
                <w:rFonts w:hint="cs"/>
                <w:sz w:val="32"/>
                <w:szCs w:val="32"/>
                <w:rtl/>
                <w:lang w:bidi="ar-DZ"/>
              </w:rPr>
              <w:t>(رماح) عمان- الأردن ،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تحت عنوان: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واقع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الجزائريّة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بوادر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تحرّر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المرأة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-الطالبة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الجامعيّة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نموذجا</w:t>
            </w:r>
            <w:r w:rsidRPr="00DA259E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مقاربة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سوسيوتاريخيّة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بجامعة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تلمسان</w:t>
            </w:r>
            <w:r w:rsidR="00DA259E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701A51" w:rsidRDefault="00DA259E" w:rsidP="00AD6F10">
            <w:pPr>
              <w:bidi/>
              <w:spacing w:line="500" w:lineRule="exact"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*متحصّلة على </w:t>
            </w:r>
            <w:r w:rsidR="00E90426">
              <w:rPr>
                <w:rFonts w:hint="cs"/>
                <w:sz w:val="32"/>
                <w:szCs w:val="32"/>
                <w:rtl/>
                <w:lang w:bidi="ar-DZ"/>
              </w:rPr>
              <w:t>تربّص قصير المدى لتحسين المستوى بجامعة منوبة-</w:t>
            </w:r>
            <w:r w:rsidR="00CE4D2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90426">
              <w:rPr>
                <w:rFonts w:hint="cs"/>
                <w:sz w:val="32"/>
                <w:szCs w:val="32"/>
                <w:rtl/>
                <w:lang w:bidi="ar-DZ"/>
              </w:rPr>
              <w:t>تونس</w:t>
            </w:r>
            <w:r w:rsidR="00CE4D2A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90426">
              <w:rPr>
                <w:rFonts w:hint="cs"/>
                <w:sz w:val="32"/>
                <w:szCs w:val="32"/>
                <w:rtl/>
                <w:lang w:bidi="ar-DZ"/>
              </w:rPr>
              <w:t xml:space="preserve"> و مستقبلة من طرف مدير مخبر النخب و المعارف و المؤسّسات بالمتوسّط</w:t>
            </w:r>
            <w:r w:rsidR="005A3F0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90426">
              <w:rPr>
                <w:rFonts w:hint="cs"/>
                <w:sz w:val="32"/>
                <w:szCs w:val="32"/>
                <w:rtl/>
                <w:lang w:bidi="ar-DZ"/>
              </w:rPr>
              <w:t xml:space="preserve">: الأستاذ الدكتور </w:t>
            </w:r>
            <w:r w:rsidR="00E90426" w:rsidRPr="00E904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إبراهيم</w:t>
            </w:r>
            <w:r w:rsidR="00E9042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90426" w:rsidRPr="00E904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جدلة</w:t>
            </w:r>
            <w:r w:rsidR="00E904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90426" w:rsidRPr="00742682" w:rsidRDefault="00E90426" w:rsidP="00E90426">
            <w:pPr>
              <w:bidi/>
              <w:spacing w:line="500" w:lineRule="exac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0426">
              <w:rPr>
                <w:rFonts w:hint="cs"/>
                <w:sz w:val="32"/>
                <w:szCs w:val="32"/>
                <w:rtl/>
                <w:lang w:bidi="ar-DZ"/>
              </w:rPr>
              <w:t>*متحصّلة على جذاذة حضور بمخبر بحوث في التنوير و الحداثة و التنوع الثقافي بجامعة تونس-المنار حول ا</w:t>
            </w:r>
            <w:r w:rsidR="00742682">
              <w:rPr>
                <w:rFonts w:hint="cs"/>
                <w:sz w:val="32"/>
                <w:szCs w:val="32"/>
                <w:rtl/>
                <w:lang w:bidi="ar-DZ"/>
              </w:rPr>
              <w:t>ليوم الد</w:t>
            </w:r>
            <w:r w:rsidR="00AD6F10">
              <w:rPr>
                <w:rFonts w:hint="cs"/>
                <w:sz w:val="32"/>
                <w:szCs w:val="32"/>
                <w:rtl/>
                <w:lang w:bidi="ar-DZ"/>
              </w:rPr>
              <w:t>ّ</w:t>
            </w:r>
            <w:bookmarkStart w:id="0" w:name="_GoBack"/>
            <w:bookmarkEnd w:id="0"/>
            <w:r w:rsidR="00742682">
              <w:rPr>
                <w:rFonts w:hint="cs"/>
                <w:sz w:val="32"/>
                <w:szCs w:val="32"/>
                <w:rtl/>
                <w:lang w:bidi="ar-DZ"/>
              </w:rPr>
              <w:t xml:space="preserve">راسيّ: </w:t>
            </w:r>
            <w:r w:rsidR="00742682"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الكتابة العلميّة</w:t>
            </w:r>
            <w:r w:rsidR="0074268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 الن</w:t>
            </w:r>
            <w:r w:rsidR="00742682"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ّشر </w:t>
            </w:r>
            <w:r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المحك</w:t>
            </w:r>
            <w:r w:rsidR="00742682"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ّ</w:t>
            </w:r>
            <w:r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 في مجال</w:t>
            </w:r>
            <w:r w:rsidRPr="00E9042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العلوم الاجتماعيّة</w:t>
            </w:r>
            <w:r w:rsidR="0074268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F20A64" w:rsidRPr="00F20A64" w:rsidRDefault="00F20A64" w:rsidP="00E76263">
            <w:pPr>
              <w:bidi/>
              <w:spacing w:line="500" w:lineRule="exact"/>
              <w:ind w:left="294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E17743" w:rsidRPr="00E17743" w:rsidRDefault="00E17743" w:rsidP="00A44947">
      <w:pPr>
        <w:bidi/>
        <w:spacing w:line="500" w:lineRule="exact"/>
        <w:rPr>
          <w:lang w:bidi="ar-DZ"/>
        </w:rPr>
      </w:pPr>
    </w:p>
    <w:p w:rsidR="00857D9B" w:rsidRPr="00E17743" w:rsidRDefault="00857D9B">
      <w:pPr>
        <w:bidi/>
        <w:spacing w:line="500" w:lineRule="exact"/>
        <w:rPr>
          <w:lang w:bidi="ar-DZ"/>
        </w:rPr>
      </w:pPr>
    </w:p>
    <w:sectPr w:rsidR="00857D9B" w:rsidRPr="00E17743" w:rsidSect="00F20A64">
      <w:pgSz w:w="11906" w:h="16838" w:code="9"/>
      <w:pgMar w:top="568" w:right="1644" w:bottom="567" w:left="1418" w:header="709" w:footer="709" w:gutter="0"/>
      <w:pgBorders w:offsetFrom="page">
        <w:top w:val="classicalWave" w:sz="6" w:space="24" w:color="auto"/>
        <w:left w:val="classicalWave" w:sz="6" w:space="24" w:color="auto"/>
        <w:bottom w:val="classicalWave" w:sz="6" w:space="24" w:color="auto"/>
        <w:right w:val="classical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Times New Roman"/>
    <w:charset w:val="00"/>
    <w:family w:val="roman"/>
    <w:pitch w:val="variable"/>
    <w:sig w:usb0="00002001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7C2"/>
    <w:multiLevelType w:val="hybridMultilevel"/>
    <w:tmpl w:val="7EF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7A13"/>
    <w:multiLevelType w:val="hybridMultilevel"/>
    <w:tmpl w:val="24F2C586"/>
    <w:lvl w:ilvl="0" w:tplc="8800CF7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299C"/>
    <w:multiLevelType w:val="hybridMultilevel"/>
    <w:tmpl w:val="FFC6E92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E2047"/>
    <w:multiLevelType w:val="hybridMultilevel"/>
    <w:tmpl w:val="2B6E94F0"/>
    <w:lvl w:ilvl="0" w:tplc="38D22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3"/>
    <w:rsid w:val="000C05FB"/>
    <w:rsid w:val="000C1277"/>
    <w:rsid w:val="000F4C0F"/>
    <w:rsid w:val="00116C06"/>
    <w:rsid w:val="00130B95"/>
    <w:rsid w:val="002571E0"/>
    <w:rsid w:val="00262525"/>
    <w:rsid w:val="00283823"/>
    <w:rsid w:val="003406FB"/>
    <w:rsid w:val="00360156"/>
    <w:rsid w:val="004911F7"/>
    <w:rsid w:val="004E01D8"/>
    <w:rsid w:val="005275F2"/>
    <w:rsid w:val="00573B97"/>
    <w:rsid w:val="0059048D"/>
    <w:rsid w:val="005A3F09"/>
    <w:rsid w:val="00642416"/>
    <w:rsid w:val="00701A51"/>
    <w:rsid w:val="00742682"/>
    <w:rsid w:val="00750193"/>
    <w:rsid w:val="0081217C"/>
    <w:rsid w:val="00857D9B"/>
    <w:rsid w:val="00897797"/>
    <w:rsid w:val="00923927"/>
    <w:rsid w:val="009961A7"/>
    <w:rsid w:val="0099662E"/>
    <w:rsid w:val="009D6CA2"/>
    <w:rsid w:val="009E5FAC"/>
    <w:rsid w:val="00A44947"/>
    <w:rsid w:val="00A65B4B"/>
    <w:rsid w:val="00A92A6E"/>
    <w:rsid w:val="00AD6F10"/>
    <w:rsid w:val="00B51D8B"/>
    <w:rsid w:val="00B52E7F"/>
    <w:rsid w:val="00BA605B"/>
    <w:rsid w:val="00C555EB"/>
    <w:rsid w:val="00CE4D2A"/>
    <w:rsid w:val="00DA0ADE"/>
    <w:rsid w:val="00DA259E"/>
    <w:rsid w:val="00E17743"/>
    <w:rsid w:val="00E66258"/>
    <w:rsid w:val="00E76263"/>
    <w:rsid w:val="00E90426"/>
    <w:rsid w:val="00E90B1D"/>
    <w:rsid w:val="00EB50B6"/>
    <w:rsid w:val="00EC15F0"/>
    <w:rsid w:val="00F20A64"/>
    <w:rsid w:val="00F73B0C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1774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44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947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C1277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5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1774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44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947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C1277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5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Ecriven Public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Belmahi</dc:creator>
  <cp:keywords/>
  <dc:description/>
  <cp:lastModifiedBy>ACER</cp:lastModifiedBy>
  <cp:revision>12</cp:revision>
  <cp:lastPrinted>2015-10-04T11:08:00Z</cp:lastPrinted>
  <dcterms:created xsi:type="dcterms:W3CDTF">2018-05-12T09:51:00Z</dcterms:created>
  <dcterms:modified xsi:type="dcterms:W3CDTF">2020-06-22T12:58:00Z</dcterms:modified>
</cp:coreProperties>
</file>