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33" w:rsidRDefault="004C4B33" w:rsidP="004C4B33">
      <w:pPr>
        <w:pStyle w:val="HTML"/>
        <w:shd w:val="clear" w:color="auto" w:fill="FFFFFF"/>
        <w:jc w:val="center"/>
        <w:rPr>
          <w:rFonts w:asciiTheme="majorBidi" w:hAnsiTheme="majorBidi" w:cstheme="majorBidi"/>
          <w:color w:val="212121"/>
          <w:sz w:val="48"/>
          <w:szCs w:val="48"/>
          <w:u w:val="single"/>
        </w:rPr>
      </w:pPr>
      <w:r w:rsidRPr="000259CF">
        <w:rPr>
          <w:rFonts w:asciiTheme="majorBidi" w:hAnsiTheme="majorBidi" w:cstheme="majorBidi"/>
          <w:color w:val="212121"/>
          <w:sz w:val="48"/>
          <w:szCs w:val="48"/>
          <w:u w:val="single"/>
        </w:rPr>
        <w:t>Curriculum Vitae</w:t>
      </w:r>
    </w:p>
    <w:p w:rsidR="000259CF" w:rsidRPr="000259CF" w:rsidRDefault="000259CF" w:rsidP="004C4B33">
      <w:pPr>
        <w:pStyle w:val="HTML"/>
        <w:shd w:val="clear" w:color="auto" w:fill="FFFFFF"/>
        <w:jc w:val="center"/>
        <w:rPr>
          <w:rFonts w:asciiTheme="majorBidi" w:hAnsiTheme="majorBidi" w:cstheme="majorBidi"/>
          <w:color w:val="212121"/>
          <w:sz w:val="48"/>
          <w:szCs w:val="48"/>
          <w:u w:val="single"/>
        </w:rPr>
      </w:pPr>
    </w:p>
    <w:p w:rsidR="004C4B33" w:rsidRPr="006D683E" w:rsidRDefault="00D16947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color w:val="212121"/>
          <w:sz w:val="28"/>
          <w:szCs w:val="28"/>
        </w:rPr>
      </w:pPr>
      <w:r w:rsidRPr="006D683E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Name: </w:t>
      </w:r>
      <w:proofErr w:type="spellStart"/>
      <w:r w:rsidRPr="006D683E">
        <w:rPr>
          <w:rFonts w:asciiTheme="majorBidi" w:hAnsiTheme="majorBidi" w:cstheme="majorBidi"/>
          <w:b/>
          <w:bCs/>
          <w:color w:val="212121"/>
          <w:sz w:val="28"/>
          <w:szCs w:val="28"/>
        </w:rPr>
        <w:t>Hadi</w:t>
      </w:r>
      <w:proofErr w:type="spellEnd"/>
      <w:r w:rsidRPr="006D683E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 </w:t>
      </w:r>
      <w:proofErr w:type="spellStart"/>
      <w:r w:rsidRPr="006D683E">
        <w:rPr>
          <w:rFonts w:asciiTheme="majorBidi" w:hAnsiTheme="majorBidi" w:cstheme="majorBidi"/>
          <w:b/>
          <w:bCs/>
          <w:color w:val="212121"/>
          <w:sz w:val="28"/>
          <w:szCs w:val="28"/>
        </w:rPr>
        <w:t>Shee</w:t>
      </w:r>
      <w:r w:rsidR="004C4B33" w:rsidRPr="006D683E">
        <w:rPr>
          <w:rFonts w:asciiTheme="majorBidi" w:hAnsiTheme="majorBidi" w:cstheme="majorBidi"/>
          <w:b/>
          <w:bCs/>
          <w:color w:val="212121"/>
          <w:sz w:val="28"/>
          <w:szCs w:val="28"/>
        </w:rPr>
        <w:t>b</w:t>
      </w:r>
      <w:proofErr w:type="spellEnd"/>
    </w:p>
    <w:p w:rsidR="004C4B33" w:rsidRPr="006D683E" w:rsidRDefault="004C4B33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color w:val="212121"/>
          <w:sz w:val="28"/>
          <w:szCs w:val="28"/>
        </w:rPr>
      </w:pPr>
      <w:r w:rsidRPr="006D683E">
        <w:rPr>
          <w:rFonts w:asciiTheme="majorBidi" w:hAnsiTheme="majorBidi" w:cstheme="majorBidi"/>
          <w:b/>
          <w:bCs/>
          <w:color w:val="212121"/>
          <w:sz w:val="28"/>
          <w:szCs w:val="28"/>
        </w:rPr>
        <w:t>Nationality: Palestinian</w:t>
      </w:r>
    </w:p>
    <w:p w:rsidR="004C4B33" w:rsidRPr="006D683E" w:rsidRDefault="004C4B33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color w:val="212121"/>
          <w:sz w:val="28"/>
          <w:szCs w:val="28"/>
        </w:rPr>
      </w:pPr>
      <w:r w:rsidRPr="006D683E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Email: </w:t>
      </w:r>
      <w:hyperlink r:id="rId7" w:history="1">
        <w:r w:rsidRPr="006D683E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hadi.sheeb@gmail.com</w:t>
        </w:r>
      </w:hyperlink>
    </w:p>
    <w:p w:rsidR="0052435B" w:rsidRPr="006D683E" w:rsidRDefault="0052435B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color w:val="212121"/>
          <w:sz w:val="28"/>
          <w:szCs w:val="28"/>
        </w:rPr>
      </w:pPr>
      <w:r w:rsidRPr="006D683E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Mobil: </w:t>
      </w:r>
      <w:r w:rsidR="000629B0" w:rsidRPr="006D683E">
        <w:rPr>
          <w:rFonts w:asciiTheme="majorBidi" w:hAnsiTheme="majorBidi" w:cstheme="majorBidi"/>
          <w:b/>
          <w:bCs/>
          <w:color w:val="212121"/>
          <w:sz w:val="28"/>
          <w:szCs w:val="28"/>
        </w:rPr>
        <w:t>00970</w:t>
      </w:r>
      <w:r w:rsidRPr="006D683E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599662117 </w:t>
      </w:r>
    </w:p>
    <w:p w:rsidR="004C4B33" w:rsidRPr="004C4B33" w:rsidRDefault="004C4B33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color w:val="212121"/>
          <w:sz w:val="28"/>
          <w:szCs w:val="28"/>
        </w:rPr>
      </w:pPr>
    </w:p>
    <w:p w:rsidR="004C4B33" w:rsidRPr="000259CF" w:rsidRDefault="004C4B33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inherit" w:hAnsi="inherit" w:cs="Courier New"/>
          <w:b/>
          <w:bCs/>
          <w:color w:val="212121"/>
          <w:sz w:val="32"/>
          <w:szCs w:val="32"/>
          <w:u w:val="single"/>
        </w:rPr>
      </w:pPr>
      <w:r w:rsidRPr="004C4B33">
        <w:rPr>
          <w:rFonts w:ascii="inherit" w:hAnsi="inherit" w:cs="Courier New"/>
          <w:b/>
          <w:bCs/>
          <w:color w:val="212121"/>
          <w:sz w:val="32"/>
          <w:szCs w:val="32"/>
          <w:u w:val="single"/>
        </w:rPr>
        <w:t>Practical experiences:</w:t>
      </w:r>
    </w:p>
    <w:p w:rsidR="00D16947" w:rsidRPr="004C4B33" w:rsidRDefault="00D16947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inherit" w:hAnsi="inherit" w:cs="Courier New"/>
          <w:color w:val="212121"/>
          <w:sz w:val="32"/>
          <w:szCs w:val="32"/>
        </w:rPr>
      </w:pPr>
    </w:p>
    <w:p w:rsidR="004C4B33" w:rsidRDefault="00D16947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- 2018 – to this day</w:t>
      </w:r>
      <w:r w:rsidR="004C4B33" w:rsidRPr="004C4B33">
        <w:rPr>
          <w:rFonts w:asciiTheme="majorBidi" w:hAnsiTheme="majorBidi" w:cstheme="majorBidi"/>
          <w:color w:val="212121"/>
          <w:sz w:val="28"/>
          <w:szCs w:val="28"/>
        </w:rPr>
        <w:t>; Assistant Editor of the Journal of the researcher for academic studies, issued by the Department of Political Science, University of</w:t>
      </w:r>
      <w:r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="004C4B33" w:rsidRPr="004C4B33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="004C4B33" w:rsidRPr="004C4B33">
        <w:rPr>
          <w:rFonts w:asciiTheme="majorBidi" w:hAnsiTheme="majorBidi" w:cstheme="majorBidi"/>
          <w:color w:val="212121"/>
          <w:sz w:val="28"/>
          <w:szCs w:val="28"/>
        </w:rPr>
        <w:t>Batna</w:t>
      </w:r>
      <w:proofErr w:type="spellEnd"/>
      <w:r w:rsidR="004C4B33" w:rsidRPr="004C4B33">
        <w:rPr>
          <w:rFonts w:asciiTheme="majorBidi" w:hAnsiTheme="majorBidi" w:cstheme="majorBidi"/>
          <w:color w:val="212121"/>
          <w:sz w:val="28"/>
          <w:szCs w:val="28"/>
        </w:rPr>
        <w:t xml:space="preserve"> 1, Algeria.</w:t>
      </w:r>
    </w:p>
    <w:p w:rsidR="00DE1D4C" w:rsidRDefault="00DE1D4C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color w:val="212121"/>
          <w:sz w:val="28"/>
          <w:szCs w:val="28"/>
        </w:rPr>
      </w:pPr>
    </w:p>
    <w:p w:rsidR="00DE1D4C" w:rsidRDefault="00DE1D4C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color w:val="212121"/>
          <w:sz w:val="28"/>
          <w:szCs w:val="28"/>
        </w:rPr>
      </w:pPr>
    </w:p>
    <w:p w:rsidR="004C4B33" w:rsidRDefault="004C4B33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- 2013 - 2017</w:t>
      </w:r>
      <w:r w:rsidRPr="004C4B33">
        <w:rPr>
          <w:rFonts w:asciiTheme="majorBidi" w:hAnsiTheme="majorBidi" w:cstheme="majorBidi"/>
          <w:color w:val="212121"/>
          <w:sz w:val="28"/>
          <w:szCs w:val="28"/>
        </w:rPr>
        <w:t>: Working as a lecturer of the Arab American University - Department of Public Culture - Palestine. (The study of political science, international relations, modern Arab thinking, contemporary international issues, Palestinian studies, critical thinking, Israeli and Zionist studies).</w:t>
      </w:r>
    </w:p>
    <w:p w:rsidR="00D16947" w:rsidRPr="004C4B33" w:rsidRDefault="00D16947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color w:val="212121"/>
          <w:sz w:val="28"/>
          <w:szCs w:val="28"/>
        </w:rPr>
      </w:pPr>
    </w:p>
    <w:p w:rsidR="004C4B33" w:rsidRPr="004C4B33" w:rsidRDefault="004C4B33" w:rsidP="004C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- 2016 - 2017</w:t>
      </w:r>
      <w:r w:rsidRPr="004C4B33">
        <w:rPr>
          <w:rFonts w:asciiTheme="majorBidi" w:hAnsiTheme="majorBidi" w:cstheme="majorBidi"/>
          <w:color w:val="212121"/>
          <w:sz w:val="28"/>
          <w:szCs w:val="28"/>
        </w:rPr>
        <w:t xml:space="preserve">: Editor of the Journal of Political Science and Law. Published </w:t>
      </w:r>
      <w:proofErr w:type="gramStart"/>
      <w:r w:rsidRPr="004C4B33">
        <w:rPr>
          <w:rFonts w:asciiTheme="majorBidi" w:hAnsiTheme="majorBidi" w:cstheme="majorBidi"/>
          <w:color w:val="212121"/>
          <w:sz w:val="28"/>
          <w:szCs w:val="28"/>
        </w:rPr>
        <w:t>by</w:t>
      </w:r>
      <w:proofErr w:type="gramEnd"/>
      <w:r w:rsidRPr="004C4B33">
        <w:rPr>
          <w:rFonts w:asciiTheme="majorBidi" w:hAnsiTheme="majorBidi" w:cstheme="majorBidi"/>
          <w:color w:val="212121"/>
          <w:sz w:val="28"/>
          <w:szCs w:val="28"/>
        </w:rPr>
        <w:t xml:space="preserve"> the Arab Democratic Center - Germany - Berlin.</w:t>
      </w:r>
    </w:p>
    <w:p w:rsidR="00C356BE" w:rsidRDefault="00C356BE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000000"/>
          <w:sz w:val="28"/>
          <w:szCs w:val="28"/>
        </w:rPr>
      </w:pPr>
    </w:p>
    <w:p w:rsidR="00AE519E" w:rsidRPr="00AE519E" w:rsidRDefault="000629B0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12121"/>
          <w:sz w:val="28"/>
          <w:szCs w:val="28"/>
        </w:rPr>
        <w:t>-</w:t>
      </w:r>
      <w:r w:rsidR="00AE519E"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2016 - </w:t>
      </w:r>
      <w:proofErr w:type="spellStart"/>
      <w:proofErr w:type="gramStart"/>
      <w:r w:rsidR="00AE519E"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Present</w:t>
      </w:r>
      <w:proofErr w:type="spellEnd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>:</w:t>
      </w:r>
      <w:proofErr w:type="gramEnd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>Member</w:t>
      </w:r>
      <w:proofErr w:type="spellEnd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of the </w:t>
      </w:r>
      <w:proofErr w:type="spellStart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>Advisory</w:t>
      </w:r>
      <w:proofErr w:type="spellEnd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>Committee</w:t>
      </w:r>
      <w:proofErr w:type="spellEnd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a</w:t>
      </w:r>
      <w:r w:rsidR="000259CF">
        <w:rPr>
          <w:rFonts w:asciiTheme="majorBidi" w:hAnsiTheme="majorBidi" w:cstheme="majorBidi"/>
          <w:color w:val="212121"/>
          <w:sz w:val="28"/>
          <w:szCs w:val="28"/>
        </w:rPr>
        <w:t xml:space="preserve">nd </w:t>
      </w:r>
      <w:proofErr w:type="spellStart"/>
      <w:r w:rsidR="000259CF">
        <w:rPr>
          <w:rFonts w:asciiTheme="majorBidi" w:hAnsiTheme="majorBidi" w:cstheme="majorBidi"/>
          <w:color w:val="212121"/>
          <w:sz w:val="28"/>
          <w:szCs w:val="28"/>
        </w:rPr>
        <w:t>Scientific</w:t>
      </w:r>
      <w:proofErr w:type="spellEnd"/>
      <w:r w:rsid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="000259CF">
        <w:rPr>
          <w:rFonts w:asciiTheme="majorBidi" w:hAnsiTheme="majorBidi" w:cstheme="majorBidi"/>
          <w:color w:val="212121"/>
          <w:sz w:val="28"/>
          <w:szCs w:val="28"/>
        </w:rPr>
        <w:t>Committee</w:t>
      </w:r>
      <w:proofErr w:type="spellEnd"/>
      <w:r w:rsidR="000259CF">
        <w:rPr>
          <w:rFonts w:asciiTheme="majorBidi" w:hAnsiTheme="majorBidi" w:cstheme="majorBidi"/>
          <w:color w:val="212121"/>
          <w:sz w:val="28"/>
          <w:szCs w:val="28"/>
        </w:rPr>
        <w:t xml:space="preserve">, </w:t>
      </w:r>
      <w:proofErr w:type="spellStart"/>
      <w:r w:rsidR="000259CF">
        <w:rPr>
          <w:rFonts w:asciiTheme="majorBidi" w:hAnsiTheme="majorBidi" w:cstheme="majorBidi"/>
          <w:color w:val="212121"/>
          <w:sz w:val="28"/>
          <w:szCs w:val="28"/>
        </w:rPr>
        <w:t>Madar</w:t>
      </w:r>
      <w:proofErr w:type="spellEnd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>political</w:t>
      </w:r>
      <w:proofErr w:type="spellEnd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magazine, </w:t>
      </w:r>
      <w:proofErr w:type="spellStart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>issued</w:t>
      </w:r>
      <w:proofErr w:type="spellEnd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by the center of the </w:t>
      </w:r>
      <w:proofErr w:type="spellStart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>circle</w:t>
      </w:r>
      <w:proofErr w:type="spellEnd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of </w:t>
      </w:r>
      <w:proofErr w:type="spellStart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>knowledge</w:t>
      </w:r>
      <w:proofErr w:type="spellEnd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and </w:t>
      </w:r>
      <w:proofErr w:type="spellStart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>research</w:t>
      </w:r>
      <w:proofErr w:type="spellEnd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, </w:t>
      </w:r>
      <w:proofErr w:type="spellStart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>Algeria</w:t>
      </w:r>
      <w:proofErr w:type="spellEnd"/>
      <w:r w:rsidR="00AE519E" w:rsidRPr="00AE519E">
        <w:rPr>
          <w:rFonts w:asciiTheme="majorBidi" w:hAnsiTheme="majorBidi" w:cstheme="majorBidi"/>
          <w:color w:val="212121"/>
          <w:sz w:val="28"/>
          <w:szCs w:val="28"/>
        </w:rPr>
        <w:t>.</w:t>
      </w:r>
    </w:p>
    <w:p w:rsidR="00AE519E" w:rsidRDefault="00AE519E" w:rsidP="00AE519E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AE519E" w:rsidRPr="00AE519E" w:rsidRDefault="00AE519E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- 2011-</w:t>
      </w:r>
      <w:proofErr w:type="gramStart"/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2019</w:t>
      </w:r>
      <w:r w:rsidRPr="00AE519E">
        <w:rPr>
          <w:rFonts w:asciiTheme="majorBidi" w:hAnsiTheme="majorBidi" w:cstheme="majorBidi"/>
          <w:color w:val="212121"/>
          <w:sz w:val="28"/>
          <w:szCs w:val="28"/>
        </w:rPr>
        <w:t>:</w:t>
      </w:r>
      <w:proofErr w:type="gram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Part-time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teacher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>, Al-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Quds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Open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University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>, Jenin, Palestine.</w:t>
      </w:r>
    </w:p>
    <w:p w:rsidR="00AE519E" w:rsidRPr="00AE519E" w:rsidRDefault="00AE519E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He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studied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courses, the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history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of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Jerusalem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, the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Arab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world and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contemporary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challenges,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human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civilizations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and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achievements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. The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Palestinian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Question,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History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of the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Crusaders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,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European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History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>.</w:t>
      </w:r>
    </w:p>
    <w:p w:rsidR="00AE519E" w:rsidRPr="00AE519E" w:rsidRDefault="00AE519E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AE519E" w:rsidRPr="00AE519E" w:rsidRDefault="00AE519E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- 2009-</w:t>
      </w:r>
      <w:proofErr w:type="gramStart"/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2011</w:t>
      </w:r>
      <w:r w:rsidRPr="00AE519E">
        <w:rPr>
          <w:rFonts w:asciiTheme="majorBidi" w:hAnsiTheme="majorBidi" w:cstheme="majorBidi"/>
          <w:color w:val="212121"/>
          <w:sz w:val="28"/>
          <w:szCs w:val="28"/>
        </w:rPr>
        <w:t>:</w:t>
      </w:r>
      <w:proofErr w:type="gram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Project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Coordinator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-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Cooperation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Foundation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for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Conflict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AE519E">
        <w:rPr>
          <w:rFonts w:asciiTheme="majorBidi" w:hAnsiTheme="majorBidi" w:cstheme="majorBidi"/>
          <w:color w:val="212121"/>
          <w:sz w:val="28"/>
          <w:szCs w:val="28"/>
        </w:rPr>
        <w:t>Resolution</w:t>
      </w:r>
      <w:proofErr w:type="spellEnd"/>
      <w:r w:rsidRPr="00AE519E">
        <w:rPr>
          <w:rFonts w:asciiTheme="majorBidi" w:hAnsiTheme="majorBidi" w:cstheme="majorBidi"/>
          <w:color w:val="212121"/>
          <w:sz w:val="28"/>
          <w:szCs w:val="28"/>
        </w:rPr>
        <w:t xml:space="preserve"> - Ramallah – Palestine</w:t>
      </w:r>
    </w:p>
    <w:p w:rsidR="00AE519E" w:rsidRDefault="00AE519E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lang w:val="en-US"/>
        </w:rPr>
      </w:pPr>
    </w:p>
    <w:p w:rsidR="00AE519E" w:rsidRPr="00AE519E" w:rsidRDefault="00AE519E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lang w:val="en-US"/>
        </w:rPr>
      </w:pPr>
    </w:p>
    <w:p w:rsidR="00AE519E" w:rsidRPr="00C97490" w:rsidRDefault="00AE519E" w:rsidP="000629B0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-2009-</w:t>
      </w:r>
      <w:proofErr w:type="gramStart"/>
      <w:r w:rsidR="000629B0"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2010</w:t>
      </w:r>
      <w:r w:rsidR="000629B0">
        <w:rPr>
          <w:rFonts w:asciiTheme="majorBidi" w:hAnsiTheme="majorBidi" w:cstheme="majorBidi"/>
          <w:color w:val="212121"/>
          <w:sz w:val="28"/>
          <w:szCs w:val="28"/>
        </w:rPr>
        <w:t>:</w:t>
      </w:r>
      <w:proofErr w:type="gramEnd"/>
      <w:r w:rsidR="000629B0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Editor in the magazine of the struggle of the people. </w:t>
      </w:r>
      <w:proofErr w:type="gramStart"/>
      <w:r w:rsidRPr="00C97490">
        <w:rPr>
          <w:rFonts w:asciiTheme="majorBidi" w:hAnsiTheme="majorBidi" w:cstheme="majorBidi"/>
          <w:color w:val="212121"/>
          <w:sz w:val="28"/>
          <w:szCs w:val="28"/>
        </w:rPr>
        <w:t>Ramallah  Palestine</w:t>
      </w:r>
      <w:proofErr w:type="gramEnd"/>
      <w:r w:rsidRPr="00C97490">
        <w:rPr>
          <w:rFonts w:asciiTheme="majorBidi" w:hAnsiTheme="majorBidi" w:cstheme="majorBidi"/>
          <w:color w:val="212121"/>
          <w:sz w:val="28"/>
          <w:szCs w:val="28"/>
        </w:rPr>
        <w:t>.</w:t>
      </w:r>
    </w:p>
    <w:p w:rsidR="0052435B" w:rsidRDefault="0052435B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52435B" w:rsidRDefault="0052435B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0629B0" w:rsidRDefault="000629B0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AE519E" w:rsidRPr="0052435B" w:rsidRDefault="00AE519E" w:rsidP="00AE519E">
      <w:pPr>
        <w:pStyle w:val="HTML"/>
        <w:shd w:val="clear" w:color="auto" w:fill="FFFFFF"/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</w:pPr>
      <w:r w:rsidRPr="0052435B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  <w:t xml:space="preserve">Education and </w:t>
      </w:r>
      <w:proofErr w:type="spellStart"/>
      <w:r w:rsidRPr="0052435B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  <w:t>Academic</w:t>
      </w:r>
      <w:proofErr w:type="spellEnd"/>
      <w:r w:rsidRPr="0052435B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  <w:t xml:space="preserve"> </w:t>
      </w:r>
      <w:proofErr w:type="spellStart"/>
      <w:proofErr w:type="gramStart"/>
      <w:r w:rsidRPr="0052435B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  <w:t>Development</w:t>
      </w:r>
      <w:proofErr w:type="spellEnd"/>
      <w:r w:rsidRPr="0052435B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  <w:t>:</w:t>
      </w:r>
      <w:proofErr w:type="gramEnd"/>
    </w:p>
    <w:p w:rsidR="0052435B" w:rsidRPr="00C97490" w:rsidRDefault="0052435B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C97490" w:rsidRPr="000629B0" w:rsidRDefault="00C97490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</w:p>
    <w:p w:rsidR="00AE519E" w:rsidRPr="00C97490" w:rsidRDefault="00AE519E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- 2018 - </w:t>
      </w:r>
      <w:proofErr w:type="spellStart"/>
      <w:proofErr w:type="gramStart"/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Present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>:</w:t>
      </w:r>
      <w:proofErr w:type="gram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PhD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Researcher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, International Relations, Al-Manar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University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,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Tunisia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>.</w:t>
      </w:r>
    </w:p>
    <w:p w:rsidR="00C97490" w:rsidRPr="001304E7" w:rsidRDefault="00C97490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AE519E" w:rsidRPr="00C97490" w:rsidRDefault="00AE519E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- 2011</w:t>
      </w:r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-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Received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a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master's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degree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in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contemporary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Arabic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studies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and </w:t>
      </w:r>
      <w:proofErr w:type="spellStart"/>
      <w:proofErr w:type="gramStart"/>
      <w:r w:rsidRPr="00C97490">
        <w:rPr>
          <w:rFonts w:asciiTheme="majorBidi" w:hAnsiTheme="majorBidi" w:cstheme="majorBidi"/>
          <w:color w:val="212121"/>
          <w:sz w:val="28"/>
          <w:szCs w:val="28"/>
        </w:rPr>
        <w:t>philosophy</w:t>
      </w:r>
      <w:proofErr w:type="spellEnd"/>
      <w:r w:rsidR="0052435B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="0052435B" w:rsidRPr="00C97490">
        <w:rPr>
          <w:rFonts w:asciiTheme="majorBidi" w:hAnsiTheme="majorBidi" w:cstheme="majorBidi"/>
          <w:color w:val="212121"/>
          <w:sz w:val="28"/>
          <w:szCs w:val="28"/>
        </w:rPr>
        <w:t>From</w:t>
      </w:r>
      <w:proofErr w:type="spellEnd"/>
      <w:proofErr w:type="gram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Birzeit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University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- Ramallah - Palestine.</w:t>
      </w:r>
    </w:p>
    <w:p w:rsidR="00C97490" w:rsidRPr="00C97490" w:rsidRDefault="00C97490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AE519E" w:rsidRPr="00C97490" w:rsidRDefault="00AE519E" w:rsidP="000629B0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- 2006 -</w:t>
      </w:r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Bachelor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of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Political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Science </w:t>
      </w:r>
      <w:proofErr w:type="spellStart"/>
      <w:r w:rsidR="000629B0" w:rsidRPr="00C97490">
        <w:rPr>
          <w:rFonts w:asciiTheme="majorBidi" w:hAnsiTheme="majorBidi" w:cstheme="majorBidi"/>
          <w:color w:val="212121"/>
          <w:sz w:val="28"/>
          <w:szCs w:val="28"/>
        </w:rPr>
        <w:t>From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A</w:t>
      </w:r>
      <w:r w:rsidR="000629B0">
        <w:rPr>
          <w:rFonts w:asciiTheme="majorBidi" w:hAnsiTheme="majorBidi" w:cstheme="majorBidi"/>
          <w:color w:val="212121"/>
          <w:sz w:val="28"/>
          <w:szCs w:val="28"/>
        </w:rPr>
        <w:t>l</w:t>
      </w:r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-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Najah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National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University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-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Nablus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- Palestine.</w:t>
      </w:r>
    </w:p>
    <w:p w:rsidR="00C97490" w:rsidRPr="00C97490" w:rsidRDefault="00C97490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AE519E" w:rsidRPr="00C97490" w:rsidRDefault="00AE519E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- 2012 -</w:t>
      </w:r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Received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a course in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project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management - Planning and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Strategic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- Ramallah - Palestine.</w:t>
      </w:r>
    </w:p>
    <w:p w:rsidR="00AE519E" w:rsidRPr="00C97490" w:rsidRDefault="00AE519E" w:rsidP="00AE519E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- 2010</w:t>
      </w:r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-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Received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a course in public relations in institutions -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from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the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recruitment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unit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at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An-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Najah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 xml:space="preserve"> National </w:t>
      </w:r>
      <w:proofErr w:type="spellStart"/>
      <w:r w:rsidRPr="00C97490">
        <w:rPr>
          <w:rFonts w:asciiTheme="majorBidi" w:hAnsiTheme="majorBidi" w:cstheme="majorBidi"/>
          <w:color w:val="212121"/>
          <w:sz w:val="28"/>
          <w:szCs w:val="28"/>
        </w:rPr>
        <w:t>University</w:t>
      </w:r>
      <w:proofErr w:type="spellEnd"/>
      <w:r w:rsidRPr="00C97490">
        <w:rPr>
          <w:rFonts w:asciiTheme="majorBidi" w:hAnsiTheme="majorBidi" w:cstheme="majorBidi"/>
          <w:color w:val="212121"/>
          <w:sz w:val="28"/>
          <w:szCs w:val="28"/>
        </w:rPr>
        <w:t>.</w:t>
      </w:r>
    </w:p>
    <w:p w:rsidR="001304E7" w:rsidRPr="0052435B" w:rsidRDefault="00C97490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shd w:val="clear" w:color="auto" w:fill="FFFFFF"/>
        </w:rPr>
      </w:pPr>
      <w:r w:rsidRPr="0052435B">
        <w:rPr>
          <w:b/>
          <w:bCs/>
          <w:u w:val="single"/>
        </w:rPr>
        <w:br/>
      </w:r>
      <w:r w:rsidRPr="0052435B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shd w:val="clear" w:color="auto" w:fill="FFFFFF"/>
        </w:rPr>
        <w:t xml:space="preserve">Research work published for the academic researcher </w:t>
      </w:r>
    </w:p>
    <w:p w:rsidR="001304E7" w:rsidRPr="001304E7" w:rsidRDefault="001304E7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</w:p>
    <w:p w:rsidR="001304E7" w:rsidRPr="000259CF" w:rsidRDefault="00C97490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shd w:val="clear" w:color="auto" w:fill="FFFFFF"/>
        </w:rPr>
      </w:pPr>
      <w:r w:rsidRPr="000259CF">
        <w:rPr>
          <w:rFonts w:ascii="Arial" w:hAnsi="Arial" w:cs="Arial"/>
          <w:b/>
          <w:bCs/>
          <w:color w:val="212121"/>
          <w:sz w:val="28"/>
          <w:szCs w:val="28"/>
          <w:u w:val="single"/>
          <w:shd w:val="clear" w:color="auto" w:fill="FFFFFF"/>
        </w:rPr>
        <w:t xml:space="preserve">- </w:t>
      </w:r>
      <w:r w:rsidRPr="000259CF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shd w:val="clear" w:color="auto" w:fill="FFFFFF"/>
        </w:rPr>
        <w:t>Books:</w:t>
      </w:r>
    </w:p>
    <w:p w:rsidR="000259CF" w:rsidRPr="000259CF" w:rsidRDefault="000259CF" w:rsidP="004C4B33">
      <w:pPr>
        <w:pStyle w:val="a3"/>
        <w:tabs>
          <w:tab w:val="center" w:pos="4320"/>
        </w:tabs>
        <w:spacing w:before="0" w:after="0"/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</w:pPr>
    </w:p>
    <w:p w:rsidR="001304E7" w:rsidRDefault="00C97490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 - 2018 -</w:t>
      </w:r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"The separatist minorities and their impact on regional and international stability. Study of the situation of Iraqi Kurdistan - Dar Al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Ayyam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Publishing and Distribution - Amman.</w:t>
      </w:r>
    </w:p>
    <w:p w:rsidR="001304E7" w:rsidRDefault="001304E7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</w:p>
    <w:p w:rsidR="00C97490" w:rsidRDefault="00C97490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- 2017</w:t>
      </w:r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- "Introduction to Political Science and International Relations", published by Noor Publishing House, Germany</w:t>
      </w:r>
      <w:r w:rsid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.</w:t>
      </w:r>
    </w:p>
    <w:p w:rsidR="001304E7" w:rsidRDefault="001304E7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</w:p>
    <w:p w:rsid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- 2016 -</w:t>
      </w:r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"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Parliamentary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Performance of the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Palestinian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Deputy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under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the Quota System - A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Study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of the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Status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of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Palestinian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Women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",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published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by the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Arab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Democratic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Center </w:t>
      </w:r>
      <w:r>
        <w:rPr>
          <w:rFonts w:asciiTheme="majorBidi" w:hAnsiTheme="majorBidi" w:cstheme="majorBidi"/>
          <w:color w:val="212121"/>
          <w:sz w:val="28"/>
          <w:szCs w:val="28"/>
        </w:rPr>
        <w:t>–</w:t>
      </w:r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Egypt</w:t>
      </w:r>
      <w:proofErr w:type="spellEnd"/>
    </w:p>
    <w:p w:rsidR="001304E7" w:rsidRP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1304E7" w:rsidRPr="000259CF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</w:pPr>
      <w:r w:rsidRPr="000259CF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  <w:t xml:space="preserve">- </w:t>
      </w:r>
      <w:proofErr w:type="spellStart"/>
      <w:proofErr w:type="gramStart"/>
      <w:r w:rsidRPr="000259CF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  <w:t>Periodicals</w:t>
      </w:r>
      <w:proofErr w:type="spellEnd"/>
      <w:r w:rsidRPr="000259CF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  <w:t>:</w:t>
      </w:r>
      <w:proofErr w:type="gramEnd"/>
    </w:p>
    <w:p w:rsidR="001304E7" w:rsidRP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1304E7" w:rsidRP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- 2018</w:t>
      </w:r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- International non-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governmental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organizations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and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their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role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in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defending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the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rights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of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Palestinian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prisoners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in the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Israeli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occupation prisons,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published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in the center of the Perception of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studies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and consultations,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Syria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,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Aleppo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/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research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,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special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issue.</w:t>
      </w:r>
    </w:p>
    <w:p w:rsidR="001304E7" w:rsidRP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lastRenderedPageBreak/>
        <w:t>- 2018</w:t>
      </w:r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-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Skills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of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Physical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Education as a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Tool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for Public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Diplomacy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Qatar and Palestine Model, Algerian Journal of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Political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Studies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. International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Scientific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Journals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Court,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issued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by the National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Higher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School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of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Political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Science,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Algeria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>, No. 8, 2018.</w:t>
      </w:r>
    </w:p>
    <w:p w:rsid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0629B0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- 2017</w:t>
      </w:r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. Question of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refugees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between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legal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solution and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political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gramStart"/>
      <w:r w:rsidRPr="001304E7">
        <w:rPr>
          <w:rFonts w:asciiTheme="majorBidi" w:hAnsiTheme="majorBidi" w:cstheme="majorBidi"/>
          <w:color w:val="212121"/>
          <w:sz w:val="28"/>
          <w:szCs w:val="28"/>
        </w:rPr>
        <w:t>reality:</w:t>
      </w:r>
      <w:proofErr w:type="gram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Palestinian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and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Syrian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refugees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as a model,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published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in the Journal of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Political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Science and Law, Germany-Berlin, Volume 1, No. 1, 22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January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>-</w:t>
      </w:r>
    </w:p>
    <w:p w:rsid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1304E7">
        <w:rPr>
          <w:rFonts w:asciiTheme="majorBidi" w:hAnsiTheme="majorBidi" w:cstheme="majorBidi"/>
          <w:color w:val="212121"/>
          <w:sz w:val="28"/>
          <w:szCs w:val="28"/>
        </w:rPr>
        <w:t>2017. International Journal Court.</w:t>
      </w:r>
    </w:p>
    <w:p w:rsidR="000629B0" w:rsidRPr="001304E7" w:rsidRDefault="000629B0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- 2016 -</w:t>
      </w:r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Sports and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Politics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in the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Arab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World,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published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by the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researcher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magazine for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academic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studies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-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University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of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Khadr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,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Algeria</w:t>
      </w:r>
      <w:proofErr w:type="gramStart"/>
      <w:r w:rsidR="000629B0">
        <w:rPr>
          <w:rFonts w:asciiTheme="majorBidi" w:hAnsiTheme="majorBidi" w:cstheme="majorBidi"/>
          <w:color w:val="212121"/>
          <w:sz w:val="28"/>
          <w:szCs w:val="28"/>
        </w:rPr>
        <w:t>,No</w:t>
      </w:r>
      <w:proofErr w:type="spellEnd"/>
      <w:proofErr w:type="gramEnd"/>
      <w:r w:rsidR="000629B0">
        <w:rPr>
          <w:rFonts w:asciiTheme="majorBidi" w:hAnsiTheme="majorBidi" w:cstheme="majorBidi"/>
          <w:color w:val="212121"/>
          <w:sz w:val="28"/>
          <w:szCs w:val="28"/>
        </w:rPr>
        <w:t xml:space="preserve"> 5.</w:t>
      </w:r>
    </w:p>
    <w:p w:rsidR="001304E7" w:rsidRP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1304E7" w:rsidRDefault="000629B0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-2016</w:t>
      </w:r>
      <w:r w:rsidR="001304E7"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</w:t>
      </w:r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The Law of the "</w:t>
      </w:r>
      <w:proofErr w:type="spellStart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>Jewish</w:t>
      </w:r>
      <w:proofErr w:type="spellEnd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State" and </w:t>
      </w:r>
      <w:proofErr w:type="spellStart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>its</w:t>
      </w:r>
      <w:proofErr w:type="spellEnd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impact on the </w:t>
      </w:r>
      <w:proofErr w:type="spellStart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>Palestinian</w:t>
      </w:r>
      <w:proofErr w:type="spellEnd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>political</w:t>
      </w:r>
      <w:proofErr w:type="spellEnd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proofErr w:type="gramStart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>project</w:t>
      </w:r>
      <w:proofErr w:type="spellEnd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>:</w:t>
      </w:r>
      <w:proofErr w:type="gramEnd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return, self-</w:t>
      </w:r>
      <w:proofErr w:type="spellStart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>determination</w:t>
      </w:r>
      <w:proofErr w:type="spellEnd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, establishment of the state. </w:t>
      </w:r>
      <w:proofErr w:type="spellStart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>Published</w:t>
      </w:r>
      <w:proofErr w:type="spellEnd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in Jill Journal of </w:t>
      </w:r>
      <w:proofErr w:type="spellStart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>Political</w:t>
      </w:r>
      <w:proofErr w:type="spellEnd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>Studies</w:t>
      </w:r>
      <w:proofErr w:type="spellEnd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and International Relations. Lebanon. Issue VII - </w:t>
      </w:r>
      <w:proofErr w:type="spellStart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>January</w:t>
      </w:r>
      <w:proofErr w:type="spellEnd"/>
      <w:r w:rsidR="001304E7"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- 2016 - International Journal Court.</w:t>
      </w:r>
    </w:p>
    <w:p w:rsidR="001304E7" w:rsidRP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1304E7" w:rsidRPr="000259CF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</w:pPr>
      <w:proofErr w:type="spellStart"/>
      <w:r w:rsidRPr="000259CF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  <w:t>Electronic</w:t>
      </w:r>
      <w:proofErr w:type="spellEnd"/>
      <w:r w:rsidRPr="000259CF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  <w:t xml:space="preserve"> </w:t>
      </w:r>
      <w:proofErr w:type="spellStart"/>
      <w:proofErr w:type="gramStart"/>
      <w:r w:rsidRPr="000259CF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  <w:t>Publishing</w:t>
      </w:r>
      <w:proofErr w:type="spellEnd"/>
      <w:r w:rsidRPr="000259CF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</w:rPr>
        <w:t>:</w:t>
      </w:r>
      <w:proofErr w:type="gramEnd"/>
    </w:p>
    <w:p w:rsidR="001304E7" w:rsidRP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- </w:t>
      </w:r>
      <w:proofErr w:type="gramStart"/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2017</w:t>
      </w:r>
      <w:r w:rsidRPr="001304E7">
        <w:rPr>
          <w:rFonts w:asciiTheme="majorBidi" w:hAnsiTheme="majorBidi" w:cstheme="majorBidi"/>
          <w:color w:val="212121"/>
          <w:sz w:val="28"/>
          <w:szCs w:val="28"/>
        </w:rPr>
        <w:t>:</w:t>
      </w:r>
      <w:proofErr w:type="gram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The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reasons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and motives of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Trump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in Palestine.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Published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on the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website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of Al -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Mayadin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channel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>.</w:t>
      </w:r>
    </w:p>
    <w:p w:rsidR="001304E7" w:rsidRP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</w:rPr>
        <w:t>- 2017</w:t>
      </w:r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- An article </w:t>
      </w:r>
      <w:proofErr w:type="spellStart"/>
      <w:proofErr w:type="gramStart"/>
      <w:r w:rsidRPr="001304E7">
        <w:rPr>
          <w:rFonts w:asciiTheme="majorBidi" w:hAnsiTheme="majorBidi" w:cstheme="majorBidi"/>
          <w:color w:val="212121"/>
          <w:sz w:val="28"/>
          <w:szCs w:val="28"/>
        </w:rPr>
        <w:t>entitled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>:</w:t>
      </w:r>
      <w:proofErr w:type="gram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The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Effectiveness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of the General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Assembly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Resolution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on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Jerusalem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and </w:t>
      </w:r>
      <w:proofErr w:type="spellStart"/>
      <w:r w:rsidRPr="001304E7">
        <w:rPr>
          <w:rFonts w:asciiTheme="majorBidi" w:hAnsiTheme="majorBidi" w:cstheme="majorBidi"/>
          <w:color w:val="212121"/>
          <w:sz w:val="28"/>
          <w:szCs w:val="28"/>
        </w:rPr>
        <w:t>Its</w:t>
      </w:r>
      <w:proofErr w:type="spellEnd"/>
      <w:r w:rsidRPr="001304E7">
        <w:rPr>
          <w:rFonts w:asciiTheme="majorBidi" w:hAnsiTheme="majorBidi" w:cstheme="majorBidi"/>
          <w:color w:val="212121"/>
          <w:sz w:val="28"/>
          <w:szCs w:val="28"/>
        </w:rPr>
        <w:t xml:space="preserve"> Implications.</w:t>
      </w:r>
    </w:p>
    <w:p w:rsidR="001A2069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</w:pPr>
      <w:r w:rsidRPr="001304E7">
        <w:rPr>
          <w:rFonts w:asciiTheme="majorBidi" w:hAnsiTheme="majorBidi" w:cstheme="majorBidi"/>
          <w:sz w:val="28"/>
          <w:szCs w:val="28"/>
          <w:lang w:val="en-US"/>
        </w:rPr>
        <w:br/>
      </w: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  <w:lang w:val="en-US"/>
        </w:rPr>
        <w:t>- 2017 -</w:t>
      </w:r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 xml:space="preserve"> Article </w:t>
      </w:r>
      <w:proofErr w:type="gramStart"/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>entitled:</w:t>
      </w:r>
      <w:proofErr w:type="gramEnd"/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 xml:space="preserve"> Declaration of Jerusalem as the capital of the Israeli entity motives and effects, 2017</w:t>
      </w:r>
      <w:r w:rsidR="001A206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 xml:space="preserve"> published on the site of Ultra-</w:t>
      </w:r>
    </w:p>
    <w:p w:rsidR="001A2069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</w:pPr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>Palestine</w:t>
      </w:r>
      <w:r w:rsidR="001A206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>.</w:t>
      </w:r>
    </w:p>
    <w:p w:rsidR="001A2069" w:rsidRDefault="001A2069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</w:pPr>
    </w:p>
    <w:p w:rsidR="001A2069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</w:pPr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  <w:lang w:val="en-US"/>
        </w:rPr>
        <w:t>- 2017</w:t>
      </w:r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 xml:space="preserve"> - Digital Media: A Tool to Stimulate Religious Extremism in Burma - 2017, published on the website of the Arab Democratic Center. Germany Berlin.</w:t>
      </w:r>
    </w:p>
    <w:p w:rsidR="001A2069" w:rsidRDefault="001A2069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</w:pPr>
    </w:p>
    <w:p w:rsidR="001A2069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</w:pPr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0629B0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  <w:lang w:val="en-US"/>
        </w:rPr>
        <w:t>- 2016 -</w:t>
      </w:r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 xml:space="preserve"> Benjamin Netanyahu once again does not read the date: 2016 - published in the pages of the agency Jerusalem Net.</w:t>
      </w:r>
    </w:p>
    <w:p w:rsidR="001A2069" w:rsidRDefault="001A2069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</w:pPr>
    </w:p>
    <w:p w:rsidR="001304E7" w:rsidRP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- 2008 -</w:t>
      </w:r>
      <w:r w:rsidRPr="001304E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 xml:space="preserve"> An article entitled: The Arab regional system and the American invasion of Iraq: 2008 published on the pages of the homeland.</w:t>
      </w:r>
    </w:p>
    <w:p w:rsidR="001304E7" w:rsidRPr="001304E7" w:rsidRDefault="001304E7" w:rsidP="001304E7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</w:p>
    <w:p w:rsidR="001A2069" w:rsidRPr="007E21A1" w:rsidRDefault="000259CF" w:rsidP="007E21A1">
      <w:pPr>
        <w:pStyle w:val="a3"/>
        <w:tabs>
          <w:tab w:val="left" w:pos="1832"/>
        </w:tabs>
        <w:spacing w:before="0" w:after="0"/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shd w:val="clear" w:color="auto" w:fill="FFFFFF"/>
        </w:rPr>
      </w:pPr>
      <w:r>
        <w:lastRenderedPageBreak/>
        <w:tab/>
      </w:r>
      <w:r w:rsidR="001A2069">
        <w:br/>
      </w:r>
      <w:r w:rsidR="001A2069" w:rsidRPr="000259CF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shd w:val="clear" w:color="auto" w:fill="FFFFFF"/>
        </w:rPr>
        <w:t>Conferences and events attended by the researcher</w:t>
      </w:r>
      <w:r>
        <w:rPr>
          <w:rFonts w:asciiTheme="majorBidi" w:hAnsiTheme="majorBidi" w:cstheme="majorBidi" w:hint="cs"/>
          <w:b/>
          <w:bCs/>
          <w:color w:val="212121"/>
          <w:sz w:val="28"/>
          <w:szCs w:val="28"/>
          <w:u w:val="single"/>
          <w:shd w:val="clear" w:color="auto" w:fill="FFFFFF"/>
          <w:rtl/>
        </w:rPr>
        <w:t>:</w:t>
      </w:r>
    </w:p>
    <w:p w:rsidR="00CD4F84" w:rsidRDefault="00CD4F84" w:rsidP="00CD4F84">
      <w:pPr>
        <w:pStyle w:val="HTML"/>
        <w:shd w:val="clear" w:color="auto" w:fill="FFFFFF"/>
        <w:jc w:val="lowKashida"/>
        <w:rPr>
          <w:rFonts w:ascii="inherit" w:hAnsi="inherit"/>
          <w:color w:val="212121"/>
          <w:lang w:val="en-US" w:eastAsia="en-US"/>
        </w:rPr>
      </w:pPr>
    </w:p>
    <w:p w:rsidR="00CB2823" w:rsidRPr="00CB2823" w:rsidRDefault="00CB2823" w:rsidP="00CB2823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rtl/>
          <w:lang w:val="en-US" w:eastAsia="en-US"/>
        </w:rPr>
      </w:pPr>
      <w:r w:rsidRPr="00CB2823">
        <w:rPr>
          <w:rFonts w:asciiTheme="majorBidi" w:hAnsiTheme="majorBidi" w:cstheme="majorBidi"/>
          <w:b/>
          <w:bCs/>
          <w:color w:val="212121"/>
          <w:sz w:val="28"/>
          <w:szCs w:val="28"/>
          <w:lang w:val="en-US" w:eastAsia="en-US"/>
        </w:rPr>
        <w:t>-15-16/4-2019</w:t>
      </w:r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>:</w:t>
      </w:r>
      <w:r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 xml:space="preserve"> </w:t>
      </w:r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 xml:space="preserve"> Women Between Patriarchy and </w:t>
      </w:r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 xml:space="preserve">Colonialism: Women's </w:t>
      </w:r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>Experiences in a Colonial Context; An-</w:t>
      </w:r>
      <w:proofErr w:type="spellStart"/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>Naj</w:t>
      </w:r>
      <w:bookmarkStart w:id="0" w:name="_GoBack"/>
      <w:bookmarkEnd w:id="0"/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>ah</w:t>
      </w:r>
      <w:proofErr w:type="spellEnd"/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 xml:space="preserve"> National University Women’s</w:t>
      </w:r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 xml:space="preserve"> </w:t>
      </w:r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>Studies - Palestine; Address of the intervention International Protection of</w:t>
      </w:r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 xml:space="preserve"> </w:t>
      </w:r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>Women in Armed Conflict between International Humanitarian Law and</w:t>
      </w:r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 xml:space="preserve"> </w:t>
      </w:r>
      <w:r w:rsidRPr="00CB2823">
        <w:rPr>
          <w:rFonts w:asciiTheme="majorBidi" w:hAnsiTheme="majorBidi" w:cstheme="majorBidi"/>
          <w:color w:val="212121"/>
          <w:sz w:val="28"/>
          <w:szCs w:val="28"/>
          <w:lang w:val="en-US" w:eastAsia="en-US"/>
        </w:rPr>
        <w:t>International Human Rights Law.</w:t>
      </w:r>
    </w:p>
    <w:p w:rsidR="00CB2823" w:rsidRDefault="00CB2823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</w:pPr>
    </w:p>
    <w:p w:rsidR="001A2069" w:rsidRDefault="001A2069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 - 5-4-2018</w:t>
      </w:r>
      <w:r w:rsidR="00CF47B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:</w:t>
      </w:r>
      <w:r w:rsidRPr="001A206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Second International Conference, Research on Environmental and Climate Justice in Palestine: National Laws and International Standards, a lecture entitled "The Impact of Israeli Hazardous Settlement Waste on the Palestinian Environment, Faculty of Law / </w:t>
      </w:r>
      <w:proofErr w:type="spellStart"/>
      <w:r w:rsidRPr="001A206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Birzeit</w:t>
      </w:r>
      <w:proofErr w:type="spellEnd"/>
      <w:r w:rsidRPr="001A206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University - Palestine. </w:t>
      </w:r>
    </w:p>
    <w:p w:rsidR="001A2069" w:rsidRDefault="001A2069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</w:p>
    <w:p w:rsidR="001A2069" w:rsidRDefault="001A2069" w:rsidP="000259CF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-23-25-3-2018</w:t>
      </w:r>
      <w:r w:rsidR="00CF47B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: </w:t>
      </w:r>
      <w:r w:rsidRPr="001A2069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Second International Conference on Social Sciences, "Tourism as an Alternative to the Abandoned Wealth in the Arab World", A Model Study, Al Quds University, Abu Dis, Palestine.</w:t>
      </w:r>
    </w:p>
    <w:p w:rsidR="001A2069" w:rsidRDefault="000259CF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br/>
      </w:r>
      <w:r w:rsidR="00CF47BF" w:rsidRPr="00CF47BF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-</w:t>
      </w: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14-15-3-2018</w:t>
      </w:r>
      <w:r w:rsidR="00CF47B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: </w:t>
      </w:r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International Conference on Refugees in the Middle East International Community: Opportunities and Challenges, Intervention: "The Question of Refugees between International Charters and the Political Reality - Refugees in the Syrian Model, Center for the Study of Refugees, Displaced Persons and Forced Migration /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Yarmouk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University, Amman.</w:t>
      </w:r>
    </w:p>
    <w:p w:rsidR="000259CF" w:rsidRPr="000259CF" w:rsidRDefault="000259CF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</w:p>
    <w:p w:rsidR="000259CF" w:rsidRDefault="000259CF" w:rsidP="000259CF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</w:rPr>
        <w:t>11-21-</w:t>
      </w:r>
      <w:proofErr w:type="gramStart"/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</w:rPr>
        <w:t>2017:</w:t>
      </w:r>
      <w:proofErr w:type="gram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Participation in the International Science Forum: First International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Conference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, Modern Trends in Social Sciences;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Langkawi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Island, Malaysia.</w:t>
      </w:r>
    </w:p>
    <w:p w:rsidR="000259CF" w:rsidRPr="000259CF" w:rsidRDefault="000259CF" w:rsidP="000259CF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0259CF" w:rsidRDefault="000259CF" w:rsidP="000259CF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</w:rPr>
        <w:t>- 21-10-2017</w:t>
      </w:r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International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Conference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Basra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Economic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Capital of Iraq,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University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of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Basrah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>, Intervention "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Universities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between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the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efficiency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of staff and the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quality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of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knowledge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service", Basra / Iraq.</w:t>
      </w:r>
    </w:p>
    <w:p w:rsidR="000259CF" w:rsidRPr="000259CF" w:rsidRDefault="000259CF" w:rsidP="000259CF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0259CF" w:rsidRDefault="000259CF" w:rsidP="000259CF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</w:rPr>
        <w:t>- 22-9-2017</w:t>
      </w:r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International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Conference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Turkey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and the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Palestinian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Question,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University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of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Najmuddin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Erbakan,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Turkey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, Konya,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with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an intervention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entitled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"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Policies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expected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by the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Palestinians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from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Turkey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towards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Palestine"</w:t>
      </w:r>
    </w:p>
    <w:p w:rsidR="000259CF" w:rsidRPr="000259CF" w:rsidRDefault="000259CF" w:rsidP="000259CF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0259CF" w:rsidRPr="000259CF" w:rsidRDefault="000259CF" w:rsidP="000259CF">
      <w:pPr>
        <w:pStyle w:val="HTML"/>
        <w:shd w:val="clear" w:color="auto" w:fill="FFFFFF"/>
        <w:rPr>
          <w:rFonts w:ascii="inherit" w:hAnsi="inherit"/>
          <w:color w:val="212121"/>
          <w:lang w:val="en-US"/>
        </w:rPr>
      </w:pP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</w:rPr>
        <w:t>-</w:t>
      </w:r>
      <w:proofErr w:type="gramStart"/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</w:rPr>
        <w:t>2015</w:t>
      </w:r>
      <w:r w:rsidR="00CF47BF">
        <w:rPr>
          <w:rFonts w:asciiTheme="majorBidi" w:hAnsiTheme="majorBidi" w:cstheme="majorBidi"/>
          <w:color w:val="212121"/>
          <w:sz w:val="28"/>
          <w:szCs w:val="28"/>
        </w:rPr>
        <w:t>:</w:t>
      </w:r>
      <w:proofErr w:type="gramEnd"/>
      <w:r w:rsidR="00CF47B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Palestine International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Conference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on the causes of occupation and the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factors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of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victory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,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College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Rabat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university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- Gaza,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with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the intervention </w:t>
      </w:r>
      <w:r w:rsidRPr="000259CF">
        <w:rPr>
          <w:rFonts w:asciiTheme="majorBidi" w:hAnsiTheme="majorBidi" w:cstheme="majorBidi"/>
          <w:color w:val="212121"/>
          <w:sz w:val="28"/>
          <w:szCs w:val="28"/>
        </w:rPr>
        <w:lastRenderedPageBreak/>
        <w:t xml:space="preserve">of the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letters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"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Treaties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with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the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Zionist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entity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between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the solution and the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Zionist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settlement</w:t>
      </w:r>
      <w:proofErr w:type="spellEnd"/>
      <w:r>
        <w:rPr>
          <w:rFonts w:ascii="inherit" w:hAnsi="inherit"/>
          <w:color w:val="212121"/>
        </w:rPr>
        <w:t>.</w:t>
      </w:r>
    </w:p>
    <w:p w:rsidR="000259CF" w:rsidRDefault="000259CF" w:rsidP="000259CF">
      <w:pPr>
        <w:pStyle w:val="a3"/>
        <w:tabs>
          <w:tab w:val="center" w:pos="4320"/>
        </w:tabs>
        <w:spacing w:before="0" w:after="0"/>
      </w:pPr>
      <w:r>
        <w:br/>
      </w: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- 2012</w:t>
      </w:r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="00CF47B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:</w:t>
      </w:r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The First Scientific Conference "Palestinian Women Reality and Challenges" Al-Quds Open University - An Intervention "The Analysis of the Performance of Women Parliamentarians in the Second Legislative Council 2006</w:t>
      </w:r>
      <w:r w:rsidRPr="000259CF">
        <w:t xml:space="preserve"> </w:t>
      </w:r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Women's quota system</w:t>
      </w:r>
      <w:r>
        <w:t>.</w:t>
      </w:r>
    </w:p>
    <w:p w:rsidR="000259CF" w:rsidRPr="000259CF" w:rsidRDefault="000259CF" w:rsidP="000259CF">
      <w:pPr>
        <w:pStyle w:val="a3"/>
        <w:tabs>
          <w:tab w:val="center" w:pos="4320"/>
        </w:tabs>
        <w:spacing w:before="0" w:after="0"/>
        <w:rPr>
          <w:rFonts w:ascii="Arial" w:hAnsi="Arial" w:cs="Arial"/>
          <w:b/>
          <w:bCs/>
          <w:color w:val="212121"/>
          <w:u w:val="single"/>
          <w:shd w:val="clear" w:color="auto" w:fill="FFFFFF"/>
        </w:rPr>
      </w:pPr>
      <w:r>
        <w:br/>
      </w:r>
      <w:r w:rsidRPr="000259CF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shd w:val="clear" w:color="auto" w:fill="FFFFFF"/>
        </w:rPr>
        <w:t>Other scientific activities</w:t>
      </w:r>
      <w:r w:rsidRPr="000259CF">
        <w:rPr>
          <w:rFonts w:ascii="Arial" w:hAnsi="Arial" w:cs="Arial"/>
          <w:b/>
          <w:bCs/>
          <w:color w:val="212121"/>
          <w:u w:val="single"/>
          <w:shd w:val="clear" w:color="auto" w:fill="FFFFFF"/>
        </w:rPr>
        <w:t>:</w:t>
      </w:r>
    </w:p>
    <w:p w:rsidR="000259CF" w:rsidRDefault="005E0C37" w:rsidP="000259CF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-</w:t>
      </w:r>
      <w:r w:rsidRPr="005E0C37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2019- Present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: </w:t>
      </w:r>
      <w:r w:rsidRPr="005E0C3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Participation in the colonial and Zionist workshop, which represents a se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ries of one-year meetings - </w:t>
      </w:r>
      <w:proofErr w:type="spellStart"/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Mada</w:t>
      </w:r>
      <w:proofErr w:type="spellEnd"/>
      <w:r w:rsidRPr="005E0C3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Carmel, Arab Center for Social and Applied Studies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.</w:t>
      </w:r>
    </w:p>
    <w:p w:rsidR="005E0C37" w:rsidRPr="000259CF" w:rsidRDefault="005E0C37" w:rsidP="000259CF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</w:p>
    <w:p w:rsidR="0052435B" w:rsidRDefault="000259CF" w:rsidP="000259CF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- 2018 - </w:t>
      </w:r>
      <w:proofErr w:type="gramStart"/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Present</w:t>
      </w:r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:</w:t>
      </w:r>
      <w:proofErr w:type="gramEnd"/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Member of the Advisory Board of the Palestinian Foundation, Jenin.</w:t>
      </w:r>
    </w:p>
    <w:p w:rsidR="000259CF" w:rsidRDefault="000259CF" w:rsidP="0052435B">
      <w:pPr>
        <w:pStyle w:val="a3"/>
        <w:tabs>
          <w:tab w:val="center" w:pos="4320"/>
        </w:tabs>
        <w:spacing w:before="0" w:after="0"/>
        <w:rPr>
          <w:rFonts w:ascii="Arial" w:hAnsi="Arial" w:cs="Arial"/>
          <w:color w:val="212121"/>
          <w:shd w:val="clear" w:color="auto" w:fill="FFFFFF"/>
        </w:rPr>
      </w:pP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 - 2017-2018</w:t>
      </w:r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: Member of the Committee for the preparation of the strategic development plan for the municipality of </w:t>
      </w:r>
      <w:r w:rsidR="0052435B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.</w:t>
      </w:r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Jenin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0259CF" w:rsidRDefault="000259CF" w:rsidP="000259CF">
      <w:pPr>
        <w:pStyle w:val="a3"/>
        <w:tabs>
          <w:tab w:val="center" w:pos="4320"/>
        </w:tabs>
        <w:spacing w:before="0" w:after="0"/>
        <w:rPr>
          <w:rFonts w:ascii="Arial" w:hAnsi="Arial" w:cs="Arial"/>
          <w:color w:val="212121"/>
          <w:shd w:val="clear" w:color="auto" w:fill="FFFFFF"/>
        </w:rPr>
      </w:pPr>
    </w:p>
    <w:p w:rsidR="000259CF" w:rsidRDefault="000259CF" w:rsidP="000259CF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- 2017</w:t>
      </w:r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: Editor of a Collective Author: The Middle East under the American Foreign Policy Agendas - An Analytical Study of the Transitional Period between Obama and Trump. One of the publications of the Arab Democratic Center Germany-Berlin.</w:t>
      </w:r>
    </w:p>
    <w:p w:rsidR="000259CF" w:rsidRPr="000259CF" w:rsidRDefault="000259CF" w:rsidP="000259CF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</w:p>
    <w:p w:rsidR="000259CF" w:rsidRDefault="000259CF" w:rsidP="000259CF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- 2017</w:t>
      </w:r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: Member of a scientific committee to write a collective book </w:t>
      </w:r>
      <w:proofErr w:type="gramStart"/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entitled: The</w:t>
      </w:r>
      <w:proofErr w:type="gramEnd"/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problem of state and political Islam before and after the revolutions of the Arab Spring: the Arab Maghreb countries model.</w:t>
      </w:r>
    </w:p>
    <w:p w:rsidR="00CF47BF" w:rsidRPr="000259CF" w:rsidRDefault="00CF47BF" w:rsidP="000259CF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</w:p>
    <w:p w:rsidR="000259CF" w:rsidRDefault="000259CF" w:rsidP="000259CF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 - 2017</w:t>
      </w:r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Presenting a book entitled "Studies in the State, Power and Citizenship" by Dr.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Shaher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Ismail Al-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Shaher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, University of Euphrates, Syria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.</w:t>
      </w:r>
    </w:p>
    <w:p w:rsidR="000259CF" w:rsidRDefault="000259CF" w:rsidP="000259CF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sz w:val="28"/>
          <w:szCs w:val="28"/>
        </w:rPr>
      </w:pPr>
    </w:p>
    <w:p w:rsidR="000259CF" w:rsidRPr="000259CF" w:rsidRDefault="000259CF" w:rsidP="000259CF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  <w:r w:rsidRPr="00CF47BF">
        <w:rPr>
          <w:rFonts w:ascii="inherit" w:hAnsi="inherit"/>
          <w:b/>
          <w:bCs/>
          <w:color w:val="212121"/>
        </w:rPr>
        <w:t>-</w:t>
      </w:r>
      <w:r w:rsidRPr="00CF47BF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 2014 -</w:t>
      </w:r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proofErr w:type="gramStart"/>
      <w:r w:rsidRPr="000259CF">
        <w:rPr>
          <w:rFonts w:asciiTheme="majorBidi" w:hAnsiTheme="majorBidi" w:cstheme="majorBidi"/>
          <w:color w:val="212121"/>
          <w:sz w:val="28"/>
          <w:szCs w:val="28"/>
        </w:rPr>
        <w:t>Present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>:</w:t>
      </w:r>
      <w:proofErr w:type="gram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Member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of the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Advisory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Board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of the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Student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Support </w:t>
      </w:r>
      <w:proofErr w:type="spellStart"/>
      <w:r w:rsidRPr="000259CF">
        <w:rPr>
          <w:rFonts w:asciiTheme="majorBidi" w:hAnsiTheme="majorBidi" w:cstheme="majorBidi"/>
          <w:color w:val="212121"/>
          <w:sz w:val="28"/>
          <w:szCs w:val="28"/>
        </w:rPr>
        <w:t>Foundation</w:t>
      </w:r>
      <w:proofErr w:type="spellEnd"/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- Ramallah </w:t>
      </w:r>
      <w:r>
        <w:rPr>
          <w:rFonts w:asciiTheme="majorBidi" w:hAnsiTheme="majorBidi" w:cstheme="majorBidi"/>
          <w:color w:val="212121"/>
          <w:sz w:val="28"/>
          <w:szCs w:val="28"/>
        </w:rPr>
        <w:t>–</w:t>
      </w:r>
      <w:r w:rsidRPr="000259CF">
        <w:rPr>
          <w:rFonts w:asciiTheme="majorBidi" w:hAnsiTheme="majorBidi" w:cstheme="majorBidi"/>
          <w:color w:val="212121"/>
          <w:sz w:val="28"/>
          <w:szCs w:val="28"/>
        </w:rPr>
        <w:t xml:space="preserve"> Palestine</w:t>
      </w:r>
      <w:r>
        <w:rPr>
          <w:rFonts w:asciiTheme="majorBidi" w:hAnsiTheme="majorBidi" w:cstheme="majorBidi"/>
          <w:color w:val="212121"/>
          <w:sz w:val="28"/>
          <w:szCs w:val="28"/>
        </w:rPr>
        <w:t>.</w:t>
      </w:r>
    </w:p>
    <w:p w:rsidR="000259CF" w:rsidRPr="000259CF" w:rsidRDefault="000259CF" w:rsidP="000259CF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 w:hint="cs"/>
          <w:color w:val="212121"/>
          <w:sz w:val="28"/>
          <w:szCs w:val="28"/>
          <w:shd w:val="clear" w:color="auto" w:fill="FFFFFF"/>
          <w:rtl/>
        </w:rPr>
      </w:pPr>
      <w:r w:rsidRPr="000259CF">
        <w:rPr>
          <w:rFonts w:asciiTheme="majorBidi" w:hAnsiTheme="majorBidi" w:cstheme="majorBidi"/>
          <w:sz w:val="28"/>
          <w:szCs w:val="28"/>
        </w:rPr>
        <w:br/>
      </w:r>
    </w:p>
    <w:p w:rsidR="000259CF" w:rsidRPr="000259CF" w:rsidRDefault="000259CF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</w:p>
    <w:p w:rsidR="001304E7" w:rsidRPr="001A2069" w:rsidRDefault="001304E7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</w:p>
    <w:p w:rsidR="001304E7" w:rsidRPr="001304E7" w:rsidRDefault="001304E7" w:rsidP="004C4B33">
      <w:pPr>
        <w:pStyle w:val="a3"/>
        <w:tabs>
          <w:tab w:val="center" w:pos="4320"/>
        </w:tabs>
        <w:spacing w:before="0" w:after="0"/>
        <w:rPr>
          <w:rFonts w:asciiTheme="majorBidi" w:hAnsiTheme="majorBidi" w:cstheme="majorBidi"/>
          <w:color w:val="000000"/>
          <w:sz w:val="28"/>
          <w:szCs w:val="28"/>
        </w:rPr>
      </w:pPr>
    </w:p>
    <w:p w:rsidR="00C356BE" w:rsidRPr="001304E7" w:rsidRDefault="006101EA">
      <w:pPr>
        <w:pStyle w:val="a3"/>
        <w:spacing w:before="0" w:after="0"/>
        <w:rPr>
          <w:rFonts w:asciiTheme="majorBidi" w:hAnsiTheme="majorBidi" w:cstheme="majorBidi"/>
          <w:color w:val="000000"/>
          <w:sz w:val="28"/>
          <w:szCs w:val="28"/>
        </w:rPr>
      </w:pPr>
      <w:r w:rsidRPr="001304E7">
        <w:rPr>
          <w:rFonts w:asciiTheme="majorBidi" w:hAnsiTheme="majorBidi" w:cstheme="majorBidi"/>
          <w:color w:val="000000"/>
          <w:sz w:val="28"/>
          <w:szCs w:val="28"/>
        </w:rPr>
        <w:br/>
        <w:t xml:space="preserve"> </w:t>
      </w:r>
    </w:p>
    <w:p w:rsidR="006101EA" w:rsidRPr="001304E7" w:rsidRDefault="006101EA">
      <w:pPr>
        <w:pStyle w:val="a3"/>
        <w:rPr>
          <w:rFonts w:asciiTheme="majorBidi" w:hAnsiTheme="majorBidi" w:cstheme="majorBidi"/>
          <w:b/>
          <w:color w:val="000000"/>
          <w:sz w:val="28"/>
          <w:szCs w:val="28"/>
        </w:rPr>
      </w:pPr>
    </w:p>
    <w:sectPr w:rsidR="006101EA" w:rsidRPr="001304E7" w:rsidSect="00C356BE">
      <w:footerReference w:type="default" r:id="rId8"/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C8" w:rsidRDefault="00CC71C8" w:rsidP="006D683E">
      <w:r>
        <w:separator/>
      </w:r>
    </w:p>
  </w:endnote>
  <w:endnote w:type="continuationSeparator" w:id="0">
    <w:p w:rsidR="00CC71C8" w:rsidRDefault="00CC71C8" w:rsidP="006D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067438"/>
      <w:docPartObj>
        <w:docPartGallery w:val="Page Numbers (Bottom of Page)"/>
        <w:docPartUnique/>
      </w:docPartObj>
    </w:sdtPr>
    <w:sdtEndPr/>
    <w:sdtContent>
      <w:p w:rsidR="006D683E" w:rsidRDefault="005A50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823" w:rsidRPr="00CB2823">
          <w:rPr>
            <w:rFonts w:cs="MS Sans Serif"/>
            <w:noProof/>
            <w:lang w:val="ar-SA"/>
          </w:rPr>
          <w:t>5</w:t>
        </w:r>
        <w:r>
          <w:rPr>
            <w:rFonts w:cs="MS Sans Serif"/>
            <w:noProof/>
            <w:lang w:val="ar-SA"/>
          </w:rPr>
          <w:fldChar w:fldCharType="end"/>
        </w:r>
      </w:p>
    </w:sdtContent>
  </w:sdt>
  <w:p w:rsidR="006D683E" w:rsidRDefault="006D68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C8" w:rsidRDefault="00CC71C8" w:rsidP="006D683E">
      <w:r>
        <w:separator/>
      </w:r>
    </w:p>
  </w:footnote>
  <w:footnote w:type="continuationSeparator" w:id="0">
    <w:p w:rsidR="00CC71C8" w:rsidRDefault="00CC71C8" w:rsidP="006D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23DB"/>
    <w:multiLevelType w:val="hybridMultilevel"/>
    <w:tmpl w:val="1B70E04C"/>
    <w:lvl w:ilvl="0" w:tplc="F39C3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04B8"/>
    <w:multiLevelType w:val="hybridMultilevel"/>
    <w:tmpl w:val="5678A54A"/>
    <w:lvl w:ilvl="0" w:tplc="C024B28C">
      <w:start w:val="8"/>
      <w:numFmt w:val="bullet"/>
      <w:lvlText w:val="-"/>
      <w:lvlJc w:val="left"/>
      <w:pPr>
        <w:ind w:left="144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3"/>
    <w:rsid w:val="000259CF"/>
    <w:rsid w:val="00030823"/>
    <w:rsid w:val="000629B0"/>
    <w:rsid w:val="001304E7"/>
    <w:rsid w:val="00172034"/>
    <w:rsid w:val="001A2069"/>
    <w:rsid w:val="00202220"/>
    <w:rsid w:val="00426DF7"/>
    <w:rsid w:val="004A62B4"/>
    <w:rsid w:val="004C4B33"/>
    <w:rsid w:val="0052435B"/>
    <w:rsid w:val="005A5065"/>
    <w:rsid w:val="005E0C37"/>
    <w:rsid w:val="006101EA"/>
    <w:rsid w:val="006B0B8F"/>
    <w:rsid w:val="006D683E"/>
    <w:rsid w:val="00715032"/>
    <w:rsid w:val="007E21A1"/>
    <w:rsid w:val="00851A83"/>
    <w:rsid w:val="009465BC"/>
    <w:rsid w:val="0095680E"/>
    <w:rsid w:val="00A1231D"/>
    <w:rsid w:val="00AE519E"/>
    <w:rsid w:val="00B0296F"/>
    <w:rsid w:val="00C356BE"/>
    <w:rsid w:val="00C8070B"/>
    <w:rsid w:val="00C97490"/>
    <w:rsid w:val="00CB2823"/>
    <w:rsid w:val="00CC71C8"/>
    <w:rsid w:val="00CD4F84"/>
    <w:rsid w:val="00CF47BF"/>
    <w:rsid w:val="00D16947"/>
    <w:rsid w:val="00DE1D4C"/>
    <w:rsid w:val="00E3732D"/>
    <w:rsid w:val="00F536C7"/>
    <w:rsid w:val="00F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EA3BCF6-59D2-6645-BE9D-7BF44442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B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6BE"/>
    <w:pPr>
      <w:spacing w:before="100" w:after="10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51A83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C4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fr-FR"/>
    </w:rPr>
  </w:style>
  <w:style w:type="character" w:customStyle="1" w:styleId="HTMLChar">
    <w:name w:val="بتنسيق HTML مسبق Char"/>
    <w:basedOn w:val="a0"/>
    <w:link w:val="HTML"/>
    <w:uiPriority w:val="99"/>
    <w:rsid w:val="004C4B33"/>
    <w:rPr>
      <w:rFonts w:ascii="Courier New" w:hAnsi="Courier New" w:cs="Courier New"/>
    </w:rPr>
  </w:style>
  <w:style w:type="paragraph" w:styleId="a4">
    <w:name w:val="header"/>
    <w:basedOn w:val="a"/>
    <w:link w:val="Char"/>
    <w:uiPriority w:val="99"/>
    <w:semiHidden/>
    <w:unhideWhenUsed/>
    <w:rsid w:val="006D683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6D683E"/>
    <w:rPr>
      <w:rFonts w:ascii="MS Sans Serif" w:hAnsi="MS Sans Serif"/>
      <w:lang w:val="en-US"/>
    </w:rPr>
  </w:style>
  <w:style w:type="paragraph" w:styleId="a5">
    <w:name w:val="footer"/>
    <w:basedOn w:val="a"/>
    <w:link w:val="Char0"/>
    <w:uiPriority w:val="99"/>
    <w:unhideWhenUsed/>
    <w:rsid w:val="006D683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6D683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di.shee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Sample Curriculum Vitae Template </vt:lpstr>
      </vt:variant>
      <vt:variant>
        <vt:i4>0</vt:i4>
      </vt:variant>
    </vt:vector>
  </HeadingPairs>
  <TitlesOfParts>
    <vt:vector size="2" baseType="lpstr">
      <vt:lpstr>Sample Curriculum Vitae Template</vt:lpstr>
      <vt:lpstr>Sample Curriculum Vitae Template </vt:lpstr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Curriculum Vitae Template</dc:title>
  <dc:creator>Unknown</dc:creator>
  <cp:lastModifiedBy>pc</cp:lastModifiedBy>
  <cp:revision>4</cp:revision>
  <dcterms:created xsi:type="dcterms:W3CDTF">2020-02-09T17:47:00Z</dcterms:created>
  <dcterms:modified xsi:type="dcterms:W3CDTF">2020-02-09T18:04:00Z</dcterms:modified>
</cp:coreProperties>
</file>