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6523" w14:textId="4050CD70" w:rsidR="00342CB7" w:rsidRPr="0017288B" w:rsidRDefault="00342CB7" w:rsidP="0017288B">
      <w:pPr>
        <w:pStyle w:val="Heading1"/>
        <w:tabs>
          <w:tab w:val="left" w:pos="500"/>
        </w:tabs>
        <w:spacing w:before="0" w:line="120" w:lineRule="auto"/>
        <w:rPr>
          <w:sz w:val="36"/>
          <w:szCs w:val="36"/>
          <w:rtl/>
          <w:lang w:bidi="ar-EG"/>
        </w:rPr>
      </w:pPr>
      <w:r w:rsidRPr="0017288B">
        <w:rPr>
          <w:rFonts w:hint="cs"/>
          <w:sz w:val="36"/>
          <w:szCs w:val="36"/>
          <w:rtl/>
          <w:lang w:bidi="ar-EG"/>
        </w:rPr>
        <w:t xml:space="preserve"> </w:t>
      </w:r>
      <w:r w:rsidR="00CF5085" w:rsidRPr="0017288B">
        <w:rPr>
          <w:rFonts w:hint="cs"/>
          <w:sz w:val="36"/>
          <w:szCs w:val="36"/>
          <w:rtl/>
          <w:lang w:bidi="ar-EG"/>
        </w:rPr>
        <w:t xml:space="preserve">                  </w:t>
      </w:r>
      <w:r w:rsidR="0017288B" w:rsidRPr="0017288B">
        <w:rPr>
          <w:rFonts w:hint="cs"/>
          <w:sz w:val="36"/>
          <w:szCs w:val="36"/>
          <w:rtl/>
          <w:lang w:bidi="ar-EG"/>
        </w:rPr>
        <w:t xml:space="preserve">                    </w:t>
      </w:r>
      <w:r w:rsidRPr="0017288B">
        <w:rPr>
          <w:sz w:val="36"/>
          <w:szCs w:val="36"/>
          <w:u w:val="single"/>
          <w:rtl/>
          <w:lang w:bidi="ar-EG"/>
        </w:rPr>
        <w:t>سيرة ذات</w:t>
      </w:r>
      <w:r w:rsidRPr="0017288B">
        <w:rPr>
          <w:rFonts w:hint="cs"/>
          <w:sz w:val="36"/>
          <w:szCs w:val="36"/>
          <w:u w:val="single"/>
          <w:rtl/>
          <w:lang w:bidi="ar-EG"/>
        </w:rPr>
        <w:t>ية</w:t>
      </w:r>
    </w:p>
    <w:p w14:paraId="5536E5BA" w14:textId="77777777" w:rsidR="00A4242B" w:rsidRPr="005F3098" w:rsidRDefault="00A4242B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17316"/>
          <w:tab w:val="left" w:pos="24620"/>
        </w:tabs>
        <w:spacing w:after="120" w:line="240" w:lineRule="auto"/>
        <w:ind w:firstLine="864"/>
        <w:jc w:val="right"/>
        <w:rPr>
          <w:sz w:val="36"/>
          <w:szCs w:val="36"/>
          <w:rtl/>
          <w:lang w:bidi="ar-EG"/>
        </w:rPr>
      </w:pPr>
    </w:p>
    <w:p w14:paraId="3617EDA2" w14:textId="77777777" w:rsidR="002B6058" w:rsidRPr="005F3098" w:rsidRDefault="002B6058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الاسم : زينب عبد السلام أبو الفضل</w:t>
      </w:r>
    </w:p>
    <w:p w14:paraId="4F042A41" w14:textId="352433A1" w:rsidR="002B6058" w:rsidRPr="005F3098" w:rsidRDefault="00594A94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right="-432" w:firstLine="288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أستاذ الفقه 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ب</w:t>
      </w:r>
      <w:r w:rsidR="0059059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كلية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الآداب ـ جامعة طنطا</w:t>
      </w:r>
      <w:r w:rsidR="00EA5C0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952C52" w:rsidRPr="005F3098">
        <w:rPr>
          <w:rFonts w:asciiTheme="majorBidi" w:hAnsiTheme="majorBidi" w:cstheme="majorBidi"/>
          <w:b/>
          <w:bCs/>
          <w:sz w:val="36"/>
          <w:szCs w:val="36"/>
          <w:lang w:bidi="ar-EG"/>
        </w:rPr>
        <w:t>.</w:t>
      </w:r>
    </w:p>
    <w:p w14:paraId="1C4DB169" w14:textId="77777777" w:rsidR="008506F8" w:rsidRDefault="00EA5C0C" w:rsidP="008506F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 </w:t>
      </w:r>
    </w:p>
    <w:p w14:paraId="4223505F" w14:textId="77755FB5" w:rsidR="00402484" w:rsidRDefault="004116C5" w:rsidP="004116C5">
      <w:pPr>
        <w:tabs>
          <w:tab w:val="bar" w:pos="206"/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-1414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             أولا :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التدرج الوظيفي:</w:t>
      </w:r>
    </w:p>
    <w:p w14:paraId="755C350A" w14:textId="5F947CBC" w:rsidR="004116C5" w:rsidRDefault="002B6058" w:rsidP="004116C5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عينت معيدة بقسم اللغة العر</w:t>
      </w:r>
      <w:r w:rsidR="0042202D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بية</w:t>
      </w:r>
      <w:r w:rsidR="00582233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ـ 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ثم </w:t>
      </w:r>
      <w:r w:rsidR="00434AA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تدرجت في الوظائف العلمية</w:t>
      </w:r>
      <w:r w:rsidR="0059059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في ذات القسم</w:t>
      </w:r>
      <w:r w:rsidR="00434AA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8506F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معيد، ف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مدرس مساعد</w:t>
      </w:r>
      <w:r w:rsidR="003358B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،</w:t>
      </w:r>
      <w:r w:rsidR="00434AA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فمدرس ، فأستاذ مساعد ،</w:t>
      </w:r>
      <w:r w:rsidR="00CD142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فأستاذ 0</w:t>
      </w:r>
    </w:p>
    <w:p w14:paraId="6BC041C5" w14:textId="77777777" w:rsidR="00C32C19" w:rsidRDefault="00C32C19" w:rsidP="004116C5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27333110" w14:textId="0C56B4A1" w:rsidR="00A4242B" w:rsidRPr="004116C5" w:rsidRDefault="008506F8" w:rsidP="004116C5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ثانيا </w:t>
      </w:r>
      <w:r w:rsidR="00AD2B2B" w:rsidRPr="00AD2B2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: الخبرات التدريسية :</w:t>
      </w:r>
    </w:p>
    <w:p w14:paraId="3F8B1AB0" w14:textId="469703D1" w:rsidR="00AD2B2B" w:rsidRDefault="00AD2B2B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AD2B2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قمت بتد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ر</w:t>
      </w:r>
      <w:r w:rsidRPr="00AD2B2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يس عدد من المقررات</w:t>
      </w:r>
      <w:r w:rsidR="008506F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الدراسية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داخل قسم اللغة العربية للفرق المختلفة ، ولغير الناطقين بالعربية -</w:t>
      </w:r>
      <w:r w:rsidR="008506F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في شعبة اللغة العربية لغير الناطقين بها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ولطلاب التعليم المفتوح ، والسنة</w:t>
      </w:r>
      <w:r w:rsidR="008506F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التمهيدية للماجستير ، كما قمت بالتدريس</w:t>
      </w:r>
      <w:r w:rsidRPr="00AD2B2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خارج قسم اللغة العربية</w:t>
      </w:r>
      <w:r w:rsidR="00701B9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بالكلية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، وانتدبت للتدريس بكلية التربية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جامعة طنطا </w:t>
      </w:r>
    </w:p>
    <w:p w14:paraId="1233C1FC" w14:textId="77777777" w:rsidR="008506F8" w:rsidRDefault="008506F8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5215AE5F" w14:textId="581D8F89" w:rsidR="00AD2B2B" w:rsidRDefault="008506F8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AD2B2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أما عن المقررات التي قمت بتدريسها ، فهي كالتالي :</w:t>
      </w:r>
    </w:p>
    <w:p w14:paraId="448AE49B" w14:textId="72EBA534" w:rsidR="00AD2B2B" w:rsidRDefault="00032EFB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1</w:t>
      </w:r>
      <w:r w:rsidR="005F3CB2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-</w:t>
      </w:r>
      <w:r w:rsidR="00AD2B2B" w:rsidRPr="008506F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داخل قسم اللغة العربية </w:t>
      </w:r>
      <w:r w:rsidR="0017288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: </w:t>
      </w:r>
    </w:p>
    <w:p w14:paraId="46028614" w14:textId="77777777" w:rsidR="00AD375F" w:rsidRDefault="00AD375F" w:rsidP="00032EFB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</w:p>
    <w:p w14:paraId="40590CFA" w14:textId="69283191" w:rsidR="00AD2B2B" w:rsidRDefault="0017288B" w:rsidP="00032EFB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الفرق الدراسية :</w:t>
      </w:r>
    </w:p>
    <w:p w14:paraId="48EB53A2" w14:textId="43EA6944" w:rsidR="008506F8" w:rsidRDefault="00AD2B2B" w:rsidP="00DE2E41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-مقرر : علوم القرآن الكريم </w:t>
      </w:r>
      <w:r w:rsidR="00346D05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 الفرقة ال</w:t>
      </w:r>
      <w:r w:rsidR="00DE2E4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ثانية لائحة قديمة</w:t>
      </w:r>
      <w:r w:rsidR="008506F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- </w:t>
      </w:r>
      <w:r w:rsidR="00DE2E4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والفرقة الأولى  </w:t>
      </w:r>
    </w:p>
    <w:p w14:paraId="2974FB80" w14:textId="166FB7E0" w:rsidR="00AD2B2B" w:rsidRDefault="00DE2E41" w:rsidP="00DE2E41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لائحة جديدة </w:t>
      </w:r>
      <w:r w:rsidR="008506F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346D05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ل</w:t>
      </w:r>
      <w:r w:rsidR="0017288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تسع</w:t>
      </w:r>
      <w:r w:rsidR="00346D05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سنوات متتالية .</w:t>
      </w:r>
    </w:p>
    <w:p w14:paraId="10ECB9A2" w14:textId="02707407" w:rsidR="00AD2B2B" w:rsidRDefault="00AD2B2B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-مقرر: </w:t>
      </w:r>
      <w:r w:rsidR="0003557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نصوص قرآنية وتفسير</w:t>
      </w:r>
      <w:r w:rsidR="008506F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-</w:t>
      </w:r>
      <w:r w:rsidR="00346D05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الفرقة الأولى لائحة قديمة- ل</w:t>
      </w:r>
      <w:r w:rsidR="00CD142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عامين متتاليين</w:t>
      </w:r>
      <w:r w:rsidR="00346D05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.</w:t>
      </w:r>
    </w:p>
    <w:p w14:paraId="57400F7C" w14:textId="0C381E98" w:rsidR="00AD2B2B" w:rsidRDefault="00AD2B2B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-مقرر:</w:t>
      </w:r>
      <w:r w:rsidR="00DE2E4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مصادر التراث </w:t>
      </w:r>
      <w:r w:rsidR="00346D05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للفرقة ال</w:t>
      </w:r>
      <w:r w:rsidR="004E22B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أولى </w:t>
      </w:r>
      <w:r w:rsidR="0003557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346D05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لعام</w:t>
      </w:r>
      <w:r w:rsidR="00DE2E4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ين متتاليين</w:t>
      </w:r>
      <w:r w:rsidR="00346D05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DE2E4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2013و2014</w:t>
      </w:r>
    </w:p>
    <w:p w14:paraId="4C6BA513" w14:textId="15B80AD8" w:rsidR="00DE2E41" w:rsidRDefault="00AD2B2B" w:rsidP="00032EFB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مقرر : الفكر الإسلامي المعاصر</w:t>
      </w:r>
      <w:r w:rsidR="004E22B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346D05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للفرقة الرابعة ل</w:t>
      </w:r>
      <w:r w:rsidR="00DE2E4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سبع</w:t>
      </w:r>
      <w:r w:rsidR="00346D05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سنوات </w:t>
      </w:r>
      <w:r w:rsidR="00DE2E4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متتالية وحتى الآن</w:t>
      </w:r>
      <w:r w:rsidR="0003557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.</w:t>
      </w:r>
      <w:r w:rsidR="00DE2E4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                  </w:t>
      </w:r>
    </w:p>
    <w:p w14:paraId="7AC05609" w14:textId="77777777" w:rsidR="0017288B" w:rsidRDefault="00DE2E41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           </w:t>
      </w:r>
    </w:p>
    <w:p w14:paraId="20B83F49" w14:textId="56EDC58B" w:rsidR="00DE2E41" w:rsidRPr="0017288B" w:rsidRDefault="00DE2E41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17288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( التعليم المفتوح</w:t>
      </w:r>
      <w:r w:rsidR="00035577" w:rsidRPr="0017288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8506F8" w:rsidRPr="0017288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: </w:t>
      </w:r>
      <w:r w:rsidR="00035577" w:rsidRPr="0017288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برنامج اللغة العربية والثقافة الإسلامية</w:t>
      </w:r>
      <w:r w:rsidRPr="0017288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)</w:t>
      </w:r>
    </w:p>
    <w:p w14:paraId="1B235AC7" w14:textId="77777777" w:rsidR="00035577" w:rsidRPr="0017288B" w:rsidRDefault="00035577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</w:p>
    <w:p w14:paraId="3882907B" w14:textId="6A18BE42" w:rsidR="00DE2E41" w:rsidRDefault="00DE2E41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قمت بتدريس المقررين التاليين </w:t>
      </w:r>
      <w:r w:rsidR="008506F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، </w:t>
      </w:r>
      <w:r w:rsidR="0003557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لثلاث سنوات متتالية :</w:t>
      </w:r>
    </w:p>
    <w:p w14:paraId="5F85724A" w14:textId="5A074137" w:rsidR="00AD2B2B" w:rsidRDefault="00AD2B2B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مقرر </w:t>
      </w:r>
      <w:r w:rsidR="004A4DD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: </w:t>
      </w:r>
      <w:r w:rsidR="00DE2E4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قضايا إسلامية المستوى ال</w:t>
      </w:r>
      <w:r w:rsidR="004E22B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رابع</w:t>
      </w:r>
      <w:r w:rsidR="00DE2E4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.</w:t>
      </w:r>
    </w:p>
    <w:p w14:paraId="6316EA22" w14:textId="415536BA" w:rsidR="004A4DD1" w:rsidRDefault="004A4DD1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مقرر : تاريخ التشريع</w:t>
      </w:r>
      <w:r w:rsidR="00DE2E4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المستوى ا</w:t>
      </w:r>
      <w:r w:rsidR="004E22B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لثاني</w:t>
      </w:r>
      <w:r w:rsidR="00DE2E4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.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</w:p>
    <w:p w14:paraId="44CF25C5" w14:textId="77777777" w:rsidR="0017288B" w:rsidRDefault="0017288B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4EFE6BB7" w14:textId="5F0102A4" w:rsidR="00E313DE" w:rsidRPr="0017288B" w:rsidRDefault="008506F8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17288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(</w:t>
      </w:r>
      <w:r w:rsidR="00E313DE" w:rsidRPr="0017288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لغير الناطقين بالعربية </w:t>
      </w:r>
      <w:r w:rsidRPr="0017288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، شعبة</w:t>
      </w:r>
      <w:r w:rsidR="00035577" w:rsidRPr="0017288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اللغة العربية والدراسات الإسلامية</w:t>
      </w:r>
      <w:r w:rsidR="00E313DE" w:rsidRPr="0017288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)</w:t>
      </w:r>
    </w:p>
    <w:p w14:paraId="51A4EC01" w14:textId="442F6450" w:rsidR="00E313DE" w:rsidRDefault="00E313DE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قمت بتدريس المقررين التاليين </w:t>
      </w:r>
      <w:r w:rsidR="008506F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، </w:t>
      </w:r>
      <w:r w:rsidR="0003557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</w:t>
      </w:r>
      <w:r w:rsidR="00346D05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لعامين متتاليين :</w:t>
      </w:r>
    </w:p>
    <w:p w14:paraId="303F9635" w14:textId="5FFA7141" w:rsidR="00E313DE" w:rsidRDefault="00E313DE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-دراسات إسلامية (1)</w:t>
      </w:r>
      <w:r w:rsidR="00346D05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للفرقة الثالثة</w:t>
      </w:r>
      <w:r w:rsidR="0003557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.</w:t>
      </w:r>
    </w:p>
    <w:p w14:paraId="6B91E50B" w14:textId="59BA8EDB" w:rsidR="00DD1A9D" w:rsidRPr="00DD1A9D" w:rsidRDefault="00032EFB" w:rsidP="00DD1A9D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E313D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دراسات إسلامية (2) </w:t>
      </w:r>
      <w:r w:rsidR="00346D05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للفرقة الرابعة </w:t>
      </w:r>
      <w:r w:rsidR="0003557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.</w:t>
      </w:r>
    </w:p>
    <w:p w14:paraId="1B254247" w14:textId="4CEDBA9C" w:rsidR="004A4DD1" w:rsidRPr="004116C5" w:rsidRDefault="004116C5" w:rsidP="004116C5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17288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4A4DD1" w:rsidRPr="004116C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( الدراسات العليا </w:t>
      </w:r>
      <w:r w:rsidR="00DD1A9D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بالكلية</w:t>
      </w:r>
      <w:r w:rsidR="004A4DD1" w:rsidRPr="004116C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) </w:t>
      </w:r>
    </w:p>
    <w:p w14:paraId="24A1B0F8" w14:textId="251DD81D" w:rsidR="004A4DD1" w:rsidRDefault="004A4DD1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-مقرر : أصول الفقه.</w:t>
      </w:r>
    </w:p>
    <w:p w14:paraId="04F8A13D" w14:textId="2CF2FF12" w:rsidR="004A4DD1" w:rsidRDefault="004A4DD1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-مقرر :اتجاهات في الفقه .</w:t>
      </w:r>
    </w:p>
    <w:p w14:paraId="609383FD" w14:textId="57EA9E75" w:rsidR="004A4DD1" w:rsidRDefault="00032EFB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وقد </w:t>
      </w:r>
      <w:r w:rsidR="004A4DD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قمت بتدريس هذين المقررين منفردة منذ </w:t>
      </w:r>
      <w:r w:rsidR="004E22B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2014</w:t>
      </w:r>
      <w:r w:rsidR="004A4DD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وحتى الآن</w:t>
      </w:r>
      <w:r w:rsidR="004E22B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4A4DD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، مع تولي المسؤولية الكامل</w:t>
      </w:r>
      <w:r w:rsidR="008506F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ة</w:t>
      </w:r>
      <w:r w:rsidR="004A4DD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عن الإشراف العلمي على طلاب هذين التخصصين ، بدءا من إعداد الخطة المقترحة من قبل الطلاب  للتقدم لنيل درجتي الماجستير والدكتوراه ، وحتى إتمام المناقشة ، وكذا مناقشة الرسائل العلمية في هذا التخصص داخل ال</w:t>
      </w:r>
      <w:r w:rsidR="008506F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كلية</w:t>
      </w:r>
      <w:r w:rsidR="004A4DD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وخارجه</w:t>
      </w:r>
      <w:r w:rsidR="008506F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</w:t>
      </w:r>
      <w:r w:rsidR="004A4DD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.</w:t>
      </w:r>
    </w:p>
    <w:p w14:paraId="3BA35580" w14:textId="00E58AAF" w:rsidR="004A4DD1" w:rsidRDefault="004A4DD1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       </w:t>
      </w:r>
    </w:p>
    <w:p w14:paraId="01061739" w14:textId="22A44CAC" w:rsidR="004A4DD1" w:rsidRDefault="00E313DE" w:rsidP="00E313DE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5F3CB2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2-</w:t>
      </w:r>
      <w:r w:rsidRPr="00E313D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4A4DD1" w:rsidRPr="00E313D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خارج قسم اللغة العربية</w:t>
      </w:r>
      <w:r w:rsidR="0017288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في كليتي</w:t>
      </w:r>
      <w:r w:rsidR="004A4DD1" w:rsidRPr="00E313D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:</w:t>
      </w:r>
    </w:p>
    <w:p w14:paraId="3AAA44C0" w14:textId="126B36D4" w:rsidR="004A4DD1" w:rsidRDefault="004A4DD1" w:rsidP="00E313DE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قمت بتدريس م</w:t>
      </w:r>
      <w:r w:rsidR="00032E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قرر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032E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(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الل</w:t>
      </w:r>
      <w:r w:rsidR="0003557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غ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ة العربية </w:t>
      </w:r>
      <w:r w:rsidR="00032E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)</w:t>
      </w:r>
      <w:r w:rsidR="00CD142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701B9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لثلاثة أعوام </w:t>
      </w:r>
      <w:r w:rsidR="00346D05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03557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في ال</w:t>
      </w:r>
      <w:r w:rsidR="008506F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أ</w:t>
      </w:r>
      <w:r w:rsidR="0003557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قسام التالية</w:t>
      </w:r>
      <w:r w:rsidR="00E313D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:</w:t>
      </w:r>
    </w:p>
    <w:p w14:paraId="2A77EBBF" w14:textId="517992BF" w:rsidR="004A4DD1" w:rsidRDefault="004A4DD1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E313D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-قسم :الجغرافيا .</w:t>
      </w:r>
    </w:p>
    <w:p w14:paraId="56E75296" w14:textId="46ED0A2B" w:rsidR="00E313DE" w:rsidRDefault="00E313DE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-قسم : اللغة الفرنسية .</w:t>
      </w:r>
    </w:p>
    <w:p w14:paraId="75953FBC" w14:textId="74A0EF51" w:rsidR="009F4D39" w:rsidRDefault="00E313DE" w:rsidP="009F4D39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-قسم  :علم النفس .</w:t>
      </w:r>
    </w:p>
    <w:p w14:paraId="5D09ED1C" w14:textId="77777777" w:rsidR="00CD142E" w:rsidRDefault="00CD142E" w:rsidP="009F4D39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7B594C1E" w14:textId="10ABE2CC" w:rsidR="0017288B" w:rsidRDefault="009F4D39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032E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مقرر : تسامح وحوار حضارات  -حيث</w:t>
      </w:r>
      <w:r w:rsidR="00DD1A9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قمت </w:t>
      </w:r>
      <w:r w:rsidR="00032E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بتدريسه للفرقة الثالثة</w:t>
      </w:r>
      <w:r w:rsidR="00E14CE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-</w:t>
      </w:r>
      <w:r w:rsidR="00032E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لغات شرقية </w:t>
      </w:r>
      <w:r w:rsidR="00E14CE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 </w:t>
      </w:r>
      <w:r w:rsidR="00032E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للعام الجامعي 2022-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2023</w:t>
      </w:r>
    </w:p>
    <w:p w14:paraId="17100F34" w14:textId="77777777" w:rsidR="00032EFB" w:rsidRDefault="00032EFB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49F37138" w14:textId="25D6D8DC" w:rsidR="00E313DE" w:rsidRDefault="00E313DE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lastRenderedPageBreak/>
        <w:t xml:space="preserve"> </w:t>
      </w:r>
      <w:r w:rsidR="005F3CB2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3-</w:t>
      </w:r>
      <w:r w:rsidRPr="00E313D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: خارج الكلية</w:t>
      </w:r>
      <w:r w:rsidR="0017288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:</w:t>
      </w:r>
      <w:r w:rsidRPr="00E313D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</w:t>
      </w:r>
    </w:p>
    <w:p w14:paraId="2E7773EE" w14:textId="02F12237" w:rsidR="0017288B" w:rsidRDefault="00E313DE" w:rsidP="0017288B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E313D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انتدبت للت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دريس</w:t>
      </w:r>
      <w:r w:rsidRPr="00E313D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في</w:t>
      </w:r>
      <w:r w:rsidR="009F4D3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قسم اللغة العربية ب</w:t>
      </w:r>
      <w:r w:rsidRPr="00E313D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كلية التربية جامعة طنطا </w:t>
      </w:r>
      <w:r w:rsidR="0003557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701B9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03557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تعليم عام</w:t>
      </w:r>
      <w:r w:rsidR="00701B9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03557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 </w:t>
      </w:r>
      <w:r w:rsidRPr="00E313D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للعامين الدراسيين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E313D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عام 2009 و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E313D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2010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8506F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حيث قمت بتدريس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المقررين التاليين</w:t>
      </w:r>
      <w:r w:rsidR="003C01D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: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85781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</w:p>
    <w:p w14:paraId="4DC76D92" w14:textId="3DBAD8D1" w:rsidR="0017288B" w:rsidRDefault="00E313DE" w:rsidP="0017288B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مقرر : ال</w:t>
      </w:r>
      <w:r w:rsidR="00277DD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دراسات الإسلامية </w:t>
      </w:r>
      <w:r w:rsidR="00277DD4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277DD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فرقة أولى </w:t>
      </w:r>
      <w:r w:rsidR="0017288B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277DD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</w:p>
    <w:p w14:paraId="2B55F349" w14:textId="21A83A0B" w:rsidR="00E313DE" w:rsidRDefault="00E313DE" w:rsidP="0017288B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مقرر: ال</w:t>
      </w:r>
      <w:r w:rsidR="00277DD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دراسات الإسلامية </w:t>
      </w:r>
      <w:r w:rsidR="00277DD4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277DD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فرقة </w:t>
      </w:r>
      <w:r w:rsidR="0085781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رابعة </w:t>
      </w:r>
      <w:r w:rsidR="00277DD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-</w:t>
      </w:r>
    </w:p>
    <w:p w14:paraId="0A808CBD" w14:textId="00A3E0F1" w:rsidR="00E66BFB" w:rsidRDefault="00E66BFB" w:rsidP="00857812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-604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29F92C75" w14:textId="221E2761" w:rsidR="00E66BFB" w:rsidRDefault="00E66BFB" w:rsidP="00857812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-604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E66BF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ثا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لثا</w:t>
      </w:r>
      <w:r w:rsidRPr="00E66BF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: خدمة البيئة داخل الكلية :</w:t>
      </w:r>
    </w:p>
    <w:p w14:paraId="79D97127" w14:textId="77777777" w:rsidR="007D0B67" w:rsidRPr="00E66BFB" w:rsidRDefault="007D0B67" w:rsidP="00857812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-604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</w:p>
    <w:p w14:paraId="347544B8" w14:textId="1229DB34" w:rsidR="00442208" w:rsidRDefault="00E66BFB" w:rsidP="0044220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-604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المشاركة في جلسات مجلس القسم والسيمينار العلمي للقسم بشكل دائم ، و</w:t>
      </w:r>
      <w:r w:rsidR="0017288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في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عضوية بعض اللجان داخل الكلية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لجنة الدراسات العليا ولجنة المكتبات و</w:t>
      </w:r>
      <w:r w:rsidR="00701B9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لجنة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</w:t>
      </w:r>
      <w:r w:rsidR="005F3CB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لبيئة </w:t>
      </w:r>
      <w:r w:rsidR="0017288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،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5F3CB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وفي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عضوية مجلس الكلية للعام الجامعي 2020-2021  وعضو</w:t>
      </w:r>
      <w:r w:rsidR="005F3CB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ية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مجلس إدارة صندوق التكافل الاجتماعي بالكلية </w:t>
      </w:r>
      <w:r w:rsidR="005F3CB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،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بدءا من العام الجامعي 2018 وحتى الآن .</w:t>
      </w:r>
    </w:p>
    <w:p w14:paraId="66F72B9A" w14:textId="77777777" w:rsidR="00442208" w:rsidRDefault="00442208" w:rsidP="0044220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-604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51942879" w14:textId="0C5279C3" w:rsidR="00442208" w:rsidRDefault="00442208" w:rsidP="00032EFB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-604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هذا بالإضافة إلى المشاركة في تنظيم مسابقات القرآن الكريم بالكلية والتحكيم فيها </w:t>
      </w:r>
      <w:r w:rsidR="00CD142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بشكل دائم منذ عام 2010</w:t>
      </w:r>
      <w:r w:rsidR="00DD1A9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وحتى 2022</w:t>
      </w:r>
    </w:p>
    <w:p w14:paraId="02767820" w14:textId="34C5F406" w:rsidR="00032EFB" w:rsidRDefault="00032EFB" w:rsidP="00032EFB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-604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-كما قمت بالعمل ضمن فريق الجودة -داخل قسم اللغة العربية</w:t>
      </w:r>
      <w:r w:rsidR="009F4D3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 منذ تعييني في درجة مدرس ، وحتى درجة أستاذ .</w:t>
      </w:r>
    </w:p>
    <w:p w14:paraId="516253A3" w14:textId="77777777" w:rsidR="00AD375F" w:rsidRDefault="00AD375F" w:rsidP="00032EFB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-604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14097629" w14:textId="5CE35AE9" w:rsidR="003C01D7" w:rsidRDefault="00E66BFB" w:rsidP="00032EFB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-604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رابعا</w:t>
      </w:r>
      <w:r w:rsidR="00C17206"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: 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ال</w:t>
      </w:r>
      <w:r w:rsidR="003A303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إ</w:t>
      </w:r>
      <w:r w:rsidR="003C01D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نتاج العلمي</w:t>
      </w:r>
      <w:r w:rsidR="00CD142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:</w:t>
      </w:r>
      <w:r w:rsidR="003C01D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 </w:t>
      </w:r>
    </w:p>
    <w:p w14:paraId="24F61B95" w14:textId="7FB936A7" w:rsidR="003C01D7" w:rsidRDefault="003C01D7" w:rsidP="00032EFB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-604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3C01D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يبل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غ هذا النتاج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بحمد الله- </w:t>
      </w:r>
      <w:r w:rsidR="00CD142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زهاء</w:t>
      </w:r>
      <w:r w:rsidR="007D0B6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أربعين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مؤلفا مكونا من ست</w:t>
      </w:r>
      <w:r w:rsidR="00CD142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ة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كتب منشورة ، </w:t>
      </w:r>
      <w:r w:rsidR="007D0B6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وسبعة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عشر بحثا علميا محكما ، و</w:t>
      </w:r>
      <w:r w:rsidR="00A1034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ست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عشرة ورقة علمية قدمت في مؤتمرات علمية ومجامع فقهية متخصصة ، على النحو التالي :</w:t>
      </w:r>
    </w:p>
    <w:p w14:paraId="7DB200D3" w14:textId="32D62071" w:rsidR="007D0B67" w:rsidRPr="007D0B67" w:rsidRDefault="007D0B67" w:rsidP="007D0B67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                   1</w:t>
      </w:r>
      <w:r w:rsidRPr="007D0B6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-</w:t>
      </w:r>
      <w:r w:rsidR="003C01D7" w:rsidRPr="007D0B6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المؤلفات المنشورة</w:t>
      </w:r>
      <w:r w:rsidR="003C01D7" w:rsidRPr="007D0B6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:  </w:t>
      </w:r>
      <w:r w:rsidR="005F3CB2" w:rsidRPr="007D0B6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</w:p>
    <w:p w14:paraId="7703ED25" w14:textId="48593F6C" w:rsidR="00032EFB" w:rsidRPr="007D0B67" w:rsidRDefault="007D0B67" w:rsidP="007D0B67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Pr="007D0B6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قوامة ا</w:t>
      </w:r>
      <w:r w:rsidR="00BE3836" w:rsidRPr="007D0B6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لنساء </w:t>
      </w:r>
      <w:r w:rsidR="00BE3836" w:rsidRPr="007D0B67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BE3836" w:rsidRPr="007D0B6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المشكلة والحل الإسلامي- إصدار دار</w:t>
      </w:r>
      <w:r w:rsidR="005F3CB2" w:rsidRPr="007D0B6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BE3836" w:rsidRPr="007D0B6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الإيمان ، المنصور</w:t>
      </w:r>
      <w:r w:rsidR="0036037D" w:rsidRPr="007D0B6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ة 2002</w:t>
      </w:r>
      <w:r w:rsidR="0036037D" w:rsidRPr="007D0B6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36037D" w:rsidRPr="007D0B6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ثم مكتبة جزيرة الورد 2004</w:t>
      </w:r>
    </w:p>
    <w:p w14:paraId="749A3922" w14:textId="1E5DE07F" w:rsidR="002B6058" w:rsidRPr="00032EFB" w:rsidRDefault="00032EFB" w:rsidP="00032EFB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-604"/>
        <w:jc w:val="both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-</w:t>
      </w:r>
      <w:r w:rsidR="002B6058" w:rsidRPr="00032EFB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العرض القرآني لقضايا النكاح والفرقة </w:t>
      </w:r>
      <w:r w:rsidR="00207B04" w:rsidRPr="00032E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،</w:t>
      </w:r>
      <w:r w:rsidR="002B6058" w:rsidRPr="00032EFB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ط</w:t>
      </w:r>
      <w:r w:rsidR="005F3CB2" w:rsidRPr="00032E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2B6058" w:rsidRPr="00032EFB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دار الحديث، القاهر</w:t>
      </w:r>
      <w:r w:rsidR="00CF50A1" w:rsidRPr="00032E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ة </w:t>
      </w:r>
      <w:r w:rsidR="00207B04" w:rsidRPr="00032E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2006 </w:t>
      </w:r>
      <w:r w:rsidR="00297C07" w:rsidRPr="00032E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وهو </w:t>
      </w:r>
      <w:r w:rsidR="002B6058" w:rsidRPr="00032EFB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في الأصل رسالة الماجستير التي حصلت عليها </w:t>
      </w:r>
      <w:r w:rsidR="0059059B" w:rsidRPr="00032E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في</w:t>
      </w:r>
      <w:r w:rsidR="002B6058" w:rsidRPr="00032EFB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كلية الآداب</w:t>
      </w:r>
      <w:r w:rsidR="00BB7334" w:rsidRPr="00032EFB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  <w:r w:rsidR="003C0C1D" w:rsidRPr="00032E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-جامعة طنطا - </w:t>
      </w:r>
      <w:r w:rsidR="00BB7334" w:rsidRPr="00032EFB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بتقدير </w:t>
      </w:r>
      <w:r w:rsidR="00BB7334" w:rsidRPr="00032EFB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lastRenderedPageBreak/>
        <w:t>ممتاز مع التوصية بالطبع</w:t>
      </w:r>
      <w:r w:rsidR="00BB7334" w:rsidRPr="00032E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والتداول</w:t>
      </w:r>
      <w:r w:rsidR="0059059B" w:rsidRPr="00032E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، </w:t>
      </w:r>
      <w:r w:rsidR="003C0C1D" w:rsidRPr="00032E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</w:t>
      </w:r>
      <w:r w:rsidR="00701B94" w:rsidRPr="00032E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قد انعقدت</w:t>
      </w:r>
      <w:r w:rsidR="0059059B" w:rsidRPr="00032E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لجنة المناقشة والحكم </w:t>
      </w:r>
      <w:r w:rsidR="003C0C1D" w:rsidRPr="00032E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برئاسة</w:t>
      </w:r>
      <w:r w:rsidR="0059059B" w:rsidRPr="00032E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أد /</w:t>
      </w:r>
      <w:r w:rsidR="00701B94" w:rsidRPr="00032E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59059B" w:rsidRPr="00032E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علي جمعة مفتي الديار المصرية وقتها.</w:t>
      </w:r>
    </w:p>
    <w:p w14:paraId="5B8EBD4B" w14:textId="77777777" w:rsidR="00AC773F" w:rsidRPr="005F3098" w:rsidRDefault="00AC773F" w:rsidP="005F3098">
      <w:pPr>
        <w:pStyle w:val="ListParagraph"/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0"/>
        <w:contextualSpacing w:val="0"/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</w:p>
    <w:p w14:paraId="0E00CE7A" w14:textId="695D4B02" w:rsidR="00342CB7" w:rsidRPr="005F3098" w:rsidRDefault="002B6058" w:rsidP="005F3098">
      <w:pPr>
        <w:pStyle w:val="ListParagraph"/>
        <w:numPr>
          <w:ilvl w:val="0"/>
          <w:numId w:val="1"/>
        </w:num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0"/>
        <w:contextualSpacing w:val="0"/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عناية القرآن بحقوق الإنسان</w:t>
      </w:r>
      <w:r w:rsidR="0059059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، إصدار: 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دار الحديث، القاهرة</w:t>
      </w:r>
      <w:r w:rsidR="0069189A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ط 2008</w:t>
      </w:r>
      <w:r w:rsidR="0059059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،</w:t>
      </w:r>
      <w:r w:rsidR="00321416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ثم الطبعة الثانية إصدار : دار الفاروق ، المنصورة 2018</w:t>
      </w:r>
      <w:r w:rsidR="00293955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  <w:r w:rsidR="0059059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، </w:t>
      </w:r>
      <w:r w:rsidR="00293955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وه</w:t>
      </w:r>
      <w:r w:rsidR="00207B0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</w:t>
      </w:r>
      <w:r w:rsidR="00293955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في الأصل رسالة الدكتورا</w:t>
      </w:r>
      <w:r w:rsidR="0029395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ه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التي حصلت عليها  </w:t>
      </w:r>
      <w:r w:rsidR="0059059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في 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كلية الآداب</w:t>
      </w:r>
      <w:r w:rsidR="0059059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 طنطا- 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بتقدير مم</w:t>
      </w:r>
      <w:r w:rsidR="00CA7EEA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تاز مع التوصية بالطبع والتداول</w:t>
      </w:r>
      <w:r w:rsidR="0059059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، وقد تولى الإشراف على هذه الرسالة اد/ </w:t>
      </w:r>
      <w:r w:rsidR="0091389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علي </w:t>
      </w:r>
      <w:r w:rsidR="0059059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جمعة مفتي الديار المصرية </w:t>
      </w:r>
      <w:r w:rsidR="003C0C1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وقتها </w:t>
      </w:r>
      <w:r w:rsidR="0059059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، وأد/ إبراهيم سلامة </w:t>
      </w:r>
      <w:r w:rsidR="0091389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- رحمه الله - </w:t>
      </w:r>
      <w:r w:rsidR="0059059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عميد كلية أصول الدين بجامعة الأزهر </w:t>
      </w:r>
      <w:r w:rsidR="003C0C1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59059B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59059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فرع طنطا .</w:t>
      </w:r>
    </w:p>
    <w:p w14:paraId="766DBF0E" w14:textId="7E5E5158" w:rsidR="00EE5293" w:rsidRDefault="00EE5293" w:rsidP="00EE5293">
      <w:pPr>
        <w:pStyle w:val="ListParagraph"/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0"/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 </w:t>
      </w:r>
      <w:r w:rsidR="00D51C8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قضية التوارث بين المسلمين وغير المسلمين </w:t>
      </w:r>
      <w:r w:rsidR="00D51C89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D51C8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في مناقشة هادئة وطرح فقهي جديد </w:t>
      </w:r>
      <w:r w:rsidR="00D51C89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D51C8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3358B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إصدار </w:t>
      </w:r>
      <w:r w:rsidR="00D51C8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دار</w:t>
      </w:r>
      <w:r w:rsidR="005F3CB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D51C8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الكلمة والدار ال</w:t>
      </w:r>
      <w:r w:rsidR="00207B0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مغربية</w:t>
      </w:r>
      <w:r w:rsidR="00D51C8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5F3CB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،</w:t>
      </w:r>
      <w:r w:rsidR="00D51C8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مصر والمغرب</w:t>
      </w:r>
      <w:r w:rsidR="003358B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59059B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D51C8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2021</w:t>
      </w:r>
    </w:p>
    <w:p w14:paraId="2DEA538C" w14:textId="027FA872" w:rsidR="005F3CB2" w:rsidRPr="00EE5293" w:rsidRDefault="00D51C89" w:rsidP="00EE5293">
      <w:pPr>
        <w:pStyle w:val="ListParagraph"/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0"/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EE5293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 في تجديد الفكر الفقهي ،  إصدار دار الكلمة والدار المغربية </w:t>
      </w:r>
      <w:r w:rsidR="005F3CB2" w:rsidRPr="00EE5293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، </w:t>
      </w:r>
      <w:r w:rsidRPr="00EE5293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مصر والمغرب </w:t>
      </w:r>
      <w:r w:rsidRPr="00EE5293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Pr="00EE5293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2021</w:t>
      </w:r>
    </w:p>
    <w:p w14:paraId="612B19BA" w14:textId="7EFE5447" w:rsidR="007D0B67" w:rsidRDefault="00EE5293" w:rsidP="007D0B67">
      <w:pPr>
        <w:pStyle w:val="ListParagraph"/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0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BE3836" w:rsidRPr="005F3CB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قواعد عامة في التعايش السلمي مع غير المسلمين ومصير أعمالهم الصالحة في الآخرة إصدار : دار الكلمة والدار المغربية  20</w:t>
      </w:r>
      <w:r w:rsidR="007D0B6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22</w:t>
      </w:r>
    </w:p>
    <w:p w14:paraId="7DF4170F" w14:textId="77777777" w:rsidR="007D0B67" w:rsidRDefault="007D0B67" w:rsidP="007D0B67">
      <w:pPr>
        <w:pStyle w:val="ListParagraph"/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0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55750727" w14:textId="55DD7355" w:rsidR="00A4242B" w:rsidRPr="007D0B67" w:rsidRDefault="007D0B67" w:rsidP="007D0B67">
      <w:pPr>
        <w:pStyle w:val="ListParagraph"/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0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7D0B6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    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D8681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  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2</w:t>
      </w:r>
      <w:r w:rsidRPr="007D0B6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- ا</w:t>
      </w:r>
      <w:r w:rsidR="002B6058" w:rsidRPr="007D0B67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لأبحاث العلمية</w:t>
      </w:r>
      <w:r w:rsidR="00A4242B" w:rsidRPr="007D0B6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المحكمة و</w:t>
      </w:r>
      <w:r w:rsidR="00A4242B" w:rsidRPr="007D0B6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المنشورة</w:t>
      </w:r>
      <w:r w:rsidR="002B6058" w:rsidRPr="007D0B67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:</w:t>
      </w:r>
    </w:p>
    <w:p w14:paraId="39342039" w14:textId="1DD2514A" w:rsidR="003358B2" w:rsidRPr="005F3098" w:rsidRDefault="003358B2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الإمام أبو حنيفة – حياته وأثرها في فقهه- ضمن بحوث مؤتمر فن السيرة بين القدماء والمحدثين – كلية الآداب جامعة طنطا ـ</w:t>
      </w:r>
      <w:r w:rsidR="003C0C1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مارس 2010 </w:t>
      </w:r>
    </w:p>
    <w:p w14:paraId="729B8181" w14:textId="40A1FFF2" w:rsidR="00A4242B" w:rsidRPr="005F3098" w:rsidRDefault="00EE5293" w:rsidP="00EE5293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Pr="00EE5293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النص القرآني والأحرف السبعة </w:t>
      </w:r>
      <w:r w:rsidR="0091389B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91389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نشر في </w:t>
      </w:r>
      <w:r w:rsidR="00CA7EEA" w:rsidRPr="00EE5293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مرك</w:t>
      </w:r>
      <w:r w:rsidR="00CA7EEA" w:rsidRPr="00EE5293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ز</w:t>
      </w:r>
      <w:r w:rsidR="00AC773F" w:rsidRPr="00EE5293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الب</w:t>
      </w:r>
      <w:r w:rsidR="00AC773F" w:rsidRPr="00EE5293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حوث </w:t>
      </w:r>
      <w:r w:rsidR="00CF5085" w:rsidRPr="00EE5293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والدراسات الإسلامية كلية </w:t>
      </w:r>
      <w:r w:rsidR="00402484" w:rsidRPr="00EE5293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دار العلوم</w:t>
      </w:r>
      <w:r w:rsidR="00402484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– جامعة القاهرة 201</w:t>
      </w:r>
      <w:r w:rsidR="0040248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0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  <w:r w:rsidR="0059059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،</w:t>
      </w:r>
      <w:r w:rsidR="0091389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كما </w:t>
      </w:r>
      <w:r w:rsidR="0040248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نشر</w:t>
      </w:r>
      <w:r w:rsidR="0069189A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AC773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في دار الكلمة </w:t>
      </w:r>
      <w:r w:rsidR="00BD4F7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والدار المغربية -</w:t>
      </w:r>
      <w:r w:rsidR="00AC773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مصر والمغرب 2015</w:t>
      </w:r>
      <w:r w:rsidR="0069189A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3A6346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</w:t>
      </w:r>
    </w:p>
    <w:p w14:paraId="180E2A31" w14:textId="744827C3" w:rsidR="002B6058" w:rsidRPr="005F3098" w:rsidRDefault="00EE5293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lastRenderedPageBreak/>
        <w:t>-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المغتصبة </w:t>
      </w:r>
      <w:r w:rsidR="0059059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: 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حكم رتق غشاء بكارتها وتنسيب ولدها – مجلة كلية دار العلوم ـ 2012</w:t>
      </w:r>
      <w:r w:rsidR="0040248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ونشر في دار الكلمة</w:t>
      </w:r>
      <w:r w:rsidR="00BD4F7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والدار المغربية-</w:t>
      </w:r>
      <w:r w:rsidR="00AC773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مصر والمغرب</w:t>
      </w:r>
      <w:r w:rsidR="0040248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2015</w:t>
      </w:r>
    </w:p>
    <w:p w14:paraId="52D911B2" w14:textId="1A0ABACA" w:rsidR="003358B2" w:rsidRPr="005F3098" w:rsidRDefault="00EE5293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الأمر بعد النهي في القرآن الكريم – دراسة أصولية تطبيقية – مجلة كلية دار العلوم </w:t>
      </w:r>
      <w:r w:rsidR="00BB733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 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جامعة القاهرة إبريل 2013 </w:t>
      </w:r>
    </w:p>
    <w:p w14:paraId="08F1BAC4" w14:textId="2FA2BB8F" w:rsidR="00F9787E" w:rsidRPr="005F3098" w:rsidRDefault="00EE5293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اختلاف الفتوى باختلاف تعلق الحكم بالفرد وتعلقه بالأمة</w:t>
      </w:r>
      <w:r w:rsidR="003358B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AC773F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في ضوء فقه الم</w:t>
      </w:r>
      <w:r w:rsidR="00AC773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وازنات</w:t>
      </w:r>
      <w:r w:rsidR="00AC773F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تأصيلا وتطبيقا – ضمن بحوث مؤتمر فقه الموازنات ودوره في الحياة المعاصرة – </w:t>
      </w:r>
      <w:r w:rsidR="0091389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جامعة أم القرى ب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مكة المكرمة شوال 1434 هجرية </w:t>
      </w:r>
      <w:r w:rsidR="00AC773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ونشر في دار الكلمة</w:t>
      </w:r>
      <w:r w:rsidR="00BD4F7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والدار المغربية-</w:t>
      </w:r>
      <w:r w:rsidR="00AC773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مصر والمغرب </w:t>
      </w:r>
      <w:r w:rsidR="0040248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2015</w:t>
      </w:r>
    </w:p>
    <w:p w14:paraId="127FFD3C" w14:textId="3670D104" w:rsidR="000B3734" w:rsidRPr="005F3098" w:rsidRDefault="00EE5293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532E0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واقع الفتاوى المعاصرة في ضوء فقه</w:t>
      </w:r>
      <w:r w:rsidR="0040248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مقاصد الشر</w:t>
      </w:r>
      <w:r w:rsidR="00BB733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يعة -</w:t>
      </w:r>
      <w:r w:rsidR="00AC773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دار الكلمة </w:t>
      </w:r>
      <w:r w:rsidR="00321416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والدار المغربية-</w:t>
      </w:r>
      <w:r w:rsidR="00AC773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مصر والمغرب</w:t>
      </w:r>
      <w:r w:rsidR="0040248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2015</w:t>
      </w:r>
      <w:r w:rsidR="00311F0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.</w:t>
      </w:r>
      <w:r w:rsidR="00E66AE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</w:p>
    <w:p w14:paraId="71E6FCB4" w14:textId="65C5B0BA" w:rsidR="00532E09" w:rsidRPr="005F3098" w:rsidRDefault="00EE5293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0B373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السيدة عائشة رضي الله عنها وفقه الحديث النبوي </w:t>
      </w:r>
      <w:r w:rsidR="000B3734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0B373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مجلة الدراسات الشرقية </w:t>
      </w:r>
      <w:r w:rsidR="000B3734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0B373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جامعة القاهرة</w:t>
      </w:r>
      <w:r w:rsidR="00BB733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0B373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 يناير 2017.</w:t>
      </w:r>
    </w:p>
    <w:p w14:paraId="5E3595EF" w14:textId="3259523A" w:rsidR="000B3734" w:rsidRPr="005F3098" w:rsidRDefault="00EE5293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A5191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0B373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قضية تطبيق الشريعة </w:t>
      </w:r>
      <w:r w:rsidR="000B3734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BB733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0B373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تصحيح المفهوم والمسار الاجتهادي-</w:t>
      </w:r>
      <w:r w:rsidR="00311F0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0B373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مجلة كلية دار العلوم </w:t>
      </w:r>
      <w:r w:rsidR="000B3734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311F0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E46D4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جامعة القاهرة يناير2016</w:t>
      </w:r>
      <w:r w:rsidR="00A4242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نشر : دار الفاروق - المنصورة 2019</w:t>
      </w:r>
    </w:p>
    <w:p w14:paraId="6B1F7C84" w14:textId="4BB7457D" w:rsidR="000B3734" w:rsidRPr="005F3098" w:rsidRDefault="00EE5293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A5191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القول الشاذ بين التعصب المذهبي والتسامح الفقهي </w:t>
      </w:r>
      <w:r w:rsidR="00A5191C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A5191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مجلة كلية دار العلوم </w:t>
      </w:r>
      <w:r w:rsidR="00A5191C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A5191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جامعة القاهرة يناير 2017</w:t>
      </w:r>
      <w:r w:rsidR="00BB733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، </w:t>
      </w:r>
      <w:r w:rsidR="00A4242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ونشر دار الفاروق </w:t>
      </w:r>
      <w:r w:rsidR="00A4242B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A4242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المنصورة 2019</w:t>
      </w:r>
    </w:p>
    <w:p w14:paraId="31183DE7" w14:textId="7935B928" w:rsidR="00A4242B" w:rsidRPr="005F3098" w:rsidRDefault="00EE5293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C4769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قاعدة " كل مباح يؤدي إلى التلبيس على العوام فهو مكروه " وتطبيقاتها الفقهية  - مجلة </w:t>
      </w:r>
      <w:r w:rsidR="00A5191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الدراسات الشرقية </w:t>
      </w:r>
      <w:r w:rsidR="00A5191C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A5191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جامعة القاهرة يونية 2017</w:t>
      </w:r>
      <w:r w:rsidR="00A4242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ونشر دار الفاروق </w:t>
      </w:r>
      <w:r w:rsidR="00A4242B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A4242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المنصورة </w:t>
      </w:r>
      <w:r w:rsidR="00BB733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2019</w:t>
      </w:r>
    </w:p>
    <w:p w14:paraId="7B65212C" w14:textId="1F3B9CF9" w:rsidR="00A5191C" w:rsidRPr="005F3098" w:rsidRDefault="00EE5293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C4769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A5191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قضية جهاد الطلب بين الفقه والمرويات </w:t>
      </w:r>
      <w:r w:rsidR="00A5191C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A5191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مجلة بحوث كلية الآداب </w:t>
      </w:r>
      <w:r w:rsidR="00A5191C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A5191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جامعة المنوفية </w:t>
      </w:r>
      <w:r w:rsidR="003358B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A5191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يناير2018</w:t>
      </w:r>
      <w:r w:rsidR="00A4242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ونشر دار الفاروق </w:t>
      </w:r>
      <w:r w:rsidR="00A4242B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A4242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المنصورة 2019</w:t>
      </w:r>
    </w:p>
    <w:p w14:paraId="01C0240F" w14:textId="4599CFD6" w:rsidR="00A5191C" w:rsidRPr="005F3098" w:rsidRDefault="00EE5293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lastRenderedPageBreak/>
        <w:t>-</w:t>
      </w:r>
      <w:r w:rsidR="00A5191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إنسانية الرسول صل</w:t>
      </w:r>
      <w:r w:rsidR="009C48B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ى الله عليه وسلم مع المرأة في غزوة </w:t>
      </w:r>
      <w:r w:rsidR="00A5191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خيبر- مجلة الدراسات الإنسانية والأدبية </w:t>
      </w:r>
      <w:r w:rsidR="00A5191C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D318F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جامعة كفر الشيخ يونية 2018</w:t>
      </w:r>
      <w:r w:rsidR="00A4242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ونشر دار الفاروق </w:t>
      </w:r>
      <w:r w:rsidR="00A4242B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A4242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المنصورة 2019</w:t>
      </w:r>
    </w:p>
    <w:p w14:paraId="3B3D2354" w14:textId="47B9A526" w:rsidR="00342CB7" w:rsidRPr="005F3098" w:rsidRDefault="00EE5293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D318F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إنسانية المرأة بين نصوص الشريعة وتراث الفقه - مجلة مركز البحوث والدراسات الإسلامية </w:t>
      </w:r>
      <w:r w:rsidR="00D318FF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D318F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جامعة القاهرة 2016</w:t>
      </w:r>
      <w:r w:rsidR="00A4242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ونشر دار الفاروق </w:t>
      </w:r>
      <w:r w:rsidR="00A4242B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A4242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المنصورة 2019</w:t>
      </w:r>
      <w:r w:rsidR="00BD4F7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   </w:t>
      </w:r>
    </w:p>
    <w:p w14:paraId="794F7847" w14:textId="4B37078C" w:rsidR="00BD4F7D" w:rsidRPr="005F3098" w:rsidRDefault="003358B2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321416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نظرية الإمام الشاطبي في الكلية والجزئية </w:t>
      </w:r>
      <w:r w:rsidR="00321416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321416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بين أصل النظرية والتحريف المعاصر لها وآثاره -مجلة الدراسات الإسلامية -كلية دار العلوم ، جامعة القاهرة ، إبريل 2018</w:t>
      </w:r>
    </w:p>
    <w:p w14:paraId="7DC813F6" w14:textId="77777777" w:rsidR="00DD1A9D" w:rsidRDefault="00EE5293" w:rsidP="00DD1A9D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D51C8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الأبعاد المنهجية والإنسانية في نقد عائشة رضي الله عنها للمرويات وآثارها التشريعية </w:t>
      </w:r>
      <w:r w:rsidR="00D51C89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D51C8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مجلة كلية دار العلوم </w:t>
      </w:r>
      <w:r w:rsidR="00D51C89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D51C8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جامعة القاهرة ، ديسمبر 2018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</w:p>
    <w:p w14:paraId="5709A8B7" w14:textId="07A5C6CB" w:rsidR="00EE5293" w:rsidRDefault="00EE5293" w:rsidP="00DD1A9D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D51C8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تيسي</w:t>
      </w:r>
      <w:r w:rsidR="0010194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ر</w:t>
      </w:r>
      <w:r w:rsidR="00D51C8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ات الحج المتعلقة بالزحام في الطواف والمشاعر الثلاثة: عرفات والمزدلفة ومنى </w:t>
      </w:r>
      <w:r w:rsidR="00D51C89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D51C8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مجلة بحوث كلية الآداب </w:t>
      </w:r>
      <w:r w:rsidR="00D51C89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D51C8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جامعة المنوفية 2019 </w:t>
      </w:r>
      <w:r w:rsidR="00BE3836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ونشر في دار الكلمة والدار المغربية للنشر 2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022</w:t>
      </w:r>
    </w:p>
    <w:p w14:paraId="7BA78D0C" w14:textId="289A689F" w:rsidR="00594A94" w:rsidRDefault="00EE5293" w:rsidP="00EE5293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594A9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في فقه المواطنة إعادة التأسيس بضبط المفاهيم </w:t>
      </w:r>
      <w:r w:rsidR="00594A94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594A9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من المواطنة الإقليمية إلى المواطنة العالمية </w:t>
      </w:r>
      <w:r w:rsidR="00594A94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594A9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مجلة مؤتمر المجلس الأعلى ل</w:t>
      </w:r>
      <w:r w:rsidR="00EA5C0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لشئون الإسلامية ، القاهرة </w:t>
      </w:r>
      <w:r w:rsidR="00594A9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2019</w:t>
      </w:r>
      <w:r w:rsidR="008550A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</w:t>
      </w:r>
      <w:r w:rsidR="00BE3836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ونشر في </w:t>
      </w:r>
      <w:r w:rsidR="003C0C1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طبعة مزيدة ومنقحة  في </w:t>
      </w:r>
      <w:r w:rsidR="00BE3836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دار الكلمة والدار المغربية للنشر 2022</w:t>
      </w:r>
      <w:r w:rsidR="008550A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</w:p>
    <w:p w14:paraId="5FCF3748" w14:textId="7AAB5047" w:rsidR="00DD3C3F" w:rsidRPr="005F3098" w:rsidRDefault="00DD3C3F" w:rsidP="00EE5293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 قضية التنمية المستدامة في المنظور الإسلامي  تحت النشر الآن </w:t>
      </w:r>
    </w:p>
    <w:p w14:paraId="69AD2620" w14:textId="6B2252E3" w:rsidR="00AD375F" w:rsidRDefault="007D0B67" w:rsidP="00AD375F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mediumKashida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7D0B6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            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3-</w:t>
      </w:r>
      <w:r w:rsidR="00965CA0"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أوراق علمية قدمت في مؤتمرات </w:t>
      </w:r>
      <w:r w:rsidR="00A1034D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علمية </w:t>
      </w:r>
      <w:r w:rsidR="00965CA0"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:</w:t>
      </w:r>
    </w:p>
    <w:p w14:paraId="19819D26" w14:textId="081AFEB1" w:rsidR="0091389B" w:rsidRDefault="002A4915" w:rsidP="00A1034D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lastRenderedPageBreak/>
        <w:t xml:space="preserve">- سلطة ولي الأمر في تقييد المباح تأصيلا وتطبيقا 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ورقة علمية قدمت في مؤتمر </w:t>
      </w:r>
      <w:r w:rsidR="00C8626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: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سلطات رئيس الدولة في الإسلام كلية الشريعة والقانون  جامعة الأزهر 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طنطا 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مارس 2014 </w:t>
      </w:r>
      <w:r w:rsidR="0091389B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</w:p>
    <w:p w14:paraId="26836FA2" w14:textId="0EA9833A" w:rsidR="008839C9" w:rsidRPr="00A1034D" w:rsidRDefault="00101949" w:rsidP="00A1034D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mediumKashida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8839C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مقترح جامعة طنطا بشأن </w:t>
      </w:r>
      <w:r w:rsidR="00A1034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-- -</w:t>
      </w:r>
      <w:r w:rsidR="008839C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تجديد الخطاب الديني </w:t>
      </w:r>
      <w:r w:rsidR="00B51600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B5160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ورقة علمية قدمت في </w:t>
      </w:r>
      <w:r w:rsidR="008839C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مؤتمر</w:t>
      </w:r>
      <w:r w:rsidR="00C8626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:</w:t>
      </w:r>
      <w:r w:rsidR="002A491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8839C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آليات تجديد الخطاب الديني </w:t>
      </w:r>
      <w:r w:rsidR="008839C9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8839C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المج</w:t>
      </w:r>
      <w:r w:rsidR="0091389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</w:t>
      </w:r>
      <w:r w:rsidR="008839C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س الأعلى للشئون الإسلامية </w:t>
      </w:r>
      <w:r w:rsidR="008839C9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8839C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أكتوبر 2014 </w:t>
      </w:r>
      <w:r w:rsidR="00A641D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</w:p>
    <w:p w14:paraId="02420025" w14:textId="450EEEF3" w:rsidR="00EE5293" w:rsidRDefault="00EE5293" w:rsidP="00EE5293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965CA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المرأة صانعة السلام </w:t>
      </w:r>
      <w:r w:rsidR="00B51600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B5160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ورقة علمية ألقيت في : مؤتمر</w:t>
      </w:r>
      <w:r w:rsidR="0091389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 دور المرأة في مواجهة التطرف والإرهاب "</w:t>
      </w:r>
      <w:r w:rsidR="00B5160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965CA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المجلس القومي للمرأة فرع الغربية بالتعاون مع المحافظة </w:t>
      </w:r>
      <w:r w:rsidR="00965CA0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965CA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سبتمبر 2017</w:t>
      </w:r>
    </w:p>
    <w:p w14:paraId="4542B8EC" w14:textId="77777777" w:rsidR="007D0B67" w:rsidRDefault="00EE5293" w:rsidP="007D0B67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965CA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الأكاديمية المبدعة عائشة عبد الرحمن </w:t>
      </w:r>
      <w:r w:rsidR="00965CA0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965CA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سيرة ومسيرة- </w:t>
      </w:r>
      <w:r w:rsidR="00B5160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ورقة علمية ألقيت في </w:t>
      </w:r>
      <w:r w:rsidR="00965CA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مؤتمر قسم اللغة العربية في اليوم العالمي للمرأة </w:t>
      </w:r>
      <w:r w:rsidR="00965CA0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965CA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كلية الآداب </w:t>
      </w:r>
      <w:r w:rsidR="00B5160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 </w:t>
      </w:r>
      <w:r w:rsidR="00965CA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طنطا  مارس 2017</w:t>
      </w:r>
      <w:r w:rsidR="00A641D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965CA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</w:p>
    <w:p w14:paraId="606A288F" w14:textId="48F39FB5" w:rsidR="00A641DD" w:rsidRDefault="00EE5293" w:rsidP="007D0B67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CC308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حين يتحدث الإرهاب عن الله ورسوله </w:t>
      </w:r>
      <w:r w:rsidR="00CC308F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CC308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B5160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ورقة علمية قدمت في </w:t>
      </w:r>
      <w:r w:rsidR="00CC308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مؤتمر: دور العلوم الإنسانية في مواجهة الإرهاب والتطرف </w:t>
      </w:r>
      <w:r w:rsidR="00CC308F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CC308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نظمته كلية الآداب </w:t>
      </w:r>
      <w:r w:rsidR="00EE1E7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CC308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جامعة طنطا- شرم الشيخ  فبراير</w:t>
      </w:r>
      <w:r w:rsidR="00E513C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CC308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2019</w:t>
      </w:r>
      <w:r w:rsidR="00A641D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</w:p>
    <w:p w14:paraId="351A0049" w14:textId="2BBD0B3B" w:rsidR="00A641DD" w:rsidRDefault="00CC308F" w:rsidP="00EE5293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EE5293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A641D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دور المرأة في صناعة السلم المجتمعي ، ورقة علمية ألقيت في مؤتمر: الطب النفسي للمرأة </w:t>
      </w:r>
      <w:r w:rsidR="00A641DD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A641D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سد الفجوة-                                    كلية الطب ، جامعة طنطا </w:t>
      </w:r>
      <w:r w:rsidR="00A641D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A641D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أغسطس2021</w:t>
      </w:r>
      <w:r w:rsidR="00A641D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</w:p>
    <w:p w14:paraId="08F23DCB" w14:textId="77777777" w:rsidR="00DD1A9D" w:rsidRDefault="00DD1A9D" w:rsidP="00EE5293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0E649394" w14:textId="104F1EDF" w:rsidR="007D0B67" w:rsidRDefault="00A1034D" w:rsidP="00EE5293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-قراءة في ظاهرة العنف ضد المرأة بين التدين والموروث ، ورقة علمية قدمت في مؤتمر : العنف المجتمعي والمرأة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رؤية نفسية- كلية الطب ، جامعة طنطا 25 أكتوبر 202</w:t>
      </w:r>
      <w:r w:rsidR="00DD3C3F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</w:t>
      </w:r>
    </w:p>
    <w:p w14:paraId="64243965" w14:textId="047DFA73" w:rsidR="00DD3C3F" w:rsidRDefault="00DD3C3F" w:rsidP="00DD3C3F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735C1E42" w14:textId="64F635DC" w:rsidR="00DD3C3F" w:rsidRPr="005F3098" w:rsidRDefault="00DD3C3F" w:rsidP="00DD3C3F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-الأهداف العالمية السبعة عشر لتحقيق التنمية المستدامة مقارنة بالشريعة الإسلامية- ورقة علمية قدمت في مؤتمر دور العلوم الإنسانية في دعم التنمية المستدامة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نظمته : كلية الآداب جامعة  طنطا في شرم  الشيخ 28 فبراير 2023.</w:t>
      </w:r>
    </w:p>
    <w:p w14:paraId="4189B53B" w14:textId="51CA1283" w:rsidR="00A641DD" w:rsidRPr="005F3098" w:rsidRDefault="008B1129" w:rsidP="00A641DD">
      <w:pPr>
        <w:tabs>
          <w:tab w:val="left" w:pos="311"/>
          <w:tab w:val="left" w:pos="1130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right="1170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 قضية التنمية المستدامة في المنظور الإسلامي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ورقة علمية قدمت في المؤتمر الدولي الثاني عشر للتنمية المستدامة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منصة أريد العلمية بالتعاون مع جامعة شريف هداية الله الإسلامية الحكومية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جاكرتا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25مايو-2يونيو2023</w:t>
      </w:r>
    </w:p>
    <w:p w14:paraId="5AFA6190" w14:textId="77777777" w:rsidR="00A641DD" w:rsidRPr="005F3098" w:rsidRDefault="00A641DD" w:rsidP="00A641DD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</w:p>
    <w:p w14:paraId="5782F559" w14:textId="4C8657B3" w:rsidR="00044463" w:rsidRDefault="00A1034D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     </w:t>
      </w:r>
      <w:r w:rsidR="00D8681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4</w:t>
      </w:r>
      <w:r w:rsidR="00D8681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044463"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أوراق علمية قدمت في مجامع فقهية متخصصة :</w:t>
      </w:r>
    </w:p>
    <w:p w14:paraId="7282D6A1" w14:textId="01F15A8B" w:rsidR="00EE5293" w:rsidRDefault="00B51600" w:rsidP="00EE5293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-التوارث بين المسلمين وغيرهم </w:t>
      </w:r>
      <w:r w:rsidR="00DD028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DD028D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DD028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ورقة علمية قدمت إلى لجنة المستجدات وتف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كيك </w:t>
      </w:r>
      <w:r w:rsidR="00DD028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الفكر المتطرف -المجلس الأعلى للشئون الإسلامية </w:t>
      </w:r>
      <w:r w:rsidR="00356AC7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DD028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A8778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جلسة </w:t>
      </w:r>
      <w:r w:rsidR="00DD028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فبراير2020</w:t>
      </w:r>
      <w:r w:rsidR="00356AC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</w:p>
    <w:p w14:paraId="6B6BBA61" w14:textId="6F144363" w:rsidR="009F4D39" w:rsidRDefault="009F4D39" w:rsidP="00EE5293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-تقرير علمي حول بحث " أثر المستجدات في زكاة الزروع والثمار " المقدم إلى المجلس الأعلى للش</w:t>
      </w:r>
      <w:r w:rsidR="00A8778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ئون الإسلامية -جلسة إبريل 2020</w:t>
      </w:r>
    </w:p>
    <w:p w14:paraId="387E9F03" w14:textId="6B673C57" w:rsidR="00DD028D" w:rsidRPr="005F3098" w:rsidRDefault="00DD028D" w:rsidP="00EE5293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-حكم جمع التبرعات من أموال الزكاة بهدف الإنفاق على التعليم -ورقة علمية قدمت إلى لجنة </w:t>
      </w:r>
      <w:r w:rsidR="00B5160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البحوث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الفق</w:t>
      </w:r>
      <w:r w:rsidR="00B5160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هية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بمجمع البحوث الإسلامية  </w:t>
      </w:r>
      <w:r w:rsidR="00356AC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مارس2021</w:t>
      </w:r>
      <w:r w:rsidR="00356AC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</w:p>
    <w:p w14:paraId="7C64E65E" w14:textId="23E58C04" w:rsidR="00356AC7" w:rsidRDefault="00EE5293" w:rsidP="00356AC7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DD028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الموت الرحيم </w:t>
      </w:r>
      <w:r w:rsidR="00DD028D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DD028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مفهومه </w:t>
      </w:r>
      <w:r w:rsidR="00DD028D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DD028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صوره </w:t>
      </w:r>
      <w:r w:rsidR="00DD028D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DD028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حكمه -</w:t>
      </w:r>
      <w:r w:rsidR="00B5160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ورقة علمية </w:t>
      </w:r>
      <w:r w:rsidR="00DD028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قدم</w:t>
      </w:r>
      <w:r w:rsidR="00B5160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ت</w:t>
      </w:r>
      <w:r w:rsidR="00DD028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إلى لجنة ال</w:t>
      </w:r>
      <w:r w:rsidR="00B5160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بحوث</w:t>
      </w:r>
      <w:r w:rsidR="00DD028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الفقهية بمجمع البحوث الإسلامية</w:t>
      </w:r>
      <w:r w:rsidR="00356AC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B5160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DD028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إبريل  2021</w:t>
      </w:r>
      <w:r w:rsidR="00356AC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</w:p>
    <w:p w14:paraId="64026FFD" w14:textId="404EF644" w:rsidR="009F4D39" w:rsidRDefault="00EE5293" w:rsidP="009F4D39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356AC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موقف الشريعة الإسلامية من تكفير الكتابيين ومصير أعمالهم الصالحة في الآخرة0ورقة علمية قدمت إلى لجنة البحوث الفقهية بمجمع البحوث الإسلامية </w:t>
      </w:r>
      <w:r w:rsidR="00356AC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 جلسة </w:t>
      </w:r>
      <w:r w:rsidR="009F4D3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طارئة </w:t>
      </w:r>
      <w:r w:rsidR="00356AC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يونية </w:t>
      </w:r>
      <w:r w:rsidR="009F4D39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356AC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2021</w:t>
      </w:r>
      <w:r w:rsidR="009F4D3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</w:p>
    <w:p w14:paraId="2ADC5F9C" w14:textId="304A7309" w:rsidR="009F4D39" w:rsidRPr="005F3098" w:rsidRDefault="009F4D39" w:rsidP="009F4D39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حكم إعطاء زكاة الفطر للاجئين-ورقة علمية قدمت إلى لجنة البحوث الفقهية بمجمع البحوث الإسلامية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يونية 2021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ردا على استفسار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lastRenderedPageBreak/>
        <w:t>مقدم  من مسلمي نيجيريا إضافة إلى جواب عن أربعة أسئلة أخرى في شئون العقيدة والفقه .</w:t>
      </w:r>
    </w:p>
    <w:p w14:paraId="2BBAB2FE" w14:textId="77777777" w:rsidR="009F4D39" w:rsidRDefault="00EE5293" w:rsidP="009F4D39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A641DD" w:rsidRPr="00402AC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حكم الدفن في أحد بدلا من البقيع - ورقة بحثية قدمت إلى لجنة البحوث الفقهية في جلسة</w:t>
      </w:r>
      <w:r w:rsidR="00A641D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A641DD" w:rsidRPr="00402AC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نوفمبر </w:t>
      </w:r>
      <w:r w:rsidR="00AD375F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2021</w:t>
      </w:r>
    </w:p>
    <w:p w14:paraId="3A2A74B7" w14:textId="0287B86C" w:rsidR="009F4D39" w:rsidRPr="005F3098" w:rsidRDefault="009F4D39" w:rsidP="009F4D39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حول قضية النسخ في القرآن ردا على الكتاب الوارد إلى فضيلة شيخ الأزهر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جلسة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فبراير 2022-</w:t>
      </w:r>
    </w:p>
    <w:p w14:paraId="58CEDC9C" w14:textId="75EBB858" w:rsidR="00DD028D" w:rsidRDefault="00DD028D" w:rsidP="00402AC1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bookmarkStart w:id="0" w:name="_Hlk137548656"/>
    </w:p>
    <w:bookmarkEnd w:id="0"/>
    <w:p w14:paraId="32E5D24E" w14:textId="5C73F335" w:rsidR="00CF50A1" w:rsidRPr="0091389B" w:rsidRDefault="00EE5293" w:rsidP="0091389B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DD028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زواج البارت تايم ، صورته وحكمه-ورقة علمية قدمت إلى لجنة ال</w:t>
      </w:r>
      <w:r w:rsidR="00B5160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بحوث</w:t>
      </w:r>
      <w:r w:rsidR="00DD028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الفقهية بمجمع البحوث الإسلامية-</w:t>
      </w:r>
      <w:r w:rsidR="00356AC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DD028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أغس</w:t>
      </w:r>
      <w:r w:rsidR="00A641D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طس 2022</w:t>
      </w:r>
    </w:p>
    <w:p w14:paraId="545F580D" w14:textId="77777777" w:rsidR="003A303B" w:rsidRDefault="0032683D" w:rsidP="003A303B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</w:p>
    <w:p w14:paraId="1EBED3A5" w14:textId="022EB195" w:rsidR="00DF3698" w:rsidRPr="003A303B" w:rsidRDefault="0091389B" w:rsidP="003A303B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خامسا</w:t>
      </w:r>
      <w:r w:rsidR="00E66BF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0212D1"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: 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المؤتمرات والندوات العلمية:</w:t>
      </w:r>
    </w:p>
    <w:p w14:paraId="40F90919" w14:textId="77777777" w:rsidR="002F4095" w:rsidRPr="005F3098" w:rsidRDefault="002F4095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</w:p>
    <w:p w14:paraId="7B1620AA" w14:textId="77777777" w:rsidR="002B6058" w:rsidRPr="005F3098" w:rsidRDefault="002B6058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•مؤتمر "أحكام الأسرة بين الشريعة الإسلامية والاتفاقيات الدولية" بالتعاون بين جامعة الأزهر وجامعة طنطا– من 7-9 أكتوبر 2008.</w:t>
      </w:r>
    </w:p>
    <w:p w14:paraId="1AF020A2" w14:textId="77777777" w:rsidR="00A4242B" w:rsidRPr="005F3098" w:rsidRDefault="00A4242B" w:rsidP="005F3098">
      <w:pPr>
        <w:pStyle w:val="ListParagraph"/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0"/>
        <w:contextualSpacing w:val="0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09209888" w14:textId="77777777" w:rsidR="002B6058" w:rsidRPr="005F3098" w:rsidRDefault="002B6058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•مؤتمر "آثار أبي حنيفة ودورها في الحوار بين الحضارات" بالتعاون بين دولة تركيا ودولة طاجيكستان- من 5-6 أكتوبر 2009.</w:t>
      </w:r>
    </w:p>
    <w:p w14:paraId="42885D4B" w14:textId="77777777" w:rsidR="00A4242B" w:rsidRPr="005F3098" w:rsidRDefault="00A4242B" w:rsidP="005F3098">
      <w:pPr>
        <w:pStyle w:val="ListParagraph"/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0"/>
        <w:contextualSpacing w:val="0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046FCF74" w14:textId="77777777" w:rsidR="002B6058" w:rsidRPr="005F3098" w:rsidRDefault="002B6058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•مؤتمر "فن السيرة بين القدماء والمحدثين" نظمه</w:t>
      </w:r>
      <w:r w:rsidR="00625E5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: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قسم اللغة العربية– كلية الآداب بطنطا- من 29-31 مارس2010.</w:t>
      </w:r>
    </w:p>
    <w:p w14:paraId="6775E86B" w14:textId="77777777" w:rsidR="002B6058" w:rsidRPr="005F3098" w:rsidRDefault="002B6058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•مؤتمر "علم النفس وقضايا البيئة" نظمه</w:t>
      </w:r>
      <w:r w:rsidR="00625E5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: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قسم علم النفس- كلية الآداب بطنطا- من 16-18 أكتوبر 2011.</w:t>
      </w:r>
    </w:p>
    <w:p w14:paraId="211856BE" w14:textId="77777777" w:rsidR="002B6058" w:rsidRPr="005F3098" w:rsidRDefault="002B6058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•مؤتمر "الإعجاز في القراءات والمصطلحات القرآنية" نظمته</w:t>
      </w:r>
      <w:r w:rsidR="00625E5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: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كلية القرآن الكريم- جامعة الأزهر بطنطا- من 18-19 نوفمبر 2012.</w:t>
      </w:r>
    </w:p>
    <w:p w14:paraId="1ED0ECEC" w14:textId="28128DCA" w:rsidR="00A87784" w:rsidRDefault="00101949" w:rsidP="00A87784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مؤتمر </w:t>
      </w:r>
      <w:r w:rsidR="00A8778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مستقبل الإصلاح في العالم الاسلامي </w:t>
      </w:r>
      <w:r w:rsidR="00A8778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بالتعاون بين دولة تركيا وجامعة الدول العربية من 19 إلى 21 أكتوبر 2009</w:t>
      </w:r>
      <w:r w:rsidR="0069189A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.</w:t>
      </w:r>
    </w:p>
    <w:p w14:paraId="24A0C7E9" w14:textId="77777777" w:rsidR="00A87784" w:rsidRDefault="00A87784" w:rsidP="00A87784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0E8FFB25" w14:textId="6AC8C7BC" w:rsidR="002B6058" w:rsidRPr="005F3098" w:rsidRDefault="00101949" w:rsidP="00A87784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lastRenderedPageBreak/>
        <w:t>-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مؤتمر</w:t>
      </w:r>
      <w:r w:rsidR="00A8778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فقه الموازنات ودوره في الحياة المعاصرة</w:t>
      </w:r>
      <w:r w:rsidR="00A8778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  <w:r w:rsidR="00491D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نظمته </w:t>
      </w:r>
      <w:r w:rsidR="00625E5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: 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كلية الشريعة </w:t>
      </w:r>
      <w:r w:rsidR="00A8778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جامعة أم القرى ب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مكة المكر</w:t>
      </w:r>
      <w:r w:rsidR="0069189A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مة من 27 الى 29 شوال 1434 هجري</w:t>
      </w:r>
      <w:r w:rsidR="0069189A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ة .</w:t>
      </w:r>
    </w:p>
    <w:p w14:paraId="28C3E680" w14:textId="7DDF8860" w:rsidR="00491D85" w:rsidRPr="005F3098" w:rsidRDefault="00101949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491D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مؤتمر 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491D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النظام القانوني لرئيس الدولة بين السياسة الشرعية والدساتير المصرية 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491D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نظمته </w:t>
      </w:r>
      <w:r w:rsidR="00625E5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:</w:t>
      </w:r>
      <w:r w:rsidR="00491D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كلية الشريعة والقانون </w:t>
      </w:r>
      <w:r w:rsidR="00491D85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491D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جامعة الأزهر بطنطا- 4-6 مارس 2014</w:t>
      </w:r>
    </w:p>
    <w:p w14:paraId="6E68B460" w14:textId="74FCBCD7" w:rsidR="00625E52" w:rsidRPr="005F3098" w:rsidRDefault="00101949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625E5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مؤتمر 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625E5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دور القانون في تحقيق أمن واستقرار المجتمعات 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625E5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نظمته : كلية الحقوق </w:t>
      </w:r>
      <w:r w:rsidR="00625E52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625E5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جامعة طنطا7-8 إبريل 2014</w:t>
      </w:r>
    </w:p>
    <w:p w14:paraId="0EA2DEDC" w14:textId="44EABEDD" w:rsidR="00491D85" w:rsidRPr="005F3098" w:rsidRDefault="00101949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CF50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مؤتمر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"</w:t>
      </w:r>
      <w:r w:rsidR="00491D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آليات تجديد الخطاب الديني 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491D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نظمه </w:t>
      </w:r>
      <w:r w:rsidR="00625E5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: </w:t>
      </w:r>
      <w:r w:rsidR="00491D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المجلس الأعلى للشئون الإسلامية </w:t>
      </w:r>
      <w:r w:rsidR="00491D85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491D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25 مايو2015</w:t>
      </w:r>
    </w:p>
    <w:p w14:paraId="1FDB87BB" w14:textId="3E856A73" w:rsidR="00E46D47" w:rsidRPr="005F3098" w:rsidRDefault="00101949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CF50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مؤتمر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CF50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E46D4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الفتوى إشكاليات الواقع وآفاق المستقبل 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491D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نظمته</w:t>
      </w:r>
      <w:r w:rsidR="00E46D4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625E5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: </w:t>
      </w:r>
      <w:r w:rsidR="00E46D4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دار الإفتاء المصرية- 17-18 أغسطس2015</w:t>
      </w:r>
    </w:p>
    <w:p w14:paraId="53548297" w14:textId="6B15F84D" w:rsidR="00402484" w:rsidRPr="005F3098" w:rsidRDefault="00101949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CF50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مؤتمر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491D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التكوين العلمي والـتأهيل الإفتائي لأئمة المساجد للأقليات المسلمة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491D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نظمته </w:t>
      </w:r>
      <w:r w:rsidR="00625E5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: </w:t>
      </w:r>
      <w:r w:rsidR="00491D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دار الإفتاء المصرية </w:t>
      </w:r>
      <w:r w:rsidR="00491D85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491D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17- 18 أكتوبر 2016</w:t>
      </w:r>
    </w:p>
    <w:p w14:paraId="2AE25C0E" w14:textId="15B079E6" w:rsidR="00A87784" w:rsidRDefault="00101949" w:rsidP="00A87784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مؤتمر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دور القانون في تحقيق أمن واستقرار المجتمع 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491D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نظمته 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كلية الحقوق جامعة طنطا 7 </w:t>
      </w:r>
      <w:r w:rsidR="0091389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8 ابريل </w:t>
      </w:r>
      <w:r w:rsidR="00E415D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0</w:t>
      </w:r>
      <w:r w:rsidR="002B605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2014</w:t>
      </w:r>
    </w:p>
    <w:p w14:paraId="11E92189" w14:textId="77777777" w:rsidR="00A87784" w:rsidRDefault="00A87784" w:rsidP="00A87784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3EBAD95B" w14:textId="48F2490C" w:rsidR="00AC773F" w:rsidRPr="005F3098" w:rsidRDefault="00101949" w:rsidP="00A87784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E415D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ندوة "تع</w:t>
      </w:r>
      <w:r w:rsidR="00532E0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زيز السلم في المجتمعات المسلمة ؛</w:t>
      </w:r>
      <w:r w:rsidR="00D60ABE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625E5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وزا</w:t>
      </w:r>
      <w:r w:rsidR="00491D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رة الإعلام -</w:t>
      </w:r>
      <w:r w:rsidR="00C8626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491D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أبو</w:t>
      </w:r>
      <w:r w:rsidR="00C3104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ظبي</w:t>
      </w:r>
      <w:r w:rsidR="00532E0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28</w:t>
      </w:r>
      <w:r w:rsidR="00C8626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532E0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C8626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532E0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30إبريل 2015</w:t>
      </w:r>
    </w:p>
    <w:p w14:paraId="335DC306" w14:textId="77777777" w:rsidR="00A87784" w:rsidRDefault="00C31044" w:rsidP="00A87784">
      <w:pPr>
        <w:pStyle w:val="ListParagraph"/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0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</w:p>
    <w:p w14:paraId="7A062E68" w14:textId="37B845E2" w:rsidR="0069189A" w:rsidRPr="005F3098" w:rsidRDefault="00101949" w:rsidP="00A87784">
      <w:pPr>
        <w:pStyle w:val="ListParagraph"/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0"/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C3104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ندوة</w:t>
      </w:r>
      <w:r w:rsidR="00625E5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C3104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"آليات تجديد الخطاب الديني"-</w:t>
      </w:r>
      <w:r w:rsidR="00625E5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نظمه : </w:t>
      </w:r>
      <w:r w:rsidR="00C3104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المجلس الأعلى للشؤون الإسلامية</w:t>
      </w:r>
      <w:r w:rsidR="00C31044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  <w:r w:rsidR="00C3104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 - 25مايو2015</w:t>
      </w:r>
      <w:r w:rsidR="0069189A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.</w:t>
      </w:r>
    </w:p>
    <w:p w14:paraId="63F2EF53" w14:textId="662DB668" w:rsidR="00EA5C0C" w:rsidRPr="005F3098" w:rsidRDefault="00101949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decimal" w:pos="7406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69189A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مؤتمر 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69189A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صورة المرأة في الآداب العالمية والحضارات الإنسانية</w:t>
      </w:r>
      <w:r w:rsidR="00625E5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C8626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625E5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نظمه </w:t>
      </w:r>
      <w:r w:rsidR="00A8778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625E5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قسم اللغة العربية -</w:t>
      </w:r>
      <w:r w:rsidR="0069189A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كلية الآداب </w:t>
      </w:r>
      <w:r w:rsidR="0069189A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69189A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طنطا </w:t>
      </w:r>
      <w:r w:rsidR="0069189A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E46D4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23مارس 2017</w:t>
      </w:r>
      <w:r w:rsidR="0069189A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</w:p>
    <w:p w14:paraId="5A57A336" w14:textId="4B1638FA" w:rsidR="00E46D47" w:rsidRPr="005F3098" w:rsidRDefault="00101949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E46D4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مؤتمر 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E46D4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المرأة صانعة السلام </w:t>
      </w:r>
      <w:r w:rsidR="00E46D47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E46D4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معا  ضد التطرف والإرهاب 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E46D4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625E5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نظمه : </w:t>
      </w:r>
      <w:r w:rsidR="00E46D4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المجلس القومي للمرأة - طنطا </w:t>
      </w:r>
      <w:r w:rsidR="00E46D47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E46D4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23 مارس 2017</w:t>
      </w:r>
    </w:p>
    <w:p w14:paraId="1B1D5598" w14:textId="5A9CD707" w:rsidR="00A4242B" w:rsidRDefault="00101949" w:rsidP="00EE5293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lastRenderedPageBreak/>
        <w:t>-</w:t>
      </w:r>
      <w:r w:rsidR="00E46D4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مؤتمر 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E46D4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دور الفتوى في استقرار المجتمعات 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491D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نظمته </w:t>
      </w:r>
      <w:r w:rsidR="00625E5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: </w:t>
      </w:r>
      <w:r w:rsidR="00E46D4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دا</w:t>
      </w:r>
      <w:r w:rsidR="001547E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ر الإفتاء المصرية 17- 19 </w:t>
      </w:r>
      <w:r w:rsidR="00AC773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أكتوبر 2018</w:t>
      </w:r>
    </w:p>
    <w:p w14:paraId="4F696163" w14:textId="55F78C1E" w:rsidR="001547E9" w:rsidRDefault="00101949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E46D4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مؤتمر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E46D4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صناعة الإرهاب ومخاطره وحتمية المواجهة وآلياتها 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E46D4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491D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نظمه</w:t>
      </w:r>
      <w:r w:rsidR="00625E5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491D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E46D4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المجلس الأعلى للشئون الإسلامية </w:t>
      </w:r>
      <w:r w:rsidR="00E46D47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E46D4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القاهرة </w:t>
      </w:r>
      <w:r w:rsidR="00E46D47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E46D4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26-27 فبراير 2018</w:t>
      </w:r>
    </w:p>
    <w:p w14:paraId="18F56553" w14:textId="317C221A" w:rsidR="00AC773F" w:rsidRDefault="00EE5293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CF508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مؤتمر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" </w:t>
      </w:r>
      <w:r w:rsidR="001547E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دور العلوم الإنسانية والاجتماعية في مواجهة قضايا التطرف والإرهاب 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4B010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1547E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نظمته كلية الآداب </w:t>
      </w:r>
      <w:r w:rsidR="001547E9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1547E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جامعة طنطا </w:t>
      </w:r>
      <w:r w:rsidR="001547E9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1547E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25-27 فبراير 2018</w:t>
      </w:r>
    </w:p>
    <w:p w14:paraId="508CE073" w14:textId="68A5E3E7" w:rsidR="00EE5293" w:rsidRDefault="00EE5293" w:rsidP="00EE5293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CC308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مؤتمر 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3055C6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جهود الشيخ محمد عياد الطنطاوي في مد جسور التواصل الحضاري والثقافي بين مصر وروسيا  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 نظمه</w:t>
      </w:r>
      <w:r w:rsidR="003055C6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قسم اللغة العربية </w:t>
      </w:r>
      <w:r w:rsidR="003055C6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3055C6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كلية الآداب </w:t>
      </w:r>
      <w:r w:rsidR="003055C6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3055C6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جامعة طنطا </w:t>
      </w:r>
      <w:r w:rsidR="003055C6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3055C6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86735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ديسمب</w:t>
      </w:r>
      <w:r w:rsidR="004B010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ر 2018</w:t>
      </w:r>
    </w:p>
    <w:p w14:paraId="6F1D0DA4" w14:textId="195A24BF" w:rsidR="003055C6" w:rsidRPr="005F3098" w:rsidRDefault="00EE5293" w:rsidP="00EE5293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594A9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مؤتمر 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594A9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فقه بناء الدو</w:t>
      </w:r>
      <w:r w:rsidR="0086735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ل 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86735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رؤية فقهية عصرية -</w:t>
      </w:r>
      <w:r w:rsidR="00594A9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: المجلس الأعلى للشئون الإسلام</w:t>
      </w:r>
      <w:bookmarkStart w:id="1" w:name="_Hlk84752363"/>
      <w:r w:rsidR="0086735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ية </w:t>
      </w:r>
      <w:r w:rsidR="00867350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86735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سبتمبر 2019</w:t>
      </w:r>
    </w:p>
    <w:bookmarkEnd w:id="1"/>
    <w:p w14:paraId="7C74ABA9" w14:textId="3BE2BCA5" w:rsidR="00E37E09" w:rsidRPr="005F3098" w:rsidRDefault="00101949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594A9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مؤتمر 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594A9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الإدارة الحضارية للخلاف الفقهي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"</w:t>
      </w:r>
      <w:r w:rsidR="00594A9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نظمته: دار الإفتاء المصرية </w:t>
      </w:r>
      <w:r w:rsidR="00DA61D3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، </w:t>
      </w:r>
      <w:r w:rsidR="00594A9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أكتوبر 201</w:t>
      </w:r>
      <w:r w:rsidR="00E37E0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9</w:t>
      </w:r>
    </w:p>
    <w:p w14:paraId="29FD6CFD" w14:textId="2D28D4D9" w:rsidR="00E37E09" w:rsidRDefault="00101949" w:rsidP="003019AD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E37E0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مؤتمر 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E37E0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الطب النفسي للمرأة 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E37E0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سد الفجوة -  كلية الطب </w:t>
      </w:r>
      <w:r w:rsidR="00E37E09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E37E0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جامعة طنطا -24أغسطس 2021</w:t>
      </w:r>
    </w:p>
    <w:p w14:paraId="7F37F090" w14:textId="55AA45CF" w:rsidR="005B7794" w:rsidRDefault="003019AD" w:rsidP="005B7794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-مؤتمر "العنف المجتمعي والمرأة " رؤية نفسية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كلية الطب جامعة طنطا 25 أكتوبر 20</w:t>
      </w:r>
      <w:r w:rsidR="005B779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22</w:t>
      </w:r>
    </w:p>
    <w:p w14:paraId="495B6758" w14:textId="208DE932" w:rsidR="00DD1A9D" w:rsidRDefault="00DD1A9D" w:rsidP="005B7794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 مؤتمر : دور العلوم الإنسانية في دعم التنمية المستدامة </w:t>
      </w:r>
      <w:r w:rsidR="005B779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-كلة الآداب جامعة طنطا28فبراير2023</w:t>
      </w:r>
    </w:p>
    <w:p w14:paraId="70299C42" w14:textId="631E08C4" w:rsidR="005B7794" w:rsidRDefault="005B7794" w:rsidP="005B7794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-المؤتمرالدولي الثا</w:t>
      </w:r>
      <w:r w:rsidR="008F0C4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ني عشر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لل</w:t>
      </w:r>
      <w:r w:rsidR="008F0C4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تنمية المستدامة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8F0C46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8F0C4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نظمته منصة أريد  بالتعاون مع جامعة شريف هداية الله الإسلامية الحكومية </w:t>
      </w:r>
      <w:r w:rsidR="008F0C46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8F0C4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جاكرتا ب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دولة أندونيسيا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8F0C4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في الفترة 25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مايو-2يونية 2023 </w:t>
      </w:r>
    </w:p>
    <w:p w14:paraId="5C6B4140" w14:textId="77777777" w:rsidR="005B7794" w:rsidRPr="005F3098" w:rsidRDefault="005B7794" w:rsidP="003019AD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</w:p>
    <w:p w14:paraId="3E27A050" w14:textId="77777777" w:rsidR="00DD1A9D" w:rsidRDefault="00E46D47" w:rsidP="005F3098">
      <w:pPr>
        <w:pStyle w:val="ListParagraph"/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0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</w:t>
      </w:r>
    </w:p>
    <w:p w14:paraId="0487F72B" w14:textId="1E9DD55D" w:rsidR="0069189A" w:rsidRPr="005F3098" w:rsidRDefault="00DD1A9D" w:rsidP="005F3098">
      <w:pPr>
        <w:pStyle w:val="ListParagraph"/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0"/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2C016F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lastRenderedPageBreak/>
        <w:t>الجلسات والسيمينارات العلمية المتخصصة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: </w:t>
      </w:r>
      <w:r w:rsidR="00E46D47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                                                                          </w:t>
      </w:r>
    </w:p>
    <w:p w14:paraId="66AFA725" w14:textId="77777777" w:rsidR="00DD1A9D" w:rsidRDefault="00CA7EEA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</w:t>
      </w:r>
    </w:p>
    <w:p w14:paraId="2CFD3B58" w14:textId="77777777" w:rsidR="004B4794" w:rsidRDefault="004B4794" w:rsidP="004B4794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Pr="004B010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المشاركة في أعمال لجنة الإرشاد الأكاديمي في المجلس العلمي لفضيلة الإمام الأكبر/ الدكتور أحمد الطيب( السيمينار العلمي العام على مستوى جميع كليات جامعة الأزهر) للإرشاد الأكاديمي للطلاب المتقدمين للتسجيل لدرجتي الماجستير والدكتوراه في تخصصات : الفقه العام والمقارن وأصول الفقه في خططهم المقترحة، ولمدة عام كامل 2021  بحمد الله. </w:t>
      </w:r>
    </w:p>
    <w:p w14:paraId="0C8681AB" w14:textId="77777777" w:rsidR="005B7794" w:rsidRDefault="005B7794" w:rsidP="005B7794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-المشاركة في الجلسة الحوارية التي أقيمت في مشيخة الأزهر يوم   12 / 2/ 2022  بدعوة من فضيلة الإمام الأكبر وبرئاسة فضيلته  لمناقشة الكتاب الوارد من نقابة أطباء مصر حول رأي الشريعة في قضية التحول الجنسي ، وبحضور أعضاء المجمع وعدد من الأطباء المتخصصين.</w:t>
      </w:r>
    </w:p>
    <w:p w14:paraId="32A19551" w14:textId="49D1ABA6" w:rsidR="009970AA" w:rsidRDefault="009970AA" w:rsidP="005B7794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-المشاركة في السيمينار العلمي لمناقشة خطط الطلاب المتقدمين لنيل درجة الماجستير بالمعهد العالي للدراسات الإسلامية برئاسة الأستاذ الدكتور / مختار جمعة وزيرالأوقاف يوم الاثنين 12 مايو 2023</w:t>
      </w:r>
    </w:p>
    <w:p w14:paraId="3CD2A221" w14:textId="77777777" w:rsidR="004B4794" w:rsidRDefault="004B4794" w:rsidP="005B7794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42584F8C" w14:textId="49E677F2" w:rsidR="004B4794" w:rsidRDefault="004B4794" w:rsidP="005B7794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 المشاركة في الجلسة الحوارية والسيمينار العلمي لمناقشة كتاب  العدل والإحسان في الزواج -نظمته الجامعة الأمريكية بالتعاون مع حركة مساواة الدولية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يوم 17 يونيو 2023 بمقر الجامعة الأمريكية بالقاهرة .</w:t>
      </w:r>
    </w:p>
    <w:p w14:paraId="1338A8FC" w14:textId="7FFB8AF9" w:rsidR="00DD1A9D" w:rsidRDefault="00DD1A9D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4128B178" w14:textId="77777777" w:rsidR="00DD1A9D" w:rsidRDefault="00DD1A9D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401EFDE4" w14:textId="7FB796FF" w:rsidR="00EE1E70" w:rsidRPr="005F3098" w:rsidRDefault="003019AD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سا</w:t>
      </w:r>
      <w:r w:rsidR="0091389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دس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</w:t>
      </w:r>
      <w:r w:rsidR="00E66BFB" w:rsidRPr="00F80860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0212D1" w:rsidRPr="00F80860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: </w:t>
      </w:r>
      <w:r w:rsidR="00CA7EEA" w:rsidRPr="00F80860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الدورات</w:t>
      </w:r>
      <w:r w:rsidR="00CA7EEA"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ال</w:t>
      </w:r>
      <w:r w:rsidR="0091389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ت</w:t>
      </w:r>
      <w:r w:rsidR="00CA7EEA"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دريبية </w:t>
      </w:r>
      <w:r w:rsidR="00EE1E70"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:</w:t>
      </w:r>
    </w:p>
    <w:p w14:paraId="00687EBA" w14:textId="77777777" w:rsidR="00AC773F" w:rsidRPr="005F3098" w:rsidRDefault="00AC773F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</w:p>
    <w:p w14:paraId="14EA15DA" w14:textId="487B9BDE" w:rsidR="00444AC3" w:rsidRPr="005F3098" w:rsidRDefault="00992E9B" w:rsidP="00D86814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sz w:val="36"/>
          <w:szCs w:val="36"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تم الحصول على </w:t>
      </w:r>
      <w:r w:rsidR="00625E5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ثماني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عشرة دورة تدريبية </w:t>
      </w:r>
      <w:r w:rsidR="00EE1E70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في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مركز تنمية </w:t>
      </w:r>
      <w:r w:rsidR="00AC773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قدرات أعضاء هيئة التدريس</w:t>
      </w:r>
      <w:r w:rsidR="00D8681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والاعتماد الأكاديمي </w:t>
      </w:r>
      <w:r w:rsidR="00AC773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بجامعة</w:t>
      </w:r>
      <w:r w:rsidR="00CA7EEA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طنطا</w:t>
      </w:r>
      <w:r w:rsidR="00DA61D3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،</w:t>
      </w:r>
      <w:r w:rsidR="00D8681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ومنها :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</w:p>
    <w:p w14:paraId="7365C8EC" w14:textId="3A34A348" w:rsidR="00FD60CB" w:rsidRDefault="00101949" w:rsidP="00FD60CB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b/>
          <w:bCs/>
          <w:sz w:val="36"/>
          <w:szCs w:val="36"/>
          <w:rtl/>
          <w:lang w:bidi="ar-EG"/>
        </w:rPr>
      </w:pPr>
      <w:r w:rsidRPr="005F3098">
        <w:rPr>
          <w:rFonts w:hint="cs"/>
          <w:b/>
          <w:bCs/>
          <w:sz w:val="36"/>
          <w:szCs w:val="36"/>
          <w:rtl/>
          <w:lang w:bidi="ar-EG"/>
        </w:rPr>
        <w:lastRenderedPageBreak/>
        <w:t>-</w:t>
      </w:r>
      <w:r w:rsidR="00444AC3" w:rsidRPr="005F3098">
        <w:rPr>
          <w:b/>
          <w:bCs/>
          <w:sz w:val="36"/>
          <w:szCs w:val="36"/>
          <w:rtl/>
          <w:lang w:bidi="ar-EG"/>
        </w:rPr>
        <w:t xml:space="preserve">دورة الاتجاهات الحديثة في التدريس – جامعة طنطا - 25 / 1 / </w:t>
      </w:r>
      <w:r w:rsidR="00FD60CB">
        <w:rPr>
          <w:rFonts w:hint="cs"/>
          <w:b/>
          <w:bCs/>
          <w:sz w:val="36"/>
          <w:szCs w:val="36"/>
          <w:rtl/>
          <w:lang w:bidi="ar-EG"/>
        </w:rPr>
        <w:t>2007</w:t>
      </w:r>
    </w:p>
    <w:p w14:paraId="20E6A3E1" w14:textId="1C5BEDB8" w:rsidR="00444AC3" w:rsidRPr="005F3098" w:rsidRDefault="00FD60CB" w:rsidP="00FD60CB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-</w:t>
      </w:r>
      <w:r w:rsidR="00444AC3" w:rsidRPr="005F3098">
        <w:rPr>
          <w:b/>
          <w:bCs/>
          <w:sz w:val="36"/>
          <w:szCs w:val="36"/>
          <w:rtl/>
          <w:lang w:bidi="ar-EG"/>
        </w:rPr>
        <w:t xml:space="preserve">دورة أخلاقيات وآداب المهنة - جامعة طنطا - 8 / 2 / 2007 </w:t>
      </w:r>
    </w:p>
    <w:p w14:paraId="4B29BB64" w14:textId="3954B5F3" w:rsidR="00444AC3" w:rsidRPr="005F3098" w:rsidRDefault="00101949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b/>
          <w:bCs/>
          <w:sz w:val="36"/>
          <w:szCs w:val="36"/>
          <w:lang w:bidi="ar-EG"/>
        </w:rPr>
      </w:pPr>
      <w:r w:rsidRPr="005F3098">
        <w:rPr>
          <w:rFonts w:hint="cs"/>
          <w:b/>
          <w:bCs/>
          <w:sz w:val="36"/>
          <w:szCs w:val="36"/>
          <w:rtl/>
          <w:lang w:bidi="ar-EG"/>
        </w:rPr>
        <w:t>-</w:t>
      </w:r>
      <w:r w:rsidR="00444AC3" w:rsidRPr="005F3098">
        <w:rPr>
          <w:b/>
          <w:bCs/>
          <w:sz w:val="36"/>
          <w:szCs w:val="36"/>
          <w:rtl/>
          <w:lang w:bidi="ar-EG"/>
        </w:rPr>
        <w:t>دورة إعداد المعلم الجامعي - جامعة طنطا  -  12 / 3 / 2008</w:t>
      </w:r>
    </w:p>
    <w:p w14:paraId="1B06BE34" w14:textId="695541B8" w:rsidR="00444AC3" w:rsidRPr="005F3098" w:rsidRDefault="00101949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b/>
          <w:bCs/>
          <w:sz w:val="36"/>
          <w:szCs w:val="36"/>
          <w:lang w:bidi="ar-EG"/>
        </w:rPr>
      </w:pPr>
      <w:r w:rsidRPr="005F3098">
        <w:rPr>
          <w:rFonts w:hint="cs"/>
          <w:b/>
          <w:bCs/>
          <w:sz w:val="36"/>
          <w:szCs w:val="36"/>
          <w:rtl/>
          <w:lang w:bidi="ar-EG"/>
        </w:rPr>
        <w:t>-</w:t>
      </w:r>
      <w:r w:rsidR="00444AC3" w:rsidRPr="005F3098">
        <w:rPr>
          <w:b/>
          <w:bCs/>
          <w:sz w:val="36"/>
          <w:szCs w:val="36"/>
          <w:rtl/>
          <w:lang w:bidi="ar-EG"/>
        </w:rPr>
        <w:t xml:space="preserve">دورة التدريس المصغر والمكبر- جامعة طنطا –  10/5 / 2008 </w:t>
      </w:r>
    </w:p>
    <w:p w14:paraId="6CBB8051" w14:textId="6622BDD9" w:rsidR="00444AC3" w:rsidRPr="005F3098" w:rsidRDefault="00101949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b/>
          <w:bCs/>
          <w:sz w:val="36"/>
          <w:szCs w:val="36"/>
          <w:lang w:bidi="ar-EG"/>
        </w:rPr>
      </w:pPr>
      <w:r w:rsidRPr="005F3098">
        <w:rPr>
          <w:rFonts w:hint="cs"/>
          <w:b/>
          <w:bCs/>
          <w:sz w:val="36"/>
          <w:szCs w:val="36"/>
          <w:rtl/>
          <w:lang w:bidi="ar-EG"/>
        </w:rPr>
        <w:t>-</w:t>
      </w:r>
      <w:r w:rsidR="00444AC3" w:rsidRPr="005F3098">
        <w:rPr>
          <w:b/>
          <w:bCs/>
          <w:sz w:val="36"/>
          <w:szCs w:val="36"/>
          <w:rtl/>
          <w:lang w:bidi="ar-EG"/>
        </w:rPr>
        <w:t xml:space="preserve">دورة استخدام التكنولوجيا الحديثة في التعليم – جامعة طنطا 2008 </w:t>
      </w:r>
    </w:p>
    <w:p w14:paraId="7036A2CD" w14:textId="59DBF923" w:rsidR="00444AC3" w:rsidRPr="005F3098" w:rsidRDefault="00101949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b/>
          <w:bCs/>
          <w:sz w:val="36"/>
          <w:szCs w:val="36"/>
          <w:rtl/>
          <w:lang w:bidi="ar-EG"/>
        </w:rPr>
      </w:pPr>
      <w:r w:rsidRPr="005F3098">
        <w:rPr>
          <w:rFonts w:cs="Arial" w:hint="cs"/>
          <w:b/>
          <w:bCs/>
          <w:sz w:val="36"/>
          <w:szCs w:val="36"/>
          <w:rtl/>
          <w:lang w:bidi="ar-EG"/>
        </w:rPr>
        <w:t>-</w:t>
      </w:r>
      <w:r w:rsidR="00444AC3" w:rsidRPr="005F3098">
        <w:rPr>
          <w:rFonts w:cs="Arial"/>
          <w:b/>
          <w:bCs/>
          <w:sz w:val="36"/>
          <w:szCs w:val="36"/>
          <w:rtl/>
          <w:lang w:bidi="ar-EG"/>
        </w:rPr>
        <w:t>دورة "تنظيم المؤتمرات العلمية"ـ جامعة طنطا -  من 11-13/9/2012.</w:t>
      </w:r>
    </w:p>
    <w:p w14:paraId="7B108A94" w14:textId="12ECDA1C" w:rsidR="00444AC3" w:rsidRPr="005F3098" w:rsidRDefault="00101949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b/>
          <w:bCs/>
          <w:sz w:val="36"/>
          <w:szCs w:val="36"/>
          <w:rtl/>
          <w:lang w:bidi="ar-EG"/>
        </w:rPr>
      </w:pPr>
      <w:r w:rsidRPr="005F3098">
        <w:rPr>
          <w:rFonts w:cs="Arial" w:hint="cs"/>
          <w:b/>
          <w:bCs/>
          <w:sz w:val="36"/>
          <w:szCs w:val="36"/>
          <w:rtl/>
          <w:lang w:bidi="ar-EG"/>
        </w:rPr>
        <w:t>-</w:t>
      </w:r>
      <w:r w:rsidR="00444AC3" w:rsidRPr="005F3098">
        <w:rPr>
          <w:rFonts w:cs="Arial"/>
          <w:b/>
          <w:bCs/>
          <w:sz w:val="36"/>
          <w:szCs w:val="36"/>
          <w:rtl/>
          <w:lang w:bidi="ar-EG"/>
        </w:rPr>
        <w:t>دورة "مشروعات البحوث التنافسية المحلية والعالمية"- جامعة طنطا - من 18–20/9/2013.</w:t>
      </w:r>
    </w:p>
    <w:p w14:paraId="284ED818" w14:textId="7502A4F8" w:rsidR="00DE6877" w:rsidRPr="005F3098" w:rsidRDefault="00101949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b/>
          <w:bCs/>
          <w:sz w:val="36"/>
          <w:szCs w:val="36"/>
          <w:lang w:bidi="ar-EG"/>
        </w:rPr>
      </w:pPr>
      <w:r w:rsidRPr="005F3098">
        <w:rPr>
          <w:rFonts w:cs="Arial" w:hint="cs"/>
          <w:b/>
          <w:bCs/>
          <w:sz w:val="36"/>
          <w:szCs w:val="36"/>
          <w:rtl/>
          <w:lang w:bidi="ar-EG"/>
        </w:rPr>
        <w:t>-</w:t>
      </w:r>
      <w:r w:rsidR="00DE6877" w:rsidRPr="005F3098">
        <w:rPr>
          <w:rFonts w:cs="Arial"/>
          <w:b/>
          <w:bCs/>
          <w:sz w:val="36"/>
          <w:szCs w:val="36"/>
          <w:rtl/>
          <w:lang w:bidi="ar-EG"/>
        </w:rPr>
        <w:t>دورة "معايير الجودة في العملية التدريسية " – جامعة طنطا - من 27-29/11/2013.</w:t>
      </w:r>
    </w:p>
    <w:p w14:paraId="73C4E383" w14:textId="55CCE690" w:rsidR="00DE6877" w:rsidRPr="005F3098" w:rsidRDefault="00101949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b/>
          <w:bCs/>
          <w:sz w:val="36"/>
          <w:szCs w:val="36"/>
          <w:rtl/>
          <w:lang w:bidi="ar-EG"/>
        </w:rPr>
      </w:pPr>
      <w:r w:rsidRPr="005F3098">
        <w:rPr>
          <w:rFonts w:cs="Arial" w:hint="cs"/>
          <w:b/>
          <w:bCs/>
          <w:sz w:val="36"/>
          <w:szCs w:val="36"/>
          <w:rtl/>
          <w:lang w:bidi="ar-EG"/>
        </w:rPr>
        <w:t>-</w:t>
      </w:r>
      <w:r w:rsidR="00DE6877" w:rsidRPr="005F3098">
        <w:rPr>
          <w:rFonts w:cs="Arial"/>
          <w:b/>
          <w:bCs/>
          <w:sz w:val="36"/>
          <w:szCs w:val="36"/>
          <w:rtl/>
          <w:lang w:bidi="ar-EG"/>
        </w:rPr>
        <w:t>دورة "إدارة الفريق البحثي" – جامعة طنطا - من 5-7/2/2013.</w:t>
      </w:r>
    </w:p>
    <w:p w14:paraId="08A394A4" w14:textId="77777777" w:rsidR="00D86814" w:rsidRDefault="00101949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b/>
          <w:bCs/>
          <w:sz w:val="36"/>
          <w:szCs w:val="36"/>
          <w:rtl/>
          <w:lang w:bidi="ar-EG"/>
        </w:rPr>
      </w:pPr>
      <w:r w:rsidRPr="005F3098">
        <w:rPr>
          <w:rFonts w:cs="Arial" w:hint="cs"/>
          <w:b/>
          <w:bCs/>
          <w:sz w:val="36"/>
          <w:szCs w:val="36"/>
          <w:rtl/>
          <w:lang w:bidi="ar-EG"/>
        </w:rPr>
        <w:t>-</w:t>
      </w:r>
      <w:r w:rsidR="00DE6877" w:rsidRPr="005F3098">
        <w:rPr>
          <w:rFonts w:cs="Arial"/>
          <w:b/>
          <w:bCs/>
          <w:sz w:val="36"/>
          <w:szCs w:val="36"/>
          <w:rtl/>
          <w:lang w:bidi="ar-EG"/>
        </w:rPr>
        <w:t>دورة "إدارة الوقت والاجتماعات" جامعة طنطا -  من 5-7/3/2013</w:t>
      </w:r>
      <w:r w:rsidR="00D86814" w:rsidRPr="00D86814"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14:paraId="421D1555" w14:textId="4D8FEE8D" w:rsidR="00DE6877" w:rsidRPr="005F3098" w:rsidRDefault="00D86814" w:rsidP="00D86814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-</w:t>
      </w:r>
      <w:r w:rsidRPr="005F3098">
        <w:rPr>
          <w:rFonts w:hint="cs"/>
          <w:b/>
          <w:bCs/>
          <w:sz w:val="36"/>
          <w:szCs w:val="36"/>
          <w:rtl/>
          <w:lang w:bidi="ar-EG"/>
        </w:rPr>
        <w:t xml:space="preserve">ست دورات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تدريبية </w:t>
      </w:r>
      <w:r w:rsidRPr="005F3098">
        <w:rPr>
          <w:rFonts w:hint="cs"/>
          <w:b/>
          <w:bCs/>
          <w:sz w:val="36"/>
          <w:szCs w:val="36"/>
          <w:rtl/>
          <w:lang w:bidi="ar-EG"/>
        </w:rPr>
        <w:t>أخرى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من المركز ذاته- تنمية قدرات هيئة التدريس جامعة طنطا- </w:t>
      </w:r>
      <w:r w:rsidRPr="005F3098">
        <w:rPr>
          <w:rFonts w:hint="cs"/>
          <w:b/>
          <w:bCs/>
          <w:sz w:val="36"/>
          <w:szCs w:val="36"/>
          <w:rtl/>
          <w:lang w:bidi="ar-EG"/>
        </w:rPr>
        <w:t>حصلت عليها عام 2017- ، 2018تكملة لمتطلب التقدم لنيل درجة الأستاذية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.</w:t>
      </w:r>
    </w:p>
    <w:p w14:paraId="005EEDD0" w14:textId="42793683" w:rsidR="00D86814" w:rsidRPr="005F3098" w:rsidRDefault="00D86814" w:rsidP="00D86814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-هذا</w:t>
      </w:r>
      <w:r w:rsidR="00DE6877" w:rsidRPr="005F309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بالإضافة إلي </w:t>
      </w:r>
      <w:r w:rsidR="00FD60C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عدد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من الدورات في الحاسوب والإنترنت في كلية التجارة جامعة طنطا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عام 2006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وكذلك : دورة إعداد المعلم الجامعي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،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ومستوى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أكاديمي خاص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في اللغة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الإنجليزية" التويفل "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في كلية التربية جامعة طنطا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يونية 2006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</w:p>
    <w:p w14:paraId="7478586C" w14:textId="0EB9152A" w:rsidR="003A6346" w:rsidRPr="005F3098" w:rsidRDefault="0091389B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lastRenderedPageBreak/>
        <w:t>سابع</w:t>
      </w:r>
      <w:r w:rsidR="003019AD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</w:t>
      </w:r>
      <w:r w:rsidR="000212D1"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: </w:t>
      </w:r>
      <w:r w:rsidR="00C17206"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النشاط العلمي في </w:t>
      </w:r>
      <w:r w:rsidR="00EA7F5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الإشراف ومناقشة </w:t>
      </w:r>
      <w:r w:rsidR="00C17206"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الرسائل العلمية</w:t>
      </w:r>
      <w:r w:rsidR="000212D1"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:</w:t>
      </w:r>
    </w:p>
    <w:p w14:paraId="2B6F359F" w14:textId="77777777" w:rsidR="00D7754F" w:rsidRPr="005F3098" w:rsidRDefault="00D7754F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</w:p>
    <w:p w14:paraId="47E515E7" w14:textId="343F0B2C" w:rsidR="003A6346" w:rsidRPr="005F3098" w:rsidRDefault="00D7754F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أولا : ا</w:t>
      </w:r>
      <w:r w:rsidR="00C17206"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لإشراف العلمي </w:t>
      </w:r>
    </w:p>
    <w:p w14:paraId="2EA39F09" w14:textId="77777777" w:rsidR="00D7754F" w:rsidRPr="005F3098" w:rsidRDefault="00D7754F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0951FCE2" w14:textId="56C9B83A" w:rsidR="003B2E2B" w:rsidRPr="005F3098" w:rsidRDefault="003A6346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قمت  بالإشراف العلمي</w:t>
      </w:r>
      <w:r w:rsidR="00E66B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ومناقشة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ما</w:t>
      </w:r>
      <w:r w:rsidR="00F46CF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74595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ي</w:t>
      </w:r>
      <w:r w:rsidR="00E66B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زيد</w:t>
      </w:r>
      <w:r w:rsidR="0074595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E76B8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عن</w:t>
      </w:r>
      <w:r w:rsidR="00E66B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سبعين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رسالة علمية  ل</w:t>
      </w:r>
      <w:r w:rsidR="000212D1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باحثين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من داخل مصر وخارجها </w:t>
      </w:r>
      <w:r w:rsidR="0074595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لدرجت</w:t>
      </w:r>
      <w:r w:rsidR="00DA61D3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ي</w:t>
      </w:r>
      <w:r w:rsidR="0074595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: الماجستير والدكتوراه</w:t>
      </w:r>
      <w:r w:rsidR="003B2E2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، منها</w:t>
      </w:r>
      <w:r w:rsidR="006A02E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ماهو في هيئة مشاريع علمية ، على النحو التالي </w:t>
      </w:r>
      <w:r w:rsidR="00C8626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:</w:t>
      </w:r>
      <w:r w:rsidR="003B2E2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</w:p>
    <w:p w14:paraId="58B48B76" w14:textId="206FB0F3" w:rsidR="00AC2D6E" w:rsidRPr="005F3098" w:rsidRDefault="00C04295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-مشروع علمي كبير في تحقيق ودراسة مخطوط في الفقه الزيدي يشرح مسند الإمام زيد بن علي ، إمام المذهب ولأول مرة في العالم الإسلامي ، </w:t>
      </w:r>
      <w:r w:rsidR="00C8626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اشترك في إنجازه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اثنا عشر طالبا من داخل مصر وخارجها ، عنوانه  "المنهاج الجلي في شرح مسند الإمام زيد بن علي ، للإمام محمد بن الإمام المطهر بن يحيي بن المرتضى"</w:t>
      </w:r>
      <w:r w:rsidR="00F46CF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ت 728من الهجرة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</w:p>
    <w:p w14:paraId="7BD0F767" w14:textId="77E31AA2" w:rsidR="00745954" w:rsidRPr="005F3098" w:rsidRDefault="00AC2D6E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وقد تمت بحمد الله مناقشة </w:t>
      </w:r>
      <w:r w:rsidR="002502E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سبعة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طلاب من فريق العمل ، منهم : </w:t>
      </w:r>
    </w:p>
    <w:p w14:paraId="2CF9C341" w14:textId="797B027B" w:rsidR="00C04295" w:rsidRDefault="00AC2D6E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الطالب اليمني الجنسية : صالح سالم جمعان 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الذي حقق من أول الكتاب وحتى نهاية كتاب الطهارة- ولايزال العمل في المخطوط جاريا ، وقد أوشكنا على الانتهاء من تحقيقه </w:t>
      </w:r>
      <w:r w:rsidR="00DA61D3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كاملا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بحمد الله .</w:t>
      </w:r>
    </w:p>
    <w:p w14:paraId="5597AA03" w14:textId="71C17668" w:rsidR="00EE1CF8" w:rsidRDefault="00EE1CF8" w:rsidP="009C2F47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 مشروع علمي في تحقيق كتاب "</w:t>
      </w:r>
      <w:r w:rsidR="00F46CF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فضل المواهب في شرح عيون المذاهب ، المؤلف -التركي الجنسية -عرب زاده عبد الرؤوف  بن حمزة الحنفي ت 1009من الهجرة</w:t>
      </w:r>
      <w:r w:rsidR="009C2F4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،</w:t>
      </w:r>
      <w:r w:rsidR="00F46CF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ويتم تحقيق هذا المخطوط لأ</w:t>
      </w:r>
      <w:r w:rsidR="00EF1F4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</w:t>
      </w:r>
      <w:r w:rsidR="00F46CF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ل مرة في العالم الإسلامي وباشتراك عدد ستة من الباحثين </w:t>
      </w:r>
      <w:r w:rsidR="009C2F4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لنيل درجة(الدكتوراه )</w:t>
      </w:r>
      <w:r w:rsidR="00F46CF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.</w:t>
      </w:r>
    </w:p>
    <w:p w14:paraId="45E3823B" w14:textId="44C60EEF" w:rsidR="00EA7F54" w:rsidRDefault="00EA7F54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AF2D6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مشروع علمي في دراسة موضوع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الرخصة الشرعية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دراسة أصولية تطبيقية على كتاب السنن الكبرى للإمام النسائي - قام على دراسته  أربعة من الباحثات ( ماجستير)</w:t>
      </w:r>
      <w:r w:rsidR="002502E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تم الانتهاء من مناقشتهن جميعا باانتهاء العام الجامعي 2022 </w:t>
      </w:r>
    </w:p>
    <w:p w14:paraId="695F3160" w14:textId="25E85830" w:rsidR="00C8626A" w:rsidRDefault="00C8626A" w:rsidP="00C8626A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AF2D6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مشروع علمي في دراسة "</w:t>
      </w:r>
      <w:r w:rsidRPr="00B807C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تعقبات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الإمام </w:t>
      </w:r>
      <w:r w:rsidRPr="00B807C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ابن حزم المنهجية على الحنفية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من خلال كتابه المحلى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دراسة استقرائية نقدية </w:t>
      </w:r>
      <w:r w:rsidR="00AF2D6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من قبل</w:t>
      </w:r>
      <w:r w:rsidR="00D3711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lastRenderedPageBreak/>
        <w:t xml:space="preserve">ثلاثة من الباحثين </w:t>
      </w:r>
      <w:r w:rsidR="009C2F4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لنيل درجة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( </w:t>
      </w:r>
      <w:r w:rsidR="009C2F4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دكتوراه) و</w:t>
      </w:r>
      <w:r w:rsidR="002502E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تمت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مناقشة الباحث الثاني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اليمني الجنسية -</w:t>
      </w:r>
      <w:r w:rsidR="009C2F4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في أطروحته </w:t>
      </w:r>
      <w:r w:rsidR="002502E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في فبراير 2022</w:t>
      </w:r>
    </w:p>
    <w:p w14:paraId="1BEEB595" w14:textId="77777777" w:rsidR="006A02E8" w:rsidRDefault="006A02E8" w:rsidP="00C8626A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347BFC38" w14:textId="1F2C99C5" w:rsidR="006A02E8" w:rsidRPr="00B807C9" w:rsidRDefault="006A02E8" w:rsidP="00C8626A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هذا بالإضافة إلى الإشراف العلمي على عدد من الرسائل العلمية ، أهمها:  </w:t>
      </w:r>
    </w:p>
    <w:p w14:paraId="46D9E98B" w14:textId="5A1F7CC1" w:rsidR="00745954" w:rsidRPr="005F3098" w:rsidRDefault="00745954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-الدلالات القرآنية في معجم الصحاح </w:t>
      </w:r>
      <w:r w:rsidR="00AE350A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للجوهري ، الباحثة / أماني عطية القطري </w:t>
      </w:r>
      <w:r w:rsidR="006A02E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6A02E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ماجستير-</w:t>
      </w:r>
      <w:r w:rsidR="00AE350A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وقد تمت مناقشتها في العام الجامعي 2014-2015</w:t>
      </w:r>
    </w:p>
    <w:p w14:paraId="1E0ED444" w14:textId="167ECBCE" w:rsidR="00DA61D3" w:rsidRPr="005F3098" w:rsidRDefault="00AC2D6E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-تعليل الأحكام بين الإمام ابن حزم والجمهور ، الباحث / محمد </w:t>
      </w:r>
      <w:r w:rsidR="006A02E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أحمد إبراهيم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أبو أحمد </w:t>
      </w:r>
      <w:r w:rsidR="006A02E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6A02E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ماجستير-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وقد تمت مناقشته في العام الجامعي 2016-</w:t>
      </w:r>
      <w:r w:rsidR="0074595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2017</w:t>
      </w:r>
    </w:p>
    <w:p w14:paraId="45F494D9" w14:textId="7E2521B9" w:rsidR="003B2E2B" w:rsidRPr="005F3098" w:rsidRDefault="00AC2D6E" w:rsidP="004B0106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3B2E2B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6960D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أثر مقاصد الشريعة في السياسة الشرعية ، الباحث أحمد محمد زيادة </w:t>
      </w:r>
      <w:r w:rsidR="006A02E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6A02E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ماجستير-</w:t>
      </w:r>
      <w:r w:rsidR="006960D2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وقد تمت مناقشته في العام الجامعي 2016-2017</w:t>
      </w:r>
    </w:p>
    <w:p w14:paraId="7B34B47F" w14:textId="520320CB" w:rsidR="00DA61D3" w:rsidRPr="005F3098" w:rsidRDefault="006960D2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 الأحكام المتعلقة بمرضى الكلى في الفقه الإسلامي ، الباحث/ إسلام أبو الفتوح عامر إبراهيم </w:t>
      </w:r>
      <w:r w:rsidR="006A02E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6A02E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ماجستير -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وقد تمت مناقشته في العام الجامعي </w:t>
      </w:r>
      <w:r w:rsidR="00C17206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</w:t>
      </w:r>
      <w:r w:rsidR="00AE350A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017-2018</w:t>
      </w:r>
    </w:p>
    <w:p w14:paraId="312BE6A7" w14:textId="63BB90B1" w:rsidR="0087588E" w:rsidRPr="005F3098" w:rsidRDefault="00AE350A" w:rsidP="004B0106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87588E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 إعجاز القرآن بين الخطاب المعتزلي والأشعري- دراسة عقائدية مقارنة-</w:t>
      </w:r>
      <w:r w:rsidR="00F46CF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87588E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في كتابي القاضي عبد الجبار والقاضي الباقلاني</w:t>
      </w:r>
      <w:r w:rsidR="00F46CF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6A02E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ماجستير-</w:t>
      </w:r>
      <w:r w:rsidR="0087588E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وقد تمت مناقشت</w:t>
      </w:r>
      <w:r w:rsidR="00DA61D3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ه </w:t>
      </w:r>
      <w:r w:rsidR="0087588E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في العام الجامعي 2017-2018</w:t>
      </w:r>
    </w:p>
    <w:p w14:paraId="7C4DF66F" w14:textId="38B60D9A" w:rsidR="004B0106" w:rsidRDefault="00AE350A" w:rsidP="004B0106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-التغريم المالي وتطبيقاته المعاصرة في الفقه الإسلامي، الباحث / عادل غضوب </w:t>
      </w:r>
      <w:r w:rsidR="006A02E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6A02E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ماجستير-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وقد تمت مناقشت</w:t>
      </w:r>
      <w:r w:rsidR="00DA61D3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ه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في العام الجامعي 2017-</w:t>
      </w:r>
      <w:r w:rsidR="004B010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2018</w:t>
      </w:r>
      <w:r w:rsidR="000212D1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</w:p>
    <w:p w14:paraId="16884B36" w14:textId="5D913209" w:rsidR="00AE350A" w:rsidRPr="005F3098" w:rsidRDefault="004B0106" w:rsidP="004B0106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C17206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عوامل تجديد الفتوى في ظل التصور الصحيح للمسائل وفقه مقاصد النصوص ، الباحث/ هيثم محمد البقار </w:t>
      </w:r>
      <w:r w:rsidR="00C17206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C17206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ليبي الجنسية </w:t>
      </w:r>
      <w:r w:rsidR="00C17206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6A02E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ماجستير- </w:t>
      </w:r>
      <w:r w:rsidR="00C17206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وقد تمت مناقشته في العام الجامعي 2018-</w:t>
      </w:r>
      <w:r w:rsidR="00AE350A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201</w:t>
      </w:r>
      <w:r w:rsidR="0087588E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9</w:t>
      </w:r>
    </w:p>
    <w:p w14:paraId="14FC8C3A" w14:textId="78B998AA" w:rsidR="00C17206" w:rsidRPr="005F3098" w:rsidRDefault="00C17206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lastRenderedPageBreak/>
        <w:t>- الفقه الافتراضي عند إمام الحرمين الجويني في كتابه " الغياثي" ، الباحث/فتحي غيث ياق</w:t>
      </w:r>
      <w:r w:rsidR="00C8626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ه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ليبي الجنسية 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6A02E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ماجستير-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وقد تمت مناقشته في العام الجامعي 2018-2019</w:t>
      </w:r>
      <w:r w:rsidR="000212D1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87588E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</w:t>
      </w:r>
    </w:p>
    <w:p w14:paraId="24F227C8" w14:textId="4E8F2D27" w:rsidR="0087588E" w:rsidRPr="005F3098" w:rsidRDefault="000212D1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-برنامج التعليم المدني بين التأصيل الفقهي والتطبيق العملي في فكر الإمام أبي العزا</w:t>
      </w:r>
      <w:r w:rsidR="00AF2D6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ئ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 ، الباحث/ إسلام محمد مهين</w:t>
      </w:r>
      <w:r w:rsidR="00C8626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ه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6A02E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-ماجستير-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وقد تمت مناقشته في العام الجامعي 2018-2019</w:t>
      </w:r>
      <w:r w:rsidR="00AE350A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</w:p>
    <w:p w14:paraId="09C1C7C5" w14:textId="29D9ACE3" w:rsidR="00AE350A" w:rsidRPr="005F3098" w:rsidRDefault="00AE350A" w:rsidP="004B0106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-منهج صديق خان في دفع التعارض بين الأدلة من خلال كتابه السراج الوهاج ، الباحث/محمود محمد النجار </w:t>
      </w:r>
      <w:r w:rsidR="006A02E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-ماجستير-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وقد تمت مناقشته- 2018-2019</w:t>
      </w:r>
    </w:p>
    <w:p w14:paraId="04A564C2" w14:textId="0A5C8366" w:rsidR="000212D1" w:rsidRPr="005F3098" w:rsidRDefault="000212D1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-مقاصد الشر</w:t>
      </w:r>
      <w:r w:rsidR="00EF1F4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ي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عة وأثرها في الإفتاء- دراسة تطبيقية على قضايا فقه الأقليات، الباحث/ محمد علي حلس </w:t>
      </w:r>
      <w:r w:rsidR="006A02E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6A02E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ماجستير-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وقد تمت مناقشته في العام الجامعي</w:t>
      </w:r>
      <w:r w:rsidR="0087588E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2019</w:t>
      </w:r>
      <w:r w:rsidR="0087588E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-2020</w:t>
      </w:r>
    </w:p>
    <w:p w14:paraId="69D726C8" w14:textId="42D00BBD" w:rsidR="00745954" w:rsidRPr="005F3098" w:rsidRDefault="00745954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-تغير الذمم وأثره في الفتوى ، الباحث / عبد الله عز الدين </w:t>
      </w:r>
      <w:r w:rsidR="009C2F47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9C2F4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ماجستير -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وقد تمت مناقشته في العام الجامعي 201</w:t>
      </w:r>
      <w:r w:rsidR="0087588E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9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-20</w:t>
      </w:r>
      <w:r w:rsidR="0087588E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20</w:t>
      </w:r>
    </w:p>
    <w:p w14:paraId="4653890E" w14:textId="441457E0" w:rsidR="00B807C9" w:rsidRDefault="00745954" w:rsidP="00B807C9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 تغير الزمان وأثره في الفتوى 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دراسة فقهية تطبيقية على موسوعة الفتاوى الإسلامية الصادرة عن دار الإفتاء المصرية 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9C2F4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ماجستير-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وقد تمت مناقشته في العام الجامعي 2020-202</w:t>
      </w:r>
      <w:r w:rsidR="009C2F4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1</w:t>
      </w:r>
      <w:r w:rsidR="006A02E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وقد تولى رئاسة لجنة المناقشة فضيلة مفتي الديار المصرية اد/ شوقي علام </w:t>
      </w:r>
    </w:p>
    <w:p w14:paraId="77C7BDF6" w14:textId="3B62D88B" w:rsidR="009C2F47" w:rsidRDefault="009C2F47" w:rsidP="00B807C9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-الإجماع عند الإمامين ابن حزم وابن تيمية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دراسة أصولية تطبيقية مقارنة -الباحث محمد أحمد إبراهيم أبو أحمد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رسالة دكتوراه -تمت مناقشتها في العام الجامعي 2023</w:t>
      </w:r>
    </w:p>
    <w:p w14:paraId="5BF1344C" w14:textId="5F61FCE4" w:rsidR="009C2F47" w:rsidRDefault="009C2F47" w:rsidP="00B807C9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-المقاصد التحسينية للسنة النبوية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دراسة تطبيقية على أحاديث صحيح البخاري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الباحث محمود محمد محمود النجار-رسالة دكتوراه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تمت مناقشتها في العام الجامعي 2023</w:t>
      </w:r>
    </w:p>
    <w:p w14:paraId="101FBCFE" w14:textId="77777777" w:rsidR="00B807C9" w:rsidRDefault="00B807C9" w:rsidP="00B807C9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6BBC5758" w14:textId="20C188DF" w:rsidR="001F523A" w:rsidRPr="005F3098" w:rsidRDefault="0087588E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ثانيا : المناقشات العلمية </w:t>
      </w:r>
      <w:r w:rsidR="001F523A"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:</w:t>
      </w:r>
      <w:r w:rsidR="006A02E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6A02E8" w:rsidRPr="006A02E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حيث قمت بمناقشة </w:t>
      </w:r>
      <w:r w:rsidR="006A02E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عدد من </w:t>
      </w:r>
      <w:r w:rsidR="006A02E8" w:rsidRPr="006A02E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الرسائل العلمية </w:t>
      </w:r>
      <w:r w:rsidR="006A02E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منها </w:t>
      </w:r>
      <w:r w:rsidR="006A02E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:</w:t>
      </w:r>
    </w:p>
    <w:p w14:paraId="61CF745E" w14:textId="77777777" w:rsidR="001F523A" w:rsidRPr="005F3098" w:rsidRDefault="001F523A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</w:p>
    <w:p w14:paraId="3EBC80DE" w14:textId="7D786CB1" w:rsidR="001F523A" w:rsidRPr="005F3098" w:rsidRDefault="001F523A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-أثر السياق القرآني  في التفسير من أول سورة مريم إلى آخر سورة الحج ،</w:t>
      </w:r>
      <w:r w:rsidR="00D04023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رسالة ماجستير ،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الباحث/ مصطفى رمضان خليل، وقد تمت مناقشته في كلية الآداب -طنطا- العام الجامعي 2019-2020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</w:t>
      </w:r>
    </w:p>
    <w:p w14:paraId="5E3986AE" w14:textId="4608B7C9" w:rsidR="001F523A" w:rsidRPr="005F3098" w:rsidRDefault="001F523A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 الفقه الافتراضي عند المالكية في المدونة الكبرى مقارنة مع الحنفية ، </w:t>
      </w:r>
      <w:r w:rsidR="00D04023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رسالة ماجستير،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الباحثة / لبنى عبد الجليل ضاري 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عراقية الجنسية 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DA61D3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وقد تمت مناقشتها  في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كلية الآداب -طنطا - العام الجامعي 2020-2021</w:t>
      </w:r>
      <w:r w:rsidR="00AE350A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</w:p>
    <w:p w14:paraId="30EDC590" w14:textId="37B029E8" w:rsidR="004B0106" w:rsidRDefault="0087588E" w:rsidP="004B0106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-استراتيجية مقترحة لتنمية استيعاب المفاهيم الفقهية والاستدلال الفقهي </w:t>
      </w:r>
      <w:r w:rsidR="001F523A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لدى طلاب المراحل الثانوية الأزهرية </w:t>
      </w:r>
      <w:r w:rsidR="00D04023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D04023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رسالة ماجستير ،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الباحثة / ولاء الهواري </w:t>
      </w:r>
      <w:r w:rsidR="00E55665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،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وقد تمت مناقشتها في كلية التربية 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جامعة طنطا 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العام الجامعي 2020-2021</w:t>
      </w:r>
    </w:p>
    <w:p w14:paraId="1342AB82" w14:textId="3D052ACB" w:rsidR="00EE1CF8" w:rsidRDefault="00EE1CF8" w:rsidP="004B0106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 النيابة في حقوق الله تعالى والولايات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رسالة ماجستير المعهد الع</w:t>
      </w:r>
      <w:r w:rsidR="00B807C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لي للدراسات الإسلامية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124F4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العام الجامعي 20</w:t>
      </w:r>
      <w:r w:rsidR="00124F4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21-2022</w:t>
      </w:r>
    </w:p>
    <w:p w14:paraId="0B95D206" w14:textId="623FBE9B" w:rsidR="00661A5D" w:rsidRDefault="00EE1CF8" w:rsidP="00E76B89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124F4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الالتزامات الناشئة عن تأخير الوفاء بالحقوق في الشريعة الإسلامية </w:t>
      </w:r>
      <w:r w:rsidR="00124F40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124F4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دراسة فقهية مقارنة </w:t>
      </w:r>
      <w:r w:rsidR="00B34C3F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، </w:t>
      </w:r>
      <w:r w:rsidR="00124F4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رسالة ماجستير </w:t>
      </w:r>
      <w:r w:rsidR="00124F40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124F4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D04023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الباحث  نصر ....</w:t>
      </w:r>
      <w:r w:rsidR="00124F4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المعهد العالي للدراسات</w:t>
      </w:r>
      <w:r w:rsidR="00E76B8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124F4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الإسلامية </w:t>
      </w:r>
      <w:r w:rsidR="00124F40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124F4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العام الج</w:t>
      </w:r>
      <w:r w:rsidR="00E76B8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امعي 2021-2022</w:t>
      </w:r>
    </w:p>
    <w:p w14:paraId="3CDBA38F" w14:textId="7858BE10" w:rsidR="002C016F" w:rsidRDefault="002C016F" w:rsidP="00E76B89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-مسئولية المأذون الشرعي في الفقه الإسلامي -دراسة مقارنة بالقانون المصري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B34C3F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رسالة ماجستير ،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الباحث : أنور عبد الله أبو الليف 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المعهد العالي للدراسات الإسلامية -  العام الجامعي 2022</w:t>
      </w:r>
    </w:p>
    <w:p w14:paraId="542274FD" w14:textId="203897D6" w:rsidR="002C016F" w:rsidRDefault="002C016F" w:rsidP="00E76B89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-أخلاقيات التعامل مع الفضاء الكتروني وتقنيات الت</w:t>
      </w:r>
      <w:r w:rsidR="00B34C3F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اصل الحديثة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رؤية شرعية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B34C3F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رسالة ماجستير ،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الباحث : </w:t>
      </w:r>
      <w:r w:rsidR="00B34C3F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محمد إبراهيم عبد  الله سليم - المعهد العالي للدراسات الإسلامية -العام  الجامعي 2023 </w:t>
      </w:r>
    </w:p>
    <w:p w14:paraId="24D3A4FF" w14:textId="5CCB12A7" w:rsidR="00B34C3F" w:rsidRDefault="00B34C3F" w:rsidP="00E76B89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 الالتزام بعقد الصيانة وأثر الإخلال به  -دراسة فقهية مقارنة -رسالة ماجستير ،الباحث : عماد أحمد عبد اللطيف - المعهد العالي للدراسات الإسلامية العام الجامعي 2023</w:t>
      </w:r>
    </w:p>
    <w:p w14:paraId="09C37080" w14:textId="4DFD41F7" w:rsidR="00B34C3F" w:rsidRPr="00661A5D" w:rsidRDefault="00B34C3F" w:rsidP="00E76B89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lastRenderedPageBreak/>
        <w:t xml:space="preserve">-منهج الشريعة الإسلامية في مواجهة الأخطار الاجتماعية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رسالة ماجستير ، الباحث: محمد أحمد حسن عمر - المعهد العالي للدراسات الإسلامية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العام الجامعي 2023</w:t>
      </w:r>
    </w:p>
    <w:p w14:paraId="54E434A1" w14:textId="77777777" w:rsidR="00661A5D" w:rsidRPr="00661A5D" w:rsidRDefault="00661A5D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704B9B3A" w14:textId="12733837" w:rsidR="001547E9" w:rsidRDefault="00EF1F4B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ثامنا </w:t>
      </w:r>
      <w:r w:rsidR="000212D1"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: </w:t>
      </w:r>
      <w:r w:rsidR="00EE1E70"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عضوية اللجان العلمية والم</w:t>
      </w:r>
      <w:r w:rsidR="00D7754F"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جالس </w:t>
      </w:r>
      <w:r w:rsidR="001547E9"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المجتمعية:</w:t>
      </w:r>
    </w:p>
    <w:p w14:paraId="42CA84E3" w14:textId="77777777" w:rsidR="00FD60CB" w:rsidRPr="005F3098" w:rsidRDefault="00FD60CB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</w:p>
    <w:p w14:paraId="7C0E5101" w14:textId="5EE638D2" w:rsidR="0039004D" w:rsidRPr="005F3098" w:rsidRDefault="00DA61D3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EA5C0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تم اختياري لعضوية المجلس الأعلى للشئون الإسلامية لجنة </w:t>
      </w:r>
      <w:r w:rsidR="00D7754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EA5C0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المستجدات وتفكيك الفكر المتطرف</w:t>
      </w:r>
      <w:r w:rsidR="00D7754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EA5C0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في 8/10/2019</w:t>
      </w:r>
      <w:r w:rsidR="0039004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كأول سيدة فقيهة بهذه اللجنة .</w:t>
      </w:r>
      <w:r w:rsidR="00CC308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</w:p>
    <w:p w14:paraId="1D09E2D5" w14:textId="73E9F08C" w:rsidR="00AF2D62" w:rsidRDefault="006C7263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CC308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عضو بالمجلس القومي للمرأة فرع الغربية </w:t>
      </w:r>
      <w:r w:rsidR="00B807C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بدءا من </w:t>
      </w:r>
      <w:r w:rsidR="00CC308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يوليو 2020</w:t>
      </w:r>
      <w:r w:rsidR="00EF1F4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وحتى تاريخه.</w:t>
      </w:r>
      <w:r w:rsidR="00CC308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39004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</w:p>
    <w:p w14:paraId="0400BC86" w14:textId="330A1FFF" w:rsidR="00611D43" w:rsidRDefault="006C7263" w:rsidP="004B4794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8550A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خبير بلجنة </w:t>
      </w:r>
      <w:r w:rsidR="00D7754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</w:t>
      </w:r>
      <w:r w:rsidR="008550A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البحوث الفقهية </w:t>
      </w:r>
      <w:r w:rsidR="00D7754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" </w:t>
      </w:r>
      <w:r w:rsidR="008550A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بمجمع البحوث الإسلامية </w:t>
      </w:r>
      <w:r w:rsidR="00EA7995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كأول سيدة بهذ هه اللجنة </w:t>
      </w:r>
      <w:r w:rsidR="00B807C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بدءا من </w:t>
      </w:r>
      <w:r w:rsidR="008550A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يناير 2021</w:t>
      </w:r>
      <w:r w:rsidR="00CC308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EF1F4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وحتى تاريخه.</w:t>
      </w:r>
      <w:bookmarkStart w:id="2" w:name="_Hlk140402716"/>
    </w:p>
    <w:bookmarkEnd w:id="2"/>
    <w:p w14:paraId="648C1732" w14:textId="77777777" w:rsidR="00EA7F54" w:rsidRDefault="00EA7F54" w:rsidP="004B0106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33D8D4BB" w14:textId="786D6513" w:rsidR="00EA7F54" w:rsidRDefault="00EF1F4B" w:rsidP="004B0106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تاسعا </w:t>
      </w:r>
      <w:r w:rsidR="00EA7F54" w:rsidRPr="00EA7F5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: التحكيم الدولي </w:t>
      </w:r>
      <w:r w:rsidR="00EA7F5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:</w:t>
      </w:r>
    </w:p>
    <w:p w14:paraId="0E092488" w14:textId="77777777" w:rsidR="00D37111" w:rsidRDefault="00D37111" w:rsidP="00D37111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012194C0" w14:textId="27F88D5F" w:rsidR="00D37111" w:rsidRDefault="00EA7F54" w:rsidP="00D37111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EA7F5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تم اختياري </w:t>
      </w:r>
      <w:r w:rsidRPr="00EA7F54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Pr="00EA7F5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بحمد الله </w:t>
      </w:r>
      <w:r w:rsidRPr="00EA7F54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Pr="00EA7F5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عضوا  في</w:t>
      </w:r>
      <w:r w:rsidR="00AA7E8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هيئة التحكيم </w:t>
      </w:r>
      <w:r w:rsidRPr="00EA7F5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AA7E8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ب</w:t>
      </w:r>
      <w:r w:rsidR="00AF2D6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مجلة</w:t>
      </w:r>
      <w:r w:rsidR="00AA7E8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" المدونة " وه</w:t>
      </w:r>
      <w:r w:rsidR="00EF1F4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ي</w:t>
      </w:r>
      <w:r w:rsidR="00AA7E8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مجلة علمية عالمية فصلية محكمة </w:t>
      </w:r>
      <w:r w:rsidR="00AA7E8D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AA7E8D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تصدر عن مجمع الفقه الإسلامي بالهند بدءا من 26 من أكتوبر 2022</w:t>
      </w:r>
    </w:p>
    <w:p w14:paraId="74D9B43D" w14:textId="77777777" w:rsidR="00D37111" w:rsidRPr="00EA7F54" w:rsidRDefault="00D37111" w:rsidP="00D37111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</w:p>
    <w:p w14:paraId="10D642CB" w14:textId="13B4334F" w:rsidR="00DA61D3" w:rsidRDefault="00EF1F4B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عاشرا </w:t>
      </w:r>
      <w:r w:rsidR="000212D1"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:</w:t>
      </w:r>
      <w:r w:rsidR="00CC308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CC308F"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الندوات العلمية والتثقيفية</w:t>
      </w:r>
      <w:r w:rsidR="006F0731" w:rsidRPr="005F309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:</w:t>
      </w:r>
    </w:p>
    <w:p w14:paraId="65D07D00" w14:textId="77777777" w:rsidR="00AB57FB" w:rsidRDefault="00AB57FB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</w:p>
    <w:p w14:paraId="39B2C59D" w14:textId="10B16F2E" w:rsidR="006F0731" w:rsidRDefault="003A6346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شاركت</w:t>
      </w:r>
      <w:r w:rsidR="00EA5C0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ب</w:t>
      </w:r>
      <w:r w:rsidR="00EA5C0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إلقاء العديد من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الندوات العلمية والتثقيفية للشباب والمرأة في المناسبات الوطنية والدينية والمجتمعية المختلفة </w:t>
      </w:r>
      <w:r w:rsidR="001547E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بكلي</w:t>
      </w:r>
      <w:r w:rsidR="00A70D7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ات </w:t>
      </w:r>
      <w:r w:rsidR="006F0731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الآداب </w:t>
      </w:r>
      <w:r w:rsidR="001547E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6F0731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</w:t>
      </w:r>
      <w:r w:rsidR="001547E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الطب </w:t>
      </w:r>
      <w:r w:rsidR="006F0731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1547E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جامعة طنطا </w:t>
      </w:r>
      <w:r w:rsidR="001547E9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1547E9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EA5C0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والمجلس القومي للمرأة فرع </w:t>
      </w:r>
      <w:r w:rsidR="006F0731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الغربية</w:t>
      </w:r>
      <w:r w:rsidR="00BE178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163DE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، </w:t>
      </w:r>
      <w:r w:rsidR="00BE178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منها</w:t>
      </w:r>
      <w:r w:rsidR="006F0731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:</w:t>
      </w:r>
    </w:p>
    <w:p w14:paraId="1D7A9888" w14:textId="2E481F1C" w:rsidR="003B2E2B" w:rsidRDefault="00C8626A" w:rsidP="005F3098">
      <w:pPr>
        <w:pStyle w:val="ListParagraph"/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 ندوة في مناقشة كتابي " قوامة النساء المشكلة والحل الإسلامي </w:t>
      </w:r>
      <w:r w:rsidR="0018415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"نظمها قسم اللغة العربية بالكلية  - 2004</w:t>
      </w:r>
    </w:p>
    <w:p w14:paraId="128B114B" w14:textId="4102EE69" w:rsidR="006F0731" w:rsidRPr="00C32C19" w:rsidRDefault="00C32C19" w:rsidP="00C32C19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lastRenderedPageBreak/>
        <w:t>-</w:t>
      </w:r>
      <w:r w:rsidRPr="00C32C1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ندوة في </w:t>
      </w:r>
      <w:r w:rsidR="006F0731" w:rsidRPr="00C32C1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مناقشة في فكر وأعمال الأستاذ مراد هوفمان </w:t>
      </w:r>
      <w:r w:rsidR="006F0731" w:rsidRPr="00C32C19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D7754F" w:rsidRPr="00C32C1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نظمها </w:t>
      </w:r>
      <w:r w:rsidR="006F0731" w:rsidRPr="00C32C1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قسم ال</w:t>
      </w:r>
      <w:r w:rsidR="00D7754F" w:rsidRPr="00C32C1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</w:t>
      </w:r>
      <w:r w:rsidR="006F0731" w:rsidRPr="00C32C1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غة العربية </w:t>
      </w:r>
      <w:r w:rsidR="006F0731" w:rsidRPr="00C32C19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6F0731" w:rsidRPr="00C32C1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184152" w:rsidRPr="00C32C1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بالكلية  2007</w:t>
      </w:r>
    </w:p>
    <w:p w14:paraId="1C8154C8" w14:textId="4E7AFA74" w:rsidR="006F0731" w:rsidRPr="005F3098" w:rsidRDefault="007D3036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C32C1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ندوة تحت عنوان "</w:t>
      </w:r>
      <w:r w:rsidR="006F0731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في الهجرة النبوية دروس وعظات </w:t>
      </w:r>
      <w:r w:rsidR="00C32C1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"نظمها قسم اللغة العربية</w:t>
      </w:r>
      <w:r w:rsidR="006F0731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ب</w:t>
      </w:r>
      <w:r w:rsidR="00C32C1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</w:t>
      </w:r>
      <w:r w:rsidR="006F0731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كلية  </w:t>
      </w:r>
      <w:r w:rsidR="00D7754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2016</w:t>
      </w:r>
    </w:p>
    <w:p w14:paraId="188D6C78" w14:textId="1BCFA2E2" w:rsidR="00A70D7C" w:rsidRPr="005F3098" w:rsidRDefault="007D3036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C32C1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ندوة تحت عنوان :</w:t>
      </w:r>
      <w:r w:rsidR="006F0731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تعلم كيف تحب النبي محمد صلى الله عليه وسلم </w:t>
      </w:r>
      <w:r w:rsidR="006F0731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6F0731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C32C1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نظمها قسم </w:t>
      </w:r>
      <w:r w:rsidR="006F0731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اللغة العربية  20</w:t>
      </w:r>
      <w:r w:rsidR="00F43A91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16</w:t>
      </w:r>
      <w:r w:rsidR="005C1EB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</w:t>
      </w:r>
    </w:p>
    <w:p w14:paraId="347D5339" w14:textId="4863BB50" w:rsidR="00CF1A68" w:rsidRPr="005F3098" w:rsidRDefault="007D3036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BE178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المرأة صانعة السلام </w:t>
      </w:r>
      <w:r w:rsidR="00BE178D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BE178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C32C1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كلمة في </w:t>
      </w:r>
      <w:r w:rsidR="00BE178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افتتاح المؤتمر الذي أقامه المجلس القومي للمرأة بمحافظة الغربية 20 سبتمب</w:t>
      </w:r>
      <w:r w:rsidR="00A70D7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ر  2017</w:t>
      </w:r>
    </w:p>
    <w:p w14:paraId="19EBF098" w14:textId="4D86C84C" w:rsidR="00BE178D" w:rsidRDefault="007D3036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82734E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مكانة المرأة في الإسلام -ندوة بكلية الطب </w:t>
      </w:r>
      <w:r w:rsidR="0082734E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82734E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جامعة طنطا </w:t>
      </w:r>
      <w:r w:rsidR="0082734E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82734E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مارس 201</w:t>
      </w:r>
      <w:r w:rsidR="00CF1A68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9</w:t>
      </w:r>
    </w:p>
    <w:p w14:paraId="3180F5DC" w14:textId="470CB195" w:rsidR="00CF1A68" w:rsidRPr="005F3098" w:rsidRDefault="007D3036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CC308F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قضية </w:t>
      </w:r>
      <w:r w:rsidR="00CF1A68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التمييز ضد المرأة </w:t>
      </w:r>
      <w:r w:rsidR="006F0731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في ميزان الشريعة </w:t>
      </w:r>
      <w:r w:rsidR="00CF1A6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CF1A68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ندوة </w:t>
      </w:r>
      <w:r w:rsidR="00C32C1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نظمها قسم </w:t>
      </w:r>
      <w:r w:rsidR="00CF1A68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علم النفس -</w:t>
      </w:r>
      <w:r w:rsidR="00C32C1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بال</w:t>
      </w:r>
      <w:r w:rsidR="00CF1A68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كلية م</w:t>
      </w:r>
      <w:r w:rsidR="00163DE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ايو</w:t>
      </w:r>
      <w:r w:rsidR="00CF1A68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163DE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2018</w:t>
      </w:r>
      <w:r w:rsidR="00386C1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C32C1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بالتعاون مع المجلس القومي للمرأة بالغربية .</w:t>
      </w:r>
    </w:p>
    <w:p w14:paraId="3FAAD298" w14:textId="375E90F3" w:rsidR="00CF1A68" w:rsidRPr="005F3098" w:rsidRDefault="007D3036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CF1A68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ظاهرة الانتحار عند الشباب </w:t>
      </w:r>
      <w:r w:rsidR="00CF1A6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CF1A68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الأسباب والعلاج </w:t>
      </w:r>
      <w:r w:rsidR="00CF1A68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CF1A68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ندوة </w:t>
      </w:r>
      <w:r w:rsidR="00C32C1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نظمها قسم الجغرافيا </w:t>
      </w:r>
      <w:r w:rsidR="00CF1A68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ب</w:t>
      </w:r>
      <w:r w:rsidR="00C32C1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الكلية </w:t>
      </w:r>
      <w:r w:rsidR="00163DE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- </w:t>
      </w:r>
      <w:r w:rsidR="00A70D7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ديسمبر</w:t>
      </w:r>
      <w:r w:rsidR="00CF1A68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2020</w:t>
      </w:r>
      <w:r w:rsidR="005C1EB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</w:t>
      </w:r>
    </w:p>
    <w:p w14:paraId="37457BE2" w14:textId="77777777" w:rsidR="004B0106" w:rsidRDefault="007D3036" w:rsidP="004B0106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="0082734E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الإسلام ومناهضة العنف ضد المرأة </w:t>
      </w:r>
      <w:r w:rsidR="0082734E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82734E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ندوة </w:t>
      </w:r>
      <w:r w:rsidR="00C32C1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نظمتها </w:t>
      </w:r>
      <w:r w:rsidR="0082734E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كلية التجارة </w:t>
      </w:r>
      <w:r w:rsidR="0082734E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82734E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A70D7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82734E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جامعة طنطا </w:t>
      </w:r>
      <w:r w:rsidR="00A70D7C"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="00A70D7C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إبري</w:t>
      </w:r>
      <w:r w:rsidR="00163DE4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ل2021</w:t>
      </w:r>
      <w:r w:rsidR="005C1EB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C32C1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بالتعاون مع المجلس القومي للمرأة </w:t>
      </w:r>
      <w:r w:rsidR="00386C1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بالغربية </w:t>
      </w:r>
      <w:r w:rsidR="00C32C1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.</w:t>
      </w:r>
      <w:r w:rsidR="005C1EBD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</w:t>
      </w:r>
    </w:p>
    <w:p w14:paraId="395BD5E6" w14:textId="5ED97597" w:rsidR="0082734E" w:rsidRDefault="0082734E" w:rsidP="004B0106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-دور المرأة في تحقيق الس</w:t>
      </w:r>
      <w:r w:rsidR="00CF1A68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 المجتمعي 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افتتا</w:t>
      </w:r>
      <w:r w:rsidR="00CF1A68"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ح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ية مؤتمر الطب النفسي للمرأة " كلية الطب </w:t>
      </w:r>
      <w:r w:rsidRPr="005F3098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جامعة طنطا أغسطس 2021</w:t>
      </w:r>
      <w:r w:rsidR="00386C1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بالتعاون مع المجلس القومي للمرأة . </w:t>
      </w:r>
    </w:p>
    <w:p w14:paraId="578107C2" w14:textId="77777777" w:rsidR="00AD375F" w:rsidRDefault="00AD375F" w:rsidP="004B0106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3A30BB32" w14:textId="65243277" w:rsidR="00184152" w:rsidRPr="00184152" w:rsidRDefault="00184152" w:rsidP="00184152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 w:rsidRPr="0018415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حقوق المرأة العاملة وواجباتها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ندوة بكلية التربية الرياضية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جامعة طنطا 24 فبراير 2022</w:t>
      </w:r>
      <w:r w:rsidRPr="0018415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386C1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بالتعاون مع المجلس القومي للمرأة .</w:t>
      </w:r>
    </w:p>
    <w:p w14:paraId="07F40471" w14:textId="77777777" w:rsidR="00D7754F" w:rsidRPr="005F3098" w:rsidRDefault="00D7754F" w:rsidP="005F3098">
      <w:pPr>
        <w:pStyle w:val="ListParagraph"/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7634883D" w14:textId="51E1192D" w:rsidR="0082347B" w:rsidRPr="005D15A2" w:rsidRDefault="00EF1F4B" w:rsidP="005F3098">
      <w:pPr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حادي </w:t>
      </w:r>
      <w:r w:rsidR="00E76B8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عشر :</w:t>
      </w:r>
      <w:r w:rsidR="0082347B" w:rsidRPr="005D15A2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الجوائز العالمية :</w:t>
      </w:r>
    </w:p>
    <w:p w14:paraId="56F994BF" w14:textId="5B421D5F" w:rsidR="0082347B" w:rsidRDefault="0082347B" w:rsidP="005D15A2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b/>
          <w:bCs/>
          <w:sz w:val="36"/>
          <w:szCs w:val="36"/>
          <w:rtl/>
          <w:lang w:bidi="ar-EG"/>
        </w:rPr>
      </w:pPr>
      <w:r w:rsidRPr="005F3098">
        <w:rPr>
          <w:b/>
          <w:bCs/>
          <w:sz w:val="36"/>
          <w:szCs w:val="36"/>
          <w:rtl/>
          <w:lang w:bidi="ar-EG"/>
        </w:rPr>
        <w:t xml:space="preserve">- </w:t>
      </w:r>
      <w:r w:rsidRPr="005F3098">
        <w:rPr>
          <w:rFonts w:hint="cs"/>
          <w:b/>
          <w:bCs/>
          <w:sz w:val="36"/>
          <w:szCs w:val="36"/>
          <w:rtl/>
          <w:lang w:bidi="ar-EG"/>
        </w:rPr>
        <w:t xml:space="preserve">حصلت بحمد الله على </w:t>
      </w:r>
      <w:r w:rsidRPr="005F3098">
        <w:rPr>
          <w:b/>
          <w:bCs/>
          <w:sz w:val="36"/>
          <w:szCs w:val="36"/>
          <w:rtl/>
          <w:lang w:bidi="ar-EG"/>
        </w:rPr>
        <w:t>جائزة الشيخ محمد بن قاسم آل ثاني العالمية في حفظ القرآن الكريم</w:t>
      </w:r>
      <w:r w:rsidR="00F80860">
        <w:rPr>
          <w:rFonts w:hint="cs"/>
          <w:b/>
          <w:bCs/>
          <w:sz w:val="36"/>
          <w:szCs w:val="36"/>
          <w:rtl/>
          <w:lang w:bidi="ar-EG"/>
        </w:rPr>
        <w:t xml:space="preserve"> وتجويده -على مستوى ثمانين دولة -</w:t>
      </w:r>
      <w:r w:rsidRPr="005F3098">
        <w:rPr>
          <w:b/>
          <w:bCs/>
          <w:sz w:val="36"/>
          <w:szCs w:val="36"/>
          <w:rtl/>
          <w:lang w:bidi="ar-EG"/>
        </w:rPr>
        <w:t xml:space="preserve"> لعامين مت</w:t>
      </w:r>
      <w:r>
        <w:rPr>
          <w:rFonts w:hint="cs"/>
          <w:b/>
          <w:bCs/>
          <w:sz w:val="36"/>
          <w:szCs w:val="36"/>
          <w:rtl/>
          <w:lang w:bidi="ar-EG"/>
        </w:rPr>
        <w:t>تاليين 1995-1996</w:t>
      </w:r>
      <w:r w:rsidRPr="005F3098">
        <w:rPr>
          <w:b/>
          <w:bCs/>
          <w:sz w:val="36"/>
          <w:szCs w:val="36"/>
          <w:rtl/>
          <w:lang w:bidi="ar-EG"/>
        </w:rPr>
        <w:t>بدولة قطر</w:t>
      </w:r>
      <w:bookmarkStart w:id="3" w:name="_Hlk116814482"/>
      <w:r w:rsidR="004A788D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EF1F4B">
        <w:rPr>
          <w:rFonts w:hint="cs"/>
          <w:b/>
          <w:bCs/>
          <w:sz w:val="36"/>
          <w:szCs w:val="36"/>
          <w:rtl/>
          <w:lang w:bidi="ar-EG"/>
        </w:rPr>
        <w:t>الشقيقة.</w:t>
      </w:r>
    </w:p>
    <w:p w14:paraId="7D5D0819" w14:textId="1A7BE30B" w:rsidR="004A788D" w:rsidRPr="005F3098" w:rsidRDefault="004A788D" w:rsidP="005D15A2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lastRenderedPageBreak/>
        <w:t xml:space="preserve">- حصلت على وسام ناشط في </w:t>
      </w:r>
      <w:r w:rsidR="008F0C46">
        <w:rPr>
          <w:rFonts w:hint="cs"/>
          <w:b/>
          <w:bCs/>
          <w:sz w:val="36"/>
          <w:szCs w:val="36"/>
          <w:rtl/>
          <w:lang w:bidi="ar-EG"/>
        </w:rPr>
        <w:t xml:space="preserve">فعاليات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منصة أريد العلمية التابعة للمحفل العلمي الدولي </w:t>
      </w:r>
      <w:r w:rsidR="008F0C46">
        <w:rPr>
          <w:b/>
          <w:bCs/>
          <w:sz w:val="36"/>
          <w:szCs w:val="36"/>
          <w:rtl/>
          <w:lang w:bidi="ar-EG"/>
        </w:rPr>
        <w:t>–</w:t>
      </w:r>
      <w:r w:rsidR="008F0C46">
        <w:rPr>
          <w:rFonts w:hint="cs"/>
          <w:b/>
          <w:bCs/>
          <w:sz w:val="36"/>
          <w:szCs w:val="36"/>
          <w:rtl/>
          <w:lang w:bidi="ar-EG"/>
        </w:rPr>
        <w:t xml:space="preserve">  جامعة شريف هداية الله الإسلامية الحكومية </w:t>
      </w:r>
      <w:r w:rsidR="008F0C46">
        <w:rPr>
          <w:b/>
          <w:bCs/>
          <w:sz w:val="36"/>
          <w:szCs w:val="36"/>
          <w:rtl/>
          <w:lang w:bidi="ar-EG"/>
        </w:rPr>
        <w:t>–</w:t>
      </w:r>
      <w:r w:rsidR="008F0C46">
        <w:rPr>
          <w:rFonts w:hint="cs"/>
          <w:b/>
          <w:bCs/>
          <w:sz w:val="36"/>
          <w:szCs w:val="36"/>
          <w:rtl/>
          <w:lang w:bidi="ar-EG"/>
        </w:rPr>
        <w:t xml:space="preserve"> جاكرتا -</w:t>
      </w:r>
      <w:r>
        <w:rPr>
          <w:rFonts w:hint="cs"/>
          <w:b/>
          <w:bCs/>
          <w:sz w:val="36"/>
          <w:szCs w:val="36"/>
          <w:rtl/>
          <w:lang w:bidi="ar-EG"/>
        </w:rPr>
        <w:t>لعام 2023</w:t>
      </w:r>
    </w:p>
    <w:bookmarkEnd w:id="3"/>
    <w:p w14:paraId="0678ACAA" w14:textId="3B6E0A39" w:rsidR="0082347B" w:rsidRDefault="00AA7E8D" w:rsidP="0082347B">
      <w:pPr>
        <w:tabs>
          <w:tab w:val="left" w:pos="311"/>
          <w:tab w:val="left" w:pos="1427"/>
          <w:tab w:val="left" w:pos="1580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>ثا</w:t>
      </w:r>
      <w:r w:rsidR="00EF1F4B">
        <w:rPr>
          <w:rFonts w:hint="cs"/>
          <w:b/>
          <w:bCs/>
          <w:sz w:val="36"/>
          <w:szCs w:val="36"/>
          <w:u w:val="single"/>
          <w:rtl/>
          <w:lang w:bidi="ar-EG"/>
        </w:rPr>
        <w:t>ني</w:t>
      </w:r>
      <w:r w:rsidR="00E76B89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0212D1" w:rsidRPr="005F3098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عشر : </w:t>
      </w:r>
      <w:r w:rsidR="008A5804" w:rsidRPr="005F3098">
        <w:rPr>
          <w:b/>
          <w:bCs/>
          <w:sz w:val="36"/>
          <w:szCs w:val="36"/>
          <w:u w:val="single"/>
          <w:rtl/>
          <w:lang w:bidi="ar-EG"/>
        </w:rPr>
        <w:t xml:space="preserve">أنشطة </w:t>
      </w:r>
      <w:r w:rsidR="0039004D" w:rsidRPr="005F3098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دعوية </w:t>
      </w:r>
      <w:r w:rsidR="00444AC3" w:rsidRPr="005F3098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داخل مصر وخارجها </w:t>
      </w:r>
      <w:r w:rsidR="008A5804" w:rsidRPr="005F3098">
        <w:rPr>
          <w:b/>
          <w:bCs/>
          <w:sz w:val="36"/>
          <w:szCs w:val="36"/>
          <w:u w:val="single"/>
          <w:rtl/>
          <w:lang w:bidi="ar-EG"/>
        </w:rPr>
        <w:t xml:space="preserve"> :</w:t>
      </w:r>
    </w:p>
    <w:p w14:paraId="350E458E" w14:textId="7FAE54CE" w:rsidR="00184152" w:rsidRDefault="0082347B" w:rsidP="00184152">
      <w:pPr>
        <w:tabs>
          <w:tab w:val="left" w:pos="311"/>
          <w:tab w:val="left" w:pos="1427"/>
          <w:tab w:val="left" w:pos="1580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b/>
          <w:bCs/>
          <w:sz w:val="36"/>
          <w:szCs w:val="36"/>
          <w:rtl/>
          <w:lang w:bidi="ar-EG"/>
        </w:rPr>
      </w:pPr>
      <w:r w:rsidRPr="005F3098">
        <w:rPr>
          <w:b/>
          <w:bCs/>
          <w:sz w:val="36"/>
          <w:szCs w:val="36"/>
          <w:rtl/>
          <w:lang w:bidi="ar-EG"/>
        </w:rPr>
        <w:t>- ق</w:t>
      </w:r>
      <w:r w:rsidRPr="005F3098">
        <w:rPr>
          <w:rFonts w:hint="cs"/>
          <w:b/>
          <w:bCs/>
          <w:sz w:val="36"/>
          <w:szCs w:val="36"/>
          <w:rtl/>
          <w:lang w:bidi="ar-EG"/>
        </w:rPr>
        <w:t>مت</w:t>
      </w:r>
      <w:r w:rsidRPr="005F3098">
        <w:rPr>
          <w:b/>
          <w:bCs/>
          <w:sz w:val="36"/>
          <w:szCs w:val="36"/>
          <w:rtl/>
          <w:lang w:bidi="ar-EG"/>
        </w:rPr>
        <w:t xml:space="preserve"> بتدريس التجويد وعلوم القرآن الكريم بمعهد الأئمة والخطباء بدولة قطر لعامي1996-1998 بعد حصول</w:t>
      </w:r>
      <w:r w:rsidRPr="005F3098">
        <w:rPr>
          <w:rFonts w:hint="cs"/>
          <w:b/>
          <w:bCs/>
          <w:sz w:val="36"/>
          <w:szCs w:val="36"/>
          <w:rtl/>
          <w:lang w:bidi="ar-EG"/>
        </w:rPr>
        <w:t>ي</w:t>
      </w:r>
      <w:r w:rsidRPr="005F3098">
        <w:rPr>
          <w:b/>
          <w:bCs/>
          <w:sz w:val="36"/>
          <w:szCs w:val="36"/>
          <w:rtl/>
          <w:lang w:bidi="ar-EG"/>
        </w:rPr>
        <w:t xml:space="preserve"> على إجازة في القراءة والإقراء من المعهد نفسه</w:t>
      </w:r>
      <w:r w:rsidR="00184152">
        <w:rPr>
          <w:rFonts w:hint="cs"/>
          <w:b/>
          <w:bCs/>
          <w:sz w:val="36"/>
          <w:szCs w:val="36"/>
          <w:rtl/>
          <w:lang w:bidi="ar-EG"/>
        </w:rPr>
        <w:t>.</w:t>
      </w:r>
    </w:p>
    <w:p w14:paraId="18AD1D4E" w14:textId="7F8F1892" w:rsidR="00184152" w:rsidRPr="005D15A2" w:rsidRDefault="00184152" w:rsidP="00184152">
      <w:pPr>
        <w:tabs>
          <w:tab w:val="left" w:pos="311"/>
          <w:tab w:val="left" w:pos="1427"/>
          <w:tab w:val="left" w:pos="1580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b/>
          <w:bCs/>
          <w:sz w:val="36"/>
          <w:szCs w:val="36"/>
          <w:rtl/>
          <w:lang w:bidi="ar-EG"/>
        </w:rPr>
      </w:pPr>
      <w:r w:rsidRPr="005F3098">
        <w:rPr>
          <w:rFonts w:hint="cs"/>
          <w:b/>
          <w:bCs/>
          <w:sz w:val="36"/>
          <w:szCs w:val="36"/>
          <w:rtl/>
          <w:lang w:bidi="ar-EG"/>
        </w:rPr>
        <w:t xml:space="preserve">-قمت بإلقاء </w:t>
      </w:r>
      <w:r w:rsidRPr="005F3098">
        <w:rPr>
          <w:b/>
          <w:bCs/>
          <w:sz w:val="36"/>
          <w:szCs w:val="36"/>
          <w:rtl/>
          <w:lang w:bidi="ar-EG"/>
        </w:rPr>
        <w:t xml:space="preserve">دروس في تجويد القرآن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الكريم </w:t>
      </w:r>
      <w:r w:rsidRPr="005F3098">
        <w:rPr>
          <w:b/>
          <w:bCs/>
          <w:sz w:val="36"/>
          <w:szCs w:val="36"/>
          <w:rtl/>
          <w:lang w:bidi="ar-EG"/>
        </w:rPr>
        <w:t xml:space="preserve">وتفسيره ، لمدة </w:t>
      </w:r>
      <w:r w:rsidRPr="005F3098">
        <w:rPr>
          <w:rFonts w:hint="cs"/>
          <w:b/>
          <w:bCs/>
          <w:sz w:val="36"/>
          <w:szCs w:val="36"/>
          <w:rtl/>
          <w:lang w:bidi="ar-EG"/>
        </w:rPr>
        <w:t>ثماني</w:t>
      </w:r>
      <w:r w:rsidRPr="005F3098">
        <w:rPr>
          <w:b/>
          <w:bCs/>
          <w:sz w:val="36"/>
          <w:szCs w:val="36"/>
          <w:rtl/>
          <w:lang w:bidi="ar-EG"/>
        </w:rPr>
        <w:t xml:space="preserve"> سنوات متتالية – من</w:t>
      </w:r>
      <w:r w:rsidRPr="005F3098">
        <w:rPr>
          <w:rFonts w:hint="cs"/>
          <w:b/>
          <w:bCs/>
          <w:sz w:val="36"/>
          <w:szCs w:val="36"/>
          <w:rtl/>
          <w:lang w:bidi="ar-EG"/>
        </w:rPr>
        <w:t xml:space="preserve"> 2002-2010</w:t>
      </w:r>
      <w:r w:rsidRPr="005F3098">
        <w:rPr>
          <w:b/>
          <w:bCs/>
          <w:sz w:val="36"/>
          <w:szCs w:val="36"/>
          <w:rtl/>
          <w:lang w:bidi="ar-EG"/>
        </w:rPr>
        <w:t xml:space="preserve"> بمسجد قادوس </w:t>
      </w:r>
      <w:r w:rsidRPr="005F3098">
        <w:rPr>
          <w:rFonts w:hint="cs"/>
          <w:b/>
          <w:bCs/>
          <w:sz w:val="36"/>
          <w:szCs w:val="36"/>
          <w:rtl/>
          <w:lang w:bidi="ar-EG"/>
        </w:rPr>
        <w:t xml:space="preserve"> ببلدتي : </w:t>
      </w:r>
      <w:r w:rsidRPr="005F3098">
        <w:rPr>
          <w:b/>
          <w:bCs/>
          <w:sz w:val="36"/>
          <w:szCs w:val="36"/>
          <w:rtl/>
          <w:lang w:bidi="ar-EG"/>
        </w:rPr>
        <w:t>المحلة الكبرى .</w:t>
      </w:r>
    </w:p>
    <w:p w14:paraId="17CFB76B" w14:textId="77777777" w:rsidR="00184152" w:rsidRDefault="005D15A2" w:rsidP="005D15A2">
      <w:pPr>
        <w:tabs>
          <w:tab w:val="left" w:pos="311"/>
          <w:tab w:val="left" w:pos="1427"/>
          <w:tab w:val="left" w:pos="1580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- قمت بتدريس التجويد وأحكام التلاوة لطلاب الفرقة الأولى </w:t>
      </w:r>
      <w:r>
        <w:rPr>
          <w:b/>
          <w:bCs/>
          <w:sz w:val="36"/>
          <w:szCs w:val="36"/>
          <w:rtl/>
          <w:lang w:bidi="ar-EG"/>
        </w:rPr>
        <w:t>–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قسم اللغة العربية </w:t>
      </w:r>
      <w:r>
        <w:rPr>
          <w:b/>
          <w:bCs/>
          <w:sz w:val="36"/>
          <w:szCs w:val="36"/>
          <w:rtl/>
          <w:lang w:bidi="ar-EG"/>
        </w:rPr>
        <w:t>–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بكليتي ولمدة سبع سنوات على التوالي بدءا من عام  2013</w:t>
      </w:r>
      <w:r w:rsidR="00184152" w:rsidRPr="005F3098">
        <w:rPr>
          <w:b/>
          <w:bCs/>
          <w:sz w:val="36"/>
          <w:szCs w:val="36"/>
          <w:rtl/>
          <w:lang w:bidi="ar-EG"/>
        </w:rPr>
        <w:t xml:space="preserve"> </w:t>
      </w:r>
    </w:p>
    <w:p w14:paraId="796A5030" w14:textId="0B62848A" w:rsidR="0082347B" w:rsidRDefault="0082347B" w:rsidP="00E76B89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b/>
          <w:bCs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u w:val="single"/>
          <w:rtl/>
          <w:lang w:bidi="ar-EG"/>
        </w:rPr>
        <w:t>-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المشاركة في دورة تدريب الواعظات بالأزهر الشريف ،على مدى ست دورات تحت عنوان " منهجية الرد على الشبهات المثارة في قضايا الأسرة </w:t>
      </w:r>
      <w:r>
        <w:rPr>
          <w:b/>
          <w:bCs/>
          <w:sz w:val="36"/>
          <w:szCs w:val="36"/>
          <w:rtl/>
          <w:lang w:bidi="ar-EG"/>
        </w:rPr>
        <w:t>–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عبر التيمز بدءا من فبراير 2021</w:t>
      </w:r>
    </w:p>
    <w:p w14:paraId="349EE29C" w14:textId="5DF85C85" w:rsidR="008A5804" w:rsidRPr="005F3098" w:rsidRDefault="0082347B" w:rsidP="004B0106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- المشاركة في برنامج تدريب الأئمة </w:t>
      </w:r>
      <w:r>
        <w:rPr>
          <w:b/>
          <w:bCs/>
          <w:sz w:val="36"/>
          <w:szCs w:val="36"/>
          <w:rtl/>
          <w:lang w:bidi="ar-EG"/>
        </w:rPr>
        <w:t>–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بالتعاون بين وزارة الأوقاف والمجلس القومي للمرأة </w:t>
      </w:r>
      <w:r>
        <w:rPr>
          <w:b/>
          <w:bCs/>
          <w:sz w:val="36"/>
          <w:szCs w:val="36"/>
          <w:rtl/>
          <w:lang w:bidi="ar-EG"/>
        </w:rPr>
        <w:t>–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على مدى عدة جلسات بدءا من يناير 2022</w:t>
      </w:r>
    </w:p>
    <w:p w14:paraId="4263E946" w14:textId="33A62DD5" w:rsidR="00594FF7" w:rsidRDefault="00EF1F4B" w:rsidP="00594FF7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ثالث </w:t>
      </w:r>
      <w:r w:rsidR="000E01D1" w:rsidRPr="005F3098">
        <w:rPr>
          <w:rFonts w:hint="cs"/>
          <w:b/>
          <w:bCs/>
          <w:sz w:val="36"/>
          <w:szCs w:val="36"/>
          <w:u w:val="single"/>
          <w:rtl/>
          <w:lang w:bidi="ar-EG"/>
        </w:rPr>
        <w:t>عشر : ال</w:t>
      </w:r>
      <w:r w:rsidR="00594FF7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مقالات العلمية والصحفية </w:t>
      </w:r>
      <w:r w:rsidR="008A5804" w:rsidRPr="005F3098">
        <w:rPr>
          <w:b/>
          <w:bCs/>
          <w:sz w:val="36"/>
          <w:szCs w:val="36"/>
          <w:u w:val="single"/>
          <w:rtl/>
          <w:lang w:bidi="ar-EG"/>
        </w:rPr>
        <w:t>:</w:t>
      </w:r>
    </w:p>
    <w:p w14:paraId="7753E38F" w14:textId="0939183A" w:rsidR="00594FF7" w:rsidRPr="005F3098" w:rsidRDefault="00594FF7" w:rsidP="00594FF7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94FF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-الفتوى في خير القرون - جيل الصحابة أنموذجا- وقد تم نشر</w:t>
      </w:r>
      <w:r w:rsidR="00EF1F4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هذا ا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لمقال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في كتاب كلية الآداب - طنطا- العام الجامعي 2010-2011 </w:t>
      </w:r>
    </w:p>
    <w:p w14:paraId="684DED04" w14:textId="77777777" w:rsidR="00594FF7" w:rsidRPr="005F3098" w:rsidRDefault="00594FF7" w:rsidP="00594FF7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</w:p>
    <w:p w14:paraId="108AAD44" w14:textId="72BECB0B" w:rsidR="00594FF7" w:rsidRDefault="00594FF7" w:rsidP="00594FF7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lastRenderedPageBreak/>
        <w:t>-الأمن المكاني في الإسلام ، وال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مقال تم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نشره في كتاب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قسم اللغة العربية -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كلية الآداب -طنطا- العام الجامعي 2009-2010 </w:t>
      </w:r>
    </w:p>
    <w:p w14:paraId="1C80693F" w14:textId="77777777" w:rsidR="00F80860" w:rsidRPr="005F3098" w:rsidRDefault="00F80860" w:rsidP="00594FF7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jc w:val="mediumKashida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05BF53CA" w14:textId="144B8953" w:rsidR="0039004D" w:rsidRPr="00594FF7" w:rsidRDefault="00594FF7" w:rsidP="00594FF7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>-</w:t>
      </w:r>
      <w:r w:rsidRPr="00594FF7">
        <w:rPr>
          <w:rFonts w:hint="cs"/>
          <w:b/>
          <w:bCs/>
          <w:sz w:val="36"/>
          <w:szCs w:val="36"/>
          <w:rtl/>
          <w:lang w:bidi="ar-EG"/>
        </w:rPr>
        <w:t>كما سبق</w:t>
      </w:r>
      <w:r w:rsidR="0039004D" w:rsidRPr="00594FF7">
        <w:rPr>
          <w:rFonts w:hint="cs"/>
          <w:b/>
          <w:bCs/>
          <w:sz w:val="36"/>
          <w:szCs w:val="36"/>
          <w:rtl/>
          <w:lang w:bidi="ar-EG"/>
        </w:rPr>
        <w:t xml:space="preserve"> لي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نشر</w:t>
      </w:r>
      <w:r w:rsidR="00D37111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39004D" w:rsidRPr="00594FF7">
        <w:rPr>
          <w:rFonts w:hint="cs"/>
          <w:b/>
          <w:bCs/>
          <w:sz w:val="36"/>
          <w:szCs w:val="36"/>
          <w:rtl/>
          <w:lang w:bidi="ar-EG"/>
        </w:rPr>
        <w:t xml:space="preserve">العديد من </w:t>
      </w:r>
      <w:r w:rsidR="008A5804" w:rsidRPr="00594FF7">
        <w:rPr>
          <w:b/>
          <w:bCs/>
          <w:sz w:val="36"/>
          <w:szCs w:val="36"/>
          <w:rtl/>
          <w:lang w:bidi="ar-EG"/>
        </w:rPr>
        <w:t>المقالات بمجل</w:t>
      </w:r>
      <w:r w:rsidR="00D37111">
        <w:rPr>
          <w:rFonts w:hint="cs"/>
          <w:b/>
          <w:bCs/>
          <w:sz w:val="36"/>
          <w:szCs w:val="36"/>
          <w:rtl/>
          <w:lang w:bidi="ar-EG"/>
        </w:rPr>
        <w:t>تي</w:t>
      </w:r>
      <w:r w:rsidR="008A5804" w:rsidRPr="00594FF7">
        <w:rPr>
          <w:b/>
          <w:bCs/>
          <w:sz w:val="36"/>
          <w:szCs w:val="36"/>
          <w:rtl/>
          <w:lang w:bidi="ar-EG"/>
        </w:rPr>
        <w:t xml:space="preserve"> منار الإسلام</w:t>
      </w:r>
      <w:r w:rsidR="0039004D" w:rsidRPr="00594FF7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39004D" w:rsidRPr="00594FF7">
        <w:rPr>
          <w:b/>
          <w:bCs/>
          <w:sz w:val="36"/>
          <w:szCs w:val="36"/>
          <w:rtl/>
          <w:lang w:bidi="ar-EG"/>
        </w:rPr>
        <w:t>–</w:t>
      </w:r>
      <w:r w:rsidR="0039004D" w:rsidRPr="00594FF7">
        <w:rPr>
          <w:rFonts w:hint="cs"/>
          <w:b/>
          <w:bCs/>
          <w:sz w:val="36"/>
          <w:szCs w:val="36"/>
          <w:rtl/>
          <w:lang w:bidi="ar-EG"/>
        </w:rPr>
        <w:t xml:space="preserve"> إصدار دولة </w:t>
      </w:r>
      <w:r w:rsidR="008A5804" w:rsidRPr="00594FF7">
        <w:rPr>
          <w:b/>
          <w:bCs/>
          <w:sz w:val="36"/>
          <w:szCs w:val="36"/>
          <w:rtl/>
          <w:lang w:bidi="ar-EG"/>
        </w:rPr>
        <w:t>الإمارات العربية</w:t>
      </w:r>
      <w:r w:rsidR="0039004D" w:rsidRPr="00594FF7">
        <w:rPr>
          <w:rFonts w:hint="cs"/>
          <w:b/>
          <w:bCs/>
          <w:sz w:val="36"/>
          <w:szCs w:val="36"/>
          <w:rtl/>
          <w:lang w:bidi="ar-EG"/>
        </w:rPr>
        <w:t xml:space="preserve"> المتحدة </w:t>
      </w:r>
      <w:r w:rsidR="00D37111">
        <w:rPr>
          <w:b/>
          <w:bCs/>
          <w:sz w:val="36"/>
          <w:szCs w:val="36"/>
          <w:rtl/>
          <w:lang w:bidi="ar-EG"/>
        </w:rPr>
        <w:t>–</w:t>
      </w:r>
      <w:r w:rsidR="00D37111">
        <w:rPr>
          <w:rFonts w:hint="cs"/>
          <w:b/>
          <w:bCs/>
          <w:sz w:val="36"/>
          <w:szCs w:val="36"/>
          <w:rtl/>
          <w:lang w:bidi="ar-EG"/>
        </w:rPr>
        <w:t xml:space="preserve"> والوعي الإسلامي -إصدار دولة الكويت </w:t>
      </w:r>
      <w:r w:rsidR="00D37111">
        <w:rPr>
          <w:b/>
          <w:bCs/>
          <w:sz w:val="36"/>
          <w:szCs w:val="36"/>
          <w:rtl/>
          <w:lang w:bidi="ar-EG"/>
        </w:rPr>
        <w:t>–</w:t>
      </w:r>
      <w:r w:rsidR="00D37111">
        <w:rPr>
          <w:rFonts w:hint="cs"/>
          <w:b/>
          <w:bCs/>
          <w:sz w:val="36"/>
          <w:szCs w:val="36"/>
          <w:rtl/>
          <w:lang w:bidi="ar-EG"/>
        </w:rPr>
        <w:t xml:space="preserve"> وجريدة الشرق القطرية </w:t>
      </w:r>
      <w:r w:rsidR="008A5804" w:rsidRPr="00594FF7">
        <w:rPr>
          <w:b/>
          <w:bCs/>
          <w:sz w:val="36"/>
          <w:szCs w:val="36"/>
          <w:rtl/>
          <w:lang w:bidi="ar-EG"/>
        </w:rPr>
        <w:t>، منها:</w:t>
      </w:r>
    </w:p>
    <w:p w14:paraId="407E1AA2" w14:textId="3320A581" w:rsidR="008A5804" w:rsidRPr="005F3098" w:rsidRDefault="0039004D" w:rsidP="005F3098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b/>
          <w:bCs/>
          <w:sz w:val="36"/>
          <w:szCs w:val="36"/>
          <w:rtl/>
          <w:lang w:bidi="ar-EG"/>
        </w:rPr>
      </w:pPr>
      <w:r w:rsidRPr="005F3098">
        <w:rPr>
          <w:rFonts w:hint="cs"/>
          <w:b/>
          <w:bCs/>
          <w:sz w:val="36"/>
          <w:szCs w:val="36"/>
          <w:rtl/>
          <w:lang w:bidi="ar-EG"/>
        </w:rPr>
        <w:t>1-</w:t>
      </w:r>
      <w:r w:rsidR="008A5804" w:rsidRPr="005F3098">
        <w:rPr>
          <w:b/>
          <w:bCs/>
          <w:sz w:val="36"/>
          <w:szCs w:val="36"/>
          <w:rtl/>
          <w:lang w:bidi="ar-EG"/>
        </w:rPr>
        <w:t xml:space="preserve"> ظاهرة يجب أن تختفي–</w:t>
      </w:r>
      <w:r w:rsidRPr="005F3098">
        <w:rPr>
          <w:rFonts w:hint="cs"/>
          <w:b/>
          <w:bCs/>
          <w:sz w:val="36"/>
          <w:szCs w:val="36"/>
          <w:rtl/>
          <w:lang w:bidi="ar-EG"/>
        </w:rPr>
        <w:t>2-</w:t>
      </w:r>
      <w:r w:rsidR="008A5804" w:rsidRPr="005F3098">
        <w:rPr>
          <w:b/>
          <w:bCs/>
          <w:sz w:val="36"/>
          <w:szCs w:val="36"/>
          <w:rtl/>
          <w:lang w:bidi="ar-EG"/>
        </w:rPr>
        <w:t xml:space="preserve"> الزوج أولى-</w:t>
      </w:r>
      <w:r w:rsidRPr="005F3098">
        <w:rPr>
          <w:rFonts w:hint="cs"/>
          <w:b/>
          <w:bCs/>
          <w:sz w:val="36"/>
          <w:szCs w:val="36"/>
          <w:rtl/>
          <w:lang w:bidi="ar-EG"/>
        </w:rPr>
        <w:t>3-</w:t>
      </w:r>
      <w:r w:rsidR="008A5804" w:rsidRPr="005F3098">
        <w:rPr>
          <w:b/>
          <w:bCs/>
          <w:sz w:val="36"/>
          <w:szCs w:val="36"/>
          <w:rtl/>
          <w:lang w:bidi="ar-EG"/>
        </w:rPr>
        <w:t xml:space="preserve"> الحجاب العصري غزو الوافد- </w:t>
      </w:r>
      <w:r w:rsidRPr="005F3098">
        <w:rPr>
          <w:rFonts w:hint="cs"/>
          <w:b/>
          <w:bCs/>
          <w:sz w:val="36"/>
          <w:szCs w:val="36"/>
          <w:rtl/>
          <w:lang w:bidi="ar-EG"/>
        </w:rPr>
        <w:t>4-</w:t>
      </w:r>
      <w:r w:rsidR="008A5804" w:rsidRPr="005F3098">
        <w:rPr>
          <w:b/>
          <w:bCs/>
          <w:sz w:val="36"/>
          <w:szCs w:val="36"/>
          <w:rtl/>
          <w:lang w:bidi="ar-EG"/>
        </w:rPr>
        <w:t>حقا</w:t>
      </w:r>
      <w:r w:rsidR="00461A55" w:rsidRPr="005F309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8A5804" w:rsidRPr="005F3098">
        <w:rPr>
          <w:b/>
          <w:bCs/>
          <w:sz w:val="36"/>
          <w:szCs w:val="36"/>
          <w:rtl/>
          <w:lang w:bidi="ar-EG"/>
        </w:rPr>
        <w:t xml:space="preserve">الكفر يخدم الإيمان– </w:t>
      </w:r>
      <w:r w:rsidRPr="005F3098">
        <w:rPr>
          <w:rFonts w:hint="cs"/>
          <w:b/>
          <w:bCs/>
          <w:sz w:val="36"/>
          <w:szCs w:val="36"/>
          <w:rtl/>
          <w:lang w:bidi="ar-EG"/>
        </w:rPr>
        <w:t>5-</w:t>
      </w:r>
      <w:r w:rsidR="008A5804" w:rsidRPr="005F3098">
        <w:rPr>
          <w:b/>
          <w:bCs/>
          <w:sz w:val="36"/>
          <w:szCs w:val="36"/>
          <w:rtl/>
          <w:lang w:bidi="ar-EG"/>
        </w:rPr>
        <w:t xml:space="preserve">العالم يبحث عن الإسلام– </w:t>
      </w:r>
      <w:r w:rsidRPr="005F3098">
        <w:rPr>
          <w:rFonts w:hint="cs"/>
          <w:b/>
          <w:bCs/>
          <w:sz w:val="36"/>
          <w:szCs w:val="36"/>
          <w:rtl/>
          <w:lang w:bidi="ar-EG"/>
        </w:rPr>
        <w:t>6-</w:t>
      </w:r>
      <w:r w:rsidR="008A5804" w:rsidRPr="005F3098">
        <w:rPr>
          <w:b/>
          <w:bCs/>
          <w:sz w:val="36"/>
          <w:szCs w:val="36"/>
          <w:rtl/>
          <w:lang w:bidi="ar-EG"/>
        </w:rPr>
        <w:t xml:space="preserve">دعوة إلى الإنفاق– </w:t>
      </w:r>
      <w:r w:rsidRPr="005F3098">
        <w:rPr>
          <w:rFonts w:hint="cs"/>
          <w:b/>
          <w:bCs/>
          <w:sz w:val="36"/>
          <w:szCs w:val="36"/>
          <w:rtl/>
          <w:lang w:bidi="ar-EG"/>
        </w:rPr>
        <w:t>7-</w:t>
      </w:r>
      <w:r w:rsidR="008A5804" w:rsidRPr="005F3098">
        <w:rPr>
          <w:b/>
          <w:bCs/>
          <w:sz w:val="36"/>
          <w:szCs w:val="36"/>
          <w:rtl/>
          <w:lang w:bidi="ar-EG"/>
        </w:rPr>
        <w:t>الإسلام بريء من تهمة عصر الحريم</w:t>
      </w:r>
      <w:r w:rsidR="00594FF7">
        <w:rPr>
          <w:rFonts w:hint="cs"/>
          <w:b/>
          <w:bCs/>
          <w:sz w:val="36"/>
          <w:szCs w:val="36"/>
          <w:rtl/>
          <w:lang w:bidi="ar-EG"/>
        </w:rPr>
        <w:t xml:space="preserve">8- حبال اليهود 9- شمس الإسلام تسطع على الغرب000 </w:t>
      </w:r>
    </w:p>
    <w:p w14:paraId="4C4114D6" w14:textId="77777777" w:rsidR="00701B94" w:rsidRDefault="00E76B89" w:rsidP="00E76B89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-</w:t>
      </w:r>
      <w:r w:rsidR="00594FF7" w:rsidRPr="00E76B89">
        <w:rPr>
          <w:rFonts w:hint="cs"/>
          <w:b/>
          <w:bCs/>
          <w:sz w:val="36"/>
          <w:szCs w:val="36"/>
          <w:rtl/>
          <w:lang w:bidi="ar-EG"/>
        </w:rPr>
        <w:t xml:space="preserve">كما نشر لي عدة مقالات بمجلة الواعظات </w:t>
      </w:r>
      <w:r w:rsidR="00594FF7" w:rsidRPr="00E76B89">
        <w:rPr>
          <w:b/>
          <w:bCs/>
          <w:sz w:val="36"/>
          <w:szCs w:val="36"/>
          <w:rtl/>
          <w:lang w:bidi="ar-EG"/>
        </w:rPr>
        <w:t>–</w:t>
      </w:r>
      <w:r w:rsidR="00594FF7" w:rsidRPr="00E76B89">
        <w:rPr>
          <w:rFonts w:hint="cs"/>
          <w:b/>
          <w:bCs/>
          <w:sz w:val="36"/>
          <w:szCs w:val="36"/>
          <w:rtl/>
          <w:lang w:bidi="ar-EG"/>
        </w:rPr>
        <w:t xml:space="preserve"> الصادرة عن مجمع البحوث الإسلامية بالأزهر الشريف .</w:t>
      </w:r>
    </w:p>
    <w:p w14:paraId="3AE70207" w14:textId="1C548C02" w:rsidR="008A5804" w:rsidRDefault="00701B94" w:rsidP="00E76B89">
      <w:pPr>
        <w:tabs>
          <w:tab w:val="left" w:pos="311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jc w:val="both"/>
        <w:rPr>
          <w:b/>
          <w:bCs/>
          <w:sz w:val="36"/>
          <w:szCs w:val="36"/>
          <w:rtl/>
          <w:lang w:bidi="ar-EG"/>
        </w:rPr>
      </w:pPr>
      <w:r w:rsidRPr="00701B94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-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لي أكثر من مائة وخمسين مقالا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على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صفحتي على 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الفيس </w:t>
      </w:r>
      <w:r w:rsidR="00AB57FB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،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في مدونتي على  منصة تاميكوم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،</w:t>
      </w:r>
      <w:r w:rsidRPr="005F309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في شئون الدين والمجتمع والفكر والفقه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.</w:t>
      </w:r>
      <w:r w:rsidR="004A788D">
        <w:rPr>
          <w:rFonts w:hint="cs"/>
          <w:b/>
          <w:bCs/>
          <w:sz w:val="36"/>
          <w:szCs w:val="36"/>
          <w:rtl/>
          <w:lang w:bidi="ar-EG"/>
        </w:rPr>
        <w:t>ولي ععد من التغريدات في صفحتي على منصة أريد التابعة للمحفل لعلمي الدولي .</w:t>
      </w:r>
    </w:p>
    <w:p w14:paraId="4AE83942" w14:textId="77777777" w:rsidR="00AD375F" w:rsidRDefault="00E153E1" w:rsidP="00E153E1">
      <w:pPr>
        <w:pStyle w:val="ListParagraph"/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0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   </w:t>
      </w:r>
    </w:p>
    <w:p w14:paraId="639CFE59" w14:textId="3F41EACC" w:rsidR="00E153E1" w:rsidRDefault="00AD375F" w:rsidP="00E153E1">
      <w:pPr>
        <w:pStyle w:val="ListParagraph"/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0"/>
        <w:rPr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</w:t>
      </w:r>
      <w:r w:rsidR="00E153E1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39004D" w:rsidRPr="005F3098">
        <w:rPr>
          <w:rFonts w:hint="cs"/>
          <w:b/>
          <w:bCs/>
          <w:sz w:val="36"/>
          <w:szCs w:val="36"/>
          <w:rtl/>
          <w:lang w:bidi="ar-EG"/>
        </w:rPr>
        <w:t>هذا</w:t>
      </w:r>
      <w:r w:rsidR="00461A55" w:rsidRPr="005F3098">
        <w:rPr>
          <w:rFonts w:hint="cs"/>
          <w:b/>
          <w:bCs/>
          <w:sz w:val="36"/>
          <w:szCs w:val="36"/>
          <w:rtl/>
          <w:lang w:bidi="ar-EG"/>
        </w:rPr>
        <w:t xml:space="preserve">، </w:t>
      </w:r>
      <w:r w:rsidR="0039004D" w:rsidRPr="005F3098">
        <w:rPr>
          <w:rFonts w:hint="cs"/>
          <w:b/>
          <w:bCs/>
          <w:sz w:val="36"/>
          <w:szCs w:val="36"/>
          <w:rtl/>
          <w:lang w:bidi="ar-EG"/>
        </w:rPr>
        <w:t xml:space="preserve">وبالله التوفيق </w:t>
      </w:r>
      <w:r w:rsidR="0039004D" w:rsidRPr="00E153E1">
        <w:rPr>
          <w:rFonts w:hint="cs"/>
          <w:b/>
          <w:bCs/>
          <w:sz w:val="30"/>
          <w:szCs w:val="30"/>
          <w:rtl/>
          <w:lang w:bidi="ar-EG"/>
        </w:rPr>
        <w:t xml:space="preserve"> </w:t>
      </w:r>
    </w:p>
    <w:p w14:paraId="6CF2C3A7" w14:textId="44D076E7" w:rsidR="00992E9B" w:rsidRPr="00E153E1" w:rsidRDefault="00E153E1" w:rsidP="00E153E1">
      <w:pPr>
        <w:pStyle w:val="ListParagraph"/>
        <w:tabs>
          <w:tab w:val="left" w:pos="311"/>
          <w:tab w:val="left" w:pos="763"/>
          <w:tab w:val="left" w:pos="1427"/>
          <w:tab w:val="left" w:pos="2210"/>
          <w:tab w:val="left" w:pos="2480"/>
          <w:tab w:val="left" w:pos="2930"/>
          <w:tab w:val="left" w:pos="3200"/>
          <w:tab w:val="left" w:pos="24620"/>
        </w:tabs>
        <w:spacing w:after="0" w:line="240" w:lineRule="auto"/>
        <w:ind w:left="0"/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 xml:space="preserve">                    </w:t>
      </w:r>
      <w:r w:rsidR="0039004D" w:rsidRPr="00E153E1">
        <w:rPr>
          <w:rFonts w:hint="cs"/>
          <w:b/>
          <w:bCs/>
          <w:sz w:val="30"/>
          <w:szCs w:val="30"/>
          <w:rtl/>
          <w:lang w:bidi="ar-EG"/>
        </w:rPr>
        <w:t>ا.د / زينب عبد السلام أبو الفضل</w:t>
      </w:r>
      <w:r w:rsidR="0039004D" w:rsidRPr="00E153E1">
        <w:rPr>
          <w:rFonts w:hint="cs"/>
          <w:sz w:val="30"/>
          <w:szCs w:val="30"/>
          <w:rtl/>
          <w:lang w:bidi="ar-EG"/>
        </w:rPr>
        <w:t xml:space="preserve"> </w:t>
      </w:r>
      <w:r w:rsidR="008A5804" w:rsidRPr="00E153E1">
        <w:rPr>
          <w:sz w:val="30"/>
          <w:szCs w:val="30"/>
          <w:rtl/>
          <w:lang w:bidi="ar-EG"/>
        </w:rPr>
        <w:tab/>
      </w:r>
    </w:p>
    <w:sectPr w:rsidR="00992E9B" w:rsidRPr="00E153E1" w:rsidSect="00D35120">
      <w:headerReference w:type="default" r:id="rId7"/>
      <w:pgSz w:w="11906" w:h="16838"/>
      <w:pgMar w:top="2736" w:right="1440" w:bottom="288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58CD" w14:textId="77777777" w:rsidR="00015186" w:rsidRDefault="00015186" w:rsidP="00561131">
      <w:pPr>
        <w:spacing w:after="0" w:line="240" w:lineRule="auto"/>
      </w:pPr>
      <w:r>
        <w:separator/>
      </w:r>
    </w:p>
  </w:endnote>
  <w:endnote w:type="continuationSeparator" w:id="0">
    <w:p w14:paraId="53D3C685" w14:textId="77777777" w:rsidR="00015186" w:rsidRDefault="00015186" w:rsidP="0056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F49C" w14:textId="77777777" w:rsidR="00015186" w:rsidRDefault="00015186" w:rsidP="00561131">
      <w:pPr>
        <w:spacing w:after="0" w:line="240" w:lineRule="auto"/>
      </w:pPr>
      <w:r>
        <w:separator/>
      </w:r>
    </w:p>
  </w:footnote>
  <w:footnote w:type="continuationSeparator" w:id="0">
    <w:p w14:paraId="6DB4513E" w14:textId="77777777" w:rsidR="00015186" w:rsidRDefault="00015186" w:rsidP="0056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996968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32DF2B" w14:textId="6C979962" w:rsidR="00561131" w:rsidRDefault="005611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BE7AE0" w14:textId="77777777" w:rsidR="00561131" w:rsidRDefault="00561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62C"/>
    <w:multiLevelType w:val="hybridMultilevel"/>
    <w:tmpl w:val="EDFA2E32"/>
    <w:lvl w:ilvl="0" w:tplc="A5CC04D0">
      <w:start w:val="1"/>
      <w:numFmt w:val="decimal"/>
      <w:lvlText w:val="%1-"/>
      <w:lvlJc w:val="left"/>
      <w:pPr>
        <w:ind w:left="1494" w:hanging="41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22E1C"/>
    <w:multiLevelType w:val="hybridMultilevel"/>
    <w:tmpl w:val="58D66D20"/>
    <w:lvl w:ilvl="0" w:tplc="8098A47A"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E2B15F4"/>
    <w:multiLevelType w:val="hybridMultilevel"/>
    <w:tmpl w:val="4D4255BC"/>
    <w:lvl w:ilvl="0" w:tplc="FB2C672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26640"/>
    <w:multiLevelType w:val="hybridMultilevel"/>
    <w:tmpl w:val="3B0E1764"/>
    <w:lvl w:ilvl="0" w:tplc="ED625B0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D7065"/>
    <w:multiLevelType w:val="hybridMultilevel"/>
    <w:tmpl w:val="3B0E1764"/>
    <w:lvl w:ilvl="0" w:tplc="ED625B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24343">
    <w:abstractNumId w:val="4"/>
  </w:num>
  <w:num w:numId="2" w16cid:durableId="2020496732">
    <w:abstractNumId w:val="3"/>
  </w:num>
  <w:num w:numId="3" w16cid:durableId="967784529">
    <w:abstractNumId w:val="4"/>
  </w:num>
  <w:num w:numId="4" w16cid:durableId="1657683495">
    <w:abstractNumId w:val="4"/>
  </w:num>
  <w:num w:numId="5" w16cid:durableId="338505143">
    <w:abstractNumId w:val="2"/>
  </w:num>
  <w:num w:numId="6" w16cid:durableId="1587348507">
    <w:abstractNumId w:val="1"/>
  </w:num>
  <w:num w:numId="7" w16cid:durableId="88467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058"/>
    <w:rsid w:val="00015186"/>
    <w:rsid w:val="000212D1"/>
    <w:rsid w:val="00025134"/>
    <w:rsid w:val="00032EFB"/>
    <w:rsid w:val="00035577"/>
    <w:rsid w:val="00044463"/>
    <w:rsid w:val="0006592F"/>
    <w:rsid w:val="00076885"/>
    <w:rsid w:val="000A34B4"/>
    <w:rsid w:val="000B3734"/>
    <w:rsid w:val="000C64E4"/>
    <w:rsid w:val="000E01D1"/>
    <w:rsid w:val="000F30F8"/>
    <w:rsid w:val="000F58DD"/>
    <w:rsid w:val="00101949"/>
    <w:rsid w:val="00114D02"/>
    <w:rsid w:val="00124F40"/>
    <w:rsid w:val="00130F8B"/>
    <w:rsid w:val="0013269D"/>
    <w:rsid w:val="00133D69"/>
    <w:rsid w:val="00144AB6"/>
    <w:rsid w:val="001510E1"/>
    <w:rsid w:val="001547E9"/>
    <w:rsid w:val="001574B6"/>
    <w:rsid w:val="00163DE4"/>
    <w:rsid w:val="0017288B"/>
    <w:rsid w:val="00180A86"/>
    <w:rsid w:val="00184152"/>
    <w:rsid w:val="0018498B"/>
    <w:rsid w:val="00193735"/>
    <w:rsid w:val="001948F9"/>
    <w:rsid w:val="001C616D"/>
    <w:rsid w:val="001D23F4"/>
    <w:rsid w:val="001E1411"/>
    <w:rsid w:val="001F523A"/>
    <w:rsid w:val="00207B04"/>
    <w:rsid w:val="00244C39"/>
    <w:rsid w:val="002502E0"/>
    <w:rsid w:val="0026335F"/>
    <w:rsid w:val="00276121"/>
    <w:rsid w:val="00277DD4"/>
    <w:rsid w:val="00280E02"/>
    <w:rsid w:val="00293955"/>
    <w:rsid w:val="00294F25"/>
    <w:rsid w:val="00297C07"/>
    <w:rsid w:val="002A4915"/>
    <w:rsid w:val="002B46EE"/>
    <w:rsid w:val="002B4EBF"/>
    <w:rsid w:val="002B6058"/>
    <w:rsid w:val="002B6D5B"/>
    <w:rsid w:val="002C016F"/>
    <w:rsid w:val="002F011B"/>
    <w:rsid w:val="002F4095"/>
    <w:rsid w:val="003019AD"/>
    <w:rsid w:val="003055C6"/>
    <w:rsid w:val="00311F0F"/>
    <w:rsid w:val="00321416"/>
    <w:rsid w:val="0032683D"/>
    <w:rsid w:val="003358B2"/>
    <w:rsid w:val="00342CB7"/>
    <w:rsid w:val="00346D05"/>
    <w:rsid w:val="00356AC7"/>
    <w:rsid w:val="0036037D"/>
    <w:rsid w:val="00372473"/>
    <w:rsid w:val="003833B3"/>
    <w:rsid w:val="00386C1B"/>
    <w:rsid w:val="0039004D"/>
    <w:rsid w:val="00391D1A"/>
    <w:rsid w:val="00393508"/>
    <w:rsid w:val="003A244D"/>
    <w:rsid w:val="003A303B"/>
    <w:rsid w:val="003A40CA"/>
    <w:rsid w:val="003A6346"/>
    <w:rsid w:val="003B2E2B"/>
    <w:rsid w:val="003B5BEB"/>
    <w:rsid w:val="003C01D7"/>
    <w:rsid w:val="003C0C1D"/>
    <w:rsid w:val="003D5075"/>
    <w:rsid w:val="003F2332"/>
    <w:rsid w:val="0040191B"/>
    <w:rsid w:val="00402484"/>
    <w:rsid w:val="00402AC1"/>
    <w:rsid w:val="004116C5"/>
    <w:rsid w:val="00420D3D"/>
    <w:rsid w:val="0042202D"/>
    <w:rsid w:val="00434AA7"/>
    <w:rsid w:val="00435C62"/>
    <w:rsid w:val="00442208"/>
    <w:rsid w:val="00444AC3"/>
    <w:rsid w:val="0045734E"/>
    <w:rsid w:val="00461A55"/>
    <w:rsid w:val="00485FF4"/>
    <w:rsid w:val="00491D85"/>
    <w:rsid w:val="004A4DD1"/>
    <w:rsid w:val="004A788D"/>
    <w:rsid w:val="004B0106"/>
    <w:rsid w:val="004B4794"/>
    <w:rsid w:val="004D0EDD"/>
    <w:rsid w:val="004E22B4"/>
    <w:rsid w:val="004E2D9B"/>
    <w:rsid w:val="004E49DF"/>
    <w:rsid w:val="004E7006"/>
    <w:rsid w:val="00512D91"/>
    <w:rsid w:val="00532E09"/>
    <w:rsid w:val="00561131"/>
    <w:rsid w:val="005622EC"/>
    <w:rsid w:val="00582233"/>
    <w:rsid w:val="0059059B"/>
    <w:rsid w:val="00594A94"/>
    <w:rsid w:val="00594FF7"/>
    <w:rsid w:val="005B2D01"/>
    <w:rsid w:val="005B7794"/>
    <w:rsid w:val="005C1EBD"/>
    <w:rsid w:val="005C6155"/>
    <w:rsid w:val="005D15A2"/>
    <w:rsid w:val="005D43A4"/>
    <w:rsid w:val="005D6DF5"/>
    <w:rsid w:val="005F3098"/>
    <w:rsid w:val="005F3CB2"/>
    <w:rsid w:val="00611D43"/>
    <w:rsid w:val="00616D51"/>
    <w:rsid w:val="006214E7"/>
    <w:rsid w:val="00625E52"/>
    <w:rsid w:val="00661A5D"/>
    <w:rsid w:val="006702FA"/>
    <w:rsid w:val="006736C5"/>
    <w:rsid w:val="00676591"/>
    <w:rsid w:val="00684C83"/>
    <w:rsid w:val="0069189A"/>
    <w:rsid w:val="006960D2"/>
    <w:rsid w:val="006A02E8"/>
    <w:rsid w:val="006B1743"/>
    <w:rsid w:val="006B71E5"/>
    <w:rsid w:val="006C4872"/>
    <w:rsid w:val="006C7263"/>
    <w:rsid w:val="006D1713"/>
    <w:rsid w:val="006D3343"/>
    <w:rsid w:val="006E4728"/>
    <w:rsid w:val="006F0731"/>
    <w:rsid w:val="00701B94"/>
    <w:rsid w:val="0070620C"/>
    <w:rsid w:val="00745954"/>
    <w:rsid w:val="007529E7"/>
    <w:rsid w:val="00777057"/>
    <w:rsid w:val="00781E16"/>
    <w:rsid w:val="0079431E"/>
    <w:rsid w:val="007A60CF"/>
    <w:rsid w:val="007D0218"/>
    <w:rsid w:val="007D0B67"/>
    <w:rsid w:val="007D3036"/>
    <w:rsid w:val="008233B4"/>
    <w:rsid w:val="0082347B"/>
    <w:rsid w:val="0082734E"/>
    <w:rsid w:val="008378C7"/>
    <w:rsid w:val="008506F8"/>
    <w:rsid w:val="008550AF"/>
    <w:rsid w:val="00857812"/>
    <w:rsid w:val="00867350"/>
    <w:rsid w:val="0087324D"/>
    <w:rsid w:val="0087588E"/>
    <w:rsid w:val="008839C9"/>
    <w:rsid w:val="008A5804"/>
    <w:rsid w:val="008B1129"/>
    <w:rsid w:val="008C2346"/>
    <w:rsid w:val="008F0C46"/>
    <w:rsid w:val="009118B7"/>
    <w:rsid w:val="0091389B"/>
    <w:rsid w:val="00915A52"/>
    <w:rsid w:val="00944BAA"/>
    <w:rsid w:val="00952C52"/>
    <w:rsid w:val="00965CA0"/>
    <w:rsid w:val="00982093"/>
    <w:rsid w:val="0099101E"/>
    <w:rsid w:val="00992E9B"/>
    <w:rsid w:val="009970AA"/>
    <w:rsid w:val="009B561E"/>
    <w:rsid w:val="009C2F47"/>
    <w:rsid w:val="009C48B7"/>
    <w:rsid w:val="009F4D39"/>
    <w:rsid w:val="00A1034D"/>
    <w:rsid w:val="00A4242B"/>
    <w:rsid w:val="00A43504"/>
    <w:rsid w:val="00A5191C"/>
    <w:rsid w:val="00A641DD"/>
    <w:rsid w:val="00A70D7C"/>
    <w:rsid w:val="00A80CA8"/>
    <w:rsid w:val="00A81F55"/>
    <w:rsid w:val="00A87784"/>
    <w:rsid w:val="00AA58A8"/>
    <w:rsid w:val="00AA7E8D"/>
    <w:rsid w:val="00AB57FB"/>
    <w:rsid w:val="00AC2D6E"/>
    <w:rsid w:val="00AC773F"/>
    <w:rsid w:val="00AD2248"/>
    <w:rsid w:val="00AD2B2B"/>
    <w:rsid w:val="00AD375F"/>
    <w:rsid w:val="00AE350A"/>
    <w:rsid w:val="00AF2D62"/>
    <w:rsid w:val="00B34C3F"/>
    <w:rsid w:val="00B51600"/>
    <w:rsid w:val="00B807C9"/>
    <w:rsid w:val="00B82F71"/>
    <w:rsid w:val="00B94FCA"/>
    <w:rsid w:val="00BB7334"/>
    <w:rsid w:val="00BD4F7D"/>
    <w:rsid w:val="00BE178D"/>
    <w:rsid w:val="00BE36D3"/>
    <w:rsid w:val="00BE3836"/>
    <w:rsid w:val="00C04295"/>
    <w:rsid w:val="00C16BC6"/>
    <w:rsid w:val="00C17206"/>
    <w:rsid w:val="00C31044"/>
    <w:rsid w:val="00C32C19"/>
    <w:rsid w:val="00C446D5"/>
    <w:rsid w:val="00C4769C"/>
    <w:rsid w:val="00C535BD"/>
    <w:rsid w:val="00C60BE0"/>
    <w:rsid w:val="00C66DC4"/>
    <w:rsid w:val="00C8626A"/>
    <w:rsid w:val="00CA3A7C"/>
    <w:rsid w:val="00CA7EEA"/>
    <w:rsid w:val="00CC308F"/>
    <w:rsid w:val="00CD142E"/>
    <w:rsid w:val="00CD330B"/>
    <w:rsid w:val="00CE1FDF"/>
    <w:rsid w:val="00CF1A68"/>
    <w:rsid w:val="00CF5085"/>
    <w:rsid w:val="00CF50A1"/>
    <w:rsid w:val="00D04023"/>
    <w:rsid w:val="00D17BC1"/>
    <w:rsid w:val="00D318FF"/>
    <w:rsid w:val="00D35120"/>
    <w:rsid w:val="00D37111"/>
    <w:rsid w:val="00D37D6C"/>
    <w:rsid w:val="00D51938"/>
    <w:rsid w:val="00D51B7D"/>
    <w:rsid w:val="00D51C89"/>
    <w:rsid w:val="00D54834"/>
    <w:rsid w:val="00D60ABE"/>
    <w:rsid w:val="00D7754F"/>
    <w:rsid w:val="00D85FF1"/>
    <w:rsid w:val="00D86814"/>
    <w:rsid w:val="00DA4563"/>
    <w:rsid w:val="00DA61D3"/>
    <w:rsid w:val="00DC21F9"/>
    <w:rsid w:val="00DD028D"/>
    <w:rsid w:val="00DD1A9D"/>
    <w:rsid w:val="00DD3C3F"/>
    <w:rsid w:val="00DE2E41"/>
    <w:rsid w:val="00DE6877"/>
    <w:rsid w:val="00DF3698"/>
    <w:rsid w:val="00E14CEB"/>
    <w:rsid w:val="00E153E1"/>
    <w:rsid w:val="00E17F1C"/>
    <w:rsid w:val="00E236BD"/>
    <w:rsid w:val="00E313DE"/>
    <w:rsid w:val="00E37E09"/>
    <w:rsid w:val="00E415D5"/>
    <w:rsid w:val="00E46D47"/>
    <w:rsid w:val="00E513C0"/>
    <w:rsid w:val="00E55665"/>
    <w:rsid w:val="00E66AE7"/>
    <w:rsid w:val="00E66BFB"/>
    <w:rsid w:val="00E67241"/>
    <w:rsid w:val="00E76B89"/>
    <w:rsid w:val="00EA5C0C"/>
    <w:rsid w:val="00EA6318"/>
    <w:rsid w:val="00EA7995"/>
    <w:rsid w:val="00EA7F54"/>
    <w:rsid w:val="00EB0FC3"/>
    <w:rsid w:val="00ED3A03"/>
    <w:rsid w:val="00ED7B48"/>
    <w:rsid w:val="00EE007B"/>
    <w:rsid w:val="00EE1CF8"/>
    <w:rsid w:val="00EE1E70"/>
    <w:rsid w:val="00EE5293"/>
    <w:rsid w:val="00EF1F4B"/>
    <w:rsid w:val="00F1070A"/>
    <w:rsid w:val="00F364DB"/>
    <w:rsid w:val="00F43A91"/>
    <w:rsid w:val="00F46CF8"/>
    <w:rsid w:val="00F56245"/>
    <w:rsid w:val="00F75490"/>
    <w:rsid w:val="00F80860"/>
    <w:rsid w:val="00F9787E"/>
    <w:rsid w:val="00FB6776"/>
    <w:rsid w:val="00FD184A"/>
    <w:rsid w:val="00FD60CB"/>
    <w:rsid w:val="00FE6537"/>
    <w:rsid w:val="00FE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5DBC3"/>
  <w15:docId w15:val="{430A48C3-8DC7-4D86-8429-832CE778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05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17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0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7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61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131"/>
  </w:style>
  <w:style w:type="paragraph" w:styleId="Footer">
    <w:name w:val="footer"/>
    <w:basedOn w:val="Normal"/>
    <w:link w:val="FooterChar"/>
    <w:uiPriority w:val="99"/>
    <w:unhideWhenUsed/>
    <w:rsid w:val="00561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131"/>
  </w:style>
  <w:style w:type="character" w:styleId="CommentReference">
    <w:name w:val="annotation reference"/>
    <w:basedOn w:val="DefaultParagraphFont"/>
    <w:uiPriority w:val="99"/>
    <w:semiHidden/>
    <w:unhideWhenUsed/>
    <w:rsid w:val="003C0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C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1</Pages>
  <Words>3661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zainab aboalfadl</cp:lastModifiedBy>
  <cp:revision>47</cp:revision>
  <dcterms:created xsi:type="dcterms:W3CDTF">2015-05-28T08:53:00Z</dcterms:created>
  <dcterms:modified xsi:type="dcterms:W3CDTF">2023-08-08T08:16:00Z</dcterms:modified>
</cp:coreProperties>
</file>