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DC" w:rsidRPr="00910025" w:rsidRDefault="00AA5584" w:rsidP="00E1682C">
      <w:pPr>
        <w:tabs>
          <w:tab w:val="left" w:pos="3783"/>
          <w:tab w:val="center" w:pos="4513"/>
        </w:tabs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bookmarkStart w:id="0" w:name="_GoBack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السيرة الذاتية:</w:t>
      </w:r>
      <w:r w:rsidR="00E1682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لـ</w:t>
      </w:r>
      <w:r w:rsidR="001564DC" w:rsidRPr="00910025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</w:t>
      </w:r>
      <w:r w:rsidR="001564DC"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>محمد سالم</w:t>
      </w:r>
      <w:r w:rsidR="000A44F3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مفتاح</w:t>
      </w:r>
      <w:r w:rsidR="001564DC"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العجيل</w:t>
      </w:r>
    </w:p>
    <w:p w:rsidR="001564DC" w:rsidRPr="00AA5584" w:rsidRDefault="008A653B" w:rsidP="00AA5584">
      <w:pPr>
        <w:jc w:val="center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المؤهلات العلمية</w:t>
      </w:r>
    </w:p>
    <w:p w:rsidR="001564DC" w:rsidRPr="00AA5584" w:rsidRDefault="001564DC" w:rsidP="005F520D">
      <w:pPr>
        <w:pStyle w:val="ListParagraph"/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AA5584">
        <w:rPr>
          <w:rFonts w:ascii="Traditional Arabic" w:hAnsi="Traditional Arabic" w:cs="Traditional Arabic"/>
          <w:sz w:val="32"/>
          <w:szCs w:val="32"/>
          <w:rtl/>
          <w:lang w:bidi="ar-JO"/>
        </w:rPr>
        <w:t>الابتدائية مدرسة شهداء كع</w:t>
      </w:r>
      <w:r w:rsidR="005F520D">
        <w:rPr>
          <w:rFonts w:ascii="Traditional Arabic" w:hAnsi="Traditional Arabic" w:cs="Traditional Arabic"/>
          <w:sz w:val="32"/>
          <w:szCs w:val="32"/>
          <w:rtl/>
          <w:lang w:bidi="ar-JO"/>
        </w:rPr>
        <w:t>ام بقرية كعام</w:t>
      </w:r>
      <w:r w:rsidR="005F520D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p w:rsidR="001564DC" w:rsidRPr="00AA5584" w:rsidRDefault="001564DC" w:rsidP="005F520D">
      <w:pPr>
        <w:pStyle w:val="ListParagraph"/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AA5584">
        <w:rPr>
          <w:rFonts w:ascii="Traditional Arabic" w:hAnsi="Traditional Arabic" w:cs="Traditional Arabic"/>
          <w:sz w:val="32"/>
          <w:szCs w:val="32"/>
          <w:rtl/>
          <w:lang w:bidi="ar-JO"/>
        </w:rPr>
        <w:t>الإعدادية مدرسة شهداء كعام بقرية كعام</w:t>
      </w:r>
      <w:r w:rsidR="005F520D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  <w:r w:rsidRPr="00AA558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</w:p>
    <w:p w:rsidR="001564DC" w:rsidRPr="00AA5584" w:rsidRDefault="001564DC" w:rsidP="00AA5584">
      <w:pPr>
        <w:pStyle w:val="ListParagraph"/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AA5584">
        <w:rPr>
          <w:rFonts w:ascii="Traditional Arabic" w:hAnsi="Traditional Arabic" w:cs="Traditional Arabic"/>
          <w:sz w:val="32"/>
          <w:szCs w:val="32"/>
          <w:rtl/>
          <w:lang w:bidi="ar-JO"/>
        </w:rPr>
        <w:t>ثانوية الأسمري للعلوم الشرعية زليتن، 2001م</w:t>
      </w:r>
      <w:r w:rsidR="005F520D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p w:rsidR="001564DC" w:rsidRPr="00AA5584" w:rsidRDefault="001564DC" w:rsidP="00EA3D70">
      <w:pPr>
        <w:pStyle w:val="ListParagraph"/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AA5584">
        <w:rPr>
          <w:rFonts w:ascii="Traditional Arabic" w:hAnsi="Traditional Arabic" w:cs="Traditional Arabic"/>
          <w:sz w:val="32"/>
          <w:szCs w:val="32"/>
          <w:rtl/>
          <w:lang w:bidi="ar-JO"/>
        </w:rPr>
        <w:t>ال</w:t>
      </w:r>
      <w:r w:rsidR="00EA3D70" w:rsidRPr="00AA5584">
        <w:rPr>
          <w:rFonts w:ascii="Traditional Arabic" w:hAnsi="Traditional Arabic" w:cs="Traditional Arabic"/>
          <w:sz w:val="32"/>
          <w:szCs w:val="32"/>
          <w:rtl/>
          <w:lang w:bidi="ar-JO"/>
        </w:rPr>
        <w:t>بكالوريوس في الدراسات الإسلامية</w:t>
      </w:r>
      <w:r w:rsidR="00EA3D70" w:rsidRPr="00AA5584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، من </w:t>
      </w:r>
      <w:r w:rsidR="00EA3D70" w:rsidRPr="00AA5584">
        <w:rPr>
          <w:rFonts w:ascii="Traditional Arabic" w:hAnsi="Traditional Arabic" w:cs="Traditional Arabic"/>
          <w:sz w:val="32"/>
          <w:szCs w:val="32"/>
          <w:rtl/>
          <w:lang w:bidi="ar-JO"/>
        </w:rPr>
        <w:t>كلية أصول الدين (فرع جامعة أم درمان)</w:t>
      </w:r>
      <w:r w:rsidR="00EA3D70" w:rsidRPr="00AA5584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دمشق </w:t>
      </w:r>
      <w:r w:rsidR="00EA3D70" w:rsidRPr="00AA5584">
        <w:rPr>
          <w:rFonts w:ascii="Traditional Arabic" w:hAnsi="Traditional Arabic" w:cs="Traditional Arabic"/>
          <w:sz w:val="32"/>
          <w:szCs w:val="32"/>
          <w:rtl/>
          <w:lang w:bidi="ar-JO"/>
        </w:rPr>
        <w:t>مجمع الشيخ أحمد كفتارو</w:t>
      </w:r>
      <w:r w:rsidRPr="00AA558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2005م</w:t>
      </w:r>
      <w:r w:rsidR="005F520D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p w:rsidR="001564DC" w:rsidRDefault="001564DC" w:rsidP="005F520D">
      <w:pPr>
        <w:pStyle w:val="ListParagraph"/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AA558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الماجستير </w:t>
      </w:r>
      <w:r w:rsidR="005F520D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 الحديث وعلومه</w:t>
      </w:r>
      <w:r w:rsidRPr="00AA558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الجامعة الأسمرية للعلوم الإسلامية  2010</w:t>
      </w:r>
      <w:r w:rsidR="005F520D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م.</w:t>
      </w:r>
    </w:p>
    <w:p w:rsidR="005F520D" w:rsidRDefault="005F520D" w:rsidP="005F520D">
      <w:pPr>
        <w:pStyle w:val="ListParagraph"/>
        <w:numPr>
          <w:ilvl w:val="0"/>
          <w:numId w:val="10"/>
        </w:numPr>
        <w:bidi/>
        <w:spacing w:line="25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>دبلوم دراسات عليا تخصص علوم أسرة "الإرشاد الأسري".  جامعة طرابلس لبنان 2018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م.</w:t>
      </w:r>
    </w:p>
    <w:p w:rsidR="005F70FC" w:rsidRDefault="005F70FC" w:rsidP="00AA5584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</w:p>
    <w:p w:rsidR="001564DC" w:rsidRPr="00AA5584" w:rsidRDefault="001564DC" w:rsidP="005F70FC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AA558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الدورات التدريبية:</w:t>
      </w:r>
    </w:p>
    <w:p w:rsidR="001564DC" w:rsidRPr="00AA5584" w:rsidRDefault="001564DC" w:rsidP="001564DC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AA5584">
        <w:rPr>
          <w:rFonts w:ascii="Traditional Arabic" w:hAnsi="Traditional Arabic" w:cs="Traditional Arabic"/>
          <w:sz w:val="32"/>
          <w:szCs w:val="32"/>
          <w:rtl/>
          <w:lang w:bidi="ar-JO"/>
        </w:rPr>
        <w:t>الدورة التدريبية الثانية حول تحقيق مخطوطات العلوم الشرعية وعلم الكلام، القاهرة 2-6/6/2013، تنظيم: مؤسسة الفرقان للتراث الإسلامي، بالتعاون مع مركز تحقيق النصوص بالأزهر الشريف.</w:t>
      </w:r>
    </w:p>
    <w:p w:rsidR="001564DC" w:rsidRPr="00910025" w:rsidRDefault="001564DC" w:rsidP="001564DC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AA5584">
        <w:rPr>
          <w:rFonts w:ascii="Traditional Arabic" w:hAnsi="Traditional Arabic" w:cs="Traditional Arabic"/>
          <w:sz w:val="32"/>
          <w:szCs w:val="32"/>
          <w:rtl/>
          <w:lang w:bidi="ar-JO"/>
        </w:rPr>
        <w:t>دورة تدريب مدرّبين، مدرب معتمد، من مركز تغيير للتنمية والإبداع، والمركز الكندي للتنمية البشرية، القاهرة  2-9/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>5/2013.</w:t>
      </w:r>
    </w:p>
    <w:p w:rsidR="001564DC" w:rsidRDefault="001564DC" w:rsidP="005F520D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>دورة</w:t>
      </w:r>
      <w:r w:rsidR="005F70F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تدريبية بعنوان: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تحكّم في ذاكرتك، من الأكاديمية التونسية للخدمات الإبداعية، تونس، 2018.</w:t>
      </w:r>
    </w:p>
    <w:p w:rsidR="005F70FC" w:rsidRPr="00910025" w:rsidRDefault="005F70FC" w:rsidP="005F520D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دورة تدريبية بعنوان: حماية حقوق الملكية الفكرية للإنتاج الأدبي والفكري، تقديم الفهرس العربي الموحّد. 29 . 30 أبريل 2020</w:t>
      </w:r>
      <w:r w:rsidR="005F520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564DC" w:rsidRPr="00910025" w:rsidRDefault="001564DC" w:rsidP="001564DC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</w:p>
    <w:p w:rsidR="001564DC" w:rsidRPr="00910025" w:rsidRDefault="001564DC" w:rsidP="001564DC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910025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المؤتمرات والندوات التي شاركت بها</w:t>
      </w:r>
    </w:p>
    <w:p w:rsidR="001564DC" w:rsidRPr="00910025" w:rsidRDefault="001564DC" w:rsidP="006F6206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المؤتمر الدولي العلمي حول المنارة الأسمرية، الذي نظمته الجامعة الأسمرية بالتعاون مع مركز جهاد الليبيين للدراسات التاريخية، 2008م، ببحث عنوانه: "المنارات الشرعية ودورها في العناية بالسنة النب</w:t>
      </w:r>
      <w:r w:rsidR="006F6206">
        <w:rPr>
          <w:rFonts w:ascii="Traditional Arabic" w:hAnsi="Traditional Arabic" w:cs="Traditional Arabic"/>
          <w:sz w:val="32"/>
          <w:szCs w:val="32"/>
          <w:rtl/>
          <w:lang w:bidi="ar-AE"/>
        </w:rPr>
        <w:t>وية، المنارة الأسمرية أنموذجا"</w:t>
      </w:r>
      <w:r w:rsidR="006F6206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.</w:t>
      </w:r>
    </w:p>
    <w:p w:rsidR="001564DC" w:rsidRPr="00910025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lastRenderedPageBreak/>
        <w:t>مهرجان المحبة الأول المقام في بنغازي2010، ومداخلة بعنوان: الحب والوفاء لسيد الوفاء صلى الله عليه وآله وسلم.</w:t>
      </w:r>
    </w:p>
    <w:p w:rsidR="001564DC" w:rsidRPr="00910025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مهرجان العلامة السيد محمد بن علي السنوسي، المقام في بنغازي برعاية المجلس الأعلى للتصوف الإسلامي السني، بتاريخ4/01/2012، ببحث عنوانه: "العلامة الحافظ محمد بن علي السنوسي في ودوره في نشر السّنة وعلوم الحديث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>".</w:t>
      </w:r>
    </w:p>
    <w:p w:rsidR="001564DC" w:rsidRPr="00910025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ندوة الشيخ العلامة الطاهر الزاوي حياته وآثاره، المقامة بمدينة الزاوية برعاية: مؤسسة الشيخ الطاهر الزاوي الخيرية، يومي27-28/03/2012، ببحث عنوانه: "الشيخ العلامة الطاهر الزاوي والصوفية في كتاب: أعلام ليبيا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 xml:space="preserve">". </w:t>
      </w:r>
    </w:p>
    <w:p w:rsidR="001564DC" w:rsidRPr="00910025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ندوة ثقافة العنف بين الواقع والمأمول، المقامة في طرابلس 17/5/2012 برعاية وزارة الشؤون الاجتماعية والجمعية الليبية للصحة النفسية، ببحث عنوانه: الرفق والعنف في ميزان السنة النبوية المطهرة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>.</w:t>
      </w:r>
    </w:p>
    <w:p w:rsidR="001564DC" w:rsidRPr="00910025" w:rsidRDefault="001564DC" w:rsidP="006F6206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الندوة الدولية العلمية بعنوان: جهود الأمة في خدمة التصوف الإسلامي، المنعقدة في المغرب، برعاية الرابطة المحمدية للعلماء، مركز الإمام الجنيد للبحوث والدراسات الصوفية وجدة، بتاريخ 4-6/10/2012م. ببحث: "زاوية الشيخ الداعية سيدي عبد السلام الأسمر الفيتوري ودورها في نشر العلم وتخريج العلماء"</w:t>
      </w:r>
      <w:r w:rsidR="006F6206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.</w:t>
      </w:r>
    </w:p>
    <w:p w:rsidR="001564DC" w:rsidRPr="00910025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ندوة الطريقة العيساوية في ليبيا جهودها وأعلامها وأدوارهم، المقامة في تاجوراء برعاية المجلس الأعلى للتصوف الإسلامي السني 2012، بورقة عمل بعنوان: أعلام مجهولون في الطريقة العيساوية (سيرة ومنهج)، ورئيس اللجنة العملية للندوة.</w:t>
      </w:r>
    </w:p>
    <w:p w:rsidR="001564DC" w:rsidRPr="00910025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مؤتمر اسطنبول الدولي الأول لمؤسسة إيثار، بعنوان: الحضارة والتّغيّر، المقام في اسطنبول في الفترة 3-4/11/2012م، وعنوان الورقة: "بناء الحضارة وهدمها وأثر التّغير في ذلك: ليبيا نموذجا قديما وحديثا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>".</w:t>
      </w:r>
    </w:p>
    <w:p w:rsidR="001564DC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ندوة حول: "دور الخطاب الديني في نبذ العنف والتصدي للإرهاب"، بتونس، تنظيم: مؤسسة المجد للدراسات الاستراتيجية، بالاشتراك مع دار الحديث الزيتونية (مشارك بإرسال ورقة بحثيّة حول الزاوية الأسمرية وما تعرّضت له)19/5/ 2013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>.</w:t>
      </w:r>
    </w:p>
    <w:p w:rsidR="005F520D" w:rsidRPr="005F520D" w:rsidRDefault="005F520D" w:rsidP="005F520D">
      <w:pPr>
        <w:pStyle w:val="ListParagraph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5F520D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منتدى</w:t>
      </w:r>
      <w:r w:rsidRPr="005F520D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5F520D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تعزيز</w:t>
      </w:r>
      <w:r w:rsidRPr="005F520D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5F520D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السلم</w:t>
      </w:r>
      <w:r w:rsidRPr="005F520D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5F520D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في</w:t>
      </w:r>
      <w:r w:rsidRPr="005F520D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5F520D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المجتمعات</w:t>
      </w:r>
      <w:r w:rsidRPr="005F520D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5F520D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المسلمة،</w:t>
      </w:r>
      <w:r w:rsidRPr="005F520D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5F520D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أبو</w:t>
      </w:r>
      <w:r w:rsidRPr="005F520D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5F520D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ظبي،</w:t>
      </w:r>
      <w:r w:rsidRPr="005F520D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5F520D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الدورة</w:t>
      </w:r>
      <w:r w:rsidRPr="005F520D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5F520D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الأولى،</w:t>
      </w:r>
      <w:r w:rsidRPr="005F520D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9-10/3/ 2014</w:t>
      </w:r>
      <w:r w:rsidRPr="005F520D">
        <w:rPr>
          <w:rFonts w:ascii="Traditional Arabic" w:hAnsi="Traditional Arabic" w:cs="Traditional Arabic"/>
          <w:sz w:val="32"/>
          <w:szCs w:val="32"/>
          <w:lang w:bidi="ar-AE"/>
        </w:rPr>
        <w:t>.</w:t>
      </w:r>
    </w:p>
    <w:p w:rsidR="001564DC" w:rsidRPr="00910025" w:rsidRDefault="001564DC" w:rsidP="001564DC">
      <w:pPr>
        <w:numPr>
          <w:ilvl w:val="0"/>
          <w:numId w:val="4"/>
        </w:numPr>
        <w:bidi/>
        <w:spacing w:after="160" w:line="259" w:lineRule="auto"/>
        <w:jc w:val="both"/>
        <w:rPr>
          <w:rFonts w:ascii="Traditional Arabic" w:hAnsi="Traditional Arabic" w:cs="Traditional Arabic"/>
          <w:sz w:val="32"/>
          <w:szCs w:val="32"/>
          <w:lang w:bidi="ar-LY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LY"/>
        </w:rPr>
        <w:t>الندوة العلمية: الإمام محمد بن علي السنوسي ومنهجه في الإصلاح والتجديد، تنظيم: مركز البحوث والدراسات العلمية بجامعة السيد محمد بن علي السنوسي الإسلامية البيضاء، 29-30 أكتوبر 2014، بحث مُرسل بعنوان: الإمام المسند المحدّث محمد بن علي السنوسي (1202هـ - 1276هـ) مكانته، وجهوده الحديثيّة، ومؤلّفاته.</w:t>
      </w:r>
    </w:p>
    <w:p w:rsidR="001564DC" w:rsidRPr="00910025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lastRenderedPageBreak/>
        <w:t>ندوة حقوق المرأة في الدستور بين الشريعة الإسلامية والمواثيق والمعاهدات الدولية، تنظيم منبر المرأة الليبية من أجل السلام، ببحث عنوانه: "التّنبيهات الذكيّة بمكانة المرأة في السّنّة النبويّة" القاهرة، 11-12/11/ 2014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>.</w:t>
      </w:r>
    </w:p>
    <w:p w:rsidR="001564DC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الندوة الدولية حول التّراث الكلامي بالغرب الإسلامي الخصوصيّة والامتداد، التي أقامها: مركز الدّراسات والبحوث الإنسانية والاجتماعية - وجدة - المملكة المغربيّة، في الفترة 14-15 /11/ 2014، ببحث عنوانه: عناية علماء البلاد اللِّيبيَّة بالتَّأليف في المباحث الكلاميَّة.</w:t>
      </w:r>
    </w:p>
    <w:p w:rsidR="005F520D" w:rsidRDefault="005F520D" w:rsidP="005F520D">
      <w:pPr>
        <w:pStyle w:val="ListParagraph"/>
        <w:numPr>
          <w:ilvl w:val="0"/>
          <w:numId w:val="4"/>
        </w:numPr>
        <w:bidi/>
        <w:spacing w:line="256" w:lineRule="auto"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منتدى تعزيز السلم في المجتمعات المسلمة، أبو ظبي، الدورة الثانية، 28-30/4/ 2015.</w:t>
      </w:r>
    </w:p>
    <w:p w:rsidR="001564DC" w:rsidRPr="00910025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المؤتمر الدّولي الأوّل بعنوان: إدارة الصّراع مع حركات التّطرّف والإرهاب، المقام في جامعة البلقاء التّطبيقيّة كلّية إربد الجامعيّة الأردن، 6-7/5/2015، بورقة علمية بعنوان: الأساليب النّبويّة في معالجة التّطرّف.</w:t>
      </w:r>
    </w:p>
    <w:p w:rsidR="001564DC" w:rsidRDefault="001564DC" w:rsidP="005F70FC">
      <w:pPr>
        <w:numPr>
          <w:ilvl w:val="0"/>
          <w:numId w:val="4"/>
        </w:numPr>
        <w:bidi/>
        <w:spacing w:after="160" w:line="259" w:lineRule="auto"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val="fr-FR" w:bidi="ar-MA"/>
        </w:rPr>
        <w:t>الندوة الدوليّة: أعلام مغمورون</w:t>
      </w:r>
      <w:r w:rsidR="005F70FC">
        <w:rPr>
          <w:rFonts w:ascii="Traditional Arabic" w:hAnsi="Traditional Arabic" w:cs="Traditional Arabic"/>
          <w:sz w:val="32"/>
          <w:szCs w:val="32"/>
          <w:rtl/>
          <w:lang w:val="fr-FR" w:bidi="ar-MA"/>
        </w:rPr>
        <w:t xml:space="preserve"> ونصوص </w:t>
      </w:r>
      <w:r w:rsidRPr="00910025">
        <w:rPr>
          <w:rFonts w:ascii="Traditional Arabic" w:hAnsi="Traditional Arabic" w:cs="Traditional Arabic"/>
          <w:sz w:val="32"/>
          <w:szCs w:val="32"/>
          <w:rtl/>
          <w:lang w:val="fr-FR" w:bidi="ar-MA"/>
        </w:rPr>
        <w:t xml:space="preserve">نادرة، سيرة وفهرسة وتحقيق، أعمال مهداة إلى روح محمد ألوزاد، يومي 28-29 مايو 2015 ، تنظيم فريق البحث في الفلسفة الإسلاميّة (كليّة الآداب والعلوم الإنسانيّة، جامعة محمّد الأوّل) وجدة المغرب، بحث مُرسل بعنوان: 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العلاّمة محمّد الصّالح الأوجليّ، سيرته ومؤلفاته ومكانته المغاربية من خلال شرح كتبه 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MA"/>
        </w:rPr>
        <w:t>من الأعلام المميّزين والمغمورين.</w:t>
      </w:r>
    </w:p>
    <w:p w:rsidR="005F520D" w:rsidRDefault="005F520D" w:rsidP="005F520D">
      <w:pPr>
        <w:numPr>
          <w:ilvl w:val="0"/>
          <w:numId w:val="4"/>
        </w:numPr>
        <w:bidi/>
        <w:spacing w:after="160" w:line="256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ندوة بعنوان: استراتيجيات في الحد من الطائفيّة الدينيّة "أصوات من الميدان"، تنظيم: وزارة خارجية فنلندا ووزارة الخارجية الأمريكية بالتعاون مع شبكة صانعي السلام الدينيين والتقليديين، ومنظمة التعاون الإسلامي، 2 أكتوبر 2015 الجمعية العامة للأمم المتحدة نيويورك، ومداخلة عنوانها: </w:t>
      </w:r>
      <w:r>
        <w:rPr>
          <w:rFonts w:ascii="Traditional Arabic" w:hAnsi="Traditional Arabic" w:cs="Traditional Arabic"/>
          <w:sz w:val="32"/>
          <w:szCs w:val="32"/>
          <w:rtl/>
          <w:lang w:bidi="ar-LY"/>
        </w:rPr>
        <w:t>ليبيا والتطرف "تاريخ وواقع ومستقبل".</w:t>
      </w:r>
    </w:p>
    <w:p w:rsidR="005F520D" w:rsidRDefault="005F520D" w:rsidP="005F520D">
      <w:pPr>
        <w:pStyle w:val="ListParagraph"/>
        <w:numPr>
          <w:ilvl w:val="0"/>
          <w:numId w:val="4"/>
        </w:numPr>
        <w:bidi/>
        <w:spacing w:line="256" w:lineRule="auto"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مؤتمر حقوق المرأة في الدستورية الإسلامية، تنظيم معهد الولايات المتحدة للسلام، دبي 3-5 نوفمبر 2015 .</w:t>
      </w:r>
    </w:p>
    <w:p w:rsidR="001564DC" w:rsidRPr="00910025" w:rsidRDefault="001564DC" w:rsidP="001564DC">
      <w:pPr>
        <w:numPr>
          <w:ilvl w:val="0"/>
          <w:numId w:val="4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المؤتمر العالمي: </w:t>
      </w:r>
      <w:r w:rsidRPr="00910025">
        <w:rPr>
          <w:rFonts w:ascii="Traditional Arabic" w:hAnsi="Traditional Arabic" w:cs="Traditional Arabic"/>
          <w:sz w:val="32"/>
          <w:szCs w:val="32"/>
          <w:rtl/>
        </w:rPr>
        <w:t>حقوق الصحابة وآل بيت النبي وأزواجه وفضلهم، تنظيم: الجامعة الإسلامية في المدينة المنورة، 28-29 يناير 2016، بحث مرسل بعنوان: الصحابة وآل البيت رضي الله عنهم عند علماء الشّمال الافريقي، وآليّات استخدام التكنولوجيا الحديثة في التعريف والإشادة بهم، والذّب عنهم"ليبيا أنموذجًا".</w:t>
      </w:r>
    </w:p>
    <w:p w:rsidR="001564DC" w:rsidRPr="00910025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الملتقى الدولي الرابع للطريقة القادرية المنعقد في أبريل 2016 بورقلة الجزائر، بورقة بعنوان: دور الصوفية في حماية الأوطان من العنف والتطرف والإرهاب.</w:t>
      </w:r>
    </w:p>
    <w:p w:rsidR="001564DC" w:rsidRPr="00910025" w:rsidRDefault="001564DC" w:rsidP="001564DC">
      <w:pPr>
        <w:numPr>
          <w:ilvl w:val="0"/>
          <w:numId w:val="4"/>
        </w:numPr>
        <w:bidi/>
        <w:spacing w:after="160" w:line="259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LY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LY"/>
        </w:rPr>
        <w:lastRenderedPageBreak/>
        <w:t>المؤتمر الدولي: نقض شبهات التطرف والتكفير، تنظيم: دائرة الإفتاء  العام- المملكة الأردنية، 17-18 مايو 2016، بملخص عنوانه: الأحاديث النبوية التي يتمسك بها المتطرفون في التكفير.</w:t>
      </w:r>
    </w:p>
    <w:p w:rsidR="001564DC" w:rsidRPr="00910025" w:rsidRDefault="001564DC" w:rsidP="001564DC">
      <w:pPr>
        <w:numPr>
          <w:ilvl w:val="0"/>
          <w:numId w:val="4"/>
        </w:numPr>
        <w:bidi/>
        <w:spacing w:after="160" w:line="259" w:lineRule="auto"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ورشة عمل بعنوان: الأزهر وأولويّات الدعوة والتعليم في ليبيا "استشراف المستقبل"، تنظيم: مؤسسة كلام للبحوث والإعلام، بالتّعاون مع الرابطة العالميّة لخريجي الأزهر الشريف، عمّان 30/7/2016.</w:t>
      </w:r>
    </w:p>
    <w:p w:rsidR="001564DC" w:rsidRPr="00910025" w:rsidRDefault="001564DC" w:rsidP="001564DC">
      <w:pPr>
        <w:numPr>
          <w:ilvl w:val="0"/>
          <w:numId w:val="4"/>
        </w:numPr>
        <w:bidi/>
        <w:spacing w:after="160" w:line="259" w:lineRule="auto"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ورشة عمل بعنوان: المرأة الليبية رؤية شرعية حقوقية، أقامتها المنظمة العالمية لخريجي الأزهر، بالتعاون مع منبر المرأة الليبية من أجل السلام بالقاهرة 24-25/12/2016، بإرسال ورقة عنوانها: الهوية الليبية في مهب الأفكار المتطرفة التكفيرية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>.</w:t>
      </w:r>
    </w:p>
    <w:p w:rsidR="001564DC" w:rsidRPr="00910025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الندوة الفكرية الدولية بعنوان: المدرسة المغاربية والحاجة إليها اليوم، بتونس26/2/2017، تنظيم: الرابطة المحمدية، وجمعية عشاق تونس، واتحاد المغرب العربي للتصوف، بورقة علمية بعنوان: الزاوية الأسمرية المغاربية ومنهجيتها العلمية العتيقة.</w:t>
      </w:r>
    </w:p>
    <w:p w:rsidR="001564DC" w:rsidRPr="00910025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ندوة </w:t>
      </w:r>
      <w:r w:rsidRPr="00910025">
        <w:rPr>
          <w:rFonts w:ascii="Traditional Arabic" w:hAnsi="Traditional Arabic" w:cs="Traditional Arabic"/>
          <w:color w:val="1D2129"/>
          <w:sz w:val="32"/>
          <w:szCs w:val="32"/>
          <w:shd w:val="clear" w:color="auto" w:fill="FFFFFF"/>
          <w:rtl/>
        </w:rPr>
        <w:t>الوسطية والهوية الدينية المغاربية، المقامة في مدينة تونس 15 -17 فبراير 2018 بتنظيم ورعاية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910025">
        <w:rPr>
          <w:rFonts w:ascii="Traditional Arabic" w:hAnsi="Traditional Arabic" w:cs="Traditional Arabic"/>
          <w:color w:val="1D2129"/>
          <w:sz w:val="32"/>
          <w:szCs w:val="32"/>
          <w:shd w:val="clear" w:color="auto" w:fill="FFFFFF"/>
          <w:rtl/>
        </w:rPr>
        <w:t xml:space="preserve">جامعة الزيتونة ومنظمة كرامة، ومنبر المرأة الليبية من أجل السلام، وعنوان الورقة: </w:t>
      </w:r>
      <w:r w:rsidRPr="00910025">
        <w:rPr>
          <w:rFonts w:ascii="Traditional Arabic" w:hAnsi="Traditional Arabic" w:cs="Traditional Arabic"/>
          <w:color w:val="1D2129"/>
          <w:sz w:val="32"/>
          <w:szCs w:val="32"/>
          <w:shd w:val="clear" w:color="auto" w:fill="FFFFFF"/>
        </w:rPr>
        <w:t>"</w:t>
      </w:r>
      <w:r w:rsidRPr="00910025">
        <w:rPr>
          <w:rFonts w:ascii="Traditional Arabic" w:hAnsi="Traditional Arabic" w:cs="Traditional Arabic"/>
          <w:color w:val="1D2129"/>
          <w:sz w:val="32"/>
          <w:szCs w:val="32"/>
          <w:shd w:val="clear" w:color="auto" w:fill="FFFFFF"/>
          <w:rtl/>
        </w:rPr>
        <w:t>الهوية الدينية الليبية: معالمها والأخطار المتجددة التي تهددها</w:t>
      </w:r>
      <w:r w:rsidRPr="00910025">
        <w:rPr>
          <w:rFonts w:ascii="Traditional Arabic" w:hAnsi="Traditional Arabic" w:cs="Traditional Arabic"/>
          <w:color w:val="1D2129"/>
          <w:sz w:val="32"/>
          <w:szCs w:val="32"/>
          <w:shd w:val="clear" w:color="auto" w:fill="FFFFFF"/>
        </w:rPr>
        <w:t>".</w:t>
      </w:r>
    </w:p>
    <w:p w:rsidR="001564DC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الملتقى الوطني الخامس للطريقة القادرية المنعقد في نوفمبر 2018 بورقلة الجزائر، بورقة بعنوان: شيوخ الطريقة القادرية وأدوراهم في الحفاظ على الهوية والوطن "الشيخ علي سيالة الطرابلسي نموذجًا".</w:t>
      </w:r>
    </w:p>
    <w:p w:rsidR="005F520D" w:rsidRDefault="005F520D" w:rsidP="005F520D">
      <w:pPr>
        <w:pStyle w:val="ListParagraph"/>
        <w:numPr>
          <w:ilvl w:val="0"/>
          <w:numId w:val="4"/>
        </w:numPr>
        <w:bidi/>
        <w:spacing w:line="256" w:lineRule="auto"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قمّة التنوّع الديني والروحي الثانية بعنوان: دور المؤسسات والقيادات الدينية في تعزيز التسامح والتمساك الاجتماعي في المنطقة العربية 18-19 ديسمبر 2018 بيروت، ومداخلة عنوانها: ظاهرة التطرف في ليبيا "رحلة تحتاج إلى عنوان".</w:t>
      </w:r>
    </w:p>
    <w:p w:rsidR="001564DC" w:rsidRPr="00910025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ندوة نقاشية حول أخلاقيات العمل الصحفي وخطاب الكراهية، تنظيم بعثة الأمم المتحدة للدعم في ليبيا، يومي3-4 نوفمبر 2019 القاهرة.</w:t>
      </w:r>
    </w:p>
    <w:p w:rsidR="001564DC" w:rsidRDefault="001564DC" w:rsidP="001564DC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LY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LY"/>
        </w:rPr>
        <w:t>المؤتمر الدولي الأول عن العلامة الليبي د.أحمد القطعاني(1956-2018) حياته علومه فكره، "الدورة الأولى، 17/11/2019 طرابلس، وإرسال ورقة بعنوان:</w:t>
      </w:r>
      <w:r w:rsidRPr="0091002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LY"/>
        </w:rPr>
        <w:t>أعلام الحديث الشريف في موسوعة الشيخ أحمد القطعاني رحمه الله تعالى.</w:t>
      </w:r>
    </w:p>
    <w:p w:rsidR="005F70FC" w:rsidRPr="00910025" w:rsidRDefault="00286932" w:rsidP="00286932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LY"/>
        </w:rPr>
      </w:pP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ملتقى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الخويصة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العاشر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تحت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عنوان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>:  "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مناهج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العلم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المُسند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تحقيق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وتدقيق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وتطبيق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>"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،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تنظيم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: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معهد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المعارج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للدراسات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الشرعية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عمّان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المملكة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الأردنية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الهاشمية،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12 – 14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مارس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2020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،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بورقة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بحثيّة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بعنوان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: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المدارس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الشّرعيّة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في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الشّمال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الأفريقيّ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وتحدّياتها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</w:t>
      </w:r>
      <w:r w:rsidRPr="00286932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المعاصرة</w:t>
      </w:r>
      <w:r w:rsidRPr="00286932">
        <w:rPr>
          <w:rFonts w:ascii="Traditional Arabic" w:hAnsi="Traditional Arabic" w:cs="Traditional Arabic"/>
          <w:sz w:val="32"/>
          <w:szCs w:val="32"/>
          <w:rtl/>
          <w:lang w:bidi="ar-LY"/>
        </w:rPr>
        <w:t>.</w:t>
      </w:r>
    </w:p>
    <w:p w:rsidR="001564DC" w:rsidRPr="00910025" w:rsidRDefault="001564DC" w:rsidP="001564DC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910025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lastRenderedPageBreak/>
        <w:t>الوظائف والأعمال:</w:t>
      </w:r>
    </w:p>
    <w:p w:rsidR="001564DC" w:rsidRPr="00910025" w:rsidRDefault="001564DC" w:rsidP="001564DC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إمام وخطيب بعدّة مساجد: الشيخ عبد الله العبادي- العياينة - الرحمة –الشيخ الأسمر، منذ 2000 وحتى2012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 xml:space="preserve"> .</w:t>
      </w:r>
    </w:p>
    <w:p w:rsidR="001564DC" w:rsidRPr="00910025" w:rsidRDefault="001564DC" w:rsidP="001564DC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مدرّس بثانوية الأسمري للعلوم الشرعية، ثم بمدرسة صلاح الدين الثانوية التخصصية شعبة اللغة العربية. منذ2007 وحتى 2012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>.</w:t>
      </w:r>
    </w:p>
    <w:p w:rsidR="001564DC" w:rsidRPr="00910025" w:rsidRDefault="001564DC" w:rsidP="001564DC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مدرس بزاوية الإمام الشيخ سيدي عبد السلام الأسمر الفيتوري في علوم الحديث والسيرة والشمائل، ومشارك بالدروس الرمضانية به، وبغيره من المساجد، منذ 2007 وحتى 2012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>.</w:t>
      </w:r>
    </w:p>
    <w:p w:rsidR="001564DC" w:rsidRPr="00910025" w:rsidRDefault="001564DC" w:rsidP="001564DC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محاضر متعاون مع الجامعة الأسمرية للعلوم الإسلامية كلية الشريعة والقانون مواد: تخريج الحديث – فقه السنة – علوم الحديث. 2011م ، 2012م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>.</w:t>
      </w:r>
    </w:p>
    <w:p w:rsidR="001564DC" w:rsidRPr="00910025" w:rsidRDefault="001564DC" w:rsidP="001564DC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المعد والمشرف على مسابقات الحديث الشريف وعلومه في زليتن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 xml:space="preserve"> 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2008، و2010، و2011، البيضاء 2015.</w:t>
      </w:r>
    </w:p>
    <w:p w:rsidR="001564DC" w:rsidRPr="00910025" w:rsidRDefault="001564DC" w:rsidP="001564DC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عضو لجنة المسابقة الشرعية الثقافية في الحديث والفقه والسيرة (إعداد وتقييم) المقامة برعاية وحدة الهيئة العامة للأوقاف بزليتن، رمضان 2010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 xml:space="preserve">. </w:t>
      </w:r>
    </w:p>
    <w:p w:rsidR="001564DC" w:rsidRPr="00910025" w:rsidRDefault="001564DC" w:rsidP="001564DC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رئيس التحرير والمؤسس لصحيفة الارتقاء، الصادرة في مدرسة صلاح الدين الأيوبي (الأسمري سابقا)، صدر منها عشر أعداد ورقية عادية، وعلى الانترنت </w:t>
      </w:r>
      <w:r w:rsidRPr="00910025">
        <w:rPr>
          <w:rFonts w:ascii="Traditional Arabic" w:hAnsi="Traditional Arabic" w:cs="Traditional Arabic"/>
          <w:sz w:val="32"/>
          <w:szCs w:val="32"/>
        </w:rPr>
        <w:t>www.alertqaa.alasmri.net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2008- 2010.</w:t>
      </w:r>
    </w:p>
    <w:p w:rsidR="001564DC" w:rsidRPr="00910025" w:rsidRDefault="001564DC" w:rsidP="001564DC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مدرسّ لطلاب معهد إيثار للّغة العربية والدّراسات الإسلاميّة – اسطنبول – تركيا 2012 -2013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>.</w:t>
      </w:r>
    </w:p>
    <w:p w:rsidR="001564DC" w:rsidRPr="00910025" w:rsidRDefault="001564DC" w:rsidP="001564DC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محاضر متعاون بجامعة السيد محمد بن علي السنوسي الإسلاميّة</w:t>
      </w:r>
      <w:r w:rsidR="00BB04F5">
        <w:rPr>
          <w:rFonts w:ascii="Traditional Arabic" w:hAnsi="Traditional Arabic" w:cs="Traditional Arabic" w:hint="cs"/>
          <w:sz w:val="32"/>
          <w:szCs w:val="32"/>
          <w:rtl/>
        </w:rPr>
        <w:t>، كلية أصول الدين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2014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>.</w:t>
      </w:r>
    </w:p>
    <w:p w:rsidR="001564DC" w:rsidRDefault="001564DC" w:rsidP="001564DC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مدرّس في معهد المعارج للدّراسات الشرعية – عمان – الأردن 2015 -2016.</w:t>
      </w:r>
    </w:p>
    <w:p w:rsidR="005F70FC" w:rsidRDefault="005F70FC" w:rsidP="005F70FC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مدرّس في معهد </w:t>
      </w:r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الحوراء للبناء والتأهيل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– عمان – الأردن 2015 -2016.</w:t>
      </w:r>
    </w:p>
    <w:p w:rsidR="002D2E60" w:rsidRPr="002D2E60" w:rsidRDefault="002D2E60" w:rsidP="002D2E60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2D2E6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باحث</w:t>
      </w:r>
      <w:r w:rsidRPr="002D2E6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2D2E6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بمؤسسة</w:t>
      </w:r>
      <w:r w:rsidRPr="002D2E6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2D2E6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كلام</w:t>
      </w:r>
      <w:r w:rsidRPr="002D2E6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2D2E6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للبحوث</w:t>
      </w:r>
      <w:r w:rsidRPr="002D2E6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2D2E6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والإعلام</w:t>
      </w:r>
      <w:r w:rsidRPr="002D2E6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. </w:t>
      </w:r>
      <w:r w:rsidRPr="002D2E6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عمّان</w:t>
      </w:r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 2014-</w:t>
      </w:r>
      <w:r w:rsidRPr="002D2E6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2016</w:t>
      </w:r>
    </w:p>
    <w:p w:rsidR="002D2E60" w:rsidRPr="002D2E60" w:rsidRDefault="002D2E60" w:rsidP="00BD5AD4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2D2E6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باحث</w:t>
      </w:r>
      <w:r w:rsidRPr="002D2E6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2D2E6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بمجمع</w:t>
      </w:r>
      <w:r w:rsidRPr="002D2E6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2D2E6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ليبيا</w:t>
      </w:r>
      <w:r w:rsidRPr="002D2E6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2D2E6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للدراسات</w:t>
      </w:r>
      <w:r w:rsidRPr="002D2E6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2D2E6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المتقدمة</w:t>
      </w:r>
      <w:r w:rsidRPr="002D2E6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</w:t>
      </w:r>
      <w:r w:rsidRPr="002D2E6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تونس</w:t>
      </w:r>
      <w:r w:rsidRPr="002D2E6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. 2017- </w:t>
      </w:r>
      <w:r w:rsidR="00BD5AD4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2020</w:t>
      </w:r>
    </w:p>
    <w:p w:rsidR="002D2E60" w:rsidRPr="00910025" w:rsidRDefault="002D2E60" w:rsidP="002D2E60">
      <w:pPr>
        <w:pStyle w:val="ListParagraph"/>
        <w:bidi/>
        <w:rPr>
          <w:rFonts w:ascii="Traditional Arabic" w:hAnsi="Traditional Arabic" w:cs="Traditional Arabic"/>
          <w:sz w:val="32"/>
          <w:szCs w:val="32"/>
          <w:lang w:bidi="ar-AE"/>
        </w:rPr>
      </w:pPr>
    </w:p>
    <w:p w:rsidR="001564DC" w:rsidRPr="00910025" w:rsidRDefault="001564DC" w:rsidP="001564DC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</w:p>
    <w:p w:rsidR="005F520D" w:rsidRDefault="005F520D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br w:type="page"/>
      </w:r>
    </w:p>
    <w:p w:rsidR="001564DC" w:rsidRPr="00910025" w:rsidRDefault="005F70FC" w:rsidP="001564DC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lastRenderedPageBreak/>
        <w:t>البرامج وال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أ</w:t>
      </w:r>
      <w:r w:rsidR="001564DC" w:rsidRPr="00910025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عمال الإذاعية والتلفزيونية التي أعددتُها وقدّمتها</w:t>
      </w:r>
    </w:p>
    <w:p w:rsidR="001564DC" w:rsidRPr="00910025" w:rsidRDefault="001564DC" w:rsidP="00EA3D70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برنامج: مع رسول الله صلى الله عليه وسلم في أخلاقه. (إذاعة زليتن </w:t>
      </w:r>
      <w:r w:rsidR="00EA3D7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2012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)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>.</w:t>
      </w:r>
      <w:r w:rsidR="005F70FC" w:rsidRPr="005F70FC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 </w:t>
      </w:r>
      <w:r w:rsidR="005F70FC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إعداد وتقديم.</w:t>
      </w:r>
    </w:p>
    <w:p w:rsidR="001564DC" w:rsidRPr="00910025" w:rsidRDefault="001564DC" w:rsidP="00EA3D70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برنامج: معا نرتقي. (إذاعة زليتن </w:t>
      </w:r>
      <w:r w:rsidR="00EA3D7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2012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)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>.</w:t>
      </w:r>
      <w:r w:rsidR="005F70FC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 إعداد وتقديم.</w:t>
      </w:r>
    </w:p>
    <w:p w:rsidR="001564DC" w:rsidRPr="00910025" w:rsidRDefault="001564DC" w:rsidP="001564DC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برنامج : الدين والدنيا. (قناة العاصمة2012)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>.</w:t>
      </w:r>
      <w:r w:rsidR="005F70FC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 إعداد وتقديم.</w:t>
      </w:r>
    </w:p>
    <w:p w:rsidR="001564DC" w:rsidRPr="00910025" w:rsidRDefault="001564DC" w:rsidP="001564DC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برنامج : أخلاقنا عيدنا (قناة الإرث النبوي2013)</w:t>
      </w:r>
      <w:r w:rsidRPr="00910025">
        <w:rPr>
          <w:rFonts w:ascii="Traditional Arabic" w:hAnsi="Traditional Arabic" w:cs="Traditional Arabic"/>
          <w:sz w:val="32"/>
          <w:szCs w:val="32"/>
          <w:lang w:bidi="ar-AE"/>
        </w:rPr>
        <w:t>.</w:t>
      </w:r>
      <w:r w:rsidR="005F70FC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 إعداد وتقديم.</w:t>
      </w:r>
    </w:p>
    <w:p w:rsidR="001564DC" w:rsidRDefault="001564DC" w:rsidP="001564DC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برنامج: توجيهات نبوية (قناة ليبيا روحها الوطن 2015).</w:t>
      </w:r>
      <w:r w:rsidR="005F70FC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 إعداد وتقديم.</w:t>
      </w:r>
    </w:p>
    <w:p w:rsidR="005F70FC" w:rsidRPr="00910025" w:rsidRDefault="005F70FC" w:rsidP="005F70FC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AE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برنامج: أعلام ج1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(قناة ليبيا روحها الوطن 2015)</w:t>
      </w:r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. إعداد.</w:t>
      </w:r>
    </w:p>
    <w:p w:rsidR="001564DC" w:rsidRDefault="001564DC" w:rsidP="001564DC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برنامج: توجيهات نبوية (قناة ليبيا روحها الوطن 2016).</w:t>
      </w:r>
      <w:r w:rsidR="005F70FC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 إعداد وتقديم.</w:t>
      </w:r>
    </w:p>
    <w:p w:rsidR="005F70FC" w:rsidRPr="00910025" w:rsidRDefault="005F70FC" w:rsidP="005F70FC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برنامج: أعلام ج2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>(قناة ليبيا روحها الوطن 2015)</w:t>
      </w:r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. إعداد.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</w:p>
    <w:p w:rsidR="00EA3D70" w:rsidRDefault="00EA3D70" w:rsidP="00EA3D70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</w:p>
    <w:p w:rsidR="001564DC" w:rsidRDefault="001564DC" w:rsidP="00BB04F5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910025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الأوراق البحثية </w:t>
      </w:r>
      <w:r w:rsidR="00BB04F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المنشورة</w:t>
      </w:r>
    </w:p>
    <w:p w:rsidR="006F6206" w:rsidRPr="006F6206" w:rsidRDefault="006F6206" w:rsidP="006F6206">
      <w:pPr>
        <w:pStyle w:val="ListParagraph"/>
        <w:numPr>
          <w:ilvl w:val="1"/>
          <w:numId w:val="12"/>
        </w:numPr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المنارات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الشرعية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ودورها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العناية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بالسنة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النبوية،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المنارة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الأسمرية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أنموذجا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>"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،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منشور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ضمن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أعمال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المؤتمر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الدولي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العلمي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حول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المنارة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الأسمرية،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الذي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نظمته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الجامعة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الأسمرية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بالتعاون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مع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مركز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جهاد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الليبيين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للدراسات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التاريخية،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مجلة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الجامعة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الأسمرية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–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العدد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2-  2008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</w:t>
      </w:r>
      <w:r w:rsidRPr="006F6206">
        <w:rPr>
          <w:rFonts w:ascii="Traditional Arabic" w:hAnsi="Traditional Arabic" w:cs="Traditional Arabic"/>
          <w:sz w:val="32"/>
          <w:szCs w:val="32"/>
          <w:lang w:bidi="ar-JO"/>
        </w:rPr>
        <w:t>.</w:t>
      </w:r>
    </w:p>
    <w:p w:rsidR="00BB04F5" w:rsidRDefault="00910025" w:rsidP="006F6206">
      <w:pPr>
        <w:pStyle w:val="ListParagraph"/>
        <w:numPr>
          <w:ilvl w:val="1"/>
          <w:numId w:val="1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مجموعة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مقالات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بعنوان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>: "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ما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لا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يسع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طالب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الحديث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جهله</w:t>
      </w:r>
      <w:r w:rsidRPr="00910025">
        <w:rPr>
          <w:rFonts w:ascii="Traditional Arabic" w:hAnsi="Traditional Arabic" w:cs="Traditional Arabic"/>
          <w:sz w:val="32"/>
          <w:szCs w:val="32"/>
          <w:lang w:bidi="ar-JO"/>
        </w:rPr>
        <w:t>".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="00BB04F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منشورة في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صحيفة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الجامعة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الأسمرية زليتن</w:t>
      </w:r>
      <w:r w:rsidR="00BB04F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ليبيا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>2009</w:t>
      </w:r>
      <w:r w:rsidR="00BB04F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p w:rsidR="00BB04F5" w:rsidRPr="00910025" w:rsidRDefault="00BB04F5" w:rsidP="00BB04F5">
      <w:pPr>
        <w:pStyle w:val="ListParagraph"/>
        <w:numPr>
          <w:ilvl w:val="1"/>
          <w:numId w:val="12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"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الزوايا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ليبيا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ودورها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نشر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العلم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والقرآن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الكريم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"، منشور في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مجلة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الإرشاد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النبوي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،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معهد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المعارج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للدراسات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الإسلامية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المملكة الأردنية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>2010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p w:rsidR="00BB04F5" w:rsidRPr="00910025" w:rsidRDefault="00BB04F5" w:rsidP="00286932">
      <w:pPr>
        <w:pStyle w:val="ListParagraph"/>
        <w:numPr>
          <w:ilvl w:val="1"/>
          <w:numId w:val="12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"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زاوية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الشيخ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الداعية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سيدي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عبد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السلام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الأسمر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الفيتوري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ودورها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نشر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العلم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وتخريج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العلماء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"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منشور</w:t>
      </w:r>
      <w:r w:rsid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ضمن أعمال </w:t>
      </w:r>
      <w:r w:rsidR="006F6206" w:rsidRPr="00910025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الندوة الدولية العلمية بعنوان: جهود الأمة في خدمة التصوف الإسلامي، 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تنظيم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مركز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الإمام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الجنيد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للدراسات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والبحوث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الصوفية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المتخصصة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-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الرابطة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المحمدية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للعلماء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وجدة -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المملكة المغربية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، عدد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خاص2012.</w:t>
      </w:r>
    </w:p>
    <w:p w:rsidR="00BB04F5" w:rsidRPr="00910025" w:rsidRDefault="00BB04F5" w:rsidP="00286932">
      <w:pPr>
        <w:pStyle w:val="ListParagraph"/>
        <w:numPr>
          <w:ilvl w:val="1"/>
          <w:numId w:val="12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"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الزاوية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الأسمرية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ونتاجها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العلمي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وما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تعرضت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له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من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تدمير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يوم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23/8/2012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"، منشور في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مجلة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المعرفة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اسطنبول 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>2012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p w:rsidR="00BB04F5" w:rsidRDefault="00BB04F5" w:rsidP="00286932">
      <w:pPr>
        <w:pStyle w:val="ListParagraph"/>
        <w:numPr>
          <w:ilvl w:val="1"/>
          <w:numId w:val="1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"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عمر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المختار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المجاهد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الصوفي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البطل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"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منشور في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مجلة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المعرفة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-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اسطنبول 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>2012</w:t>
      </w:r>
      <w:r w:rsidRPr="00910025">
        <w:rPr>
          <w:rFonts w:ascii="Traditional Arabic" w:hAnsi="Traditional Arabic" w:cs="Traditional Arabic"/>
          <w:sz w:val="32"/>
          <w:szCs w:val="32"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p w:rsidR="006F6206" w:rsidRPr="006F6206" w:rsidRDefault="006F6206" w:rsidP="00286932">
      <w:pPr>
        <w:pStyle w:val="ListParagraph"/>
        <w:numPr>
          <w:ilvl w:val="1"/>
          <w:numId w:val="1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6F6206">
        <w:rPr>
          <w:rFonts w:ascii="Traditional Arabic" w:hAnsi="Traditional Arabic" w:cs="Traditional Arabic"/>
          <w:sz w:val="32"/>
          <w:szCs w:val="32"/>
          <w:lang w:bidi="ar-JO"/>
        </w:rPr>
        <w:lastRenderedPageBreak/>
        <w:t>"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التّنبيهات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الذكيّة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بمكانة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المرأة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السّنّة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النبويّة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"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منشور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عدد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خاص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ضمن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أعمال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ندوة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حقوق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المرأة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الدستور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بين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الشريعة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الإسلامية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والمواثيق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والمعاهدات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الدولية،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تنظيم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منبر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المرأة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الليبية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من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أجل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السلام،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القاهرة</w:t>
      </w:r>
      <w:r w:rsidRPr="006F620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2014</w:t>
      </w:r>
      <w:r w:rsidRPr="006F6206">
        <w:rPr>
          <w:rFonts w:ascii="Traditional Arabic" w:hAnsi="Traditional Arabic" w:cs="Traditional Arabic"/>
          <w:sz w:val="32"/>
          <w:szCs w:val="32"/>
          <w:lang w:bidi="ar-JO"/>
        </w:rPr>
        <w:t>.</w:t>
      </w:r>
    </w:p>
    <w:p w:rsidR="00BB04F5" w:rsidRPr="00910025" w:rsidRDefault="00BB04F5" w:rsidP="00286932">
      <w:pPr>
        <w:pStyle w:val="ListParagraph"/>
        <w:numPr>
          <w:ilvl w:val="1"/>
          <w:numId w:val="12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"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الصوفيون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الذين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ذكرهم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العلامة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الزاوي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كتابه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أعلام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ليبيا"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منشور ضمن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أعمال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الندوة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العلمية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الأولى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"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الشيخ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الطاهر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الزاوي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حياته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وآثاره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-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مؤسسة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الشيخ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الطاهر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الزاوي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الخيرية عدد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خاص، تحرير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وتقديم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: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محمود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المهدي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الغتمي،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الزاوية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الغربية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2016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p w:rsidR="00910025" w:rsidRPr="006F6206" w:rsidRDefault="00BB04F5" w:rsidP="005F520D">
      <w:pPr>
        <w:pStyle w:val="ListParagraph"/>
        <w:numPr>
          <w:ilvl w:val="1"/>
          <w:numId w:val="12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"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الإمام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أحمد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زروق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899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هـ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وكتابه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: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التعليق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والتنقيح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على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ما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تضمنه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الجامع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الصحيح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"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، مجلة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الشيخ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الطاهر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الزاوي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للدراسات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والأبحاث</w:t>
      </w:r>
      <w:r w:rsidR="005F520D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-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العدد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الثاني،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1002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يونيو</w:t>
      </w:r>
      <w:r w:rsidRPr="009100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2018</w:t>
      </w:r>
      <w:r w:rsidRPr="00910025">
        <w:rPr>
          <w:rFonts w:ascii="Traditional Arabic" w:hAnsi="Traditional Arabic" w:cs="Traditional Arabic"/>
          <w:sz w:val="32"/>
          <w:szCs w:val="32"/>
          <w:lang w:bidi="ar-JO"/>
        </w:rPr>
        <w:t>.</w:t>
      </w:r>
    </w:p>
    <w:p w:rsidR="00BB04F5" w:rsidRPr="000A44F3" w:rsidRDefault="00BB04F5" w:rsidP="000A44F3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</w:p>
    <w:p w:rsidR="001564DC" w:rsidRDefault="001564DC" w:rsidP="00910025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910025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الكتب المطبوعة</w:t>
      </w:r>
    </w:p>
    <w:p w:rsidR="00910025" w:rsidRPr="00EA3D70" w:rsidRDefault="00910025" w:rsidP="00BB04F5">
      <w:pPr>
        <w:pStyle w:val="ListParagraph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زاوية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الشيخ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الداعية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سيدي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عبد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السلام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الأسمر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الفيتوري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ودورها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نشر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وتخريج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العلماء، القاهرة</w:t>
      </w:r>
      <w:r w:rsidR="00286932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،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دار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الصالح، ورابطة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آل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البيت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الفواتير</w:t>
      </w:r>
      <w:r w:rsidR="00BB04F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2014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p w:rsidR="00910025" w:rsidRPr="00EA3D70" w:rsidRDefault="00910025" w:rsidP="005F520D">
      <w:pPr>
        <w:pStyle w:val="ListParagraph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عناية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علماء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البلاد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الليبية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بالتأليف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المباحث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الكلامية، تقديم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: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الأستاذ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الدكتور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سالم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مرشان</w:t>
      </w:r>
      <w:r w:rsidR="00286932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،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عمّان</w:t>
      </w:r>
      <w:r w:rsidR="00286932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مؤسسة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كلام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للبحوث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والإعلام</w:t>
      </w:r>
      <w:r w:rsidR="005F520D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2016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p w:rsidR="00910025" w:rsidRPr="00EA3D70" w:rsidRDefault="00910025" w:rsidP="00910025">
      <w:pPr>
        <w:pStyle w:val="ListParagraph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مفتاح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المدد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من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السيد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السند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رسول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ربنا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الصمد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صلى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الله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عليه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بلا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حصر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ولا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حد، تأليف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: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العلامة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محمد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جمال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الدين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الأني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الأثيوبي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1300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هـ، عمّان</w:t>
      </w:r>
      <w:r w:rsidR="00BB04F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دار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النور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المبين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ab/>
        <w:t>2016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p w:rsidR="00910025" w:rsidRPr="00EA3D70" w:rsidRDefault="00910025" w:rsidP="00BB04F5">
      <w:pPr>
        <w:pStyle w:val="ListParagraph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/>
          <w:sz w:val="32"/>
          <w:szCs w:val="32"/>
          <w:rtl/>
          <w:lang w:bidi="ar-AE"/>
        </w:rPr>
        <w:t>المسترضى في تفسير قوله تعالى: ((ولسوف يُعطيك ربّك فترضى))، للعلامة زين الدين الطبلاوي ت1014هـ، تحقيق ودراسة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، </w:t>
      </w:r>
      <w:r w:rsidR="00BB04F5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مؤسسة كلام للبحوث والإعلام </w:t>
      </w:r>
      <w:r w:rsidR="00BB04F5">
        <w:rPr>
          <w:rFonts w:ascii="Traditional Arabic" w:hAnsi="Traditional Arabic" w:cs="Traditional Arabic"/>
          <w:sz w:val="32"/>
          <w:szCs w:val="32"/>
          <w:rtl/>
          <w:lang w:bidi="ar-AE"/>
        </w:rPr>
        <w:t>–</w:t>
      </w:r>
      <w:r w:rsidR="00BB04F5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 مجمع ليبيا للدراسات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، 2020.</w:t>
      </w:r>
    </w:p>
    <w:p w:rsidR="00910025" w:rsidRPr="00910025" w:rsidRDefault="00910025" w:rsidP="00910025">
      <w:pPr>
        <w:pStyle w:val="ListParagraph"/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</w:p>
    <w:p w:rsidR="00EA3D70" w:rsidRPr="00EA3D70" w:rsidRDefault="000A44F3" w:rsidP="000A44F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الكتب </w:t>
      </w:r>
      <w:r w:rsidR="005F520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والبحوث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المخطوطة</w:t>
      </w:r>
    </w:p>
    <w:p w:rsidR="00EA3D70" w:rsidRPr="00EA3D70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"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التعليق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والتنقيح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على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ما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تضمنه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الجامع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الصحيح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"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للعلامة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أحمد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زروق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الفاسي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899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هـ،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دراسة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وتحقيق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، بالاشتراك مع د. محمد اليعقوبي، ود.صالح الأمين.</w:t>
      </w:r>
    </w:p>
    <w:p w:rsidR="00EA3D70" w:rsidRPr="00EA3D70" w:rsidRDefault="00EA3D70" w:rsidP="000A44F3">
      <w:pPr>
        <w:pStyle w:val="ListParagraph"/>
        <w:numPr>
          <w:ilvl w:val="0"/>
          <w:numId w:val="14"/>
        </w:numPr>
        <w:bidi/>
        <w:spacing w:before="240" w:after="0"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تعليق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العلامة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علي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بن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عبد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الصادق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الجبالي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1138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هـ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على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منظومة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ابن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علاّم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الأوجلي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التّوحيد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.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تحقيق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ودراسة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.</w:t>
      </w:r>
    </w:p>
    <w:p w:rsidR="00EA3D70" w:rsidRPr="00EA3D70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lastRenderedPageBreak/>
        <w:t>التّعليق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اللّطيف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على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الأوجلي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الصّغير،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تأليف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: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العلامة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محمّد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النّابغة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الغلاّوي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الشّنقيطي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1245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هـ،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تحقيق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ودراسة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.</w:t>
      </w:r>
    </w:p>
    <w:p w:rsidR="00EA3D70" w:rsidRPr="00EA3D70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الدُّرَرُ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الْحِسَان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عِلْمَيِ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الْأُصُولِ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وَالتَّصَوُّفِ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اللَّذَيْنِ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هُمَا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لِحِصْنِ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الْمِلَّةِ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الإِسْلاَمِيَّةِ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رُكْنَانِ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وَثِيقَان،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تأليف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:</w:t>
      </w:r>
      <w:r w:rsidR="00BD5AD4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العلاّمة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علي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بن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عبد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اللطيف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بن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قنونو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الزليتني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1328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هـ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.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تحقيق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ودراسة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. </w:t>
      </w:r>
    </w:p>
    <w:p w:rsidR="00EA3D70" w:rsidRPr="00EA3D70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سيّدنا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رُوَيفِعُ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بنُ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ثَابِتٍ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الأَنْصَارِيّ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نزيل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الجبل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الأخضر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برقة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"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سيرته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ومرويّاته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".</w:t>
      </w:r>
    </w:p>
    <w:p w:rsidR="00EA3D70" w:rsidRPr="00EA3D70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المنظُومَات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اللِّيبِيَّة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العَقائد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السُّنِّيَّة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الأشْعَرِيَّة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(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تسع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منظومات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) "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تطبع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لأول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مرة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".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تحقيق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ودراسة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بالاشتراك</w:t>
      </w:r>
      <w:r w:rsidR="006F620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مع الأستاذ خالد الفيتوري، ومراجعة الأستاذ عادل المغربي.</w:t>
      </w:r>
    </w:p>
    <w:p w:rsidR="00EA3D70" w:rsidRPr="00EA3D70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الأحاديث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المنتقدة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على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صحيح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الإمام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البخاري،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"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جمع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وتخريج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". (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بحث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مرحلة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الدراسات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العليا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).</w:t>
      </w:r>
    </w:p>
    <w:p w:rsidR="00EA3D70" w:rsidRPr="00EA3D70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آراء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المحدّثين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إمكانية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التصحيح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. (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بحث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مرحلة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الدراسات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العليا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)</w:t>
      </w:r>
    </w:p>
    <w:p w:rsidR="00EA3D70" w:rsidRPr="00EA3D70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أحاديث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المرأة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صحيح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الإمام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البخاري،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"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جمع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وتخريج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". (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بحث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مرحلة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الدراسات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العليا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).</w:t>
      </w:r>
    </w:p>
    <w:p w:rsidR="00EA3D70" w:rsidRPr="00EA3D70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منهج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الإمام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البغوي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كتابه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الأنوار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شمائل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النبي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المختار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صلى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الله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عليه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وسلم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. (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بحث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مرحلة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الدراسات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العليا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).</w:t>
      </w:r>
    </w:p>
    <w:p w:rsidR="00EA3D70" w:rsidRPr="00EA3D70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مطوية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: (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ستة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وستون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وصية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لتكون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خطيبا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ناجحا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).</w:t>
      </w:r>
    </w:p>
    <w:p w:rsidR="00EA3D70" w:rsidRPr="00EA3D70" w:rsidRDefault="00EA3D70" w:rsidP="00C9122A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الكَواكِبُ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الدُّرِّيَّة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شرح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الأحاديث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المتعلِّقة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بشرح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الأرجُوزة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الأسيُوطيَّة،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للإمام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محمد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بن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عمر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الغدامسي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(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كان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حيًّا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سنة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1080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هـ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)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رحمه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الله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تعالى،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تحقيق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ودراسة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</w:p>
    <w:p w:rsidR="00EA3D70" w:rsidRPr="00EA3D70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منهج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الإمام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المازري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كتابه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المعلم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شرح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صحيح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مسلم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>.</w:t>
      </w:r>
    </w:p>
    <w:p w:rsidR="00EA3D70" w:rsidRPr="00EA3D70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التخريجات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الحديثية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لوظيفة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الشيخ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الأسمرية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. </w:t>
      </w:r>
    </w:p>
    <w:p w:rsidR="00EA3D70" w:rsidRPr="00EA3D70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رسالة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الشيخ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زروق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مصطلح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الحديث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.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تحقيق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ودراسة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.</w:t>
      </w:r>
    </w:p>
    <w:p w:rsidR="00EA3D70" w:rsidRPr="00EA3D70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مختصر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رياض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الصالحين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للإمام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النووي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، في 800 حديث.</w:t>
      </w:r>
    </w:p>
    <w:p w:rsidR="001564DC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شرح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الشمائل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النبوية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للإمام</w:t>
      </w:r>
      <w:r w:rsidRPr="00EA3D7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A3D7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الترمذي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، في 6 كراسات.</w:t>
      </w:r>
    </w:p>
    <w:p w:rsidR="00EA3D70" w:rsidRDefault="00EA3D70" w:rsidP="00EA3D70">
      <w:pPr>
        <w:pStyle w:val="ListParagraph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مصطلح "الجندر" وتطبيقاته في ليبيا.</w:t>
      </w:r>
    </w:p>
    <w:p w:rsidR="00C9122A" w:rsidRDefault="00C9122A" w:rsidP="00C9122A">
      <w:pPr>
        <w:pStyle w:val="ListParagraph"/>
        <w:numPr>
          <w:ilvl w:val="0"/>
          <w:numId w:val="14"/>
        </w:numPr>
        <w:bidi/>
        <w:spacing w:line="256" w:lineRule="auto"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>الأُسْرة في مناهج التعليم " مفاهيم وأدبيّات".</w:t>
      </w:r>
    </w:p>
    <w:p w:rsidR="00C9122A" w:rsidRDefault="00C9122A" w:rsidP="00C9122A">
      <w:pPr>
        <w:pStyle w:val="ListParagraph"/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</w:p>
    <w:bookmarkEnd w:id="0"/>
    <w:p w:rsidR="00B34D9C" w:rsidRPr="00910025" w:rsidRDefault="00B34D9C">
      <w:pPr>
        <w:rPr>
          <w:rFonts w:ascii="louts shamy" w:hAnsi="louts shamy" w:cs="louts shamy"/>
          <w:lang w:bidi="ar-JO"/>
        </w:rPr>
      </w:pPr>
    </w:p>
    <w:sectPr w:rsidR="00B34D9C" w:rsidRPr="00910025" w:rsidSect="009B2246">
      <w:head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95" w:rsidRDefault="00131095" w:rsidP="000A44F3">
      <w:pPr>
        <w:spacing w:after="0" w:line="240" w:lineRule="auto"/>
      </w:pPr>
      <w:r>
        <w:separator/>
      </w:r>
    </w:p>
  </w:endnote>
  <w:endnote w:type="continuationSeparator" w:id="0">
    <w:p w:rsidR="00131095" w:rsidRDefault="00131095" w:rsidP="000A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uts shamy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95" w:rsidRDefault="00131095" w:rsidP="000A44F3">
      <w:pPr>
        <w:spacing w:after="0" w:line="240" w:lineRule="auto"/>
      </w:pPr>
      <w:r>
        <w:separator/>
      </w:r>
    </w:p>
  </w:footnote>
  <w:footnote w:type="continuationSeparator" w:id="0">
    <w:p w:rsidR="00131095" w:rsidRDefault="00131095" w:rsidP="000A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F3" w:rsidRDefault="000A44F3" w:rsidP="000A44F3">
    <w:pPr>
      <w:pStyle w:val="Header"/>
      <w:spacing w:after="2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4F"/>
    <w:multiLevelType w:val="hybridMultilevel"/>
    <w:tmpl w:val="E010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6BE"/>
    <w:multiLevelType w:val="hybridMultilevel"/>
    <w:tmpl w:val="4B2C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5DBE"/>
    <w:multiLevelType w:val="hybridMultilevel"/>
    <w:tmpl w:val="0F70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D1B68"/>
    <w:multiLevelType w:val="hybridMultilevel"/>
    <w:tmpl w:val="59FC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8AA"/>
    <w:multiLevelType w:val="hybridMultilevel"/>
    <w:tmpl w:val="A5D0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C4E68"/>
    <w:multiLevelType w:val="hybridMultilevel"/>
    <w:tmpl w:val="B5029552"/>
    <w:lvl w:ilvl="0" w:tplc="4A2A7A50">
      <w:start w:val="11"/>
      <w:numFmt w:val="bullet"/>
      <w:lvlText w:val="•"/>
      <w:lvlJc w:val="left"/>
      <w:pPr>
        <w:ind w:left="502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DB31F67"/>
    <w:multiLevelType w:val="hybridMultilevel"/>
    <w:tmpl w:val="EF927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A6042"/>
    <w:multiLevelType w:val="hybridMultilevel"/>
    <w:tmpl w:val="08006CA0"/>
    <w:lvl w:ilvl="0" w:tplc="BE5A384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D1D63"/>
    <w:multiLevelType w:val="hybridMultilevel"/>
    <w:tmpl w:val="8F9E17A4"/>
    <w:lvl w:ilvl="0" w:tplc="841826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15C5"/>
    <w:multiLevelType w:val="hybridMultilevel"/>
    <w:tmpl w:val="777E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C0F4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369DE"/>
    <w:multiLevelType w:val="hybridMultilevel"/>
    <w:tmpl w:val="5D98F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25B72"/>
    <w:multiLevelType w:val="hybridMultilevel"/>
    <w:tmpl w:val="D2E2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929BE"/>
    <w:multiLevelType w:val="hybridMultilevel"/>
    <w:tmpl w:val="188E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63A90"/>
    <w:multiLevelType w:val="hybridMultilevel"/>
    <w:tmpl w:val="82BE1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DC"/>
    <w:rsid w:val="000134F6"/>
    <w:rsid w:val="00017967"/>
    <w:rsid w:val="00021228"/>
    <w:rsid w:val="000223B6"/>
    <w:rsid w:val="000236C4"/>
    <w:rsid w:val="00026480"/>
    <w:rsid w:val="00034198"/>
    <w:rsid w:val="00035FBF"/>
    <w:rsid w:val="00037641"/>
    <w:rsid w:val="00040186"/>
    <w:rsid w:val="00043A73"/>
    <w:rsid w:val="0005034D"/>
    <w:rsid w:val="00053311"/>
    <w:rsid w:val="0005539E"/>
    <w:rsid w:val="0006022E"/>
    <w:rsid w:val="00063581"/>
    <w:rsid w:val="00070F48"/>
    <w:rsid w:val="00071F46"/>
    <w:rsid w:val="0007331F"/>
    <w:rsid w:val="00075A91"/>
    <w:rsid w:val="000875CB"/>
    <w:rsid w:val="000924C9"/>
    <w:rsid w:val="0009270B"/>
    <w:rsid w:val="00092BE9"/>
    <w:rsid w:val="00092F1F"/>
    <w:rsid w:val="000950B6"/>
    <w:rsid w:val="000A1D15"/>
    <w:rsid w:val="000A2F6F"/>
    <w:rsid w:val="000A32CC"/>
    <w:rsid w:val="000A44F3"/>
    <w:rsid w:val="000A4BCF"/>
    <w:rsid w:val="000A69E0"/>
    <w:rsid w:val="000A7DBE"/>
    <w:rsid w:val="000D14F7"/>
    <w:rsid w:val="000D1A9D"/>
    <w:rsid w:val="000D761F"/>
    <w:rsid w:val="000D789E"/>
    <w:rsid w:val="000D7F04"/>
    <w:rsid w:val="000E137B"/>
    <w:rsid w:val="000E2118"/>
    <w:rsid w:val="000F21CD"/>
    <w:rsid w:val="000F4516"/>
    <w:rsid w:val="000F6381"/>
    <w:rsid w:val="000F6422"/>
    <w:rsid w:val="000F7D7B"/>
    <w:rsid w:val="00101B1C"/>
    <w:rsid w:val="00104BCE"/>
    <w:rsid w:val="001079EF"/>
    <w:rsid w:val="001102D3"/>
    <w:rsid w:val="00115DA7"/>
    <w:rsid w:val="001231E0"/>
    <w:rsid w:val="00130D98"/>
    <w:rsid w:val="00131095"/>
    <w:rsid w:val="001336E0"/>
    <w:rsid w:val="00134690"/>
    <w:rsid w:val="00134A9B"/>
    <w:rsid w:val="00143236"/>
    <w:rsid w:val="001448A7"/>
    <w:rsid w:val="00145C44"/>
    <w:rsid w:val="00151F98"/>
    <w:rsid w:val="001561BF"/>
    <w:rsid w:val="001564DC"/>
    <w:rsid w:val="00163550"/>
    <w:rsid w:val="00180725"/>
    <w:rsid w:val="0018404F"/>
    <w:rsid w:val="00186D5F"/>
    <w:rsid w:val="00187238"/>
    <w:rsid w:val="00187C1F"/>
    <w:rsid w:val="00196ABC"/>
    <w:rsid w:val="00197569"/>
    <w:rsid w:val="001B00A5"/>
    <w:rsid w:val="001B2397"/>
    <w:rsid w:val="001B350F"/>
    <w:rsid w:val="001B4230"/>
    <w:rsid w:val="001B4537"/>
    <w:rsid w:val="001B69BE"/>
    <w:rsid w:val="001B74A0"/>
    <w:rsid w:val="001C7712"/>
    <w:rsid w:val="001D055F"/>
    <w:rsid w:val="001D10AB"/>
    <w:rsid w:val="001D523A"/>
    <w:rsid w:val="001D5FBC"/>
    <w:rsid w:val="001D792D"/>
    <w:rsid w:val="001E49EE"/>
    <w:rsid w:val="001F0995"/>
    <w:rsid w:val="001F3EC0"/>
    <w:rsid w:val="001F511A"/>
    <w:rsid w:val="001F6567"/>
    <w:rsid w:val="00205320"/>
    <w:rsid w:val="00206477"/>
    <w:rsid w:val="00210311"/>
    <w:rsid w:val="0021075C"/>
    <w:rsid w:val="00212C1D"/>
    <w:rsid w:val="00215624"/>
    <w:rsid w:val="002167EF"/>
    <w:rsid w:val="00217E69"/>
    <w:rsid w:val="0022123A"/>
    <w:rsid w:val="00221A19"/>
    <w:rsid w:val="002232DC"/>
    <w:rsid w:val="002305EB"/>
    <w:rsid w:val="00231E47"/>
    <w:rsid w:val="002348B5"/>
    <w:rsid w:val="0024149B"/>
    <w:rsid w:val="00243CA6"/>
    <w:rsid w:val="00247695"/>
    <w:rsid w:val="00252098"/>
    <w:rsid w:val="00253079"/>
    <w:rsid w:val="002622FB"/>
    <w:rsid w:val="00263F16"/>
    <w:rsid w:val="00266EA9"/>
    <w:rsid w:val="00267916"/>
    <w:rsid w:val="002704BD"/>
    <w:rsid w:val="002809AD"/>
    <w:rsid w:val="00282DF9"/>
    <w:rsid w:val="00286932"/>
    <w:rsid w:val="002905F9"/>
    <w:rsid w:val="00297572"/>
    <w:rsid w:val="002976BF"/>
    <w:rsid w:val="002A2904"/>
    <w:rsid w:val="002A46DC"/>
    <w:rsid w:val="002A6B1D"/>
    <w:rsid w:val="002A77C0"/>
    <w:rsid w:val="002B03ED"/>
    <w:rsid w:val="002B07C5"/>
    <w:rsid w:val="002B158B"/>
    <w:rsid w:val="002B3EA1"/>
    <w:rsid w:val="002B5ECE"/>
    <w:rsid w:val="002C50A8"/>
    <w:rsid w:val="002D12EA"/>
    <w:rsid w:val="002D2E60"/>
    <w:rsid w:val="002D53E2"/>
    <w:rsid w:val="002E0627"/>
    <w:rsid w:val="002E0FBA"/>
    <w:rsid w:val="002E297E"/>
    <w:rsid w:val="002E5D8D"/>
    <w:rsid w:val="002F7DF7"/>
    <w:rsid w:val="00300F52"/>
    <w:rsid w:val="003027DB"/>
    <w:rsid w:val="00303F7C"/>
    <w:rsid w:val="00314160"/>
    <w:rsid w:val="00324A2B"/>
    <w:rsid w:val="00325211"/>
    <w:rsid w:val="00331E0D"/>
    <w:rsid w:val="0034116B"/>
    <w:rsid w:val="00341B3A"/>
    <w:rsid w:val="00341D78"/>
    <w:rsid w:val="0034477F"/>
    <w:rsid w:val="00344B48"/>
    <w:rsid w:val="00345F8E"/>
    <w:rsid w:val="003471FC"/>
    <w:rsid w:val="003500D9"/>
    <w:rsid w:val="003501D3"/>
    <w:rsid w:val="003515A6"/>
    <w:rsid w:val="00352498"/>
    <w:rsid w:val="003528BD"/>
    <w:rsid w:val="00352BE4"/>
    <w:rsid w:val="00361222"/>
    <w:rsid w:val="003621D2"/>
    <w:rsid w:val="00362D38"/>
    <w:rsid w:val="003642CB"/>
    <w:rsid w:val="00372853"/>
    <w:rsid w:val="00373B80"/>
    <w:rsid w:val="00374300"/>
    <w:rsid w:val="00374E88"/>
    <w:rsid w:val="00380E4F"/>
    <w:rsid w:val="003811D8"/>
    <w:rsid w:val="0038276C"/>
    <w:rsid w:val="00384E83"/>
    <w:rsid w:val="00393385"/>
    <w:rsid w:val="00393728"/>
    <w:rsid w:val="00394C7D"/>
    <w:rsid w:val="00395C4C"/>
    <w:rsid w:val="003A2F8F"/>
    <w:rsid w:val="003A5D85"/>
    <w:rsid w:val="003B30FB"/>
    <w:rsid w:val="003B4A72"/>
    <w:rsid w:val="003B63FB"/>
    <w:rsid w:val="003B6463"/>
    <w:rsid w:val="003B69ED"/>
    <w:rsid w:val="003D14BF"/>
    <w:rsid w:val="003D3C9B"/>
    <w:rsid w:val="003D7278"/>
    <w:rsid w:val="003E2642"/>
    <w:rsid w:val="003E3810"/>
    <w:rsid w:val="003E51B9"/>
    <w:rsid w:val="003E51F2"/>
    <w:rsid w:val="003F31AF"/>
    <w:rsid w:val="003F3773"/>
    <w:rsid w:val="003F5D50"/>
    <w:rsid w:val="003F668A"/>
    <w:rsid w:val="00401D19"/>
    <w:rsid w:val="00405879"/>
    <w:rsid w:val="0041163F"/>
    <w:rsid w:val="0041564E"/>
    <w:rsid w:val="00421E4C"/>
    <w:rsid w:val="00425032"/>
    <w:rsid w:val="00425E62"/>
    <w:rsid w:val="004328AE"/>
    <w:rsid w:val="00435DC4"/>
    <w:rsid w:val="004364DC"/>
    <w:rsid w:val="004408DD"/>
    <w:rsid w:val="00440D55"/>
    <w:rsid w:val="00442145"/>
    <w:rsid w:val="00443FD9"/>
    <w:rsid w:val="00450974"/>
    <w:rsid w:val="0045281E"/>
    <w:rsid w:val="00456A9D"/>
    <w:rsid w:val="004669E7"/>
    <w:rsid w:val="00466B2B"/>
    <w:rsid w:val="00475EA9"/>
    <w:rsid w:val="00480794"/>
    <w:rsid w:val="0048418E"/>
    <w:rsid w:val="00485DA2"/>
    <w:rsid w:val="00490822"/>
    <w:rsid w:val="00495818"/>
    <w:rsid w:val="004962BC"/>
    <w:rsid w:val="00496A63"/>
    <w:rsid w:val="004A0C79"/>
    <w:rsid w:val="004A7220"/>
    <w:rsid w:val="004A75BE"/>
    <w:rsid w:val="004B0095"/>
    <w:rsid w:val="004B516A"/>
    <w:rsid w:val="004B59AD"/>
    <w:rsid w:val="004B7864"/>
    <w:rsid w:val="004C130D"/>
    <w:rsid w:val="004C1482"/>
    <w:rsid w:val="004C6425"/>
    <w:rsid w:val="004D045C"/>
    <w:rsid w:val="004D10A8"/>
    <w:rsid w:val="004D1610"/>
    <w:rsid w:val="004D40E5"/>
    <w:rsid w:val="004D668B"/>
    <w:rsid w:val="004D7A19"/>
    <w:rsid w:val="004E04DF"/>
    <w:rsid w:val="004E58C4"/>
    <w:rsid w:val="004E66C7"/>
    <w:rsid w:val="004F430E"/>
    <w:rsid w:val="005045B9"/>
    <w:rsid w:val="00507976"/>
    <w:rsid w:val="00507D68"/>
    <w:rsid w:val="00513126"/>
    <w:rsid w:val="005135C3"/>
    <w:rsid w:val="00517FE4"/>
    <w:rsid w:val="00521D99"/>
    <w:rsid w:val="00523D05"/>
    <w:rsid w:val="00525025"/>
    <w:rsid w:val="0052650C"/>
    <w:rsid w:val="00527BAD"/>
    <w:rsid w:val="00527E65"/>
    <w:rsid w:val="00530177"/>
    <w:rsid w:val="00533E03"/>
    <w:rsid w:val="00536200"/>
    <w:rsid w:val="005362C5"/>
    <w:rsid w:val="0053658C"/>
    <w:rsid w:val="005369A7"/>
    <w:rsid w:val="00537A0E"/>
    <w:rsid w:val="0054005C"/>
    <w:rsid w:val="0054030B"/>
    <w:rsid w:val="00540591"/>
    <w:rsid w:val="00540ED4"/>
    <w:rsid w:val="005411DF"/>
    <w:rsid w:val="005413BE"/>
    <w:rsid w:val="00541889"/>
    <w:rsid w:val="00542D81"/>
    <w:rsid w:val="00546832"/>
    <w:rsid w:val="00546C3A"/>
    <w:rsid w:val="00554CB0"/>
    <w:rsid w:val="00561005"/>
    <w:rsid w:val="00566B12"/>
    <w:rsid w:val="00567FB6"/>
    <w:rsid w:val="00570DEE"/>
    <w:rsid w:val="00573A75"/>
    <w:rsid w:val="005759FB"/>
    <w:rsid w:val="0057682A"/>
    <w:rsid w:val="005778D9"/>
    <w:rsid w:val="00585109"/>
    <w:rsid w:val="00586D6B"/>
    <w:rsid w:val="00591370"/>
    <w:rsid w:val="005960B8"/>
    <w:rsid w:val="0059670C"/>
    <w:rsid w:val="005A3B63"/>
    <w:rsid w:val="005A6668"/>
    <w:rsid w:val="005B0B7A"/>
    <w:rsid w:val="005B38CC"/>
    <w:rsid w:val="005B7C10"/>
    <w:rsid w:val="005C2A81"/>
    <w:rsid w:val="005C2D1B"/>
    <w:rsid w:val="005C60CE"/>
    <w:rsid w:val="005C70BA"/>
    <w:rsid w:val="005C7571"/>
    <w:rsid w:val="005D08B6"/>
    <w:rsid w:val="005D3475"/>
    <w:rsid w:val="005E213B"/>
    <w:rsid w:val="005E341D"/>
    <w:rsid w:val="005E345C"/>
    <w:rsid w:val="005E4D04"/>
    <w:rsid w:val="005E4FA7"/>
    <w:rsid w:val="005E5052"/>
    <w:rsid w:val="005E7194"/>
    <w:rsid w:val="005F068A"/>
    <w:rsid w:val="005F45F1"/>
    <w:rsid w:val="005F520D"/>
    <w:rsid w:val="005F70FC"/>
    <w:rsid w:val="00601002"/>
    <w:rsid w:val="00603BAD"/>
    <w:rsid w:val="00603D93"/>
    <w:rsid w:val="00612B82"/>
    <w:rsid w:val="00614C50"/>
    <w:rsid w:val="00614E89"/>
    <w:rsid w:val="00614FFD"/>
    <w:rsid w:val="00616162"/>
    <w:rsid w:val="006207C6"/>
    <w:rsid w:val="00620EC7"/>
    <w:rsid w:val="00626E50"/>
    <w:rsid w:val="0064033B"/>
    <w:rsid w:val="00641C2F"/>
    <w:rsid w:val="00644FB7"/>
    <w:rsid w:val="0065041A"/>
    <w:rsid w:val="00651ECD"/>
    <w:rsid w:val="006528D9"/>
    <w:rsid w:val="006549FF"/>
    <w:rsid w:val="006569E0"/>
    <w:rsid w:val="00656FCB"/>
    <w:rsid w:val="00673FC9"/>
    <w:rsid w:val="00680EB4"/>
    <w:rsid w:val="0068170C"/>
    <w:rsid w:val="00684ADF"/>
    <w:rsid w:val="0068744F"/>
    <w:rsid w:val="00691A7B"/>
    <w:rsid w:val="00691E3D"/>
    <w:rsid w:val="00694A38"/>
    <w:rsid w:val="00695284"/>
    <w:rsid w:val="006A08CD"/>
    <w:rsid w:val="006B4AF4"/>
    <w:rsid w:val="006B721A"/>
    <w:rsid w:val="006B7AC5"/>
    <w:rsid w:val="006C0729"/>
    <w:rsid w:val="006C3E77"/>
    <w:rsid w:val="006D04E2"/>
    <w:rsid w:val="006D2B38"/>
    <w:rsid w:val="006D4E47"/>
    <w:rsid w:val="006D6134"/>
    <w:rsid w:val="006E30BF"/>
    <w:rsid w:val="006E4402"/>
    <w:rsid w:val="006E7182"/>
    <w:rsid w:val="006F1C5C"/>
    <w:rsid w:val="006F6206"/>
    <w:rsid w:val="006F7C81"/>
    <w:rsid w:val="00700F19"/>
    <w:rsid w:val="0070363B"/>
    <w:rsid w:val="00703E0F"/>
    <w:rsid w:val="0070576D"/>
    <w:rsid w:val="00707E2E"/>
    <w:rsid w:val="007117BF"/>
    <w:rsid w:val="00715354"/>
    <w:rsid w:val="00716856"/>
    <w:rsid w:val="00716D76"/>
    <w:rsid w:val="0071748F"/>
    <w:rsid w:val="007254DB"/>
    <w:rsid w:val="00725DA4"/>
    <w:rsid w:val="0073645D"/>
    <w:rsid w:val="00737F05"/>
    <w:rsid w:val="0075420A"/>
    <w:rsid w:val="00754E51"/>
    <w:rsid w:val="0075513F"/>
    <w:rsid w:val="00756D9D"/>
    <w:rsid w:val="007577DE"/>
    <w:rsid w:val="00761F35"/>
    <w:rsid w:val="00762F80"/>
    <w:rsid w:val="00767D0C"/>
    <w:rsid w:val="007713CE"/>
    <w:rsid w:val="007722BB"/>
    <w:rsid w:val="00772B64"/>
    <w:rsid w:val="007737DC"/>
    <w:rsid w:val="0077403B"/>
    <w:rsid w:val="007767AC"/>
    <w:rsid w:val="0077777F"/>
    <w:rsid w:val="00777BCE"/>
    <w:rsid w:val="007808D8"/>
    <w:rsid w:val="007913C7"/>
    <w:rsid w:val="00794991"/>
    <w:rsid w:val="00795F94"/>
    <w:rsid w:val="007977A7"/>
    <w:rsid w:val="007A0F12"/>
    <w:rsid w:val="007A3970"/>
    <w:rsid w:val="007A70F7"/>
    <w:rsid w:val="007A75DE"/>
    <w:rsid w:val="007B7B2A"/>
    <w:rsid w:val="007C0508"/>
    <w:rsid w:val="007C18CC"/>
    <w:rsid w:val="007C72AA"/>
    <w:rsid w:val="007D6ABB"/>
    <w:rsid w:val="007D7FD0"/>
    <w:rsid w:val="007E51F9"/>
    <w:rsid w:val="007E60F2"/>
    <w:rsid w:val="007F5A2D"/>
    <w:rsid w:val="007F5BEB"/>
    <w:rsid w:val="00805FD7"/>
    <w:rsid w:val="00811323"/>
    <w:rsid w:val="00813EF7"/>
    <w:rsid w:val="008155B5"/>
    <w:rsid w:val="0081589D"/>
    <w:rsid w:val="008177C1"/>
    <w:rsid w:val="00822EE9"/>
    <w:rsid w:val="00824628"/>
    <w:rsid w:val="008252A1"/>
    <w:rsid w:val="00830779"/>
    <w:rsid w:val="0083134A"/>
    <w:rsid w:val="00831AC8"/>
    <w:rsid w:val="00842530"/>
    <w:rsid w:val="00843C64"/>
    <w:rsid w:val="0084418A"/>
    <w:rsid w:val="008454C1"/>
    <w:rsid w:val="00846DB3"/>
    <w:rsid w:val="0085140D"/>
    <w:rsid w:val="00855662"/>
    <w:rsid w:val="008559C7"/>
    <w:rsid w:val="00865998"/>
    <w:rsid w:val="00880C9F"/>
    <w:rsid w:val="008823DB"/>
    <w:rsid w:val="008845AC"/>
    <w:rsid w:val="00890320"/>
    <w:rsid w:val="00891FAA"/>
    <w:rsid w:val="008934A7"/>
    <w:rsid w:val="008951B1"/>
    <w:rsid w:val="00896682"/>
    <w:rsid w:val="008A4494"/>
    <w:rsid w:val="008A653B"/>
    <w:rsid w:val="008A75EF"/>
    <w:rsid w:val="008B05B8"/>
    <w:rsid w:val="008B4273"/>
    <w:rsid w:val="008B67C7"/>
    <w:rsid w:val="008B7702"/>
    <w:rsid w:val="008C052F"/>
    <w:rsid w:val="008C2386"/>
    <w:rsid w:val="008C2440"/>
    <w:rsid w:val="008D568C"/>
    <w:rsid w:val="008E3377"/>
    <w:rsid w:val="008E628A"/>
    <w:rsid w:val="008F1C54"/>
    <w:rsid w:val="008F2EBE"/>
    <w:rsid w:val="008F3DFD"/>
    <w:rsid w:val="008F5400"/>
    <w:rsid w:val="009017B2"/>
    <w:rsid w:val="00902EDF"/>
    <w:rsid w:val="00903E6A"/>
    <w:rsid w:val="009060E6"/>
    <w:rsid w:val="00910025"/>
    <w:rsid w:val="00912B5F"/>
    <w:rsid w:val="009202F2"/>
    <w:rsid w:val="00930263"/>
    <w:rsid w:val="00931B4F"/>
    <w:rsid w:val="00932081"/>
    <w:rsid w:val="00934754"/>
    <w:rsid w:val="00937717"/>
    <w:rsid w:val="00952020"/>
    <w:rsid w:val="00952262"/>
    <w:rsid w:val="00952982"/>
    <w:rsid w:val="00952A25"/>
    <w:rsid w:val="00952BF2"/>
    <w:rsid w:val="00952D2B"/>
    <w:rsid w:val="00954530"/>
    <w:rsid w:val="0095605A"/>
    <w:rsid w:val="00965AE7"/>
    <w:rsid w:val="00971C43"/>
    <w:rsid w:val="0097305F"/>
    <w:rsid w:val="00973514"/>
    <w:rsid w:val="009822E2"/>
    <w:rsid w:val="0098713D"/>
    <w:rsid w:val="00991935"/>
    <w:rsid w:val="00993A21"/>
    <w:rsid w:val="00993BA6"/>
    <w:rsid w:val="009A1B5E"/>
    <w:rsid w:val="009A6417"/>
    <w:rsid w:val="009B0830"/>
    <w:rsid w:val="009B0EED"/>
    <w:rsid w:val="009B2246"/>
    <w:rsid w:val="009B7D29"/>
    <w:rsid w:val="009C3C4F"/>
    <w:rsid w:val="009C433F"/>
    <w:rsid w:val="009C46DD"/>
    <w:rsid w:val="009C5219"/>
    <w:rsid w:val="009D5AAD"/>
    <w:rsid w:val="009D5CF9"/>
    <w:rsid w:val="009D6F85"/>
    <w:rsid w:val="009D72B5"/>
    <w:rsid w:val="009D7F63"/>
    <w:rsid w:val="009E0FF6"/>
    <w:rsid w:val="009E18AC"/>
    <w:rsid w:val="009E45AF"/>
    <w:rsid w:val="009F047E"/>
    <w:rsid w:val="009F1B84"/>
    <w:rsid w:val="009F3E22"/>
    <w:rsid w:val="009F48AB"/>
    <w:rsid w:val="009F7643"/>
    <w:rsid w:val="00A0389A"/>
    <w:rsid w:val="00A04864"/>
    <w:rsid w:val="00A06FB3"/>
    <w:rsid w:val="00A12C2B"/>
    <w:rsid w:val="00A14E1D"/>
    <w:rsid w:val="00A17F1A"/>
    <w:rsid w:val="00A22265"/>
    <w:rsid w:val="00A24FB3"/>
    <w:rsid w:val="00A305AB"/>
    <w:rsid w:val="00A3170C"/>
    <w:rsid w:val="00A31D64"/>
    <w:rsid w:val="00A33A95"/>
    <w:rsid w:val="00A3453A"/>
    <w:rsid w:val="00A35399"/>
    <w:rsid w:val="00A45894"/>
    <w:rsid w:val="00A45F0B"/>
    <w:rsid w:val="00A46E18"/>
    <w:rsid w:val="00A51408"/>
    <w:rsid w:val="00A53166"/>
    <w:rsid w:val="00A54F7D"/>
    <w:rsid w:val="00A60BDA"/>
    <w:rsid w:val="00A62E8A"/>
    <w:rsid w:val="00A661C5"/>
    <w:rsid w:val="00A71AE2"/>
    <w:rsid w:val="00A755AE"/>
    <w:rsid w:val="00A80459"/>
    <w:rsid w:val="00A820E9"/>
    <w:rsid w:val="00A845E1"/>
    <w:rsid w:val="00A85FF3"/>
    <w:rsid w:val="00A8723F"/>
    <w:rsid w:val="00A8773A"/>
    <w:rsid w:val="00A92656"/>
    <w:rsid w:val="00A933F8"/>
    <w:rsid w:val="00A965D6"/>
    <w:rsid w:val="00AA11BD"/>
    <w:rsid w:val="00AA2305"/>
    <w:rsid w:val="00AA4DDE"/>
    <w:rsid w:val="00AA5584"/>
    <w:rsid w:val="00AB35E6"/>
    <w:rsid w:val="00AB6EDF"/>
    <w:rsid w:val="00AC1362"/>
    <w:rsid w:val="00AC1C8C"/>
    <w:rsid w:val="00AC4721"/>
    <w:rsid w:val="00AD18BD"/>
    <w:rsid w:val="00AD1F99"/>
    <w:rsid w:val="00AD1FB3"/>
    <w:rsid w:val="00AD50FD"/>
    <w:rsid w:val="00AD7852"/>
    <w:rsid w:val="00AE1B64"/>
    <w:rsid w:val="00AE59F4"/>
    <w:rsid w:val="00AF1798"/>
    <w:rsid w:val="00B12A30"/>
    <w:rsid w:val="00B143B4"/>
    <w:rsid w:val="00B145AC"/>
    <w:rsid w:val="00B1745E"/>
    <w:rsid w:val="00B21899"/>
    <w:rsid w:val="00B226F3"/>
    <w:rsid w:val="00B2702D"/>
    <w:rsid w:val="00B276E6"/>
    <w:rsid w:val="00B27A38"/>
    <w:rsid w:val="00B27EB7"/>
    <w:rsid w:val="00B30904"/>
    <w:rsid w:val="00B31644"/>
    <w:rsid w:val="00B34D9C"/>
    <w:rsid w:val="00B3613C"/>
    <w:rsid w:val="00B3629F"/>
    <w:rsid w:val="00B37937"/>
    <w:rsid w:val="00B406C6"/>
    <w:rsid w:val="00B41B51"/>
    <w:rsid w:val="00B41DB6"/>
    <w:rsid w:val="00B47271"/>
    <w:rsid w:val="00B50BA7"/>
    <w:rsid w:val="00B51C23"/>
    <w:rsid w:val="00B55D95"/>
    <w:rsid w:val="00B614AC"/>
    <w:rsid w:val="00B631D8"/>
    <w:rsid w:val="00B647B0"/>
    <w:rsid w:val="00B658A6"/>
    <w:rsid w:val="00B67166"/>
    <w:rsid w:val="00B72D41"/>
    <w:rsid w:val="00B75C1B"/>
    <w:rsid w:val="00B76E13"/>
    <w:rsid w:val="00B810E6"/>
    <w:rsid w:val="00B8278B"/>
    <w:rsid w:val="00B834E4"/>
    <w:rsid w:val="00B8506C"/>
    <w:rsid w:val="00B871D0"/>
    <w:rsid w:val="00B90384"/>
    <w:rsid w:val="00B9123F"/>
    <w:rsid w:val="00B9211C"/>
    <w:rsid w:val="00B93308"/>
    <w:rsid w:val="00B93A01"/>
    <w:rsid w:val="00B94E62"/>
    <w:rsid w:val="00BA07B1"/>
    <w:rsid w:val="00BB04F5"/>
    <w:rsid w:val="00BB2802"/>
    <w:rsid w:val="00BB3175"/>
    <w:rsid w:val="00BB399C"/>
    <w:rsid w:val="00BB3BF7"/>
    <w:rsid w:val="00BB6DD9"/>
    <w:rsid w:val="00BC3333"/>
    <w:rsid w:val="00BC4A2B"/>
    <w:rsid w:val="00BD2A40"/>
    <w:rsid w:val="00BD3CBB"/>
    <w:rsid w:val="00BD4878"/>
    <w:rsid w:val="00BD5AD4"/>
    <w:rsid w:val="00BD5B8E"/>
    <w:rsid w:val="00BD7FD1"/>
    <w:rsid w:val="00BE164C"/>
    <w:rsid w:val="00BE1F1A"/>
    <w:rsid w:val="00BE5DA5"/>
    <w:rsid w:val="00BE6922"/>
    <w:rsid w:val="00BF04A2"/>
    <w:rsid w:val="00BF04F5"/>
    <w:rsid w:val="00BF4BED"/>
    <w:rsid w:val="00C04A08"/>
    <w:rsid w:val="00C05755"/>
    <w:rsid w:val="00C05815"/>
    <w:rsid w:val="00C10BD5"/>
    <w:rsid w:val="00C1602B"/>
    <w:rsid w:val="00C175AD"/>
    <w:rsid w:val="00C21EEE"/>
    <w:rsid w:val="00C2293C"/>
    <w:rsid w:val="00C30BC1"/>
    <w:rsid w:val="00C34D2F"/>
    <w:rsid w:val="00C3519E"/>
    <w:rsid w:val="00C36D1A"/>
    <w:rsid w:val="00C44217"/>
    <w:rsid w:val="00C44887"/>
    <w:rsid w:val="00C474CC"/>
    <w:rsid w:val="00C47C7A"/>
    <w:rsid w:val="00C51918"/>
    <w:rsid w:val="00C52E61"/>
    <w:rsid w:val="00C5394A"/>
    <w:rsid w:val="00C54750"/>
    <w:rsid w:val="00C564A5"/>
    <w:rsid w:val="00C6071B"/>
    <w:rsid w:val="00C6303E"/>
    <w:rsid w:val="00C634FE"/>
    <w:rsid w:val="00C65552"/>
    <w:rsid w:val="00C701F4"/>
    <w:rsid w:val="00C72B24"/>
    <w:rsid w:val="00C73559"/>
    <w:rsid w:val="00C760E2"/>
    <w:rsid w:val="00C77C16"/>
    <w:rsid w:val="00C809E6"/>
    <w:rsid w:val="00C811F6"/>
    <w:rsid w:val="00C815F8"/>
    <w:rsid w:val="00C85898"/>
    <w:rsid w:val="00C8744D"/>
    <w:rsid w:val="00C90EF5"/>
    <w:rsid w:val="00C9122A"/>
    <w:rsid w:val="00C928BD"/>
    <w:rsid w:val="00C955B4"/>
    <w:rsid w:val="00C95C16"/>
    <w:rsid w:val="00C9618D"/>
    <w:rsid w:val="00C9677D"/>
    <w:rsid w:val="00CA1A4F"/>
    <w:rsid w:val="00CA2F25"/>
    <w:rsid w:val="00CA3037"/>
    <w:rsid w:val="00CA4614"/>
    <w:rsid w:val="00CA5A3E"/>
    <w:rsid w:val="00CB0254"/>
    <w:rsid w:val="00CB1419"/>
    <w:rsid w:val="00CB18C7"/>
    <w:rsid w:val="00CB2C8C"/>
    <w:rsid w:val="00CB7A18"/>
    <w:rsid w:val="00CC0BA8"/>
    <w:rsid w:val="00CC0E5C"/>
    <w:rsid w:val="00CC385B"/>
    <w:rsid w:val="00CC60EB"/>
    <w:rsid w:val="00CD1034"/>
    <w:rsid w:val="00CD2462"/>
    <w:rsid w:val="00CD32F6"/>
    <w:rsid w:val="00CD6DF5"/>
    <w:rsid w:val="00CE11AF"/>
    <w:rsid w:val="00CE12B8"/>
    <w:rsid w:val="00CE3ADF"/>
    <w:rsid w:val="00CE73F9"/>
    <w:rsid w:val="00CF4BA1"/>
    <w:rsid w:val="00D014D6"/>
    <w:rsid w:val="00D014EC"/>
    <w:rsid w:val="00D02D79"/>
    <w:rsid w:val="00D05039"/>
    <w:rsid w:val="00D11766"/>
    <w:rsid w:val="00D15A74"/>
    <w:rsid w:val="00D17EC5"/>
    <w:rsid w:val="00D22BCF"/>
    <w:rsid w:val="00D23E21"/>
    <w:rsid w:val="00D24435"/>
    <w:rsid w:val="00D271F1"/>
    <w:rsid w:val="00D30175"/>
    <w:rsid w:val="00D3745F"/>
    <w:rsid w:val="00D42A7A"/>
    <w:rsid w:val="00D44AFE"/>
    <w:rsid w:val="00D512CF"/>
    <w:rsid w:val="00D52355"/>
    <w:rsid w:val="00D56C45"/>
    <w:rsid w:val="00D73A2E"/>
    <w:rsid w:val="00D77580"/>
    <w:rsid w:val="00D83435"/>
    <w:rsid w:val="00D84C8A"/>
    <w:rsid w:val="00D850F1"/>
    <w:rsid w:val="00D86928"/>
    <w:rsid w:val="00D91374"/>
    <w:rsid w:val="00D940EB"/>
    <w:rsid w:val="00D97144"/>
    <w:rsid w:val="00DA12F2"/>
    <w:rsid w:val="00DA7556"/>
    <w:rsid w:val="00DB4CBB"/>
    <w:rsid w:val="00DC3104"/>
    <w:rsid w:val="00DC31C2"/>
    <w:rsid w:val="00DC7B06"/>
    <w:rsid w:val="00DD0C8A"/>
    <w:rsid w:val="00DD6838"/>
    <w:rsid w:val="00DE460E"/>
    <w:rsid w:val="00DE5D15"/>
    <w:rsid w:val="00DF0051"/>
    <w:rsid w:val="00DF015C"/>
    <w:rsid w:val="00DF1C75"/>
    <w:rsid w:val="00E003E9"/>
    <w:rsid w:val="00E039F0"/>
    <w:rsid w:val="00E03A4C"/>
    <w:rsid w:val="00E11825"/>
    <w:rsid w:val="00E11D2E"/>
    <w:rsid w:val="00E12E71"/>
    <w:rsid w:val="00E14722"/>
    <w:rsid w:val="00E1682C"/>
    <w:rsid w:val="00E1788C"/>
    <w:rsid w:val="00E2217C"/>
    <w:rsid w:val="00E27E2D"/>
    <w:rsid w:val="00E305CA"/>
    <w:rsid w:val="00E317F4"/>
    <w:rsid w:val="00E3435A"/>
    <w:rsid w:val="00E34CCB"/>
    <w:rsid w:val="00E37BB2"/>
    <w:rsid w:val="00E41DB1"/>
    <w:rsid w:val="00E422DC"/>
    <w:rsid w:val="00E42815"/>
    <w:rsid w:val="00E43C7C"/>
    <w:rsid w:val="00E441E6"/>
    <w:rsid w:val="00E44BF4"/>
    <w:rsid w:val="00E45285"/>
    <w:rsid w:val="00E45721"/>
    <w:rsid w:val="00E51F6E"/>
    <w:rsid w:val="00E5347F"/>
    <w:rsid w:val="00E60730"/>
    <w:rsid w:val="00E6393D"/>
    <w:rsid w:val="00E65B61"/>
    <w:rsid w:val="00E67C29"/>
    <w:rsid w:val="00E76FB5"/>
    <w:rsid w:val="00E800FD"/>
    <w:rsid w:val="00E80DD9"/>
    <w:rsid w:val="00E81BF0"/>
    <w:rsid w:val="00E82354"/>
    <w:rsid w:val="00E863EB"/>
    <w:rsid w:val="00E87245"/>
    <w:rsid w:val="00E873A1"/>
    <w:rsid w:val="00E92867"/>
    <w:rsid w:val="00E92A8B"/>
    <w:rsid w:val="00E93FBD"/>
    <w:rsid w:val="00EA07CE"/>
    <w:rsid w:val="00EA3D70"/>
    <w:rsid w:val="00EA55C8"/>
    <w:rsid w:val="00EA7112"/>
    <w:rsid w:val="00EB36F6"/>
    <w:rsid w:val="00EB4E17"/>
    <w:rsid w:val="00EB76A2"/>
    <w:rsid w:val="00EC2E77"/>
    <w:rsid w:val="00ED07FE"/>
    <w:rsid w:val="00ED3293"/>
    <w:rsid w:val="00ED4DC7"/>
    <w:rsid w:val="00ED5D41"/>
    <w:rsid w:val="00ED6348"/>
    <w:rsid w:val="00ED7AC6"/>
    <w:rsid w:val="00EE465C"/>
    <w:rsid w:val="00EE4FA6"/>
    <w:rsid w:val="00EE5F0B"/>
    <w:rsid w:val="00EE6101"/>
    <w:rsid w:val="00EE7211"/>
    <w:rsid w:val="00EE7CFF"/>
    <w:rsid w:val="00EF0699"/>
    <w:rsid w:val="00EF271A"/>
    <w:rsid w:val="00EF5C30"/>
    <w:rsid w:val="00F1106B"/>
    <w:rsid w:val="00F11CA4"/>
    <w:rsid w:val="00F11F8A"/>
    <w:rsid w:val="00F1250B"/>
    <w:rsid w:val="00F1349C"/>
    <w:rsid w:val="00F14B68"/>
    <w:rsid w:val="00F15471"/>
    <w:rsid w:val="00F21AAE"/>
    <w:rsid w:val="00F27065"/>
    <w:rsid w:val="00F3679D"/>
    <w:rsid w:val="00F4039C"/>
    <w:rsid w:val="00F41975"/>
    <w:rsid w:val="00F42CBC"/>
    <w:rsid w:val="00F50E29"/>
    <w:rsid w:val="00F52C75"/>
    <w:rsid w:val="00F61281"/>
    <w:rsid w:val="00F630DC"/>
    <w:rsid w:val="00F66802"/>
    <w:rsid w:val="00F669F7"/>
    <w:rsid w:val="00F70434"/>
    <w:rsid w:val="00F70950"/>
    <w:rsid w:val="00F73159"/>
    <w:rsid w:val="00F749FB"/>
    <w:rsid w:val="00F759CF"/>
    <w:rsid w:val="00F765BA"/>
    <w:rsid w:val="00F80879"/>
    <w:rsid w:val="00F85CF0"/>
    <w:rsid w:val="00F85EBC"/>
    <w:rsid w:val="00F9694C"/>
    <w:rsid w:val="00FA0646"/>
    <w:rsid w:val="00FA1C64"/>
    <w:rsid w:val="00FA3426"/>
    <w:rsid w:val="00FA4688"/>
    <w:rsid w:val="00FB1B73"/>
    <w:rsid w:val="00FB1C5E"/>
    <w:rsid w:val="00FB51B3"/>
    <w:rsid w:val="00FB556A"/>
    <w:rsid w:val="00FB5A12"/>
    <w:rsid w:val="00FB5D97"/>
    <w:rsid w:val="00FC70F2"/>
    <w:rsid w:val="00FD0732"/>
    <w:rsid w:val="00FD0CFC"/>
    <w:rsid w:val="00FD10F6"/>
    <w:rsid w:val="00FD1696"/>
    <w:rsid w:val="00FE1B5C"/>
    <w:rsid w:val="00FE46C2"/>
    <w:rsid w:val="00FE5A34"/>
    <w:rsid w:val="00FE5E22"/>
    <w:rsid w:val="00FE6814"/>
    <w:rsid w:val="00FE69BC"/>
    <w:rsid w:val="00FE742D"/>
    <w:rsid w:val="00FF003A"/>
    <w:rsid w:val="00FF6A03"/>
    <w:rsid w:val="00FF71D3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4DC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rsid w:val="001564DC"/>
    <w:pPr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A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4F3"/>
  </w:style>
  <w:style w:type="paragraph" w:styleId="Footer">
    <w:name w:val="footer"/>
    <w:basedOn w:val="Normal"/>
    <w:link w:val="FooterChar"/>
    <w:uiPriority w:val="99"/>
    <w:unhideWhenUsed/>
    <w:rsid w:val="000A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F3"/>
  </w:style>
  <w:style w:type="paragraph" w:styleId="BalloonText">
    <w:name w:val="Balloon Text"/>
    <w:basedOn w:val="Normal"/>
    <w:link w:val="BalloonTextChar"/>
    <w:uiPriority w:val="99"/>
    <w:semiHidden/>
    <w:unhideWhenUsed/>
    <w:rsid w:val="000A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4DC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rsid w:val="001564DC"/>
    <w:pPr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A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4F3"/>
  </w:style>
  <w:style w:type="paragraph" w:styleId="Footer">
    <w:name w:val="footer"/>
    <w:basedOn w:val="Normal"/>
    <w:link w:val="FooterChar"/>
    <w:uiPriority w:val="99"/>
    <w:unhideWhenUsed/>
    <w:rsid w:val="000A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F3"/>
  </w:style>
  <w:style w:type="paragraph" w:styleId="BalloonText">
    <w:name w:val="Balloon Text"/>
    <w:basedOn w:val="Normal"/>
    <w:link w:val="BalloonTextChar"/>
    <w:uiPriority w:val="99"/>
    <w:semiHidden/>
    <w:unhideWhenUsed/>
    <w:rsid w:val="000A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zeyad benyala</dc:creator>
  <cp:lastModifiedBy>zeyad benyala</cp:lastModifiedBy>
  <cp:revision>2</cp:revision>
  <cp:lastPrinted>2020-01-23T21:34:00Z</cp:lastPrinted>
  <dcterms:created xsi:type="dcterms:W3CDTF">2020-08-06T00:04:00Z</dcterms:created>
  <dcterms:modified xsi:type="dcterms:W3CDTF">2020-08-06T00:04:00Z</dcterms:modified>
</cp:coreProperties>
</file>