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jpe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1067" w:rsidRDefault="00BA2386">
      <w:pPr>
        <w:spacing w:after="0" w:line="276" w:lineRule="auto"/>
        <w:ind w:left="2934" w:firstLine="0"/>
      </w:pPr>
      <w:r w:rsidRPr="001964C3">
        <w:rPr>
          <w:noProof/>
          <w:color w:val="92D05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-3224</wp:posOffset>
            </wp:positionH>
            <wp:positionV relativeFrom="paragraph">
              <wp:posOffset>61004</wp:posOffset>
            </wp:positionV>
            <wp:extent cx="1570330" cy="1836413"/>
            <wp:effectExtent l="0" t="0" r="0" b="0"/>
            <wp:wrapSquare wrapText="bothSides"/>
            <wp:docPr id="36" name="Pictu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0330" cy="1836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964C3">
        <w:rPr>
          <w:color w:val="92D050"/>
          <w:sz w:val="81"/>
        </w:rPr>
        <w:t>MUAYAD</w:t>
      </w:r>
      <w:r>
        <w:rPr>
          <w:color w:val="111111"/>
          <w:sz w:val="81"/>
        </w:rPr>
        <w:t xml:space="preserve"> </w:t>
      </w:r>
      <w:r w:rsidRPr="000A691F">
        <w:rPr>
          <w:color w:val="92D050"/>
          <w:sz w:val="81"/>
        </w:rPr>
        <w:t>IBRAHIM</w:t>
      </w:r>
      <w:r>
        <w:rPr>
          <w:color w:val="111111"/>
          <w:sz w:val="81"/>
        </w:rPr>
        <w:t xml:space="preserve"> </w:t>
      </w:r>
      <w:r w:rsidRPr="000A691F">
        <w:rPr>
          <w:color w:val="92D050"/>
          <w:sz w:val="81"/>
        </w:rPr>
        <w:t>HAMMOOD</w:t>
      </w:r>
    </w:p>
    <w:p w:rsidR="00213437" w:rsidRDefault="00BA2386">
      <w:pPr>
        <w:ind w:left="4762" w:hanging="4762"/>
        <w:rPr>
          <w:rtl/>
        </w:rPr>
      </w:pPr>
      <w:r>
        <w:t>E-mail :</w:t>
      </w:r>
      <w:r>
        <w:tab/>
      </w:r>
    </w:p>
    <w:p w:rsidR="00370920" w:rsidRDefault="00480766" w:rsidP="00480766">
      <w:pPr>
        <w:ind w:left="4762" w:hanging="4762"/>
        <w:rPr>
          <w:color w:val="7030A0"/>
          <w:rtl/>
        </w:rPr>
      </w:pPr>
      <w:hyperlink r:id="rId5" w:history="1">
        <w:r w:rsidRPr="0035437D">
          <w:rPr>
            <w:rStyle w:val="Hyperlink"/>
          </w:rPr>
          <w:t>moaid</w:t>
        </w:r>
        <w:r w:rsidRPr="0035437D">
          <w:rPr>
            <w:rStyle w:val="Hyperlink"/>
            <w:lang w:bidi="ar-EG"/>
          </w:rPr>
          <w:t>.</w:t>
        </w:r>
        <w:r w:rsidRPr="0035437D">
          <w:rPr>
            <w:rStyle w:val="Hyperlink"/>
          </w:rPr>
          <w:t>ibrahim@yahoo.co</w:t>
        </w:r>
        <w:r w:rsidRPr="0035437D">
          <w:rPr>
            <w:rStyle w:val="Hyperlink"/>
            <w:lang w:bidi="ar-EG"/>
          </w:rPr>
          <w:t>m</w:t>
        </w:r>
      </w:hyperlink>
    </w:p>
    <w:p w:rsidR="006A1067" w:rsidRPr="00480766" w:rsidRDefault="00BA2386" w:rsidP="00370920">
      <w:pPr>
        <w:rPr>
          <w:color w:val="7030A0"/>
        </w:rPr>
      </w:pPr>
      <w:r>
        <w:tab/>
        <w:t>Website:</w:t>
      </w:r>
      <w:r>
        <w:tab/>
        <w:t>MOAYADIBRAHIM@Linked in.com</w:t>
      </w:r>
    </w:p>
    <w:p w:rsidR="007A48DF" w:rsidRDefault="00DE20A1">
      <w:pPr>
        <w:spacing w:after="710"/>
        <w:ind w:left="4777" w:right="1424" w:hanging="4777"/>
        <w:rPr>
          <w:rFonts w:hint="cs"/>
          <w:lang w:bidi="ar-EG"/>
        </w:rPr>
      </w:pPr>
      <w:r>
        <w:rPr>
          <w:rFonts w:hint="cs"/>
          <w:lang w:bidi="ar-EG"/>
        </w:rPr>
        <w:t xml:space="preserve">Iraq </w:t>
      </w:r>
      <w:r w:rsidR="00991FE2" w:rsidRPr="00991FE2">
        <w:t>residing in Turkey</w:t>
      </w:r>
      <w:r w:rsidR="00BA2386">
        <w:t xml:space="preserve"> :</w:t>
      </w:r>
      <w:r w:rsidR="00BA2386">
        <w:tab/>
        <w:t>+</w:t>
      </w:r>
      <w:r w:rsidR="00D404AF" w:rsidRPr="006763F0">
        <w:rPr>
          <w:rFonts w:hint="cs"/>
          <w:color w:val="FF0000"/>
          <w:lang w:bidi="ar-EG"/>
        </w:rPr>
        <w:t>905318625429</w:t>
      </w:r>
      <w:r w:rsidR="00D404AF">
        <w:rPr>
          <w:rFonts w:hint="cs"/>
          <w:lang w:bidi="ar-EG"/>
        </w:rPr>
        <w:t xml:space="preserve"> </w:t>
      </w:r>
      <w:r w:rsidR="007A48DF">
        <w:rPr>
          <w:rFonts w:hint="cs"/>
          <w:lang w:bidi="ar-EG"/>
        </w:rPr>
        <w:t>wup</w:t>
      </w:r>
    </w:p>
    <w:p w:rsidR="00D028F1" w:rsidRDefault="00EA21B8" w:rsidP="00537A40">
      <w:pPr>
        <w:spacing w:after="710"/>
        <w:ind w:left="4777" w:right="1424" w:hanging="4777"/>
        <w:rPr>
          <w:rFonts w:hint="cs"/>
          <w:lang w:bidi="ar-EG"/>
        </w:rPr>
      </w:pPr>
      <w:r>
        <w:rPr>
          <w:rFonts w:hint="cs"/>
          <w:lang w:bidi="ar-EG"/>
        </w:rPr>
        <w:t xml:space="preserve">Iraq / </w:t>
      </w:r>
      <w:r w:rsidR="00537A40" w:rsidRPr="00537A40">
        <w:rPr>
          <w:lang w:bidi="ar-EG"/>
        </w:rPr>
        <w:t xml:space="preserve">Age and date of </w:t>
      </w:r>
      <w:r w:rsidR="00537A40">
        <w:rPr>
          <w:rFonts w:hint="cs"/>
          <w:lang w:bidi="ar-EG"/>
        </w:rPr>
        <w:t>birth / 1972 /49</w:t>
      </w:r>
      <w:r w:rsidR="00AE7E14">
        <w:rPr>
          <w:rFonts w:hint="cs"/>
          <w:lang w:bidi="ar-EG"/>
        </w:rPr>
        <w:t xml:space="preserve"> </w:t>
      </w:r>
      <w:r w:rsidR="00D028F1">
        <w:rPr>
          <w:rFonts w:hint="cs"/>
          <w:lang w:bidi="ar-EG"/>
        </w:rPr>
        <w:t>Age</w:t>
      </w:r>
    </w:p>
    <w:p w:rsidR="006734DF" w:rsidRDefault="00F83A25" w:rsidP="00537A40">
      <w:pPr>
        <w:spacing w:after="710"/>
        <w:ind w:left="4777" w:right="1424" w:hanging="4777"/>
        <w:rPr>
          <w:rFonts w:hint="cs"/>
          <w:lang w:bidi="ar-EG"/>
        </w:rPr>
      </w:pPr>
      <w:r w:rsidRPr="00F83A25">
        <w:rPr>
          <w:lang w:bidi="ar-EG"/>
        </w:rPr>
        <w:t>I am free to work and all my work and my work is limited to the Internet</w:t>
      </w:r>
    </w:p>
    <w:p w:rsidR="006A1067" w:rsidRDefault="00BA2386">
      <w:pPr>
        <w:pStyle w:val="1"/>
        <w:ind w:left="-5"/>
      </w:pPr>
      <w:r>
        <w:t>Work experience</w:t>
      </w:r>
    </w:p>
    <w:p w:rsidR="00A51F14" w:rsidRDefault="00A51F14">
      <w:pPr>
        <w:spacing w:after="260" w:line="259" w:lineRule="auto"/>
        <w:ind w:left="0" w:right="-1" w:firstLine="0"/>
        <w:rPr>
          <w:rtl/>
        </w:rPr>
      </w:pPr>
    </w:p>
    <w:p w:rsidR="006A1067" w:rsidRDefault="00BA2386">
      <w:pPr>
        <w:spacing w:after="260" w:line="259" w:lineRule="auto"/>
        <w:ind w:left="0" w:right="-1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827520" cy="9753"/>
                <wp:effectExtent l="0" t="0" r="0" b="0"/>
                <wp:docPr id="847" name="Group 8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7520" cy="9753"/>
                          <a:chOff x="0" y="0"/>
                          <a:chExt cx="6827520" cy="9753"/>
                        </a:xfrm>
                      </wpg:grpSpPr>
                      <wps:wsp>
                        <wps:cNvPr id="1154" name="Shape 1154"/>
                        <wps:cNvSpPr/>
                        <wps:spPr>
                          <a:xfrm>
                            <a:off x="0" y="0"/>
                            <a:ext cx="6827520" cy="9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0" h="9753">
                                <a:moveTo>
                                  <a:pt x="0" y="0"/>
                                </a:moveTo>
                                <a:lnTo>
                                  <a:pt x="6827520" y="0"/>
                                </a:lnTo>
                                <a:lnTo>
                                  <a:pt x="6827520" y="9753"/>
                                </a:lnTo>
                                <a:lnTo>
                                  <a:pt x="0" y="97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47" style="width:537.6pt;height:0.767975pt;mso-position-horizontal-relative:char;mso-position-vertical-relative:line" coordsize="68275,97">
                <v:shape id="Shape 1155" style="position:absolute;width:68275;height:97;left:0;top:0;" coordsize="6827520,9753" path="m0,0l6827520,0l6827520,9753l0,9753l0,0">
                  <v:stroke weight="0pt" endcap="flat" joinstyle="miter" miterlimit="10" on="false" color="#000000" opacity="0"/>
                  <v:fill on="true" color="#dddddd"/>
                </v:shape>
              </v:group>
            </w:pict>
          </mc:Fallback>
        </mc:AlternateContent>
      </w:r>
    </w:p>
    <w:p w:rsidR="00E01C04" w:rsidRDefault="00D169D6">
      <w:pPr>
        <w:tabs>
          <w:tab w:val="right" w:pos="10751"/>
        </w:tabs>
        <w:spacing w:after="0" w:line="259" w:lineRule="auto"/>
        <w:ind w:left="-15" w:firstLine="0"/>
        <w:rPr>
          <w:sz w:val="28"/>
          <w:rtl/>
        </w:rPr>
      </w:pPr>
      <w:r w:rsidRPr="00D169D6">
        <w:rPr>
          <w:sz w:val="28"/>
        </w:rPr>
        <w:t>I am currently working in the field of marketing for companies online, I have good experience in the use of computers and experience in Word, Excel, PowerPoint, and I have good communication skill in the use of e-mail and communicate with clients and I can deal effectively with the requirements of modern work and master the art of dealing with others and now I work online with several  Companies and at the bottom of a Brazilian company, you can pick up a phone and call a company and ask about me with open arms and ask them what you want and how to manage the art of international marketing for them</w:t>
      </w:r>
    </w:p>
    <w:p w:rsidR="00E01C04" w:rsidRDefault="00E01C04">
      <w:pPr>
        <w:tabs>
          <w:tab w:val="right" w:pos="10751"/>
        </w:tabs>
        <w:spacing w:after="0" w:line="259" w:lineRule="auto"/>
        <w:ind w:left="-15" w:firstLine="0"/>
        <w:rPr>
          <w:sz w:val="28"/>
          <w:rtl/>
        </w:rPr>
      </w:pPr>
    </w:p>
    <w:p w:rsidR="00A51F14" w:rsidRDefault="00BA2386">
      <w:pPr>
        <w:tabs>
          <w:tab w:val="right" w:pos="10751"/>
        </w:tabs>
        <w:spacing w:after="0" w:line="259" w:lineRule="auto"/>
        <w:ind w:left="-15" w:firstLine="0"/>
        <w:rPr>
          <w:rFonts w:hint="cs"/>
          <w:sz w:val="28"/>
          <w:lang w:bidi="ar-EG"/>
        </w:rPr>
      </w:pPr>
      <w:r>
        <w:rPr>
          <w:sz w:val="28"/>
        </w:rPr>
        <w:t xml:space="preserve">UNIBELEZA INDUSTAIA E </w:t>
      </w:r>
      <w:r w:rsidR="00A51F14">
        <w:rPr>
          <w:rFonts w:hint="cs"/>
          <w:sz w:val="28"/>
          <w:lang w:bidi="ar-EG"/>
        </w:rPr>
        <w:t>COMERCIO</w:t>
      </w:r>
    </w:p>
    <w:p w:rsidR="006A1067" w:rsidRDefault="00BA2386" w:rsidP="00E01C04">
      <w:pPr>
        <w:tabs>
          <w:tab w:val="right" w:pos="10751"/>
        </w:tabs>
        <w:spacing w:after="0" w:line="259" w:lineRule="auto"/>
      </w:pPr>
      <w:r>
        <w:rPr>
          <w:sz w:val="28"/>
        </w:rPr>
        <w:tab/>
        <w:t>2019 — 202</w:t>
      </w:r>
      <w:r w:rsidR="00AF1F40">
        <w:rPr>
          <w:rFonts w:hint="cs"/>
          <w:sz w:val="28"/>
          <w:lang w:bidi="ar-EG"/>
        </w:rPr>
        <w:t>2</w:t>
      </w:r>
    </w:p>
    <w:p w:rsidR="006A1067" w:rsidRDefault="00BA2386">
      <w:pPr>
        <w:spacing w:after="0" w:line="259" w:lineRule="auto"/>
        <w:ind w:left="-5"/>
      </w:pPr>
      <w:r>
        <w:rPr>
          <w:sz w:val="28"/>
        </w:rPr>
        <w:t>DE COSMETICOS LTDA</w:t>
      </w:r>
    </w:p>
    <w:p w:rsidR="006A1067" w:rsidRDefault="00BA2386">
      <w:pPr>
        <w:spacing w:after="71" w:line="259" w:lineRule="auto"/>
        <w:ind w:left="0" w:firstLine="0"/>
      </w:pPr>
      <w:r>
        <w:rPr>
          <w:sz w:val="22"/>
        </w:rPr>
        <w:t>News partner</w:t>
      </w:r>
    </w:p>
    <w:p w:rsidR="006A1067" w:rsidRDefault="00BA2386">
      <w:pPr>
        <w:ind w:left="10"/>
      </w:pPr>
      <w:r>
        <w:t>Position: Marketing and promotion specialist for companies, more than one year of experience in the field of e-marketing, as well as marketing or promotion directly on the ground.</w:t>
      </w:r>
    </w:p>
    <w:p w:rsidR="006A1067" w:rsidRDefault="00BA2386">
      <w:pPr>
        <w:ind w:left="10"/>
      </w:pPr>
      <w:r>
        <w:t xml:space="preserve">High ability to plan marketing offers, high ability to identify market data </w:t>
      </w:r>
      <w:r>
        <w:t>and awareness in the e-commerce market, experience in using various computer tools.</w:t>
      </w:r>
    </w:p>
    <w:p w:rsidR="006A1067" w:rsidRDefault="00BA2386">
      <w:pPr>
        <w:ind w:left="10"/>
      </w:pPr>
      <w:r>
        <w:t>The ability to use Google and its usefulness in commercial marketing, analysis, data, and market risks and fluctuations.</w:t>
      </w:r>
    </w:p>
    <w:p w:rsidR="006A1067" w:rsidRDefault="00BA2386">
      <w:pPr>
        <w:ind w:left="10"/>
      </w:pPr>
      <w:r>
        <w:t>High skill in communicating with people and compani</w:t>
      </w:r>
      <w:r>
        <w:t>es.</w:t>
      </w:r>
    </w:p>
    <w:p w:rsidR="006A1067" w:rsidRDefault="00BA2386">
      <w:pPr>
        <w:ind w:left="10"/>
      </w:pPr>
      <w:r>
        <w:t>CPC use</w:t>
      </w:r>
    </w:p>
    <w:p w:rsidR="006A1067" w:rsidRDefault="00BA2386">
      <w:pPr>
        <w:ind w:left="10"/>
      </w:pPr>
      <w:r>
        <w:t>Cost Per Clik</w:t>
      </w:r>
    </w:p>
    <w:p w:rsidR="006A1067" w:rsidRDefault="00BA2386">
      <w:pPr>
        <w:spacing w:after="715"/>
        <w:ind w:left="10"/>
      </w:pPr>
      <w:r>
        <w:t>SMS</w:t>
      </w:r>
    </w:p>
    <w:p w:rsidR="006A1067" w:rsidRDefault="00BA2386">
      <w:pPr>
        <w:pStyle w:val="1"/>
        <w:ind w:left="-5"/>
      </w:pPr>
      <w:r>
        <w:t>Qualifications</w:t>
      </w:r>
    </w:p>
    <w:p w:rsidR="006A1067" w:rsidRDefault="00BA2386">
      <w:pPr>
        <w:spacing w:after="285" w:line="259" w:lineRule="auto"/>
        <w:ind w:left="0" w:right="-1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827520" cy="9754"/>
                <wp:effectExtent l="0" t="0" r="0" b="0"/>
                <wp:docPr id="848" name="Group 8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7520" cy="9754"/>
                          <a:chOff x="0" y="0"/>
                          <a:chExt cx="6827520" cy="9754"/>
                        </a:xfrm>
                      </wpg:grpSpPr>
                      <wps:wsp>
                        <wps:cNvPr id="1156" name="Shape 1156"/>
                        <wps:cNvSpPr/>
                        <wps:spPr>
                          <a:xfrm>
                            <a:off x="0" y="0"/>
                            <a:ext cx="6827520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0" h="9754">
                                <a:moveTo>
                                  <a:pt x="0" y="0"/>
                                </a:moveTo>
                                <a:lnTo>
                                  <a:pt x="6827520" y="0"/>
                                </a:lnTo>
                                <a:lnTo>
                                  <a:pt x="6827520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48" style="width:537.6pt;height:0.768005pt;mso-position-horizontal-relative:char;mso-position-vertical-relative:line" coordsize="68275,97">
                <v:shape id="Shape 1157" style="position:absolute;width:68275;height:97;left:0;top:0;" coordsize="6827520,9754" path="m0,0l6827520,0l6827520,9754l0,9754l0,0">
                  <v:stroke weight="0pt" endcap="flat" joinstyle="miter" miterlimit="10" on="false" color="#000000" opacity="0"/>
                  <v:fill on="true" color="#dddddd"/>
                </v:shape>
              </v:group>
            </w:pict>
          </mc:Fallback>
        </mc:AlternateContent>
      </w:r>
    </w:p>
    <w:p w:rsidR="006A1067" w:rsidRDefault="0009687F">
      <w:pPr>
        <w:ind w:left="10"/>
      </w:pPr>
      <w:r w:rsidRPr="0009687F">
        <w:lastRenderedPageBreak/>
        <w:t>Through my mastery of several languages, it helped me a lot in dealing with clients with accuracy and intelligence in general. I am advanced in writing and communicating with others in the English language as well as conversation. I can manage matters clients and enjoy intelligence and acumen as I am quick to learn and important. I am free to work</w:t>
      </w:r>
      <w:r w:rsidR="00BA2386">
        <w:t>Bachelor degree graduate</w:t>
      </w:r>
    </w:p>
    <w:p w:rsidR="006A1067" w:rsidRDefault="00BA2386">
      <w:pPr>
        <w:ind w:left="10"/>
      </w:pPr>
      <w:r>
        <w:t>He mastered four languages</w:t>
      </w:r>
    </w:p>
    <w:p w:rsidR="006A1067" w:rsidRDefault="00BA2386">
      <w:pPr>
        <w:ind w:left="10"/>
      </w:pPr>
      <w:r>
        <w:t>Language English</w:t>
      </w:r>
    </w:p>
    <w:p w:rsidR="006A1067" w:rsidRDefault="00BA2386">
      <w:pPr>
        <w:ind w:left="10"/>
      </w:pPr>
      <w:r>
        <w:t>Turkish language: the mother tongue</w:t>
      </w:r>
    </w:p>
    <w:p w:rsidR="006A1067" w:rsidRDefault="00BA2386">
      <w:pPr>
        <w:ind w:left="10"/>
      </w:pPr>
      <w:r>
        <w:t>Kurdish language: Good</w:t>
      </w:r>
    </w:p>
    <w:p w:rsidR="006A1067" w:rsidRDefault="00BA2386">
      <w:pPr>
        <w:spacing w:after="715"/>
        <w:ind w:left="10"/>
      </w:pPr>
      <w:r>
        <w:t>The Arabic language: the specialty language</w:t>
      </w:r>
    </w:p>
    <w:p w:rsidR="006A1067" w:rsidRDefault="00BA2386">
      <w:pPr>
        <w:pStyle w:val="1"/>
        <w:ind w:left="-5"/>
      </w:pPr>
      <w:r>
        <w:t>Interests</w:t>
      </w:r>
    </w:p>
    <w:p w:rsidR="006A1067" w:rsidRDefault="00BA2386">
      <w:pPr>
        <w:spacing w:after="285" w:line="259" w:lineRule="auto"/>
        <w:ind w:left="0" w:right="-1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827520" cy="9753"/>
                <wp:effectExtent l="0" t="0" r="0" b="0"/>
                <wp:docPr id="849" name="Group 8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7520" cy="9753"/>
                          <a:chOff x="0" y="0"/>
                          <a:chExt cx="6827520" cy="9753"/>
                        </a:xfrm>
                      </wpg:grpSpPr>
                      <wps:wsp>
                        <wps:cNvPr id="1158" name="Shape 1158"/>
                        <wps:cNvSpPr/>
                        <wps:spPr>
                          <a:xfrm>
                            <a:off x="0" y="0"/>
                            <a:ext cx="6827520" cy="9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0" h="9753">
                                <a:moveTo>
                                  <a:pt x="0" y="0"/>
                                </a:moveTo>
                                <a:lnTo>
                                  <a:pt x="6827520" y="0"/>
                                </a:lnTo>
                                <a:lnTo>
                                  <a:pt x="6827520" y="9753"/>
                                </a:lnTo>
                                <a:lnTo>
                                  <a:pt x="0" y="97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49" style="width:537.6pt;height:0.767944pt;mso-position-horizontal-relative:char;mso-position-vertical-relative:line" coordsize="68275,97">
                <v:shape id="Shape 1159" style="position:absolute;width:68275;height:97;left:0;top:0;" coordsize="6827520,9753" path="m0,0l6827520,0l6827520,9753l0,9753l0,0">
                  <v:stroke weight="0pt" endcap="flat" joinstyle="miter" miterlimit="10" on="false" color="#000000" opacity="0"/>
                  <v:fill on="true" color="#dddddd"/>
                </v:shape>
              </v:group>
            </w:pict>
          </mc:Fallback>
        </mc:AlternateContent>
      </w:r>
    </w:p>
    <w:p w:rsidR="006A1067" w:rsidRDefault="00BA2386">
      <w:pPr>
        <w:spacing w:after="300"/>
        <w:ind w:left="10"/>
      </w:pPr>
      <w:r>
        <w:t>Marketing and e-commerce</w:t>
      </w:r>
    </w:p>
    <w:p w:rsidR="006A1067" w:rsidRDefault="00BA2386">
      <w:pPr>
        <w:spacing w:after="300"/>
        <w:ind w:left="10"/>
      </w:pPr>
      <w:r>
        <w:t xml:space="preserve">I now work for a </w:t>
      </w:r>
      <w:r w:rsidR="00A96B1C">
        <w:rPr>
          <w:rFonts w:hint="cs"/>
          <w:lang w:bidi="ar-EG"/>
        </w:rPr>
        <w:t xml:space="preserve">company </w:t>
      </w:r>
      <w:r w:rsidRPr="00BA2386">
        <w:t>Commission meeting</w:t>
      </w:r>
    </w:p>
    <w:p w:rsidR="006A1067" w:rsidRDefault="00BA2386">
      <w:pPr>
        <w:ind w:left="10"/>
      </w:pPr>
      <w:r>
        <w:t>Mr. Paulo Batista Commercial Director Unibeleza Group in Brazil.</w:t>
      </w:r>
    </w:p>
    <w:p w:rsidR="006A1067" w:rsidRDefault="00BA2386">
      <w:pPr>
        <w:spacing w:after="715"/>
        <w:ind w:left="10"/>
      </w:pPr>
      <w:r>
        <w:t>Whatsapp +5531 99654 0642</w:t>
      </w:r>
    </w:p>
    <w:p w:rsidR="006A1067" w:rsidRDefault="00BA2386">
      <w:pPr>
        <w:pStyle w:val="1"/>
        <w:ind w:left="-5"/>
      </w:pPr>
      <w:r>
        <w:t>References</w:t>
      </w:r>
    </w:p>
    <w:p w:rsidR="006A1067" w:rsidRDefault="00BA2386">
      <w:pPr>
        <w:spacing w:after="285" w:line="259" w:lineRule="auto"/>
        <w:ind w:left="0" w:right="-1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827520" cy="9753"/>
                <wp:effectExtent l="0" t="0" r="0" b="0"/>
                <wp:docPr id="850" name="Group 8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7520" cy="9753"/>
                          <a:chOff x="0" y="0"/>
                          <a:chExt cx="6827520" cy="9753"/>
                        </a:xfrm>
                      </wpg:grpSpPr>
                      <wps:wsp>
                        <wps:cNvPr id="1160" name="Shape 1160"/>
                        <wps:cNvSpPr/>
                        <wps:spPr>
                          <a:xfrm>
                            <a:off x="0" y="0"/>
                            <a:ext cx="6827520" cy="9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0" h="9753">
                                <a:moveTo>
                                  <a:pt x="0" y="0"/>
                                </a:moveTo>
                                <a:lnTo>
                                  <a:pt x="6827520" y="0"/>
                                </a:lnTo>
                                <a:lnTo>
                                  <a:pt x="6827520" y="9753"/>
                                </a:lnTo>
                                <a:lnTo>
                                  <a:pt x="0" y="97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50" style="width:537.6pt;height:0.767944pt;mso-position-horizontal-relative:char;mso-position-vertical-relative:line" coordsize="68275,97">
                <v:shape id="Shape 1161" style="position:absolute;width:68275;height:97;left:0;top:0;" coordsize="6827520,9753" path="m0,0l6827520,0l6827520,9753l0,9753l0,0">
                  <v:stroke weight="0pt" endcap="flat" joinstyle="miter" miterlimit="10" on="false" color="#000000" opacity="0"/>
                  <v:fill on="true" color="#dddddd"/>
                </v:shape>
              </v:group>
            </w:pict>
          </mc:Fallback>
        </mc:AlternateContent>
      </w:r>
    </w:p>
    <w:p w:rsidR="006A1067" w:rsidRDefault="00BA2386">
      <w:pPr>
        <w:spacing w:after="506"/>
        <w:ind w:left="10"/>
      </w:pPr>
      <w:r>
        <w:t xml:space="preserve">References </w:t>
      </w:r>
    </w:p>
    <w:p w:rsidR="006A1067" w:rsidRDefault="00BA2386">
      <w:pPr>
        <w:tabs>
          <w:tab w:val="right" w:pos="10751"/>
        </w:tabs>
        <w:spacing w:after="29" w:line="259" w:lineRule="auto"/>
        <w:ind w:left="0" w:firstLine="0"/>
      </w:pPr>
      <w:r>
        <w:rPr>
          <w:rFonts w:ascii="Times New Roman" w:eastAsia="Times New Roman" w:hAnsi="Times New Roman" w:cs="Times New Roman"/>
          <w:color w:val="CCCCCC"/>
          <w:sz w:val="15"/>
        </w:rPr>
        <w:t>MUAYAD IBRAHIM HAMMOOD</w:t>
      </w:r>
      <w:r>
        <w:rPr>
          <w:rFonts w:ascii="Times New Roman" w:eastAsia="Times New Roman" w:hAnsi="Times New Roman" w:cs="Times New Roman"/>
          <w:color w:val="CCCCCC"/>
          <w:sz w:val="15"/>
        </w:rPr>
        <w:tab/>
        <w:t>1</w:t>
      </w:r>
    </w:p>
    <w:p w:rsidR="006A1067" w:rsidRDefault="00704DF9">
      <w:pPr>
        <w:ind w:left="10" w:right="5642"/>
      </w:pPr>
      <w:r w:rsidRPr="00704DF9">
        <w:t>I always try to learn everything and have comprehensive information and ways to deal with it</w:t>
      </w:r>
      <w:r w:rsidR="00BA2386">
        <w:t>I partici</w:t>
      </w:r>
      <w:r w:rsidR="00BA2386">
        <w:t>pated in several online courses from the University Alison.com in Ireland Such as :</w:t>
      </w:r>
    </w:p>
    <w:p w:rsidR="006A1067" w:rsidRDefault="00BA2386">
      <w:pPr>
        <w:ind w:left="10"/>
      </w:pPr>
      <w:r>
        <w:t>Course in English</w:t>
      </w:r>
    </w:p>
    <w:p w:rsidR="006A1067" w:rsidRDefault="00BA2386">
      <w:pPr>
        <w:ind w:left="10"/>
      </w:pPr>
      <w:r>
        <w:t>A course in customer service</w:t>
      </w:r>
    </w:p>
    <w:p w:rsidR="006A1067" w:rsidRDefault="00BA2386">
      <w:pPr>
        <w:ind w:left="10"/>
      </w:pPr>
      <w:r>
        <w:t>Course in pharmacy</w:t>
      </w:r>
    </w:p>
    <w:p w:rsidR="006A1067" w:rsidRDefault="00BA2386">
      <w:pPr>
        <w:spacing w:after="14222"/>
        <w:ind w:left="10"/>
      </w:pPr>
      <w:r>
        <w:t>Course in AIDS</w:t>
      </w:r>
    </w:p>
    <w:p w:rsidR="006A1067" w:rsidRDefault="00BA2386">
      <w:pPr>
        <w:tabs>
          <w:tab w:val="right" w:pos="10751"/>
        </w:tabs>
        <w:spacing w:after="29" w:line="259" w:lineRule="auto"/>
        <w:ind w:left="0" w:firstLine="0"/>
      </w:pPr>
      <w:r>
        <w:rPr>
          <w:rFonts w:ascii="Times New Roman" w:eastAsia="Times New Roman" w:hAnsi="Times New Roman" w:cs="Times New Roman"/>
          <w:color w:val="CCCCCC"/>
          <w:sz w:val="15"/>
        </w:rPr>
        <w:lastRenderedPageBreak/>
        <w:t>MUAYAD IBRAHIM HAMMOOD</w:t>
      </w:r>
      <w:r>
        <w:rPr>
          <w:rFonts w:ascii="Times New Roman" w:eastAsia="Times New Roman" w:hAnsi="Times New Roman" w:cs="Times New Roman"/>
          <w:color w:val="CCCCCC"/>
          <w:sz w:val="15"/>
        </w:rPr>
        <w:tab/>
        <w:t>2</w:t>
      </w:r>
    </w:p>
    <w:sectPr w:rsidR="006A1067">
      <w:pgSz w:w="11900" w:h="16840"/>
      <w:pgMar w:top="489" w:right="579" w:bottom="57" w:left="5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067"/>
    <w:rsid w:val="00002842"/>
    <w:rsid w:val="000204A3"/>
    <w:rsid w:val="00031860"/>
    <w:rsid w:val="000527B3"/>
    <w:rsid w:val="0009687F"/>
    <w:rsid w:val="000A691F"/>
    <w:rsid w:val="001425C9"/>
    <w:rsid w:val="001964C3"/>
    <w:rsid w:val="00213437"/>
    <w:rsid w:val="00362E38"/>
    <w:rsid w:val="00370920"/>
    <w:rsid w:val="00480766"/>
    <w:rsid w:val="00537A40"/>
    <w:rsid w:val="00537EA2"/>
    <w:rsid w:val="00560FDF"/>
    <w:rsid w:val="006734DF"/>
    <w:rsid w:val="006763F0"/>
    <w:rsid w:val="006A1067"/>
    <w:rsid w:val="00704DF9"/>
    <w:rsid w:val="00774202"/>
    <w:rsid w:val="007A48DF"/>
    <w:rsid w:val="007D4F07"/>
    <w:rsid w:val="00893626"/>
    <w:rsid w:val="008E444D"/>
    <w:rsid w:val="009132F6"/>
    <w:rsid w:val="00991FE2"/>
    <w:rsid w:val="00A51F14"/>
    <w:rsid w:val="00A96B1C"/>
    <w:rsid w:val="00AE7E14"/>
    <w:rsid w:val="00AF1F40"/>
    <w:rsid w:val="00BA2386"/>
    <w:rsid w:val="00CF5356"/>
    <w:rsid w:val="00D028F1"/>
    <w:rsid w:val="00D169D6"/>
    <w:rsid w:val="00D404AF"/>
    <w:rsid w:val="00DC4FAF"/>
    <w:rsid w:val="00DE20A1"/>
    <w:rsid w:val="00E01C04"/>
    <w:rsid w:val="00EA21B8"/>
    <w:rsid w:val="00F8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15707DD"/>
  <w15:docId w15:val="{DD94A6C2-23E8-9E4C-93F9-B7FA7335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2" w:line="265" w:lineRule="auto"/>
      <w:ind w:left="2944" w:hanging="10"/>
    </w:pPr>
    <w:rPr>
      <w:rFonts w:ascii="Arial" w:eastAsia="Arial" w:hAnsi="Arial" w:cs="Arial"/>
      <w:color w:val="222222"/>
      <w:sz w:val="20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color w:val="22222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rPr>
      <w:rFonts w:ascii="Arial" w:eastAsia="Arial" w:hAnsi="Arial" w:cs="Arial"/>
      <w:color w:val="222222"/>
      <w:sz w:val="40"/>
    </w:rPr>
  </w:style>
  <w:style w:type="character" w:styleId="Hyperlink">
    <w:name w:val="Hyperlink"/>
    <w:basedOn w:val="a0"/>
    <w:uiPriority w:val="99"/>
    <w:unhideWhenUsed/>
    <w:rsid w:val="00480766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480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moaid.ibrahim@yahoo.com" TargetMode="External" /><Relationship Id="rId4" Type="http://schemas.openxmlformats.org/officeDocument/2006/relationships/image" Target="media/image1.tmp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MUAYAD IBRAHIM</dc:title>
  <dc:subject/>
  <dc:creator/>
  <cp:keywords/>
  <cp:lastModifiedBy>905318625429</cp:lastModifiedBy>
  <cp:revision>40</cp:revision>
  <dcterms:created xsi:type="dcterms:W3CDTF">2022-10-28T05:59:00Z</dcterms:created>
  <dcterms:modified xsi:type="dcterms:W3CDTF">2022-10-28T07:06:00Z</dcterms:modified>
</cp:coreProperties>
</file>