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5C13" w14:textId="77777777" w:rsidR="00333DA5" w:rsidRDefault="00333DA5">
      <w:pPr>
        <w:rPr>
          <w:rtl/>
        </w:rPr>
      </w:pPr>
      <w:r>
        <w:rPr>
          <w:rFonts w:hint="cs"/>
          <w:rtl/>
        </w:rPr>
        <w:t xml:space="preserve">السيرة العلمية </w:t>
      </w:r>
    </w:p>
    <w:p w14:paraId="1DAA2364" w14:textId="0E5AF949" w:rsidR="00333DA5" w:rsidRDefault="0025432C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هالة فتحي كاظم </w:t>
      </w:r>
    </w:p>
    <w:p w14:paraId="531A1FBD" w14:textId="6622164F" w:rsidR="0025432C" w:rsidRDefault="0025432C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>الشهادة : الدكتوراه</w:t>
      </w:r>
    </w:p>
    <w:p w14:paraId="44BEB3A2" w14:textId="653A6C5B" w:rsidR="0025432C" w:rsidRDefault="0025432C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اللقب العلمي </w:t>
      </w:r>
      <w:r w:rsidR="00146C39">
        <w:rPr>
          <w:rFonts w:hint="cs"/>
          <w:rtl/>
        </w:rPr>
        <w:t>: مدرس</w:t>
      </w:r>
    </w:p>
    <w:p w14:paraId="0D5BC38A" w14:textId="63EF733B" w:rsidR="00146C39" w:rsidRDefault="00146C39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الاختصاص العام : اللغة العربية </w:t>
      </w:r>
    </w:p>
    <w:p w14:paraId="74248755" w14:textId="1FC33F88" w:rsidR="00146C39" w:rsidRDefault="00146C39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الاختصاص الدقيق : </w:t>
      </w:r>
      <w:r w:rsidR="00902BD5">
        <w:rPr>
          <w:rFonts w:hint="cs"/>
          <w:rtl/>
        </w:rPr>
        <w:t xml:space="preserve">النثر العباسي </w:t>
      </w:r>
    </w:p>
    <w:p w14:paraId="206903B9" w14:textId="784C5E3D" w:rsidR="00902BD5" w:rsidRDefault="00902BD5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أعمل حاليا </w:t>
      </w:r>
      <w:r w:rsidR="008874B9">
        <w:rPr>
          <w:rFonts w:hint="cs"/>
          <w:rtl/>
        </w:rPr>
        <w:t xml:space="preserve">في مركز دراسات البصرة والخليج العربي وأحاضر في كلية التربية للبنات </w:t>
      </w:r>
      <w:r w:rsidR="001F0636">
        <w:rPr>
          <w:rFonts w:hint="cs"/>
          <w:rtl/>
        </w:rPr>
        <w:t>/ قسم العلوم التربوية والنفسية .</w:t>
      </w:r>
    </w:p>
    <w:p w14:paraId="24C83C81" w14:textId="2F480D37" w:rsidR="001F0636" w:rsidRDefault="003C2C41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عضوة في نقابة الأكاديميين </w:t>
      </w:r>
      <w:r w:rsidR="00781B5E">
        <w:rPr>
          <w:rFonts w:hint="cs"/>
          <w:rtl/>
        </w:rPr>
        <w:t>العراقيين / فرع البصرة .</w:t>
      </w:r>
    </w:p>
    <w:p w14:paraId="7A2FC3EE" w14:textId="0480DCBC" w:rsidR="00781B5E" w:rsidRDefault="00781B5E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عضوة في جمعية </w:t>
      </w:r>
      <w:r w:rsidR="008343F5">
        <w:rPr>
          <w:rFonts w:hint="cs"/>
          <w:rtl/>
        </w:rPr>
        <w:t xml:space="preserve">عمومية تابعة للبرلمان الدولي </w:t>
      </w:r>
      <w:r w:rsidR="00091062">
        <w:rPr>
          <w:rFonts w:hint="cs"/>
          <w:rtl/>
        </w:rPr>
        <w:t xml:space="preserve">لعلماء التنمية البشرية وحاصلة على شهادة تدريب </w:t>
      </w:r>
      <w:r w:rsidR="00332CA5">
        <w:rPr>
          <w:rFonts w:hint="cs"/>
          <w:rtl/>
        </w:rPr>
        <w:t xml:space="preserve">عالمية ووفقا لهذه الشهادة أقوم </w:t>
      </w:r>
      <w:proofErr w:type="spellStart"/>
      <w:r w:rsidR="00332CA5">
        <w:rPr>
          <w:rFonts w:hint="cs"/>
          <w:rtl/>
        </w:rPr>
        <w:t>باعطاء</w:t>
      </w:r>
      <w:proofErr w:type="spellEnd"/>
      <w:r w:rsidR="00332CA5">
        <w:rPr>
          <w:rFonts w:hint="cs"/>
          <w:rtl/>
        </w:rPr>
        <w:t xml:space="preserve"> </w:t>
      </w:r>
      <w:r w:rsidR="0091169C">
        <w:rPr>
          <w:rFonts w:hint="cs"/>
          <w:rtl/>
        </w:rPr>
        <w:t xml:space="preserve">محاضرات في التنمية البشرية على منصة فينوس </w:t>
      </w:r>
      <w:r w:rsidR="007041F3">
        <w:rPr>
          <w:rFonts w:hint="cs"/>
          <w:rtl/>
        </w:rPr>
        <w:t>للريادة والتنمية البشرية</w:t>
      </w:r>
      <w:r w:rsidR="00AD0EE0">
        <w:rPr>
          <w:rFonts w:hint="cs"/>
          <w:rtl/>
        </w:rPr>
        <w:t xml:space="preserve"> كما و</w:t>
      </w:r>
      <w:r w:rsidR="00C676CC">
        <w:rPr>
          <w:rFonts w:hint="cs"/>
          <w:rtl/>
        </w:rPr>
        <w:t xml:space="preserve">أقيم الدورات في مركز الابداع للتنمية </w:t>
      </w:r>
      <w:r w:rsidR="002E7BB4">
        <w:rPr>
          <w:rFonts w:hint="cs"/>
          <w:rtl/>
        </w:rPr>
        <w:t>والعلوم الاجتماعية .</w:t>
      </w:r>
    </w:p>
    <w:p w14:paraId="5EA0CE2B" w14:textId="5997D56E" w:rsidR="002E7BB4" w:rsidRDefault="002E7BB4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البحوث المنشورة والمقبولة للنشر </w:t>
      </w:r>
      <w:r w:rsidR="001E0A0D">
        <w:rPr>
          <w:rFonts w:hint="cs"/>
          <w:rtl/>
        </w:rPr>
        <w:t>:</w:t>
      </w:r>
    </w:p>
    <w:p w14:paraId="30E3B9B9" w14:textId="57329E31" w:rsidR="001E0A0D" w:rsidRDefault="00062369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لدي ثلاثة بحوث منشورة في مجلات دولية </w:t>
      </w:r>
      <w:r w:rsidR="00B70BCF">
        <w:rPr>
          <w:rFonts w:hint="cs"/>
          <w:rtl/>
        </w:rPr>
        <w:t>وخمسة بحوث منشورة في مجلات محلية ووقا</w:t>
      </w:r>
      <w:r w:rsidR="009E7852">
        <w:rPr>
          <w:rFonts w:hint="cs"/>
          <w:rtl/>
        </w:rPr>
        <w:t xml:space="preserve">ئع مؤتمر ولدي خمسة بحوث مقبولة للنشر </w:t>
      </w:r>
      <w:r w:rsidR="00D37327">
        <w:rPr>
          <w:rFonts w:hint="cs"/>
          <w:rtl/>
        </w:rPr>
        <w:t>واربعة بحوث تم ترويجها للنشر وهي في مرحلة التقويم .</w:t>
      </w:r>
    </w:p>
    <w:p w14:paraId="4BEBA534" w14:textId="006990E9" w:rsidR="00D37327" w:rsidRDefault="005F3BE5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الكتب المؤلفة : </w:t>
      </w:r>
    </w:p>
    <w:p w14:paraId="6CE8DF48" w14:textId="4AF06048" w:rsidR="005F3BE5" w:rsidRDefault="00701215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أنهار البصرة ( موسوعة صورية </w:t>
      </w:r>
      <w:r w:rsidR="000D6057">
        <w:rPr>
          <w:rFonts w:hint="cs"/>
          <w:rtl/>
        </w:rPr>
        <w:t xml:space="preserve">مطبوعة ) بالاشتراك مع عدد من الاساتذة </w:t>
      </w:r>
    </w:p>
    <w:p w14:paraId="460839A3" w14:textId="71CD7B69" w:rsidR="005B34AA" w:rsidRDefault="0056763A" w:rsidP="00F64D0C">
      <w:pPr>
        <w:pStyle w:val="a3"/>
        <w:numPr>
          <w:ilvl w:val="0"/>
          <w:numId w:val="1"/>
        </w:numPr>
      </w:pPr>
      <w:r>
        <w:rPr>
          <w:rFonts w:hint="cs"/>
          <w:rtl/>
        </w:rPr>
        <w:t>النصب والتماثيل في البصرة</w:t>
      </w:r>
      <w:r w:rsidR="006C30F2">
        <w:rPr>
          <w:rFonts w:hint="cs"/>
        </w:rPr>
        <w:t xml:space="preserve"> ) </w:t>
      </w:r>
      <w:r w:rsidR="005B34AA">
        <w:rPr>
          <w:rFonts w:hint="cs"/>
          <w:rtl/>
        </w:rPr>
        <w:t xml:space="preserve">موسوعة صورية مطبوعة ) بالاشتراك مع عدد من الاساتذة </w:t>
      </w:r>
    </w:p>
    <w:p w14:paraId="793951D6" w14:textId="19D928D1" w:rsidR="00F64D0C" w:rsidRDefault="00346710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>المهن والحرف في البصرة</w:t>
      </w:r>
      <w:r w:rsidR="00F64D0C">
        <w:rPr>
          <w:rFonts w:hint="cs"/>
          <w:rtl/>
        </w:rPr>
        <w:t xml:space="preserve"> ( </w:t>
      </w:r>
      <w:r w:rsidR="00C86699">
        <w:rPr>
          <w:rFonts w:hint="cs"/>
          <w:rtl/>
        </w:rPr>
        <w:t>موسوعة صورية مطبوعة ) بالاشتراك مع عدد من الاساتذة .</w:t>
      </w:r>
    </w:p>
    <w:p w14:paraId="3AFFA4B4" w14:textId="7A504C87" w:rsidR="00C86699" w:rsidRDefault="003D32A0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المؤتمرات والندوات </w:t>
      </w:r>
      <w:r w:rsidR="00205FA6">
        <w:rPr>
          <w:rFonts w:hint="cs"/>
          <w:rtl/>
        </w:rPr>
        <w:t>والمحاضرات</w:t>
      </w:r>
      <w:r w:rsidR="00C61A83">
        <w:rPr>
          <w:rFonts w:hint="cs"/>
          <w:rtl/>
        </w:rPr>
        <w:t xml:space="preserve"> والدورات وورش العمل</w:t>
      </w:r>
      <w:r w:rsidR="00205FA6">
        <w:rPr>
          <w:rFonts w:hint="cs"/>
          <w:rtl/>
        </w:rPr>
        <w:t xml:space="preserve"> التي شاركت بها :</w:t>
      </w:r>
    </w:p>
    <w:p w14:paraId="5AF2F8B5" w14:textId="4BC41716" w:rsidR="00205FA6" w:rsidRDefault="00205FA6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لدي مشاركة </w:t>
      </w:r>
      <w:r w:rsidR="00CE1B11">
        <w:rPr>
          <w:rFonts w:hint="cs"/>
          <w:rtl/>
        </w:rPr>
        <w:t xml:space="preserve">في </w:t>
      </w:r>
      <w:r w:rsidR="00914E71">
        <w:rPr>
          <w:rFonts w:hint="cs"/>
          <w:rtl/>
        </w:rPr>
        <w:t>عشرة</w:t>
      </w:r>
      <w:r w:rsidR="00CE1B11">
        <w:rPr>
          <w:rFonts w:hint="cs"/>
          <w:rtl/>
        </w:rPr>
        <w:t xml:space="preserve"> مؤتمرات دولية ومحلية .</w:t>
      </w:r>
    </w:p>
    <w:p w14:paraId="5FA6399F" w14:textId="77777777" w:rsidR="00720198" w:rsidRDefault="00DB1173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>لدي مشاركة في</w:t>
      </w:r>
      <w:r w:rsidR="00914E71">
        <w:rPr>
          <w:rFonts w:hint="cs"/>
          <w:rtl/>
        </w:rPr>
        <w:t xml:space="preserve"> خمسة</w:t>
      </w:r>
      <w:r>
        <w:rPr>
          <w:rFonts w:hint="cs"/>
          <w:rtl/>
        </w:rPr>
        <w:t xml:space="preserve"> عشرة</w:t>
      </w:r>
      <w:r w:rsidR="00914E71">
        <w:rPr>
          <w:rFonts w:hint="cs"/>
          <w:rtl/>
        </w:rPr>
        <w:t xml:space="preserve"> ندوة </w:t>
      </w:r>
      <w:r w:rsidR="00720198">
        <w:rPr>
          <w:rFonts w:hint="cs"/>
          <w:rtl/>
        </w:rPr>
        <w:t>داخل وخارج المركز .</w:t>
      </w:r>
    </w:p>
    <w:p w14:paraId="387BE748" w14:textId="77777777" w:rsidR="00EF0C22" w:rsidRDefault="00C61A83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>لدي مشاركة ب</w:t>
      </w:r>
      <w:r w:rsidR="00EF0C22">
        <w:rPr>
          <w:rFonts w:hint="cs"/>
          <w:rtl/>
        </w:rPr>
        <w:t>ثمان دورات تدريبية داخل وخارج المركز .</w:t>
      </w:r>
    </w:p>
    <w:p w14:paraId="49E24791" w14:textId="77777777" w:rsidR="00180BD4" w:rsidRDefault="00EF0C22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لدي مشاركة </w:t>
      </w:r>
      <w:r w:rsidR="000901C5">
        <w:rPr>
          <w:rFonts w:hint="cs"/>
          <w:rtl/>
        </w:rPr>
        <w:t xml:space="preserve">بتسعة ورش عمل </w:t>
      </w:r>
      <w:r w:rsidR="00180BD4">
        <w:rPr>
          <w:rFonts w:hint="cs"/>
          <w:rtl/>
        </w:rPr>
        <w:t>خارج المركز .</w:t>
      </w:r>
    </w:p>
    <w:p w14:paraId="5B9BBFC3" w14:textId="77777777" w:rsidR="00A65F44" w:rsidRDefault="00180BD4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شاركت </w:t>
      </w:r>
      <w:proofErr w:type="spellStart"/>
      <w:r>
        <w:rPr>
          <w:rFonts w:hint="cs"/>
          <w:rtl/>
        </w:rPr>
        <w:t>باعطاء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السمنارات</w:t>
      </w:r>
      <w:proofErr w:type="spellEnd"/>
      <w:r>
        <w:rPr>
          <w:rFonts w:hint="cs"/>
          <w:rtl/>
        </w:rPr>
        <w:t xml:space="preserve"> داخل المركز </w:t>
      </w:r>
      <w:r w:rsidR="00A65F44">
        <w:rPr>
          <w:rFonts w:hint="cs"/>
          <w:rtl/>
        </w:rPr>
        <w:t xml:space="preserve">واقوم </w:t>
      </w:r>
      <w:proofErr w:type="spellStart"/>
      <w:r w:rsidR="00A65F44">
        <w:rPr>
          <w:rFonts w:hint="cs"/>
          <w:rtl/>
        </w:rPr>
        <w:t>بالقاء</w:t>
      </w:r>
      <w:proofErr w:type="spellEnd"/>
      <w:r w:rsidR="00A65F44">
        <w:rPr>
          <w:rFonts w:hint="cs"/>
          <w:rtl/>
        </w:rPr>
        <w:t xml:space="preserve"> المحاضرات على المنصات الالكترونية .</w:t>
      </w:r>
    </w:p>
    <w:p w14:paraId="623FCADF" w14:textId="77777777" w:rsidR="000D68E5" w:rsidRDefault="000D68E5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>المناصب التي شغلتها :</w:t>
      </w:r>
    </w:p>
    <w:p w14:paraId="7459E544" w14:textId="75540EFB" w:rsidR="00CE1B11" w:rsidRDefault="000D68E5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شغلت منصب سكرتيرة </w:t>
      </w:r>
      <w:r w:rsidR="001A613B">
        <w:rPr>
          <w:rFonts w:hint="cs"/>
          <w:rtl/>
        </w:rPr>
        <w:t xml:space="preserve">التحرير لمجلة شؤون بصرية عام </w:t>
      </w:r>
      <w:r w:rsidR="00D60788">
        <w:rPr>
          <w:rFonts w:hint="cs"/>
          <w:rtl/>
        </w:rPr>
        <w:t xml:space="preserve">٢٠١١ ، ومنصب مشرفة لغوية في مجلة دراسات البصرة </w:t>
      </w:r>
      <w:r w:rsidR="00E70137">
        <w:rPr>
          <w:rFonts w:hint="cs"/>
          <w:rtl/>
        </w:rPr>
        <w:t xml:space="preserve">عام ٢٠١١ ، ومنصب مشرفة لغوية </w:t>
      </w:r>
      <w:r w:rsidR="00DA79E5">
        <w:rPr>
          <w:rFonts w:hint="cs"/>
          <w:rtl/>
        </w:rPr>
        <w:t xml:space="preserve">في مجلة الخليج العربي عام ٢٠١٨ ، وعضوة في </w:t>
      </w:r>
      <w:r w:rsidR="00832689">
        <w:rPr>
          <w:rFonts w:hint="cs"/>
          <w:rtl/>
        </w:rPr>
        <w:t>اللجنة المشرفة على اصدار موسوعة البصرة عام ٢٠١١ .</w:t>
      </w:r>
      <w:r w:rsidR="00DB1173">
        <w:rPr>
          <w:rFonts w:hint="cs"/>
          <w:rtl/>
        </w:rPr>
        <w:t xml:space="preserve"> </w:t>
      </w:r>
    </w:p>
    <w:p w14:paraId="72FD4948" w14:textId="17430E7E" w:rsidR="00346710" w:rsidRDefault="006C30F2" w:rsidP="0025432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 </w:t>
      </w:r>
    </w:p>
    <w:sectPr w:rsidR="00346710" w:rsidSect="001D5E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C7133"/>
    <w:multiLevelType w:val="hybridMultilevel"/>
    <w:tmpl w:val="03C87F38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A5"/>
    <w:rsid w:val="00062369"/>
    <w:rsid w:val="000901C5"/>
    <w:rsid w:val="00091062"/>
    <w:rsid w:val="000D6057"/>
    <w:rsid w:val="000D68E5"/>
    <w:rsid w:val="00146C39"/>
    <w:rsid w:val="00180BD4"/>
    <w:rsid w:val="001A613B"/>
    <w:rsid w:val="001D5E69"/>
    <w:rsid w:val="001E0A0D"/>
    <w:rsid w:val="001F0636"/>
    <w:rsid w:val="00205FA6"/>
    <w:rsid w:val="0025432C"/>
    <w:rsid w:val="002E7BB4"/>
    <w:rsid w:val="00332CA5"/>
    <w:rsid w:val="00333DA5"/>
    <w:rsid w:val="00346710"/>
    <w:rsid w:val="003C2C41"/>
    <w:rsid w:val="003D32A0"/>
    <w:rsid w:val="00442674"/>
    <w:rsid w:val="0056763A"/>
    <w:rsid w:val="005B34AA"/>
    <w:rsid w:val="005F3BE5"/>
    <w:rsid w:val="006C30F2"/>
    <w:rsid w:val="00701215"/>
    <w:rsid w:val="007041F3"/>
    <w:rsid w:val="00720198"/>
    <w:rsid w:val="00781B5E"/>
    <w:rsid w:val="00832689"/>
    <w:rsid w:val="008343F5"/>
    <w:rsid w:val="008874B9"/>
    <w:rsid w:val="00902BD5"/>
    <w:rsid w:val="0091169C"/>
    <w:rsid w:val="00914E71"/>
    <w:rsid w:val="009E7852"/>
    <w:rsid w:val="00A65F44"/>
    <w:rsid w:val="00AD0EE0"/>
    <w:rsid w:val="00B70BCF"/>
    <w:rsid w:val="00C61A83"/>
    <w:rsid w:val="00C676CC"/>
    <w:rsid w:val="00C86699"/>
    <w:rsid w:val="00CE1B11"/>
    <w:rsid w:val="00D37327"/>
    <w:rsid w:val="00D60788"/>
    <w:rsid w:val="00DA79E5"/>
    <w:rsid w:val="00DB1173"/>
    <w:rsid w:val="00E70137"/>
    <w:rsid w:val="00EF0C22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D99B1E2"/>
  <w15:chartTrackingRefBased/>
  <w15:docId w15:val="{2974B085-21F6-3842-9E3F-D3A622C7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هالة السعد</dc:creator>
  <cp:keywords/>
  <dc:description/>
  <cp:lastModifiedBy>هالة السعد</cp:lastModifiedBy>
  <cp:revision>2</cp:revision>
  <dcterms:created xsi:type="dcterms:W3CDTF">2021-03-16T00:29:00Z</dcterms:created>
  <dcterms:modified xsi:type="dcterms:W3CDTF">2021-03-16T00:29:00Z</dcterms:modified>
</cp:coreProperties>
</file>