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882" w:rsidRDefault="007E7941" w:rsidP="007E7941">
      <w:pPr>
        <w:jc w:val="right"/>
      </w:pPr>
      <w:r>
        <w:rPr>
          <w:rFonts w:cs="Arial" w:hint="cs"/>
          <w:rtl/>
        </w:rPr>
        <w:t>ا</w:t>
      </w:r>
      <w:bookmarkStart w:id="0" w:name="_GoBack"/>
      <w:bookmarkEnd w:id="0"/>
      <w:r w:rsidRPr="007E7941">
        <w:rPr>
          <w:rFonts w:cs="Arial"/>
          <w:rtl/>
        </w:rPr>
        <w:t>سمي سوزان عباس عبدالله اعمل تدريسية في الكلية التقنية الهندسية حاصلة على شهادة الماجستير في تقنيات العمليات بتقدير جيد جدآ واعمل في شعبة ضمان الجودة وتقييم الاداء في نفس الكلية نشرت بحث مستل من رسالة الماجستير في المؤتمر الرابع للتخصصات الادارية في الكلية التقنية الادارية بغداد حضرت العديد من المؤتمرات والندوات وقمت باعداد دورات وكنت فيها محاضر وقمت كذلك بالعديد من ورش العمل وكذلك الاعمال الخاصة بخدمة المجتمع</w:t>
      </w:r>
      <w:r w:rsidRPr="007E7941">
        <w:t xml:space="preserve"> .</w:t>
      </w:r>
    </w:p>
    <w:sectPr w:rsidR="001C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88"/>
    <w:rsid w:val="001C2882"/>
    <w:rsid w:val="007E7941"/>
    <w:rsid w:val="00B05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B9045-1044-4FDE-805B-3EFD8EAB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Company>Microsoft (C)</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2</cp:revision>
  <dcterms:created xsi:type="dcterms:W3CDTF">2020-04-24T22:50:00Z</dcterms:created>
  <dcterms:modified xsi:type="dcterms:W3CDTF">2020-04-24T22:50:00Z</dcterms:modified>
</cp:coreProperties>
</file>