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C" w:rsidRPr="00F32C5A" w:rsidRDefault="006736CE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جمهورية </w:t>
      </w: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العراق</w:t>
      </w:r>
    </w:p>
    <w:p w:rsidR="006736CE" w:rsidRPr="00F32C5A" w:rsidRDefault="006736CE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وزارة التعليم العالي والبحث العلمي</w:t>
      </w:r>
    </w:p>
    <w:p w:rsidR="006736CE" w:rsidRPr="00F32C5A" w:rsidRDefault="006736CE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جامعة الكوفة/كلية الطب</w:t>
      </w:r>
    </w:p>
    <w:p w:rsidR="006736CE" w:rsidRPr="00F32C5A" w:rsidRDefault="006736CE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الشؤون العلمية</w:t>
      </w:r>
    </w:p>
    <w:p w:rsidR="006736CE" w:rsidRPr="00F32C5A" w:rsidRDefault="006736CE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6736CE" w:rsidRPr="00F32C5A" w:rsidRDefault="006736CE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6736CE" w:rsidRPr="00F32C5A" w:rsidRDefault="00161E41">
      <w:p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pict>
          <v:roundrect id="_x0000_s1026" style="position:absolute;left:0;text-align:left;margin-left:30pt;margin-top:12.55pt;width:345pt;height:57pt;flip:y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6736CE" w:rsidRPr="006736CE" w:rsidRDefault="006736CE" w:rsidP="006736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6736C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rtl/>
                    </w:rPr>
                    <w:t>ستمارة التقديم للترقية العلمية</w:t>
                  </w:r>
                </w:p>
              </w:txbxContent>
            </v:textbox>
            <w10:wrap anchorx="page"/>
          </v:roundrect>
        </w:pict>
      </w:r>
    </w:p>
    <w:p w:rsidR="006736CE" w:rsidRPr="00F32C5A" w:rsidRDefault="006736CE" w:rsidP="006736C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6736CE" w:rsidRPr="00F32C5A" w:rsidRDefault="006736CE" w:rsidP="006736C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8214C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8214C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8214C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6736CE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                   </w:t>
      </w:r>
      <w:r w:rsidR="006736CE"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الاسم :سندس نصيف عبد</w:t>
      </w: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     </w:t>
      </w:r>
    </w:p>
    <w:p w:rsidR="006736CE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                   </w:t>
      </w:r>
      <w:r w:rsidR="006736CE"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المرتبة العلمية :مدرس</w:t>
      </w: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</w:t>
      </w:r>
    </w:p>
    <w:p w:rsidR="006736CE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                   </w:t>
      </w:r>
      <w:r w:rsidR="006736CE"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القسم او الفرع :الاحياء </w:t>
      </w:r>
      <w:proofErr w:type="spellStart"/>
      <w:r w:rsidR="006736CE"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المجهرية</w:t>
      </w:r>
      <w:proofErr w:type="spellEnd"/>
    </w:p>
    <w:p w:rsidR="00882671" w:rsidRPr="00F32C5A" w:rsidRDefault="0048214C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                   </w:t>
      </w:r>
      <w:r w:rsidR="006736CE"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الكلية : الطب</w:t>
      </w: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</w:t>
      </w:r>
    </w:p>
    <w:p w:rsidR="00882671" w:rsidRPr="00F32C5A" w:rsidRDefault="00882671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6736CE" w:rsidRPr="00F32C5A" w:rsidRDefault="00882671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lastRenderedPageBreak/>
        <w:t>استمارات</w:t>
      </w:r>
      <w:r w:rsidR="0048214C"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الترقيات العلمية رقم (1</w:t>
      </w:r>
      <w:proofErr w:type="spellStart"/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)</w:t>
      </w:r>
      <w:proofErr w:type="spellEnd"/>
    </w:p>
    <w:p w:rsidR="00882671" w:rsidRPr="00F32C5A" w:rsidRDefault="00882671" w:rsidP="0048214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(تملأ من قبل مكتب أمانة الترقيات العلمية في الكلية</w:t>
      </w:r>
      <w:proofErr w:type="spellStart"/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)</w:t>
      </w:r>
      <w:proofErr w:type="spellEnd"/>
    </w:p>
    <w:p w:rsidR="00882671" w:rsidRPr="00F32C5A" w:rsidRDefault="00882671" w:rsidP="0048214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48"/>
          <w:szCs w:val="48"/>
          <w:rtl/>
        </w:rPr>
        <w:t>1-معلومات شخصية</w:t>
      </w:r>
    </w:p>
    <w:p w:rsidR="00882671" w:rsidRPr="00F32C5A" w:rsidRDefault="00882671" w:rsidP="0048214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الاسم : سندس نصيف عبد</w:t>
      </w:r>
    </w:p>
    <w:p w:rsidR="00882671" w:rsidRPr="00F32C5A" w:rsidRDefault="00882671" w:rsidP="0088267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العنوان الدائم : نجف/مهندسين                  رقم الهاتف :07810590408</w:t>
      </w:r>
    </w:p>
    <w:p w:rsidR="00882671" w:rsidRPr="00F32C5A" w:rsidRDefault="00882671" w:rsidP="00D0222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المرتبة العلمية الحالية :مدرس                   تاريخ الحصول عليها:</w:t>
      </w:r>
      <w:r w:rsidR="00D02227"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4 /6/2014</w:t>
      </w:r>
    </w:p>
    <w:p w:rsidR="00D02227" w:rsidRPr="00F32C5A" w:rsidRDefault="00D02227" w:rsidP="00D0222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رقم وتاريخ الامر الجامعي :ش ت/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20646في</w:t>
      </w:r>
      <w:proofErr w:type="spellEnd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26/8/2014</w:t>
      </w:r>
    </w:p>
    <w:p w:rsidR="00D02227" w:rsidRPr="00F32C5A" w:rsidRDefault="00D02227" w:rsidP="00D0222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الجامعة :الكوفة            الكلية : الطب           القسم 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الاحياء 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المجهرية</w:t>
      </w:r>
      <w:proofErr w:type="spellEnd"/>
    </w:p>
    <w:p w:rsidR="00D02227" w:rsidRPr="00F32C5A" w:rsidRDefault="00D02227" w:rsidP="00D0222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المرتبة العلمية المطلوب الترقية اليها  :   استاذ مساعد </w:t>
      </w:r>
    </w:p>
    <w:p w:rsidR="00D02227" w:rsidRPr="00F32C5A" w:rsidRDefault="00D02227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الشهادة   </w:t>
      </w:r>
      <w:r w:rsidR="00396FA2"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</w:t>
      </w: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الاختصاص              </w:t>
      </w:r>
      <w:r w:rsidR="00396FA2"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</w:t>
      </w: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جهة المنح             </w:t>
      </w:r>
      <w:r w:rsidR="00396FA2"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التاريخ</w:t>
      </w:r>
    </w:p>
    <w:p w:rsidR="00396FA2" w:rsidRPr="00F32C5A" w:rsidRDefault="00396FA2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.......................................................................................................1-ماجستير              احياء 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مجهرية</w:t>
      </w:r>
      <w:proofErr w:type="spellEnd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كلية الطب/جامعة الكوفة     2005</w:t>
      </w:r>
    </w:p>
    <w:p w:rsidR="00396FA2" w:rsidRPr="00F32C5A" w:rsidRDefault="00396FA2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2-دكتوراه              احياء 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مجهرية</w:t>
      </w:r>
      <w:proofErr w:type="spellEnd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كلية الطب/جامعة الكوفة 4 /6/2014 </w:t>
      </w:r>
    </w:p>
    <w:p w:rsidR="00396FA2" w:rsidRPr="00F32C5A" w:rsidRDefault="00396FA2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96FA2" w:rsidRPr="00F32C5A" w:rsidRDefault="00396FA2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3-عنوان الرسالة او الاطروحة العلمية 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:-</w:t>
      </w:r>
      <w:proofErr w:type="spellEnd"/>
    </w:p>
    <w:p w:rsidR="00396FA2" w:rsidRPr="00F32C5A" w:rsidRDefault="00396FA2" w:rsidP="00396FA2">
      <w:pPr>
        <w:bidi w:val="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أ-الماجستير :</w:t>
      </w:r>
    </w:p>
    <w:p w:rsidR="00396FA2" w:rsidRPr="00F32C5A" w:rsidRDefault="00396FA2" w:rsidP="00396FA2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comparative study of some methods used for diagnosis  of </w:t>
      </w:r>
      <w:proofErr w:type="spellStart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>cutaneous</w:t>
      </w:r>
      <w:proofErr w:type="spellEnd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>leishmaniasis</w:t>
      </w:r>
      <w:proofErr w:type="spellEnd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396FA2" w:rsidRPr="00F32C5A" w:rsidRDefault="00B249F7" w:rsidP="00B249F7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32C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</w:t>
      </w:r>
      <w:r w:rsidR="00396FA2" w:rsidRPr="00F32C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-ا لدك</w:t>
      </w:r>
      <w:r w:rsidRPr="00F32C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</w:t>
      </w:r>
      <w:r w:rsidR="00396FA2" w:rsidRPr="00F32C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وراه</w:t>
      </w:r>
    </w:p>
    <w:p w:rsidR="00396FA2" w:rsidRPr="00F32C5A" w:rsidRDefault="00396FA2" w:rsidP="00396FA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F32C5A">
        <w:rPr>
          <w:rFonts w:asciiTheme="majorBidi" w:hAnsiTheme="majorBidi" w:cstheme="majorBidi"/>
          <w:b/>
          <w:bCs/>
          <w:sz w:val="28"/>
          <w:szCs w:val="28"/>
        </w:rPr>
        <w:t>Traking</w:t>
      </w:r>
      <w:proofErr w:type="spellEnd"/>
      <w:r w:rsidRPr="00F32C5A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spellStart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>cutaneous</w:t>
      </w:r>
      <w:proofErr w:type="spellEnd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>leishmaniasis</w:t>
      </w:r>
      <w:proofErr w:type="spellEnd"/>
      <w:r w:rsidRPr="00F32C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by epidemiological ,parasitological, molecular and biochemical analysis.</w:t>
      </w:r>
    </w:p>
    <w:p w:rsidR="00396FA2" w:rsidRPr="00F32C5A" w:rsidRDefault="00396FA2" w:rsidP="00396FA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96FA2" w:rsidRPr="00F32C5A" w:rsidRDefault="00396FA2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ج-</w:t>
      </w:r>
      <w:proofErr w:type="spellEnd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أي شهادة اخرى</w:t>
      </w:r>
    </w:p>
    <w:p w:rsidR="00396FA2" w:rsidRPr="00F32C5A" w:rsidRDefault="00B249F7" w:rsidP="00396FA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6-</w:t>
      </w:r>
      <w:proofErr w:type="spellEnd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الابحاث المنشورة والمقدمة في ترقيات سابقة </w:t>
      </w:r>
      <w:proofErr w:type="spellStart"/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:-</w:t>
      </w:r>
      <w:proofErr w:type="spellEnd"/>
    </w:p>
    <w:tbl>
      <w:tblPr>
        <w:tblStyle w:val="a3"/>
        <w:bidiVisual/>
        <w:tblW w:w="0" w:type="auto"/>
        <w:tblInd w:w="-942" w:type="dxa"/>
        <w:tblLook w:val="04A0"/>
      </w:tblPr>
      <w:tblGrid>
        <w:gridCol w:w="4111"/>
        <w:gridCol w:w="2126"/>
        <w:gridCol w:w="1276"/>
        <w:gridCol w:w="1951"/>
      </w:tblGrid>
      <w:tr w:rsidR="00B249F7" w:rsidRPr="00F32C5A" w:rsidTr="000F47FD">
        <w:tc>
          <w:tcPr>
            <w:tcW w:w="4111" w:type="dxa"/>
          </w:tcPr>
          <w:p w:rsidR="00B249F7" w:rsidRPr="00F32C5A" w:rsidRDefault="00B249F7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2126" w:type="dxa"/>
          </w:tcPr>
          <w:p w:rsidR="00B249F7" w:rsidRPr="00F32C5A" w:rsidRDefault="00B249F7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جهة النشر </w:t>
            </w:r>
          </w:p>
        </w:tc>
        <w:tc>
          <w:tcPr>
            <w:tcW w:w="1276" w:type="dxa"/>
          </w:tcPr>
          <w:p w:rsidR="00B249F7" w:rsidRPr="00F32C5A" w:rsidRDefault="00B249F7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951" w:type="dxa"/>
          </w:tcPr>
          <w:p w:rsidR="00B249F7" w:rsidRPr="00F32C5A" w:rsidRDefault="00B249F7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قدمت للترقية الى مرتبة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0F47FD" w:rsidP="000F47F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 Comparative Study Of  Diagnosis By Polymerase Chain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Reaction,Microbiolgical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And Histopathological  Of Old World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cutaneous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Leishmaniasis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B249F7" w:rsidRPr="00F32C5A" w:rsidRDefault="000F47FD" w:rsidP="000F47F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Kufa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Medical Journal</w:t>
            </w: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B249F7" w:rsidRPr="00F32C5A" w:rsidRDefault="000F47FD" w:rsidP="000F47F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1951" w:type="dxa"/>
          </w:tcPr>
          <w:p w:rsidR="00B249F7" w:rsidRPr="00F32C5A" w:rsidRDefault="000F47FD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0F47FD" w:rsidP="000F47F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 Comparative Study Of  Diagnosis Of Old World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Cutaneous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Leishmaniasis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 Iraq By Polymerase Chain Reaction ,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Microbiolgical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And Histopathological Methods </w:t>
            </w:r>
          </w:p>
        </w:tc>
        <w:tc>
          <w:tcPr>
            <w:tcW w:w="2126" w:type="dxa"/>
          </w:tcPr>
          <w:p w:rsidR="00B249F7" w:rsidRPr="00F32C5A" w:rsidRDefault="000F47FD" w:rsidP="000F47F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.(International  Journal Of Dermatology).</w:t>
            </w:r>
          </w:p>
        </w:tc>
        <w:tc>
          <w:tcPr>
            <w:tcW w:w="1276" w:type="dxa"/>
          </w:tcPr>
          <w:p w:rsidR="00B249F7" w:rsidRPr="00F32C5A" w:rsidRDefault="000F47FD" w:rsidP="000F47F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2009</w:t>
            </w:r>
          </w:p>
        </w:tc>
        <w:tc>
          <w:tcPr>
            <w:tcW w:w="1951" w:type="dxa"/>
          </w:tcPr>
          <w:p w:rsidR="00B249F7" w:rsidRPr="00F32C5A" w:rsidRDefault="000F47FD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In Vitro Susceptibility Of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Leishmania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Donovani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Promastigotes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To Some Antimicrobial Disease Compared With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Meglumine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Antimoniate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B249F7" w:rsidRPr="00F32C5A" w:rsidRDefault="00174D65" w:rsidP="00174D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(Al-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Qadisiaya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Medical Journal/ </w:t>
            </w: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).</w:t>
            </w:r>
          </w:p>
        </w:tc>
        <w:tc>
          <w:tcPr>
            <w:tcW w:w="1276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951" w:type="dxa"/>
          </w:tcPr>
          <w:p w:rsidR="00B249F7" w:rsidRPr="00F32C5A" w:rsidRDefault="00174D65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Detection Of Secondary Bacterial Infection In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Cutaneous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Leishmaniasis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(Al-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Qadisiaya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Medical Journal/ </w:t>
            </w: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).   </w:t>
            </w:r>
          </w:p>
        </w:tc>
        <w:tc>
          <w:tcPr>
            <w:tcW w:w="1276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951" w:type="dxa"/>
          </w:tcPr>
          <w:p w:rsidR="00B249F7" w:rsidRPr="00F32C5A" w:rsidRDefault="00174D65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161E41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hyperlink r:id="rId4" w:history="1">
              <w:r w:rsidR="00174D65"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 xml:space="preserve">Comparison Of Diagnostic Methods In </w:t>
              </w:r>
              <w:proofErr w:type="spellStart"/>
              <w:r w:rsidR="00174D65"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cutaneous</w:t>
              </w:r>
              <w:proofErr w:type="spellEnd"/>
              <w:r w:rsidR="00174D65"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174D65"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Leishmaniasis</w:t>
              </w:r>
              <w:proofErr w:type="spellEnd"/>
              <w:r w:rsidR="00174D65"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 xml:space="preserve"> In Iraq </w:t>
              </w:r>
            </w:hyperlink>
            <w:hyperlink r:id="rId5" w:history="1">
              <w:r w:rsidR="00174D65"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Biology And Life Sciences</w:t>
              </w:r>
            </w:hyperlink>
            <w:r w:rsidR="00174D65"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 </w:t>
            </w:r>
          </w:p>
        </w:tc>
        <w:tc>
          <w:tcPr>
            <w:tcW w:w="2126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</w:t>
            </w:r>
            <w:hyperlink r:id="rId6" w:history="1">
              <w:r w:rsidRPr="00F32C5A"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  <w:t>American Journal Of Bioscience</w:t>
              </w:r>
            </w:hyperlink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 </w:t>
            </w:r>
          </w:p>
        </w:tc>
        <w:tc>
          <w:tcPr>
            <w:tcW w:w="1276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951" w:type="dxa"/>
          </w:tcPr>
          <w:p w:rsidR="00B249F7" w:rsidRPr="00F32C5A" w:rsidRDefault="00174D65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174D65" w:rsidRPr="00F32C5A" w:rsidRDefault="00174D65" w:rsidP="00174D65">
            <w:pPr>
              <w:bidi w:val="0"/>
              <w:jc w:val="both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32C5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 xml:space="preserve">Tracking Of Coetaneous </w:t>
            </w:r>
            <w:proofErr w:type="spellStart"/>
            <w:r w:rsidRPr="00F32C5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>Leishmaniasis</w:t>
            </w:r>
            <w:proofErr w:type="spellEnd"/>
            <w:r w:rsidRPr="00F32C5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 xml:space="preserve"> By Parasitological , And Biochemical Analysis .</w:t>
            </w:r>
          </w:p>
          <w:p w:rsidR="00B249F7" w:rsidRPr="00F32C5A" w:rsidRDefault="00B249F7" w:rsidP="00174D6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74D65" w:rsidRPr="00F32C5A" w:rsidRDefault="00174D65" w:rsidP="00174D6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32C5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 xml:space="preserve">( 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Kufa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 For Nursing Sciences /).</w:t>
            </w:r>
          </w:p>
          <w:p w:rsidR="00B249F7" w:rsidRPr="00F32C5A" w:rsidRDefault="00B249F7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1951" w:type="dxa"/>
          </w:tcPr>
          <w:p w:rsidR="00B249F7" w:rsidRPr="00F32C5A" w:rsidRDefault="00174D65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174D65" w:rsidP="00174D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 xml:space="preserve">Serological And Molecular Diagnosis Of Rubella Virus And Cytomegalovirus In Patients In Al Najaf Provence . </w:t>
            </w:r>
          </w:p>
        </w:tc>
        <w:tc>
          <w:tcPr>
            <w:tcW w:w="2126" w:type="dxa"/>
          </w:tcPr>
          <w:p w:rsidR="00B249F7" w:rsidRPr="00F32C5A" w:rsidRDefault="00174D65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 xml:space="preserve">(  </w:t>
            </w: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Kufa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 For Nursing Sciences /).</w:t>
            </w:r>
          </w:p>
        </w:tc>
        <w:tc>
          <w:tcPr>
            <w:tcW w:w="127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1951" w:type="dxa"/>
          </w:tcPr>
          <w:p w:rsidR="00B249F7" w:rsidRPr="00F32C5A" w:rsidRDefault="00D51D8A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b/>
                <w:bCs/>
                <w:sz w:val="28"/>
                <w:szCs w:val="28"/>
              </w:rPr>
              <w:t>The relationship between etiology  (persist diseases) and sources of nutrition for animal in Iraq.</w:t>
            </w:r>
          </w:p>
        </w:tc>
        <w:tc>
          <w:tcPr>
            <w:tcW w:w="212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F32C5A">
              <w:rPr>
                <w:b/>
                <w:bCs/>
                <w:sz w:val="28"/>
                <w:szCs w:val="28"/>
              </w:rPr>
              <w:t>Kufa</w:t>
            </w:r>
            <w:proofErr w:type="spellEnd"/>
            <w:r w:rsidRPr="00F32C5A">
              <w:rPr>
                <w:b/>
                <w:bCs/>
                <w:sz w:val="28"/>
                <w:szCs w:val="28"/>
              </w:rPr>
              <w:t xml:space="preserve"> Journal For Veterinary Medical Sciences/).</w:t>
            </w:r>
          </w:p>
        </w:tc>
        <w:tc>
          <w:tcPr>
            <w:tcW w:w="127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951" w:type="dxa"/>
          </w:tcPr>
          <w:p w:rsidR="00B249F7" w:rsidRPr="00F32C5A" w:rsidRDefault="00D51D8A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D51D8A" w:rsidRPr="00F32C5A" w:rsidRDefault="00D51D8A" w:rsidP="00396FA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The Total Level Of Cholesterol In The Blood With The 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Giardia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Intestinalis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Trophozoite</w:t>
            </w:r>
            <w:proofErr w:type="spellEnd"/>
            <w:r w:rsidRPr="00F32C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Passers   Among Children Up To The Age Of Five Years In The Province Of Najaf , Case-Control Study.</w:t>
            </w:r>
          </w:p>
        </w:tc>
        <w:tc>
          <w:tcPr>
            <w:tcW w:w="212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Kufa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 For Nursing Sciences /).</w:t>
            </w:r>
          </w:p>
        </w:tc>
        <w:tc>
          <w:tcPr>
            <w:tcW w:w="127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951" w:type="dxa"/>
          </w:tcPr>
          <w:p w:rsidR="00B249F7" w:rsidRPr="00F32C5A" w:rsidRDefault="00F32C5A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  <w:tr w:rsidR="00B249F7" w:rsidRPr="00F32C5A" w:rsidTr="000F47FD">
        <w:tc>
          <w:tcPr>
            <w:tcW w:w="4111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b/>
                <w:bCs/>
                <w:sz w:val="28"/>
                <w:szCs w:val="28"/>
              </w:rPr>
              <w:t xml:space="preserve">Molecular study of </w:t>
            </w:r>
            <w:proofErr w:type="spellStart"/>
            <w:r w:rsidRPr="00F32C5A">
              <w:rPr>
                <w:b/>
                <w:bCs/>
                <w:sz w:val="28"/>
                <w:szCs w:val="28"/>
              </w:rPr>
              <w:t>Varicella</w:t>
            </w:r>
            <w:proofErr w:type="spellEnd"/>
            <w:r w:rsidRPr="00F32C5A">
              <w:rPr>
                <w:b/>
                <w:bCs/>
                <w:sz w:val="28"/>
                <w:szCs w:val="28"/>
              </w:rPr>
              <w:t xml:space="preserve"> Zoster Virus Infection among individuals in Najaf province / Iraq</w:t>
            </w: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(International  Journal Of</w:t>
            </w: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PharmTech</w:t>
            </w:r>
            <w:proofErr w:type="spellEnd"/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research/).</w:t>
            </w:r>
          </w:p>
        </w:tc>
        <w:tc>
          <w:tcPr>
            <w:tcW w:w="1276" w:type="dxa"/>
          </w:tcPr>
          <w:p w:rsidR="00B249F7" w:rsidRPr="00F32C5A" w:rsidRDefault="00D51D8A" w:rsidP="00D51D8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2C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951" w:type="dxa"/>
          </w:tcPr>
          <w:p w:rsidR="00B249F7" w:rsidRPr="00F32C5A" w:rsidRDefault="00F32C5A" w:rsidP="00396F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 يقدم للترقية</w:t>
            </w:r>
          </w:p>
        </w:tc>
      </w:tr>
    </w:tbl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32C5A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F32C5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32C5A" w:rsidRDefault="00F32C5A" w:rsidP="00CF4DB5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spellStart"/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7-</w:t>
      </w:r>
      <w:proofErr w:type="spellEnd"/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الابحاث المنشورة والمقدمة</w:t>
      </w:r>
      <w:r w:rsidR="00CF4DB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للترقية </w:t>
      </w:r>
      <w:proofErr w:type="spellStart"/>
      <w:r w:rsidR="00CF4DB5">
        <w:rPr>
          <w:rFonts w:asciiTheme="majorBidi" w:hAnsiTheme="majorBidi" w:cstheme="majorBidi" w:hint="cs"/>
          <w:b/>
          <w:bCs/>
          <w:sz w:val="36"/>
          <w:szCs w:val="36"/>
          <w:rtl/>
        </w:rPr>
        <w:t>الحالية</w:t>
      </w:r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>:-</w:t>
      </w:r>
      <w:proofErr w:type="spellEnd"/>
    </w:p>
    <w:tbl>
      <w:tblPr>
        <w:tblStyle w:val="a3"/>
        <w:bidiVisual/>
        <w:tblW w:w="0" w:type="auto"/>
        <w:tblInd w:w="-517" w:type="dxa"/>
        <w:tblLook w:val="04A0"/>
      </w:tblPr>
      <w:tblGrid>
        <w:gridCol w:w="4794"/>
        <w:gridCol w:w="1896"/>
        <w:gridCol w:w="989"/>
        <w:gridCol w:w="1360"/>
      </w:tblGrid>
      <w:tr w:rsidR="004D7AE3" w:rsidTr="00AC46EE">
        <w:tc>
          <w:tcPr>
            <w:tcW w:w="4794" w:type="dxa"/>
          </w:tcPr>
          <w:p w:rsidR="004D7AE3" w:rsidRDefault="004D7AE3" w:rsidP="00F32C5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896" w:type="dxa"/>
          </w:tcPr>
          <w:p w:rsidR="004D7AE3" w:rsidRDefault="004D7AE3" w:rsidP="00F32C5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جهة النشر</w:t>
            </w:r>
          </w:p>
        </w:tc>
        <w:tc>
          <w:tcPr>
            <w:tcW w:w="989" w:type="dxa"/>
          </w:tcPr>
          <w:p w:rsidR="004D7AE3" w:rsidRDefault="004D7AE3" w:rsidP="00F32C5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360" w:type="dxa"/>
          </w:tcPr>
          <w:p w:rsidR="004D7AE3" w:rsidRDefault="004D7AE3" w:rsidP="00F32C5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قدمت للترقية الى مرتبة</w:t>
            </w:r>
          </w:p>
        </w:tc>
      </w:tr>
      <w:tr w:rsidR="004D7AE3" w:rsidTr="00AC46EE">
        <w:tc>
          <w:tcPr>
            <w:tcW w:w="4794" w:type="dxa"/>
          </w:tcPr>
          <w:p w:rsidR="004D7AE3" w:rsidRPr="004D7AE3" w:rsidRDefault="004D7AE3" w:rsidP="004D7AE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D7AE3">
              <w:rPr>
                <w:b/>
                <w:bCs/>
                <w:sz w:val="28"/>
                <w:szCs w:val="28"/>
              </w:rPr>
              <w:t xml:space="preserve">Molecular study of </w:t>
            </w:r>
            <w:proofErr w:type="spellStart"/>
            <w:r w:rsidRPr="004D7AE3">
              <w:rPr>
                <w:b/>
                <w:bCs/>
                <w:sz w:val="28"/>
                <w:szCs w:val="28"/>
              </w:rPr>
              <w:t>Varicella</w:t>
            </w:r>
            <w:proofErr w:type="spellEnd"/>
            <w:r w:rsidRPr="004D7AE3">
              <w:rPr>
                <w:b/>
                <w:bCs/>
                <w:sz w:val="28"/>
                <w:szCs w:val="28"/>
              </w:rPr>
              <w:t xml:space="preserve"> Zoster Virus Infection among individuals in Najaf province / Iraq</w:t>
            </w:r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4D7AE3" w:rsidRDefault="004D7AE3" w:rsidP="004D7AE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 Journal Of</w:t>
            </w:r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PharmTech</w:t>
            </w:r>
            <w:proofErr w:type="spellEnd"/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research/).</w:t>
            </w:r>
          </w:p>
        </w:tc>
        <w:tc>
          <w:tcPr>
            <w:tcW w:w="989" w:type="dxa"/>
          </w:tcPr>
          <w:p w:rsidR="004D7AE3" w:rsidRDefault="004D7AE3" w:rsidP="004D7AE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60" w:type="dxa"/>
          </w:tcPr>
          <w:p w:rsidR="004D7AE3" w:rsidRPr="004D7AE3" w:rsidRDefault="004D7AE3" w:rsidP="00F32C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D7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4D7AE3" w:rsidTr="00AC46EE">
        <w:tc>
          <w:tcPr>
            <w:tcW w:w="4794" w:type="dxa"/>
          </w:tcPr>
          <w:p w:rsidR="004D7AE3" w:rsidRPr="004D7AE3" w:rsidRDefault="004D7AE3" w:rsidP="004D7AE3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D7A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The Total Level Of Cholesterol In The Blood With The  </w:t>
            </w:r>
            <w:proofErr w:type="spellStart"/>
            <w:r w:rsidRPr="004D7AE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Giardia</w:t>
            </w:r>
            <w:proofErr w:type="spellEnd"/>
            <w:r w:rsidRPr="004D7AE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D7AE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Intestinalis</w:t>
            </w:r>
            <w:proofErr w:type="spellEnd"/>
            <w:r w:rsidRPr="004D7A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7A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Trophozoite</w:t>
            </w:r>
            <w:proofErr w:type="spellEnd"/>
            <w:r w:rsidRPr="004D7A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Passers   Among Children Up To The Age Of Five Years In The Province Of Najaf , Case-Control Study.</w:t>
            </w:r>
          </w:p>
          <w:p w:rsidR="004D7AE3" w:rsidRPr="004D7AE3" w:rsidRDefault="004D7AE3" w:rsidP="00F32C5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4D7AE3" w:rsidRPr="004D7AE3" w:rsidRDefault="004D7AE3" w:rsidP="004D7AE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D7AE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IQ"/>
              </w:rPr>
              <w:t xml:space="preserve">( </w:t>
            </w:r>
            <w:proofErr w:type="spellStart"/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Kufa</w:t>
            </w:r>
            <w:proofErr w:type="spellEnd"/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 For Nursing Sciences).</w:t>
            </w:r>
          </w:p>
          <w:p w:rsidR="004D7AE3" w:rsidRPr="004D7AE3" w:rsidRDefault="004D7AE3" w:rsidP="004D7AE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89" w:type="dxa"/>
          </w:tcPr>
          <w:p w:rsidR="004D7AE3" w:rsidRPr="004D7AE3" w:rsidRDefault="004D7AE3" w:rsidP="004D7AE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60" w:type="dxa"/>
          </w:tcPr>
          <w:p w:rsidR="004D7AE3" w:rsidRPr="004D7AE3" w:rsidRDefault="004D7AE3" w:rsidP="00F32C5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D7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</w:tbl>
    <w:p w:rsidR="00AC46EE" w:rsidRDefault="00AC46EE" w:rsidP="00AC46EE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8</w:t>
      </w:r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>-</w:t>
      </w:r>
      <w:proofErr w:type="spellEnd"/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الابحاث المنشورة والمقدمة في ترقيات سابقة </w:t>
      </w:r>
      <w:proofErr w:type="spellStart"/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>:-</w:t>
      </w:r>
      <w:proofErr w:type="spellEnd"/>
    </w:p>
    <w:tbl>
      <w:tblPr>
        <w:tblStyle w:val="a3"/>
        <w:bidiVisual/>
        <w:tblW w:w="10207" w:type="dxa"/>
        <w:tblInd w:w="-800" w:type="dxa"/>
        <w:tblLayout w:type="fixed"/>
        <w:tblLook w:val="04A0"/>
      </w:tblPr>
      <w:tblGrid>
        <w:gridCol w:w="2551"/>
        <w:gridCol w:w="1843"/>
        <w:gridCol w:w="1276"/>
        <w:gridCol w:w="992"/>
        <w:gridCol w:w="1276"/>
        <w:gridCol w:w="1134"/>
        <w:gridCol w:w="1135"/>
      </w:tblGrid>
      <w:tr w:rsidR="00F73D86" w:rsidTr="00BC4060">
        <w:tc>
          <w:tcPr>
            <w:tcW w:w="2551" w:type="dxa"/>
          </w:tcPr>
          <w:p w:rsidR="00F73D86" w:rsidRDefault="00F73D86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843" w:type="dxa"/>
          </w:tcPr>
          <w:p w:rsidR="00F73D86" w:rsidRDefault="00F73D86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المجلة</w:t>
            </w:r>
          </w:p>
        </w:tc>
        <w:tc>
          <w:tcPr>
            <w:tcW w:w="1276" w:type="dxa"/>
          </w:tcPr>
          <w:p w:rsidR="00F73D86" w:rsidRPr="00F73D86" w:rsidRDefault="00F73D86" w:rsidP="00D13B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3D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جهة الاصدار</w:t>
            </w:r>
          </w:p>
        </w:tc>
        <w:tc>
          <w:tcPr>
            <w:tcW w:w="992" w:type="dxa"/>
          </w:tcPr>
          <w:p w:rsidR="00F73D86" w:rsidRDefault="00F73D86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الدولة</w:t>
            </w:r>
          </w:p>
        </w:tc>
        <w:tc>
          <w:tcPr>
            <w:tcW w:w="1276" w:type="dxa"/>
          </w:tcPr>
          <w:p w:rsidR="00F73D86" w:rsidRPr="00F32C5A" w:rsidRDefault="00F73D86" w:rsidP="00D13B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ISSN</w:t>
            </w:r>
          </w:p>
        </w:tc>
        <w:tc>
          <w:tcPr>
            <w:tcW w:w="1134" w:type="dxa"/>
          </w:tcPr>
          <w:p w:rsidR="00F73D86" w:rsidRPr="00F32C5A" w:rsidRDefault="00F73D86" w:rsidP="00D13B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1135" w:type="dxa"/>
          </w:tcPr>
          <w:p w:rsidR="00142322" w:rsidRDefault="00F73D86" w:rsidP="00D13B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</w:t>
            </w:r>
            <w:r w:rsidR="001423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OL.</w:t>
            </w:r>
          </w:p>
          <w:p w:rsidR="00F73D86" w:rsidRPr="00F32C5A" w:rsidRDefault="00142322" w:rsidP="00D13B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Issue</w:t>
            </w:r>
          </w:p>
        </w:tc>
      </w:tr>
      <w:tr w:rsidR="00F73D86" w:rsidTr="00BC4060">
        <w:tc>
          <w:tcPr>
            <w:tcW w:w="2551" w:type="dxa"/>
          </w:tcPr>
          <w:p w:rsidR="00F73D86" w:rsidRPr="004D7AE3" w:rsidRDefault="00F73D86" w:rsidP="00D13B1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D7AE3">
              <w:rPr>
                <w:b/>
                <w:bCs/>
                <w:sz w:val="28"/>
                <w:szCs w:val="28"/>
              </w:rPr>
              <w:t xml:space="preserve">Molecular study of </w:t>
            </w:r>
            <w:proofErr w:type="spellStart"/>
            <w:r w:rsidRPr="004D7AE3">
              <w:rPr>
                <w:b/>
                <w:bCs/>
                <w:sz w:val="28"/>
                <w:szCs w:val="28"/>
              </w:rPr>
              <w:t>Varicella</w:t>
            </w:r>
            <w:proofErr w:type="spellEnd"/>
            <w:r w:rsidRPr="004D7AE3">
              <w:rPr>
                <w:b/>
                <w:bCs/>
                <w:sz w:val="28"/>
                <w:szCs w:val="28"/>
              </w:rPr>
              <w:t xml:space="preserve"> Zoster Virus Infection among individuals in Najaf province / Iraq</w:t>
            </w:r>
            <w:r w:rsidRPr="004D7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3D86" w:rsidRDefault="00F73D86" w:rsidP="00D13B1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F73D8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 Journal Of</w:t>
            </w:r>
            <w:r w:rsidRPr="00F73D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3D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PharmTech</w:t>
            </w:r>
            <w:proofErr w:type="spellEnd"/>
            <w:r w:rsidRPr="00F73D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research/).</w:t>
            </w:r>
          </w:p>
        </w:tc>
        <w:tc>
          <w:tcPr>
            <w:tcW w:w="1276" w:type="dxa"/>
          </w:tcPr>
          <w:p w:rsidR="00F73D86" w:rsidRPr="00BC4060" w:rsidRDefault="00A06674" w:rsidP="00D13B1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4060">
              <w:rPr>
                <w:b/>
                <w:bCs/>
              </w:rPr>
              <w:t>SPHINX KNOWLEDGE HOUSE</w:t>
            </w:r>
          </w:p>
        </w:tc>
        <w:tc>
          <w:tcPr>
            <w:tcW w:w="992" w:type="dxa"/>
          </w:tcPr>
          <w:p w:rsidR="00F73D86" w:rsidRPr="00A06674" w:rsidRDefault="00A06674" w:rsidP="00D13B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6674">
              <w:rPr>
                <w:b/>
                <w:bCs/>
              </w:rPr>
              <w:t>I</w:t>
            </w:r>
            <w:r w:rsidRPr="00BC4060">
              <w:rPr>
                <w:b/>
                <w:bCs/>
              </w:rPr>
              <w:t>ndia</w:t>
            </w:r>
          </w:p>
        </w:tc>
        <w:tc>
          <w:tcPr>
            <w:tcW w:w="1276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"/>
              <w:gridCol w:w="960"/>
            </w:tblGrid>
            <w:tr w:rsidR="00A06674" w:rsidRPr="00A06674" w:rsidTr="00A06674">
              <w:trPr>
                <w:tblCellSpacing w:w="15" w:type="dxa"/>
              </w:trPr>
              <w:tc>
                <w:tcPr>
                  <w:tcW w:w="102" w:type="dxa"/>
                  <w:vAlign w:val="center"/>
                  <w:hideMark/>
                </w:tcPr>
                <w:p w:rsidR="00A06674" w:rsidRPr="00A06674" w:rsidRDefault="00A06674" w:rsidP="00A0667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8" w:type="dxa"/>
                  <w:vAlign w:val="center"/>
                  <w:hideMark/>
                </w:tcPr>
                <w:p w:rsidR="00BC4060" w:rsidRPr="00BC4060" w:rsidRDefault="00BC4060" w:rsidP="00BC406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 w:rsidRPr="00BC4060">
                    <w:rPr>
                      <w:rFonts w:ascii="Arial" w:eastAsia="Times New Roman" w:hAnsi="Arial" w:cs="Arial"/>
                      <w:sz w:val="25"/>
                      <w:szCs w:val="25"/>
                    </w:rPr>
                    <w:t>0974</w:t>
                  </w:r>
                </w:p>
                <w:p w:rsidR="00BC4060" w:rsidRPr="00BC4060" w:rsidRDefault="00BC4060" w:rsidP="00BC406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 w:rsidRPr="00BC4060">
                    <w:rPr>
                      <w:rFonts w:ascii="Arial" w:eastAsia="Times New Roman" w:hAnsi="Arial" w:cs="Arial"/>
                      <w:sz w:val="25"/>
                      <w:szCs w:val="25"/>
                    </w:rPr>
                    <w:t>-</w:t>
                  </w:r>
                </w:p>
                <w:p w:rsidR="00BC4060" w:rsidRPr="00BC4060" w:rsidRDefault="00BC4060" w:rsidP="00BC406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 w:rsidRPr="00BC4060">
                    <w:rPr>
                      <w:rFonts w:ascii="Arial" w:eastAsia="Times New Roman" w:hAnsi="Arial" w:cs="Arial"/>
                      <w:sz w:val="25"/>
                      <w:szCs w:val="25"/>
                    </w:rPr>
                    <w:t>4290</w:t>
                  </w:r>
                </w:p>
                <w:p w:rsidR="00BC4060" w:rsidRPr="00BC4060" w:rsidRDefault="00BC4060" w:rsidP="00BC406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 w:rsidRPr="00BC4060">
                    <w:rPr>
                      <w:rFonts w:ascii="Arial" w:eastAsia="Times New Roman" w:hAnsi="Arial" w:cs="Arial"/>
                      <w:sz w:val="25"/>
                      <w:szCs w:val="25"/>
                    </w:rPr>
                    <w:t xml:space="preserve">, </w:t>
                  </w:r>
                </w:p>
                <w:p w:rsidR="00A06674" w:rsidRPr="00A06674" w:rsidRDefault="00A06674" w:rsidP="00A0667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3D86" w:rsidRPr="004D7AE3" w:rsidRDefault="00F73D86" w:rsidP="00D13B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F73D86" w:rsidRPr="004D7AE3" w:rsidRDefault="00BC4060" w:rsidP="00BC406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0.64</w:t>
            </w:r>
          </w:p>
        </w:tc>
        <w:tc>
          <w:tcPr>
            <w:tcW w:w="1135" w:type="dxa"/>
          </w:tcPr>
          <w:p w:rsidR="00BC4060" w:rsidRPr="00BC4060" w:rsidRDefault="00BC4060" w:rsidP="00BC4060">
            <w:pPr>
              <w:bidi w:val="0"/>
              <w:rPr>
                <w:rFonts w:ascii="Arial" w:eastAsia="Times New Roman" w:hAnsi="Arial" w:cs="Arial"/>
                <w:b/>
                <w:bCs/>
              </w:rPr>
            </w:pPr>
            <w:r w:rsidRPr="00BC4060">
              <w:rPr>
                <w:rFonts w:ascii="Arial" w:eastAsia="Times New Roman" w:hAnsi="Arial" w:cs="Arial"/>
                <w:b/>
                <w:bCs/>
              </w:rPr>
              <w:t>Vol.10</w:t>
            </w:r>
          </w:p>
          <w:p w:rsidR="00BC4060" w:rsidRPr="00BC4060" w:rsidRDefault="00BC4060" w:rsidP="00BC4060">
            <w:pPr>
              <w:bidi w:val="0"/>
              <w:rPr>
                <w:rFonts w:ascii="Arial" w:eastAsia="Times New Roman" w:hAnsi="Arial" w:cs="Arial"/>
                <w:b/>
                <w:bCs/>
              </w:rPr>
            </w:pPr>
            <w:r w:rsidRPr="00BC4060">
              <w:rPr>
                <w:rFonts w:ascii="Arial" w:eastAsia="Times New Roman" w:hAnsi="Arial" w:cs="Arial"/>
                <w:b/>
                <w:bCs/>
              </w:rPr>
              <w:t>No.2,</w:t>
            </w:r>
          </w:p>
          <w:p w:rsidR="00BC4060" w:rsidRPr="00BC4060" w:rsidRDefault="00BC4060" w:rsidP="00BC4060">
            <w:pPr>
              <w:bidi w:val="0"/>
              <w:rPr>
                <w:rFonts w:ascii="Arial" w:eastAsia="Times New Roman" w:hAnsi="Arial" w:cs="Arial"/>
                <w:b/>
                <w:bCs/>
              </w:rPr>
            </w:pPr>
            <w:r w:rsidRPr="00BC4060">
              <w:rPr>
                <w:rFonts w:ascii="Arial" w:eastAsia="Times New Roman" w:hAnsi="Arial" w:cs="Arial"/>
                <w:b/>
                <w:bCs/>
              </w:rPr>
              <w:t>pp683-</w:t>
            </w:r>
          </w:p>
          <w:p w:rsidR="00BC4060" w:rsidRPr="00BC4060" w:rsidRDefault="00BC4060" w:rsidP="00BC4060">
            <w:pPr>
              <w:bidi w:val="0"/>
              <w:rPr>
                <w:rFonts w:ascii="Arial" w:eastAsia="Times New Roman" w:hAnsi="Arial" w:cs="Arial"/>
                <w:b/>
                <w:bCs/>
              </w:rPr>
            </w:pPr>
            <w:r w:rsidRPr="00BC4060">
              <w:rPr>
                <w:rFonts w:ascii="Arial" w:eastAsia="Times New Roman" w:hAnsi="Arial" w:cs="Arial"/>
                <w:b/>
                <w:bCs/>
              </w:rPr>
              <w:t>691</w:t>
            </w:r>
          </w:p>
          <w:p w:rsidR="00F73D86" w:rsidRPr="004D7AE3" w:rsidRDefault="00F73D86" w:rsidP="00D13B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249F7" w:rsidRDefault="00CE09BA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9</w:t>
      </w:r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>-</w:t>
      </w:r>
      <w:proofErr w:type="spellEnd"/>
      <w:r w:rsidRPr="00F32C5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الابحاث </w:t>
      </w:r>
      <w:r w:rsidR="00CF4DB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المقبولة للنشر(يقدم تأييد قبول النشر</w:t>
      </w:r>
      <w:proofErr w:type="spellStart"/>
      <w:r w:rsidR="00CF4DB5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tbl>
      <w:tblPr>
        <w:tblStyle w:val="a3"/>
        <w:bidiVisual/>
        <w:tblW w:w="0" w:type="auto"/>
        <w:tblInd w:w="-517" w:type="dxa"/>
        <w:tblLook w:val="04A0"/>
      </w:tblPr>
      <w:tblGrid>
        <w:gridCol w:w="4794"/>
        <w:gridCol w:w="1896"/>
        <w:gridCol w:w="989"/>
        <w:gridCol w:w="1360"/>
      </w:tblGrid>
      <w:tr w:rsidR="00CF4DB5" w:rsidTr="00D13B13">
        <w:tc>
          <w:tcPr>
            <w:tcW w:w="4794" w:type="dxa"/>
          </w:tcPr>
          <w:p w:rsidR="00CF4DB5" w:rsidRDefault="00CF4DB5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896" w:type="dxa"/>
          </w:tcPr>
          <w:p w:rsidR="00CF4DB5" w:rsidRDefault="00CF4DB5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جهة النشر</w:t>
            </w:r>
          </w:p>
        </w:tc>
        <w:tc>
          <w:tcPr>
            <w:tcW w:w="989" w:type="dxa"/>
          </w:tcPr>
          <w:p w:rsidR="00CF4DB5" w:rsidRDefault="00CF4DB5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360" w:type="dxa"/>
          </w:tcPr>
          <w:p w:rsidR="00CF4DB5" w:rsidRDefault="00CF4DB5" w:rsidP="00D13B1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32C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قدمت للترقية الى مرتبة</w:t>
            </w:r>
          </w:p>
        </w:tc>
      </w:tr>
      <w:tr w:rsidR="00CF4DB5" w:rsidTr="00D13B13">
        <w:tc>
          <w:tcPr>
            <w:tcW w:w="4794" w:type="dxa"/>
          </w:tcPr>
          <w:p w:rsidR="00CF4DB5" w:rsidRPr="00427E62" w:rsidRDefault="00CF4DB5" w:rsidP="00CF4DB5">
            <w:pPr>
              <w:pStyle w:val="1"/>
              <w:bidi w:val="0"/>
              <w:spacing w:line="360" w:lineRule="auto"/>
              <w:jc w:val="both"/>
              <w:outlineLvl w:val="0"/>
              <w:rPr>
                <w:rFonts w:asciiTheme="majorBidi" w:hAnsiTheme="majorBidi"/>
                <w:color w:val="auto"/>
              </w:rPr>
            </w:pPr>
            <w:r w:rsidRPr="00284A36">
              <w:rPr>
                <w:rFonts w:asciiTheme="majorBidi" w:hAnsiTheme="majorBidi"/>
                <w:color w:val="auto"/>
                <w:sz w:val="32"/>
                <w:szCs w:val="32"/>
              </w:rPr>
              <w:t xml:space="preserve">Dermatitis in humans associated with the </w:t>
            </w:r>
            <w:proofErr w:type="spellStart"/>
            <w:r w:rsidRPr="00284A36">
              <w:rPr>
                <w:rStyle w:val="a4"/>
                <w:rFonts w:asciiTheme="majorBidi" w:hAnsiTheme="majorBidi"/>
                <w:color w:val="auto"/>
                <w:sz w:val="32"/>
                <w:szCs w:val="32"/>
              </w:rPr>
              <w:t>Ornithonyssus</w:t>
            </w:r>
            <w:proofErr w:type="spellEnd"/>
            <w:r w:rsidRPr="00284A36">
              <w:rPr>
                <w:rStyle w:val="a4"/>
                <w:rFonts w:asciiTheme="majorBidi" w:hAnsiTheme="majorBid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84A36">
              <w:rPr>
                <w:rStyle w:val="a4"/>
                <w:rFonts w:asciiTheme="majorBidi" w:hAnsiTheme="majorBidi"/>
                <w:color w:val="auto"/>
                <w:sz w:val="32"/>
                <w:szCs w:val="32"/>
              </w:rPr>
              <w:t>bacoti</w:t>
            </w:r>
            <w:proofErr w:type="spellEnd"/>
            <w:r w:rsidRPr="00284A36">
              <w:rPr>
                <w:rFonts w:asciiTheme="majorBidi" w:hAnsiTheme="majorBidi"/>
                <w:color w:val="auto"/>
                <w:sz w:val="32"/>
                <w:szCs w:val="32"/>
              </w:rPr>
              <w:t xml:space="preserve"> </w:t>
            </w:r>
          </w:p>
          <w:p w:rsidR="00CF4DB5" w:rsidRPr="004D7AE3" w:rsidRDefault="00CF4DB5" w:rsidP="00D13B1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96" w:type="dxa"/>
          </w:tcPr>
          <w:p w:rsidR="00CF4DB5" w:rsidRPr="00CF4DB5" w:rsidRDefault="00CF4DB5" w:rsidP="00CF4DB5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CF4DB5">
              <w:rPr>
                <w:b/>
                <w:bCs/>
                <w:sz w:val="28"/>
                <w:szCs w:val="28"/>
              </w:rPr>
              <w:t>Kufa</w:t>
            </w:r>
            <w:proofErr w:type="spellEnd"/>
            <w:r w:rsidRPr="00CF4DB5">
              <w:rPr>
                <w:b/>
                <w:bCs/>
                <w:sz w:val="28"/>
                <w:szCs w:val="28"/>
              </w:rPr>
              <w:t xml:space="preserve"> Journal For Veterinary Medical Sciences</w:t>
            </w:r>
          </w:p>
        </w:tc>
        <w:tc>
          <w:tcPr>
            <w:tcW w:w="989" w:type="dxa"/>
          </w:tcPr>
          <w:p w:rsidR="00CF4DB5" w:rsidRDefault="00CF4DB5" w:rsidP="00D13B13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60" w:type="dxa"/>
          </w:tcPr>
          <w:p w:rsidR="00CF4DB5" w:rsidRPr="004D7AE3" w:rsidRDefault="00CF4DB5" w:rsidP="00D13B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D7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</w:tbl>
    <w:p w:rsidR="00425B6C" w:rsidRDefault="00425B6C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25B6C" w:rsidRDefault="00425B6C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11-نشاطات صاحب الترقية العلمية والمهنية</w:t>
      </w:r>
    </w:p>
    <w:p w:rsidR="00CF4DB5" w:rsidRDefault="00425B6C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أ-عضوية اللجان (في الكلية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425B6C" w:rsidTr="00425B6C">
        <w:tc>
          <w:tcPr>
            <w:tcW w:w="4261" w:type="dxa"/>
          </w:tcPr>
          <w:p w:rsidR="00425B6C" w:rsidRDefault="00425B6C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261" w:type="dxa"/>
          </w:tcPr>
          <w:p w:rsidR="00425B6C" w:rsidRDefault="00425B6C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تاريخها</w:t>
            </w:r>
          </w:p>
        </w:tc>
      </w:tr>
      <w:tr w:rsidR="00425B6C" w:rsidTr="00425B6C">
        <w:tc>
          <w:tcPr>
            <w:tcW w:w="4261" w:type="dxa"/>
          </w:tcPr>
          <w:p w:rsidR="00425B6C" w:rsidRDefault="00425B6C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الامتحانية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للدراسات الاولية</w:t>
            </w:r>
          </w:p>
        </w:tc>
        <w:tc>
          <w:tcPr>
            <w:tcW w:w="4261" w:type="dxa"/>
          </w:tcPr>
          <w:p w:rsidR="00425B6C" w:rsidRDefault="00425B6C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11/5/2014</w:t>
            </w:r>
          </w:p>
        </w:tc>
      </w:tr>
      <w:tr w:rsidR="00425B6C" w:rsidTr="00425B6C">
        <w:tc>
          <w:tcPr>
            <w:tcW w:w="4261" w:type="dxa"/>
          </w:tcPr>
          <w:p w:rsidR="00425B6C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الامتحانية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للموديول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الجديد</w:t>
            </w:r>
          </w:p>
        </w:tc>
        <w:tc>
          <w:tcPr>
            <w:tcW w:w="4261" w:type="dxa"/>
          </w:tcPr>
          <w:p w:rsidR="00425B6C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19/11/2014</w:t>
            </w:r>
          </w:p>
        </w:tc>
      </w:tr>
      <w:tr w:rsidR="00425B6C" w:rsidTr="00425B6C">
        <w:tc>
          <w:tcPr>
            <w:tcW w:w="4261" w:type="dxa"/>
          </w:tcPr>
          <w:p w:rsidR="00425B6C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الامتحانية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للموديول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الجديد</w:t>
            </w:r>
          </w:p>
        </w:tc>
        <w:tc>
          <w:tcPr>
            <w:tcW w:w="4261" w:type="dxa"/>
          </w:tcPr>
          <w:p w:rsidR="00425B6C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16/4/2015</w:t>
            </w:r>
          </w:p>
        </w:tc>
      </w:tr>
      <w:tr w:rsidR="00425B6C" w:rsidTr="00425B6C">
        <w:tc>
          <w:tcPr>
            <w:tcW w:w="4261" w:type="dxa"/>
          </w:tcPr>
          <w:p w:rsidR="00425B6C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الامتحانية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للموديول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الجديد</w:t>
            </w:r>
          </w:p>
        </w:tc>
        <w:tc>
          <w:tcPr>
            <w:tcW w:w="4261" w:type="dxa"/>
          </w:tcPr>
          <w:p w:rsidR="00425B6C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2/5/2017</w:t>
            </w:r>
          </w:p>
        </w:tc>
      </w:tr>
      <w:tr w:rsidR="00425B6C" w:rsidTr="00425B6C">
        <w:tc>
          <w:tcPr>
            <w:tcW w:w="4261" w:type="dxa"/>
          </w:tcPr>
          <w:p w:rsidR="00425B6C" w:rsidRDefault="004B2680" w:rsidP="004B26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لجان فرع الاحياء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المجهرية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/وحدة الارشيف والانترنت</w:t>
            </w:r>
          </w:p>
        </w:tc>
        <w:tc>
          <w:tcPr>
            <w:tcW w:w="4261" w:type="dxa"/>
          </w:tcPr>
          <w:p w:rsidR="00425B6C" w:rsidRDefault="004B2680" w:rsidP="004B26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19/1/2017</w:t>
            </w:r>
          </w:p>
        </w:tc>
      </w:tr>
      <w:tr w:rsidR="004B2680" w:rsidTr="00425B6C">
        <w:tc>
          <w:tcPr>
            <w:tcW w:w="4261" w:type="dxa"/>
          </w:tcPr>
          <w:p w:rsidR="004B2680" w:rsidRDefault="004B2680" w:rsidP="004B26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لجان فرع الاحياء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المجهرية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/وحدة الارشيف والانترنت</w:t>
            </w:r>
          </w:p>
        </w:tc>
        <w:tc>
          <w:tcPr>
            <w:tcW w:w="4261" w:type="dxa"/>
          </w:tcPr>
          <w:p w:rsidR="004B2680" w:rsidRDefault="004B268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5/7/2017</w:t>
            </w:r>
          </w:p>
        </w:tc>
      </w:tr>
    </w:tbl>
    <w:p w:rsidR="00425B6C" w:rsidRDefault="00425B6C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2680" w:rsidRDefault="004B2680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ب-عضوية اللجان (في الجامعة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p w:rsidR="00EA6383" w:rsidRDefault="00EA6383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A6383" w:rsidRDefault="00EA6383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2680" w:rsidRDefault="004B2680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ج-جهات اخرى ان وجدت </w:t>
      </w:r>
    </w:p>
    <w:p w:rsidR="00EA6383" w:rsidRDefault="00EA6383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A6383" w:rsidRDefault="00EA6383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A6383" w:rsidRDefault="00EA6383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2680" w:rsidRDefault="004B2680" w:rsidP="004B26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د-</w:t>
      </w:r>
      <w:r w:rsidR="00EA6383">
        <w:rPr>
          <w:rFonts w:asciiTheme="majorBidi" w:hAnsiTheme="majorBidi" w:cstheme="majorBidi" w:hint="cs"/>
          <w:b/>
          <w:bCs/>
          <w:sz w:val="32"/>
          <w:szCs w:val="32"/>
          <w:rtl/>
        </w:rPr>
        <w:t>عضوية الجمعيات العلمية</w:t>
      </w:r>
    </w:p>
    <w:p w:rsidR="004B2680" w:rsidRDefault="004B2680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51E5" w:rsidRDefault="007D51E5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51E5" w:rsidRDefault="007D51E5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51E5" w:rsidRDefault="007D51E5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51E5" w:rsidRDefault="007D51E5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51E5" w:rsidRDefault="007D51E5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51E5" w:rsidRDefault="00E42AA3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كتب الشكر التي حصل عليها منذ </w:t>
      </w:r>
      <w:r w:rsidR="00052936">
        <w:rPr>
          <w:rFonts w:asciiTheme="majorBidi" w:hAnsiTheme="majorBidi" w:cstheme="majorBidi" w:hint="cs"/>
          <w:b/>
          <w:bCs/>
          <w:sz w:val="32"/>
          <w:szCs w:val="32"/>
          <w:rtl/>
        </w:rPr>
        <w:t>آخر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ترقية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2318"/>
        <w:gridCol w:w="3828"/>
        <w:gridCol w:w="2376"/>
      </w:tblGrid>
      <w:tr w:rsidR="00E42AA3" w:rsidTr="00895810">
        <w:tc>
          <w:tcPr>
            <w:tcW w:w="2318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3828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رقم وتاريخ الكتاب </w:t>
            </w:r>
          </w:p>
        </w:tc>
        <w:tc>
          <w:tcPr>
            <w:tcW w:w="2376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المناسبة</w:t>
            </w:r>
          </w:p>
        </w:tc>
      </w:tr>
      <w:tr w:rsidR="00E42AA3" w:rsidTr="00895810">
        <w:tc>
          <w:tcPr>
            <w:tcW w:w="2318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E42AA3" w:rsidP="00E42A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ت/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24023في28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/9/2014</w:t>
            </w:r>
          </w:p>
        </w:tc>
        <w:tc>
          <w:tcPr>
            <w:tcW w:w="2376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امتحانية</w:t>
            </w:r>
            <w:proofErr w:type="spellEnd"/>
          </w:p>
        </w:tc>
      </w:tr>
      <w:tr w:rsidR="00E42AA3" w:rsidTr="00895810">
        <w:tc>
          <w:tcPr>
            <w:tcW w:w="2318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أ/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21555في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3/9/2014</w:t>
            </w:r>
          </w:p>
        </w:tc>
        <w:tc>
          <w:tcPr>
            <w:tcW w:w="2376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امتحانية</w:t>
            </w:r>
            <w:proofErr w:type="spellEnd"/>
          </w:p>
        </w:tc>
      </w:tr>
      <w:tr w:rsidR="00E42AA3" w:rsidTr="00895810">
        <w:tc>
          <w:tcPr>
            <w:tcW w:w="2318" w:type="dxa"/>
          </w:tcPr>
          <w:p w:rsidR="00E42AA3" w:rsidRDefault="00E42AA3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E42AA3" w:rsidP="008958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أ/</w:t>
            </w:r>
            <w:proofErr w:type="spellStart"/>
            <w:r w:rsidR="008958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300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958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</w:t>
            </w:r>
            <w:r w:rsidR="008958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/201</w:t>
            </w:r>
            <w:r w:rsidR="008958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376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كافة المنتسبين</w:t>
            </w:r>
          </w:p>
        </w:tc>
      </w:tr>
      <w:tr w:rsidR="00E42AA3" w:rsidTr="00895810">
        <w:tc>
          <w:tcPr>
            <w:tcW w:w="2318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العميد</w:t>
            </w:r>
          </w:p>
        </w:tc>
        <w:tc>
          <w:tcPr>
            <w:tcW w:w="3828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3661في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2015</w:t>
            </w:r>
          </w:p>
        </w:tc>
        <w:tc>
          <w:tcPr>
            <w:tcW w:w="2376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حصول الكلية المرتبة الاولى في الجودة</w:t>
            </w:r>
          </w:p>
        </w:tc>
      </w:tr>
      <w:tr w:rsidR="00E42AA3" w:rsidTr="00895810">
        <w:tc>
          <w:tcPr>
            <w:tcW w:w="2318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895810" w:rsidP="008958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ت/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17059في27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/7/2015</w:t>
            </w:r>
          </w:p>
        </w:tc>
        <w:tc>
          <w:tcPr>
            <w:tcW w:w="2376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امتحانية</w:t>
            </w:r>
            <w:proofErr w:type="spellEnd"/>
          </w:p>
        </w:tc>
      </w:tr>
      <w:tr w:rsidR="00E42AA3" w:rsidTr="00895810">
        <w:tc>
          <w:tcPr>
            <w:tcW w:w="2318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895810" w:rsidP="008958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أ/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266في4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/1/2016</w:t>
            </w:r>
          </w:p>
        </w:tc>
        <w:tc>
          <w:tcPr>
            <w:tcW w:w="2376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امتحانية</w:t>
            </w:r>
            <w:proofErr w:type="spellEnd"/>
          </w:p>
        </w:tc>
      </w:tr>
      <w:tr w:rsidR="00E42AA3" w:rsidTr="00895810">
        <w:tc>
          <w:tcPr>
            <w:tcW w:w="2318" w:type="dxa"/>
          </w:tcPr>
          <w:p w:rsidR="00E42AA3" w:rsidRDefault="00895810" w:rsidP="00CE09BA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  <w:p w:rsidR="00895810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جابر بن حيان</w:t>
            </w:r>
          </w:p>
        </w:tc>
        <w:tc>
          <w:tcPr>
            <w:tcW w:w="3828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809في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25/7/2016</w:t>
            </w:r>
          </w:p>
        </w:tc>
        <w:tc>
          <w:tcPr>
            <w:tcW w:w="2376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القاء محاضرات</w:t>
            </w:r>
          </w:p>
        </w:tc>
      </w:tr>
      <w:tr w:rsidR="00E42AA3" w:rsidTr="00895810">
        <w:tc>
          <w:tcPr>
            <w:tcW w:w="2318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895810" w:rsidP="008958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ت/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16738في29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/9/2016</w:t>
            </w:r>
          </w:p>
        </w:tc>
        <w:tc>
          <w:tcPr>
            <w:tcW w:w="2376" w:type="dxa"/>
          </w:tcPr>
          <w:p w:rsidR="00E42AA3" w:rsidRDefault="00895810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امتحانية</w:t>
            </w:r>
            <w:proofErr w:type="spellEnd"/>
          </w:p>
        </w:tc>
      </w:tr>
      <w:tr w:rsidR="00E42AA3" w:rsidTr="00895810">
        <w:tc>
          <w:tcPr>
            <w:tcW w:w="2318" w:type="dxa"/>
          </w:tcPr>
          <w:p w:rsidR="00E42AA3" w:rsidRDefault="00052936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052936" w:rsidP="0005293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أ/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18339في24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/10/2016</w:t>
            </w:r>
          </w:p>
        </w:tc>
        <w:tc>
          <w:tcPr>
            <w:tcW w:w="2376" w:type="dxa"/>
          </w:tcPr>
          <w:p w:rsidR="00E42AA3" w:rsidRDefault="00052936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كافة المنتسبين</w:t>
            </w:r>
          </w:p>
        </w:tc>
      </w:tr>
      <w:tr w:rsidR="00E42AA3" w:rsidTr="00895810">
        <w:tc>
          <w:tcPr>
            <w:tcW w:w="2318" w:type="dxa"/>
          </w:tcPr>
          <w:p w:rsidR="00052936" w:rsidRDefault="00052936" w:rsidP="00052936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  <w:p w:rsidR="00E42AA3" w:rsidRDefault="00052936" w:rsidP="0005293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جابر بن حيان</w:t>
            </w:r>
          </w:p>
        </w:tc>
        <w:tc>
          <w:tcPr>
            <w:tcW w:w="3828" w:type="dxa"/>
          </w:tcPr>
          <w:p w:rsidR="00E42AA3" w:rsidRDefault="00052936" w:rsidP="0005293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852في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9/4/2017</w:t>
            </w:r>
          </w:p>
        </w:tc>
        <w:tc>
          <w:tcPr>
            <w:tcW w:w="2376" w:type="dxa"/>
          </w:tcPr>
          <w:p w:rsidR="00E42AA3" w:rsidRDefault="00052936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القاء محاضرات</w:t>
            </w:r>
          </w:p>
        </w:tc>
      </w:tr>
      <w:tr w:rsidR="00E42AA3" w:rsidTr="00895810">
        <w:tc>
          <w:tcPr>
            <w:tcW w:w="2318" w:type="dxa"/>
          </w:tcPr>
          <w:p w:rsidR="00E42AA3" w:rsidRDefault="00052936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السيد رئيس الجامعة</w:t>
            </w:r>
          </w:p>
        </w:tc>
        <w:tc>
          <w:tcPr>
            <w:tcW w:w="3828" w:type="dxa"/>
          </w:tcPr>
          <w:p w:rsidR="00E42AA3" w:rsidRDefault="00052936" w:rsidP="0005293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ش ت/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20791في18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/10/2017</w:t>
            </w:r>
          </w:p>
        </w:tc>
        <w:tc>
          <w:tcPr>
            <w:tcW w:w="2376" w:type="dxa"/>
          </w:tcPr>
          <w:p w:rsidR="00E42AA3" w:rsidRDefault="00052936" w:rsidP="00CE09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امتحانية</w:t>
            </w:r>
            <w:proofErr w:type="spellEnd"/>
          </w:p>
        </w:tc>
      </w:tr>
    </w:tbl>
    <w:p w:rsidR="00E42AA3" w:rsidRDefault="00E42AA3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052936" w:rsidRDefault="00052936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ح-معلومات اخرى 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وجدت:-</w:t>
      </w:r>
      <w:proofErr w:type="spellEnd"/>
    </w:p>
    <w:p w:rsidR="008701E5" w:rsidRDefault="008701E5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8701E5" w:rsidRDefault="008701E5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8701E5" w:rsidRDefault="008701E5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8701E5" w:rsidRDefault="008701E5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052936" w:rsidRDefault="00052936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052936" w:rsidRDefault="00052936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تؤيد  المعلومات اعلاه من قبل المشرف على امانة الترقيات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العلمية:-</w:t>
      </w:r>
      <w:proofErr w:type="spellEnd"/>
    </w:p>
    <w:p w:rsidR="00052936" w:rsidRDefault="00052936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توقيع صاحب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الترقية: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توقيع المشرف: </w:t>
      </w:r>
    </w:p>
    <w:p w:rsidR="00052936" w:rsidRDefault="00052936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الاسم: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الاسم:</w:t>
      </w:r>
    </w:p>
    <w:p w:rsidR="00052936" w:rsidRDefault="00052936" w:rsidP="00CE09B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المرتبة العلمية الحالية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</w:t>
      </w:r>
      <w:r w:rsidR="008701E5">
        <w:rPr>
          <w:rFonts w:asciiTheme="majorBidi" w:hAnsiTheme="majorBidi" w:cstheme="majorBidi" w:hint="cs"/>
          <w:b/>
          <w:bCs/>
          <w:sz w:val="32"/>
          <w:szCs w:val="32"/>
          <w:rtl/>
        </w:rPr>
        <w:t>المرتبة العلمية:</w:t>
      </w:r>
    </w:p>
    <w:p w:rsidR="008701E5" w:rsidRPr="00F32C5A" w:rsidRDefault="008701E5" w:rsidP="00CE0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موعد اكمال مدة الترقية:</w:t>
      </w:r>
    </w:p>
    <w:sectPr w:rsidR="008701E5" w:rsidRPr="00F32C5A" w:rsidSect="006736CE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36CE"/>
    <w:rsid w:val="00052936"/>
    <w:rsid w:val="000B7775"/>
    <w:rsid w:val="000F47FD"/>
    <w:rsid w:val="00142322"/>
    <w:rsid w:val="00161E41"/>
    <w:rsid w:val="00174D65"/>
    <w:rsid w:val="00396FA2"/>
    <w:rsid w:val="00425B6C"/>
    <w:rsid w:val="0048214C"/>
    <w:rsid w:val="004B2680"/>
    <w:rsid w:val="004D7AE3"/>
    <w:rsid w:val="0055115C"/>
    <w:rsid w:val="006736CE"/>
    <w:rsid w:val="007D51E5"/>
    <w:rsid w:val="008701E5"/>
    <w:rsid w:val="00882671"/>
    <w:rsid w:val="00895810"/>
    <w:rsid w:val="00964D13"/>
    <w:rsid w:val="00A06674"/>
    <w:rsid w:val="00AC46EE"/>
    <w:rsid w:val="00B249F7"/>
    <w:rsid w:val="00B813FE"/>
    <w:rsid w:val="00BC4060"/>
    <w:rsid w:val="00CE09BA"/>
    <w:rsid w:val="00CF4DB5"/>
    <w:rsid w:val="00D02227"/>
    <w:rsid w:val="00D51D8A"/>
    <w:rsid w:val="00E42AA3"/>
    <w:rsid w:val="00EA6383"/>
    <w:rsid w:val="00F32C5A"/>
    <w:rsid w:val="00F7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5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F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CF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CF4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lishinggroup.com/journal/index?journalid=219" TargetMode="External"/><Relationship Id="rId5" Type="http://schemas.openxmlformats.org/officeDocument/2006/relationships/hyperlink" Target="http://www.sciencepublishinggroup.com/journal/journalbycategory?categoryid=11" TargetMode="External"/><Relationship Id="rId4" Type="http://schemas.openxmlformats.org/officeDocument/2006/relationships/hyperlink" Target="http://www.sciencepublishinggroup.com/journal/paperinfo?journalid=219&amp;doi=10.11648/j.ajbio.20130101.1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9</cp:revision>
  <cp:lastPrinted>2018-01-26T01:13:00Z</cp:lastPrinted>
  <dcterms:created xsi:type="dcterms:W3CDTF">2018-01-25T21:25:00Z</dcterms:created>
  <dcterms:modified xsi:type="dcterms:W3CDTF">2018-01-26T01:14:00Z</dcterms:modified>
</cp:coreProperties>
</file>