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59" w:rsidRPr="00352DCA" w:rsidRDefault="008E4179" w:rsidP="00B36559">
      <w:pPr>
        <w:pStyle w:val="a3"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D56F1F" w:rsidRPr="00352DC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سيرة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D56F1F" w:rsidRPr="00352DCA">
        <w:rPr>
          <w:rFonts w:ascii="Simplified Arabic" w:hAnsi="Simplified Arabic" w:cs="Simplified Arabic"/>
          <w:b/>
          <w:bCs/>
          <w:sz w:val="32"/>
          <w:szCs w:val="32"/>
          <w:rtl/>
        </w:rPr>
        <w:t>ذاتية</w:t>
      </w:r>
    </w:p>
    <w:p w:rsidR="00B36559" w:rsidRPr="00BD368C" w:rsidRDefault="00B36559" w:rsidP="00B36559">
      <w:pPr>
        <w:pStyle w:val="a3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56F1F" w:rsidRPr="00BD368C" w:rsidRDefault="00D56F1F" w:rsidP="00BD368C">
      <w:pPr>
        <w:pStyle w:val="a3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هديل عبد الرزاق أحمد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56F1F" w:rsidRPr="00BD368C" w:rsidRDefault="00D56F1F" w:rsidP="00BD368C">
      <w:pPr>
        <w:pStyle w:val="a3"/>
        <w:numPr>
          <w:ilvl w:val="0"/>
          <w:numId w:val="2"/>
        </w:numPr>
        <w:tabs>
          <w:tab w:val="left" w:pos="2745"/>
        </w:tabs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المواليد: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 xml:space="preserve"> 1984  بغداد.</w:t>
      </w:r>
    </w:p>
    <w:p w:rsidR="006D2619" w:rsidRPr="00BD368C" w:rsidRDefault="006373AB" w:rsidP="00BD368C">
      <w:pPr>
        <w:pStyle w:val="a3"/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السكن: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بغداد- </w:t>
      </w:r>
      <w:proofErr w:type="spellStart"/>
      <w:r w:rsidRPr="00BD368C">
        <w:rPr>
          <w:rFonts w:ascii="Simplified Arabic" w:hAnsi="Simplified Arabic" w:cs="Simplified Arabic"/>
          <w:sz w:val="28"/>
          <w:szCs w:val="28"/>
          <w:rtl/>
        </w:rPr>
        <w:t>السيدية</w:t>
      </w:r>
      <w:proofErr w:type="spellEnd"/>
      <w:r w:rsidRPr="00BD368C">
        <w:rPr>
          <w:rFonts w:ascii="Simplified Arabic" w:hAnsi="Simplified Arabic" w:cs="Simplified Arabic"/>
          <w:sz w:val="28"/>
          <w:szCs w:val="28"/>
          <w:rtl/>
        </w:rPr>
        <w:t>- حي الإ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علام</w:t>
      </w:r>
      <w:r w:rsidR="00C459EE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D56F1F" w:rsidRPr="00BD368C" w:rsidRDefault="006D2619" w:rsidP="00BD368C">
      <w:pPr>
        <w:pStyle w:val="a6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الإيميل</w:t>
      </w:r>
      <w:proofErr w:type="spellEnd"/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hyperlink r:id="rId8" w:history="1">
        <w:r w:rsidR="00BD368C" w:rsidRPr="00BD368C">
          <w:rPr>
            <w:rStyle w:val="Hyperlink"/>
            <w:rFonts w:ascii="Simplified Arabic" w:hAnsi="Simplified Arabic" w:cs="Simplified Arabic"/>
            <w:b/>
            <w:bCs/>
            <w:color w:val="auto"/>
            <w:sz w:val="28"/>
            <w:szCs w:val="28"/>
            <w:u w:val="none"/>
          </w:rPr>
          <w:t>hdel_razaq@yahoo.com</w:t>
        </w:r>
      </w:hyperlink>
    </w:p>
    <w:p w:rsidR="00BD368C" w:rsidRPr="00BD368C" w:rsidRDefault="00BD368C" w:rsidP="00BD368C">
      <w:pPr>
        <w:pStyle w:val="a6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D368C" w:rsidRPr="00BD368C" w:rsidRDefault="00D56F1F" w:rsidP="00BD368C">
      <w:pPr>
        <w:pStyle w:val="a3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الدراسة والتخصص</w:t>
      </w:r>
      <w:r w:rsidR="00C459EE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، والمؤهلات الأكاديمية</w:t>
      </w: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D56F1F" w:rsidRPr="00BD368C" w:rsidRDefault="007C4173" w:rsidP="001D5A4F">
      <w:pPr>
        <w:pStyle w:val="a3"/>
        <w:spacing w:line="276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حاصلة على</w:t>
      </w:r>
      <w:r w:rsidR="000C7B1F" w:rsidRPr="00BD368C">
        <w:rPr>
          <w:rFonts w:ascii="Simplified Arabic" w:hAnsi="Simplified Arabic" w:cs="Simplified Arabic"/>
          <w:sz w:val="28"/>
          <w:szCs w:val="28"/>
          <w:rtl/>
        </w:rPr>
        <w:t xml:space="preserve"> الدكتوراه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جامعة بغداد- 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كلية الآداب-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قسم اللغة العربية،</w:t>
      </w:r>
      <w:r w:rsidR="000C7B1F" w:rsidRPr="00BD368C">
        <w:rPr>
          <w:rFonts w:ascii="Simplified Arabic" w:hAnsi="Simplified Arabic" w:cs="Simplified Arabic"/>
          <w:sz w:val="28"/>
          <w:szCs w:val="28"/>
          <w:rtl/>
        </w:rPr>
        <w:t xml:space="preserve"> في تخصص الأدب الحديث ونقده،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 xml:space="preserve"> في العام 20</w:t>
      </w:r>
      <w:r w:rsidR="000C7B1F" w:rsidRPr="00BD368C">
        <w:rPr>
          <w:rFonts w:ascii="Simplified Arabic" w:hAnsi="Simplified Arabic" w:cs="Simplified Arabic"/>
          <w:sz w:val="28"/>
          <w:szCs w:val="28"/>
          <w:rtl/>
        </w:rPr>
        <w:t>14</w:t>
      </w:r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>، بتقدير (</w:t>
      </w:r>
      <w:r w:rsidR="000C7B1F" w:rsidRPr="00BD368C">
        <w:rPr>
          <w:rFonts w:ascii="Simplified Arabic" w:hAnsi="Simplified Arabic" w:cs="Simplified Arabic"/>
          <w:sz w:val="28"/>
          <w:szCs w:val="28"/>
          <w:rtl/>
        </w:rPr>
        <w:t>امتياز)، عن أطروحتي الموسومة (تعدد الأصوات في الرواية العراقية- دراسة في م</w:t>
      </w:r>
      <w:r w:rsidR="001D5A4F" w:rsidRPr="00BD368C">
        <w:rPr>
          <w:rFonts w:ascii="Simplified Arabic" w:hAnsi="Simplified Arabic" w:cs="Simplified Arabic"/>
          <w:sz w:val="28"/>
          <w:szCs w:val="28"/>
          <w:rtl/>
        </w:rPr>
        <w:t>ستويات وجهة النظر (1985- 2010))، وكنت الأولى على الدفعة، بمعدل 88,10 للسنة التحضيرية والأطروحة.</w:t>
      </w:r>
    </w:p>
    <w:p w:rsidR="00D56F1F" w:rsidRPr="00BD368C" w:rsidRDefault="00D56F1F" w:rsidP="00B36559">
      <w:pPr>
        <w:pStyle w:val="a3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وح</w:t>
      </w:r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 xml:space="preserve">اصلة على الماجستير 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>التخصص نفسه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عام 2010،</w:t>
      </w:r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 xml:space="preserve"> بتقدير (جيد جداً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عال</w:t>
      </w:r>
      <w:r w:rsidR="00E010C7" w:rsidRPr="00BD368C">
        <w:rPr>
          <w:rFonts w:ascii="Simplified Arabic" w:hAnsi="Simplified Arabic" w:cs="Simplified Arabic"/>
          <w:sz w:val="28"/>
          <w:szCs w:val="28"/>
          <w:rtl/>
        </w:rPr>
        <w:t>ٍ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)، عن رسالتي الموسومة (العالم الروا</w:t>
      </w:r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 xml:space="preserve">ئي لعالية ممدوح- دراسة تحليلية)، في 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جامعة بغداد- </w:t>
      </w:r>
      <w:r w:rsidR="00C72A37" w:rsidRPr="00BD368C">
        <w:rPr>
          <w:rFonts w:ascii="Simplified Arabic" w:hAnsi="Simplified Arabic" w:cs="Simplified Arabic"/>
          <w:sz w:val="28"/>
          <w:szCs w:val="28"/>
          <w:rtl/>
        </w:rPr>
        <w:t xml:space="preserve">كلية الآداب- </w:t>
      </w:r>
      <w:r w:rsidR="001D5A4F" w:rsidRPr="00BD368C">
        <w:rPr>
          <w:rFonts w:ascii="Simplified Arabic" w:hAnsi="Simplified Arabic" w:cs="Simplified Arabic"/>
          <w:sz w:val="28"/>
          <w:szCs w:val="28"/>
          <w:rtl/>
        </w:rPr>
        <w:t>قسم اللغة العربية، وكنت الأولى على الدفعة، بمعدل</w:t>
      </w:r>
      <w:r w:rsidR="00187AF1" w:rsidRPr="00BD368C">
        <w:rPr>
          <w:rFonts w:ascii="Simplified Arabic" w:hAnsi="Simplified Arabic" w:cs="Simplified Arabic"/>
          <w:sz w:val="28"/>
          <w:szCs w:val="28"/>
          <w:rtl/>
        </w:rPr>
        <w:t xml:space="preserve"> 84,47 للسنة التحضيرية والرسالة.</w:t>
      </w:r>
    </w:p>
    <w:p w:rsidR="00D56F1F" w:rsidRPr="00BD368C" w:rsidRDefault="001C0478" w:rsidP="003F2F0E">
      <w:pPr>
        <w:pStyle w:val="a3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وحاصلة على 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>البكالوريوس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في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E6967" w:rsidRPr="00BD368C">
        <w:rPr>
          <w:rFonts w:ascii="Simplified Arabic" w:hAnsi="Simplified Arabic" w:cs="Simplified Arabic"/>
          <w:sz w:val="28"/>
          <w:szCs w:val="28"/>
          <w:rtl/>
        </w:rPr>
        <w:t xml:space="preserve">جامعة بغداد- كلية الآداب- قسم اللغة العربية، 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عام 20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>07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، بتقدير (</w:t>
      </w:r>
      <w:r w:rsidR="00C459EE" w:rsidRPr="00BD368C">
        <w:rPr>
          <w:rFonts w:ascii="Simplified Arabic" w:hAnsi="Simplified Arabic" w:cs="Simplified Arabic"/>
          <w:sz w:val="28"/>
          <w:szCs w:val="28"/>
          <w:rtl/>
        </w:rPr>
        <w:t>جيد جداً</w:t>
      </w:r>
      <w:r w:rsidR="00D56F1F" w:rsidRPr="00BD368C">
        <w:rPr>
          <w:rFonts w:ascii="Simplified Arabic" w:hAnsi="Simplified Arabic" w:cs="Simplified Arabic"/>
          <w:sz w:val="28"/>
          <w:szCs w:val="28"/>
          <w:rtl/>
        </w:rPr>
        <w:t>)</w:t>
      </w:r>
      <w:r w:rsidR="0063380C" w:rsidRPr="00BD368C">
        <w:rPr>
          <w:rFonts w:ascii="Simplified Arabic" w:hAnsi="Simplified Arabic" w:cs="Simplified Arabic"/>
          <w:sz w:val="28"/>
          <w:szCs w:val="28"/>
          <w:rtl/>
        </w:rPr>
        <w:t>، وبمعدل 82,26.</w:t>
      </w:r>
    </w:p>
    <w:p w:rsid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D368C" w:rsidRP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25592C" w:rsidRPr="00BD368C" w:rsidRDefault="00452E19" w:rsidP="00B36559">
      <w:pPr>
        <w:pStyle w:val="a3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العمل التدريسي</w:t>
      </w:r>
      <w:r w:rsidR="00DD3C07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 w:rsidR="00FB670A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والخبرة الوظيفية</w:t>
      </w:r>
      <w:r w:rsidR="00FB670A" w:rsidRPr="00BD368C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896BD5" w:rsidRDefault="00896BD5" w:rsidP="00EB7DA2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تدريسية في كلية الحكمة الجامعة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منذ العام الدراسي 2017_ 2018.</w:t>
      </w:r>
    </w:p>
    <w:p w:rsidR="00FB670A" w:rsidRPr="00BD368C" w:rsidRDefault="00EB7DA2" w:rsidP="00896BD5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تدريس</w:t>
      </w:r>
      <w:r w:rsidR="004859B8" w:rsidRPr="00BD368C">
        <w:rPr>
          <w:rFonts w:ascii="Simplified Arabic" w:hAnsi="Simplified Arabic" w:cs="Simplified Arabic"/>
          <w:sz w:val="28"/>
          <w:szCs w:val="28"/>
          <w:rtl/>
        </w:rPr>
        <w:t xml:space="preserve"> مادة اللغة العربية</w:t>
      </w:r>
      <w:r w:rsidR="00273C42" w:rsidRPr="00BD368C">
        <w:rPr>
          <w:rFonts w:ascii="Simplified Arabic" w:hAnsi="Simplified Arabic" w:cs="Simplified Arabic"/>
          <w:sz w:val="28"/>
          <w:szCs w:val="28"/>
          <w:rtl/>
        </w:rPr>
        <w:t xml:space="preserve"> وآدابها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،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بصف</w:t>
      </w:r>
      <w:r w:rsidR="00B57792" w:rsidRPr="00BD368C">
        <w:rPr>
          <w:rFonts w:ascii="Simplified Arabic" w:hAnsi="Simplified Arabic" w:cs="Simplified Arabic"/>
          <w:sz w:val="28"/>
          <w:szCs w:val="28"/>
          <w:rtl/>
        </w:rPr>
        <w:t>ة محاضر خارجي، والإشراف والتقويم</w:t>
      </w:r>
      <w:r w:rsidR="006844CE" w:rsidRPr="00BD3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اللغوي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>،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ل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مجلة 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العلمية لكلية التربية البدنية وعلوم الرياضة، ولجريدة الكلية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>، في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 xml:space="preserve"> جامعة بغداد-</w:t>
      </w:r>
      <w:r w:rsidR="00773962" w:rsidRPr="00BD368C">
        <w:rPr>
          <w:rFonts w:ascii="Simplified Arabic" w:hAnsi="Simplified Arabic" w:cs="Simplified Arabic"/>
          <w:sz w:val="28"/>
          <w:szCs w:val="28"/>
          <w:rtl/>
        </w:rPr>
        <w:t xml:space="preserve"> كلية التربية ال</w:t>
      </w:r>
      <w:r w:rsidR="007B7053" w:rsidRPr="00BD368C">
        <w:rPr>
          <w:rFonts w:ascii="Simplified Arabic" w:hAnsi="Simplified Arabic" w:cs="Simplified Arabic"/>
          <w:sz w:val="28"/>
          <w:szCs w:val="28"/>
          <w:rtl/>
        </w:rPr>
        <w:t>بدنية وعلوم الرياضة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، منذ بدء العام الدراسي 2014- 2015</w:t>
      </w:r>
      <w:r w:rsidR="001A3304"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حتى </w:t>
      </w:r>
      <w:r w:rsidR="00896BD5">
        <w:rPr>
          <w:rFonts w:ascii="Simplified Arabic" w:hAnsi="Simplified Arabic" w:cs="Simplified Arabic" w:hint="cs"/>
          <w:sz w:val="28"/>
          <w:szCs w:val="28"/>
          <w:rtl/>
        </w:rPr>
        <w:t>نهاية العام الدراسي 2015_ 2016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5592C" w:rsidRPr="00BD368C" w:rsidRDefault="0044132C" w:rsidP="00896BD5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تدريس </w:t>
      </w:r>
      <w:r w:rsidR="004859B8" w:rsidRPr="00BD368C">
        <w:rPr>
          <w:rFonts w:ascii="Simplified Arabic" w:hAnsi="Simplified Arabic" w:cs="Simplified Arabic"/>
          <w:sz w:val="28"/>
          <w:szCs w:val="28"/>
          <w:rtl/>
        </w:rPr>
        <w:t>مادة اللغة العربية</w:t>
      </w:r>
      <w:r w:rsidR="00F14F2E" w:rsidRPr="00BD368C">
        <w:rPr>
          <w:rFonts w:ascii="Simplified Arabic" w:hAnsi="Simplified Arabic" w:cs="Simplified Arabic"/>
          <w:sz w:val="28"/>
          <w:szCs w:val="28"/>
          <w:rtl/>
        </w:rPr>
        <w:t xml:space="preserve"> وآدابها</w:t>
      </w:r>
      <w:r w:rsidR="004859B8" w:rsidRPr="00BD368C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25592C" w:rsidRPr="00BD368C">
        <w:rPr>
          <w:rFonts w:ascii="Simplified Arabic" w:hAnsi="Simplified Arabic" w:cs="Simplified Arabic"/>
          <w:sz w:val="28"/>
          <w:szCs w:val="28"/>
          <w:rtl/>
        </w:rPr>
        <w:t>بصفة محاضر</w:t>
      </w:r>
      <w:r w:rsidR="00865E88" w:rsidRPr="00BD368C">
        <w:rPr>
          <w:rFonts w:ascii="Simplified Arabic" w:hAnsi="Simplified Arabic" w:cs="Simplified Arabic"/>
          <w:sz w:val="28"/>
          <w:szCs w:val="28"/>
          <w:rtl/>
        </w:rPr>
        <w:t xml:space="preserve"> خارجي، </w:t>
      </w:r>
      <w:r w:rsidR="00B57792" w:rsidRPr="00BD368C">
        <w:rPr>
          <w:rFonts w:ascii="Simplified Arabic" w:hAnsi="Simplified Arabic" w:cs="Simplified Arabic"/>
          <w:sz w:val="28"/>
          <w:szCs w:val="28"/>
          <w:rtl/>
        </w:rPr>
        <w:t>والإشراف والتقويم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اللغوي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>،</w:t>
      </w:r>
      <w:r w:rsidR="006844CE" w:rsidRPr="00BD368C">
        <w:rPr>
          <w:rFonts w:ascii="Simplified Arabic" w:hAnsi="Simplified Arabic" w:cs="Simplified Arabic"/>
          <w:sz w:val="28"/>
          <w:szCs w:val="28"/>
          <w:rtl/>
        </w:rPr>
        <w:t xml:space="preserve"> للرسائل </w:t>
      </w:r>
      <w:proofErr w:type="spellStart"/>
      <w:r w:rsidR="006844CE" w:rsidRPr="00BD368C">
        <w:rPr>
          <w:rFonts w:ascii="Simplified Arabic" w:hAnsi="Simplified Arabic" w:cs="Simplified Arabic"/>
          <w:sz w:val="28"/>
          <w:szCs w:val="28"/>
          <w:rtl/>
        </w:rPr>
        <w:t>والأطاريح</w:t>
      </w:r>
      <w:proofErr w:type="spellEnd"/>
      <w:r w:rsidR="00635C31" w:rsidRPr="00BD368C">
        <w:rPr>
          <w:rFonts w:ascii="Simplified Arabic" w:hAnsi="Simplified Arabic" w:cs="Simplified Arabic"/>
          <w:sz w:val="28"/>
          <w:szCs w:val="28"/>
          <w:rtl/>
        </w:rPr>
        <w:t xml:space="preserve"> الأكاديمية</w:t>
      </w:r>
      <w:r w:rsidR="006844CE" w:rsidRPr="00BD368C">
        <w:rPr>
          <w:rFonts w:ascii="Simplified Arabic" w:hAnsi="Simplified Arabic" w:cs="Simplified Arabic"/>
          <w:sz w:val="28"/>
          <w:szCs w:val="28"/>
          <w:rtl/>
        </w:rPr>
        <w:t>، في جامعة النهرين- كلية الحقوق، منذ بدء العام الدراسي 2014- 2015</w:t>
      </w:r>
      <w:r w:rsidR="001A3304"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حتى </w:t>
      </w:r>
      <w:r w:rsidR="00896BD5">
        <w:rPr>
          <w:rFonts w:ascii="Simplified Arabic" w:hAnsi="Simplified Arabic" w:cs="Simplified Arabic" w:hint="cs"/>
          <w:sz w:val="28"/>
          <w:szCs w:val="28"/>
          <w:rtl/>
        </w:rPr>
        <w:t>العام الدراسي 2016_2017</w:t>
      </w:r>
      <w:r w:rsidR="006844CE" w:rsidRPr="00BD368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43E5B" w:rsidRPr="00BD368C" w:rsidRDefault="007F7D7F" w:rsidP="0044132C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الإشراف والتقويم</w:t>
      </w:r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 xml:space="preserve"> اللغوي للرسائل </w:t>
      </w:r>
      <w:proofErr w:type="spellStart"/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>والأطاريح</w:t>
      </w:r>
      <w:proofErr w:type="spellEnd"/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 xml:space="preserve"> الأكاديمية التابعة لمعهد العلمين للدراسات العليا- النجف الأشرف.</w:t>
      </w:r>
    </w:p>
    <w:p w:rsidR="00B43E5B" w:rsidRPr="00BD368C" w:rsidRDefault="007F7D7F" w:rsidP="0044132C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الإشراف والتقويم</w:t>
      </w:r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 xml:space="preserve"> اللغوي ل</w:t>
      </w:r>
      <w:r w:rsidR="00446A77" w:rsidRPr="00BD368C">
        <w:rPr>
          <w:rFonts w:ascii="Simplified Arabic" w:hAnsi="Simplified Arabic" w:cs="Simplified Arabic"/>
          <w:sz w:val="28"/>
          <w:szCs w:val="28"/>
          <w:rtl/>
        </w:rPr>
        <w:t>لبحوث وا</w:t>
      </w:r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 xml:space="preserve">لرسائل </w:t>
      </w:r>
      <w:proofErr w:type="spellStart"/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>والأطاريح</w:t>
      </w:r>
      <w:proofErr w:type="spellEnd"/>
      <w:r w:rsidR="00B43E5B" w:rsidRPr="00BD368C">
        <w:rPr>
          <w:rFonts w:ascii="Simplified Arabic" w:hAnsi="Simplified Arabic" w:cs="Simplified Arabic"/>
          <w:sz w:val="28"/>
          <w:szCs w:val="28"/>
          <w:rtl/>
        </w:rPr>
        <w:t xml:space="preserve"> الأكاديمية التابعة للمعهد العالي</w:t>
      </w:r>
      <w:r w:rsidR="00FE2DD4" w:rsidRPr="00BD368C">
        <w:rPr>
          <w:rFonts w:ascii="Simplified Arabic" w:hAnsi="Simplified Arabic" w:cs="Simplified Arabic"/>
          <w:sz w:val="28"/>
          <w:szCs w:val="28"/>
          <w:rtl/>
        </w:rPr>
        <w:t xml:space="preserve"> للتطوير الأمني والإداري</w:t>
      </w:r>
      <w:r w:rsidR="000C31BB" w:rsidRPr="00BD368C">
        <w:rPr>
          <w:rFonts w:ascii="Simplified Arabic" w:hAnsi="Simplified Arabic" w:cs="Simplified Arabic"/>
          <w:sz w:val="28"/>
          <w:szCs w:val="28"/>
          <w:rtl/>
        </w:rPr>
        <w:t>- أكاديمية العلوم الأمنية.</w:t>
      </w:r>
    </w:p>
    <w:p w:rsidR="00AB5A9F" w:rsidRDefault="00AB5A9F" w:rsidP="0044132C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تقديم </w:t>
      </w:r>
      <w:r w:rsidR="00491846" w:rsidRPr="00BD368C">
        <w:rPr>
          <w:rFonts w:ascii="Simplified Arabic" w:hAnsi="Simplified Arabic" w:cs="Simplified Arabic" w:hint="cs"/>
          <w:sz w:val="28"/>
          <w:szCs w:val="28"/>
          <w:rtl/>
        </w:rPr>
        <w:t>محاضرات</w:t>
      </w:r>
      <w:r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491846"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الدورات الخاصة بـ</w:t>
      </w:r>
      <w:r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(سلامة اللغة العربية)، لموظفي كلية التربية البدنية وعلوم الرياضة/ جامعة بغداد.</w:t>
      </w:r>
    </w:p>
    <w:p w:rsidR="00BD368C" w:rsidRP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</w:rPr>
      </w:pPr>
    </w:p>
    <w:p w:rsidR="00661B4B" w:rsidRPr="00BD368C" w:rsidRDefault="00EA5777" w:rsidP="00B36559">
      <w:pPr>
        <w:pStyle w:val="a3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الإ</w:t>
      </w:r>
      <w:r w:rsidR="00061367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نجازات و</w:t>
      </w:r>
      <w:r w:rsidR="004859B8"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t>الامتيازات</w:t>
      </w:r>
      <w:r w:rsidR="00661B4B" w:rsidRPr="00BD368C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4859B8" w:rsidRPr="00BD368C" w:rsidRDefault="004859B8" w:rsidP="00661B4B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حاصلة على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 xml:space="preserve"> عدد من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كتب 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>ال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شكر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 xml:space="preserve"> والتقدير.</w:t>
      </w:r>
    </w:p>
    <w:p w:rsidR="00661B4B" w:rsidRPr="00BD368C" w:rsidRDefault="00661B4B" w:rsidP="00661B4B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>شهادة مشاركة في دورة التأهيل التربوي (205)، التي عقدت في جامعة بغداد/ مركز التطوير والتعليم المستمر، للمدة من 6/ 9/ 2015 إلى 21/ 9/ 2015</w:t>
      </w:r>
      <w:r w:rsidR="004F7F4F" w:rsidRPr="00BD36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F7F4F" w:rsidRPr="00BD368C" w:rsidRDefault="004F7F4F" w:rsidP="00661B4B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>شهادة مشاركة في دورة اللغة العربية (179) للتدريسيين، التي عقدت في جامعة بغداد/ مركز التطوير والتعليم المستمر، للمدة من 6/ 9/ 2015 إلى 21/ 9/ 2015، وحصلت فيها على المركز الثاني.</w:t>
      </w:r>
    </w:p>
    <w:p w:rsidR="00BD368C" w:rsidRDefault="00BD368C" w:rsidP="007D1C8C">
      <w:pPr>
        <w:pStyle w:val="a3"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D1C8C" w:rsidRDefault="007D1C8C" w:rsidP="007D1C8C">
      <w:pPr>
        <w:pStyle w:val="a3"/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</w:p>
    <w:p w:rsidR="00896BD5" w:rsidRPr="00BD368C" w:rsidRDefault="00896BD5" w:rsidP="007D1C8C">
      <w:pPr>
        <w:pStyle w:val="a3"/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p w:rsidR="00661B4B" w:rsidRPr="00BD368C" w:rsidRDefault="00D56F1F" w:rsidP="00B36559">
      <w:pPr>
        <w:pStyle w:val="a3"/>
        <w:numPr>
          <w:ilvl w:val="0"/>
          <w:numId w:val="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الكتابة والنشر: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61B4B" w:rsidRPr="00BD368C" w:rsidRDefault="00661B4B" w:rsidP="00661B4B">
      <w:pPr>
        <w:pStyle w:val="a3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>صدر لي:</w:t>
      </w:r>
    </w:p>
    <w:p w:rsidR="00661B4B" w:rsidRPr="00BD368C" w:rsidRDefault="00661B4B" w:rsidP="00661B4B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>كتاب بعنوان (تعدد الأصوات في الرواية العراقية/ دراسة نقدية في مستويات وجهة النظر)، دار غيداء للنشر والتوزيع/ الأردن.</w:t>
      </w:r>
    </w:p>
    <w:p w:rsidR="00661B4B" w:rsidRDefault="00661B4B" w:rsidP="00BD368C">
      <w:pPr>
        <w:pStyle w:val="a3"/>
        <w:numPr>
          <w:ilvl w:val="0"/>
          <w:numId w:val="3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كتاب بعنوان (الرواية النسوية خارج فضاءات الوطن/ روايات عالية ممدوح </w:t>
      </w:r>
      <w:proofErr w:type="spellStart"/>
      <w:r w:rsidRPr="00BD368C">
        <w:rPr>
          <w:rFonts w:ascii="Simplified Arabic" w:hAnsi="Simplified Arabic" w:cs="Simplified Arabic" w:hint="cs"/>
          <w:sz w:val="28"/>
          <w:szCs w:val="28"/>
          <w:rtl/>
        </w:rPr>
        <w:t>أنموذجاً</w:t>
      </w:r>
      <w:proofErr w:type="spellEnd"/>
      <w:r w:rsidRPr="00BD368C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BD368C"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دار غيداء للنشر والتوزيع/ الأردن</w:t>
      </w:r>
      <w:r w:rsidRPr="00BD36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D368C" w:rsidRPr="00BD368C" w:rsidRDefault="00BD368C" w:rsidP="00BD368C">
      <w:pPr>
        <w:pStyle w:val="a3"/>
        <w:spacing w:line="276" w:lineRule="auto"/>
        <w:ind w:left="720"/>
        <w:jc w:val="both"/>
        <w:rPr>
          <w:rFonts w:ascii="Simplified Arabic" w:hAnsi="Simplified Arabic" w:cs="Simplified Arabic"/>
          <w:sz w:val="28"/>
          <w:szCs w:val="28"/>
        </w:rPr>
      </w:pPr>
    </w:p>
    <w:p w:rsidR="00D56F1F" w:rsidRPr="00BD368C" w:rsidRDefault="00D56F1F" w:rsidP="00661B4B">
      <w:pPr>
        <w:pStyle w:val="a3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لدي </w:t>
      </w:r>
      <w:r w:rsidR="00B36559" w:rsidRPr="00BD368C">
        <w:rPr>
          <w:rFonts w:ascii="Simplified Arabic" w:hAnsi="Simplified Arabic" w:cs="Simplified Arabic"/>
          <w:sz w:val="28"/>
          <w:szCs w:val="28"/>
          <w:rtl/>
        </w:rPr>
        <w:t>مجموعة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BE1BF1" w:rsidRPr="00BD368C">
        <w:rPr>
          <w:rFonts w:ascii="Simplified Arabic" w:hAnsi="Simplified Arabic" w:cs="Simplified Arabic" w:hint="cs"/>
          <w:sz w:val="28"/>
          <w:szCs w:val="28"/>
          <w:rtl/>
        </w:rPr>
        <w:t xml:space="preserve"> البحوث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1BF1" w:rsidRPr="00BD368C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المقالات والدراسات</w:t>
      </w:r>
      <w:r w:rsidR="00C036F6" w:rsidRPr="00BD368C">
        <w:rPr>
          <w:rFonts w:ascii="Simplified Arabic" w:hAnsi="Simplified Arabic" w:cs="Simplified Arabic"/>
          <w:sz w:val="28"/>
          <w:szCs w:val="28"/>
          <w:rtl/>
        </w:rPr>
        <w:t>،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المنشورة في المجلات العلمية المحكمة، وفي الصحف العراقية</w:t>
      </w:r>
      <w:r w:rsidR="006373AB" w:rsidRPr="00BD368C">
        <w:rPr>
          <w:rFonts w:ascii="Simplified Arabic" w:hAnsi="Simplified Arabic" w:cs="Simplified Arabic"/>
          <w:sz w:val="28"/>
          <w:szCs w:val="28"/>
          <w:rtl/>
        </w:rPr>
        <w:t>، ومواقع الإ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نترنت.</w:t>
      </w:r>
    </w:p>
    <w:p w:rsidR="001C0478" w:rsidRPr="00BD368C" w:rsidRDefault="001C0478" w:rsidP="00B36559">
      <w:pPr>
        <w:pStyle w:val="a3"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منها</w:t>
      </w:r>
      <w:r w:rsidR="00452E19" w:rsidRPr="00BD368C">
        <w:rPr>
          <w:rFonts w:ascii="Simplified Arabic" w:hAnsi="Simplified Arabic" w:cs="Simplified Arabic"/>
          <w:sz w:val="28"/>
          <w:szCs w:val="28"/>
          <w:rtl/>
        </w:rPr>
        <w:t xml:space="preserve"> على سبيل المثال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1C0478" w:rsidRPr="00BD368C" w:rsidRDefault="00BE1BF1" w:rsidP="00B36559">
      <w:pPr>
        <w:pStyle w:val="a3"/>
        <w:numPr>
          <w:ilvl w:val="0"/>
          <w:numId w:val="1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BD368C">
        <w:rPr>
          <w:rFonts w:ascii="Simplified Arabic" w:hAnsi="Simplified Arabic" w:cs="Simplified Arabic"/>
          <w:sz w:val="28"/>
          <w:szCs w:val="28"/>
          <w:rtl/>
        </w:rPr>
        <w:t>تمظهرات</w:t>
      </w:r>
      <w:proofErr w:type="spellEnd"/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الخطاب </w:t>
      </w:r>
      <w:proofErr w:type="spellStart"/>
      <w:r w:rsidRPr="00BD368C">
        <w:rPr>
          <w:rFonts w:ascii="Simplified Arabic" w:hAnsi="Simplified Arabic" w:cs="Simplified Arabic"/>
          <w:sz w:val="28"/>
          <w:szCs w:val="28"/>
          <w:rtl/>
        </w:rPr>
        <w:t>ال</w:t>
      </w:r>
      <w:r w:rsidRPr="00BD368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>ستشراقي</w:t>
      </w:r>
      <w:proofErr w:type="spellEnd"/>
      <w:r w:rsidR="001C0478" w:rsidRPr="00BD368C">
        <w:rPr>
          <w:rFonts w:ascii="Simplified Arabic" w:hAnsi="Simplified Arabic" w:cs="Simplified Arabic"/>
          <w:sz w:val="28"/>
          <w:szCs w:val="28"/>
          <w:rtl/>
        </w:rPr>
        <w:t>، في إطار نزعة القوة، والفوقية والسلطة.</w:t>
      </w:r>
    </w:p>
    <w:p w:rsidR="001C0478" w:rsidRPr="00BD368C" w:rsidRDefault="001C0478" w:rsidP="00B36559">
      <w:pPr>
        <w:pStyle w:val="a3"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المنشور في مجلة كلية اللغات، العلمية المحكمة،</w:t>
      </w:r>
      <w:r w:rsidR="00DB598D" w:rsidRPr="00BD368C">
        <w:rPr>
          <w:rFonts w:ascii="Simplified Arabic" w:hAnsi="Simplified Arabic" w:cs="Simplified Arabic"/>
          <w:sz w:val="28"/>
          <w:szCs w:val="28"/>
          <w:rtl/>
        </w:rPr>
        <w:t xml:space="preserve"> التي تصدر عن كلية اللغات- جامعة بغداد،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ع 23، س 2011.</w:t>
      </w:r>
    </w:p>
    <w:p w:rsidR="001C0478" w:rsidRPr="00BD368C" w:rsidRDefault="001C0478" w:rsidP="00B36559">
      <w:pPr>
        <w:pStyle w:val="a3"/>
        <w:numPr>
          <w:ilvl w:val="0"/>
          <w:numId w:val="1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spellStart"/>
      <w:r w:rsidRPr="00BD368C">
        <w:rPr>
          <w:rFonts w:ascii="Simplified Arabic" w:hAnsi="Simplified Arabic" w:cs="Simplified Arabic"/>
          <w:sz w:val="28"/>
          <w:szCs w:val="28"/>
          <w:rtl/>
        </w:rPr>
        <w:t>تمثلات</w:t>
      </w:r>
      <w:proofErr w:type="spellEnd"/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حضور الآخر في القصة العربية الحديثة.</w:t>
      </w:r>
    </w:p>
    <w:p w:rsidR="00560547" w:rsidRPr="00BD368C" w:rsidRDefault="001C0478" w:rsidP="00B36559">
      <w:pPr>
        <w:pStyle w:val="a3"/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D368C">
        <w:rPr>
          <w:rFonts w:ascii="Simplified Arabic" w:hAnsi="Simplified Arabic" w:cs="Simplified Arabic"/>
          <w:sz w:val="28"/>
          <w:szCs w:val="28"/>
          <w:rtl/>
        </w:rPr>
        <w:t>المنشور في مجلة كلية اللغات، العلمية المحكمة،</w:t>
      </w:r>
      <w:r w:rsidR="00DB598D" w:rsidRPr="00BD368C">
        <w:rPr>
          <w:rFonts w:ascii="Simplified Arabic" w:hAnsi="Simplified Arabic" w:cs="Simplified Arabic"/>
          <w:sz w:val="28"/>
          <w:szCs w:val="28"/>
          <w:rtl/>
        </w:rPr>
        <w:t xml:space="preserve"> التي تصدر عن كلية اللغات- جامعة بغداد،</w:t>
      </w:r>
      <w:r w:rsidRPr="00BD368C">
        <w:rPr>
          <w:rFonts w:ascii="Simplified Arabic" w:hAnsi="Simplified Arabic" w:cs="Simplified Arabic"/>
          <w:sz w:val="28"/>
          <w:szCs w:val="28"/>
          <w:rtl/>
        </w:rPr>
        <w:t xml:space="preserve"> ع 24، س 2012.</w:t>
      </w:r>
    </w:p>
    <w:p w:rsidR="0024718D" w:rsidRPr="00BD368C" w:rsidRDefault="0024718D" w:rsidP="0024718D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24718D" w:rsidRPr="00BD368C" w:rsidSect="00560547">
      <w:footerReference w:type="default" r:id="rId9"/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B3" w:rsidRDefault="000C59B3" w:rsidP="00560547">
      <w:r>
        <w:separator/>
      </w:r>
    </w:p>
  </w:endnote>
  <w:endnote w:type="continuationSeparator" w:id="0">
    <w:p w:rsidR="000C59B3" w:rsidRDefault="000C59B3" w:rsidP="005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55407"/>
      <w:docPartObj>
        <w:docPartGallery w:val="Page Numbers (Bottom of Page)"/>
        <w:docPartUnique/>
      </w:docPartObj>
    </w:sdtPr>
    <w:sdtEndPr/>
    <w:sdtContent>
      <w:p w:rsidR="00027671" w:rsidRDefault="00DF65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BD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27671" w:rsidRDefault="00027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B3" w:rsidRDefault="000C59B3" w:rsidP="00560547">
      <w:r>
        <w:separator/>
      </w:r>
    </w:p>
  </w:footnote>
  <w:footnote w:type="continuationSeparator" w:id="0">
    <w:p w:rsidR="000C59B3" w:rsidRDefault="000C59B3" w:rsidP="0056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9BC"/>
    <w:multiLevelType w:val="hybridMultilevel"/>
    <w:tmpl w:val="51DCF984"/>
    <w:lvl w:ilvl="0" w:tplc="80D2951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2E34"/>
    <w:multiLevelType w:val="hybridMultilevel"/>
    <w:tmpl w:val="6AAE2734"/>
    <w:lvl w:ilvl="0" w:tplc="F426E658">
      <w:numFmt w:val="bullet"/>
      <w:lvlText w:val="-"/>
      <w:lvlJc w:val="left"/>
      <w:pPr>
        <w:ind w:left="72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33406"/>
    <w:multiLevelType w:val="hybridMultilevel"/>
    <w:tmpl w:val="82904376"/>
    <w:lvl w:ilvl="0" w:tplc="8662C6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2B4341"/>
    <w:multiLevelType w:val="hybridMultilevel"/>
    <w:tmpl w:val="F056D9FA"/>
    <w:lvl w:ilvl="0" w:tplc="7E005C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A3E90"/>
    <w:multiLevelType w:val="hybridMultilevel"/>
    <w:tmpl w:val="A9B636B2"/>
    <w:lvl w:ilvl="0" w:tplc="7ABAD6D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42F6"/>
    <w:multiLevelType w:val="hybridMultilevel"/>
    <w:tmpl w:val="481CBF94"/>
    <w:lvl w:ilvl="0" w:tplc="39ACF2C6">
      <w:numFmt w:val="bullet"/>
      <w:lvlText w:val=""/>
      <w:lvlJc w:val="left"/>
      <w:pPr>
        <w:ind w:left="108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1F"/>
    <w:rsid w:val="00015DB0"/>
    <w:rsid w:val="00027671"/>
    <w:rsid w:val="000406C3"/>
    <w:rsid w:val="00043ABA"/>
    <w:rsid w:val="00061367"/>
    <w:rsid w:val="0007798A"/>
    <w:rsid w:val="000B4968"/>
    <w:rsid w:val="000C31BB"/>
    <w:rsid w:val="000C59B3"/>
    <w:rsid w:val="000C7B1F"/>
    <w:rsid w:val="000F354F"/>
    <w:rsid w:val="00104359"/>
    <w:rsid w:val="00141595"/>
    <w:rsid w:val="00187AF1"/>
    <w:rsid w:val="001A3304"/>
    <w:rsid w:val="001C0478"/>
    <w:rsid w:val="001C6938"/>
    <w:rsid w:val="001D5A4F"/>
    <w:rsid w:val="002078D8"/>
    <w:rsid w:val="00233204"/>
    <w:rsid w:val="002434A4"/>
    <w:rsid w:val="00246DCF"/>
    <w:rsid w:val="0024718D"/>
    <w:rsid w:val="00253BBF"/>
    <w:rsid w:val="0025592C"/>
    <w:rsid w:val="00273C42"/>
    <w:rsid w:val="002D7E60"/>
    <w:rsid w:val="0031241C"/>
    <w:rsid w:val="00341AAD"/>
    <w:rsid w:val="00351375"/>
    <w:rsid w:val="00352DCA"/>
    <w:rsid w:val="00383A5C"/>
    <w:rsid w:val="00390CB3"/>
    <w:rsid w:val="003B2539"/>
    <w:rsid w:val="003E1CDD"/>
    <w:rsid w:val="003F2F0E"/>
    <w:rsid w:val="0040752A"/>
    <w:rsid w:val="0044132C"/>
    <w:rsid w:val="00442C50"/>
    <w:rsid w:val="00446A77"/>
    <w:rsid w:val="00452E19"/>
    <w:rsid w:val="0047591A"/>
    <w:rsid w:val="004859B8"/>
    <w:rsid w:val="00491846"/>
    <w:rsid w:val="004B535A"/>
    <w:rsid w:val="004F7F4F"/>
    <w:rsid w:val="005007D1"/>
    <w:rsid w:val="00560547"/>
    <w:rsid w:val="00590A47"/>
    <w:rsid w:val="005953C7"/>
    <w:rsid w:val="0060119E"/>
    <w:rsid w:val="0063380C"/>
    <w:rsid w:val="00635C31"/>
    <w:rsid w:val="006373AB"/>
    <w:rsid w:val="00661B4B"/>
    <w:rsid w:val="0066514F"/>
    <w:rsid w:val="00683341"/>
    <w:rsid w:val="006844CE"/>
    <w:rsid w:val="006A0D5A"/>
    <w:rsid w:val="006D022D"/>
    <w:rsid w:val="006D2619"/>
    <w:rsid w:val="006E3AAA"/>
    <w:rsid w:val="006F2FE2"/>
    <w:rsid w:val="007120DD"/>
    <w:rsid w:val="00717FBF"/>
    <w:rsid w:val="0075521A"/>
    <w:rsid w:val="007610CB"/>
    <w:rsid w:val="00773962"/>
    <w:rsid w:val="007B7053"/>
    <w:rsid w:val="007C4173"/>
    <w:rsid w:val="007D1C8C"/>
    <w:rsid w:val="007E3F8F"/>
    <w:rsid w:val="007F7D7F"/>
    <w:rsid w:val="00823D6F"/>
    <w:rsid w:val="00865E88"/>
    <w:rsid w:val="00896BD5"/>
    <w:rsid w:val="008D68BB"/>
    <w:rsid w:val="008E149C"/>
    <w:rsid w:val="008E4179"/>
    <w:rsid w:val="008F4B02"/>
    <w:rsid w:val="008F6C93"/>
    <w:rsid w:val="00926939"/>
    <w:rsid w:val="00932D64"/>
    <w:rsid w:val="00934E02"/>
    <w:rsid w:val="0095262E"/>
    <w:rsid w:val="00970C5E"/>
    <w:rsid w:val="00982BE2"/>
    <w:rsid w:val="009D3D37"/>
    <w:rsid w:val="00A30215"/>
    <w:rsid w:val="00A40C92"/>
    <w:rsid w:val="00A442AB"/>
    <w:rsid w:val="00A468E5"/>
    <w:rsid w:val="00AB5A9F"/>
    <w:rsid w:val="00AC59DD"/>
    <w:rsid w:val="00AD7AA3"/>
    <w:rsid w:val="00B1301A"/>
    <w:rsid w:val="00B2048D"/>
    <w:rsid w:val="00B25CCE"/>
    <w:rsid w:val="00B36559"/>
    <w:rsid w:val="00B36AE1"/>
    <w:rsid w:val="00B42803"/>
    <w:rsid w:val="00B43E5B"/>
    <w:rsid w:val="00B57792"/>
    <w:rsid w:val="00B7701B"/>
    <w:rsid w:val="00B94057"/>
    <w:rsid w:val="00BA42FE"/>
    <w:rsid w:val="00BB264E"/>
    <w:rsid w:val="00BB2A70"/>
    <w:rsid w:val="00BB4F37"/>
    <w:rsid w:val="00BD368C"/>
    <w:rsid w:val="00BE1BF1"/>
    <w:rsid w:val="00BE3D78"/>
    <w:rsid w:val="00C036F6"/>
    <w:rsid w:val="00C17B8E"/>
    <w:rsid w:val="00C459EE"/>
    <w:rsid w:val="00C72A37"/>
    <w:rsid w:val="00CB242D"/>
    <w:rsid w:val="00CE6967"/>
    <w:rsid w:val="00CF71D9"/>
    <w:rsid w:val="00D26DFB"/>
    <w:rsid w:val="00D56F1F"/>
    <w:rsid w:val="00D63F83"/>
    <w:rsid w:val="00DA2E82"/>
    <w:rsid w:val="00DB598D"/>
    <w:rsid w:val="00DC55F5"/>
    <w:rsid w:val="00DD3C07"/>
    <w:rsid w:val="00DF3FE4"/>
    <w:rsid w:val="00DF6558"/>
    <w:rsid w:val="00E0033B"/>
    <w:rsid w:val="00E00E80"/>
    <w:rsid w:val="00E010C7"/>
    <w:rsid w:val="00E12F9D"/>
    <w:rsid w:val="00E2211C"/>
    <w:rsid w:val="00EA5777"/>
    <w:rsid w:val="00EB7DA2"/>
    <w:rsid w:val="00F02B14"/>
    <w:rsid w:val="00F14F2E"/>
    <w:rsid w:val="00F3338C"/>
    <w:rsid w:val="00F85E1E"/>
    <w:rsid w:val="00FB670A"/>
    <w:rsid w:val="00FE2DD4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56F1F"/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D56F1F"/>
    <w:rPr>
      <w:rFonts w:ascii="Times New Roman" w:eastAsia="SimSun" w:hAnsi="Times New Roman" w:cs="Times New Roman"/>
      <w:sz w:val="20"/>
      <w:szCs w:val="20"/>
      <w:lang w:eastAsia="zh-CN" w:bidi="ar-IQ"/>
    </w:rPr>
  </w:style>
  <w:style w:type="paragraph" w:styleId="a4">
    <w:name w:val="header"/>
    <w:basedOn w:val="a"/>
    <w:link w:val="Char0"/>
    <w:uiPriority w:val="99"/>
    <w:semiHidden/>
    <w:unhideWhenUsed/>
    <w:rsid w:val="0056054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560547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a5">
    <w:name w:val="footer"/>
    <w:basedOn w:val="a"/>
    <w:link w:val="Char1"/>
    <w:uiPriority w:val="99"/>
    <w:unhideWhenUsed/>
    <w:rsid w:val="0056054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60547"/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styleId="Hyperlink">
    <w:name w:val="Hyperlink"/>
    <w:basedOn w:val="a0"/>
    <w:uiPriority w:val="99"/>
    <w:unhideWhenUsed/>
    <w:rsid w:val="005605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1F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D56F1F"/>
    <w:rPr>
      <w:sz w:val="20"/>
      <w:szCs w:val="20"/>
    </w:rPr>
  </w:style>
  <w:style w:type="character" w:customStyle="1" w:styleId="Char">
    <w:name w:val="نص تعليق ختامي Char"/>
    <w:basedOn w:val="a0"/>
    <w:link w:val="a3"/>
    <w:uiPriority w:val="99"/>
    <w:semiHidden/>
    <w:rsid w:val="00D56F1F"/>
    <w:rPr>
      <w:rFonts w:ascii="Times New Roman" w:eastAsia="SimSun" w:hAnsi="Times New Roman" w:cs="Times New Roman"/>
      <w:sz w:val="20"/>
      <w:szCs w:val="20"/>
      <w:lang w:eastAsia="zh-CN" w:bidi="ar-IQ"/>
    </w:rPr>
  </w:style>
  <w:style w:type="paragraph" w:styleId="a4">
    <w:name w:val="header"/>
    <w:basedOn w:val="a"/>
    <w:link w:val="Char0"/>
    <w:uiPriority w:val="99"/>
    <w:semiHidden/>
    <w:unhideWhenUsed/>
    <w:rsid w:val="0056054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semiHidden/>
    <w:rsid w:val="00560547"/>
    <w:rPr>
      <w:rFonts w:ascii="Times New Roman" w:eastAsia="SimSun" w:hAnsi="Times New Roman" w:cs="Times New Roman"/>
      <w:sz w:val="24"/>
      <w:szCs w:val="24"/>
      <w:lang w:eastAsia="zh-CN" w:bidi="ar-IQ"/>
    </w:rPr>
  </w:style>
  <w:style w:type="paragraph" w:styleId="a5">
    <w:name w:val="footer"/>
    <w:basedOn w:val="a"/>
    <w:link w:val="Char1"/>
    <w:uiPriority w:val="99"/>
    <w:unhideWhenUsed/>
    <w:rsid w:val="0056054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560547"/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styleId="Hyperlink">
    <w:name w:val="Hyperlink"/>
    <w:basedOn w:val="a0"/>
    <w:uiPriority w:val="99"/>
    <w:unhideWhenUsed/>
    <w:rsid w:val="005605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l_razaq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2869</CharactersWithSpaces>
  <SharedDoc>false</SharedDoc>
  <HLinks>
    <vt:vector size="6" baseType="variant"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mailto:hdel_razaq@yahoo.com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</dc:creator>
  <cp:lastModifiedBy>Maher</cp:lastModifiedBy>
  <cp:revision>5</cp:revision>
  <cp:lastPrinted>2014-10-30T02:45:00Z</cp:lastPrinted>
  <dcterms:created xsi:type="dcterms:W3CDTF">2019-07-22T00:57:00Z</dcterms:created>
  <dcterms:modified xsi:type="dcterms:W3CDTF">2019-07-22T01:01:00Z</dcterms:modified>
</cp:coreProperties>
</file>